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4017" w14:textId="42BC8C53" w:rsidR="00D92C82" w:rsidRPr="0078318B" w:rsidRDefault="00D92C82" w:rsidP="00E60AF5">
      <w:pPr>
        <w:pStyle w:val="Naslov2"/>
        <w:rPr>
          <w:rFonts w:asciiTheme="minorHAnsi" w:hAnsiTheme="minorHAnsi"/>
          <w:i w:val="0"/>
          <w:sz w:val="22"/>
          <w:szCs w:val="22"/>
          <w:lang w:val="hr-HR"/>
        </w:rPr>
      </w:pPr>
      <w:r w:rsidRPr="0078318B">
        <w:rPr>
          <w:rFonts w:asciiTheme="minorHAnsi" w:hAnsiTheme="minorHAnsi"/>
          <w:i w:val="0"/>
          <w:sz w:val="22"/>
          <w:szCs w:val="22"/>
        </w:rPr>
        <w:t>III</w:t>
      </w:r>
      <w:r w:rsidRPr="0078318B">
        <w:rPr>
          <w:rFonts w:asciiTheme="minorHAnsi" w:hAnsiTheme="minorHAnsi"/>
          <w:i w:val="0"/>
          <w:sz w:val="22"/>
          <w:szCs w:val="22"/>
          <w:lang w:val="hr-HR"/>
        </w:rPr>
        <w:t xml:space="preserve">. </w:t>
      </w:r>
      <w:r w:rsidRPr="0078318B">
        <w:rPr>
          <w:rFonts w:asciiTheme="minorHAnsi" w:hAnsiTheme="minorHAnsi"/>
          <w:i w:val="0"/>
          <w:sz w:val="22"/>
          <w:szCs w:val="22"/>
        </w:rPr>
        <w:t>osnovna</w:t>
      </w:r>
      <w:r w:rsidRPr="0078318B">
        <w:rPr>
          <w:rFonts w:asciiTheme="minorHAnsi" w:hAnsiTheme="minorHAnsi"/>
          <w:i w:val="0"/>
          <w:sz w:val="22"/>
          <w:szCs w:val="22"/>
          <w:lang w:val="hr-HR"/>
        </w:rPr>
        <w:t xml:space="preserve"> š</w:t>
      </w:r>
      <w:r w:rsidRPr="0078318B">
        <w:rPr>
          <w:rFonts w:asciiTheme="minorHAnsi" w:hAnsiTheme="minorHAnsi"/>
          <w:i w:val="0"/>
          <w:sz w:val="22"/>
          <w:szCs w:val="22"/>
        </w:rPr>
        <w:t>kola</w:t>
      </w:r>
      <w:r w:rsidR="00117014" w:rsidRPr="0078318B">
        <w:rPr>
          <w:rFonts w:asciiTheme="minorHAnsi" w:hAnsiTheme="minorHAnsi"/>
          <w:i w:val="0"/>
          <w:sz w:val="22"/>
          <w:szCs w:val="22"/>
        </w:rPr>
        <w:t xml:space="preserve"> </w:t>
      </w:r>
      <w:r w:rsidR="00672BA2" w:rsidRPr="0078318B">
        <w:rPr>
          <w:rFonts w:asciiTheme="minorHAnsi" w:hAnsiTheme="minorHAnsi"/>
          <w:i w:val="0"/>
          <w:sz w:val="22"/>
          <w:szCs w:val="22"/>
        </w:rPr>
        <w:t>Bjelovar</w:t>
      </w:r>
    </w:p>
    <w:p w14:paraId="77487809" w14:textId="30421ADD" w:rsidR="00D92C82" w:rsidRPr="0078318B" w:rsidRDefault="00D92C82" w:rsidP="00672BA2">
      <w:pPr>
        <w:jc w:val="both"/>
        <w:rPr>
          <w:rFonts w:asciiTheme="minorHAnsi" w:hAnsiTheme="minorHAnsi"/>
          <w:b/>
          <w:iCs/>
          <w:sz w:val="22"/>
          <w:szCs w:val="22"/>
          <w:lang w:val="hr-HR"/>
        </w:rPr>
      </w:pPr>
      <w:proofErr w:type="spellStart"/>
      <w:r w:rsidRPr="0078318B">
        <w:rPr>
          <w:rFonts w:asciiTheme="minorHAnsi" w:hAnsiTheme="minorHAnsi"/>
          <w:b/>
          <w:iCs/>
          <w:sz w:val="22"/>
          <w:szCs w:val="22"/>
        </w:rPr>
        <w:t>Ulica</w:t>
      </w:r>
      <w:proofErr w:type="spellEnd"/>
      <w:r w:rsidR="00117014" w:rsidRPr="0078318B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78318B">
        <w:rPr>
          <w:rFonts w:asciiTheme="minorHAnsi" w:hAnsiTheme="minorHAnsi"/>
          <w:b/>
          <w:iCs/>
          <w:sz w:val="22"/>
          <w:szCs w:val="22"/>
        </w:rPr>
        <w:t>Tome</w:t>
      </w:r>
      <w:r w:rsidR="00117014" w:rsidRPr="0078318B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78318B">
        <w:rPr>
          <w:rFonts w:asciiTheme="minorHAnsi" w:hAnsiTheme="minorHAnsi"/>
          <w:b/>
          <w:iCs/>
          <w:sz w:val="22"/>
          <w:szCs w:val="22"/>
        </w:rPr>
        <w:t>Baka</w:t>
      </w:r>
      <w:r w:rsidRPr="0078318B">
        <w:rPr>
          <w:rFonts w:asciiTheme="minorHAnsi" w:hAnsiTheme="minorHAnsi"/>
          <w:b/>
          <w:iCs/>
          <w:sz w:val="22"/>
          <w:szCs w:val="22"/>
          <w:lang w:val="hr-HR"/>
        </w:rPr>
        <w:t>č</w:t>
      </w:r>
      <w:r w:rsidRPr="0078318B">
        <w:rPr>
          <w:rFonts w:asciiTheme="minorHAnsi" w:hAnsiTheme="minorHAnsi"/>
          <w:b/>
          <w:iCs/>
          <w:sz w:val="22"/>
          <w:szCs w:val="22"/>
        </w:rPr>
        <w:t>a</w:t>
      </w:r>
      <w:r w:rsidRPr="0078318B">
        <w:rPr>
          <w:rFonts w:asciiTheme="minorHAnsi" w:hAnsiTheme="minorHAnsi"/>
          <w:b/>
          <w:iCs/>
          <w:sz w:val="22"/>
          <w:szCs w:val="22"/>
          <w:lang w:val="hr-HR"/>
        </w:rPr>
        <w:t xml:space="preserve"> 11</w:t>
      </w:r>
      <w:r w:rsidRPr="0078318B">
        <w:rPr>
          <w:rFonts w:asciiTheme="minorHAnsi" w:hAnsiTheme="minorHAnsi"/>
          <w:b/>
          <w:iCs/>
          <w:sz w:val="22"/>
          <w:szCs w:val="22"/>
        </w:rPr>
        <w:t>d</w:t>
      </w:r>
    </w:p>
    <w:p w14:paraId="3231EEA0" w14:textId="77777777" w:rsidR="00D92C82" w:rsidRPr="0078318B" w:rsidRDefault="00D92C82" w:rsidP="00672BA2">
      <w:pPr>
        <w:jc w:val="both"/>
        <w:rPr>
          <w:rFonts w:asciiTheme="minorHAnsi" w:hAnsiTheme="minorHAnsi"/>
          <w:b/>
          <w:iCs/>
          <w:sz w:val="22"/>
          <w:szCs w:val="22"/>
          <w:lang w:val="pt-BR"/>
        </w:rPr>
      </w:pPr>
      <w:r w:rsidRPr="0078318B">
        <w:rPr>
          <w:rFonts w:asciiTheme="minorHAnsi" w:hAnsiTheme="minorHAnsi"/>
          <w:b/>
          <w:iCs/>
          <w:sz w:val="22"/>
          <w:szCs w:val="22"/>
          <w:lang w:val="pt-BR"/>
        </w:rPr>
        <w:t>43000 Bjelovar</w:t>
      </w:r>
    </w:p>
    <w:p w14:paraId="409C459E" w14:textId="77777777" w:rsidR="00D92C82" w:rsidRPr="0078318B" w:rsidRDefault="00D92C82" w:rsidP="00672BA2">
      <w:pPr>
        <w:jc w:val="both"/>
        <w:rPr>
          <w:rFonts w:asciiTheme="minorHAnsi" w:hAnsiTheme="minorHAnsi"/>
          <w:b/>
          <w:iCs/>
          <w:sz w:val="22"/>
          <w:szCs w:val="22"/>
          <w:lang w:val="pt-BR"/>
        </w:rPr>
      </w:pPr>
      <w:r w:rsidRPr="0078318B">
        <w:rPr>
          <w:rFonts w:asciiTheme="minorHAnsi" w:hAnsiTheme="minorHAnsi"/>
          <w:b/>
          <w:iCs/>
          <w:sz w:val="22"/>
          <w:szCs w:val="22"/>
          <w:lang w:val="pt-BR"/>
        </w:rPr>
        <w:t>tel: 246-610;  246-51</w:t>
      </w:r>
      <w:r w:rsidR="00672BA2" w:rsidRPr="0078318B">
        <w:rPr>
          <w:rFonts w:asciiTheme="minorHAnsi" w:hAnsiTheme="minorHAnsi"/>
          <w:b/>
          <w:iCs/>
          <w:sz w:val="22"/>
          <w:szCs w:val="22"/>
          <w:lang w:val="pt-BR"/>
        </w:rPr>
        <w:t>0;</w:t>
      </w:r>
    </w:p>
    <w:p w14:paraId="4627A1E7" w14:textId="36AA8F52" w:rsidR="00D92C82" w:rsidRPr="0078318B" w:rsidRDefault="00D92C82" w:rsidP="00672BA2">
      <w:pPr>
        <w:jc w:val="both"/>
        <w:rPr>
          <w:rFonts w:asciiTheme="minorHAnsi" w:hAnsiTheme="minorHAnsi"/>
          <w:b/>
          <w:iCs/>
          <w:sz w:val="22"/>
          <w:szCs w:val="22"/>
          <w:lang w:val="pt-BR"/>
        </w:rPr>
      </w:pPr>
      <w:r w:rsidRPr="0078318B">
        <w:rPr>
          <w:rFonts w:asciiTheme="minorHAnsi" w:hAnsiTheme="minorHAnsi"/>
          <w:b/>
          <w:iCs/>
          <w:sz w:val="22"/>
          <w:szCs w:val="22"/>
          <w:lang w:val="pt-BR"/>
        </w:rPr>
        <w:t>246-010;  245-810</w:t>
      </w:r>
    </w:p>
    <w:p w14:paraId="7E4E79A9" w14:textId="77777777" w:rsidR="00D92C82" w:rsidRPr="0078318B" w:rsidRDefault="00D92C82" w:rsidP="00672BA2">
      <w:pPr>
        <w:jc w:val="both"/>
        <w:rPr>
          <w:rFonts w:asciiTheme="minorHAnsi" w:hAnsiTheme="minorHAnsi"/>
          <w:b/>
          <w:iCs/>
          <w:sz w:val="22"/>
          <w:szCs w:val="22"/>
          <w:lang w:val="pt-BR"/>
        </w:rPr>
      </w:pPr>
      <w:r w:rsidRPr="0078318B">
        <w:rPr>
          <w:rFonts w:asciiTheme="minorHAnsi" w:hAnsiTheme="minorHAnsi"/>
          <w:b/>
          <w:iCs/>
          <w:sz w:val="22"/>
          <w:szCs w:val="22"/>
          <w:lang w:val="pt-BR"/>
        </w:rPr>
        <w:t>http://www.os-treca-bj.skole.hr/</w:t>
      </w:r>
    </w:p>
    <w:p w14:paraId="239E471A" w14:textId="77777777" w:rsidR="00D92C82" w:rsidRPr="0078318B" w:rsidRDefault="00D92C82" w:rsidP="00672BA2">
      <w:pPr>
        <w:jc w:val="both"/>
        <w:rPr>
          <w:rFonts w:asciiTheme="minorHAnsi" w:hAnsiTheme="minorHAnsi"/>
          <w:b/>
          <w:iCs/>
          <w:sz w:val="22"/>
          <w:szCs w:val="22"/>
          <w:lang w:val="pt-BR"/>
        </w:rPr>
      </w:pPr>
      <w:r w:rsidRPr="0078318B">
        <w:rPr>
          <w:rFonts w:asciiTheme="minorHAnsi" w:hAnsiTheme="minorHAnsi"/>
          <w:b/>
          <w:iCs/>
          <w:sz w:val="22"/>
          <w:szCs w:val="22"/>
          <w:lang w:val="pt-BR"/>
        </w:rPr>
        <w:t>E-mail:</w:t>
      </w:r>
      <w:r w:rsidR="007F5935" w:rsidRPr="0078318B">
        <w:rPr>
          <w:rFonts w:asciiTheme="minorHAnsi" w:hAnsiTheme="minorHAnsi"/>
          <w:b/>
          <w:iCs/>
          <w:sz w:val="22"/>
          <w:szCs w:val="22"/>
          <w:lang w:val="pt-BR"/>
        </w:rPr>
        <w:t>ured@os-treca-bj.skola.hr</w:t>
      </w:r>
      <w:r w:rsidRPr="0078318B">
        <w:rPr>
          <w:rFonts w:asciiTheme="minorHAnsi" w:hAnsiTheme="minorHAnsi"/>
          <w:b/>
          <w:iCs/>
          <w:sz w:val="22"/>
          <w:szCs w:val="22"/>
          <w:lang w:val="pt-BR"/>
        </w:rPr>
        <w:t xml:space="preserve"> </w:t>
      </w:r>
    </w:p>
    <w:p w14:paraId="0A1A69EB" w14:textId="77777777" w:rsidR="00D92C82" w:rsidRPr="0078318B" w:rsidRDefault="00D92C82" w:rsidP="00672BA2">
      <w:pPr>
        <w:jc w:val="both"/>
        <w:rPr>
          <w:rFonts w:asciiTheme="minorHAnsi" w:hAnsiTheme="minorHAnsi"/>
          <w:b/>
          <w:i/>
          <w:iCs/>
          <w:sz w:val="22"/>
          <w:szCs w:val="22"/>
          <w:lang w:val="pt-BR"/>
        </w:rPr>
      </w:pPr>
    </w:p>
    <w:p w14:paraId="325E1C10" w14:textId="77777777" w:rsidR="00D92C82" w:rsidRPr="0078318B" w:rsidRDefault="00D92C82" w:rsidP="00672BA2">
      <w:pPr>
        <w:jc w:val="both"/>
        <w:rPr>
          <w:rFonts w:asciiTheme="minorHAnsi" w:hAnsiTheme="minorHAnsi"/>
          <w:b/>
          <w:i/>
          <w:iCs/>
          <w:sz w:val="22"/>
          <w:szCs w:val="22"/>
          <w:lang w:val="pt-BR"/>
        </w:rPr>
      </w:pPr>
    </w:p>
    <w:p w14:paraId="5F67546C" w14:textId="77777777" w:rsidR="00B4795D" w:rsidRPr="0078318B" w:rsidRDefault="00B4795D" w:rsidP="00B4795D">
      <w:pPr>
        <w:rPr>
          <w:rFonts w:asciiTheme="minorHAnsi" w:hAnsiTheme="minorHAnsi"/>
          <w:sz w:val="22"/>
          <w:szCs w:val="22"/>
          <w:lang w:val="hr-HR"/>
        </w:rPr>
      </w:pPr>
    </w:p>
    <w:p w14:paraId="1A1E9F6F" w14:textId="083B5375" w:rsidR="00B4795D" w:rsidRPr="0078318B" w:rsidRDefault="00B4795D" w:rsidP="00B4795D">
      <w:pPr>
        <w:rPr>
          <w:rFonts w:asciiTheme="minorHAnsi" w:hAnsiTheme="minorHAnsi"/>
          <w:sz w:val="22"/>
          <w:szCs w:val="22"/>
          <w:lang w:val="hr-HR"/>
        </w:rPr>
      </w:pPr>
      <w:r w:rsidRPr="0078318B">
        <w:rPr>
          <w:rFonts w:asciiTheme="minorHAnsi" w:hAnsiTheme="minorHAnsi"/>
          <w:sz w:val="22"/>
          <w:szCs w:val="22"/>
          <w:lang w:val="hr-HR"/>
        </w:rPr>
        <w:t>K</w:t>
      </w:r>
      <w:r w:rsidR="00845E23">
        <w:rPr>
          <w:rFonts w:asciiTheme="minorHAnsi" w:hAnsiTheme="minorHAnsi"/>
          <w:sz w:val="22"/>
          <w:szCs w:val="22"/>
          <w:lang w:val="hr-HR"/>
        </w:rPr>
        <w:t>LASA</w:t>
      </w:r>
      <w:r w:rsidRPr="0078318B">
        <w:rPr>
          <w:rFonts w:asciiTheme="minorHAnsi" w:hAnsiTheme="minorHAnsi"/>
          <w:sz w:val="22"/>
          <w:szCs w:val="22"/>
          <w:lang w:val="hr-HR"/>
        </w:rPr>
        <w:t xml:space="preserve">: </w:t>
      </w:r>
      <w:r w:rsidR="00845E23" w:rsidRPr="00845E23">
        <w:rPr>
          <w:rFonts w:asciiTheme="minorHAnsi" w:hAnsiTheme="minorHAnsi"/>
          <w:sz w:val="22"/>
          <w:szCs w:val="22"/>
          <w:lang w:val="hr-HR"/>
        </w:rPr>
        <w:t>602-11/24-01/04</w:t>
      </w:r>
    </w:p>
    <w:p w14:paraId="23D723E4" w14:textId="48D70569" w:rsidR="00B4795D" w:rsidRPr="0078318B" w:rsidRDefault="005C272E" w:rsidP="00B4795D">
      <w:pPr>
        <w:rPr>
          <w:rFonts w:asciiTheme="minorHAnsi" w:hAnsiTheme="minorHAnsi"/>
          <w:sz w:val="22"/>
          <w:szCs w:val="22"/>
          <w:lang w:val="hr-HR"/>
        </w:rPr>
      </w:pPr>
      <w:r w:rsidRPr="0078318B">
        <w:rPr>
          <w:rFonts w:asciiTheme="minorHAnsi" w:hAnsiTheme="minorHAnsi"/>
          <w:sz w:val="22"/>
          <w:szCs w:val="22"/>
          <w:lang w:val="hr-HR"/>
        </w:rPr>
        <w:t>U</w:t>
      </w:r>
      <w:r w:rsidR="00845E23">
        <w:rPr>
          <w:rFonts w:asciiTheme="minorHAnsi" w:hAnsiTheme="minorHAnsi"/>
          <w:sz w:val="22"/>
          <w:szCs w:val="22"/>
          <w:lang w:val="hr-HR"/>
        </w:rPr>
        <w:t>RBROJ</w:t>
      </w:r>
      <w:r w:rsidR="00B4795D" w:rsidRPr="0078318B">
        <w:rPr>
          <w:rFonts w:asciiTheme="minorHAnsi" w:hAnsiTheme="minorHAnsi"/>
          <w:sz w:val="22"/>
          <w:szCs w:val="22"/>
          <w:lang w:val="hr-HR"/>
        </w:rPr>
        <w:t xml:space="preserve">: </w:t>
      </w:r>
      <w:r w:rsidR="00845E23" w:rsidRPr="00845E23">
        <w:rPr>
          <w:rFonts w:asciiTheme="minorHAnsi" w:hAnsiTheme="minorHAnsi"/>
          <w:sz w:val="22"/>
          <w:szCs w:val="22"/>
          <w:lang w:val="hr-HR"/>
        </w:rPr>
        <w:t>2103-36-01-24-1</w:t>
      </w:r>
    </w:p>
    <w:p w14:paraId="0F88AF02" w14:textId="77777777" w:rsidR="00B4795D" w:rsidRPr="0078318B" w:rsidRDefault="00B4795D" w:rsidP="00B4795D">
      <w:pPr>
        <w:rPr>
          <w:rFonts w:asciiTheme="minorHAnsi" w:hAnsiTheme="minorHAnsi"/>
          <w:sz w:val="22"/>
          <w:szCs w:val="22"/>
          <w:lang w:val="hr-HR"/>
        </w:rPr>
      </w:pPr>
    </w:p>
    <w:p w14:paraId="09AE96A7" w14:textId="77777777" w:rsidR="00B4795D" w:rsidRPr="0078318B" w:rsidRDefault="00B4795D" w:rsidP="00B4795D">
      <w:pPr>
        <w:rPr>
          <w:rFonts w:ascii="Comic Sans MS" w:hAnsi="Comic Sans MS"/>
          <w:sz w:val="22"/>
          <w:szCs w:val="22"/>
          <w:lang w:val="hr-HR"/>
        </w:rPr>
      </w:pPr>
    </w:p>
    <w:p w14:paraId="09D63D9E" w14:textId="77777777" w:rsidR="00B4795D" w:rsidRPr="0078318B" w:rsidRDefault="00B4795D" w:rsidP="00B4795D">
      <w:pPr>
        <w:rPr>
          <w:rFonts w:ascii="Comic Sans MS" w:hAnsi="Comic Sans MS"/>
          <w:sz w:val="22"/>
          <w:szCs w:val="22"/>
          <w:lang w:val="hr-HR"/>
        </w:rPr>
      </w:pPr>
    </w:p>
    <w:p w14:paraId="7B068BAB" w14:textId="77777777" w:rsidR="00B4795D" w:rsidRPr="0078318B" w:rsidRDefault="00B4795D" w:rsidP="00B4795D">
      <w:pPr>
        <w:rPr>
          <w:rFonts w:ascii="Comic Sans MS" w:hAnsi="Comic Sans MS"/>
          <w:sz w:val="22"/>
          <w:szCs w:val="22"/>
          <w:lang w:val="hr-HR"/>
        </w:rPr>
      </w:pPr>
    </w:p>
    <w:p w14:paraId="452924F1" w14:textId="77777777" w:rsidR="00B4795D" w:rsidRPr="0078318B" w:rsidRDefault="00B4795D" w:rsidP="00B4795D">
      <w:pPr>
        <w:rPr>
          <w:rFonts w:asciiTheme="minorHAnsi" w:hAnsiTheme="minorHAnsi"/>
          <w:b/>
          <w:sz w:val="24"/>
          <w:szCs w:val="24"/>
          <w:lang w:val="hr-HR"/>
        </w:rPr>
      </w:pPr>
    </w:p>
    <w:p w14:paraId="567B1B46" w14:textId="77777777" w:rsidR="00B4795D" w:rsidRPr="0078318B" w:rsidRDefault="00B4795D" w:rsidP="0011057F">
      <w:pPr>
        <w:pStyle w:val="Naslov1"/>
        <w:jc w:val="center"/>
        <w:rPr>
          <w:rFonts w:asciiTheme="minorHAnsi" w:hAnsiTheme="minorHAnsi"/>
          <w:sz w:val="24"/>
          <w:szCs w:val="24"/>
        </w:rPr>
      </w:pPr>
      <w:r w:rsidRPr="0078318B">
        <w:rPr>
          <w:rFonts w:asciiTheme="minorHAnsi" w:hAnsiTheme="minorHAnsi"/>
          <w:sz w:val="24"/>
          <w:szCs w:val="24"/>
        </w:rPr>
        <w:t>ŠKOLSKI KURIKULUM</w:t>
      </w:r>
    </w:p>
    <w:p w14:paraId="4BD23195" w14:textId="137F83A8" w:rsidR="00B4795D" w:rsidRPr="0078318B" w:rsidRDefault="00B4795D" w:rsidP="0011057F">
      <w:pPr>
        <w:jc w:val="center"/>
        <w:rPr>
          <w:rFonts w:asciiTheme="minorHAnsi" w:hAnsiTheme="minorHAnsi"/>
          <w:b/>
          <w:sz w:val="24"/>
          <w:szCs w:val="24"/>
          <w:lang w:val="hr-HR"/>
        </w:rPr>
      </w:pPr>
      <w:r w:rsidRPr="0078318B">
        <w:rPr>
          <w:rFonts w:asciiTheme="minorHAnsi" w:hAnsiTheme="minorHAnsi"/>
          <w:b/>
          <w:sz w:val="24"/>
          <w:szCs w:val="24"/>
          <w:lang w:val="hr-HR"/>
        </w:rPr>
        <w:t xml:space="preserve">„ VOLIM TREĆU“ </w:t>
      </w:r>
    </w:p>
    <w:p w14:paraId="38103191" w14:textId="6EAE9D45" w:rsidR="00250706" w:rsidRPr="0078318B" w:rsidRDefault="00117014" w:rsidP="0011057F">
      <w:pPr>
        <w:jc w:val="center"/>
        <w:rPr>
          <w:rFonts w:asciiTheme="minorHAnsi" w:hAnsiTheme="minorHAnsi"/>
          <w:b/>
          <w:sz w:val="24"/>
          <w:szCs w:val="24"/>
          <w:lang w:val="hr-HR"/>
        </w:rPr>
      </w:pPr>
      <w:r w:rsidRPr="0078318B">
        <w:rPr>
          <w:rFonts w:asciiTheme="minorHAnsi" w:hAnsiTheme="minorHAnsi"/>
          <w:b/>
          <w:sz w:val="24"/>
          <w:szCs w:val="24"/>
          <w:lang w:val="hr-HR"/>
        </w:rPr>
        <w:t xml:space="preserve">Školska </w:t>
      </w:r>
      <w:r w:rsidR="0058698D" w:rsidRPr="0078318B">
        <w:rPr>
          <w:rFonts w:asciiTheme="minorHAnsi" w:hAnsiTheme="minorHAnsi"/>
          <w:b/>
          <w:sz w:val="24"/>
          <w:szCs w:val="24"/>
          <w:lang w:val="hr-HR"/>
        </w:rPr>
        <w:t>godina 20</w:t>
      </w:r>
      <w:r w:rsidR="00024CC9" w:rsidRPr="0078318B">
        <w:rPr>
          <w:rFonts w:asciiTheme="minorHAnsi" w:hAnsiTheme="minorHAnsi"/>
          <w:b/>
          <w:sz w:val="24"/>
          <w:szCs w:val="24"/>
          <w:lang w:val="hr-HR"/>
        </w:rPr>
        <w:t>2</w:t>
      </w:r>
      <w:r w:rsidR="00093AE7" w:rsidRPr="0078318B">
        <w:rPr>
          <w:rFonts w:asciiTheme="minorHAnsi" w:hAnsiTheme="minorHAnsi"/>
          <w:b/>
          <w:sz w:val="24"/>
          <w:szCs w:val="24"/>
          <w:lang w:val="hr-HR"/>
        </w:rPr>
        <w:t>4</w:t>
      </w:r>
      <w:r w:rsidR="0058698D" w:rsidRPr="0078318B">
        <w:rPr>
          <w:rFonts w:asciiTheme="minorHAnsi" w:hAnsiTheme="minorHAnsi"/>
          <w:b/>
          <w:sz w:val="24"/>
          <w:szCs w:val="24"/>
          <w:lang w:val="hr-HR"/>
        </w:rPr>
        <w:t>./20</w:t>
      </w:r>
      <w:r w:rsidR="00C110AA" w:rsidRPr="0078318B">
        <w:rPr>
          <w:rFonts w:asciiTheme="minorHAnsi" w:hAnsiTheme="minorHAnsi"/>
          <w:b/>
          <w:sz w:val="24"/>
          <w:szCs w:val="24"/>
          <w:lang w:val="hr-HR"/>
        </w:rPr>
        <w:t>2</w:t>
      </w:r>
      <w:r w:rsidR="00093AE7" w:rsidRPr="0078318B">
        <w:rPr>
          <w:rFonts w:asciiTheme="minorHAnsi" w:hAnsiTheme="minorHAnsi"/>
          <w:b/>
          <w:sz w:val="24"/>
          <w:szCs w:val="24"/>
          <w:lang w:val="hr-HR"/>
        </w:rPr>
        <w:t>5</w:t>
      </w:r>
      <w:r w:rsidR="0058698D" w:rsidRPr="0078318B">
        <w:rPr>
          <w:rFonts w:asciiTheme="minorHAnsi" w:hAnsiTheme="minorHAnsi"/>
          <w:b/>
          <w:sz w:val="24"/>
          <w:szCs w:val="24"/>
          <w:lang w:val="hr-HR"/>
        </w:rPr>
        <w:t>.</w:t>
      </w:r>
    </w:p>
    <w:p w14:paraId="48C6537B" w14:textId="77777777" w:rsidR="0011057F" w:rsidRPr="0078318B" w:rsidRDefault="0011057F" w:rsidP="0011057F">
      <w:pPr>
        <w:jc w:val="center"/>
        <w:rPr>
          <w:b/>
          <w:sz w:val="24"/>
          <w:szCs w:val="24"/>
          <w:lang w:val="hr-HR"/>
        </w:rPr>
      </w:pPr>
    </w:p>
    <w:p w14:paraId="604A58D2" w14:textId="77777777" w:rsidR="00250706" w:rsidRPr="0078318B" w:rsidRDefault="00250706" w:rsidP="00B4795D">
      <w:pPr>
        <w:jc w:val="center"/>
        <w:rPr>
          <w:b/>
          <w:sz w:val="24"/>
          <w:szCs w:val="24"/>
          <w:lang w:val="hr-HR"/>
        </w:rPr>
      </w:pPr>
      <w:r w:rsidRPr="0078318B">
        <w:rPr>
          <w:b/>
          <w:noProof/>
          <w:sz w:val="24"/>
          <w:szCs w:val="24"/>
          <w:lang w:val="hr-HR"/>
        </w:rPr>
        <w:drawing>
          <wp:inline distT="0" distB="0" distL="0" distR="0" wp14:anchorId="39E8976B" wp14:editId="2B05B04D">
            <wp:extent cx="923925" cy="1847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.OSNOVN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65A1" w14:textId="77777777" w:rsidR="00B4795D" w:rsidRPr="0078318B" w:rsidRDefault="00B4795D" w:rsidP="00B4795D">
      <w:pPr>
        <w:rPr>
          <w:sz w:val="24"/>
          <w:szCs w:val="24"/>
          <w:lang w:val="hr-HR"/>
        </w:rPr>
      </w:pPr>
    </w:p>
    <w:p w14:paraId="37CD9633" w14:textId="77777777" w:rsidR="00B4795D" w:rsidRPr="0078318B" w:rsidRDefault="00B4795D" w:rsidP="00B4795D">
      <w:pPr>
        <w:jc w:val="center"/>
        <w:rPr>
          <w:rFonts w:ascii="Comic Sans MS" w:hAnsi="Comic Sans MS"/>
          <w:sz w:val="24"/>
          <w:szCs w:val="24"/>
          <w:lang w:val="hr-HR"/>
        </w:rPr>
      </w:pPr>
    </w:p>
    <w:p w14:paraId="6507EBA8" w14:textId="77777777" w:rsidR="00B4795D" w:rsidRPr="0078318B" w:rsidRDefault="00B4795D" w:rsidP="00B4795D">
      <w:pPr>
        <w:jc w:val="center"/>
        <w:rPr>
          <w:rFonts w:ascii="Comic Sans MS" w:hAnsi="Comic Sans MS"/>
          <w:b/>
          <w:sz w:val="24"/>
          <w:szCs w:val="24"/>
          <w:lang w:val="hr-HR"/>
        </w:rPr>
      </w:pPr>
    </w:p>
    <w:p w14:paraId="7BE870A8" w14:textId="77777777" w:rsidR="00B4795D" w:rsidRPr="0078318B" w:rsidRDefault="00B4795D" w:rsidP="00B4795D">
      <w:pPr>
        <w:jc w:val="center"/>
        <w:rPr>
          <w:rFonts w:ascii="Comic Sans MS" w:hAnsi="Comic Sans MS"/>
          <w:sz w:val="24"/>
          <w:szCs w:val="24"/>
          <w:lang w:val="hr-HR"/>
        </w:rPr>
      </w:pPr>
    </w:p>
    <w:p w14:paraId="1F36DB10" w14:textId="77777777" w:rsidR="00B4795D" w:rsidRPr="0078318B" w:rsidRDefault="00B4795D" w:rsidP="00B4795D">
      <w:pPr>
        <w:jc w:val="center"/>
        <w:rPr>
          <w:rFonts w:ascii="Comic Sans MS" w:hAnsi="Comic Sans MS"/>
          <w:sz w:val="24"/>
          <w:szCs w:val="24"/>
          <w:lang w:val="hr-HR"/>
        </w:rPr>
      </w:pPr>
    </w:p>
    <w:p w14:paraId="167EBC5F" w14:textId="1F49A62F" w:rsidR="00B4795D" w:rsidRPr="0078318B" w:rsidRDefault="00B4795D" w:rsidP="00B4795D">
      <w:pPr>
        <w:jc w:val="center"/>
        <w:rPr>
          <w:rFonts w:asciiTheme="minorHAnsi" w:hAnsiTheme="minorHAnsi"/>
          <w:sz w:val="24"/>
          <w:szCs w:val="24"/>
          <w:lang w:val="hr-HR"/>
        </w:rPr>
      </w:pPr>
      <w:r w:rsidRPr="0078318B">
        <w:rPr>
          <w:rFonts w:asciiTheme="minorHAnsi" w:hAnsiTheme="minorHAnsi"/>
          <w:sz w:val="24"/>
          <w:szCs w:val="24"/>
          <w:lang w:val="hr-HR"/>
        </w:rPr>
        <w:t>Bjelovar, rujan 20</w:t>
      </w:r>
      <w:r w:rsidR="008B03A2" w:rsidRPr="0078318B">
        <w:rPr>
          <w:rFonts w:asciiTheme="minorHAnsi" w:hAnsiTheme="minorHAnsi"/>
          <w:sz w:val="24"/>
          <w:szCs w:val="24"/>
          <w:lang w:val="hr-HR"/>
        </w:rPr>
        <w:t>2</w:t>
      </w:r>
      <w:r w:rsidR="00093AE7" w:rsidRPr="0078318B">
        <w:rPr>
          <w:rFonts w:asciiTheme="minorHAnsi" w:hAnsiTheme="minorHAnsi"/>
          <w:sz w:val="24"/>
          <w:szCs w:val="24"/>
          <w:lang w:val="hr-HR"/>
        </w:rPr>
        <w:t>4</w:t>
      </w:r>
      <w:r w:rsidRPr="0078318B">
        <w:rPr>
          <w:rFonts w:asciiTheme="minorHAnsi" w:hAnsiTheme="minorHAnsi"/>
          <w:sz w:val="24"/>
          <w:szCs w:val="24"/>
          <w:lang w:val="hr-HR"/>
        </w:rPr>
        <w:t>.</w:t>
      </w:r>
    </w:p>
    <w:p w14:paraId="170D4DE6" w14:textId="77777777" w:rsidR="00250706" w:rsidRPr="0078318B" w:rsidRDefault="00250706" w:rsidP="00B4795D">
      <w:pPr>
        <w:jc w:val="center"/>
        <w:rPr>
          <w:sz w:val="24"/>
          <w:szCs w:val="24"/>
          <w:lang w:val="hr-HR"/>
        </w:rPr>
      </w:pPr>
    </w:p>
    <w:p w14:paraId="74722BAC" w14:textId="77777777" w:rsidR="00250706" w:rsidRPr="009B360E" w:rsidRDefault="00250706" w:rsidP="00B4795D">
      <w:pPr>
        <w:jc w:val="center"/>
        <w:rPr>
          <w:sz w:val="24"/>
          <w:lang w:val="hr-HR"/>
        </w:rPr>
      </w:pPr>
    </w:p>
    <w:p w14:paraId="5B024B63" w14:textId="77777777" w:rsidR="00250706" w:rsidRPr="009B360E" w:rsidRDefault="00250706" w:rsidP="00B4795D">
      <w:pPr>
        <w:jc w:val="center"/>
        <w:rPr>
          <w:sz w:val="24"/>
          <w:lang w:val="hr-HR"/>
        </w:rPr>
      </w:pPr>
    </w:p>
    <w:p w14:paraId="0212F002" w14:textId="690E0855" w:rsidR="00250706" w:rsidRDefault="00250706" w:rsidP="00B4795D">
      <w:pPr>
        <w:jc w:val="center"/>
        <w:rPr>
          <w:sz w:val="24"/>
          <w:lang w:val="hr-HR"/>
        </w:rPr>
      </w:pPr>
    </w:p>
    <w:p w14:paraId="5A62A4C8" w14:textId="155868D2" w:rsidR="004C7FED" w:rsidRDefault="004C7FED" w:rsidP="00B4795D">
      <w:pPr>
        <w:jc w:val="center"/>
        <w:rPr>
          <w:sz w:val="24"/>
          <w:lang w:val="hr-HR"/>
        </w:rPr>
      </w:pPr>
    </w:p>
    <w:p w14:paraId="7BBA03CC" w14:textId="6630DE88" w:rsidR="004C7FED" w:rsidRDefault="004C7FED" w:rsidP="00B4795D">
      <w:pPr>
        <w:jc w:val="center"/>
        <w:rPr>
          <w:sz w:val="24"/>
          <w:lang w:val="hr-HR"/>
        </w:rPr>
      </w:pPr>
    </w:p>
    <w:p w14:paraId="7BD5E4B0" w14:textId="426C167C" w:rsidR="00224E7A" w:rsidRDefault="00224E7A" w:rsidP="00B4795D">
      <w:pPr>
        <w:jc w:val="center"/>
        <w:rPr>
          <w:sz w:val="24"/>
          <w:lang w:val="hr-HR"/>
        </w:rPr>
      </w:pPr>
    </w:p>
    <w:p w14:paraId="47A75A88" w14:textId="77777777" w:rsidR="004C2833" w:rsidRDefault="004C2833" w:rsidP="00B4795D">
      <w:pPr>
        <w:jc w:val="center"/>
        <w:rPr>
          <w:sz w:val="24"/>
          <w:lang w:val="hr-HR"/>
        </w:rPr>
      </w:pPr>
    </w:p>
    <w:p w14:paraId="25E52A5E" w14:textId="64C93F57" w:rsidR="004C7FED" w:rsidRDefault="004C7FED" w:rsidP="00B4795D">
      <w:pPr>
        <w:jc w:val="center"/>
        <w:rPr>
          <w:sz w:val="24"/>
          <w:lang w:val="hr-HR"/>
        </w:rPr>
      </w:pPr>
    </w:p>
    <w:p w14:paraId="178FCE04" w14:textId="118DA2D1" w:rsidR="0078318B" w:rsidRDefault="0078318B" w:rsidP="00B4795D">
      <w:pPr>
        <w:jc w:val="center"/>
        <w:rPr>
          <w:sz w:val="24"/>
          <w:lang w:val="hr-HR"/>
        </w:rPr>
      </w:pPr>
    </w:p>
    <w:p w14:paraId="01ABE733" w14:textId="0517ADB7" w:rsidR="0078318B" w:rsidRDefault="0078318B" w:rsidP="00B4795D">
      <w:pPr>
        <w:jc w:val="center"/>
        <w:rPr>
          <w:sz w:val="24"/>
          <w:lang w:val="hr-HR"/>
        </w:rPr>
      </w:pPr>
    </w:p>
    <w:p w14:paraId="786FEB8A" w14:textId="77777777" w:rsidR="0078318B" w:rsidRDefault="0078318B" w:rsidP="00B4795D">
      <w:pPr>
        <w:jc w:val="center"/>
        <w:rPr>
          <w:sz w:val="24"/>
          <w:lang w:val="hr-HR"/>
        </w:rPr>
      </w:pPr>
    </w:p>
    <w:p w14:paraId="392C36AE" w14:textId="703A7F6F" w:rsidR="004C7FED" w:rsidRDefault="004C7FED" w:rsidP="00B4795D">
      <w:pPr>
        <w:jc w:val="center"/>
        <w:rPr>
          <w:sz w:val="24"/>
          <w:lang w:val="hr-HR"/>
        </w:rPr>
      </w:pPr>
    </w:p>
    <w:p w14:paraId="0F37B771" w14:textId="77777777" w:rsidR="004C7FED" w:rsidRPr="009B360E" w:rsidRDefault="004C7FED" w:rsidP="00B4795D">
      <w:pPr>
        <w:jc w:val="center"/>
        <w:rPr>
          <w:sz w:val="24"/>
          <w:lang w:val="hr-HR"/>
        </w:rPr>
      </w:pPr>
    </w:p>
    <w:p w14:paraId="5BABEFDF" w14:textId="0B61200E" w:rsidR="004173FB" w:rsidRPr="0078318B" w:rsidRDefault="004173FB" w:rsidP="00B64050">
      <w:pPr>
        <w:pStyle w:val="Tijeloteksta"/>
        <w:rPr>
          <w:rFonts w:asciiTheme="minorHAnsi" w:hAnsiTheme="minorHAnsi" w:cstheme="minorHAnsi"/>
          <w:szCs w:val="22"/>
        </w:rPr>
      </w:pPr>
      <w:r w:rsidRPr="0078318B">
        <w:rPr>
          <w:rFonts w:asciiTheme="minorHAnsi" w:hAnsiTheme="minorHAnsi" w:cstheme="minorHAnsi"/>
          <w:szCs w:val="22"/>
        </w:rPr>
        <w:t>Temeljem članka 28. Zakona o odgoju i obrazovanju u osnovnoj i srednjoj školi, Škols</w:t>
      </w:r>
      <w:r w:rsidR="00485C88" w:rsidRPr="0078318B">
        <w:rPr>
          <w:rFonts w:asciiTheme="minorHAnsi" w:hAnsiTheme="minorHAnsi" w:cstheme="minorHAnsi"/>
          <w:szCs w:val="22"/>
        </w:rPr>
        <w:t>ki odb</w:t>
      </w:r>
      <w:r w:rsidR="00D92C82" w:rsidRPr="0078318B">
        <w:rPr>
          <w:rFonts w:asciiTheme="minorHAnsi" w:hAnsiTheme="minorHAnsi" w:cstheme="minorHAnsi"/>
          <w:szCs w:val="22"/>
        </w:rPr>
        <w:t xml:space="preserve">or na sjednici održanoj </w:t>
      </w:r>
      <w:r w:rsidR="00D66586" w:rsidRPr="0078318B">
        <w:rPr>
          <w:rFonts w:asciiTheme="minorHAnsi" w:hAnsiTheme="minorHAnsi" w:cstheme="minorHAnsi"/>
          <w:szCs w:val="22"/>
        </w:rPr>
        <w:t xml:space="preserve"> </w:t>
      </w:r>
      <w:r w:rsidR="00845E23">
        <w:rPr>
          <w:rFonts w:asciiTheme="minorHAnsi" w:hAnsiTheme="minorHAnsi" w:cstheme="minorHAnsi"/>
          <w:szCs w:val="22"/>
        </w:rPr>
        <w:t xml:space="preserve">30. rujna </w:t>
      </w:r>
      <w:r w:rsidR="008D73CA" w:rsidRPr="0078318B">
        <w:rPr>
          <w:rFonts w:asciiTheme="minorHAnsi" w:hAnsiTheme="minorHAnsi" w:cstheme="minorHAnsi"/>
          <w:szCs w:val="22"/>
        </w:rPr>
        <w:t>202</w:t>
      </w:r>
      <w:r w:rsidR="00093AE7" w:rsidRPr="0078318B">
        <w:rPr>
          <w:rFonts w:asciiTheme="minorHAnsi" w:hAnsiTheme="minorHAnsi" w:cstheme="minorHAnsi"/>
          <w:szCs w:val="22"/>
        </w:rPr>
        <w:t>4</w:t>
      </w:r>
      <w:r w:rsidR="008D73CA" w:rsidRPr="0078318B">
        <w:rPr>
          <w:rFonts w:asciiTheme="minorHAnsi" w:hAnsiTheme="minorHAnsi" w:cstheme="minorHAnsi"/>
          <w:szCs w:val="22"/>
        </w:rPr>
        <w:t>.</w:t>
      </w:r>
      <w:r w:rsidR="00EF7058" w:rsidRPr="0078318B">
        <w:rPr>
          <w:rFonts w:asciiTheme="minorHAnsi" w:hAnsiTheme="minorHAnsi" w:cstheme="minorHAnsi"/>
          <w:szCs w:val="22"/>
        </w:rPr>
        <w:t xml:space="preserve"> </w:t>
      </w:r>
      <w:r w:rsidR="00E72D0E" w:rsidRPr="0078318B">
        <w:rPr>
          <w:rFonts w:asciiTheme="minorHAnsi" w:hAnsiTheme="minorHAnsi" w:cstheme="minorHAnsi"/>
          <w:szCs w:val="22"/>
        </w:rPr>
        <w:t>g.</w:t>
      </w:r>
      <w:r w:rsidRPr="0078318B">
        <w:rPr>
          <w:rFonts w:asciiTheme="minorHAnsi" w:hAnsiTheme="minorHAnsi" w:cstheme="minorHAnsi"/>
          <w:szCs w:val="22"/>
        </w:rPr>
        <w:t xml:space="preserve">, na prijedlog Učiteljskog vijeća </w:t>
      </w:r>
      <w:r w:rsidR="00E72D0E" w:rsidRPr="0078318B">
        <w:rPr>
          <w:rFonts w:asciiTheme="minorHAnsi" w:hAnsiTheme="minorHAnsi" w:cstheme="minorHAnsi"/>
          <w:szCs w:val="22"/>
        </w:rPr>
        <w:t>od</w:t>
      </w:r>
      <w:r w:rsidR="0078318B" w:rsidRPr="0078318B">
        <w:rPr>
          <w:rFonts w:asciiTheme="minorHAnsi" w:hAnsiTheme="minorHAnsi" w:cstheme="minorHAnsi"/>
          <w:szCs w:val="22"/>
        </w:rPr>
        <w:t xml:space="preserve"> </w:t>
      </w:r>
      <w:r w:rsidR="008D73CA" w:rsidRPr="0078318B">
        <w:rPr>
          <w:rFonts w:asciiTheme="minorHAnsi" w:hAnsiTheme="minorHAnsi" w:cstheme="minorHAnsi"/>
          <w:szCs w:val="22"/>
        </w:rPr>
        <w:t>202</w:t>
      </w:r>
      <w:r w:rsidR="00093AE7" w:rsidRPr="0078318B">
        <w:rPr>
          <w:rFonts w:asciiTheme="minorHAnsi" w:hAnsiTheme="minorHAnsi" w:cstheme="minorHAnsi"/>
          <w:szCs w:val="22"/>
        </w:rPr>
        <w:t>4</w:t>
      </w:r>
      <w:r w:rsidR="002771DA" w:rsidRPr="0078318B">
        <w:rPr>
          <w:rFonts w:asciiTheme="minorHAnsi" w:hAnsiTheme="minorHAnsi" w:cstheme="minorHAnsi"/>
          <w:szCs w:val="22"/>
        </w:rPr>
        <w:t>.</w:t>
      </w:r>
      <w:r w:rsidR="00D92C82" w:rsidRPr="0078318B">
        <w:rPr>
          <w:rFonts w:asciiTheme="minorHAnsi" w:hAnsiTheme="minorHAnsi" w:cstheme="minorHAnsi"/>
          <w:szCs w:val="22"/>
        </w:rPr>
        <w:t>g.,</w:t>
      </w:r>
      <w:r w:rsidRPr="0078318B">
        <w:rPr>
          <w:rFonts w:asciiTheme="minorHAnsi" w:hAnsiTheme="minorHAnsi" w:cstheme="minorHAnsi"/>
          <w:szCs w:val="22"/>
        </w:rPr>
        <w:t xml:space="preserve"> donosi:</w:t>
      </w:r>
    </w:p>
    <w:p w14:paraId="286029D6" w14:textId="0C31C798" w:rsidR="000C54D9" w:rsidRPr="0078318B" w:rsidRDefault="000C54D9" w:rsidP="00B64050">
      <w:pPr>
        <w:pStyle w:val="Tijeloteksta"/>
        <w:rPr>
          <w:rFonts w:asciiTheme="minorHAnsi" w:hAnsiTheme="minorHAnsi" w:cstheme="minorHAnsi"/>
          <w:color w:val="FF0000"/>
          <w:szCs w:val="22"/>
        </w:rPr>
      </w:pPr>
    </w:p>
    <w:p w14:paraId="6CC2C551" w14:textId="77777777" w:rsidR="000C54D9" w:rsidRPr="009B360E" w:rsidRDefault="000C54D9" w:rsidP="00B64050">
      <w:pPr>
        <w:pStyle w:val="Tijeloteksta"/>
        <w:rPr>
          <w:rFonts w:ascii="Times New Roman" w:hAnsi="Times New Roman"/>
          <w:color w:val="FF0000"/>
          <w:sz w:val="24"/>
          <w:szCs w:val="24"/>
        </w:rPr>
      </w:pPr>
    </w:p>
    <w:p w14:paraId="2089EB29" w14:textId="317B6506" w:rsidR="004173FB" w:rsidRPr="001275B5" w:rsidRDefault="004173FB" w:rsidP="004173FB">
      <w:pPr>
        <w:pStyle w:val="Naslov2"/>
        <w:jc w:val="center"/>
        <w:rPr>
          <w:rFonts w:asciiTheme="minorHAnsi" w:hAnsiTheme="minorHAnsi" w:cs="Times New Roman"/>
          <w:i w:val="0"/>
          <w:sz w:val="22"/>
          <w:szCs w:val="22"/>
          <w:lang w:val="hr-HR"/>
        </w:rPr>
      </w:pPr>
      <w:r w:rsidRPr="001275B5">
        <w:rPr>
          <w:rFonts w:asciiTheme="minorHAnsi" w:hAnsiTheme="minorHAnsi" w:cs="Times New Roman"/>
          <w:i w:val="0"/>
          <w:sz w:val="22"/>
          <w:szCs w:val="22"/>
          <w:lang w:val="hr-HR"/>
        </w:rPr>
        <w:t>Š</w:t>
      </w:r>
      <w:r w:rsidR="00C03731" w:rsidRPr="001275B5">
        <w:rPr>
          <w:rFonts w:asciiTheme="minorHAnsi" w:hAnsiTheme="minorHAnsi" w:cs="Times New Roman"/>
          <w:i w:val="0"/>
          <w:sz w:val="22"/>
          <w:szCs w:val="22"/>
          <w:lang w:val="hr-HR"/>
        </w:rPr>
        <w:t>K</w:t>
      </w:r>
      <w:r w:rsidRPr="001275B5">
        <w:rPr>
          <w:rFonts w:asciiTheme="minorHAnsi" w:hAnsiTheme="minorHAnsi" w:cs="Times New Roman"/>
          <w:i w:val="0"/>
          <w:sz w:val="22"/>
          <w:szCs w:val="22"/>
          <w:lang w:val="hr-HR"/>
        </w:rPr>
        <w:t>OLSKI</w:t>
      </w:r>
      <w:r w:rsidR="00B64050" w:rsidRPr="001275B5">
        <w:rPr>
          <w:rFonts w:asciiTheme="minorHAnsi" w:hAnsiTheme="minorHAnsi" w:cs="Times New Roman"/>
          <w:i w:val="0"/>
          <w:sz w:val="22"/>
          <w:szCs w:val="22"/>
          <w:lang w:val="hr-HR"/>
        </w:rPr>
        <w:t xml:space="preserve"> </w:t>
      </w:r>
      <w:r w:rsidRPr="001275B5">
        <w:rPr>
          <w:rFonts w:asciiTheme="minorHAnsi" w:hAnsiTheme="minorHAnsi" w:cs="Times New Roman"/>
          <w:i w:val="0"/>
          <w:sz w:val="22"/>
          <w:szCs w:val="22"/>
          <w:lang w:val="hr-HR"/>
        </w:rPr>
        <w:t>KURIKULUM</w:t>
      </w:r>
    </w:p>
    <w:p w14:paraId="660F4B39" w14:textId="77777777" w:rsidR="004173FB" w:rsidRPr="001275B5" w:rsidRDefault="004173FB" w:rsidP="004173FB">
      <w:pPr>
        <w:jc w:val="center"/>
        <w:rPr>
          <w:rFonts w:asciiTheme="minorHAnsi" w:hAnsiTheme="minorHAnsi"/>
          <w:b/>
          <w:color w:val="0070C0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color w:val="0070C0"/>
          <w:sz w:val="22"/>
          <w:szCs w:val="22"/>
          <w:lang w:val="hr-HR"/>
        </w:rPr>
        <w:t>“</w:t>
      </w:r>
      <w:proofErr w:type="spellStart"/>
      <w:r w:rsidRPr="001275B5">
        <w:rPr>
          <w:rFonts w:asciiTheme="minorHAnsi" w:hAnsiTheme="minorHAnsi"/>
          <w:b/>
          <w:color w:val="0070C0"/>
          <w:sz w:val="22"/>
          <w:szCs w:val="22"/>
          <w:lang w:val="hr-HR"/>
        </w:rPr>
        <w:t>Volim</w:t>
      </w:r>
      <w:r w:rsidR="00E86C95" w:rsidRPr="001275B5">
        <w:rPr>
          <w:rFonts w:asciiTheme="minorHAnsi" w:hAnsiTheme="minorHAnsi"/>
          <w:b/>
          <w:color w:val="0070C0"/>
          <w:sz w:val="22"/>
          <w:szCs w:val="22"/>
          <w:lang w:val="hr-HR"/>
        </w:rPr>
        <w:t>Treću</w:t>
      </w:r>
      <w:proofErr w:type="spellEnd"/>
      <w:r w:rsidRPr="001275B5">
        <w:rPr>
          <w:rFonts w:asciiTheme="minorHAnsi" w:hAnsiTheme="minorHAnsi"/>
          <w:b/>
          <w:color w:val="0070C0"/>
          <w:sz w:val="22"/>
          <w:szCs w:val="22"/>
          <w:lang w:val="hr-HR"/>
        </w:rPr>
        <w:t>”</w:t>
      </w:r>
    </w:p>
    <w:p w14:paraId="73C5C6E9" w14:textId="77777777" w:rsidR="004173FB" w:rsidRPr="001275B5" w:rsidRDefault="004173FB" w:rsidP="004173FB">
      <w:pPr>
        <w:jc w:val="center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056CC67E" w14:textId="77777777" w:rsidR="004173FB" w:rsidRPr="001275B5" w:rsidRDefault="004173FB" w:rsidP="004173FB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Uvod</w:t>
      </w:r>
    </w:p>
    <w:p w14:paraId="39078E57" w14:textId="77777777" w:rsidR="004173FB" w:rsidRPr="001275B5" w:rsidRDefault="004173FB" w:rsidP="004173FB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p w14:paraId="71EC6CC7" w14:textId="77777777" w:rsidR="004173FB" w:rsidRPr="001275B5" w:rsidRDefault="004173FB" w:rsidP="004173FB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ab/>
        <w:t xml:space="preserve">Kurikulum podrazumijeva i uključuje opsežno planiranje, ustrojstvo i provjeravanje procesa rada i djelovanja s </w:t>
      </w:r>
      <w:proofErr w:type="spellStart"/>
      <w:r w:rsidRPr="001275B5">
        <w:rPr>
          <w:rFonts w:asciiTheme="minorHAnsi" w:hAnsiTheme="minorHAnsi"/>
          <w:sz w:val="22"/>
          <w:szCs w:val="22"/>
          <w:lang w:val="hr-HR"/>
        </w:rPr>
        <w:t>ozbirom</w:t>
      </w:r>
      <w:proofErr w:type="spellEnd"/>
      <w:r w:rsidRPr="001275B5">
        <w:rPr>
          <w:rFonts w:asciiTheme="minorHAnsi" w:hAnsiTheme="minorHAnsi"/>
          <w:sz w:val="22"/>
          <w:szCs w:val="22"/>
          <w:lang w:val="hr-HR"/>
        </w:rPr>
        <w:t xml:space="preserve"> na odgovarajuće </w:t>
      </w:r>
      <w:r w:rsidR="00237F40" w:rsidRPr="001275B5">
        <w:rPr>
          <w:rFonts w:asciiTheme="minorHAnsi" w:hAnsiTheme="minorHAnsi"/>
          <w:sz w:val="22"/>
          <w:szCs w:val="22"/>
          <w:lang w:val="hr-HR"/>
        </w:rPr>
        <w:t xml:space="preserve">specifične </w:t>
      </w:r>
      <w:r w:rsidRPr="001275B5">
        <w:rPr>
          <w:rFonts w:asciiTheme="minorHAnsi" w:hAnsiTheme="minorHAnsi"/>
          <w:sz w:val="22"/>
          <w:szCs w:val="22"/>
          <w:lang w:val="hr-HR"/>
        </w:rPr>
        <w:t>ciljeve, sadržajne elemente, ustrojstvo i kontrolu postignuća prema globalno postavljenim ciljevima i prema pretpostavkama za odvijanje procesa.</w:t>
      </w:r>
    </w:p>
    <w:p w14:paraId="161611F2" w14:textId="77777777" w:rsidR="004173FB" w:rsidRPr="001275B5" w:rsidRDefault="004173FB" w:rsidP="004173FB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ab/>
        <w:t>U školskoj teoriji i praksi kurikulum sadrži sve sadržaje, procese i aktivnosti koji imaju za cilj ostvarivanje zadataka obrazovanja na način da se promoviraju intelektualni, osobni, društveni i fizički razvoj djece/učenika. Uz služben</w:t>
      </w:r>
      <w:r w:rsidR="00237F40" w:rsidRPr="001275B5">
        <w:rPr>
          <w:rFonts w:asciiTheme="minorHAnsi" w:hAnsiTheme="minorHAnsi"/>
          <w:sz w:val="22"/>
          <w:szCs w:val="22"/>
          <w:lang w:val="hr-HR"/>
        </w:rPr>
        <w:t>e i formalne programe rada škole</w:t>
      </w:r>
      <w:r w:rsidRPr="001275B5">
        <w:rPr>
          <w:rFonts w:asciiTheme="minorHAnsi" w:hAnsiTheme="minorHAnsi"/>
          <w:sz w:val="22"/>
          <w:szCs w:val="22"/>
          <w:lang w:val="hr-HR"/>
        </w:rPr>
        <w:t>, kurikulum sadrži i one aktivnosti i sadržaje koje možemo smatrati neformalnim, a predstavljaju svojevrsni speci</w:t>
      </w:r>
      <w:r w:rsidR="00237F40" w:rsidRPr="001275B5">
        <w:rPr>
          <w:rFonts w:asciiTheme="minorHAnsi" w:hAnsiTheme="minorHAnsi"/>
          <w:sz w:val="22"/>
          <w:szCs w:val="22"/>
          <w:lang w:val="hr-HR"/>
        </w:rPr>
        <w:t>fikum škole, zaštitni znak njene posebnosti u zajednici</w:t>
      </w:r>
      <w:r w:rsidRPr="001275B5">
        <w:rPr>
          <w:rFonts w:asciiTheme="minorHAnsi" w:hAnsiTheme="minorHAnsi"/>
          <w:sz w:val="22"/>
          <w:szCs w:val="22"/>
          <w:lang w:val="hr-HR"/>
        </w:rPr>
        <w:t>.</w:t>
      </w:r>
    </w:p>
    <w:p w14:paraId="67BB29EF" w14:textId="77777777" w:rsidR="004173FB" w:rsidRPr="001275B5" w:rsidRDefault="004173FB" w:rsidP="004173FB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ab/>
        <w:t>Školskim kurikulumom utvrđen je dugoročni i kratkoročni plan i program rada škole kroz izbornu nastavu, izvannastavne i izvanškolske aktivnosti, te druge odgojno</w:t>
      </w:r>
      <w:r w:rsidR="00305298" w:rsidRPr="001275B5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1275B5">
        <w:rPr>
          <w:rFonts w:asciiTheme="minorHAnsi" w:hAnsiTheme="minorHAnsi"/>
          <w:sz w:val="22"/>
          <w:szCs w:val="22"/>
          <w:lang w:val="hr-HR"/>
        </w:rPr>
        <w:t>obrazovne programe i projekte.</w:t>
      </w:r>
    </w:p>
    <w:p w14:paraId="1244986F" w14:textId="623C40E3" w:rsidR="004173FB" w:rsidRPr="001275B5" w:rsidRDefault="004173FB" w:rsidP="004173FB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ab/>
      </w:r>
      <w:r w:rsidR="00E72D0E" w:rsidRPr="001275B5">
        <w:rPr>
          <w:rFonts w:asciiTheme="minorHAnsi" w:hAnsiTheme="minorHAnsi"/>
          <w:sz w:val="22"/>
          <w:szCs w:val="22"/>
          <w:lang w:val="hr-HR"/>
        </w:rPr>
        <w:t>Stoga, p</w:t>
      </w:r>
      <w:r w:rsidRPr="001275B5">
        <w:rPr>
          <w:rFonts w:asciiTheme="minorHAnsi" w:hAnsiTheme="minorHAnsi"/>
          <w:sz w:val="22"/>
          <w:szCs w:val="22"/>
          <w:lang w:val="hr-HR"/>
        </w:rPr>
        <w:t>ri izradi školskog kurikuluma</w:t>
      </w:r>
      <w:r w:rsidR="00123CC7" w:rsidRPr="001275B5">
        <w:rPr>
          <w:rFonts w:asciiTheme="minorHAnsi" w:hAnsiTheme="minorHAnsi"/>
          <w:sz w:val="22"/>
          <w:szCs w:val="22"/>
          <w:lang w:val="hr-HR"/>
        </w:rPr>
        <w:t xml:space="preserve">, </w:t>
      </w:r>
      <w:r w:rsidRPr="001275B5">
        <w:rPr>
          <w:rFonts w:asciiTheme="minorHAnsi" w:hAnsiTheme="minorHAnsi"/>
          <w:sz w:val="22"/>
          <w:szCs w:val="22"/>
          <w:lang w:val="hr-HR"/>
        </w:rPr>
        <w:t>stavljen je naglasak na specifičnosti škole i sredine u kojoj škola djeluje. Središte i polazište rada na sadržajima školskog kurikuluma jesu potrebe i interesi učenika</w:t>
      </w:r>
      <w:r w:rsidR="00123CC7" w:rsidRPr="001275B5">
        <w:rPr>
          <w:rFonts w:asciiTheme="minorHAnsi" w:hAnsiTheme="minorHAnsi"/>
          <w:sz w:val="22"/>
          <w:szCs w:val="22"/>
          <w:lang w:val="hr-HR"/>
        </w:rPr>
        <w:t xml:space="preserve"> škole</w:t>
      </w:r>
      <w:r w:rsidRPr="001275B5">
        <w:rPr>
          <w:rFonts w:asciiTheme="minorHAnsi" w:hAnsiTheme="minorHAnsi"/>
          <w:sz w:val="22"/>
          <w:szCs w:val="22"/>
          <w:lang w:val="hr-HR"/>
        </w:rPr>
        <w:t>, roditelja i lokalne zajednice. U planiranju aktivnosti vodimo se načelima individualizma, nepristranosti i interdisciplinarnosti. Bitne pretpostavke ostvarivanju ciljeva postavljenih u kurikulumu su postojanje stručne kompetencije učitelja, kvalitetna suradnja na relaciji roditelji – škola, podrška i pomoć lokalne zajednice.</w:t>
      </w:r>
    </w:p>
    <w:p w14:paraId="68335064" w14:textId="2C77E993" w:rsidR="00494D05" w:rsidRPr="001275B5" w:rsidRDefault="00494D05" w:rsidP="00494D05">
      <w:pPr>
        <w:shd w:val="clear" w:color="auto" w:fill="FFFFFF"/>
        <w:spacing w:before="225" w:after="225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noProof/>
          <w:color w:val="000000"/>
          <w:sz w:val="22"/>
          <w:szCs w:val="22"/>
          <w:lang w:val="hr-HR"/>
        </w:rPr>
        <w:t xml:space="preserve">      </w:t>
      </w:r>
      <w:r w:rsidR="00117014" w:rsidRPr="001275B5">
        <w:rPr>
          <w:rFonts w:asciiTheme="minorHAnsi" w:hAnsiTheme="minorHAnsi"/>
          <w:noProof/>
          <w:color w:val="000000"/>
          <w:sz w:val="22"/>
          <w:szCs w:val="22"/>
          <w:lang w:val="hr-HR"/>
        </w:rPr>
        <w:t>III. o</w:t>
      </w:r>
      <w:r w:rsidRPr="001275B5">
        <w:rPr>
          <w:rFonts w:asciiTheme="minorHAnsi" w:hAnsiTheme="minorHAnsi"/>
          <w:noProof/>
          <w:color w:val="000000"/>
          <w:sz w:val="22"/>
          <w:szCs w:val="22"/>
          <w:lang w:val="hr-HR"/>
        </w:rPr>
        <w:t>snovna škola Bjelovar</w:t>
      </w: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je škola koja će biti uspješna, poticajna i sigurna za sve. Učenicima će omogućiti pravilan, kvalitetan, socijalni i intelektualni razvoj usklađen s potrebama tržišta rada i suvremenih trendova u poučavanju. Uloga Škole u društvu je osigurati učenicima stjecanje kompetencija, znanja i vještina koje će ih osposobiti za život i rad u promjenjivu društveno – kulturnom kontekstu prema potrebama tržišta rada i suvremenih trendova u poučavanju. Škola je orijentirana u </w:t>
      </w:r>
      <w:proofErr w:type="spellStart"/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>svojm</w:t>
      </w:r>
      <w:proofErr w:type="spellEnd"/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izvannastavnim aktivnostima na iskustveno učenje, radni odgoj i </w:t>
      </w:r>
      <w:proofErr w:type="spellStart"/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>i</w:t>
      </w:r>
      <w:proofErr w:type="spellEnd"/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odgoj za poduzetništvo (učeničko zadrugarstvo), očuvanje tradicionalne baštine svog kraja te razvoj digitalne kompetencije.</w:t>
      </w:r>
    </w:p>
    <w:p w14:paraId="139FF621" w14:textId="5CAA0A63" w:rsidR="00494D05" w:rsidRPr="001275B5" w:rsidRDefault="00494D05" w:rsidP="00494D05">
      <w:pPr>
        <w:shd w:val="clear" w:color="auto" w:fill="FFFFFF"/>
        <w:spacing w:before="225" w:after="225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>U nastojanju ostvarivanja vizije naše škole naša je</w:t>
      </w:r>
      <w:r w:rsidRPr="001275B5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 </w:t>
      </w:r>
      <w:r w:rsidR="00B94429" w:rsidRPr="001275B5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o</w:t>
      </w:r>
      <w:r w:rsidR="009806BC" w:rsidRPr="001275B5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baveza</w:t>
      </w: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>:</w:t>
      </w:r>
    </w:p>
    <w:p w14:paraId="1CF91E59" w14:textId="6785361A" w:rsidR="00494D05" w:rsidRPr="001275B5" w:rsidRDefault="00494D05" w:rsidP="007367FC">
      <w:pPr>
        <w:rPr>
          <w:rFonts w:asciiTheme="minorHAnsi" w:hAnsiTheme="minorHAnsi"/>
          <w:sz w:val="22"/>
          <w:szCs w:val="22"/>
        </w:rPr>
      </w:pPr>
      <w:proofErr w:type="spellStart"/>
      <w:r w:rsidRPr="001275B5">
        <w:rPr>
          <w:rFonts w:asciiTheme="minorHAnsi" w:hAnsiTheme="minorHAnsi"/>
          <w:sz w:val="22"/>
          <w:szCs w:val="22"/>
        </w:rPr>
        <w:t>Pomoći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učeniku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1275B5">
        <w:rPr>
          <w:rFonts w:asciiTheme="minorHAnsi" w:hAnsiTheme="minorHAnsi"/>
          <w:sz w:val="22"/>
          <w:szCs w:val="22"/>
        </w:rPr>
        <w:t>njegovom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roditelju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pripremiti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učenika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1275B5">
        <w:rPr>
          <w:rFonts w:asciiTheme="minorHAnsi" w:hAnsiTheme="minorHAnsi"/>
          <w:sz w:val="22"/>
          <w:szCs w:val="22"/>
        </w:rPr>
        <w:t>uspješno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sudjelovanje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na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tržištu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rada u </w:t>
      </w:r>
      <w:proofErr w:type="spellStart"/>
      <w:r w:rsidRPr="001275B5">
        <w:rPr>
          <w:rFonts w:asciiTheme="minorHAnsi" w:hAnsiTheme="minorHAnsi"/>
          <w:sz w:val="22"/>
          <w:szCs w:val="22"/>
        </w:rPr>
        <w:t>odrasloj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dobi</w:t>
      </w:r>
      <w:proofErr w:type="spellEnd"/>
      <w:r w:rsidRPr="001275B5">
        <w:rPr>
          <w:rFonts w:asciiTheme="minorHAnsi" w:hAnsiTheme="minorHAnsi"/>
          <w:sz w:val="22"/>
          <w:szCs w:val="22"/>
        </w:rPr>
        <w:t>. </w:t>
      </w:r>
      <w:proofErr w:type="spellStart"/>
      <w:r w:rsidRPr="001275B5">
        <w:rPr>
          <w:rFonts w:asciiTheme="minorHAnsi" w:hAnsiTheme="minorHAnsi"/>
          <w:sz w:val="22"/>
          <w:szCs w:val="22"/>
        </w:rPr>
        <w:t>Graditi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kvalitetne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međuljudske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odnose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između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svih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dionika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odgojno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- </w:t>
      </w:r>
      <w:proofErr w:type="spellStart"/>
      <w:r w:rsidRPr="001275B5">
        <w:rPr>
          <w:rFonts w:asciiTheme="minorHAnsi" w:hAnsiTheme="minorHAnsi"/>
          <w:sz w:val="22"/>
          <w:szCs w:val="22"/>
        </w:rPr>
        <w:t>obrazovnog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sustava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275B5">
        <w:rPr>
          <w:rFonts w:asciiTheme="minorHAnsi" w:hAnsiTheme="minorHAnsi"/>
          <w:sz w:val="22"/>
          <w:szCs w:val="22"/>
        </w:rPr>
        <w:t>njegovati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toleranciju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275B5">
        <w:rPr>
          <w:rFonts w:asciiTheme="minorHAnsi" w:hAnsiTheme="minorHAnsi"/>
          <w:sz w:val="22"/>
          <w:szCs w:val="22"/>
        </w:rPr>
        <w:t>samopouzdanje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275B5">
        <w:rPr>
          <w:rFonts w:asciiTheme="minorHAnsi" w:hAnsiTheme="minorHAnsi"/>
          <w:sz w:val="22"/>
          <w:szCs w:val="22"/>
        </w:rPr>
        <w:t>radost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1275B5">
        <w:rPr>
          <w:rFonts w:asciiTheme="minorHAnsi" w:hAnsiTheme="minorHAnsi"/>
          <w:sz w:val="22"/>
          <w:szCs w:val="22"/>
        </w:rPr>
        <w:t>međusobno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pomaganje</w:t>
      </w:r>
      <w:proofErr w:type="spellEnd"/>
      <w:r w:rsidRPr="001275B5">
        <w:rPr>
          <w:rFonts w:asciiTheme="minorHAnsi" w:hAnsiTheme="minorHAnsi"/>
          <w:sz w:val="22"/>
          <w:szCs w:val="22"/>
        </w:rPr>
        <w:t>. </w:t>
      </w:r>
      <w:r w:rsidR="009806BC"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Vizija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nam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je da škola </w:t>
      </w:r>
      <w:proofErr w:type="spellStart"/>
      <w:r w:rsidRPr="001275B5">
        <w:rPr>
          <w:rFonts w:asciiTheme="minorHAnsi" w:hAnsiTheme="minorHAnsi"/>
          <w:sz w:val="22"/>
          <w:szCs w:val="22"/>
        </w:rPr>
        <w:t>omogući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učenicima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stjecanje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kompetencija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da </w:t>
      </w:r>
      <w:proofErr w:type="spellStart"/>
      <w:r w:rsidRPr="001275B5">
        <w:rPr>
          <w:rFonts w:asciiTheme="minorHAnsi" w:hAnsiTheme="minorHAnsi"/>
          <w:sz w:val="22"/>
          <w:szCs w:val="22"/>
        </w:rPr>
        <w:t>mogu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komunicirati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1275B5">
        <w:rPr>
          <w:rFonts w:asciiTheme="minorHAnsi" w:hAnsiTheme="minorHAnsi"/>
          <w:sz w:val="22"/>
          <w:szCs w:val="22"/>
        </w:rPr>
        <w:t>na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 </w:t>
      </w:r>
      <w:proofErr w:type="spellStart"/>
      <w:r w:rsidRPr="001275B5">
        <w:rPr>
          <w:rFonts w:asciiTheme="minorHAnsi" w:hAnsiTheme="minorHAnsi"/>
          <w:sz w:val="22"/>
          <w:szCs w:val="22"/>
        </w:rPr>
        <w:t>standardnom</w:t>
      </w:r>
      <w:proofErr w:type="spellEnd"/>
      <w:proofErr w:type="gramEnd"/>
      <w:r w:rsidRPr="001275B5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1275B5">
        <w:rPr>
          <w:rFonts w:asciiTheme="minorHAnsi" w:hAnsiTheme="minorHAnsi"/>
          <w:sz w:val="22"/>
          <w:szCs w:val="22"/>
        </w:rPr>
        <w:t>stranom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jeziku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, da </w:t>
      </w:r>
      <w:proofErr w:type="spellStart"/>
      <w:r w:rsidRPr="001275B5">
        <w:rPr>
          <w:rFonts w:asciiTheme="minorHAnsi" w:hAnsiTheme="minorHAnsi"/>
          <w:sz w:val="22"/>
          <w:szCs w:val="22"/>
        </w:rPr>
        <w:t>imaju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razvijene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matematičke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kompetencije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275B5">
        <w:rPr>
          <w:rFonts w:asciiTheme="minorHAnsi" w:hAnsiTheme="minorHAnsi"/>
          <w:sz w:val="22"/>
          <w:szCs w:val="22"/>
        </w:rPr>
        <w:t>digitalnu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kompetenciju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275B5">
        <w:rPr>
          <w:rFonts w:asciiTheme="minorHAnsi" w:hAnsiTheme="minorHAnsi"/>
          <w:sz w:val="22"/>
          <w:szCs w:val="22"/>
        </w:rPr>
        <w:t>socijalnu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kompetenciju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275B5">
        <w:rPr>
          <w:rFonts w:asciiTheme="minorHAnsi" w:hAnsiTheme="minorHAnsi"/>
          <w:sz w:val="22"/>
          <w:szCs w:val="22"/>
        </w:rPr>
        <w:t>sposobnost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rješavanja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problema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1275B5">
        <w:rPr>
          <w:rFonts w:asciiTheme="minorHAnsi" w:hAnsiTheme="minorHAnsi"/>
          <w:sz w:val="22"/>
          <w:szCs w:val="22"/>
        </w:rPr>
        <w:t>razvijenu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inicijativnost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1275B5">
        <w:rPr>
          <w:rFonts w:asciiTheme="minorHAnsi" w:hAnsiTheme="minorHAnsi"/>
          <w:sz w:val="22"/>
          <w:szCs w:val="22"/>
        </w:rPr>
        <w:t>poduzetnost,da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kritički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promišljaju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i da </w:t>
      </w:r>
      <w:proofErr w:type="spellStart"/>
      <w:r w:rsidRPr="001275B5">
        <w:rPr>
          <w:rFonts w:asciiTheme="minorHAnsi" w:hAnsiTheme="minorHAnsi"/>
          <w:sz w:val="22"/>
          <w:szCs w:val="22"/>
        </w:rPr>
        <w:t>budu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spremni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1275B5">
        <w:rPr>
          <w:rFonts w:asciiTheme="minorHAnsi" w:hAnsiTheme="minorHAnsi"/>
          <w:sz w:val="22"/>
          <w:szCs w:val="22"/>
        </w:rPr>
        <w:t>cjeloživotno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sz w:val="22"/>
          <w:szCs w:val="22"/>
        </w:rPr>
        <w:t>učenje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1275B5">
        <w:rPr>
          <w:rFonts w:asciiTheme="minorHAnsi" w:hAnsiTheme="minorHAnsi"/>
          <w:sz w:val="22"/>
          <w:szCs w:val="22"/>
        </w:rPr>
        <w:t>timski</w:t>
      </w:r>
      <w:proofErr w:type="spellEnd"/>
      <w:r w:rsidRPr="001275B5">
        <w:rPr>
          <w:rFonts w:asciiTheme="minorHAnsi" w:hAnsiTheme="minorHAnsi"/>
          <w:sz w:val="22"/>
          <w:szCs w:val="22"/>
        </w:rPr>
        <w:t xml:space="preserve"> rad.</w:t>
      </w:r>
    </w:p>
    <w:p w14:paraId="7C796B4B" w14:textId="59161302" w:rsidR="004C7FED" w:rsidRPr="001275B5" w:rsidRDefault="004C7FED" w:rsidP="00494D05">
      <w:pPr>
        <w:shd w:val="clear" w:color="auto" w:fill="FFFFFF"/>
        <w:spacing w:before="225" w:after="225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3EE409D2" w14:textId="4D598BD0" w:rsidR="004C7FED" w:rsidRPr="001275B5" w:rsidRDefault="004C7FED" w:rsidP="00494D05">
      <w:pPr>
        <w:shd w:val="clear" w:color="auto" w:fill="FFFFFF"/>
        <w:spacing w:before="225" w:after="225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7F55922F" w14:textId="10D61D4C" w:rsidR="004C7FED" w:rsidRPr="001275B5" w:rsidRDefault="004C7FED" w:rsidP="00494D05">
      <w:pPr>
        <w:shd w:val="clear" w:color="auto" w:fill="FFFFFF"/>
        <w:spacing w:before="225" w:after="225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7EC3A10A" w14:textId="7A48E8D2" w:rsidR="00450996" w:rsidRPr="001275B5" w:rsidRDefault="00450996" w:rsidP="00494D05">
      <w:pPr>
        <w:shd w:val="clear" w:color="auto" w:fill="FFFFFF"/>
        <w:spacing w:before="225" w:after="225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5A18C330" w14:textId="3F615ACE" w:rsidR="004C2833" w:rsidRDefault="004C2833" w:rsidP="00494D05">
      <w:pPr>
        <w:shd w:val="clear" w:color="auto" w:fill="FFFFFF"/>
        <w:spacing w:before="225" w:after="225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14E56BBA" w14:textId="285A9998" w:rsidR="001275B5" w:rsidRDefault="001275B5" w:rsidP="00494D05">
      <w:pPr>
        <w:shd w:val="clear" w:color="auto" w:fill="FFFFFF"/>
        <w:spacing w:before="225" w:after="225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36C31457" w14:textId="77777777" w:rsidR="001275B5" w:rsidRPr="001275B5" w:rsidRDefault="001275B5" w:rsidP="00494D05">
      <w:pPr>
        <w:shd w:val="clear" w:color="auto" w:fill="FFFFFF"/>
        <w:spacing w:before="225" w:after="225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69948C2D" w14:textId="77777777" w:rsidR="00E714AE" w:rsidRPr="001275B5" w:rsidRDefault="00E714AE" w:rsidP="00D52B2E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lastRenderedPageBreak/>
        <w:t>SADRŽAJ:</w:t>
      </w:r>
    </w:p>
    <w:tbl>
      <w:tblPr>
        <w:tblStyle w:val="Elegantnatablica"/>
        <w:tblW w:w="10031" w:type="dxa"/>
        <w:tblLook w:val="04A0" w:firstRow="1" w:lastRow="0" w:firstColumn="1" w:lastColumn="0" w:noHBand="0" w:noVBand="1"/>
      </w:tblPr>
      <w:tblGrid>
        <w:gridCol w:w="1097"/>
        <w:gridCol w:w="7813"/>
        <w:gridCol w:w="1121"/>
      </w:tblGrid>
      <w:tr w:rsidR="00F459F3" w:rsidRPr="001275B5" w14:paraId="1100CD3D" w14:textId="77777777" w:rsidTr="00641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7" w:type="dxa"/>
            <w:shd w:val="clear" w:color="auto" w:fill="C6D9F1" w:themeFill="text2" w:themeFillTint="33"/>
          </w:tcPr>
          <w:p w14:paraId="63CD50E6" w14:textId="77777777" w:rsidR="00C31996" w:rsidRPr="001275B5" w:rsidRDefault="00C31996" w:rsidP="004173F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RED.BR.</w:t>
            </w:r>
          </w:p>
        </w:tc>
        <w:tc>
          <w:tcPr>
            <w:tcW w:w="7813" w:type="dxa"/>
            <w:shd w:val="clear" w:color="auto" w:fill="C6D9F1" w:themeFill="text2" w:themeFillTint="33"/>
          </w:tcPr>
          <w:p w14:paraId="56A5782C" w14:textId="77777777" w:rsidR="00C31996" w:rsidRPr="001275B5" w:rsidRDefault="00C31996" w:rsidP="004173F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1121" w:type="dxa"/>
            <w:shd w:val="clear" w:color="auto" w:fill="C6D9F1" w:themeFill="text2" w:themeFillTint="33"/>
          </w:tcPr>
          <w:p w14:paraId="2500210E" w14:textId="77777777" w:rsidR="00C31996" w:rsidRPr="001275B5" w:rsidRDefault="00C31996" w:rsidP="004173FB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STRANA</w:t>
            </w:r>
          </w:p>
        </w:tc>
      </w:tr>
      <w:tr w:rsidR="00F459F3" w:rsidRPr="001275B5" w14:paraId="11DB0658" w14:textId="77777777" w:rsidTr="006416A2">
        <w:tc>
          <w:tcPr>
            <w:tcW w:w="1097" w:type="dxa"/>
          </w:tcPr>
          <w:p w14:paraId="66CE44A5" w14:textId="77777777" w:rsidR="00C31996" w:rsidRPr="001275B5" w:rsidRDefault="00C31996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7813" w:type="dxa"/>
          </w:tcPr>
          <w:p w14:paraId="122C6395" w14:textId="1058DF4C" w:rsidR="00C31996" w:rsidRPr="001275B5" w:rsidRDefault="00D52B2E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1. </w:t>
            </w:r>
            <w:r w:rsidR="002F6F8D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Uvod </w:t>
            </w:r>
            <w:r w:rsidR="001E241B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–</w:t>
            </w:r>
            <w:r w:rsidR="002F6F8D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vizija</w:t>
            </w:r>
          </w:p>
        </w:tc>
        <w:tc>
          <w:tcPr>
            <w:tcW w:w="1121" w:type="dxa"/>
          </w:tcPr>
          <w:p w14:paraId="4BF50559" w14:textId="2949020D" w:rsidR="00C31996" w:rsidRPr="001275B5" w:rsidRDefault="002F6F8D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2</w:t>
            </w:r>
          </w:p>
        </w:tc>
      </w:tr>
      <w:tr w:rsidR="00F459F3" w:rsidRPr="001275B5" w14:paraId="387CC896" w14:textId="77777777" w:rsidTr="006416A2">
        <w:tc>
          <w:tcPr>
            <w:tcW w:w="1097" w:type="dxa"/>
          </w:tcPr>
          <w:p w14:paraId="439F4776" w14:textId="3E387C5E" w:rsidR="009C0F78" w:rsidRPr="001275B5" w:rsidRDefault="002F6F8D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2.</w:t>
            </w:r>
          </w:p>
        </w:tc>
        <w:tc>
          <w:tcPr>
            <w:tcW w:w="7813" w:type="dxa"/>
          </w:tcPr>
          <w:p w14:paraId="26EEACA9" w14:textId="51429767" w:rsidR="009C0F78" w:rsidRPr="001275B5" w:rsidRDefault="00D52B2E" w:rsidP="00D52B2E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2. </w:t>
            </w:r>
            <w:r w:rsidR="009C0F78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Stručno usavršavanje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( r</w:t>
            </w:r>
            <w:r w:rsidR="009C0F78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azredna nastava, 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p</w:t>
            </w:r>
            <w:r w:rsidR="009C0F78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redmetna nastava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)</w:t>
            </w:r>
          </w:p>
        </w:tc>
        <w:tc>
          <w:tcPr>
            <w:tcW w:w="1121" w:type="dxa"/>
          </w:tcPr>
          <w:p w14:paraId="2D628B0A" w14:textId="2862DA41" w:rsidR="009C0F78" w:rsidRPr="001275B5" w:rsidRDefault="002A72EF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4</w:t>
            </w:r>
            <w:r w:rsidR="00D52B2E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</w:t>
            </w:r>
          </w:p>
        </w:tc>
      </w:tr>
      <w:tr w:rsidR="00F459F3" w:rsidRPr="001275B5" w14:paraId="3E77D0DC" w14:textId="77777777" w:rsidTr="006416A2">
        <w:tc>
          <w:tcPr>
            <w:tcW w:w="1097" w:type="dxa"/>
          </w:tcPr>
          <w:p w14:paraId="2628070C" w14:textId="77777777" w:rsidR="00C31996" w:rsidRPr="001275B5" w:rsidRDefault="008D6CCF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3.</w:t>
            </w:r>
          </w:p>
        </w:tc>
        <w:tc>
          <w:tcPr>
            <w:tcW w:w="7813" w:type="dxa"/>
          </w:tcPr>
          <w:p w14:paraId="564492FA" w14:textId="69D61719" w:rsidR="009C0F78" w:rsidRPr="001275B5" w:rsidRDefault="00D52B2E" w:rsidP="002A72EF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3. </w:t>
            </w:r>
            <w:r w:rsidR="008D6CCF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Planovi i programi</w:t>
            </w:r>
            <w:r w:rsidR="002A72EF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( izborna, dopunska, dodatna, izvannastavne aktivnosti)</w:t>
            </w:r>
          </w:p>
        </w:tc>
        <w:tc>
          <w:tcPr>
            <w:tcW w:w="1121" w:type="dxa"/>
          </w:tcPr>
          <w:p w14:paraId="1FC75E42" w14:textId="4D5756BC" w:rsidR="00C31996" w:rsidRPr="001275B5" w:rsidRDefault="00D52B2E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6</w:t>
            </w:r>
          </w:p>
        </w:tc>
      </w:tr>
      <w:tr w:rsidR="00F459F3" w:rsidRPr="001275B5" w14:paraId="3DFEB68D" w14:textId="77777777" w:rsidTr="006416A2">
        <w:tc>
          <w:tcPr>
            <w:tcW w:w="1097" w:type="dxa"/>
          </w:tcPr>
          <w:p w14:paraId="6FCA97E8" w14:textId="77777777" w:rsidR="002A72EF" w:rsidRPr="001275B5" w:rsidRDefault="002A72EF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4A328748" w14:textId="449A4005" w:rsidR="002A72EF" w:rsidRPr="001275B5" w:rsidRDefault="002A72EF" w:rsidP="008C1CB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3.1. Izborna nastava</w:t>
            </w:r>
          </w:p>
        </w:tc>
        <w:tc>
          <w:tcPr>
            <w:tcW w:w="1121" w:type="dxa"/>
          </w:tcPr>
          <w:p w14:paraId="0F7CB37F" w14:textId="3ACB9486" w:rsidR="002A72EF" w:rsidRPr="001275B5" w:rsidRDefault="00D52B2E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9</w:t>
            </w:r>
          </w:p>
        </w:tc>
      </w:tr>
      <w:tr w:rsidR="00F459F3" w:rsidRPr="001275B5" w14:paraId="4A898B0C" w14:textId="77777777" w:rsidTr="006416A2">
        <w:tc>
          <w:tcPr>
            <w:tcW w:w="1097" w:type="dxa"/>
          </w:tcPr>
          <w:p w14:paraId="15945B52" w14:textId="77777777" w:rsidR="00C31996" w:rsidRPr="001275B5" w:rsidRDefault="00C31996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778012A1" w14:textId="7794FD9D" w:rsidR="00C31996" w:rsidRPr="001275B5" w:rsidRDefault="0068473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3.</w:t>
            </w:r>
            <w:r w:rsidR="00D52B2E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2. 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Izvannastavne aktivnosti</w:t>
            </w:r>
          </w:p>
        </w:tc>
        <w:tc>
          <w:tcPr>
            <w:tcW w:w="1121" w:type="dxa"/>
          </w:tcPr>
          <w:p w14:paraId="0757B363" w14:textId="3B588DEF" w:rsidR="00C31996" w:rsidRPr="001275B5" w:rsidRDefault="002A72EF" w:rsidP="009C0F7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</w:t>
            </w:r>
            <w:r w:rsidR="00D52B2E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7</w:t>
            </w:r>
          </w:p>
        </w:tc>
      </w:tr>
      <w:tr w:rsidR="00F459F3" w:rsidRPr="001275B5" w14:paraId="55241F62" w14:textId="77777777" w:rsidTr="006416A2">
        <w:tc>
          <w:tcPr>
            <w:tcW w:w="1097" w:type="dxa"/>
          </w:tcPr>
          <w:p w14:paraId="19A81A09" w14:textId="77777777" w:rsidR="00C31996" w:rsidRPr="001275B5" w:rsidRDefault="00C31996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60FB9A78" w14:textId="77777777" w:rsidR="00C31996" w:rsidRPr="001275B5" w:rsidRDefault="0068473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3.3. Dopunska nastava</w:t>
            </w:r>
          </w:p>
        </w:tc>
        <w:tc>
          <w:tcPr>
            <w:tcW w:w="1121" w:type="dxa"/>
          </w:tcPr>
          <w:p w14:paraId="2F61C736" w14:textId="2B89E858" w:rsidR="00C31996" w:rsidRPr="001275B5" w:rsidRDefault="00D52B2E" w:rsidP="009C0F78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49</w:t>
            </w:r>
          </w:p>
        </w:tc>
      </w:tr>
      <w:tr w:rsidR="00F459F3" w:rsidRPr="001275B5" w14:paraId="6C96520B" w14:textId="77777777" w:rsidTr="006416A2">
        <w:tc>
          <w:tcPr>
            <w:tcW w:w="1097" w:type="dxa"/>
          </w:tcPr>
          <w:p w14:paraId="65D4D85A" w14:textId="77777777" w:rsidR="00C31996" w:rsidRPr="001275B5" w:rsidRDefault="00C31996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317CE829" w14:textId="77777777" w:rsidR="00C31996" w:rsidRPr="001275B5" w:rsidRDefault="0002526D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3.4. Dodatna nas</w:t>
            </w:r>
            <w:r w:rsidR="00AB4EA1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tava</w:t>
            </w:r>
          </w:p>
        </w:tc>
        <w:tc>
          <w:tcPr>
            <w:tcW w:w="1121" w:type="dxa"/>
          </w:tcPr>
          <w:p w14:paraId="1FE34337" w14:textId="3A7337EE" w:rsidR="00C31996" w:rsidRPr="001275B5" w:rsidRDefault="00D52B2E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76</w:t>
            </w:r>
          </w:p>
        </w:tc>
      </w:tr>
      <w:tr w:rsidR="00F459F3" w:rsidRPr="001275B5" w14:paraId="2C450C3B" w14:textId="77777777" w:rsidTr="006416A2">
        <w:tc>
          <w:tcPr>
            <w:tcW w:w="1097" w:type="dxa"/>
          </w:tcPr>
          <w:p w14:paraId="5DD6719F" w14:textId="77777777" w:rsidR="00AB4EA1" w:rsidRPr="001275B5" w:rsidRDefault="00AB4EA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4.</w:t>
            </w:r>
          </w:p>
        </w:tc>
        <w:tc>
          <w:tcPr>
            <w:tcW w:w="7813" w:type="dxa"/>
          </w:tcPr>
          <w:p w14:paraId="06D1C3E5" w14:textId="77777777" w:rsidR="00AB4EA1" w:rsidRPr="001275B5" w:rsidRDefault="00AB4EA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Razvojni plan III. osnovne škole Bjelovar</w:t>
            </w:r>
          </w:p>
        </w:tc>
        <w:tc>
          <w:tcPr>
            <w:tcW w:w="1121" w:type="dxa"/>
          </w:tcPr>
          <w:p w14:paraId="3854E795" w14:textId="33B24426" w:rsidR="00AB4EA1" w:rsidRPr="001275B5" w:rsidRDefault="00253AC8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104</w:t>
            </w:r>
          </w:p>
        </w:tc>
      </w:tr>
      <w:tr w:rsidR="00F459F3" w:rsidRPr="001275B5" w14:paraId="637E61AB" w14:textId="77777777" w:rsidTr="006416A2">
        <w:trPr>
          <w:trHeight w:val="128"/>
        </w:trPr>
        <w:tc>
          <w:tcPr>
            <w:tcW w:w="1097" w:type="dxa"/>
          </w:tcPr>
          <w:p w14:paraId="62982E64" w14:textId="771903E4" w:rsidR="00AB4EA1" w:rsidRPr="001275B5" w:rsidRDefault="00262063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5.</w:t>
            </w:r>
          </w:p>
        </w:tc>
        <w:tc>
          <w:tcPr>
            <w:tcW w:w="7813" w:type="dxa"/>
          </w:tcPr>
          <w:p w14:paraId="0338AE6A" w14:textId="7D9E8D33" w:rsidR="00AB4EA1" w:rsidRPr="001275B5" w:rsidRDefault="00AB4EA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Izvanučionička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nastava</w:t>
            </w:r>
            <w:r w:rsidR="00075F94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121" w:type="dxa"/>
          </w:tcPr>
          <w:p w14:paraId="3087C431" w14:textId="5257C997" w:rsidR="00AB4EA1" w:rsidRPr="001275B5" w:rsidRDefault="00D20A9E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</w:t>
            </w:r>
            <w:r w:rsidR="00253AC8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15</w:t>
            </w:r>
          </w:p>
        </w:tc>
      </w:tr>
      <w:tr w:rsidR="00F459F3" w:rsidRPr="001275B5" w14:paraId="222040E2" w14:textId="77777777" w:rsidTr="006416A2">
        <w:tc>
          <w:tcPr>
            <w:tcW w:w="1097" w:type="dxa"/>
          </w:tcPr>
          <w:p w14:paraId="0275D41C" w14:textId="7F17057D" w:rsidR="00AB4EA1" w:rsidRPr="001275B5" w:rsidRDefault="00262063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6.</w:t>
            </w:r>
          </w:p>
        </w:tc>
        <w:tc>
          <w:tcPr>
            <w:tcW w:w="7813" w:type="dxa"/>
          </w:tcPr>
          <w:p w14:paraId="7D56FABA" w14:textId="789336EC" w:rsidR="00AB4EA1" w:rsidRPr="001275B5" w:rsidRDefault="00EC119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Š</w:t>
            </w:r>
            <w:r w:rsidR="00AB4EA1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kolski projekti</w:t>
            </w:r>
          </w:p>
          <w:p w14:paraId="0CDDB97F" w14:textId="504FD676" w:rsidR="00AB4EA1" w:rsidRPr="001275B5" w:rsidRDefault="005C1A22" w:rsidP="00AB4EA1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6</w:t>
            </w:r>
            <w:r w:rsidR="00117014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.1. Projekt „Volim Treću</w:t>
            </w:r>
            <w:r w:rsidR="00262063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“</w:t>
            </w:r>
          </w:p>
        </w:tc>
        <w:tc>
          <w:tcPr>
            <w:tcW w:w="1121" w:type="dxa"/>
          </w:tcPr>
          <w:p w14:paraId="18020FAE" w14:textId="1FEE1B4C" w:rsidR="009C0F78" w:rsidRPr="001275B5" w:rsidRDefault="00D20A9E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</w:t>
            </w:r>
            <w:r w:rsidR="00EE2494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18</w:t>
            </w:r>
          </w:p>
        </w:tc>
      </w:tr>
      <w:tr w:rsidR="00F459F3" w:rsidRPr="001275B5" w14:paraId="7E29FACE" w14:textId="77777777" w:rsidTr="006416A2">
        <w:tc>
          <w:tcPr>
            <w:tcW w:w="1097" w:type="dxa"/>
          </w:tcPr>
          <w:p w14:paraId="4A65DA32" w14:textId="77777777" w:rsidR="00022F9F" w:rsidRPr="001275B5" w:rsidRDefault="00022F9F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40707D91" w14:textId="658E51C9" w:rsidR="00022F9F" w:rsidRPr="001275B5" w:rsidRDefault="00253AC8" w:rsidP="00F459F3">
            <w:pPr>
              <w:rPr>
                <w:rFonts w:asciiTheme="minorHAnsi" w:hAnsiTheme="minorHAnsi"/>
                <w:bCs/>
                <w:sz w:val="22"/>
                <w:szCs w:val="22"/>
                <w:lang w:val="de-DE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6.2</w:t>
            </w:r>
            <w:r w:rsidRPr="001275B5">
              <w:rPr>
                <w:rFonts w:asciiTheme="minorHAnsi" w:hAnsiTheme="minorHAnsi"/>
                <w:bCs/>
                <w:color w:val="FF0000"/>
                <w:sz w:val="22"/>
                <w:szCs w:val="22"/>
                <w:lang w:val="hr-HR" w:eastAsia="en-US"/>
              </w:rPr>
              <w:t xml:space="preserve">. </w:t>
            </w:r>
            <w:r w:rsidRPr="001275B5">
              <w:rPr>
                <w:rFonts w:asciiTheme="minorHAnsi" w:eastAsia="Candara" w:hAnsiTheme="minorHAnsi"/>
                <w:bCs/>
                <w:sz w:val="22"/>
                <w:szCs w:val="22"/>
                <w:lang w:val="hr-HR"/>
              </w:rPr>
              <w:t xml:space="preserve">BEBRAS, DABAR - </w:t>
            </w:r>
            <w:r w:rsidR="00117014" w:rsidRPr="001275B5">
              <w:rPr>
                <w:rFonts w:asciiTheme="minorHAnsi" w:eastAsia="Candara" w:hAnsiTheme="minorHAnsi"/>
                <w:bCs/>
                <w:sz w:val="22"/>
                <w:szCs w:val="22"/>
                <w:lang w:val="hr-HR"/>
              </w:rPr>
              <w:t xml:space="preserve">međunarodno natjecanje iz informatike i računalnog razmišljanja </w:t>
            </w:r>
            <w:r w:rsidRPr="001275B5">
              <w:rPr>
                <w:rFonts w:asciiTheme="minorHAnsi" w:eastAsia="Candara" w:hAnsiTheme="minorHAnsi"/>
                <w:bCs/>
                <w:sz w:val="22"/>
                <w:szCs w:val="22"/>
                <w:lang w:val="hr-HR"/>
              </w:rPr>
              <w:t>– učenici od 1. do 8. razreda</w:t>
            </w:r>
          </w:p>
        </w:tc>
        <w:tc>
          <w:tcPr>
            <w:tcW w:w="1121" w:type="dxa"/>
          </w:tcPr>
          <w:p w14:paraId="368DEF81" w14:textId="1CE21184" w:rsidR="00022F9F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119</w:t>
            </w:r>
          </w:p>
        </w:tc>
      </w:tr>
      <w:tr w:rsidR="00F459F3" w:rsidRPr="001275B5" w14:paraId="728E8C7B" w14:textId="77777777" w:rsidTr="006416A2">
        <w:trPr>
          <w:trHeight w:val="356"/>
        </w:trPr>
        <w:tc>
          <w:tcPr>
            <w:tcW w:w="1097" w:type="dxa"/>
          </w:tcPr>
          <w:p w14:paraId="2B87B3F6" w14:textId="77777777" w:rsidR="00AB4EA1" w:rsidRPr="001275B5" w:rsidRDefault="00AB4EA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100FB96A" w14:textId="43DDA52F" w:rsidR="00AB4EA1" w:rsidRPr="001275B5" w:rsidRDefault="00253AC8" w:rsidP="00253AC8">
            <w:pPr>
              <w:spacing w:before="100" w:after="200"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6.3. Dani sigurnijeg interneta</w:t>
            </w:r>
          </w:p>
        </w:tc>
        <w:tc>
          <w:tcPr>
            <w:tcW w:w="1121" w:type="dxa"/>
          </w:tcPr>
          <w:p w14:paraId="4648D134" w14:textId="10723902" w:rsidR="00AB4EA1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120</w:t>
            </w:r>
          </w:p>
        </w:tc>
      </w:tr>
      <w:tr w:rsidR="00F459F3" w:rsidRPr="001275B5" w14:paraId="5040A189" w14:textId="77777777" w:rsidTr="006416A2">
        <w:tc>
          <w:tcPr>
            <w:tcW w:w="1097" w:type="dxa"/>
          </w:tcPr>
          <w:p w14:paraId="61B04DA8" w14:textId="77777777" w:rsidR="00022F9F" w:rsidRPr="001275B5" w:rsidRDefault="00022F9F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43A0135A" w14:textId="41F806F6" w:rsidR="00022F9F" w:rsidRPr="001275B5" w:rsidRDefault="00253AC8" w:rsidP="00253AC8">
            <w:pPr>
              <w:spacing w:before="100" w:after="200" w:line="276" w:lineRule="auto"/>
              <w:jc w:val="both"/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6.4. EU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Code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Week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 – školski projekt</w:t>
            </w:r>
          </w:p>
        </w:tc>
        <w:tc>
          <w:tcPr>
            <w:tcW w:w="1121" w:type="dxa"/>
          </w:tcPr>
          <w:p w14:paraId="6F133E0E" w14:textId="0FBAD86A" w:rsidR="00022F9F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121</w:t>
            </w:r>
          </w:p>
        </w:tc>
      </w:tr>
      <w:tr w:rsidR="00F459F3" w:rsidRPr="001275B5" w14:paraId="6D92AD62" w14:textId="77777777" w:rsidTr="006416A2">
        <w:tc>
          <w:tcPr>
            <w:tcW w:w="1097" w:type="dxa"/>
          </w:tcPr>
          <w:p w14:paraId="5A81E7C0" w14:textId="77777777" w:rsidR="00AB4EA1" w:rsidRPr="001275B5" w:rsidRDefault="00AB4EA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44A48891" w14:textId="044FF8A3" w:rsidR="00AB4EA1" w:rsidRPr="001275B5" w:rsidRDefault="00253AC8" w:rsidP="00F459F3">
            <w:pPr>
              <w:spacing w:after="160" w:line="259" w:lineRule="auto"/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/>
                <w:bCs/>
                <w:sz w:val="22"/>
                <w:szCs w:val="22"/>
                <w:lang w:val="hr-HR"/>
              </w:rPr>
              <w:t xml:space="preserve">6.5. </w:t>
            </w:r>
            <w:r w:rsidR="00117014" w:rsidRPr="001275B5">
              <w:rPr>
                <w:rFonts w:asciiTheme="minorHAnsi" w:eastAsia="Candara" w:hAnsiTheme="minorHAnsi"/>
                <w:bCs/>
                <w:sz w:val="22"/>
                <w:szCs w:val="22"/>
                <w:lang w:val="hr-HR"/>
              </w:rPr>
              <w:t xml:space="preserve">Međunarodni dan žena u znanosti </w:t>
            </w:r>
            <w:r w:rsidRPr="001275B5">
              <w:rPr>
                <w:rFonts w:asciiTheme="minorHAnsi" w:eastAsia="Candara" w:hAnsiTheme="minorHAnsi"/>
                <w:bCs/>
                <w:sz w:val="22"/>
                <w:szCs w:val="22"/>
                <w:lang w:val="hr-HR"/>
              </w:rPr>
              <w:t>(Djevojčice u Informatici)  – učenici 7. razreda</w:t>
            </w:r>
          </w:p>
        </w:tc>
        <w:tc>
          <w:tcPr>
            <w:tcW w:w="1121" w:type="dxa"/>
          </w:tcPr>
          <w:p w14:paraId="7717F804" w14:textId="3C1EBC5D" w:rsidR="00AB4EA1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122</w:t>
            </w:r>
          </w:p>
        </w:tc>
      </w:tr>
      <w:tr w:rsidR="00F459F3" w:rsidRPr="001275B5" w14:paraId="450FBEBE" w14:textId="77777777" w:rsidTr="006416A2">
        <w:tc>
          <w:tcPr>
            <w:tcW w:w="1097" w:type="dxa"/>
          </w:tcPr>
          <w:p w14:paraId="6E9F6FB5" w14:textId="77777777" w:rsidR="002523F6" w:rsidRPr="001275B5" w:rsidRDefault="002523F6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758D6E75" w14:textId="3353658B" w:rsidR="002523F6" w:rsidRPr="001275B5" w:rsidRDefault="00253AC8" w:rsidP="00253AC8">
            <w:pPr>
              <w:spacing w:line="360" w:lineRule="auto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6.6. Projekt: Međunarodni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eTwinning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 projekt</w:t>
            </w:r>
          </w:p>
        </w:tc>
        <w:tc>
          <w:tcPr>
            <w:tcW w:w="1121" w:type="dxa"/>
          </w:tcPr>
          <w:p w14:paraId="4DD37A82" w14:textId="748FC095" w:rsidR="002523F6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127</w:t>
            </w:r>
          </w:p>
        </w:tc>
      </w:tr>
      <w:tr w:rsidR="00F459F3" w:rsidRPr="001275B5" w14:paraId="5EA10744" w14:textId="77777777" w:rsidTr="006416A2">
        <w:tc>
          <w:tcPr>
            <w:tcW w:w="1097" w:type="dxa"/>
          </w:tcPr>
          <w:p w14:paraId="2F12733A" w14:textId="77777777" w:rsidR="00022F9F" w:rsidRPr="001275B5" w:rsidRDefault="00022F9F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71DB3DD3" w14:textId="5F7D435A" w:rsidR="00022F9F" w:rsidRPr="001275B5" w:rsidRDefault="00253AC8" w:rsidP="00253AC8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 xml:space="preserve">6.7. Projekt: </w:t>
            </w:r>
            <w:proofErr w:type="spellStart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Međuškolski</w:t>
            </w:r>
            <w:proofErr w:type="spellEnd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 xml:space="preserve"> projekt Zajedno možemo sve, mi iz 3.b</w:t>
            </w:r>
          </w:p>
        </w:tc>
        <w:tc>
          <w:tcPr>
            <w:tcW w:w="1121" w:type="dxa"/>
          </w:tcPr>
          <w:p w14:paraId="02DFCBFB" w14:textId="16F44172" w:rsidR="00022F9F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128</w:t>
            </w:r>
          </w:p>
        </w:tc>
      </w:tr>
      <w:tr w:rsidR="00F459F3" w:rsidRPr="001275B5" w14:paraId="28D1D9C7" w14:textId="77777777" w:rsidTr="006416A2">
        <w:tc>
          <w:tcPr>
            <w:tcW w:w="1097" w:type="dxa"/>
          </w:tcPr>
          <w:p w14:paraId="62A0A68D" w14:textId="77777777" w:rsidR="008C1CBB" w:rsidRPr="001275B5" w:rsidRDefault="008C1CBB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482260D0" w14:textId="29DB73AC" w:rsidR="008C1CBB" w:rsidRPr="001275B5" w:rsidRDefault="00253AC8" w:rsidP="00253AC8">
            <w:pPr>
              <w:spacing w:after="160" w:line="259" w:lineRule="auto"/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 xml:space="preserve">6.8. Projekt: 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Zajedno stvaramo - Putovanje kroz znanje i kreativnost</w:t>
            </w:r>
          </w:p>
        </w:tc>
        <w:tc>
          <w:tcPr>
            <w:tcW w:w="1121" w:type="dxa"/>
          </w:tcPr>
          <w:p w14:paraId="69E8F37C" w14:textId="4A2ADFB8" w:rsidR="008C1CBB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129</w:t>
            </w:r>
          </w:p>
        </w:tc>
      </w:tr>
      <w:tr w:rsidR="00F459F3" w:rsidRPr="001275B5" w14:paraId="308B1BC6" w14:textId="77777777" w:rsidTr="006416A2">
        <w:tc>
          <w:tcPr>
            <w:tcW w:w="1097" w:type="dxa"/>
          </w:tcPr>
          <w:p w14:paraId="159C7931" w14:textId="77777777" w:rsidR="00A0128E" w:rsidRPr="001275B5" w:rsidRDefault="00A0128E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2EE214BC" w14:textId="787C3659" w:rsidR="00A0128E" w:rsidRPr="001275B5" w:rsidRDefault="00253AC8" w:rsidP="00253AC8">
            <w:p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6.9.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PROJEkT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: „Pjevaj, sviraj, pleši“ – u čemu smo najbolji? ( međunarodni motivacijsko-edukacijski projekt)</w:t>
            </w:r>
          </w:p>
        </w:tc>
        <w:tc>
          <w:tcPr>
            <w:tcW w:w="1121" w:type="dxa"/>
          </w:tcPr>
          <w:p w14:paraId="32423229" w14:textId="71AE4D5E" w:rsidR="00A0128E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130</w:t>
            </w:r>
          </w:p>
        </w:tc>
      </w:tr>
      <w:tr w:rsidR="00F459F3" w:rsidRPr="001275B5" w14:paraId="5A22A958" w14:textId="77777777" w:rsidTr="006416A2">
        <w:tc>
          <w:tcPr>
            <w:tcW w:w="1097" w:type="dxa"/>
          </w:tcPr>
          <w:p w14:paraId="63B53C57" w14:textId="77777777" w:rsidR="00A0128E" w:rsidRPr="001275B5" w:rsidRDefault="00A0128E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3AD8C566" w14:textId="05E7C642" w:rsidR="00A0128E" w:rsidRPr="001275B5" w:rsidRDefault="00253AC8" w:rsidP="00253AC8">
            <w:pPr>
              <w:jc w:val="both"/>
              <w:textAlignment w:val="baseline"/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6.10. Projekt:  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Tjedan zdrave hrane (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FoodEducators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)</w:t>
            </w:r>
          </w:p>
        </w:tc>
        <w:tc>
          <w:tcPr>
            <w:tcW w:w="1121" w:type="dxa"/>
          </w:tcPr>
          <w:p w14:paraId="2919B432" w14:textId="19F200B2" w:rsidR="00A0128E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131</w:t>
            </w:r>
          </w:p>
        </w:tc>
      </w:tr>
      <w:tr w:rsidR="00F459F3" w:rsidRPr="001275B5" w14:paraId="20A87FC7" w14:textId="77777777" w:rsidTr="006416A2">
        <w:tc>
          <w:tcPr>
            <w:tcW w:w="1097" w:type="dxa"/>
          </w:tcPr>
          <w:p w14:paraId="30982A08" w14:textId="77777777" w:rsidR="00B162D4" w:rsidRPr="001275B5" w:rsidRDefault="00B162D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58914C0C" w14:textId="47C17F28" w:rsidR="00B162D4" w:rsidRPr="001275B5" w:rsidRDefault="00EB2E94" w:rsidP="00EB2E94">
            <w:pPr>
              <w:spacing w:line="360" w:lineRule="auto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6.11 Projekt: </w:t>
            </w:r>
            <w:r w:rsidR="00117014"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Škole za Afriku </w:t>
            </w:r>
          </w:p>
        </w:tc>
        <w:tc>
          <w:tcPr>
            <w:tcW w:w="1121" w:type="dxa"/>
          </w:tcPr>
          <w:p w14:paraId="591F4BB7" w14:textId="31F95E3E" w:rsidR="00B162D4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132</w:t>
            </w:r>
          </w:p>
        </w:tc>
      </w:tr>
      <w:tr w:rsidR="00F459F3" w:rsidRPr="001275B5" w14:paraId="6171F468" w14:textId="77777777" w:rsidTr="006416A2">
        <w:tc>
          <w:tcPr>
            <w:tcW w:w="1097" w:type="dxa"/>
          </w:tcPr>
          <w:p w14:paraId="308EA80A" w14:textId="77777777" w:rsidR="004D1CF1" w:rsidRPr="001275B5" w:rsidRDefault="004D1CF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6BD166A4" w14:textId="17DC71DD" w:rsidR="004D1CF1" w:rsidRPr="001275B5" w:rsidRDefault="00EB2E94" w:rsidP="00EB2E94">
            <w:pPr>
              <w:jc w:val="both"/>
              <w:textAlignment w:val="baseline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 6.12. Projekt:  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E-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twinning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 xml:space="preserve"> Projekt-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Alles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Werbung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oder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was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?</w:t>
            </w:r>
          </w:p>
        </w:tc>
        <w:tc>
          <w:tcPr>
            <w:tcW w:w="1121" w:type="dxa"/>
          </w:tcPr>
          <w:p w14:paraId="5B5B87B4" w14:textId="22C8B152" w:rsidR="004D1CF1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133</w:t>
            </w:r>
          </w:p>
        </w:tc>
      </w:tr>
      <w:tr w:rsidR="00F459F3" w:rsidRPr="001275B5" w14:paraId="3EDB2B51" w14:textId="77777777" w:rsidTr="006416A2">
        <w:tc>
          <w:tcPr>
            <w:tcW w:w="1097" w:type="dxa"/>
          </w:tcPr>
          <w:p w14:paraId="3ADC5CE1" w14:textId="77777777" w:rsidR="004D1CF1" w:rsidRPr="001275B5" w:rsidRDefault="004D1CF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32E3E6CD" w14:textId="1AB52631" w:rsidR="004D1CF1" w:rsidRPr="001275B5" w:rsidRDefault="00EB2E94" w:rsidP="00EB2E94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hr-BA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6.13. Projekt: Čitanjem do zvijezda</w:t>
            </w:r>
          </w:p>
        </w:tc>
        <w:tc>
          <w:tcPr>
            <w:tcW w:w="1121" w:type="dxa"/>
          </w:tcPr>
          <w:p w14:paraId="6C1A0FC0" w14:textId="47DF6D55" w:rsidR="004D1CF1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134</w:t>
            </w:r>
          </w:p>
        </w:tc>
      </w:tr>
      <w:tr w:rsidR="004D1CF1" w:rsidRPr="001275B5" w14:paraId="63F74D36" w14:textId="77777777" w:rsidTr="006416A2">
        <w:tc>
          <w:tcPr>
            <w:tcW w:w="1097" w:type="dxa"/>
          </w:tcPr>
          <w:p w14:paraId="5B3458CB" w14:textId="77777777" w:rsidR="004D1CF1" w:rsidRPr="001275B5" w:rsidRDefault="004D1CF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bookmarkStart w:id="0" w:name="_Hlk145344767"/>
          </w:p>
        </w:tc>
        <w:tc>
          <w:tcPr>
            <w:tcW w:w="7813" w:type="dxa"/>
          </w:tcPr>
          <w:p w14:paraId="023F3DE4" w14:textId="27F4BBF9" w:rsidR="004D1CF1" w:rsidRPr="001275B5" w:rsidRDefault="00EB2E94" w:rsidP="00EB2E94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 xml:space="preserve">6.14. Projekt: </w:t>
            </w:r>
            <w:proofErr w:type="spellStart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Međuškolski</w:t>
            </w:r>
            <w:proofErr w:type="spellEnd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 xml:space="preserve"> književni kviz</w:t>
            </w:r>
          </w:p>
        </w:tc>
        <w:tc>
          <w:tcPr>
            <w:tcW w:w="1121" w:type="dxa"/>
          </w:tcPr>
          <w:p w14:paraId="4F35F4A5" w14:textId="680FC89A" w:rsidR="004D1CF1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135</w:t>
            </w:r>
          </w:p>
        </w:tc>
      </w:tr>
      <w:bookmarkEnd w:id="0"/>
      <w:tr w:rsidR="0066632F" w:rsidRPr="001275B5" w14:paraId="132B3E9B" w14:textId="77777777" w:rsidTr="006416A2">
        <w:tc>
          <w:tcPr>
            <w:tcW w:w="1097" w:type="dxa"/>
          </w:tcPr>
          <w:p w14:paraId="6AC66E7C" w14:textId="77777777" w:rsidR="0066632F" w:rsidRPr="001275B5" w:rsidRDefault="0066632F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59896CAD" w14:textId="34E57AF3" w:rsidR="0066632F" w:rsidRPr="001275B5" w:rsidRDefault="00EB2E94" w:rsidP="00EB2E94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6.15. </w:t>
            </w:r>
            <w:proofErr w:type="spellStart"/>
            <w:proofErr w:type="gram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Projekt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:</w:t>
            </w:r>
            <w:proofErr w:type="gram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Naša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mala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knjižnica</w:t>
            </w:r>
            <w:proofErr w:type="spellEnd"/>
          </w:p>
        </w:tc>
        <w:tc>
          <w:tcPr>
            <w:tcW w:w="1121" w:type="dxa"/>
          </w:tcPr>
          <w:p w14:paraId="081B1CC4" w14:textId="380470C1" w:rsidR="0066632F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136</w:t>
            </w:r>
          </w:p>
        </w:tc>
      </w:tr>
      <w:tr w:rsidR="00BD178D" w:rsidRPr="001275B5" w14:paraId="10B65AA7" w14:textId="77777777" w:rsidTr="006416A2">
        <w:tc>
          <w:tcPr>
            <w:tcW w:w="1097" w:type="dxa"/>
          </w:tcPr>
          <w:p w14:paraId="2A45370F" w14:textId="77777777" w:rsidR="00BD178D" w:rsidRPr="001275B5" w:rsidRDefault="00BD178D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3C5E1483" w14:textId="1CA0628A" w:rsidR="00BD178D" w:rsidRPr="001275B5" w:rsidRDefault="00EB2E94" w:rsidP="00EB2E94">
            <w:pPr>
              <w:spacing w:line="360" w:lineRule="auto"/>
              <w:contextualSpacing/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6.16. Projekt: „EQ izazov - Darovitost, emocije i kretanje“</w:t>
            </w:r>
          </w:p>
        </w:tc>
        <w:tc>
          <w:tcPr>
            <w:tcW w:w="1121" w:type="dxa"/>
          </w:tcPr>
          <w:p w14:paraId="0045CC2C" w14:textId="1A48A4B9" w:rsidR="00BD178D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137</w:t>
            </w:r>
          </w:p>
        </w:tc>
      </w:tr>
      <w:tr w:rsidR="007C7ED5" w:rsidRPr="001275B5" w14:paraId="099AE999" w14:textId="77777777" w:rsidTr="006416A2">
        <w:tc>
          <w:tcPr>
            <w:tcW w:w="1097" w:type="dxa"/>
          </w:tcPr>
          <w:p w14:paraId="06FEEF2D" w14:textId="77777777" w:rsidR="007C7ED5" w:rsidRPr="001275B5" w:rsidRDefault="007C7ED5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bookmarkStart w:id="1" w:name="_Hlk145398620"/>
          </w:p>
        </w:tc>
        <w:tc>
          <w:tcPr>
            <w:tcW w:w="7813" w:type="dxa"/>
          </w:tcPr>
          <w:p w14:paraId="7D2A4A84" w14:textId="7467EB42" w:rsidR="007C7ED5" w:rsidRPr="001275B5" w:rsidRDefault="00EB2E94" w:rsidP="00EB2E94">
            <w:pPr>
              <w:spacing w:line="360" w:lineRule="auto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6.17. Projekt: „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Emociometar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 2“</w:t>
            </w:r>
          </w:p>
        </w:tc>
        <w:tc>
          <w:tcPr>
            <w:tcW w:w="1121" w:type="dxa"/>
          </w:tcPr>
          <w:p w14:paraId="5A79B17D" w14:textId="6237B47C" w:rsidR="007C7ED5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138</w:t>
            </w:r>
          </w:p>
        </w:tc>
      </w:tr>
      <w:tr w:rsidR="0025375E" w:rsidRPr="001275B5" w14:paraId="6C1BEAA8" w14:textId="77777777" w:rsidTr="006416A2">
        <w:tc>
          <w:tcPr>
            <w:tcW w:w="1097" w:type="dxa"/>
          </w:tcPr>
          <w:p w14:paraId="0B261A1F" w14:textId="77777777" w:rsidR="0025375E" w:rsidRPr="001275B5" w:rsidRDefault="0025375E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4FC4CD36" w14:textId="0C3787BC" w:rsidR="0025375E" w:rsidRPr="001275B5" w:rsidRDefault="00EB2E94" w:rsidP="00EB2E94">
            <w:pPr>
              <w:spacing w:line="360" w:lineRule="auto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6.18. Projekt: „Emocionalni detektivi u potrazi za osjećajima“</w:t>
            </w:r>
          </w:p>
        </w:tc>
        <w:tc>
          <w:tcPr>
            <w:tcW w:w="1121" w:type="dxa"/>
          </w:tcPr>
          <w:p w14:paraId="4C016210" w14:textId="654C6A0A" w:rsidR="0025375E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139</w:t>
            </w:r>
          </w:p>
        </w:tc>
      </w:tr>
      <w:tr w:rsidR="00EC1191" w:rsidRPr="001275B5" w14:paraId="72993AE6" w14:textId="77777777" w:rsidTr="006416A2">
        <w:tc>
          <w:tcPr>
            <w:tcW w:w="1097" w:type="dxa"/>
          </w:tcPr>
          <w:p w14:paraId="50232D40" w14:textId="77777777" w:rsidR="00EC1191" w:rsidRPr="001275B5" w:rsidRDefault="00EC119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708BCD88" w14:textId="0FD0F4B6" w:rsidR="00EC1191" w:rsidRPr="001275B5" w:rsidRDefault="000E483F" w:rsidP="000E483F">
            <w:pPr>
              <w:spacing w:line="27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6.19. PROJEKT: „Naš kutak – oaza znanja i ohrabrenja“</w:t>
            </w:r>
          </w:p>
        </w:tc>
        <w:tc>
          <w:tcPr>
            <w:tcW w:w="1121" w:type="dxa"/>
          </w:tcPr>
          <w:p w14:paraId="3E58E014" w14:textId="66DA3873" w:rsidR="00EC1191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140</w:t>
            </w:r>
          </w:p>
        </w:tc>
      </w:tr>
      <w:tr w:rsidR="00F16076" w:rsidRPr="001275B5" w14:paraId="253E2AB8" w14:textId="77777777" w:rsidTr="006416A2">
        <w:tc>
          <w:tcPr>
            <w:tcW w:w="1097" w:type="dxa"/>
          </w:tcPr>
          <w:p w14:paraId="457EB895" w14:textId="77777777" w:rsidR="00F16076" w:rsidRPr="001275B5" w:rsidRDefault="00F16076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297C01C6" w14:textId="3564648E" w:rsidR="00F16076" w:rsidRPr="001275B5" w:rsidRDefault="00F16076" w:rsidP="00F16076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6.20. Projekt: Obogaćeni program za darovite učenike „Mravci znalci“</w:t>
            </w:r>
          </w:p>
        </w:tc>
        <w:tc>
          <w:tcPr>
            <w:tcW w:w="1121" w:type="dxa"/>
          </w:tcPr>
          <w:p w14:paraId="155CD403" w14:textId="2A9AADB6" w:rsidR="00F16076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141</w:t>
            </w:r>
          </w:p>
        </w:tc>
      </w:tr>
      <w:tr w:rsidR="00F16076" w:rsidRPr="001275B5" w14:paraId="2344883C" w14:textId="77777777" w:rsidTr="006416A2">
        <w:tc>
          <w:tcPr>
            <w:tcW w:w="1097" w:type="dxa"/>
          </w:tcPr>
          <w:p w14:paraId="7086FE3A" w14:textId="77777777" w:rsidR="00F16076" w:rsidRPr="001275B5" w:rsidRDefault="00F16076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05D3DABB" w14:textId="4DA1A68B" w:rsidR="00F16076" w:rsidRPr="001275B5" w:rsidRDefault="00F16076" w:rsidP="00F16076">
            <w:pPr>
              <w:spacing w:line="360" w:lineRule="auto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6.21. Projekt: Mala kreativna socijalizacijska skupina</w:t>
            </w:r>
          </w:p>
        </w:tc>
        <w:tc>
          <w:tcPr>
            <w:tcW w:w="1121" w:type="dxa"/>
          </w:tcPr>
          <w:p w14:paraId="2B7ADB87" w14:textId="0872BA06" w:rsidR="00F16076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142</w:t>
            </w:r>
          </w:p>
        </w:tc>
      </w:tr>
      <w:tr w:rsidR="00765B31" w:rsidRPr="001275B5" w14:paraId="565BD286" w14:textId="77777777" w:rsidTr="006416A2">
        <w:tc>
          <w:tcPr>
            <w:tcW w:w="1097" w:type="dxa"/>
          </w:tcPr>
          <w:p w14:paraId="2404EA49" w14:textId="77777777" w:rsidR="00765B31" w:rsidRPr="001275B5" w:rsidRDefault="00765B3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6B9CABEA" w14:textId="234D2CCC" w:rsidR="00765B31" w:rsidRPr="001275B5" w:rsidRDefault="00765B31" w:rsidP="00765B31">
            <w:p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6.22.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Projekt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Pokaži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nam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što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čitaš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!</w:t>
            </w:r>
          </w:p>
        </w:tc>
        <w:tc>
          <w:tcPr>
            <w:tcW w:w="1121" w:type="dxa"/>
          </w:tcPr>
          <w:p w14:paraId="747C0F17" w14:textId="5460F386" w:rsidR="00765B31" w:rsidRPr="001275B5" w:rsidRDefault="00765B3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143</w:t>
            </w:r>
          </w:p>
        </w:tc>
      </w:tr>
      <w:tr w:rsidR="00EC1191" w:rsidRPr="001275B5" w14:paraId="238E17F9" w14:textId="77777777" w:rsidTr="006416A2">
        <w:tc>
          <w:tcPr>
            <w:tcW w:w="1097" w:type="dxa"/>
          </w:tcPr>
          <w:p w14:paraId="78402B06" w14:textId="77777777" w:rsidR="00EC1191" w:rsidRPr="001275B5" w:rsidRDefault="00EC1191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7813" w:type="dxa"/>
          </w:tcPr>
          <w:p w14:paraId="50BF8322" w14:textId="51D9E0CD" w:rsidR="00EC1191" w:rsidRPr="001275B5" w:rsidRDefault="006416A2" w:rsidP="00117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6.</w:t>
            </w:r>
            <w:r w:rsidR="00F16076"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2</w:t>
            </w:r>
            <w:r w:rsidR="00765B31"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3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. </w:t>
            </w:r>
            <w:r w:rsidR="00117014"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 xml:space="preserve">Godišnji izvedbeni kurikulum  produženoga boravka za školsku godinu 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2024./2025.</w:t>
            </w:r>
          </w:p>
        </w:tc>
        <w:tc>
          <w:tcPr>
            <w:tcW w:w="1121" w:type="dxa"/>
          </w:tcPr>
          <w:p w14:paraId="5E16963A" w14:textId="7B5B30B1" w:rsidR="00EC1191" w:rsidRPr="001275B5" w:rsidRDefault="00EE2494" w:rsidP="004173FB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14</w:t>
            </w:r>
            <w:r w:rsidR="00765B31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4</w:t>
            </w:r>
          </w:p>
        </w:tc>
      </w:tr>
      <w:bookmarkEnd w:id="1"/>
    </w:tbl>
    <w:p w14:paraId="7EC7843C" w14:textId="77777777" w:rsidR="00C31996" w:rsidRPr="001275B5" w:rsidRDefault="00C31996" w:rsidP="004173FB">
      <w:pPr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4728E7E2" w14:textId="77777777" w:rsidR="008B6314" w:rsidRPr="001275B5" w:rsidRDefault="008B6314" w:rsidP="008B6314">
      <w:pPr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0754AD22" w14:textId="77777777" w:rsidR="008B6314" w:rsidRPr="001275B5" w:rsidRDefault="008B6314" w:rsidP="008B6314">
      <w:pPr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5682B7A2" w14:textId="76A60F92" w:rsidR="008B6314" w:rsidRPr="001275B5" w:rsidRDefault="008B6314" w:rsidP="008B6314">
      <w:pPr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5BB04BC6" w14:textId="77777777" w:rsidR="00D52B2E" w:rsidRPr="001275B5" w:rsidRDefault="00D52B2E" w:rsidP="008B6314">
      <w:pPr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6D9176FA" w14:textId="4C12BE88" w:rsidR="00D42A8F" w:rsidRPr="001275B5" w:rsidRDefault="00D42A8F" w:rsidP="008B6314">
      <w:pPr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062437F5" w14:textId="77777777" w:rsidR="0049542B" w:rsidRPr="001275B5" w:rsidRDefault="0049542B" w:rsidP="008B6314">
      <w:pPr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4FDE31B2" w14:textId="6FA5A6D9" w:rsidR="00EC1191" w:rsidRPr="001275B5" w:rsidRDefault="00EC1191" w:rsidP="008B6314">
      <w:pPr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40FED2BC" w14:textId="6D868BDA" w:rsidR="00E3740D" w:rsidRPr="001275B5" w:rsidRDefault="00E3740D" w:rsidP="008B6314">
      <w:pPr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269F4010" w14:textId="654B0B64" w:rsidR="008B6314" w:rsidRPr="001275B5" w:rsidRDefault="002F6F8D" w:rsidP="002F6F8D">
      <w:pPr>
        <w:shd w:val="clear" w:color="auto" w:fill="548DD4" w:themeFill="text2" w:themeFillTint="99"/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2. Stručno usavršavanje</w:t>
      </w:r>
    </w:p>
    <w:p w14:paraId="0B00ECC6" w14:textId="77777777" w:rsidR="002F6F8D" w:rsidRPr="001275B5" w:rsidRDefault="002F6F8D" w:rsidP="008B6314">
      <w:pPr>
        <w:ind w:left="720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103A0336" w14:textId="77777777" w:rsidR="000C7D75" w:rsidRPr="001275B5" w:rsidRDefault="000C7D75" w:rsidP="000C7D75">
      <w:pPr>
        <w:jc w:val="center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0F6FA9A1" w14:textId="77777777" w:rsidR="00C10FA4" w:rsidRPr="001275B5" w:rsidRDefault="00C10FA4" w:rsidP="00C10FA4">
      <w:pPr>
        <w:jc w:val="center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u w:val="single"/>
          <w:lang w:val="hr-HR"/>
        </w:rPr>
        <w:t>GODIŠNJI PLAN I PROGRAM RADA STRUČNOG VIJEĆA RAZREDNE NASTAVE ZA 2024./2025. GODINU</w:t>
      </w: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49CB2C4D" w14:textId="77777777" w:rsidR="00C10FA4" w:rsidRPr="001275B5" w:rsidRDefault="00C10FA4" w:rsidP="00C10FA4">
      <w:pPr>
        <w:jc w:val="center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III. OSNOVNE ŠKOLE BJELOVAR</w:t>
      </w: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126F6343" w14:textId="77777777" w:rsidR="00C10FA4" w:rsidRPr="001275B5" w:rsidRDefault="00C10FA4" w:rsidP="00C10FA4">
      <w:pPr>
        <w:jc w:val="center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563FBA49" w14:textId="77777777" w:rsidR="00C10FA4" w:rsidRPr="001275B5" w:rsidRDefault="00C10FA4" w:rsidP="00C10FA4">
      <w:pPr>
        <w:shd w:val="clear" w:color="auto" w:fill="FFFFFF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u w:val="single"/>
          <w:lang w:val="hr-HR"/>
        </w:rPr>
        <w:t>Stručno vijeće učitelja razredne nastave će na svojim sjednicama razmatrati sljedeća pitanja:</w:t>
      </w: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65DA5E28" w14:textId="77777777" w:rsidR="00C10FA4" w:rsidRPr="001275B5" w:rsidRDefault="00C10FA4" w:rsidP="00C10FA4">
      <w:pPr>
        <w:shd w:val="clear" w:color="auto" w:fill="FFFFFF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055B03FE" w14:textId="77777777" w:rsidR="00C10FA4" w:rsidRPr="001275B5" w:rsidRDefault="00C10FA4" w:rsidP="00C10FA4">
      <w:pPr>
        <w:shd w:val="clear" w:color="auto" w:fill="FFFFFF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Podnošenje izvješća o radu u školskoj godini 2024./2025. </w:t>
      </w:r>
    </w:p>
    <w:p w14:paraId="0FB4EA7D" w14:textId="77777777" w:rsidR="00C10FA4" w:rsidRPr="001275B5" w:rsidRDefault="00C10FA4" w:rsidP="00C10FA4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Izrada školskog kurikuluma po razrednim timovima 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Izrada mjesečnih planova s istaknutom temom po razrednim timovima  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Analiza realizacije plana i programa nakon svakog polugodišta </w:t>
      </w:r>
    </w:p>
    <w:p w14:paraId="2A946E44" w14:textId="77777777" w:rsidR="00C10FA4" w:rsidRPr="001275B5" w:rsidRDefault="00C10FA4" w:rsidP="00C10FA4">
      <w:pPr>
        <w:shd w:val="clear" w:color="auto" w:fill="FFFFFF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Dogovor i realizacija projekata u školskoj godini 2024./2025.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Izvješća sa stručnog usavršavanja učitelja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Individualno, permanentno usavršavanje učitelja 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Planiranje i organizacija posjeta kazališnim i kino predstavama  </w:t>
      </w:r>
    </w:p>
    <w:p w14:paraId="1B56EAAA" w14:textId="77777777" w:rsidR="00C10FA4" w:rsidRPr="001275B5" w:rsidRDefault="00C10FA4" w:rsidP="00C10FA4">
      <w:pPr>
        <w:shd w:val="clear" w:color="auto" w:fill="FFFFFF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Organizacija humanitarnih akcija </w:t>
      </w:r>
    </w:p>
    <w:p w14:paraId="70754BEE" w14:textId="77777777" w:rsidR="00C10FA4" w:rsidRPr="001275B5" w:rsidRDefault="00C10FA4" w:rsidP="00C10FA4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Integrirani dani: Tjedan zdrave hrane, Međunarodni tjedan sportskih aktivnosti i Integrirani tjedan povodom obljetnice III. osnovne škole Bjelovar</w:t>
      </w:r>
    </w:p>
    <w:p w14:paraId="5EEED0EF" w14:textId="340756B6" w:rsidR="00C10FA4" w:rsidRPr="001275B5" w:rsidRDefault="00C10FA4" w:rsidP="00C10FA4">
      <w:pPr>
        <w:shd w:val="clear" w:color="auto" w:fill="FFFFFF"/>
        <w:textAlignment w:val="baseline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Obilježavanje zn</w:t>
      </w:r>
      <w:r w:rsidR="0078318B">
        <w:rPr>
          <w:rFonts w:asciiTheme="minorHAnsi" w:hAnsiTheme="minorHAnsi"/>
          <w:sz w:val="22"/>
          <w:szCs w:val="22"/>
          <w:lang w:val="hr-HR"/>
        </w:rPr>
        <w:t>ačajnih datuma tijekom godine (</w:t>
      </w:r>
      <w:r w:rsidRPr="001275B5">
        <w:rPr>
          <w:rFonts w:asciiTheme="minorHAnsi" w:hAnsiTheme="minorHAnsi"/>
          <w:sz w:val="22"/>
          <w:szCs w:val="22"/>
          <w:lang w:val="hr-HR"/>
        </w:rPr>
        <w:t>Dan grada, Dani zahvalnosti za plodove zemlje, Sv. Nikola, Božić, Maskenbal, Svjetski dan voda i šuma, Uskrs, Dan škole, Majčin dan) 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Planiranje i organizacija izleta, posjeta, proslava, sportskih i književnih susreta 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Planiranje i organiziranje Škole u prirodi 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Planiranje i organizacija predavanja za učitelje RN 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Uočavanje problema u radu s učenicima koji imaju poteškoće u usvajanju nastavnih sadržaja te u ponašanju 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Suradnja sa stručnjacima kompetentnim za integraciju djece s teškoćama u razvoju u redovni nastavni proces te ostalih stručnjaka u odgoju i obrazovanju</w:t>
      </w:r>
      <w:r w:rsidRPr="001275B5">
        <w:rPr>
          <w:rFonts w:asciiTheme="minorHAnsi" w:hAnsiTheme="minorHAnsi"/>
          <w:sz w:val="22"/>
          <w:szCs w:val="22"/>
          <w:lang w:val="hr-HR"/>
        </w:rPr>
        <w:br/>
        <w:t>Praćenje, vrednovanje i ocjenjivanje  učenika </w:t>
      </w:r>
    </w:p>
    <w:p w14:paraId="0AD25B30" w14:textId="77777777" w:rsidR="00C10FA4" w:rsidRPr="001275B5" w:rsidRDefault="00C10FA4" w:rsidP="00C10FA4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4300E54D" w14:textId="5408C3FE" w:rsidR="00C10FA4" w:rsidRPr="001275B5" w:rsidRDefault="00C10FA4" w:rsidP="00C10FA4">
      <w:pPr>
        <w:jc w:val="center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                  Voditeljica Stručnog vijeća razredne nastave: Nataša Brekalo</w:t>
      </w:r>
      <w:r w:rsidR="0078318B">
        <w:rPr>
          <w:rFonts w:asciiTheme="minorHAnsi" w:hAnsiTheme="minorHAnsi"/>
          <w:sz w:val="22"/>
          <w:szCs w:val="22"/>
          <w:lang w:val="hr-HR"/>
        </w:rPr>
        <w:t>,</w:t>
      </w:r>
      <w:r w:rsidRPr="001275B5">
        <w:rPr>
          <w:rFonts w:asciiTheme="minorHAnsi" w:hAnsiTheme="minorHAnsi"/>
          <w:sz w:val="22"/>
          <w:szCs w:val="22"/>
          <w:lang w:val="hr-HR"/>
        </w:rPr>
        <w:t xml:space="preserve"> učiteljica savjetnica   </w:t>
      </w:r>
    </w:p>
    <w:p w14:paraId="1DE1E6C5" w14:textId="21E27072" w:rsidR="00117014" w:rsidRPr="001275B5" w:rsidRDefault="00117014" w:rsidP="009D2718">
      <w:pPr>
        <w:spacing w:after="160" w:line="256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73E3B01C" w14:textId="77777777" w:rsidR="00C10FA4" w:rsidRPr="001275B5" w:rsidRDefault="00C10FA4" w:rsidP="00C10FA4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STRUČNO VIJEĆE PRIRODNE I DRUŠTVENE GRUPE PREDMETA</w:t>
      </w:r>
    </w:p>
    <w:p w14:paraId="6145739B" w14:textId="0986585D" w:rsidR="00C10FA4" w:rsidRPr="001275B5" w:rsidRDefault="00C10FA4" w:rsidP="00C10FA4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ŠKOLSKA GODINA 2024./ 2025.</w:t>
      </w:r>
      <w:r w:rsidR="00687483"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, </w:t>
      </w: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VODITELJI: Vanja Čučković Makar i Nives Miljuš</w:t>
      </w:r>
    </w:p>
    <w:tbl>
      <w:tblPr>
        <w:tblStyle w:val="Reetkatablice11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FA4" w:rsidRPr="001275B5" w14:paraId="5D007FF4" w14:textId="77777777" w:rsidTr="006232D0">
        <w:tc>
          <w:tcPr>
            <w:tcW w:w="9062" w:type="dxa"/>
            <w:shd w:val="clear" w:color="auto" w:fill="DBE5F1" w:themeFill="accent1" w:themeFillTint="33"/>
          </w:tcPr>
          <w:p w14:paraId="49B5C2D7" w14:textId="77777777" w:rsidR="00C10FA4" w:rsidRPr="001275B5" w:rsidRDefault="00C10FA4" w:rsidP="00C10FA4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TEME U ŠKOLSKOJ GODINI 2024./2025.</w:t>
            </w:r>
          </w:p>
        </w:tc>
      </w:tr>
      <w:tr w:rsidR="00C10FA4" w:rsidRPr="001275B5" w14:paraId="44B2CD21" w14:textId="77777777" w:rsidTr="00117014">
        <w:tc>
          <w:tcPr>
            <w:tcW w:w="9062" w:type="dxa"/>
          </w:tcPr>
          <w:p w14:paraId="7739A946" w14:textId="77777777" w:rsidR="00C10FA4" w:rsidRPr="001275B5" w:rsidRDefault="00C10FA4" w:rsidP="00C10FA4">
            <w:pPr>
              <w:ind w:left="720"/>
              <w:contextualSpacing/>
              <w:rPr>
                <w:rFonts w:asciiTheme="minorHAnsi" w:hAnsiTheme="minorHAnsi"/>
                <w:lang w:val="hr-HR"/>
              </w:rPr>
            </w:pPr>
          </w:p>
          <w:p w14:paraId="7A1FE95F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Izrada i usvajanje Godišnjeg plana i programa rada stručnog vijeća društvene i prirodne grupe predmeta za šk. god. 2024./2025.</w:t>
            </w:r>
          </w:p>
          <w:p w14:paraId="3548E6F6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Poslovna korespondencija i e-škola</w:t>
            </w:r>
          </w:p>
          <w:p w14:paraId="48D1322D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Škola za život</w:t>
            </w:r>
          </w:p>
          <w:p w14:paraId="1C7EB4C7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Kriteriji o načinima, postupcima i elementima vrednovanja</w:t>
            </w:r>
          </w:p>
          <w:p w14:paraId="43E9F442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Izmjene i dopune pravilnika tijekom šk. god. 2024./ 2025.</w:t>
            </w:r>
          </w:p>
          <w:p w14:paraId="014C6A23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Razvojni plan III. osnovne škole Bjelovar za šk. god. 2024./ 2025.</w:t>
            </w:r>
          </w:p>
          <w:p w14:paraId="6B90723D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Okvirni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vremenik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pisanih provjera znanja za šk. god. 2024./ 2025.</w:t>
            </w:r>
          </w:p>
          <w:p w14:paraId="1F7B90D7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Vođenje pedagoške dokumentacije</w:t>
            </w:r>
          </w:p>
          <w:p w14:paraId="62703EBA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Smotre i natjecanja u šk. god. 2024./ 2025.</w:t>
            </w:r>
          </w:p>
          <w:p w14:paraId="07234F5F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Analiza postignuća na smotrama i natjecanjima</w:t>
            </w:r>
          </w:p>
          <w:p w14:paraId="70A8B544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Stručna predavanja pedagoga, psihologinje i vanjskih stručnih predavača prema trenutnim potrebama</w:t>
            </w:r>
          </w:p>
          <w:p w14:paraId="133EF608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Učenici s poteškoćama – predavanja/radionice</w:t>
            </w:r>
          </w:p>
          <w:p w14:paraId="71713BFD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Integrirani dani i tjedni u III. osnovnoj školi Bjelovar</w:t>
            </w:r>
          </w:p>
          <w:p w14:paraId="201743C3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Kulturna i javna djelatnost škole</w:t>
            </w:r>
          </w:p>
          <w:p w14:paraId="378F4437" w14:textId="77777777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lastRenderedPageBreak/>
              <w:t>Realizacija/upoznavanje s provedenim školskim projektima</w:t>
            </w:r>
          </w:p>
          <w:p w14:paraId="3945E5DF" w14:textId="7E37F6FF" w:rsidR="00C10FA4" w:rsidRPr="001275B5" w:rsidRDefault="00C10FA4" w:rsidP="00FA1FA0">
            <w:pPr>
              <w:numPr>
                <w:ilvl w:val="0"/>
                <w:numId w:val="26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Osvrt na realizaciju GPP-a rada stručnog vijeća i uspješnost u provedbi </w:t>
            </w:r>
          </w:p>
          <w:p w14:paraId="49906D02" w14:textId="77777777" w:rsidR="00C10FA4" w:rsidRPr="001275B5" w:rsidRDefault="00C10FA4" w:rsidP="00C10FA4">
            <w:pPr>
              <w:ind w:left="1080"/>
              <w:contextualSpacing/>
              <w:rPr>
                <w:rFonts w:asciiTheme="minorHAnsi" w:hAnsiTheme="minorHAnsi"/>
                <w:lang w:val="hr-HR"/>
              </w:rPr>
            </w:pPr>
          </w:p>
        </w:tc>
      </w:tr>
    </w:tbl>
    <w:p w14:paraId="18059DBF" w14:textId="77777777" w:rsidR="00A14400" w:rsidRPr="001275B5" w:rsidRDefault="00A14400" w:rsidP="00687483">
      <w:pPr>
        <w:spacing w:after="160" w:line="259" w:lineRule="auto"/>
        <w:jc w:val="center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</w:p>
    <w:p w14:paraId="4EF21F73" w14:textId="05D002BC" w:rsidR="00687483" w:rsidRPr="001275B5" w:rsidRDefault="00687483" w:rsidP="00687483">
      <w:pPr>
        <w:spacing w:after="160" w:line="259" w:lineRule="auto"/>
        <w:jc w:val="center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 xml:space="preserve">PLAN I PROGRAM RADA ŠKOLSKOG STRUČNOG VIJEĆA UČITELJA  </w:t>
      </w:r>
    </w:p>
    <w:p w14:paraId="4BCB6472" w14:textId="4620BCBE" w:rsidR="00687483" w:rsidRPr="001275B5" w:rsidRDefault="00687483" w:rsidP="00687483">
      <w:pPr>
        <w:spacing w:after="160" w:line="259" w:lineRule="auto"/>
        <w:jc w:val="center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STRANIH JEZIKA</w:t>
      </w:r>
      <w:r w:rsidR="00117014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 xml:space="preserve"> </w:t>
      </w:r>
      <w:r w:rsidR="0078318B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 xml:space="preserve">(ENGLESKI I NJEMAČKI JEZIK) </w:t>
      </w: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ZA ŠKOLSKU GODINU 2024./2025.</w:t>
      </w:r>
    </w:p>
    <w:tbl>
      <w:tblPr>
        <w:tblStyle w:val="Reetkatablice121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87483" w:rsidRPr="001275B5" w14:paraId="22D4A9CF" w14:textId="77777777" w:rsidTr="006232D0">
        <w:tc>
          <w:tcPr>
            <w:tcW w:w="1413" w:type="dxa"/>
            <w:shd w:val="clear" w:color="auto" w:fill="DBE5F1" w:themeFill="accent1" w:themeFillTint="33"/>
          </w:tcPr>
          <w:p w14:paraId="30F283E3" w14:textId="77777777" w:rsidR="00687483" w:rsidRPr="001275B5" w:rsidRDefault="00687483" w:rsidP="00687483">
            <w:pPr>
              <w:jc w:val="center"/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Vrijeme realizacije</w:t>
            </w:r>
          </w:p>
        </w:tc>
        <w:tc>
          <w:tcPr>
            <w:tcW w:w="7649" w:type="dxa"/>
            <w:shd w:val="clear" w:color="auto" w:fill="DBE5F1" w:themeFill="accent1" w:themeFillTint="33"/>
          </w:tcPr>
          <w:p w14:paraId="62BA5ED3" w14:textId="77777777" w:rsidR="00687483" w:rsidRPr="001275B5" w:rsidRDefault="00687483" w:rsidP="00687483">
            <w:pPr>
              <w:jc w:val="center"/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Teme</w:t>
            </w:r>
          </w:p>
        </w:tc>
      </w:tr>
      <w:tr w:rsidR="00687483" w:rsidRPr="001275B5" w14:paraId="2C1039E0" w14:textId="77777777" w:rsidTr="00117014">
        <w:tc>
          <w:tcPr>
            <w:tcW w:w="1413" w:type="dxa"/>
          </w:tcPr>
          <w:p w14:paraId="538325EB" w14:textId="77777777" w:rsidR="00687483" w:rsidRPr="001275B5" w:rsidRDefault="00687483" w:rsidP="0068748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Kolovoz</w:t>
            </w:r>
          </w:p>
        </w:tc>
        <w:tc>
          <w:tcPr>
            <w:tcW w:w="7649" w:type="dxa"/>
          </w:tcPr>
          <w:p w14:paraId="6952794B" w14:textId="77777777" w:rsidR="00687483" w:rsidRPr="001275B5" w:rsidRDefault="00687483" w:rsidP="00FA1FA0">
            <w:pPr>
              <w:numPr>
                <w:ilvl w:val="0"/>
                <w:numId w:val="30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Plan i program ŠSV-a u šk.god.2024./2025.</w:t>
            </w:r>
          </w:p>
          <w:p w14:paraId="1C0412AE" w14:textId="77777777" w:rsidR="00687483" w:rsidRPr="001275B5" w:rsidRDefault="00687483" w:rsidP="00FA1FA0">
            <w:pPr>
              <w:numPr>
                <w:ilvl w:val="0"/>
                <w:numId w:val="30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Kriteriji vrednovanja</w:t>
            </w:r>
          </w:p>
          <w:p w14:paraId="634D6E48" w14:textId="77777777" w:rsidR="00687483" w:rsidRPr="001275B5" w:rsidRDefault="00687483" w:rsidP="00FA1FA0">
            <w:pPr>
              <w:numPr>
                <w:ilvl w:val="0"/>
                <w:numId w:val="30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Izrada kurikuluma</w:t>
            </w:r>
          </w:p>
          <w:p w14:paraId="2C8CAE87" w14:textId="77777777" w:rsidR="00687483" w:rsidRPr="001275B5" w:rsidRDefault="00687483" w:rsidP="00FA1FA0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Razno</w:t>
            </w:r>
          </w:p>
        </w:tc>
      </w:tr>
      <w:tr w:rsidR="00687483" w:rsidRPr="001275B5" w14:paraId="15C80A9B" w14:textId="77777777" w:rsidTr="00117014">
        <w:tc>
          <w:tcPr>
            <w:tcW w:w="1413" w:type="dxa"/>
          </w:tcPr>
          <w:p w14:paraId="05890F22" w14:textId="77777777" w:rsidR="00687483" w:rsidRPr="001275B5" w:rsidRDefault="00687483" w:rsidP="0068748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Studeni </w:t>
            </w:r>
          </w:p>
        </w:tc>
        <w:tc>
          <w:tcPr>
            <w:tcW w:w="7649" w:type="dxa"/>
          </w:tcPr>
          <w:p w14:paraId="76164D23" w14:textId="77777777" w:rsidR="00687483" w:rsidRPr="001275B5" w:rsidRDefault="00687483" w:rsidP="00FA1FA0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lang w:val="hr-HR"/>
              </w:rPr>
              <w:t>Spelling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Elf</w:t>
            </w:r>
          </w:p>
          <w:p w14:paraId="509A23FC" w14:textId="77777777" w:rsidR="00687483" w:rsidRPr="001275B5" w:rsidRDefault="00687483" w:rsidP="00FA1FA0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Putovanje u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SAD,Tanje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Marković</w:t>
            </w:r>
          </w:p>
          <w:p w14:paraId="44636685" w14:textId="77777777" w:rsidR="00687483" w:rsidRPr="001275B5" w:rsidRDefault="00687483" w:rsidP="00FA1FA0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Izvješća sa stručnih skupova</w:t>
            </w:r>
          </w:p>
          <w:p w14:paraId="3460CC57" w14:textId="77777777" w:rsidR="00687483" w:rsidRPr="001275B5" w:rsidRDefault="00687483" w:rsidP="00FA1FA0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Priprema za školska natjecanja</w:t>
            </w:r>
          </w:p>
          <w:p w14:paraId="008BFF26" w14:textId="77777777" w:rsidR="00687483" w:rsidRPr="001275B5" w:rsidRDefault="00687483" w:rsidP="00FA1FA0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Razno</w:t>
            </w:r>
          </w:p>
        </w:tc>
      </w:tr>
      <w:tr w:rsidR="00687483" w:rsidRPr="001275B5" w14:paraId="3DA92C33" w14:textId="77777777" w:rsidTr="00117014">
        <w:tc>
          <w:tcPr>
            <w:tcW w:w="1413" w:type="dxa"/>
          </w:tcPr>
          <w:p w14:paraId="364B9FD2" w14:textId="77777777" w:rsidR="00687483" w:rsidRPr="001275B5" w:rsidRDefault="00687483" w:rsidP="00687483">
            <w:pPr>
              <w:jc w:val="center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Veljača </w:t>
            </w:r>
          </w:p>
        </w:tc>
        <w:tc>
          <w:tcPr>
            <w:tcW w:w="7649" w:type="dxa"/>
          </w:tcPr>
          <w:p w14:paraId="0E3F1385" w14:textId="77777777" w:rsidR="00687483" w:rsidRPr="001275B5" w:rsidRDefault="00687483" w:rsidP="00FA1FA0">
            <w:pPr>
              <w:numPr>
                <w:ilvl w:val="0"/>
                <w:numId w:val="29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Izvješća sa stručnih skupova</w:t>
            </w:r>
          </w:p>
          <w:p w14:paraId="24DC9768" w14:textId="77777777" w:rsidR="00687483" w:rsidRPr="001275B5" w:rsidRDefault="00687483" w:rsidP="00FA1FA0">
            <w:pPr>
              <w:numPr>
                <w:ilvl w:val="0"/>
                <w:numId w:val="29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Priprema za Nacionalne ispite iz Engleskog jezika u 8.razredu</w:t>
            </w:r>
          </w:p>
        </w:tc>
      </w:tr>
      <w:tr w:rsidR="00687483" w:rsidRPr="001275B5" w14:paraId="0AC6B231" w14:textId="77777777" w:rsidTr="00117014">
        <w:tc>
          <w:tcPr>
            <w:tcW w:w="1413" w:type="dxa"/>
          </w:tcPr>
          <w:p w14:paraId="1E117BF1" w14:textId="77777777" w:rsidR="00687483" w:rsidRPr="001275B5" w:rsidRDefault="00687483" w:rsidP="00687483">
            <w:pPr>
              <w:jc w:val="center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lipanj</w:t>
            </w:r>
          </w:p>
        </w:tc>
        <w:tc>
          <w:tcPr>
            <w:tcW w:w="7649" w:type="dxa"/>
          </w:tcPr>
          <w:p w14:paraId="1FCC971B" w14:textId="77777777" w:rsidR="00687483" w:rsidRPr="001275B5" w:rsidRDefault="00687483" w:rsidP="00FA1FA0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Izvješća sa stručnih skupova</w:t>
            </w:r>
          </w:p>
          <w:p w14:paraId="06CDB663" w14:textId="77777777" w:rsidR="00687483" w:rsidRPr="001275B5" w:rsidRDefault="00687483" w:rsidP="00FA1FA0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Realizacija nastavnih planova i programa</w:t>
            </w:r>
          </w:p>
          <w:p w14:paraId="1CDAA3B2" w14:textId="77777777" w:rsidR="00687483" w:rsidRPr="001275B5" w:rsidRDefault="00687483" w:rsidP="00FA1FA0">
            <w:pPr>
              <w:numPr>
                <w:ilvl w:val="0"/>
                <w:numId w:val="28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Razno</w:t>
            </w:r>
          </w:p>
        </w:tc>
      </w:tr>
      <w:tr w:rsidR="00687483" w:rsidRPr="001275B5" w14:paraId="59FC0285" w14:textId="77777777" w:rsidTr="00117014">
        <w:tc>
          <w:tcPr>
            <w:tcW w:w="1413" w:type="dxa"/>
          </w:tcPr>
          <w:p w14:paraId="03AEC311" w14:textId="77777777" w:rsidR="00687483" w:rsidRPr="001275B5" w:rsidRDefault="00687483" w:rsidP="00687483">
            <w:pPr>
              <w:jc w:val="center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Kolovoz </w:t>
            </w:r>
          </w:p>
        </w:tc>
        <w:tc>
          <w:tcPr>
            <w:tcW w:w="7649" w:type="dxa"/>
          </w:tcPr>
          <w:p w14:paraId="627E1EAB" w14:textId="77777777" w:rsidR="00687483" w:rsidRPr="001275B5" w:rsidRDefault="00687483" w:rsidP="00FA1FA0">
            <w:pPr>
              <w:numPr>
                <w:ilvl w:val="0"/>
                <w:numId w:val="30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Plan i program ŠSV-a u šk.god.2024./2025.</w:t>
            </w:r>
          </w:p>
          <w:p w14:paraId="1B6B6881" w14:textId="77777777" w:rsidR="00687483" w:rsidRPr="001275B5" w:rsidRDefault="00687483" w:rsidP="00FA1FA0">
            <w:pPr>
              <w:numPr>
                <w:ilvl w:val="0"/>
                <w:numId w:val="30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Kriteriji vrednovanja</w:t>
            </w:r>
          </w:p>
          <w:p w14:paraId="0294E34D" w14:textId="77777777" w:rsidR="00687483" w:rsidRPr="001275B5" w:rsidRDefault="00687483" w:rsidP="00FA1FA0">
            <w:pPr>
              <w:numPr>
                <w:ilvl w:val="0"/>
                <w:numId w:val="30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Izrada kurikuluma</w:t>
            </w:r>
          </w:p>
          <w:p w14:paraId="24E0AA8F" w14:textId="77777777" w:rsidR="00687483" w:rsidRPr="001275B5" w:rsidRDefault="00687483" w:rsidP="00FA1FA0">
            <w:pPr>
              <w:numPr>
                <w:ilvl w:val="0"/>
                <w:numId w:val="30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Razno</w:t>
            </w:r>
          </w:p>
        </w:tc>
      </w:tr>
    </w:tbl>
    <w:p w14:paraId="0A6CB762" w14:textId="77777777" w:rsidR="00687483" w:rsidRPr="001275B5" w:rsidRDefault="00687483" w:rsidP="00687483">
      <w:pPr>
        <w:rPr>
          <w:rFonts w:asciiTheme="minorHAnsi" w:eastAsia="Calibri" w:hAnsiTheme="minorHAnsi"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Školsko stručno vijeće učitelja stranih jezik čine učiteljice: </w:t>
      </w:r>
    </w:p>
    <w:p w14:paraId="6B1BDD85" w14:textId="2A8B7CA3" w:rsidR="005C272E" w:rsidRPr="001275B5" w:rsidRDefault="00687483" w:rsidP="00687483">
      <w:pPr>
        <w:rPr>
          <w:rFonts w:asciiTheme="minorHAnsi" w:eastAsia="Calibri" w:hAnsiTheme="minorHAnsi"/>
          <w:sz w:val="22"/>
          <w:szCs w:val="22"/>
          <w:lang w:val="hr-HR" w:eastAsia="en-US"/>
        </w:rPr>
        <w:sectPr w:rsidR="005C272E" w:rsidRPr="001275B5" w:rsidSect="005C272E">
          <w:footerReference w:type="default" r:id="rId11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Engleski jezik: Vesna Andrić,</w:t>
      </w:r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 </w:t>
      </w:r>
      <w:proofErr w:type="spellStart"/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>mag.prim.educ</w:t>
      </w:r>
      <w:proofErr w:type="spellEnd"/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>, Romana  Cvitković</w:t>
      </w: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, </w:t>
      </w:r>
      <w:proofErr w:type="spellStart"/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dipl.uč</w:t>
      </w:r>
      <w:proofErr w:type="spellEnd"/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 RN s pojačanim engl.</w:t>
      </w:r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 </w:t>
      </w:r>
      <w:r w:rsidR="0078318B" w:rsidRPr="001275B5">
        <w:rPr>
          <w:rFonts w:asciiTheme="minorHAnsi" w:eastAsia="Calibri" w:hAnsiTheme="minorHAnsi"/>
          <w:sz w:val="22"/>
          <w:szCs w:val="22"/>
          <w:lang w:val="hr-HR" w:eastAsia="en-US"/>
        </w:rPr>
        <w:t>J</w:t>
      </w: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ezikom</w:t>
      </w:r>
      <w:r w:rsidR="0078318B">
        <w:rPr>
          <w:rFonts w:asciiTheme="minorHAnsi" w:eastAsia="Calibri" w:hAnsiTheme="minorHAnsi"/>
          <w:sz w:val="22"/>
          <w:szCs w:val="22"/>
          <w:lang w:val="hr-HR" w:eastAsia="en-US"/>
        </w:rPr>
        <w:t>,</w:t>
      </w: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 Helena Luketić, </w:t>
      </w:r>
      <w:proofErr w:type="spellStart"/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mag.prim.educ</w:t>
      </w:r>
      <w:proofErr w:type="spellEnd"/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., </w:t>
      </w:r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Tanja Marković, </w:t>
      </w:r>
      <w:proofErr w:type="spellStart"/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>mag.prim.educ</w:t>
      </w:r>
      <w:proofErr w:type="spellEnd"/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>.,</w:t>
      </w: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 Irena Petrović,</w:t>
      </w:r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 </w:t>
      </w:r>
      <w:proofErr w:type="spellStart"/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mag.prim.educ</w:t>
      </w:r>
      <w:proofErr w:type="spellEnd"/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., Njemački jezik:</w:t>
      </w:r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Manuela Matić,</w:t>
      </w:r>
      <w:r w:rsidR="0078318B">
        <w:rPr>
          <w:rFonts w:asciiTheme="minorHAnsi" w:eastAsia="Calibri" w:hAnsiTheme="minorHAnsi"/>
          <w:sz w:val="22"/>
          <w:szCs w:val="22"/>
          <w:lang w:val="hr-HR" w:eastAsia="en-US"/>
        </w:rPr>
        <w:t xml:space="preserve"> </w:t>
      </w:r>
      <w:proofErr w:type="spellStart"/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mag.prim.educ</w:t>
      </w:r>
      <w:proofErr w:type="spellEnd"/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.</w:t>
      </w:r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, </w:t>
      </w:r>
      <w:bookmarkStart w:id="2" w:name="_Hlk176352556"/>
      <w:r w:rsidR="0078318B">
        <w:rPr>
          <w:rFonts w:asciiTheme="minorHAnsi" w:eastAsia="Calibri" w:hAnsiTheme="minorHAnsi"/>
          <w:sz w:val="22"/>
          <w:szCs w:val="22"/>
          <w:lang w:val="hr-HR" w:eastAsia="en-US"/>
        </w:rPr>
        <w:t>Maja Šibarić,</w:t>
      </w:r>
      <w:r w:rsidR="00117014" w:rsidRPr="001275B5">
        <w:rPr>
          <w:rFonts w:asciiTheme="minorHAnsi" w:eastAsia="Calibri" w:hAnsiTheme="minorHAnsi"/>
          <w:sz w:val="22"/>
          <w:szCs w:val="22"/>
          <w:lang w:val="hr-HR" w:eastAsia="en-US"/>
        </w:rPr>
        <w:t xml:space="preserve"> </w:t>
      </w:r>
      <w:proofErr w:type="spellStart"/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mag.prim.e</w:t>
      </w:r>
      <w:bookmarkEnd w:id="2"/>
      <w:proofErr w:type="spellEnd"/>
    </w:p>
    <w:p w14:paraId="1C62425C" w14:textId="5AE23778" w:rsidR="0078318B" w:rsidRDefault="0078318B" w:rsidP="0078318B">
      <w:pPr>
        <w:rPr>
          <w:rFonts w:asciiTheme="minorHAnsi" w:eastAsia="Calibri" w:hAnsiTheme="minorHAnsi"/>
          <w:sz w:val="22"/>
          <w:szCs w:val="22"/>
        </w:rPr>
      </w:pPr>
      <w:bookmarkStart w:id="3" w:name="_Hlk145334026"/>
      <w:bookmarkStart w:id="4" w:name="_Hlk144285244"/>
    </w:p>
    <w:p w14:paraId="00B3A524" w14:textId="2B363825" w:rsidR="0078318B" w:rsidRDefault="0078318B" w:rsidP="0078318B">
      <w:pPr>
        <w:rPr>
          <w:rFonts w:asciiTheme="minorHAnsi" w:eastAsia="Calibri" w:hAnsiTheme="minorHAnsi"/>
          <w:sz w:val="22"/>
          <w:szCs w:val="22"/>
        </w:rPr>
      </w:pPr>
    </w:p>
    <w:p w14:paraId="5A14B2CA" w14:textId="77777777" w:rsidR="00455B2E" w:rsidRPr="0078318B" w:rsidRDefault="00455B2E" w:rsidP="0078318B">
      <w:pPr>
        <w:rPr>
          <w:rFonts w:asciiTheme="minorHAnsi" w:eastAsia="Calibri" w:hAnsiTheme="minorHAnsi"/>
          <w:sz w:val="22"/>
          <w:szCs w:val="22"/>
        </w:rPr>
        <w:sectPr w:rsidR="00455B2E" w:rsidRPr="0078318B" w:rsidSect="00117014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AF607CE" w14:textId="4AD6A0A4" w:rsidR="001D5F7A" w:rsidRPr="001275B5" w:rsidRDefault="00D323CC" w:rsidP="000E4125">
      <w:pPr>
        <w:spacing w:line="256" w:lineRule="auto"/>
        <w:rPr>
          <w:rFonts w:asciiTheme="minorHAnsi" w:eastAsia="Calibri" w:hAnsiTheme="minorHAnsi"/>
          <w:b/>
          <w:bCs/>
          <w:sz w:val="22"/>
          <w:szCs w:val="22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</w:rPr>
        <w:lastRenderedPageBreak/>
        <w:t xml:space="preserve">POSEBNI OBLICI NASTAVNOG RADA </w:t>
      </w:r>
      <w:r w:rsidR="001D5F7A" w:rsidRPr="001275B5">
        <w:rPr>
          <w:rFonts w:asciiTheme="minorHAnsi" w:eastAsia="Calibri" w:hAnsiTheme="minorHAnsi"/>
          <w:b/>
          <w:bCs/>
          <w:sz w:val="22"/>
          <w:szCs w:val="22"/>
        </w:rPr>
        <w:t xml:space="preserve">– </w:t>
      </w:r>
      <w:proofErr w:type="gramStart"/>
      <w:r w:rsidR="001D5F7A" w:rsidRPr="001275B5">
        <w:rPr>
          <w:rFonts w:asciiTheme="minorHAnsi" w:eastAsia="Calibri" w:hAnsiTheme="minorHAnsi"/>
          <w:b/>
          <w:bCs/>
          <w:sz w:val="22"/>
          <w:szCs w:val="22"/>
        </w:rPr>
        <w:t>ŠK.GODINA</w:t>
      </w:r>
      <w:proofErr w:type="gramEnd"/>
      <w:r w:rsidR="001D5F7A" w:rsidRPr="001275B5">
        <w:rPr>
          <w:rFonts w:asciiTheme="minorHAnsi" w:eastAsia="Calibri" w:hAnsiTheme="minorHAnsi"/>
          <w:b/>
          <w:bCs/>
          <w:sz w:val="22"/>
          <w:szCs w:val="22"/>
        </w:rPr>
        <w:t xml:space="preserve"> 2024./2025. – PREDMETNA </w:t>
      </w:r>
      <w:proofErr w:type="gramStart"/>
      <w:r w:rsidR="001D5F7A" w:rsidRPr="001275B5">
        <w:rPr>
          <w:rFonts w:asciiTheme="minorHAnsi" w:eastAsia="Calibri" w:hAnsiTheme="minorHAnsi"/>
          <w:b/>
          <w:bCs/>
          <w:sz w:val="22"/>
          <w:szCs w:val="22"/>
        </w:rPr>
        <w:t>NASTAVA  –</w:t>
      </w:r>
      <w:proofErr w:type="gramEnd"/>
      <w:r w:rsidR="001D5F7A" w:rsidRPr="001275B5">
        <w:rPr>
          <w:rFonts w:asciiTheme="minorHAnsi" w:eastAsia="Calibri" w:hAnsiTheme="minorHAnsi"/>
          <w:b/>
          <w:bCs/>
          <w:sz w:val="22"/>
          <w:szCs w:val="22"/>
        </w:rPr>
        <w:t xml:space="preserve"> DOPUNSKA-DODATNA-IZVANNASTAVNE AKTIVNOSTI-IZBORNA NASTAVA </w:t>
      </w:r>
    </w:p>
    <w:tbl>
      <w:tblPr>
        <w:tblStyle w:val="Reetkatablice82"/>
        <w:tblW w:w="16019" w:type="dxa"/>
        <w:tblInd w:w="-289" w:type="dxa"/>
        <w:shd w:val="clear" w:color="auto" w:fill="D0CECE"/>
        <w:tblLayout w:type="fixed"/>
        <w:tblLook w:val="04A0" w:firstRow="1" w:lastRow="0" w:firstColumn="1" w:lastColumn="0" w:noHBand="0" w:noVBand="1"/>
      </w:tblPr>
      <w:tblGrid>
        <w:gridCol w:w="633"/>
        <w:gridCol w:w="1257"/>
        <w:gridCol w:w="1336"/>
        <w:gridCol w:w="685"/>
        <w:gridCol w:w="616"/>
        <w:gridCol w:w="1305"/>
        <w:gridCol w:w="1469"/>
        <w:gridCol w:w="685"/>
        <w:gridCol w:w="520"/>
        <w:gridCol w:w="1379"/>
        <w:gridCol w:w="1314"/>
        <w:gridCol w:w="709"/>
        <w:gridCol w:w="790"/>
        <w:gridCol w:w="1478"/>
        <w:gridCol w:w="1293"/>
        <w:gridCol w:w="550"/>
      </w:tblGrid>
      <w:tr w:rsidR="00C32A00" w:rsidRPr="001275B5" w14:paraId="4E3D1143" w14:textId="77777777" w:rsidTr="00C35315">
        <w:tc>
          <w:tcPr>
            <w:tcW w:w="3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B963E0E" w14:textId="77777777" w:rsidR="001D5F7A" w:rsidRPr="001275B5" w:rsidRDefault="001D5F7A" w:rsidP="000E4125">
            <w:pPr>
              <w:rPr>
                <w:rFonts w:asciiTheme="minorHAnsi" w:hAnsiTheme="minorHAnsi"/>
                <w:b/>
                <w:bCs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IZBORNA NASTAVA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DD77F39" w14:textId="77777777" w:rsidR="001D5F7A" w:rsidRPr="001275B5" w:rsidRDefault="001D5F7A" w:rsidP="000E4125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DOPUNSKA NASTAVA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F3862E9" w14:textId="77777777" w:rsidR="001D5F7A" w:rsidRPr="001275B5" w:rsidRDefault="001D5F7A" w:rsidP="000E4125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DODATNA NASTAVA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13736C5" w14:textId="77777777" w:rsidR="001D5F7A" w:rsidRPr="001275B5" w:rsidRDefault="001D5F7A" w:rsidP="000E4125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IZVANNASTAVNE AKTIVNOSTI</w:t>
            </w:r>
          </w:p>
        </w:tc>
      </w:tr>
      <w:tr w:rsidR="00C32A00" w:rsidRPr="001275B5" w14:paraId="295B0D7D" w14:textId="77777777" w:rsidTr="00C35315">
        <w:trPr>
          <w:trHeight w:val="50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E2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RAZ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E88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PREDMET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745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UČITELJ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F96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BR. SATI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76307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RAZ</w:t>
            </w:r>
          </w:p>
          <w:p w14:paraId="4D2F305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5E0F9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PREDMET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87C34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UČITELJ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05A7A7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BR SATI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151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RAZ</w:t>
            </w:r>
          </w:p>
          <w:p w14:paraId="48EF23E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F08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PREDMET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0BB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UČITELJ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267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BR SATI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C2E1B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RAZ</w:t>
            </w:r>
          </w:p>
          <w:p w14:paraId="565B194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RED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E692A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PREDMET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95489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UČITELJ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90FAC8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BR SATI</w:t>
            </w:r>
          </w:p>
        </w:tc>
      </w:tr>
      <w:tr w:rsidR="00C32A00" w:rsidRPr="001275B5" w14:paraId="7839C2E9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48B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087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Njemački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A13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M.Šibarić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93D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482AFA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990F2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E8211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S.Beneš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A495C5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8DC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5./6.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2E7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Likovna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3C6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D.Lukić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818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A6FFBC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5./6.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1AABB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Domaćinstvo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39EAE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M.Šibarić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7F4DFC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C4C8483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5AE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5BD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Njemački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AC8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M.Šibarić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E4A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89AF2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129A1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ADE2B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I.Petrović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CDF13B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3FB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DAD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67D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R.Cvitković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74B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0215E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0F354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Mali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glagoljaši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7CCAE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A.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M.Flajpan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27FCF9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4860D896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848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3C3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Njemački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C54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M.Matić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BD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8217C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D670D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B3387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S.Sataj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8897FE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788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314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412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B.Mitrović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A4B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1F23D7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2C425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Medijska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s.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DFABEA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B.Mitrović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5771EB6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22A04B06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A3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2E2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Njemački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27A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M.Šibarić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DB9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EAC4C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8B3A5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Geografija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49083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S.Franković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FCD418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DB8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5.bcd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E34D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0C8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I.Petrović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75C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12375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E2EB3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Geografi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665D3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S.Franković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A12144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40082B28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E23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662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A2E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D.Barukčić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90A7" w14:textId="5E139F64" w:rsidR="001D5F7A" w:rsidRPr="001275B5" w:rsidRDefault="00982D6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B62AB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9266D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Priroda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80C35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N.Verčević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8D39E8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6F7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156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02F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S.Sataj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933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B6EAF1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40F67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Mali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forenzičari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3B90D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D.Tirić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33053B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3BB0CCC3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86A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AEC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CB2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M.Petrović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B1D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749B8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7F8CF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4EDFE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H.Mrazović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4F07F6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6E2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CE6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9DF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D.Barukčić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BE1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CA068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5/6.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6A0E0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Likovna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A9DB2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D.Lukić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4F48ECC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174C45F1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C245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ECB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949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H.Mrazović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D90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BA53D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2EE30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Priroda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C761E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M.Matoničkin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1047C4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0FE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F5D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530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D.Tirić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510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B4BF6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F87B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Literarna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A570C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S.Beneš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6E3AC0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772FD1CB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F28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5BC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2F5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A.Horvat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0A5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29BC9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34D8E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71ED0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D.Tirić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7A03BC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222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1331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D0C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N.Miljuš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FAF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A00CC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1724D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Ekomravci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ECC07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N.Verčević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2A175C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7520802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40A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DDE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A5F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V.Lasić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C40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4A3AF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C434E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F27D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T.Marković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71912D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905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FEB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Geografija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EF3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S.Franković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4CC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7E42E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5-6.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DA94D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Ekoznanstvenici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8D5AB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Č.Makar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9DE117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8967E41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15FC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7.abc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358C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FCE6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V.Lasić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D081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39D39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77CCF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FF93B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N.Miljuš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D1FDB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23A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7C6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Povijest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BCF6" w14:textId="6BE12405" w:rsidR="001D5F7A" w:rsidRPr="001275B5" w:rsidRDefault="00B17B99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Jasmina Krznarić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E3B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46903D" w14:textId="4EA902EF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</w:t>
            </w:r>
            <w:r w:rsidR="009226FF" w:rsidRPr="001275B5">
              <w:rPr>
                <w:rFonts w:asciiTheme="minorHAnsi" w:eastAsia="Times New Roman" w:hAnsiTheme="minorHAnsi"/>
                <w:lang w:eastAsia="hr-HR"/>
              </w:rPr>
              <w:t>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786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Lit.past.grupa</w:t>
            </w:r>
            <w:proofErr w:type="spellEnd"/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D01E8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A.Horvat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630C8D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4F0B9C41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77C0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EF6C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C0A7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A.Horvat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85E7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DDFAC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BB5D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AB960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A.Klarić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9A768B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8DC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B57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Geografija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ED5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S.Franković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5BF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196E3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A54EFA" w14:textId="5DF7EC39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Sigurno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u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prometu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D3AC5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A.Petrlić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E87E93D" w14:textId="056F57D8" w:rsidR="001D5F7A" w:rsidRPr="001275B5" w:rsidRDefault="000C42C9" w:rsidP="00117014">
            <w:pPr>
              <w:rPr>
                <w:rFonts w:asciiTheme="minorHAnsi" w:eastAsia="Times New Roman" w:hAnsiTheme="minorHAnsi"/>
                <w:lang w:eastAsia="hr-HR"/>
              </w:rPr>
            </w:pPr>
            <w:r>
              <w:rPr>
                <w:rFonts w:asciiTheme="minorHAnsi" w:eastAsia="Times New Roman" w:hAnsiTheme="minorHAnsi"/>
                <w:lang w:eastAsia="hr-HR"/>
              </w:rPr>
              <w:t>2</w:t>
            </w:r>
          </w:p>
        </w:tc>
      </w:tr>
      <w:tr w:rsidR="00C32A00" w:rsidRPr="001275B5" w14:paraId="0E31DF27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5451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4DB7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385A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AA7D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E2566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7.abc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1A655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AEC16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V.Andrić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03E5D7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72C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2B7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232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A.Klarić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EA6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58840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6./8.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CED29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Graničar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2E6D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K.Živko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40DBDA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770644A6" w14:textId="77777777" w:rsidTr="00C35315">
        <w:trPr>
          <w:trHeight w:val="35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9E15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46FA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92E6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7697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4749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98C63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Fizika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F979F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D.Zdelar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0C8928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4B4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02F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Njemački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969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M.Matić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E59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D6975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7C08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Literarna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21436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S.Beneš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F226EE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40F9ACC7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8A3E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42C4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35AA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9A24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1739B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CC9E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Kemija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AAD99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Č.Makar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A6A6FE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39B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669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914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V.Andrić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BDA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0ED69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4A330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Dramska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51A0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N.Miljuš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D13F06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3E254522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2B94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AC12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308B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FDAB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A534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2A841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Biologija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196AE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M.Matoničkin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25E00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3F6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9B4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B1F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V.Kolić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164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CCD5C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32F21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Geografi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7F17C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B.Ćenan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4C113E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ECAC9E1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F661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B696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800C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00E2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C9C49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88345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4DCD9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V.Kolić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ED60DB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5E8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3A3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Povijest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0909" w14:textId="497AFF31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V.Lov</w:t>
            </w:r>
            <w:r w:rsidR="00940937" w:rsidRPr="001275B5">
              <w:rPr>
                <w:rFonts w:asciiTheme="minorHAnsi" w:eastAsia="Times New Roman" w:hAnsiTheme="minorHAnsi"/>
                <w:lang w:eastAsia="hr-HR"/>
              </w:rPr>
              <w:t>r</w:t>
            </w:r>
            <w:r w:rsidRPr="001275B5">
              <w:rPr>
                <w:rFonts w:asciiTheme="minorHAnsi" w:eastAsia="Times New Roman" w:hAnsiTheme="minorHAnsi"/>
                <w:lang w:eastAsia="hr-HR"/>
              </w:rPr>
              <w:t>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4DB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9CA50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6./8.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7468B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Badmington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E3216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K.Živko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28476B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03B387B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AB8E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594E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BC68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F06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42131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E3212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7B160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N.Miljuš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D07F98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AA9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7/8.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E27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Likovna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660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D.Lukić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9A4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0446F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5./8.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2291C0" w14:textId="57A605C4" w:rsidR="001D5F7A" w:rsidRPr="001275B5" w:rsidRDefault="00707D7B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Hrvatski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znemenitaši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3E3283" w14:textId="65C31798" w:rsidR="001D5F7A" w:rsidRPr="001275B5" w:rsidRDefault="00532D0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J.</w:t>
            </w:r>
            <w:r w:rsidR="008A2C10" w:rsidRPr="001275B5">
              <w:rPr>
                <w:rFonts w:asciiTheme="minorHAnsi" w:eastAsia="Times New Roman" w:hAnsiTheme="minorHAnsi"/>
                <w:lang w:eastAsia="hr-HR"/>
              </w:rPr>
              <w:t xml:space="preserve"> Krznarić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424BB8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7F63CE6B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ABFC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D291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CD5C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D3E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DFFD8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0EF5B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F66CF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V.Andrić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BF0BA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1FD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5AB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Biologija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EFA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M.Matoničkin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C27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9E141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5/8.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758D6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Foto-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klub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BF501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M.Matić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9702C6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3FA93D34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3C3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A11B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444D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205A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5E097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8.bc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9EF6B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6BE9C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T.Marković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F4579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8BE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ED2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Kemija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52B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Č.Makar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933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96836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7./8.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3D21D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Likovna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486AA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D.Lukić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6308D4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5F192E91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CE54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4F91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72D4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D9F3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91C3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1B404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7D610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I.Sataj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AFFE15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CA5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04E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Fizika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4DA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D.Zdelar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140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6A33E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7/8.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55D2D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Domaćinstvo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86B5E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M.Šibarić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4FE694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29D45659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5AFF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DF2D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8276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BCC9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2155A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DF60A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Kemija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8AB11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Č.Makar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2B9A15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7CF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CFB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Fizika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A45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D.Zdelar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063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D5C58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067E9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Nogomet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33557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Z.Vidović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061FA8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58EB2AED" w14:textId="77777777" w:rsidTr="00C35315">
        <w:trPr>
          <w:trHeight w:val="30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573E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C73C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F6E2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E469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1185B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434A7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Fizika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8BBB2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D.Zdelar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97826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D02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AE0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1DE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A.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M.Flajpan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50C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5ADA0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6B229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Mali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astronomi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1A27C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D.Zdelar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9742CE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5D277DD2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A8DA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9C78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894E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236B" w14:textId="77777777" w:rsidR="001D5F7A" w:rsidRPr="001275B5" w:rsidRDefault="001D5F7A" w:rsidP="0011701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EE8E8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DF6E7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9CE03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45328F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D33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806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Njemački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01C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M.Šibarić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3F3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5991A6" w14:textId="41E550BD" w:rsidR="001D5F7A" w:rsidRPr="001275B5" w:rsidRDefault="00F11A84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7.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3577A1" w14:textId="00050A8A" w:rsidR="001D5F7A" w:rsidRPr="001275B5" w:rsidRDefault="00F11A84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Novinari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3B2BBD" w14:textId="3B27026D" w:rsidR="001D5F7A" w:rsidRPr="001275B5" w:rsidRDefault="00F11A84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A.Klarić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109B9BE" w14:textId="6294DCFF" w:rsidR="001D5F7A" w:rsidRPr="001275B5" w:rsidRDefault="00F11A84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7EB18CEF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CC49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F50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8FBF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69A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6A0324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07482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6701D7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CBE658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DBE1" w14:textId="77777777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34A9" w14:textId="77777777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FCC7" w14:textId="77777777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I.Sataj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3FC5" w14:textId="77777777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4974D6" w14:textId="5125A530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13EA6B" w14:textId="2C3F0CFD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Mali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astronomi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14D8F2" w14:textId="09E204A1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D.Zdelar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1D3A019" w14:textId="3ED8493D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5C32DA0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B351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2C6D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312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AF87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30C781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626445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ADA50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2A1B279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A220" w14:textId="77777777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7B1F" w14:textId="4229ECF9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Geo</w:t>
            </w:r>
            <w:r w:rsidR="00120338" w:rsidRPr="001275B5">
              <w:rPr>
                <w:rFonts w:asciiTheme="minorHAnsi" w:eastAsia="Times New Roman" w:hAnsiTheme="minorHAnsi"/>
                <w:lang w:eastAsia="hr-HR"/>
              </w:rPr>
              <w:t>g</w:t>
            </w:r>
            <w:r w:rsidRPr="001275B5">
              <w:rPr>
                <w:rFonts w:asciiTheme="minorHAnsi" w:eastAsia="Times New Roman" w:hAnsiTheme="minorHAnsi"/>
                <w:lang w:eastAsia="hr-HR"/>
              </w:rPr>
              <w:t>rafija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1168" w14:textId="77777777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B.Ćenan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7EA6" w14:textId="77777777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0F852A" w14:textId="0A7E7E35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747473" w14:textId="31BC70F3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Novinarska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A4319A" w14:textId="2545EEE0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A.Klarić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F0FA1E9" w14:textId="06E9BDA0" w:rsidR="00F11A84" w:rsidRPr="001275B5" w:rsidRDefault="00F11A84" w:rsidP="00F11A8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05220F80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45F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63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5D4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B825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36299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0A448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F2AFD3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B501CE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9471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8F6F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Povijest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941B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V.Lovrić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902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37C2F3" w14:textId="501C6A15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EAB62" w14:textId="6D1E81FD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Dramska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41B6E8" w14:textId="466DC95C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N.Miljuš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A128FC4" w14:textId="7CD2B166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1AB10124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44F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A82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5291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2917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F3BD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C74A7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80D39B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42BE5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0CE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5503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Biologija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0C0F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M.Matoničkin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8F97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945C4F" w14:textId="39EC943C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6/8.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A63556" w14:textId="43FF9724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Atletika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592125" w14:textId="3F5615A6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K.Živko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0E5980DB" w14:textId="6489456A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5F29CB1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82AB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A3A1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123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4AD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48A334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A9CE17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543E24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E0D99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995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D25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Kemija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E3E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Č.Makar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A52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A19927" w14:textId="0138D19F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7D0C90" w14:textId="7BCE79A1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Košarka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57CE47" w14:textId="3B1D1086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Z.Vidović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D913031" w14:textId="650FAD6F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7C545BD1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2AC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3DDB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D66B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BB3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CACA15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B766F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F4E0D3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D61DE1D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C1B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8.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939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Informatika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6544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H.Mrazović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D83D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8783A2" w14:textId="257D637A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5.-8.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D1D835" w14:textId="565E053A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Rukomet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605AEC" w14:textId="6FFB6DF7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Z.Vidović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E8CD856" w14:textId="1BB68C27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04F68C6A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B535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81E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57F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029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921C9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5ECBFB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C425D7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EEC71C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0D33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4DED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1BE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ECC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D2476" w14:textId="452B6B8A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4-5.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ECAAD5" w14:textId="2DC96FE4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Pjevački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zbor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627503" w14:textId="23D640BE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S.Dvoraček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A2FC072" w14:textId="6D7E745D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5581FB8D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557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94E9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85B5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8738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63F45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2A20E7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11C91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B5D4E3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E81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0FE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DE5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6BB9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686F58" w14:textId="27430E98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6-8.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845FBB" w14:textId="5293ABF8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Pjevački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zbor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595DD4" w14:textId="06391F44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S.Dvoraček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61716023" w14:textId="587122D5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2</w:t>
            </w:r>
          </w:p>
        </w:tc>
      </w:tr>
      <w:tr w:rsidR="00C32A00" w:rsidRPr="001275B5" w14:paraId="5F576A45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2C15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15F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8E9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E341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FC369D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C8049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641F3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F0E7A7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056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739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4745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F7DD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A68BEF" w14:textId="075228E3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5.-8.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5347F0" w14:textId="75F74854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Stolni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tenis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FB932F" w14:textId="2A9EC3BD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Z.Vidović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04A597A" w14:textId="27C80201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</w:tr>
      <w:tr w:rsidR="00C32A00" w:rsidRPr="001275B5" w14:paraId="6A96FEE2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C7D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3BDF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B48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62B5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006E2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8DC08D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20D5E3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BA3843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312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F564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F511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4AD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C306C0" w14:textId="3F0199C2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5.-8.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E6DC20" w14:textId="3B748690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Odbojka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979271" w14:textId="005B090D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Z.Vidović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0D9B238" w14:textId="3F76D6D1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</w:tr>
      <w:tr w:rsidR="00C32A00" w:rsidRPr="001275B5" w14:paraId="25299832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1DB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A164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3DBD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4F4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D04BE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FCD974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2EE64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044C893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6B4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14E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A04B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8C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6DA896" w14:textId="4D1BF860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5.-8.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E96AB8" w14:textId="45146B0B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Folklor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AFE1B9" w14:textId="3B5B5B9D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A.Orešković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E73379E" w14:textId="3AD66EFA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</w:tr>
      <w:tr w:rsidR="00C32A00" w:rsidRPr="001275B5" w14:paraId="67FDFD2D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C81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B7B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161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001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277D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6C06D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4E2AA3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5C6773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8E8A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0CE3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489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9B76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6AAF9" w14:textId="4F6C3799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19F9A2" w14:textId="059DCD11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Vj.olimpijada</w:t>
            </w:r>
            <w:proofErr w:type="spellEnd"/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8A9A44" w14:textId="11D0A88C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A.Horvat</w:t>
            </w:r>
            <w:proofErr w:type="spellEnd"/>
            <w:proofErr w:type="gram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24CD115" w14:textId="0CDEAC26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</w:tr>
      <w:tr w:rsidR="00C32A00" w:rsidRPr="001275B5" w14:paraId="67A4BD68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A958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387C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CAA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892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59C6DB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2E697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90027E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EBC91F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68D2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28D0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9C4F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805B" w14:textId="77777777" w:rsidR="00F11A84" w:rsidRPr="001275B5" w:rsidRDefault="00F11A84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E8EE11" w14:textId="557EE480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7.-8.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01AED5" w14:textId="0010F345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Br.Aln</w:t>
            </w:r>
            <w:proofErr w:type="spellEnd"/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D051B" w14:textId="25515FB5" w:rsidR="00F11A84" w:rsidRPr="001275B5" w:rsidRDefault="00F11A84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D.Barukčić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48D9D3F2" w14:textId="3DD15ABA" w:rsidR="00F11A84" w:rsidRPr="001275B5" w:rsidRDefault="00F11A84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</w:tr>
      <w:tr w:rsidR="00C32A00" w:rsidRPr="001275B5" w14:paraId="79F13BB2" w14:textId="77777777" w:rsidTr="00C35315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C4DB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C911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8445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FE8B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F8EC2A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90704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DECC65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E53EB0C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2513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4935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411B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442" w14:textId="77777777" w:rsidR="00BD0C5A" w:rsidRPr="001275B5" w:rsidRDefault="00BD0C5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0B6D96" w14:textId="566AB224" w:rsidR="00BD0C5A" w:rsidRPr="001275B5" w:rsidRDefault="00BD0C5A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5.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77E385" w14:textId="0342738D" w:rsidR="00BD0C5A" w:rsidRPr="001275B5" w:rsidRDefault="00BD0C5A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Kreativci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60187E" w14:textId="6E9BF15A" w:rsidR="00BD0C5A" w:rsidRPr="001275B5" w:rsidRDefault="00BD0C5A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I.Petrović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E9875F0" w14:textId="6F86EDF2" w:rsidR="00BD0C5A" w:rsidRPr="001275B5" w:rsidRDefault="00BD0C5A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</w:tr>
      <w:tr w:rsidR="00C32A00" w:rsidRPr="001275B5" w14:paraId="0E55D7D2" w14:textId="77777777" w:rsidTr="00C35315">
        <w:trPr>
          <w:trHeight w:val="62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E357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5ECB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5196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B80C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F85297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54778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138D8D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D2A3496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3A94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22AC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F155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2357" w14:textId="77777777" w:rsidR="008831DA" w:rsidRPr="001275B5" w:rsidRDefault="008831DA" w:rsidP="00F11A84">
            <w:pPr>
              <w:rPr>
                <w:rFonts w:asciiTheme="minorHAnsi" w:hAnsiTheme="minorHAnsi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5BC2A" w14:textId="5F9BD077" w:rsidR="008831DA" w:rsidRPr="001275B5" w:rsidRDefault="006D1C77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6./7.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205EE4" w14:textId="233C6AD2" w:rsidR="008831DA" w:rsidRPr="001275B5" w:rsidRDefault="008831DA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Vjeronaučni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olimpijci</w:t>
            </w:r>
            <w:proofErr w:type="spellEnd"/>
            <w:r w:rsidR="007B6A6D">
              <w:rPr>
                <w:rFonts w:asciiTheme="minorHAnsi" w:hAnsiTheme="minorHAnsi"/>
              </w:rPr>
              <w:t xml:space="preserve"> i </w:t>
            </w:r>
            <w:proofErr w:type="spellStart"/>
            <w:r w:rsidR="007B6A6D">
              <w:rPr>
                <w:rFonts w:asciiTheme="minorHAnsi" w:hAnsiTheme="minorHAnsi"/>
              </w:rPr>
              <w:t>kreativci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E51D2F" w14:textId="615BF807" w:rsidR="008831DA" w:rsidRPr="001275B5" w:rsidRDefault="008831DA" w:rsidP="00F11A84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V.Lasić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559D4B12" w14:textId="77995313" w:rsidR="008831DA" w:rsidRPr="001275B5" w:rsidRDefault="006D1C77" w:rsidP="00F11A8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</w:tr>
    </w:tbl>
    <w:p w14:paraId="47C069F0" w14:textId="77777777" w:rsidR="001D5F7A" w:rsidRPr="001275B5" w:rsidRDefault="001D5F7A" w:rsidP="000E4125">
      <w:pPr>
        <w:spacing w:line="256" w:lineRule="auto"/>
        <w:rPr>
          <w:rFonts w:asciiTheme="minorHAnsi" w:eastAsia="Calibri" w:hAnsiTheme="minorHAnsi"/>
          <w:b/>
          <w:bCs/>
          <w:sz w:val="22"/>
          <w:szCs w:val="22"/>
        </w:rPr>
      </w:pPr>
    </w:p>
    <w:p w14:paraId="32A4382F" w14:textId="77777777" w:rsidR="0078318B" w:rsidRDefault="0078318B" w:rsidP="000E4125">
      <w:pPr>
        <w:spacing w:line="256" w:lineRule="auto"/>
        <w:rPr>
          <w:rFonts w:asciiTheme="minorHAnsi" w:eastAsia="Calibri" w:hAnsiTheme="minorHAnsi"/>
          <w:b/>
          <w:bCs/>
          <w:sz w:val="22"/>
          <w:szCs w:val="22"/>
        </w:rPr>
      </w:pPr>
    </w:p>
    <w:p w14:paraId="6680FF47" w14:textId="77777777" w:rsidR="0078318B" w:rsidRDefault="0078318B" w:rsidP="000E4125">
      <w:pPr>
        <w:spacing w:line="256" w:lineRule="auto"/>
        <w:rPr>
          <w:rFonts w:asciiTheme="minorHAnsi" w:eastAsia="Calibri" w:hAnsiTheme="minorHAnsi"/>
          <w:b/>
          <w:bCs/>
          <w:sz w:val="22"/>
          <w:szCs w:val="22"/>
        </w:rPr>
      </w:pPr>
    </w:p>
    <w:p w14:paraId="3417561A" w14:textId="77777777" w:rsidR="0078318B" w:rsidRDefault="0078318B" w:rsidP="000E4125">
      <w:pPr>
        <w:spacing w:line="256" w:lineRule="auto"/>
        <w:rPr>
          <w:rFonts w:asciiTheme="minorHAnsi" w:eastAsia="Calibri" w:hAnsiTheme="minorHAnsi"/>
          <w:b/>
          <w:bCs/>
          <w:sz w:val="22"/>
          <w:szCs w:val="22"/>
        </w:rPr>
      </w:pPr>
    </w:p>
    <w:p w14:paraId="49F3E0AB" w14:textId="77777777" w:rsidR="0078318B" w:rsidRDefault="0078318B" w:rsidP="000E4125">
      <w:pPr>
        <w:spacing w:line="256" w:lineRule="auto"/>
        <w:rPr>
          <w:rFonts w:asciiTheme="minorHAnsi" w:eastAsia="Calibri" w:hAnsiTheme="minorHAnsi"/>
          <w:b/>
          <w:bCs/>
          <w:sz w:val="22"/>
          <w:szCs w:val="22"/>
        </w:rPr>
      </w:pPr>
    </w:p>
    <w:p w14:paraId="501F4130" w14:textId="77777777" w:rsidR="0078318B" w:rsidRDefault="0078318B" w:rsidP="000E4125">
      <w:pPr>
        <w:spacing w:line="256" w:lineRule="auto"/>
        <w:rPr>
          <w:rFonts w:asciiTheme="minorHAnsi" w:eastAsia="Calibri" w:hAnsiTheme="minorHAnsi"/>
          <w:b/>
          <w:bCs/>
          <w:sz w:val="22"/>
          <w:szCs w:val="22"/>
        </w:rPr>
      </w:pPr>
    </w:p>
    <w:p w14:paraId="21D57208" w14:textId="77777777" w:rsidR="0078318B" w:rsidRDefault="0078318B" w:rsidP="000E4125">
      <w:pPr>
        <w:spacing w:line="256" w:lineRule="auto"/>
        <w:rPr>
          <w:rFonts w:asciiTheme="minorHAnsi" w:eastAsia="Calibri" w:hAnsiTheme="minorHAnsi"/>
          <w:b/>
          <w:bCs/>
          <w:sz w:val="22"/>
          <w:szCs w:val="22"/>
        </w:rPr>
      </w:pPr>
    </w:p>
    <w:p w14:paraId="3BAD09BC" w14:textId="17794193" w:rsidR="001D5F7A" w:rsidRPr="001275B5" w:rsidRDefault="001D5F7A" w:rsidP="000E4125">
      <w:pPr>
        <w:spacing w:line="256" w:lineRule="auto"/>
        <w:rPr>
          <w:rFonts w:asciiTheme="minorHAnsi" w:eastAsia="Calibri" w:hAnsiTheme="minorHAnsi"/>
          <w:b/>
          <w:bCs/>
          <w:sz w:val="22"/>
          <w:szCs w:val="22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</w:rPr>
        <w:lastRenderedPageBreak/>
        <w:t xml:space="preserve">III. OSNOVNA ŠKOLA BJELOVAR – </w:t>
      </w:r>
      <w:proofErr w:type="gramStart"/>
      <w:r w:rsidRPr="001275B5">
        <w:rPr>
          <w:rFonts w:asciiTheme="minorHAnsi" w:eastAsia="Calibri" w:hAnsiTheme="minorHAnsi"/>
          <w:b/>
          <w:bCs/>
          <w:sz w:val="22"/>
          <w:szCs w:val="22"/>
        </w:rPr>
        <w:t>ŠK.GODINA</w:t>
      </w:r>
      <w:proofErr w:type="gramEnd"/>
      <w:r w:rsidRPr="001275B5">
        <w:rPr>
          <w:rFonts w:asciiTheme="minorHAnsi" w:eastAsia="Calibri" w:hAnsiTheme="minorHAnsi"/>
          <w:b/>
          <w:bCs/>
          <w:sz w:val="22"/>
          <w:szCs w:val="22"/>
        </w:rPr>
        <w:t xml:space="preserve"> 2024./2025. – RAZREDNA NASTAVA - POSEBNI OBLICI RADA – DOPUNSKA-DODATNA-IZVANNASTAVNE AKTIVNOSTI-IZBORNA NASTAVA – BROJ SATI I UČITELJI KOJI PREDAJU </w:t>
      </w:r>
    </w:p>
    <w:tbl>
      <w:tblPr>
        <w:tblStyle w:val="Reetkatablice82"/>
        <w:tblW w:w="16160" w:type="dxa"/>
        <w:tblInd w:w="-289" w:type="dxa"/>
        <w:shd w:val="clear" w:color="auto" w:fill="D0CECE"/>
        <w:tblLayout w:type="fixed"/>
        <w:tblLook w:val="04A0" w:firstRow="1" w:lastRow="0" w:firstColumn="1" w:lastColumn="0" w:noHBand="0" w:noVBand="1"/>
      </w:tblPr>
      <w:tblGrid>
        <w:gridCol w:w="711"/>
        <w:gridCol w:w="1276"/>
        <w:gridCol w:w="1418"/>
        <w:gridCol w:w="395"/>
        <w:gridCol w:w="852"/>
        <w:gridCol w:w="1588"/>
        <w:gridCol w:w="1559"/>
        <w:gridCol w:w="397"/>
        <w:gridCol w:w="708"/>
        <w:gridCol w:w="1418"/>
        <w:gridCol w:w="1588"/>
        <w:gridCol w:w="425"/>
        <w:gridCol w:w="849"/>
        <w:gridCol w:w="1134"/>
        <w:gridCol w:w="1390"/>
        <w:gridCol w:w="452"/>
      </w:tblGrid>
      <w:tr w:rsidR="00C32A00" w:rsidRPr="001275B5" w14:paraId="01F999E2" w14:textId="77777777" w:rsidTr="00F5670E">
        <w:tc>
          <w:tcPr>
            <w:tcW w:w="3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785B3A33" w14:textId="77777777" w:rsidR="001D5F7A" w:rsidRPr="001275B5" w:rsidRDefault="001D5F7A" w:rsidP="00117014">
            <w:pPr>
              <w:rPr>
                <w:rFonts w:asciiTheme="minorHAnsi" w:hAnsiTheme="minorHAnsi"/>
                <w:b/>
                <w:bCs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IZBORNA NASTAVA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ED4AC9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DOPUNSKA NASTAVA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FEEE71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DODATNA NASTAVA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B233D7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IZVANNASTAVNE AKTIVNOSTI</w:t>
            </w:r>
          </w:p>
        </w:tc>
      </w:tr>
      <w:tr w:rsidR="00C32A00" w:rsidRPr="001275B5" w14:paraId="3B7FAD2D" w14:textId="77777777" w:rsidTr="006232D0">
        <w:trPr>
          <w:trHeight w:val="3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278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RAZ</w:t>
            </w:r>
          </w:p>
          <w:p w14:paraId="5EA72BC2" w14:textId="77777777" w:rsidR="001D5F7A" w:rsidRPr="001275B5" w:rsidRDefault="001D5F7A" w:rsidP="0011701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92A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PREDMET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276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UČITELJ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45C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proofErr w:type="gramStart"/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B.S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5EF00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RAZ</w:t>
            </w:r>
          </w:p>
          <w:p w14:paraId="1E2C14FE" w14:textId="77777777" w:rsidR="001D5F7A" w:rsidRPr="001275B5" w:rsidRDefault="001D5F7A" w:rsidP="0011701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2E07D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EF024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UČITELJ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837CC8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 xml:space="preserve">B </w:t>
            </w:r>
          </w:p>
          <w:p w14:paraId="3FADB28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B9D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RAZ</w:t>
            </w:r>
          </w:p>
          <w:p w14:paraId="0E9064AA" w14:textId="77777777" w:rsidR="001D5F7A" w:rsidRPr="001275B5" w:rsidRDefault="001D5F7A" w:rsidP="00117014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8A2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PREDMET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BD1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UČITELJ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89F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BS.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4DE9E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RAZ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E13119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PREDMET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96C36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UČITELJ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ED3B97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b/>
                <w:bCs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b/>
                <w:bCs/>
                <w:lang w:eastAsia="hr-HR"/>
              </w:rPr>
              <w:t>BR.</w:t>
            </w:r>
          </w:p>
        </w:tc>
      </w:tr>
      <w:tr w:rsidR="00C32A00" w:rsidRPr="001275B5" w14:paraId="391A7C72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7D1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Obr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1B8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A02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I.Amižić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C1C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B3CA8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6E8CB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192E3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R.Cvitković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C0F80E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CDD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C77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155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G.Hruška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810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A75AD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53B2E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Hum.past.klub</w:t>
            </w:r>
            <w:proofErr w:type="spellEnd"/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0343D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L.Vlahović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04EC64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11D19208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00A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Gud.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B4F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80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P.Mikulić</w:t>
            </w:r>
            <w:proofErr w:type="spellEnd"/>
            <w:proofErr w:type="gram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7A7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579285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0D1D7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2F6CB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G.Hruška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46A7B4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219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878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642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V.Drašković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9CF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DA41B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17D3B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Dramska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22AD5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G.Hruška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D61890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19CF5C3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E5E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Gal.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436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BB2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I.Amižić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A12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E5350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30E0D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2E0C5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V.Drašković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C9C51F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CA25" w14:textId="7E90187A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</w:t>
            </w:r>
            <w:r w:rsidR="00254691" w:rsidRPr="001275B5">
              <w:rPr>
                <w:rFonts w:asciiTheme="minorHAnsi" w:eastAsia="Times New Roman" w:hAnsiTheme="minorHAnsi"/>
                <w:lang w:eastAsia="hr-HR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B272" w14:textId="4D95955E" w:rsidR="001D5F7A" w:rsidRPr="001275B5" w:rsidRDefault="00254691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CAC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M.Sinković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2EC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0D47A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8217E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Likovna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DBAAA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V.Drašković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B2F535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5FB43F03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2CD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A06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71C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A.Horvat</w:t>
            </w:r>
            <w:proofErr w:type="spellEnd"/>
            <w:proofErr w:type="gram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D22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470DB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E6C5A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39882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M.Sinković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92872D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90E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A06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5945" w14:textId="1B8F4215" w:rsidR="001D5F7A" w:rsidRPr="001275B5" w:rsidRDefault="00940937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Ž.Vlajinić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701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3AD6C9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2B99D9" w14:textId="2BB325A6" w:rsidR="001D5F7A" w:rsidRPr="001275B5" w:rsidRDefault="00254691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Kreativce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B9EE2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M.Sinković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5F128B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31EDFE1C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22EF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VK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30D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842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I.Amižić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089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DB424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2.abc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8A966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B9BE5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V.Andrić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1C9162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E51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2.bc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EC9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188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K.Rubčić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D6A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647AF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CE0A1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Kreativna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g.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668672" w14:textId="74D0508B" w:rsidR="001D5F7A" w:rsidRPr="001275B5" w:rsidRDefault="00940937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Ž.Vlajnić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F40BF0C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0DD449CC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4E5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1.-3r.,4c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351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E39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L.Vlahović</w:t>
            </w:r>
            <w:proofErr w:type="spellEnd"/>
            <w:proofErr w:type="gram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D3B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073F1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0B475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BDB2F8" w14:textId="3AD74883" w:rsidR="001D5F7A" w:rsidRPr="001275B5" w:rsidRDefault="00940937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Ž.Vlajnić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687BB6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E43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050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7D8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L.Krmpotić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BA0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A52AD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68FF2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Poletarci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04EF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K.Rubčić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4B2E3A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25C5BC69" w14:textId="77777777" w:rsidTr="006232D0">
        <w:trPr>
          <w:trHeight w:val="4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DF9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89F3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2C0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D.Barukčić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196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6797C5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A44192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742C5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K.Rubčić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0D60F8D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572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950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34E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M.Mužinić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03F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70ACA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35EA35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Dramska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66D2C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L.Krmpotić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3B1598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</w:t>
            </w:r>
          </w:p>
        </w:tc>
      </w:tr>
      <w:tr w:rsidR="00C32A00" w:rsidRPr="001275B5" w14:paraId="0D2EB032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CC7B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575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Njemački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511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M.Šibarić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9B5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850BE8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2.bc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CAA392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5F6D86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L.Krmpotić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CF99E27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E3EE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104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666F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S.Majerić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86B8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ED04E0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E102E1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Ritmička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385519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M.Mužinić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254E04" w14:textId="77777777" w:rsidR="001D5F7A" w:rsidRPr="001275B5" w:rsidRDefault="001D5F7A" w:rsidP="00117014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46E6E2E1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1F3E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1-4</w:t>
            </w:r>
          </w:p>
          <w:p w14:paraId="11FD6664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Gud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CE23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FD50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M.Petrović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7D5C9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0C12CD4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E18C51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D0EE51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R.Cvitković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A539309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928B" w14:textId="03711DDF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A2E8" w14:textId="2593AA7D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Hrvatski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jezik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1E8" w14:textId="2D0032E9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A.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T.Đureković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90AC" w14:textId="7BADE2A4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4CE395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C3C7CF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Mali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futuristi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D533A0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S.Majerić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12A82C1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7098D630" w14:textId="77777777" w:rsidTr="006232D0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B77E" w14:textId="15A3880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1-3.</w:t>
            </w:r>
          </w:p>
          <w:p w14:paraId="247E29E0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VK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4CB2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05BB" w14:textId="44FEBFBA" w:rsidR="00481CFC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M.Petrović</w:t>
            </w:r>
            <w:proofErr w:type="spellEnd"/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8B232" w14:textId="25E7375A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A90B25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1D6242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4F5353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M.Mužinić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63C465B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FB88" w14:textId="58DCB12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6E84" w14:textId="2584FD83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9D30" w14:textId="79FE43FB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I.Petrović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0F1C" w14:textId="2A82F9A2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A46263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5F592A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Mali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kreativci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EC7AFF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N.Brekalo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D376134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18915921" w14:textId="77777777" w:rsidTr="006232D0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25DE886" w14:textId="77777777" w:rsidR="00481CFC" w:rsidRPr="001275B5" w:rsidRDefault="00481CFC" w:rsidP="00481C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7AE2489" w14:textId="77777777" w:rsidR="00481CFC" w:rsidRPr="001275B5" w:rsidRDefault="00481CFC" w:rsidP="00481CFC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EBC7D07" w14:textId="77777777" w:rsidR="00481CFC" w:rsidRPr="001275B5" w:rsidRDefault="00481CFC" w:rsidP="00481CFC">
            <w:pPr>
              <w:rPr>
                <w:rFonts w:asciiTheme="minorHAnsi" w:hAnsiTheme="minorHAnsi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015468B" w14:textId="77777777" w:rsidR="00481CFC" w:rsidRPr="001275B5" w:rsidRDefault="00481CFC" w:rsidP="00481CFC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400389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D46BB9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356096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S.Majerić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3C7462A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93D8" w14:textId="7DAF82A8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B676" w14:textId="513459D2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Vjeronauk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A36A" w14:textId="6066B19E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L.Vlahović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C51D" w14:textId="5EB8DC8E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EDECD" w14:textId="72F99ACE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A61C37" w14:textId="6CB4BFF4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Dramska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95373C" w14:textId="6D34DBDD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A.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T.Đureković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074B6B1" w14:textId="1FE3A09A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4270C817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E0A8" w14:textId="56200690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2-4 VK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4A49" w14:textId="59ECD078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AC05" w14:textId="64D24084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M.Petrović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27B6" w14:textId="7102071B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A16088" w14:textId="58AD9CBC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3.c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01456E" w14:textId="7BB5FFD4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D168E5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N.Brekalo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DB21486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31C5" w14:textId="74F20B79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2B49" w14:textId="04AF23A3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4565" w14:textId="4DF6CF4C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B.Matenda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FE2C" w14:textId="107B8176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2A696" w14:textId="7A94FC66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0DC912" w14:textId="40A3C7B2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Kreativci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E785B0" w14:textId="6630CE34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B.Matenda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0009C16" w14:textId="79639939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1A40AD6C" w14:textId="77777777" w:rsidTr="006232D0">
        <w:trPr>
          <w:trHeight w:val="757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65D78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1-4.</w:t>
            </w:r>
          </w:p>
          <w:p w14:paraId="46E1695A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Ob.</w:t>
            </w:r>
          </w:p>
          <w:p w14:paraId="50938A12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1-4.</w:t>
            </w:r>
          </w:p>
          <w:p w14:paraId="027CC854" w14:textId="4724AF5A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Ga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C4C4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  <w:p w14:paraId="52537A73" w14:textId="77777777" w:rsidR="009F2C6E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</w:p>
          <w:p w14:paraId="081E027B" w14:textId="706AF55A" w:rsidR="009F2C6E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892A" w14:textId="77777777" w:rsidR="009F2C6E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D.Barukčić</w:t>
            </w:r>
            <w:proofErr w:type="spellEnd"/>
          </w:p>
          <w:p w14:paraId="394B0D5C" w14:textId="77777777" w:rsidR="009F2C6E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</w:p>
          <w:p w14:paraId="0251D280" w14:textId="678D7840" w:rsidR="009F2C6E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M.Petrovčić</w:t>
            </w:r>
            <w:proofErr w:type="spellEnd"/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B28B" w14:textId="0F4C61A9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</w:t>
            </w:r>
          </w:p>
          <w:p w14:paraId="004B3EB4" w14:textId="77777777" w:rsidR="009F2C6E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</w:p>
          <w:p w14:paraId="18052A3F" w14:textId="676EEF82" w:rsidR="00481CFC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326E7D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C56C6F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DDC51C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I.Petrović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4DF869B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D46E" w14:textId="6D22401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1/3. V.K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5E00" w14:textId="5601A359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D7E8" w14:textId="17E463E1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K.Rajić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91B6" w14:textId="2FD85A59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94AFF6" w14:textId="7CFA14F7" w:rsidR="00481CFC" w:rsidRPr="001275B5" w:rsidRDefault="00481CFC" w:rsidP="00481CFC">
            <w:pPr>
              <w:ind w:left="720"/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1./4GUD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2F36BB" w14:textId="21035246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Sportska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skupina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53468E" w14:textId="17781BBA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S.Kuprešanin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4C665EB" w14:textId="75CC6F4E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5CD83069" w14:textId="77777777" w:rsidTr="006232D0">
        <w:trPr>
          <w:trHeight w:val="9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B72D" w14:textId="77777777" w:rsidR="00481CFC" w:rsidRPr="001275B5" w:rsidRDefault="00481CFC" w:rsidP="00481C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1E9D" w14:textId="77777777" w:rsidR="00481CFC" w:rsidRPr="001275B5" w:rsidRDefault="00481CFC" w:rsidP="00481CFC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465A" w14:textId="77777777" w:rsidR="00481CFC" w:rsidRPr="001275B5" w:rsidRDefault="00481CFC" w:rsidP="00481CFC">
            <w:pPr>
              <w:rPr>
                <w:rFonts w:asciiTheme="minorHAnsi" w:hAnsiTheme="minorHAnsi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B1F3" w14:textId="77777777" w:rsidR="00481CFC" w:rsidRPr="001275B5" w:rsidRDefault="00481CFC" w:rsidP="00481CFC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EA6AD84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5B6C8F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6067FE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Lj.Radaković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6823E0A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D73C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2/4.</w:t>
            </w:r>
          </w:p>
          <w:p w14:paraId="1D92B30B" w14:textId="4663D68A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VK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6352" w14:textId="7F2A3961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Priroda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društvo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0EB7" w14:textId="11E848DC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S.Bundalo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58B9" w14:textId="173FD4E6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6338DAC" w14:textId="3ED70124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2.GUD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EB882" w14:textId="59539B04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Kreativci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890F78" w14:textId="776ED99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I.Aušperger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82349EF" w14:textId="729E80B2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6ADDD1F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1D22" w14:textId="0D30B805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9E43" w14:textId="0575A46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1C05" w14:textId="3A27019D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E80C" w14:textId="407A9806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51F47E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1D6155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Hrvatski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jezik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2BF8BC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A.</w:t>
            </w:r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T.Đureković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4F20BB5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4C40" w14:textId="06D73F25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 OBROVN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187B" w14:textId="0A9E1BC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E95E" w14:textId="6E9C50A5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I.Pavlečić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AE51" w14:textId="7DCEC259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7F13F2" w14:textId="45BC1CD5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3.GUD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2CFF6F" w14:textId="5CAAEE12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Kreativci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501AF7" w14:textId="247C0873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S.Brajdić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427672C" w14:textId="455CEA6F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665E6833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DBCF" w14:textId="6B2117BD" w:rsidR="00481CFC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1.-4</w:t>
            </w:r>
            <w:r w:rsidR="00481CFC" w:rsidRPr="001275B5">
              <w:rPr>
                <w:rFonts w:asciiTheme="minorHAnsi" w:eastAsia="Times New Roman" w:hAnsiTheme="minorHAnsi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5D1A" w14:textId="5FC73A3B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A489" w14:textId="7911D913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A.Orešković</w:t>
            </w:r>
            <w:proofErr w:type="spellEnd"/>
            <w:proofErr w:type="gram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1D96F" w14:textId="04827C7D" w:rsidR="00481CFC" w:rsidRPr="001275B5" w:rsidRDefault="009F2C6E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7F63F8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4.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bc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2B0978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171B68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B.Matenda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7834450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A19B" w14:textId="0002CCA4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hAnsiTheme="minorHAnsi"/>
              </w:rPr>
              <w:t>2.GUD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8A68" w14:textId="0671703F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hAnsiTheme="minorHAnsi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7C1D" w14:textId="48EBCAFF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hAnsiTheme="minorHAnsi"/>
              </w:rPr>
              <w:t>I.Aušperger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578C" w14:textId="18D78376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478F2C" w14:textId="189A892E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4.GUD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4C4175" w14:textId="7B8D6FEA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Scensko-dramska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78015E" w14:textId="7C0B6BC6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S.Rajčević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7D94CA6" w14:textId="5D32903A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C32A00" w:rsidRPr="001275B5" w14:paraId="47BAE832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5BF2" w14:textId="6B35EB1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3093" w14:textId="0E88C6D9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Informatika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5330" w14:textId="30411F1E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M.Petrović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45D5" w14:textId="4D5382C9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5FDDB7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1.GUD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C96715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Hrvatski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8473EA" w14:textId="797ECA66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Saša Kuprešanin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55F7F0C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BB2F" w14:textId="1EDAF2AD" w:rsidR="00481CFC" w:rsidRPr="001275B5" w:rsidRDefault="00481CFC" w:rsidP="00481CF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4.GUD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F362" w14:textId="509CA226" w:rsidR="00481CFC" w:rsidRPr="001275B5" w:rsidRDefault="00481CFC" w:rsidP="00481CFC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Priroda</w:t>
            </w:r>
            <w:proofErr w:type="spellEnd"/>
            <w:r w:rsidRPr="001275B5">
              <w:rPr>
                <w:rFonts w:asciiTheme="minorHAnsi" w:hAnsiTheme="minorHAnsi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</w:rPr>
              <w:t>društvo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D36F" w14:textId="24057AB3" w:rsidR="00481CFC" w:rsidRPr="001275B5" w:rsidRDefault="00481CFC" w:rsidP="00481CFC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S.Rajčević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4B8D" w14:textId="0140F84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D3E04D" w14:textId="77777777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1/4</w:t>
            </w:r>
          </w:p>
          <w:p w14:paraId="077E2E60" w14:textId="115FA6DA" w:rsidR="00481CFC" w:rsidRPr="001275B5" w:rsidRDefault="00481CFC" w:rsidP="00481CFC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C5DDAA" w14:textId="1650E502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Folklor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D56C7E" w14:textId="386E3B18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A.Orešković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1AFFE48" w14:textId="77DDD87D" w:rsidR="00481CFC" w:rsidRPr="001275B5" w:rsidRDefault="00481CFC" w:rsidP="00481CFC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9F2C6E" w:rsidRPr="001275B5" w14:paraId="22AF7909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B069" w14:textId="349B41FD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hAnsiTheme="minorHAnsi"/>
              </w:rPr>
              <w:t>4.ab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9BB6" w14:textId="433F5C0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hAnsiTheme="minorHAnsi"/>
              </w:rPr>
              <w:t>Njemački</w:t>
            </w:r>
            <w:proofErr w:type="spellEnd"/>
            <w:r w:rsidRPr="001275B5">
              <w:rPr>
                <w:rFonts w:asciiTheme="minorHAnsi" w:hAnsiTheme="minorHAnsi"/>
              </w:rPr>
              <w:t xml:space="preserve"> 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0B7" w14:textId="70BA5F91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hAnsiTheme="minorHAnsi"/>
              </w:rPr>
              <w:t>M.Matić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C006" w14:textId="38F13483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hAnsiTheme="minorHAnsi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F99454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2.GUD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BC0E97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8899E9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I.Aušperger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E855E6F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67B4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2/4</w:t>
            </w:r>
          </w:p>
          <w:p w14:paraId="2D84732F" w14:textId="637428CD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A804" w14:textId="7A4E1F97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Hrvatski j.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8868" w14:textId="221EE795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B.Fabičević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C749" w14:textId="16A6FF32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C72C46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2/4</w:t>
            </w:r>
          </w:p>
          <w:p w14:paraId="78530F8C" w14:textId="37FA2C75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885D81" w14:textId="138852BB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Sportska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skupina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77EA36" w14:textId="6FDA9BAF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B.Fabičević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2611D57" w14:textId="30937AEB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9F2C6E" w:rsidRPr="001275B5" w14:paraId="091B362E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0D5C" w14:textId="187862BA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hAnsiTheme="minorHAnsi"/>
              </w:rPr>
              <w:t>Gud.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0BE3" w14:textId="5D704AF1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hAnsiTheme="minorHAnsi"/>
              </w:rPr>
              <w:t>Njemački</w:t>
            </w:r>
            <w:proofErr w:type="spellEnd"/>
            <w:r w:rsidRPr="001275B5">
              <w:rPr>
                <w:rFonts w:asciiTheme="minorHAnsi" w:hAnsiTheme="minorHAnsi"/>
              </w:rPr>
              <w:t xml:space="preserve"> 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0BC2" w14:textId="37F7E36E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hAnsiTheme="minorHAnsi"/>
              </w:rPr>
              <w:t>M.Matić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AE6" w14:textId="3BDCD1AC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hAnsiTheme="minorHAnsi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BEC3934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3.GUD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5B25E2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C90619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S.Brajdić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11FBD35D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8930" w14:textId="1F98E042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1.r.GUD.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EAE0" w14:textId="46DFF534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Matematika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778E" w14:textId="18CEB2B2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</w:rPr>
              <w:t>S.Kuprešanin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56CD" w14:textId="07A5BEE5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B491BB" w14:textId="24DF440B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1-4 </w:t>
            </w: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V.Korenovo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479265" w14:textId="6E595706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Kreativna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>/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liturgijska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C7EFE7" w14:textId="16563DC2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I.Amižić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E4B4822" w14:textId="058C074F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9F2C6E" w:rsidRPr="001275B5" w14:paraId="0E0F62AA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3B34" w14:textId="21647DBE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Gal.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3871" w14:textId="273895BA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Njemački</w:t>
            </w:r>
            <w:proofErr w:type="spellEnd"/>
            <w:r w:rsidRPr="001275B5">
              <w:rPr>
                <w:rFonts w:asciiTheme="minorHAnsi" w:hAnsiTheme="minorHAnsi"/>
              </w:rPr>
              <w:t xml:space="preserve"> 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3F4F" w14:textId="40D4C0C9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M.Matić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A7FE" w14:textId="3CF4AC0C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C6A381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4.GUD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7B3260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4874A6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S.Rajčević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9AFF42C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1D2A" w14:textId="235564D3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C4A7" w14:textId="4A406451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FFD4" w14:textId="40B71228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3497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010E48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¼.</w:t>
            </w:r>
          </w:p>
          <w:p w14:paraId="49F1BA40" w14:textId="0B8DBCEC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Gal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8308DB" w14:textId="57955844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Liturgijska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>/</w:t>
            </w: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kreat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F7B113" w14:textId="1767FAD4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I.Amižić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350CE83" w14:textId="0B0E4D7E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9F2C6E" w:rsidRPr="001275B5" w14:paraId="7185B19D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DCE2" w14:textId="117917B6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VK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D518" w14:textId="6D8F624D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Njemački</w:t>
            </w:r>
            <w:proofErr w:type="spellEnd"/>
            <w:r w:rsidRPr="001275B5">
              <w:rPr>
                <w:rFonts w:asciiTheme="minorHAnsi" w:hAnsiTheme="minorHAnsi"/>
              </w:rPr>
              <w:t xml:space="preserve"> 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D176" w14:textId="30BB253A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M.Matić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6A3D" w14:textId="168FE249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41A636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1/3. GAL.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924FCB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0BE0FD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I.Šemovčan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DC2ECE6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2D16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96CF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59AA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C021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BF9046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1/3</w:t>
            </w:r>
          </w:p>
          <w:p w14:paraId="219CA38C" w14:textId="560E9B6E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VK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3AE39D" w14:textId="096DA82D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Scensko-dramska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3AC8E4" w14:textId="4ED97853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K.Rajić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93997EA" w14:textId="07E9E7EA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9F2C6E" w:rsidRPr="001275B5" w14:paraId="1A5EF244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CA6C" w14:textId="28E8D78C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Obr</w:t>
            </w:r>
            <w:proofErr w:type="spellEnd"/>
            <w:r w:rsidRPr="001275B5">
              <w:rPr>
                <w:rFonts w:asciiTheme="minorHAnsi" w:hAnsiTheme="minorHAns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6AC6" w14:textId="07A1E536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Njemački</w:t>
            </w:r>
            <w:proofErr w:type="spellEnd"/>
            <w:r w:rsidRPr="001275B5">
              <w:rPr>
                <w:rFonts w:asciiTheme="minorHAnsi" w:hAnsiTheme="minorHAnsi"/>
              </w:rPr>
              <w:t xml:space="preserve"> 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0A17" w14:textId="68E309CD" w:rsidR="009F2C6E" w:rsidRPr="001275B5" w:rsidRDefault="009F2C6E" w:rsidP="009F2C6E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M.Matić</w:t>
            </w:r>
            <w:proofErr w:type="spellEnd"/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FE3B" w14:textId="68FBFEB9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22EA28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2/4.GA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7E00BB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EFDF7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B.Fabičević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F91EC7D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1F58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6C0E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1CF0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2ACE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72B4BB" w14:textId="7777777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2/4</w:t>
            </w:r>
          </w:p>
          <w:p w14:paraId="33AFDD4F" w14:textId="528C30AA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VK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C9E48E" w14:textId="6733D594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Polatarci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521904" w14:textId="4A95773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S.Bundalo</w:t>
            </w:r>
            <w:proofErr w:type="spellEnd"/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0968AFE" w14:textId="630B5AC3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</w:tr>
      <w:tr w:rsidR="009F2C6E" w:rsidRPr="001275B5" w14:paraId="74AEAED5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D2D3" w14:textId="5A834124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C45E" w14:textId="269C700C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0A37" w14:textId="187DA129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9F12" w14:textId="395F4F9A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0CDD42" w14:textId="33A82BD0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GUD.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90E086" w14:textId="55A58ADA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0273B0" w14:textId="4ACCA131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H.Luketić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31CE14F" w14:textId="2750A008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5A48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710B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9AA0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A7B2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CA3AFB" w14:textId="45A5C641" w:rsidR="009F2C6E" w:rsidRPr="001275B5" w:rsidRDefault="009F2C6E" w:rsidP="009F2C6E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2/4 OB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457F81" w14:textId="03B3762C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hAnsiTheme="minorHAnsi"/>
              </w:rPr>
              <w:t>Kreativna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skupina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396D47" w14:textId="16C91F33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hAnsiTheme="minorHAnsi"/>
              </w:rPr>
              <w:t>I.Pavlećić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022088C" w14:textId="3CBE9742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hAnsiTheme="minorHAnsi"/>
              </w:rPr>
              <w:t>1</w:t>
            </w:r>
          </w:p>
        </w:tc>
      </w:tr>
      <w:tr w:rsidR="009F2C6E" w:rsidRPr="001275B5" w14:paraId="7254A936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289F" w14:textId="092C1F6C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56B9" w14:textId="2513F1B3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AD88" w14:textId="00C51DC6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0856" w14:textId="4B57C248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A7B20" w14:textId="5B181478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V.KOR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2230B9" w14:textId="45D616F6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B40897" w14:textId="413BAD44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H.Luketić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EBA6B76" w14:textId="2972D1A3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6934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D9D7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E0CE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6EE31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1C9FD9" w14:textId="134CB5BE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2D1DB4" w14:textId="002B2C3C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D93C02" w14:textId="47681CF1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4E00CB8" w14:textId="524F4DCA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</w:tr>
      <w:tr w:rsidR="009F2C6E" w:rsidRPr="001275B5" w14:paraId="7C4FBBFF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6990" w14:textId="79F26CBE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9758" w14:textId="3E37B39D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099A" w14:textId="258A1AED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0B85" w14:textId="7CBE2478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04DE77" w14:textId="34E11C14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GALOV. 1-4.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D729FC" w14:textId="3AFEF825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Engleski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 xml:space="preserve">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728F93" w14:textId="628264DA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H.Luketić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DFACAF4" w14:textId="3F63EEFD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B03B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AD1D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F7AC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358F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0B9201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ED0F25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6AF606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A6D407C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</w:tr>
      <w:tr w:rsidR="009F2C6E" w:rsidRPr="001275B5" w14:paraId="4A1F2B46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1582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D70C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B164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0E7D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0D9DFC" w14:textId="77D43A0C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1/3 VK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72BECF" w14:textId="23C3CBE8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Hrvatski 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0F0B8E" w14:textId="29724C57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K.Rajić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43AFFE8" w14:textId="20E75CE8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3F66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6E8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0DBB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84B1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A75842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F1D3A3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50F134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3421B53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</w:tr>
      <w:tr w:rsidR="009F2C6E" w:rsidRPr="001275B5" w14:paraId="7DE30AEA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FA77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7F7F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03EE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7E4D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3D3CB1" w14:textId="66E3E5B4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2/4 VK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4E41A5" w14:textId="4FF017C9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Matematika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392DA2" w14:textId="48CD5B5A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proofErr w:type="gramStart"/>
            <w:r w:rsidRPr="001275B5">
              <w:rPr>
                <w:rFonts w:asciiTheme="minorHAnsi" w:eastAsia="Times New Roman" w:hAnsiTheme="minorHAnsi"/>
                <w:lang w:eastAsia="hr-HR"/>
              </w:rPr>
              <w:t>S.Bundalo</w:t>
            </w:r>
            <w:proofErr w:type="spellEnd"/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E987FC3" w14:textId="093663AA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227E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46FE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44A1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C3D5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189912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B52772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B72D70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656E02D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</w:tr>
      <w:tr w:rsidR="009F2C6E" w:rsidRPr="001275B5" w14:paraId="68C4C67D" w14:textId="77777777" w:rsidTr="006232D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BADB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232D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30FE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4A3A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2977A0" w14:textId="069A2DAE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¾ OB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DF05D3" w14:textId="63D7132C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Hrv.j</w:t>
            </w:r>
            <w:proofErr w:type="spellEnd"/>
            <w:r w:rsidRPr="001275B5">
              <w:rPr>
                <w:rFonts w:asciiTheme="minorHAnsi" w:eastAsia="Times New Roman" w:hAnsiTheme="minorHAnsi"/>
                <w:lang w:eastAsia="hr-HR"/>
              </w:rPr>
              <w:t>/Mat.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EF3B2F" w14:textId="4D076A35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proofErr w:type="spellStart"/>
            <w:r w:rsidRPr="001275B5">
              <w:rPr>
                <w:rFonts w:asciiTheme="minorHAnsi" w:eastAsia="Times New Roman" w:hAnsiTheme="minorHAnsi"/>
                <w:lang w:eastAsia="hr-HR"/>
              </w:rPr>
              <w:t>I.Pavlečić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4BE3126" w14:textId="30824A52" w:rsidR="009F2C6E" w:rsidRPr="001275B5" w:rsidRDefault="009F2C6E" w:rsidP="009F2C6E">
            <w:pPr>
              <w:rPr>
                <w:rFonts w:asciiTheme="minorHAnsi" w:eastAsia="Times New Roman" w:hAnsiTheme="minorHAnsi"/>
                <w:lang w:eastAsia="hr-HR"/>
              </w:rPr>
            </w:pPr>
            <w:r w:rsidRPr="001275B5">
              <w:rPr>
                <w:rFonts w:asciiTheme="minorHAnsi" w:eastAsia="Times New Roman" w:hAnsiTheme="minorHAnsi"/>
                <w:lang w:eastAsia="hr-H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45B0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4456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5117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9B86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E2380E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8D126F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08D949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A8483E6" w14:textId="77777777" w:rsidR="009F2C6E" w:rsidRPr="001275B5" w:rsidRDefault="009F2C6E" w:rsidP="009F2C6E">
            <w:pPr>
              <w:rPr>
                <w:rFonts w:asciiTheme="minorHAnsi" w:hAnsiTheme="minorHAnsi"/>
              </w:rPr>
            </w:pPr>
          </w:p>
        </w:tc>
      </w:tr>
      <w:bookmarkEnd w:id="3"/>
      <w:bookmarkEnd w:id="4"/>
    </w:tbl>
    <w:p w14:paraId="0FB0026A" w14:textId="17F0C11A" w:rsidR="00F0706E" w:rsidRPr="001275B5" w:rsidRDefault="00F0706E" w:rsidP="00123CC7">
      <w:pPr>
        <w:ind w:left="360"/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A2CBD1E" w14:textId="77777777" w:rsidR="00F0706E" w:rsidRPr="001275B5" w:rsidRDefault="00F0706E" w:rsidP="00123CC7">
      <w:pPr>
        <w:ind w:left="360"/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3879BEF" w14:textId="5ABFEB3A" w:rsidR="007001D4" w:rsidRPr="001275B5" w:rsidRDefault="004109EC" w:rsidP="00123CC7">
      <w:pPr>
        <w:ind w:left="360"/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3</w:t>
      </w:r>
      <w:r w:rsidR="009E5A2C" w:rsidRPr="001275B5">
        <w:rPr>
          <w:rFonts w:asciiTheme="minorHAnsi" w:hAnsiTheme="minorHAnsi"/>
          <w:b/>
          <w:bCs/>
          <w:sz w:val="22"/>
          <w:szCs w:val="22"/>
          <w:lang w:val="hr-HR"/>
        </w:rPr>
        <w:t>.1. Izborna nastava</w:t>
      </w:r>
    </w:p>
    <w:p w14:paraId="7D201AAB" w14:textId="4B2AF49D" w:rsidR="009B360E" w:rsidRPr="001275B5" w:rsidRDefault="009B360E" w:rsidP="009B360E">
      <w:pPr>
        <w:pStyle w:val="Uvuenotijeloteksta"/>
        <w:ind w:left="0" w:firstLine="720"/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 xml:space="preserve">Izborna nastava pruža svakom pojedinom učeniku mogućnost  izbora nastavnog predmeta iz ponuđenih odgojno – obrazovnih sadržaja u </w:t>
      </w:r>
      <w:proofErr w:type="spellStart"/>
      <w:r w:rsidRPr="001275B5">
        <w:rPr>
          <w:rFonts w:asciiTheme="minorHAnsi" w:hAnsiTheme="minorHAnsi"/>
          <w:sz w:val="22"/>
          <w:szCs w:val="22"/>
          <w:lang w:val="hr-HR"/>
        </w:rPr>
        <w:t>školi.Svrha</w:t>
      </w:r>
      <w:proofErr w:type="spellEnd"/>
      <w:r w:rsidRPr="001275B5">
        <w:rPr>
          <w:rFonts w:asciiTheme="minorHAnsi" w:hAnsiTheme="minorHAnsi"/>
          <w:sz w:val="22"/>
          <w:szCs w:val="22"/>
          <w:lang w:val="hr-HR"/>
        </w:rPr>
        <w:t xml:space="preserve">  je izborne nastave omogućavanje učeniku da slobodno kreira odgojno –obrazovni proces na način da već usvojena znanja proširi ili, u području koje ga posebno zanima ili za što ima određenu sklonost, </w:t>
      </w:r>
      <w:proofErr w:type="spellStart"/>
      <w:r w:rsidRPr="001275B5">
        <w:rPr>
          <w:rFonts w:asciiTheme="minorHAnsi" w:hAnsiTheme="minorHAnsi"/>
          <w:sz w:val="22"/>
          <w:szCs w:val="22"/>
          <w:lang w:val="hr-HR"/>
        </w:rPr>
        <w:t>produbi.Sukladno</w:t>
      </w:r>
      <w:proofErr w:type="spellEnd"/>
      <w:r w:rsidRPr="001275B5">
        <w:rPr>
          <w:rFonts w:asciiTheme="minorHAnsi" w:hAnsiTheme="minorHAnsi"/>
          <w:sz w:val="22"/>
          <w:szCs w:val="22"/>
          <w:lang w:val="hr-HR"/>
        </w:rPr>
        <w:t xml:space="preserve"> zakonu o odgoju i osnovnom obrazovanju u osnovnoj i srednjoj školi, učenik izborni predmet koji odabere na početku školske godine mora polaziti do kraja iste. Jedina mogućnost odustajanja od izabranog predmeta izborne nastave je zahtjev i obrazloženje u pisanom obliku od strane roditelja učenika predan Učiteljskom vijeću na početku školske godine. Obveza je učenika da satnicu, od koje je odustao, zamijeni drugim izbornim predmetom ili aktivnošću u školi.</w:t>
      </w:r>
    </w:p>
    <w:p w14:paraId="083FAED2" w14:textId="1747CD26" w:rsidR="009B360E" w:rsidRDefault="009B360E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lastRenderedPageBreak/>
        <w:t>U našoj školi učenici mogu odabrati izbornu nastavu iz slijedećih predmeta: strani jezik (njemački), informati</w:t>
      </w:r>
      <w:r w:rsidR="004B4E0D" w:rsidRPr="001275B5">
        <w:rPr>
          <w:rFonts w:asciiTheme="minorHAnsi" w:hAnsiTheme="minorHAnsi"/>
          <w:sz w:val="22"/>
          <w:szCs w:val="22"/>
          <w:lang w:val="hr-HR"/>
        </w:rPr>
        <w:t xml:space="preserve">ka, </w:t>
      </w:r>
      <w:r w:rsidRPr="001275B5">
        <w:rPr>
          <w:rFonts w:asciiTheme="minorHAnsi" w:hAnsiTheme="minorHAnsi"/>
          <w:sz w:val="22"/>
          <w:szCs w:val="22"/>
          <w:lang w:val="hr-HR"/>
        </w:rPr>
        <w:t xml:space="preserve"> vjeronauk. Njemački jezik organiziran je za učenike 4.-8. razreda, vjeronauk za učenike 1.-8. razreda, informatika za učenike 7.-8.r razreda.  Nastava se izvodi sukladno Nastavnom planu i programu za osnovnu školu. Izborna nastava iz vjeronauka organizirana je za učenike 1.-8 r. Svaka grupa ima po 2 sata tjedno nastave vjeronauka. Nastava se realizira prema Programu  katoličkog vjeronauka u osnovnoj  školi.</w:t>
      </w:r>
    </w:p>
    <w:p w14:paraId="74F3FBD6" w14:textId="4A4AFF45" w:rsidR="00BB1E1E" w:rsidRDefault="00BB1E1E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46B2ACBF" w14:textId="77777777" w:rsidR="00BB1E1E" w:rsidRPr="001275B5" w:rsidRDefault="00BB1E1E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595A2D18" w14:textId="77777777" w:rsidR="0016238B" w:rsidRPr="001275B5" w:rsidRDefault="0016238B" w:rsidP="0016238B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IZBORNA NASTAVA – INFORMATIKA</w:t>
      </w: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tbl>
      <w:tblPr>
        <w:tblW w:w="13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126"/>
        <w:gridCol w:w="2694"/>
        <w:gridCol w:w="1984"/>
        <w:gridCol w:w="2268"/>
        <w:gridCol w:w="2126"/>
      </w:tblGrid>
      <w:tr w:rsidR="004109EC" w:rsidRPr="001275B5" w14:paraId="125DCB78" w14:textId="77777777" w:rsidTr="006232D0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63B836" w14:textId="5E370888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CILJ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9ECCC1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21D97D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A14DEC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375BCF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1FC9DE75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67E235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  <w:tr w:rsidR="004109EC" w:rsidRPr="001275B5" w14:paraId="7A66BF02" w14:textId="77777777" w:rsidTr="00117014">
        <w:trPr>
          <w:trHeight w:val="5397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53879F" w14:textId="77777777" w:rsidR="0016238B" w:rsidRPr="001275B5" w:rsidRDefault="0016238B" w:rsidP="00117014">
            <w:pPr>
              <w:ind w:left="135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Osposobiti učenike za 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>korištenje IKT-a u 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>svakodnevnom 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>životu. Kod učenika 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>razviti algoritamski način razmišljanja i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sposobnost informatičkog 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sporazumijevanja. 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Usmjeriti ih na 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usvajanje pozitivnih 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>stavova o okolišu i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>održivom razvoju.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  </w:t>
            </w:r>
          </w:p>
          <w:p w14:paraId="2686AE1D" w14:textId="77777777" w:rsidR="0016238B" w:rsidRPr="001275B5" w:rsidRDefault="0016238B" w:rsidP="00117014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17D24FBA" w14:textId="77777777" w:rsidR="0016238B" w:rsidRPr="001275B5" w:rsidRDefault="0016238B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7A494718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94A38" w14:textId="77777777" w:rsidR="0016238B" w:rsidRPr="001275B5" w:rsidRDefault="0016238B" w:rsidP="00117014">
            <w:pPr>
              <w:spacing w:after="160" w:line="259" w:lineRule="auto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Učitelj izborne nastave   informatike: Hrvoje Mrazović-  8. razred</w:t>
            </w:r>
          </w:p>
          <w:p w14:paraId="78E132C3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694" w:type="dxa"/>
            <w:tcBorders>
              <w:top w:val="single" w:sz="6" w:space="0" w:color="BDD6EE"/>
              <w:left w:val="single" w:sz="6" w:space="0" w:color="BDD6EE"/>
              <w:bottom w:val="single" w:sz="4" w:space="0" w:color="auto"/>
              <w:right w:val="single" w:sz="6" w:space="0" w:color="BDD6EE"/>
            </w:tcBorders>
            <w:shd w:val="clear" w:color="auto" w:fill="auto"/>
            <w:hideMark/>
          </w:tcPr>
          <w:p w14:paraId="72655CAC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35A119D0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</w:t>
            </w:r>
          </w:p>
          <w:p w14:paraId="006806A0" w14:textId="77777777" w:rsidR="0016238B" w:rsidRPr="001275B5" w:rsidRDefault="0016238B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</w:t>
            </w:r>
          </w:p>
          <w:p w14:paraId="31D2D53C" w14:textId="77777777" w:rsidR="0016238B" w:rsidRPr="001275B5" w:rsidRDefault="0016238B" w:rsidP="00117014">
            <w:pPr>
              <w:spacing w:after="160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Nastava se održava u  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br/>
              <w:t>učionici informatike prema planu i programu dva sata tjedno  (Ukupno 70 sati) i dogovorenom rasporedu. Svaki učenik radi  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br/>
              <w:t>individualno na svojem računalu, a suradnja, kod rada po  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br/>
              <w:t>skupinama, ostvaruje se  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br/>
              <w:t>korištenjem računalne mreže i interneta (Office 365 alata) </w:t>
            </w:r>
          </w:p>
          <w:p w14:paraId="004B1F9E" w14:textId="77777777" w:rsidR="0016238B" w:rsidRPr="001275B5" w:rsidRDefault="0016238B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89077" w14:textId="77777777" w:rsidR="0016238B" w:rsidRPr="001275B5" w:rsidRDefault="0016238B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bdr w:val="none" w:sz="0" w:space="0" w:color="auto" w:frame="1"/>
                <w:lang w:val="hr-HR" w:eastAsia="en-US"/>
              </w:rPr>
              <w:t>Nabava potrebnog dodatnog materijala za izvođenje nastave.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9B1B8C" w14:textId="77777777" w:rsidR="0016238B" w:rsidRPr="001275B5" w:rsidRDefault="0016238B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Učenici će biti  vrednovani i  ocijenjeni prema Pravilniku o  ocjenjivanju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.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Ocjena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ulazi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u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prosjek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ocjena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nastavne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godine. Način  vrednovanja će  biti odrađen u  vidu pisanih i  usmenih zadataka  i rada na  računalu, radeći  individualno ili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suradnički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C8474" w14:textId="77777777" w:rsidR="0016238B" w:rsidRPr="001275B5" w:rsidRDefault="0016238B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Učenici će se moći služiti  računalom,  steći osnove  programiranja,Office alata i biti upoznati s dobrim i lošim stranama  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br/>
              <w:t>interneta. </w:t>
            </w:r>
          </w:p>
          <w:p w14:paraId="24F231A1" w14:textId="77777777" w:rsidR="0016238B" w:rsidRPr="001275B5" w:rsidRDefault="0016238B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tbl>
      <w:tblPr>
        <w:tblpPr w:leftFromText="180" w:rightFromText="180" w:horzAnchor="margin" w:tblpY="860"/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276"/>
        <w:gridCol w:w="1985"/>
        <w:gridCol w:w="1134"/>
        <w:gridCol w:w="3118"/>
        <w:gridCol w:w="2693"/>
      </w:tblGrid>
      <w:tr w:rsidR="00C857C6" w:rsidRPr="001275B5" w14:paraId="420AB140" w14:textId="77777777" w:rsidTr="00117014">
        <w:trPr>
          <w:trHeight w:val="285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6F2326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lastRenderedPageBreak/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A4396E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3BF58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46D0DF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C7E7E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  <w:p w14:paraId="0E17A019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658E23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C857C6" w:rsidRPr="001275B5" w14:paraId="7F91E23A" w14:textId="77777777" w:rsidTr="00C857C6">
        <w:trPr>
          <w:trHeight w:val="1530"/>
        </w:trPr>
        <w:tc>
          <w:tcPr>
            <w:tcW w:w="5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ECA9A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A.7.1 prepoznaje i opisuje ulogu glavnih komponenti računalnih mreža, istražuje kako obilježja strojne opreme utječu na mrežne aktivnosti, koristi se zajedničkim dijeljenjem resursa na mreži</w:t>
            </w:r>
          </w:p>
          <w:p w14:paraId="16EF546F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A.7.2 primjenjuje strategije za prepoznavanje i rješavanje rutinskih hardverskih/softverskih problema do kojih može doći tijekom uporabe računalne tehnologije.</w:t>
            </w:r>
          </w:p>
          <w:p w14:paraId="7686DBAC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A.7.3 prikuplja i unosi podatke kojima se analizira neki problem s pomoću odgovarajućega programa, otkriva odnos među podatcima koristeći se različitim alatima programa te mogućnostima prikazivanja podataka</w:t>
            </w:r>
          </w:p>
          <w:p w14:paraId="2EA63BEA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B.7.1 razvija algoritme za rješavanje različitih problema koristeći se nekim programskim jezikom pri čemu se koristi prikladnim strukturama i tipovima podataka</w:t>
            </w:r>
          </w:p>
          <w:p w14:paraId="3A553F2C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B.7.2 primjenjuje algoritam (sekvencijalnog) pretraživanja pri rješavanju problema</w:t>
            </w:r>
          </w:p>
          <w:p w14:paraId="7365598B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B.7.3 dizajnira i izrađuje modularne programe koji sadrže potprograme u programskom jeziku</w:t>
            </w:r>
          </w:p>
          <w:p w14:paraId="12290C2E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C.7.1 koristi i upoznaje se s različitim platformama i programima, koje prema potrebi pronalazi i instalira</w:t>
            </w:r>
          </w:p>
          <w:p w14:paraId="4BC4FCBA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C.7.2 priprema, izrađuje te objavljuje vlastite mrežne stranice u skladu s dobrom praksom u području intelektualnoga vlasništva, kritički prosuđuje dobra i loša obilježja pojedinih mrežnih sadržaja</w:t>
            </w:r>
          </w:p>
          <w:p w14:paraId="5F20585D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D.7.1 štiti svoj elektronički identitet i primjenjuje pravila za povećanje sigurnosti korisničkih računa</w:t>
            </w:r>
          </w:p>
          <w:p w14:paraId="76EADE18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 xml:space="preserve">D.7.2 demonstrira i argumentirano opisuje primjere dobrih strana dijeljenja informacija na internetu i </w:t>
            </w: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lastRenderedPageBreak/>
              <w:t>njihova brzog širenja te primjenjuje pravila odgovornoga ponašanja</w:t>
            </w:r>
          </w:p>
          <w:p w14:paraId="4BFEE21A" w14:textId="7F3E22E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D.7.3 analizira proces suradnje među članovima virtualnih zajednica te njezin utjecaj na sve članove grupe, provjerava i proučava mogućnosti i načine otvaranja virtualne zajednice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4D085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 </w:t>
            </w:r>
          </w:p>
          <w:p w14:paraId="61304652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1406A6FC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5E40DA4D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7903A41F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1BBC2589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Mateja Petrović, Danijela Barukčić, učenici izborne nastave informatike sedmog razreda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F8BE61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Nastava se realizira dva sata tjedno u specijaliziranoj učionici kroz različite oblike i metode poučavanja i učenja.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C5F43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FCF66E1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32AAA1E7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711DE6D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EEEB0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U skladu s propisima Ministarstva i predviđenim kriterijima ocjenjivanja. Poznavati i razumjeti nastavne sadržaje (ocjenjivat će se pismenim i usmenim ispitivanjem sadržaja). Rad na računalu (ocjenjivat će se praktična primjena znanja i razvijenost vještina).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7AFC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0DCF36F8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617C7B4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color w:val="231F20"/>
                <w:sz w:val="22"/>
                <w:szCs w:val="22"/>
                <w:lang w:val="hr-HR" w:eastAsia="en-US"/>
              </w:rPr>
              <w:t xml:space="preserve">Omogućiti učenicima da razvijaju svoje potencijale uporabom računala. Osposobiti učenike za uporabu današnjih računala i </w:t>
            </w:r>
            <w:proofErr w:type="spellStart"/>
            <w:r w:rsidRPr="001275B5">
              <w:rPr>
                <w:rFonts w:asciiTheme="minorHAnsi" w:eastAsia="Calibri" w:hAnsiTheme="minorHAnsi" w:cs="Calibri"/>
                <w:color w:val="231F20"/>
                <w:sz w:val="22"/>
                <w:szCs w:val="22"/>
                <w:lang w:val="hr-HR" w:eastAsia="en-US"/>
              </w:rPr>
              <w:t>primjenskih</w:t>
            </w:r>
            <w:proofErr w:type="spellEnd"/>
            <w:r w:rsidRPr="001275B5">
              <w:rPr>
                <w:rFonts w:asciiTheme="minorHAnsi" w:eastAsia="Calibri" w:hAnsiTheme="minorHAnsi" w:cs="Calibri"/>
                <w:color w:val="231F20"/>
                <w:sz w:val="22"/>
                <w:szCs w:val="22"/>
                <w:lang w:val="hr-HR" w:eastAsia="en-US"/>
              </w:rPr>
              <w:t xml:space="preserve"> programa (vještine), upoznavanje s osnovnim načelima i idejama na kojima su napravljena računala odnosno informacijska i komunikacijska tehnologija (temeljna znanja) te razvijanje sposobnosti za primjene informacijske i komunikacijske tehnologije u različitim područjima primjene.</w:t>
            </w:r>
          </w:p>
        </w:tc>
      </w:tr>
    </w:tbl>
    <w:p w14:paraId="69616D82" w14:textId="4E612CE6" w:rsidR="001D6026" w:rsidRPr="001275B5" w:rsidRDefault="001D6026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0104478E" w14:textId="1C39B774" w:rsidR="00C857C6" w:rsidRPr="001275B5" w:rsidRDefault="00C857C6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6D3F9EB4" w14:textId="3CB84242" w:rsidR="00C857C6" w:rsidRPr="001275B5" w:rsidRDefault="00C857C6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03D2BE90" w14:textId="46E552F5" w:rsidR="00C857C6" w:rsidRPr="001275B5" w:rsidRDefault="00C857C6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tbl>
      <w:tblPr>
        <w:tblpPr w:leftFromText="180" w:rightFromText="180" w:horzAnchor="margin" w:tblpY="860"/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992"/>
        <w:gridCol w:w="1417"/>
        <w:gridCol w:w="993"/>
        <w:gridCol w:w="1984"/>
        <w:gridCol w:w="3260"/>
      </w:tblGrid>
      <w:tr w:rsidR="00C857C6" w:rsidRPr="001275B5" w14:paraId="67E3BC2E" w14:textId="77777777" w:rsidTr="003040F9">
        <w:trPr>
          <w:trHeight w:val="28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0D07E6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F4ACE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99725C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C4EA7E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64D10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  <w:p w14:paraId="0FB38037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4A77D2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C857C6" w:rsidRPr="001275B5" w14:paraId="0F1AF00A" w14:textId="77777777" w:rsidTr="00117014">
        <w:trPr>
          <w:trHeight w:val="1530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72B85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A.1.1 prepoznaje digitalnu tehnologiju i komunicira s poznatim osobama uz pomoć učitelja u sigurnome digitalnom okruženju</w:t>
            </w:r>
          </w:p>
          <w:p w14:paraId="5C0D5BFD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A.1.2 razlikuje oblike digitalnih sadržaja, uređaje i postupke za njihovo stvaranje.</w:t>
            </w:r>
          </w:p>
          <w:p w14:paraId="078EEE7A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B.1.1 rješava jednostavan logički zadatak</w:t>
            </w:r>
          </w:p>
          <w:p w14:paraId="115F7193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B.1.2 prati i prikazuje slijed koraka potrebnih za rješavanje nekoga jednostavnog zadatka.</w:t>
            </w:r>
          </w:p>
          <w:p w14:paraId="1594D12C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C.1.1 uz podršku učitelja koristi se predloženim programima i digitalnim obrazovnim sadržajima</w:t>
            </w:r>
          </w:p>
          <w:p w14:paraId="09294461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C.1.2 uz podršku učitelja vrlo jednostavnim radnjama izrađuje jednostavne digitalne sadržaje.</w:t>
            </w:r>
          </w:p>
          <w:p w14:paraId="0F30E3FB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D.1.1 pažljivo i odgovorno koristi se informacijskom i komunikacijskom opremom i štiti svoje osobne podatke</w:t>
            </w:r>
          </w:p>
          <w:p w14:paraId="61A6C423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D.1.2 primjenjuje zdrave navike ponašanja tijekom rada na računalu i prihvaća preporuke o količini vremena provedenoga za računalom.</w:t>
            </w:r>
          </w:p>
          <w:p w14:paraId="55BF5625" w14:textId="77777777" w:rsidR="00C857C6" w:rsidRPr="001275B5" w:rsidRDefault="00C857C6" w:rsidP="00C857C6">
            <w:pPr>
              <w:jc w:val="center"/>
              <w:rPr>
                <w:rFonts w:asciiTheme="minorHAnsi" w:eastAsia="Candara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8A4B5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BB3705E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5DEAC454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127A9FDD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0553907E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71DAF5E1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Mateja Petrović, Ana Orešković, 1. razredi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7BD3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41C29FDA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627B42F0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2DC3DBBD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Nastava se realizira dva sata tjedno u učionici kroz različite oblike i metode poučavanja i učenja.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1A060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E025DFC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3BDC87F4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16587BC7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1367E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U skladu s propisima Ministarstva i predviđenim kriterijima ocjenjivanja. Poznavati i razumjeti nastavne sadržaje (ocjenjivat će se pismenim i usmenim ispitivanjem sadržaja). Rad na računalu (ocjenjivat će se praktična primjena znanja i razvijenost vještina)..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4584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Omogućiti učenicima razvijanje svojih potencijala uporabom računala. Prepoznavanje digitalne tehnologije i komunikacija učenika s njemu poznatim osobama uz pomoć učitelja u sigurnome digitalnom okruženju, odgovorno korištenje opremom IKT-a i zaštita svojih podataka, rješavanje problemskih zadataka, ovladavanje korištenja miša, tipkovnice, uz podršku učitelja koristi se predloženim programima i digitalnim obrazovnim sadržajima, razvijati kreativnost tijekom rješavanja različitih tipova zadataka, poticati upornost u rješavanju postavljenih zadataka, poticati logičko razmišljanje učenika.</w:t>
            </w:r>
          </w:p>
        </w:tc>
      </w:tr>
    </w:tbl>
    <w:p w14:paraId="66AC6721" w14:textId="7EFD4CED" w:rsidR="00C857C6" w:rsidRPr="001275B5" w:rsidRDefault="00C857C6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567D2E89" w14:textId="77777777" w:rsidR="00C857C6" w:rsidRPr="001275B5" w:rsidRDefault="00C857C6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60306AEB" w14:textId="3C82A904" w:rsidR="00FB2ED2" w:rsidRPr="001275B5" w:rsidRDefault="00FB2ED2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35EF47B6" w14:textId="37BFD446" w:rsidR="007C7A66" w:rsidRPr="001275B5" w:rsidRDefault="007C7A66" w:rsidP="007C7A66">
      <w:pPr>
        <w:spacing w:before="100" w:after="200" w:line="276" w:lineRule="auto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br w:type="page"/>
      </w:r>
    </w:p>
    <w:tbl>
      <w:tblPr>
        <w:tblpPr w:leftFromText="180" w:rightFromText="180" w:horzAnchor="margin" w:tblpY="860"/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992"/>
        <w:gridCol w:w="1417"/>
        <w:gridCol w:w="993"/>
        <w:gridCol w:w="1984"/>
        <w:gridCol w:w="3260"/>
      </w:tblGrid>
      <w:tr w:rsidR="00C857C6" w:rsidRPr="001275B5" w14:paraId="59874CF1" w14:textId="77777777" w:rsidTr="006232D0">
        <w:trPr>
          <w:trHeight w:val="28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50A406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lastRenderedPageBreak/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B13512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4DEAE7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3960F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4963F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  <w:p w14:paraId="198C766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A67946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C857C6" w:rsidRPr="001275B5" w14:paraId="3330569E" w14:textId="77777777" w:rsidTr="00117014">
        <w:trPr>
          <w:trHeight w:val="1530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FA393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A.2.1 objašnjava ulogu programa u uporabi računala</w:t>
            </w:r>
          </w:p>
          <w:p w14:paraId="25531911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A.2.2 uz pomoć učitelja prepoznaje internet kao izvor nekih usluga i podataka te pretražuje preporučene sadržaje.</w:t>
            </w:r>
          </w:p>
          <w:p w14:paraId="7FF572C5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B.2.1 analizira niz uputa koje izvode jednostavan zadatak, ako je potrebno ispravlja pogrešan redoslijed</w:t>
            </w:r>
          </w:p>
          <w:p w14:paraId="0640E85B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B.2.2 stvara niz uputa u kojemu upotrebljava ponavljanje.</w:t>
            </w:r>
          </w:p>
          <w:p w14:paraId="031E970C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C.2.1 prema savjetima učitelja odabire uređaj i program za jednostavne školske zadatke</w:t>
            </w:r>
          </w:p>
          <w:p w14:paraId="47954C60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C.2.2 izrađuje digitalne radove kombiniranjem različitih oblika sadržaja uz podršku učitelja</w:t>
            </w:r>
          </w:p>
          <w:p w14:paraId="459FCE60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C.2.3 uz pomoć učitelja surađuje i komunicira s poznatim osobama u sigurnome digitalnom okruženju.</w:t>
            </w:r>
          </w:p>
          <w:p w14:paraId="1EBD1F01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D.2.1 prepoznaje i opisuje neke poslove koji se koriste informacijskom i komunikacijskom tehnologijom</w:t>
            </w:r>
          </w:p>
          <w:p w14:paraId="585B32F1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D.2.2 koristi se e-uslugama u području odgoja i obrazovanja</w:t>
            </w:r>
          </w:p>
          <w:p w14:paraId="3DBE2FA0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D.2.3 analizira neke opasnosti koje mogu nastupiti pri uporabi računala i interneta te pravilno na njih reagira</w:t>
            </w:r>
          </w:p>
          <w:p w14:paraId="4435F26E" w14:textId="77777777" w:rsidR="00C857C6" w:rsidRPr="001275B5" w:rsidRDefault="00C857C6" w:rsidP="00C857C6">
            <w:pPr>
              <w:shd w:val="clear" w:color="auto" w:fill="FFFFFF"/>
              <w:spacing w:after="48" w:line="256" w:lineRule="auto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 w:eastAsia="en-US"/>
              </w:rPr>
              <w:t>D.2.4 odgovorno se ponaša pri korištenju sadržajima i uslugama na internetu radi zaštite osobnih podataka i digitalnoga ugleda.</w:t>
            </w:r>
          </w:p>
          <w:p w14:paraId="64A22F9D" w14:textId="77777777" w:rsidR="00C857C6" w:rsidRPr="001275B5" w:rsidRDefault="00C857C6" w:rsidP="00C857C6">
            <w:pPr>
              <w:jc w:val="center"/>
              <w:rPr>
                <w:rFonts w:asciiTheme="minorHAnsi" w:eastAsia="Candara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98914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31DCA573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78C3F6CE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10E0285C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02791E14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7B8391C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Mateja Petrović, Ana Orešković, Danijela Barukčić</w:t>
            </w:r>
          </w:p>
          <w:p w14:paraId="017C2EBB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2. razredi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95F3A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2C66FCC1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05FB3E70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12970101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Nastava se realizira dva sata tjedno u učionici kroz različite oblike i metode poučavanja i učenja.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E48EF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2D10D88C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A503B3D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2FD7ED4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78BF9" w14:textId="77777777" w:rsidR="00C857C6" w:rsidRPr="001275B5" w:rsidRDefault="00C857C6" w:rsidP="00C857C6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 skladu s propisima Ministarstva i predviđenim kriterijima ocjenjivanja. Poznavati i razumjeti nastavne sadržaje (ocjenjivat će se pismenim i usmenim ispitivanjem sadržaja). Rad na računalu (ocjenjivat će se praktična primjena znanja i razvijenost vještina).</w:t>
            </w:r>
          </w:p>
          <w:p w14:paraId="10C173CD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4369F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Omogućiti učenicima razvijanje svojih potencijala uporabom računala. Prepoznavanje digitalne tehnologije i komunikacija učenika s njemu poznatim osobama uz pomoć učitelja u sigurnome digitalnom okruženju, odgovorno korištenje opremom IKT-a i zaštita svojih podataka, rješavanje problemskih zadataka, ovladavanje korištenja miša, tipkovnice, uz podršku učitelja koristi se predloženim programima i digitalnim obrazovnim sadržajima, razvijati kreativnost tijekom rješavanja različitih tipova zadataka, poticati upornost u rješavanju postavljenih zadataka, poticati logičko razmišljanje učenika.</w:t>
            </w:r>
          </w:p>
        </w:tc>
      </w:tr>
    </w:tbl>
    <w:p w14:paraId="6077B19B" w14:textId="77777777" w:rsidR="00C857C6" w:rsidRPr="001275B5" w:rsidRDefault="00C857C6" w:rsidP="00C857C6">
      <w:pPr>
        <w:tabs>
          <w:tab w:val="left" w:pos="13490"/>
        </w:tabs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6AE568B7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7DEF1369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57C8A8BE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47FE55C4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032D2AC1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76CDECD3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55035C21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7CF24A1B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7611F221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2982D3CD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tbl>
      <w:tblPr>
        <w:tblpPr w:leftFromText="180" w:rightFromText="180" w:horzAnchor="margin" w:tblpY="860"/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992"/>
        <w:gridCol w:w="1417"/>
        <w:gridCol w:w="993"/>
        <w:gridCol w:w="1984"/>
        <w:gridCol w:w="3260"/>
      </w:tblGrid>
      <w:tr w:rsidR="00C857C6" w:rsidRPr="001275B5" w14:paraId="7FDB24D8" w14:textId="77777777" w:rsidTr="003040F9">
        <w:trPr>
          <w:trHeight w:val="28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042409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E72877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0823BD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4FE09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675C37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  <w:p w14:paraId="6D498AB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5B5510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C857C6" w:rsidRPr="001275B5" w14:paraId="6375EE66" w14:textId="77777777" w:rsidTr="00117014">
        <w:trPr>
          <w:trHeight w:val="1530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1711A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A.3.1 koristi se simbolima za prikazivanje podataka</w:t>
            </w:r>
          </w:p>
          <w:p w14:paraId="3EFCA506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A.3.2 objašnjava i analizira jednostavne hardverske/softverske probleme i poteškoće koji se mogu dogoditi tijekom njihove uporabe.</w:t>
            </w:r>
          </w:p>
          <w:p w14:paraId="7D53A1F4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B.3.1 stvara program korištenjem vizualnoga okruženja u kojem se koristi slijedom koraka, ponavljanjem i odlukom te uz pomoć učitelja vrednuje svoje rješenje</w:t>
            </w:r>
          </w:p>
          <w:p w14:paraId="0C79187C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B.3.2 slaže podatke na koristan način.</w:t>
            </w:r>
          </w:p>
          <w:p w14:paraId="1CAD16DB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C.3.1 samostalno odabire uređaj i program iz skupa predloženih te procjenjuje načine njihove uporabe</w:t>
            </w:r>
          </w:p>
          <w:p w14:paraId="37527FD0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C.3.2 prema uputama izrađuje jednostavne digitalne radove</w:t>
            </w:r>
          </w:p>
          <w:p w14:paraId="72FE2780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C.3.3 koristi se sigurnim digitalnim okruženjem za komunikaciju u suradničkim aktivnostima</w:t>
            </w:r>
          </w:p>
          <w:p w14:paraId="1B3E4AA5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C.3.4 razlikuje uloge i aktivnosti koje zahtijeva suradničko online okruženje.</w:t>
            </w:r>
          </w:p>
          <w:p w14:paraId="3FC25A35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D.3.1 primjenjuje preporuke o preraspodjeli vremena u kojemu se koristi digitalnom tehnologijom za učenje, komunikaciju i zabavu te primjenjuje zdrave navike</w:t>
            </w:r>
          </w:p>
          <w:p w14:paraId="1E0B7AEC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D.3.2 primjereno reagira na svaku opasnost/neugodnost u digitalnome okruženju, štiti svoje i tuđe osobne podatke.</w:t>
            </w:r>
          </w:p>
          <w:p w14:paraId="39777724" w14:textId="77777777" w:rsidR="00C857C6" w:rsidRPr="001275B5" w:rsidRDefault="00C857C6" w:rsidP="00C857C6">
            <w:pPr>
              <w:jc w:val="center"/>
              <w:rPr>
                <w:rFonts w:asciiTheme="minorHAnsi" w:eastAsia="Candara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27DE4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1445730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75D1B196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0896CFF1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1CB3FB30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3FB8217A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Mateja Petrović, Ana Orešković, Danijela Barukčić</w:t>
            </w:r>
          </w:p>
          <w:p w14:paraId="15E9124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3. razredi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ECFD0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1B2723E0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4797FC8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2CBF8AB4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Nastava se realizira dva sata tjedno u učionici kroz različite oblike i metode poučavanja i učenja.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8F60E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34448AE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DA533FF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5C88FFB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881EE" w14:textId="77777777" w:rsidR="00C857C6" w:rsidRPr="001275B5" w:rsidRDefault="00C857C6" w:rsidP="00C857C6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 skladu s propisima Ministarstva i predviđenim kriterijima ocjenjivanja. Poznavati i razumjeti nastavne sadržaje (ocjenjivat će se pismenim i usmenim ispitivanjem sadržaja). Rad na računalu (ocjenjivat će se praktična primjena znanja i razvijenost vještina).</w:t>
            </w:r>
          </w:p>
          <w:p w14:paraId="1AAD3099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E2CB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Omogućiti učenicima razvijanje svojih potencijala uporabom računala. Prepoznavanje digitalne tehnologije i komunikacija učenika s njemu poznatim osobama uz pomoć učitelja u sigurnome digitalnom okruženju, odgovorno korištenje opremom IKT-a i zaštita svojih podataka, rješavanje problemskih zadataka, ovladavanje korištenja miša, tipkovnice, uz podršku učitelja koristi se predloženim programima i digitalnim obrazovnim sadržajima, razvijati kreativnost tijekom rješavanja različitih tipova zadataka, poticati upornost u rješavanju postavljenih zadataka, poticati logičko razmišljanje učenika.</w:t>
            </w:r>
          </w:p>
        </w:tc>
      </w:tr>
    </w:tbl>
    <w:p w14:paraId="3E47A64F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5DC3EF2D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40BB8051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74367DA3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697ECABA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40342CCB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tbl>
      <w:tblPr>
        <w:tblpPr w:leftFromText="180" w:rightFromText="180" w:horzAnchor="margin" w:tblpY="860"/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992"/>
        <w:gridCol w:w="1417"/>
        <w:gridCol w:w="993"/>
        <w:gridCol w:w="1984"/>
        <w:gridCol w:w="3260"/>
      </w:tblGrid>
      <w:tr w:rsidR="00C857C6" w:rsidRPr="001275B5" w14:paraId="75318E34" w14:textId="77777777" w:rsidTr="003040F9">
        <w:trPr>
          <w:trHeight w:val="285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A73ED0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218DF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4F7BB1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491C0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C51381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  <w:p w14:paraId="3B8A297C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6649FF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C857C6" w:rsidRPr="001275B5" w14:paraId="5B3E33DF" w14:textId="77777777" w:rsidTr="00117014">
        <w:trPr>
          <w:trHeight w:val="1530"/>
        </w:trPr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9678A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A.4.1 objašnjava koncept računalne mreže, razlikuje mogućnosti koje one nude za komunikaciju i suradnju, opisuje ih kao izvor podataka</w:t>
            </w:r>
          </w:p>
          <w:p w14:paraId="1475DC59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A.4.2 analizira čimbenike koji razlikuju ljude od strojeva te proučava načine interakcije čovjek – stroj.</w:t>
            </w:r>
          </w:p>
          <w:p w14:paraId="0892F330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A.4.3 koristi se simbolima za prikazivanje podataka, analizira postupak prikazivanja te vrednuje njegovu učinkovitost.</w:t>
            </w:r>
          </w:p>
          <w:p w14:paraId="08883C67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B.4.1 stvara program korištenjem vizualnog okruženja u kojem koristi slijed, ponavljanje, odluku i ulazne vrijednosti</w:t>
            </w:r>
          </w:p>
          <w:p w14:paraId="6D81E53A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B.4.2 rješava složenije logičke zadatke s uporabom računala ili bez uporabe računala</w:t>
            </w:r>
          </w:p>
          <w:p w14:paraId="2B43C98C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C.4.1 odabire prikladan program za zadani zadatak, preporučuje ga drugima te istražuje mogućnosti sličnih programa</w:t>
            </w:r>
          </w:p>
          <w:p w14:paraId="6297D3DA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C.4.2 osmišljava plan izrade digitalnoga rada, izrađuje i vrednuje rad</w:t>
            </w:r>
          </w:p>
          <w:p w14:paraId="75A743C9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C.4.3 u suradničkome online okruženju zajednički planira i ostvaruje jednostavne ideje.</w:t>
            </w:r>
          </w:p>
          <w:p w14:paraId="2CE05DF2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D.4.1 istražuje ograničenja uporabe računalne tehnologije te primjenjuje upute za očuvanje zdravlja i sigurnost pri radu s računalom</w:t>
            </w:r>
          </w:p>
          <w:p w14:paraId="3680E45B" w14:textId="77777777" w:rsidR="00C857C6" w:rsidRPr="001275B5" w:rsidRDefault="00C857C6" w:rsidP="00C857C6">
            <w:pPr>
              <w:shd w:val="clear" w:color="auto" w:fill="FFFFFF"/>
              <w:spacing w:after="48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lang w:val="hr-HR"/>
              </w:rPr>
              <w:t>D.4.2 analizira široki spektar poslova koji zahtijevaju znanje ili uporabu informacijske i komunikacijske tehnologije.</w:t>
            </w:r>
          </w:p>
          <w:p w14:paraId="09C54FED" w14:textId="77777777" w:rsidR="00C857C6" w:rsidRPr="001275B5" w:rsidRDefault="00C857C6" w:rsidP="00C857C6">
            <w:pPr>
              <w:rPr>
                <w:rFonts w:asciiTheme="minorHAnsi" w:eastAsia="Candara" w:hAnsiTheme="minorHAnsi" w:cs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7FAE8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E817EE1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78ED6D74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478CF4C0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05963C1A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6F8C567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Mateja Petrović, Ana Orešković, Danijela Barukčić</w:t>
            </w:r>
          </w:p>
          <w:p w14:paraId="75DDBC5D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4. razredi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03159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74C1FD0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511492EA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</w:p>
          <w:p w14:paraId="1D54FCA4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Nastava se realizira dva sata tjedno u učionici kroz različite oblike i metode poučavanja i učenja.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CED0D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DCF04E2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19FB20EE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22B013C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B2C2B" w14:textId="77777777" w:rsidR="00C857C6" w:rsidRPr="001275B5" w:rsidRDefault="00C857C6" w:rsidP="00C857C6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 skladu s propisima Ministarstva i predviđenim kriterijima ocjenjivanja. Poznavati i razumjeti nastavne sadržaje (ocjenjivat će se pismenim i usmenim ispitivanjem sadržaja). Rad na računalu (ocjenjivat će se praktična primjena znanja i razvijenost vještina).</w:t>
            </w:r>
          </w:p>
          <w:p w14:paraId="313A5180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57A3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Omogućiti učenicima razvijanje svojih potencijala uporabom računala. Prepoznavanje digitalne tehnologije i komunikacija učenika s njemu poznatim osobama uz pomoć učitelja u sigurnome digitalnom okruženju, odgovorno korištenje opremom IKT-a i zaštita svojih podataka, rješavanje problemskih zadataka, ovladavanje korištenja miša, tipkovnice, uz podršku učitelja koristi se predloženim programima i digitalnim obrazovnim sadržajima, razvijati kreativnost tijekom rješavanja različitih tipova zadataka, poticati upornost u rješavanju postavljenih zadataka, poticati logičko razmišljanje učenika.</w:t>
            </w:r>
          </w:p>
        </w:tc>
      </w:tr>
    </w:tbl>
    <w:p w14:paraId="7C58CC12" w14:textId="77777777" w:rsidR="00C857C6" w:rsidRPr="001275B5" w:rsidRDefault="00C857C6" w:rsidP="00C857C6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0855F3DD" w14:textId="64792319" w:rsidR="007E62FD" w:rsidRPr="001275B5" w:rsidRDefault="007E62FD" w:rsidP="007C7A66">
      <w:pPr>
        <w:spacing w:before="100" w:after="200" w:line="276" w:lineRule="auto"/>
        <w:rPr>
          <w:rFonts w:asciiTheme="minorHAnsi" w:hAnsiTheme="minorHAnsi"/>
          <w:sz w:val="22"/>
          <w:szCs w:val="22"/>
          <w:lang w:val="hr-HR"/>
        </w:rPr>
      </w:pPr>
    </w:p>
    <w:p w14:paraId="164470AB" w14:textId="77777777" w:rsidR="007E62FD" w:rsidRPr="001275B5" w:rsidRDefault="007E62FD" w:rsidP="007C7A66">
      <w:pPr>
        <w:spacing w:before="100" w:after="200" w:line="276" w:lineRule="auto"/>
        <w:rPr>
          <w:rFonts w:asciiTheme="minorHAnsi" w:hAnsiTheme="minorHAnsi"/>
          <w:sz w:val="22"/>
          <w:szCs w:val="22"/>
          <w:lang w:val="hr-HR"/>
        </w:rPr>
      </w:pPr>
    </w:p>
    <w:p w14:paraId="2C68A497" w14:textId="77777777" w:rsidR="007C7A66" w:rsidRPr="001275B5" w:rsidRDefault="007C7A66" w:rsidP="00BD63F2">
      <w:pPr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  <w:lang w:val="hr-HR"/>
        </w:rPr>
      </w:pPr>
    </w:p>
    <w:p w14:paraId="31954BB0" w14:textId="77777777" w:rsidR="007C7A66" w:rsidRPr="001275B5" w:rsidRDefault="007C7A66" w:rsidP="00BD63F2">
      <w:pPr>
        <w:jc w:val="both"/>
        <w:textAlignment w:val="baseline"/>
        <w:rPr>
          <w:rFonts w:asciiTheme="minorHAnsi" w:hAnsiTheme="minorHAnsi" w:cs="Calibri"/>
          <w:b/>
          <w:bCs/>
          <w:sz w:val="22"/>
          <w:szCs w:val="22"/>
          <w:lang w:val="hr-HR"/>
        </w:rPr>
      </w:pPr>
    </w:p>
    <w:p w14:paraId="4359C46B" w14:textId="77777777" w:rsidR="007C7A66" w:rsidRPr="001275B5" w:rsidRDefault="007C7A66" w:rsidP="007C7A66">
      <w:pPr>
        <w:spacing w:before="100" w:after="200" w:line="276" w:lineRule="auto"/>
        <w:rPr>
          <w:rFonts w:asciiTheme="minorHAnsi" w:hAnsiTheme="minorHAnsi"/>
          <w:sz w:val="22"/>
          <w:szCs w:val="22"/>
          <w:lang w:val="hr-HR"/>
        </w:rPr>
      </w:pPr>
    </w:p>
    <w:p w14:paraId="2334F07B" w14:textId="77777777" w:rsidR="0081549B" w:rsidRPr="001275B5" w:rsidRDefault="0081549B" w:rsidP="0081549B">
      <w:pPr>
        <w:spacing w:after="160" w:line="256" w:lineRule="auto"/>
        <w:ind w:left="720"/>
        <w:contextualSpacing/>
        <w:jc w:val="center"/>
        <w:rPr>
          <w:rFonts w:asciiTheme="minorHAnsi" w:eastAsia="Calibri" w:hAnsiTheme="minorHAnsi"/>
          <w:b/>
          <w:bCs/>
          <w:kern w:val="2"/>
          <w:sz w:val="22"/>
          <w:szCs w:val="22"/>
          <w:lang w:val="hr-HR"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1984"/>
        <w:gridCol w:w="1134"/>
        <w:gridCol w:w="2268"/>
        <w:gridCol w:w="2552"/>
      </w:tblGrid>
      <w:tr w:rsidR="003156BB" w:rsidRPr="001275B5" w14:paraId="7C5224EE" w14:textId="77777777" w:rsidTr="003040F9">
        <w:trPr>
          <w:cantSplit/>
        </w:trPr>
        <w:tc>
          <w:tcPr>
            <w:tcW w:w="4503" w:type="dxa"/>
            <w:shd w:val="clear" w:color="auto" w:fill="DBE5F1" w:themeFill="accent1" w:themeFillTint="33"/>
            <w:vAlign w:val="center"/>
          </w:tcPr>
          <w:p w14:paraId="74FBAF1B" w14:textId="20347C31" w:rsidR="002B0BC5" w:rsidRPr="001275B5" w:rsidRDefault="00994078" w:rsidP="007B20A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bookmarkStart w:id="5" w:name="_Hlk83039280"/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ISHODI </w:t>
            </w:r>
            <w:r w:rsidR="002B0BC5"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7679A467" w14:textId="77777777" w:rsidR="002B0BC5" w:rsidRPr="001275B5" w:rsidRDefault="002B0BC5" w:rsidP="007B20A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33A4FE87" w14:textId="77777777" w:rsidR="002B0BC5" w:rsidRPr="001275B5" w:rsidRDefault="002B0BC5" w:rsidP="007B20A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BC5454D" w14:textId="77777777" w:rsidR="002B0BC5" w:rsidRPr="001275B5" w:rsidRDefault="002B0BC5" w:rsidP="007B20A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A008705" w14:textId="77777777" w:rsidR="002B0BC5" w:rsidRPr="001275B5" w:rsidRDefault="002B0BC5" w:rsidP="007B20A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</w:t>
            </w:r>
          </w:p>
          <w:p w14:paraId="4148A1CF" w14:textId="77777777" w:rsidR="002B0BC5" w:rsidRPr="001275B5" w:rsidRDefault="002B0BC5" w:rsidP="007B20A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A74579F" w14:textId="77777777" w:rsidR="002B0BC5" w:rsidRPr="001275B5" w:rsidRDefault="002B0BC5" w:rsidP="007B20A0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KORIŠTENJA</w:t>
            </w:r>
          </w:p>
        </w:tc>
      </w:tr>
      <w:tr w:rsidR="003156BB" w:rsidRPr="001275B5" w14:paraId="67037921" w14:textId="77777777" w:rsidTr="002B0BC5">
        <w:trPr>
          <w:cantSplit/>
        </w:trPr>
        <w:tc>
          <w:tcPr>
            <w:tcW w:w="4503" w:type="dxa"/>
            <w:shd w:val="clear" w:color="auto" w:fill="auto"/>
            <w:vAlign w:val="center"/>
          </w:tcPr>
          <w:p w14:paraId="765FCB2C" w14:textId="77777777" w:rsidR="002B0BC5" w:rsidRPr="001275B5" w:rsidRDefault="002B0BC5" w:rsidP="007B20A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Razvoj sposobnosti širenja znanja iz Vjeronauka, razvoj vještina čitanja i pisanja, povezivanje slike i riječi, pamćenje sadržaja, navikavanje na točnost, urednost, sustavnost, konciznost, sigurnost, samostalnost i kreativnost u pisanom i usmenom izražavanju.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025BFB" w14:textId="2547BC0A" w:rsidR="002B0BC5" w:rsidRPr="001275B5" w:rsidRDefault="002B0BC5" w:rsidP="007B20A0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učenici 1.-4.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Gudovac</w:t>
            </w:r>
            <w:proofErr w:type="spellEnd"/>
            <w:r w:rsidR="002F4CBE"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, Vjeronauk</w:t>
            </w:r>
          </w:p>
          <w:p w14:paraId="798F95E7" w14:textId="538CFDD1" w:rsidR="002B0BC5" w:rsidRPr="001275B5" w:rsidRDefault="002B0BC5" w:rsidP="007B20A0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I.</w:t>
            </w:r>
            <w:r w:rsidR="0078318B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P.Mikulić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476CA70" w14:textId="77777777" w:rsidR="002B0BC5" w:rsidRPr="001275B5" w:rsidRDefault="002B0BC5" w:rsidP="007B20A0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Prema planu i programu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0E68F" w14:textId="77777777" w:rsidR="002B0BC5" w:rsidRPr="001275B5" w:rsidRDefault="002B0BC5" w:rsidP="007B20A0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Nabava pribora i opreme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D9B472" w14:textId="77777777" w:rsidR="002B0BC5" w:rsidRPr="001275B5" w:rsidRDefault="002B0BC5" w:rsidP="007B20A0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Listići, usmeno i pisano uvježbavanje, usmene i pismene provjere te opisno praćenje napredovanja učenika.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EC519B" w14:textId="77777777" w:rsidR="002B0BC5" w:rsidRPr="001275B5" w:rsidRDefault="002B0BC5" w:rsidP="007B20A0">
            <w:pPr>
              <w:jc w:val="center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Usmenim i pisanim putem, uz pomoć učiteljice pri usvajanju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spoznajaiz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Vjeronauka, razvoj samostalnosti kod učenika kroz uvježbavanje pripremljenih zadataka</w:t>
            </w:r>
          </w:p>
        </w:tc>
      </w:tr>
      <w:bookmarkEnd w:id="5"/>
    </w:tbl>
    <w:p w14:paraId="1E183B7F" w14:textId="377CF9D0" w:rsidR="00B51F0E" w:rsidRPr="001275B5" w:rsidRDefault="00B51F0E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4EE0DE08" w14:textId="77777777" w:rsidR="00D8435F" w:rsidRPr="001275B5" w:rsidRDefault="00D8435F" w:rsidP="009B360E">
      <w:pPr>
        <w:ind w:firstLine="720"/>
        <w:jc w:val="both"/>
        <w:rPr>
          <w:rFonts w:asciiTheme="minorHAnsi" w:hAnsiTheme="minorHAnsi"/>
          <w:sz w:val="22"/>
          <w:szCs w:val="22"/>
          <w:lang w:val="hr-HR"/>
        </w:rPr>
      </w:pPr>
    </w:p>
    <w:p w14:paraId="7B0BEBB3" w14:textId="13BA0DD8" w:rsidR="000C54D9" w:rsidRPr="0078318B" w:rsidRDefault="000C54D9" w:rsidP="000C54D9">
      <w:pPr>
        <w:textAlignment w:val="baseline"/>
        <w:rPr>
          <w:rFonts w:asciiTheme="minorHAnsi" w:hAnsiTheme="minorHAnsi" w:cs="Segoe UI"/>
          <w:sz w:val="22"/>
          <w:szCs w:val="22"/>
          <w:u w:val="single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t> 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PLAN I </w:t>
      </w:r>
      <w:r w:rsidR="0078318B">
        <w:rPr>
          <w:rFonts w:asciiTheme="minorHAnsi" w:hAnsiTheme="minorHAnsi"/>
          <w:b/>
          <w:bCs/>
          <w:sz w:val="22"/>
          <w:szCs w:val="22"/>
          <w:lang w:val="hr-HR"/>
        </w:rPr>
        <w:t xml:space="preserve">PROGRAM IZBORNE NASTAVE - </w:t>
      </w:r>
      <w:r w:rsidR="0078318B" w:rsidRPr="0078318B">
        <w:rPr>
          <w:rFonts w:asciiTheme="minorHAnsi" w:hAnsiTheme="minorHAnsi"/>
          <w:b/>
          <w:bCs/>
          <w:sz w:val="22"/>
          <w:szCs w:val="22"/>
          <w:u w:val="single"/>
          <w:lang w:val="hr-HR"/>
        </w:rPr>
        <w:t>Vjeronauk</w:t>
      </w:r>
      <w:r w:rsidRPr="0078318B">
        <w:rPr>
          <w:rFonts w:asciiTheme="minorHAnsi" w:hAnsiTheme="minorHAnsi"/>
          <w:sz w:val="22"/>
          <w:szCs w:val="22"/>
          <w:u w:val="single"/>
          <w:lang w:val="hr-HR"/>
        </w:rPr>
        <w:t> </w:t>
      </w:r>
    </w:p>
    <w:tbl>
      <w:tblPr>
        <w:tblW w:w="15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2"/>
        <w:gridCol w:w="1701"/>
        <w:gridCol w:w="1418"/>
        <w:gridCol w:w="1893"/>
        <w:gridCol w:w="764"/>
        <w:gridCol w:w="2422"/>
      </w:tblGrid>
      <w:tr w:rsidR="003156BB" w:rsidRPr="001275B5" w14:paraId="5FDECDB5" w14:textId="77777777" w:rsidTr="003040F9">
        <w:tc>
          <w:tcPr>
            <w:tcW w:w="695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hideMark/>
          </w:tcPr>
          <w:p w14:paraId="135E39BA" w14:textId="0758CF3A" w:rsidR="000C54D9" w:rsidRPr="001275B5" w:rsidRDefault="00994078">
            <w:pPr>
              <w:jc w:val="both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ISHODI </w:t>
            </w:r>
            <w:r w:rsidR="000C54D9"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 AKTIVNOSTI</w:t>
            </w:r>
            <w:r w:rsidR="000C54D9"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hideMark/>
          </w:tcPr>
          <w:p w14:paraId="20D94640" w14:textId="77777777" w:rsidR="000C54D9" w:rsidRPr="001275B5" w:rsidRDefault="000C54D9">
            <w:pPr>
              <w:jc w:val="both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NAMJENA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41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hideMark/>
          </w:tcPr>
          <w:p w14:paraId="4A68C922" w14:textId="77777777" w:rsidR="000C54D9" w:rsidRPr="001275B5" w:rsidRDefault="000C54D9">
            <w:pPr>
              <w:jc w:val="both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89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hideMark/>
          </w:tcPr>
          <w:p w14:paraId="30F90CEC" w14:textId="77777777" w:rsidR="000C54D9" w:rsidRPr="001275B5" w:rsidRDefault="000C54D9">
            <w:pPr>
              <w:jc w:val="both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  <w:p w14:paraId="5D717EF7" w14:textId="77777777" w:rsidR="000C54D9" w:rsidRPr="001275B5" w:rsidRDefault="000C54D9">
            <w:pPr>
              <w:jc w:val="both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 VREMENIK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76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hideMark/>
          </w:tcPr>
          <w:p w14:paraId="6620C3A3" w14:textId="77777777" w:rsidR="000C54D9" w:rsidRPr="001275B5" w:rsidRDefault="000C54D9">
            <w:pPr>
              <w:jc w:val="both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42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hideMark/>
          </w:tcPr>
          <w:p w14:paraId="11FE325D" w14:textId="77777777" w:rsidR="000C54D9" w:rsidRPr="001275B5" w:rsidRDefault="000C54D9">
            <w:pPr>
              <w:jc w:val="both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3156BB" w:rsidRPr="001275B5" w14:paraId="07FBCD64" w14:textId="77777777" w:rsidTr="00D8435F">
        <w:trPr>
          <w:trHeight w:val="1880"/>
        </w:trPr>
        <w:tc>
          <w:tcPr>
            <w:tcW w:w="695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14:paraId="0186943D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Cilj katoličkog vjeronauka je promicati cjelovit i sustavan odgoj čovjeka. Učenicima omogućuje da upoznaju vjeru u svim njezinim dimenzijama. Uključuje spoznajnu, voljnu, doživljajnu i djelatnu sferu razvijanja učenikovih sposobnosti. Uči o uzajamnom poštovanju jednih prema drugima te im otkriva najdublji smisao ljudskog života.   </w:t>
            </w:r>
          </w:p>
          <w:p w14:paraId="22F1A8D3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  <w:p w14:paraId="2BE67721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  <w:p w14:paraId="4374EF1D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  <w:p w14:paraId="7805FD9E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  <w:p w14:paraId="18DF82E6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14:paraId="51AD65A1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Nastava je 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namjenjena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učenicima od 1.-8. razreda. </w:t>
            </w:r>
          </w:p>
        </w:tc>
        <w:tc>
          <w:tcPr>
            <w:tcW w:w="141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14:paraId="0420B48C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Vjeroučitelji: </w:t>
            </w:r>
          </w:p>
          <w:p w14:paraId="75BB1747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Ivana Amižić </w:t>
            </w:r>
          </w:p>
          <w:p w14:paraId="2578F661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Ana Horvat </w:t>
            </w:r>
          </w:p>
          <w:p w14:paraId="2C90BD2F" w14:textId="3F210449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Latica Lučev Vlahović </w:t>
            </w:r>
            <w:r w:rsidR="004109EC"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Valentina Lasić</w:t>
            </w:r>
          </w:p>
          <w:p w14:paraId="47B674AA" w14:textId="064FA0C3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189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14:paraId="3DA66743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Prema planu i programu </w:t>
            </w:r>
          </w:p>
        </w:tc>
        <w:tc>
          <w:tcPr>
            <w:tcW w:w="76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14:paraId="33D45673" w14:textId="304C85A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Nabava pribora </w:t>
            </w:r>
            <w:r w:rsidR="0011057F"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 opreme </w:t>
            </w:r>
          </w:p>
        </w:tc>
        <w:tc>
          <w:tcPr>
            <w:tcW w:w="242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hideMark/>
          </w:tcPr>
          <w:p w14:paraId="74053CD6" w14:textId="77777777" w:rsidR="000C54D9" w:rsidRPr="001275B5" w:rsidRDefault="000C54D9" w:rsidP="003040F9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Usmena provjera znanja, stvaralačko izražavanje, kultura međusobne komunikacije </w:t>
            </w:r>
          </w:p>
        </w:tc>
      </w:tr>
    </w:tbl>
    <w:p w14:paraId="382C0D3A" w14:textId="7720943A" w:rsidR="000C54D9" w:rsidRPr="001275B5" w:rsidRDefault="000C54D9" w:rsidP="00B16B16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5ADE50C" w14:textId="77777777" w:rsidR="002120FF" w:rsidRPr="001275B5" w:rsidRDefault="002120FF" w:rsidP="00B16B16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3D892FA" w14:textId="2E509231" w:rsidR="007A4D9E" w:rsidRPr="001275B5" w:rsidRDefault="007A4D9E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40526F5" w14:textId="34B477F2" w:rsidR="00B12AB2" w:rsidRPr="001275B5" w:rsidRDefault="00B12AB2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A6A4AD2" w14:textId="2AC50DD7" w:rsidR="00B12AB2" w:rsidRPr="001275B5" w:rsidRDefault="00B12AB2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4B0C9BE" w14:textId="6D3879A7" w:rsidR="00B12AB2" w:rsidRPr="001275B5" w:rsidRDefault="00B12AB2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A9FF0A2" w14:textId="3046E4A0" w:rsidR="00B12AB2" w:rsidRPr="001275B5" w:rsidRDefault="00B12AB2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ABDA8F1" w14:textId="4906DEB9" w:rsidR="002D41C7" w:rsidRPr="001275B5" w:rsidRDefault="002D41C7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79B2963" w14:textId="77777777" w:rsidR="002D41C7" w:rsidRPr="001275B5" w:rsidRDefault="002D41C7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1386C63D" w14:textId="346FCA6F" w:rsidR="00B12AB2" w:rsidRPr="001275B5" w:rsidRDefault="00B12AB2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3FB5C79C" w14:textId="77777777" w:rsidR="00B12AB2" w:rsidRPr="001275B5" w:rsidRDefault="00B12AB2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D0871C2" w14:textId="344BF335" w:rsidR="007A4D9E" w:rsidRPr="001275B5" w:rsidRDefault="007A4D9E" w:rsidP="007A4D9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lastRenderedPageBreak/>
        <w:t> 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PLAN I PROGRAM IZBORNE NASTAVE – </w:t>
      </w:r>
      <w:r w:rsidR="003040F9" w:rsidRPr="001275B5">
        <w:rPr>
          <w:rFonts w:asciiTheme="minorHAnsi" w:hAnsiTheme="minorHAnsi"/>
          <w:b/>
          <w:bCs/>
          <w:sz w:val="22"/>
          <w:szCs w:val="22"/>
          <w:u w:val="single"/>
          <w:lang w:val="hr-HR"/>
        </w:rPr>
        <w:t>N</w:t>
      </w:r>
      <w:r w:rsidRPr="001275B5">
        <w:rPr>
          <w:rFonts w:asciiTheme="minorHAnsi" w:hAnsiTheme="minorHAnsi"/>
          <w:b/>
          <w:bCs/>
          <w:sz w:val="22"/>
          <w:szCs w:val="22"/>
          <w:u w:val="single"/>
          <w:lang w:val="hr-HR"/>
        </w:rPr>
        <w:t>jemačkoga jezika</w:t>
      </w:r>
      <w:r w:rsidRPr="001275B5">
        <w:rPr>
          <w:rFonts w:asciiTheme="minorHAnsi" w:hAnsiTheme="minorHAnsi"/>
          <w:sz w:val="22"/>
          <w:szCs w:val="22"/>
          <w:lang w:val="hr-HR"/>
        </w:rPr>
        <w:t>  </w:t>
      </w:r>
    </w:p>
    <w:tbl>
      <w:tblPr>
        <w:tblW w:w="15168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843"/>
        <w:gridCol w:w="2976"/>
        <w:gridCol w:w="1560"/>
        <w:gridCol w:w="1701"/>
        <w:gridCol w:w="2551"/>
      </w:tblGrid>
      <w:tr w:rsidR="004109EC" w:rsidRPr="001275B5" w14:paraId="6DC193E5" w14:textId="77777777" w:rsidTr="003040F9">
        <w:tc>
          <w:tcPr>
            <w:tcW w:w="453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8012299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E9942FD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97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8ABC40B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6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08CB58F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11E0771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18104163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5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42A92372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  <w:tr w:rsidR="004109EC" w:rsidRPr="001275B5" w14:paraId="664EBE05" w14:textId="77777777" w:rsidTr="00B46633">
        <w:trPr>
          <w:trHeight w:val="4230"/>
        </w:trPr>
        <w:tc>
          <w:tcPr>
            <w:tcW w:w="453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36539CF9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učenike osposobiti za samostalnu, aktivnu, svrsishodnu i učinkovitu komunikaciju na njemačkome jeziku; pozitivno utjecati na jezični razvoj učenika i njegove višejezične kompetencije, omogućiti učenicima upoznavanje kulturnih obilježja njemačkog govornog područja te poticati razvoj pozitivnoga stava  i uvažavanja posebnosti kultura njemačkog govornog područja, ali i uvažavanja bogatstva i vrijednosti osobnoga nacionalnog identiteta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40B9BBC6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Učiteljice izborne nastave njemačkog jezika Manuela Matić i Maja Šibarić</w:t>
            </w:r>
          </w:p>
          <w:p w14:paraId="30656110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97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3C497D40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Nastava se održava prema planu i programu dva sata tjedno, 70 sati u šk. god. 2024./2025. 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A56E34E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25B061F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1906A47D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Nastava u učionici njemačkog jezika; slušanje izvornih govornika s CD-a; teoretska predavanja; izvođenje vježbi kroz grupni i pojedinačni rad; prikupljanje materijala iz časopisa i s interneta te njihova primjena uz redovite materijale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6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2EE0FEFE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povremeno fotokopiranje pojedinih materijala za stjecanje ili primjenu znanja; umnožavanje materijala za pisane provjere usvojenosti nastavnih sadržaja 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08A316DE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pisano, usmeno i praktično vrednovanje postignuća učenika u skladu s rezultatima, ciljevima, zadaćama i sadržajima; poticat će se i samoprocjena učenikova znanja 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3B0E5C9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5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646C577D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ovladavanjem njemačkim jezikom te učenjem o kulturama povezanim s njime, učenici razvijaju mišljenje koje karakterizira otvorenost i zainteresiranost za jezike i međukulturnu komunikaciju te poštovanje kulturne raznolikosti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B653FD6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</w:tbl>
    <w:p w14:paraId="639DCA44" w14:textId="670DE289" w:rsidR="00FB2ED2" w:rsidRPr="001275B5" w:rsidRDefault="00FB2ED2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B57C745" w14:textId="01846E46" w:rsidR="00FB2ED2" w:rsidRPr="001275B5" w:rsidRDefault="00FB2ED2" w:rsidP="001C13F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11EC5BE" w14:textId="537D22C8" w:rsidR="00517A1E" w:rsidRPr="001275B5" w:rsidRDefault="00517A1E" w:rsidP="00517A1E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t> </w:t>
      </w:r>
      <w:r w:rsidR="003040F9" w:rsidRPr="001275B5">
        <w:rPr>
          <w:rFonts w:asciiTheme="minorHAnsi" w:hAnsiTheme="minorHAnsi"/>
          <w:b/>
          <w:sz w:val="22"/>
          <w:szCs w:val="22"/>
          <w:lang w:val="hr-HR"/>
        </w:rPr>
        <w:t>3. 2. SADRŽAJI PODRUČJA OSTVARIVANJA IZVANNASTAVNIH AKTIVNOSTI U ŠKOLI – matična škola/područna škola</w:t>
      </w:r>
    </w:p>
    <w:p w14:paraId="3715C3B1" w14:textId="0C07056A" w:rsidR="00517A1E" w:rsidRPr="001275B5" w:rsidRDefault="003040F9" w:rsidP="003040F9">
      <w:pPr>
        <w:pStyle w:val="Odlomakpopisa"/>
        <w:numPr>
          <w:ilvl w:val="0"/>
          <w:numId w:val="1"/>
        </w:num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RAZRED</w:t>
      </w:r>
    </w:p>
    <w:p w14:paraId="04676B42" w14:textId="77777777" w:rsidR="003040F9" w:rsidRPr="001275B5" w:rsidRDefault="003040F9" w:rsidP="003040F9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1B06FBC9" w14:textId="7D7FB5C4" w:rsidR="00517A1E" w:rsidRPr="001275B5" w:rsidRDefault="00517A1E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3074390F" w14:textId="77777777" w:rsidR="000C713C" w:rsidRPr="001275B5" w:rsidRDefault="000C713C" w:rsidP="000C713C">
      <w:pPr>
        <w:spacing w:after="160" w:line="259" w:lineRule="auto"/>
        <w:rPr>
          <w:rFonts w:asciiTheme="minorHAnsi" w:eastAsia="Calibri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</w:pPr>
      <w:r w:rsidRPr="001275B5">
        <w:rPr>
          <w:rFonts w:asciiTheme="minorHAnsi" w:eastAsia="Calibri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  <w:t> NAZIV AKTIVNOSTI: HUMANITARNO PASTORALNI KLUB - VJERONAUK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2552"/>
        <w:gridCol w:w="1842"/>
        <w:gridCol w:w="1701"/>
        <w:gridCol w:w="2268"/>
        <w:gridCol w:w="2127"/>
      </w:tblGrid>
      <w:tr w:rsidR="000C713C" w:rsidRPr="001275B5" w14:paraId="01EF32DF" w14:textId="77777777" w:rsidTr="003040F9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BDC2E5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EAD237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8F47BE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C033F7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9672CE" w14:textId="77777777" w:rsidR="000C713C" w:rsidRPr="001275B5" w:rsidRDefault="000C713C" w:rsidP="000C713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4BBF2E37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5CC49C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0C713C" w:rsidRPr="001275B5" w14:paraId="6EFD5E2F" w14:textId="77777777" w:rsidTr="004109EC">
        <w:trPr>
          <w:trHeight w:val="153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F5035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Upoznati učenike sa značenjem i važnosti pastorala, pogotovo pastorala mladih te ih potaknuti na  humanitarno djelovanje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4D623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Latica Lučev Vlahović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7CEE9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Prema planu i programu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9A472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0046A786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319567C4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4BBAAADD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9AE49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Usmeno ispitivanje i stvaralačko izražavanje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003BA" w14:textId="77777777" w:rsidR="000C713C" w:rsidRPr="001275B5" w:rsidRDefault="000C713C" w:rsidP="000C713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3AFBF546" w14:textId="77777777" w:rsidR="000C713C" w:rsidRPr="001275B5" w:rsidRDefault="000C713C" w:rsidP="000C713C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</w:tbl>
    <w:p w14:paraId="6E38F420" w14:textId="64403702" w:rsidR="000C713C" w:rsidRPr="001275B5" w:rsidRDefault="000C713C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0E8B27DD" w14:textId="77777777" w:rsidR="004109EC" w:rsidRPr="001275B5" w:rsidRDefault="004109EC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1DBE9B10" w14:textId="77777777" w:rsidR="001D5F7A" w:rsidRPr="001275B5" w:rsidRDefault="001D5F7A" w:rsidP="001D5F7A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lastRenderedPageBreak/>
        <w:t>NAZIV AKTIVNOSTI: Scensko-dramska grupa, PŠ </w:t>
      </w:r>
      <w:proofErr w:type="spellStart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V.Korenovo</w:t>
      </w:r>
      <w:proofErr w:type="spellEnd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 1./3.r.</w:t>
      </w:r>
      <w:r w:rsidRPr="001275B5">
        <w:rPr>
          <w:rFonts w:asciiTheme="minorHAnsi" w:hAnsiTheme="minorHAnsi"/>
          <w:sz w:val="22"/>
          <w:szCs w:val="22"/>
          <w:lang w:val="hr-HR"/>
        </w:rPr>
        <w:t xml:space="preserve">   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992"/>
        <w:gridCol w:w="4080"/>
        <w:gridCol w:w="1590"/>
        <w:gridCol w:w="1887"/>
        <w:gridCol w:w="1657"/>
      </w:tblGrid>
      <w:tr w:rsidR="001D5F7A" w:rsidRPr="001275B5" w14:paraId="1FFC829E" w14:textId="77777777" w:rsidTr="003040F9">
        <w:tc>
          <w:tcPr>
            <w:tcW w:w="438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44F6F2F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66924A8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408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AB01EEA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9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019EE7B4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8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482B9F0F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C81E4E8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E377126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1D5F7A" w:rsidRPr="001275B5" w14:paraId="58262567" w14:textId="77777777" w:rsidTr="004109EC">
        <w:tc>
          <w:tcPr>
            <w:tcW w:w="438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52BA9A3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Razvijanje kreativnosti, ljubavi prema </w:t>
            </w:r>
          </w:p>
          <w:p w14:paraId="67179B91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scenskom izričaju i glumi. </w:t>
            </w:r>
          </w:p>
          <w:p w14:paraId="0FB80336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Njegovati jezično-umjetnički izraz na hrvatskome jeziku.</w:t>
            </w:r>
          </w:p>
          <w:p w14:paraId="215FF9EC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Učenjem novih riječi i izraza bogatiti rječnik. Pomoći učenicima da razviju svoje osjećaje,</w:t>
            </w:r>
          </w:p>
          <w:p w14:paraId="7A039B43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izražajne sposobnosti i stvaralaštvo.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76852F2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843069F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Katarina Rajič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408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E61F394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1 sat tjedno, 35sati.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</w:p>
          <w:p w14:paraId="4ECA4B4F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Dramske kreativne radionice,  </w:t>
            </w:r>
          </w:p>
          <w:p w14:paraId="41B7E7AC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improvizacije, vježbe artikulacije, </w:t>
            </w:r>
          </w:p>
          <w:p w14:paraId="473F8062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samostalno oblikovanje scenskog djela  </w:t>
            </w:r>
          </w:p>
          <w:p w14:paraId="6A2D13B4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pokretom, priprema i uvježbavanje te </w:t>
            </w:r>
          </w:p>
          <w:p w14:paraId="5E59D401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izvođenje na školskim priredbama.  </w:t>
            </w:r>
          </w:p>
        </w:tc>
        <w:tc>
          <w:tcPr>
            <w:tcW w:w="159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7270E9E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Troškovi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za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</w:p>
          <w:p w14:paraId="70689E95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fotokopiranje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</w:p>
          <w:p w14:paraId="7898BC80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te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troškovi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pri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</w:p>
          <w:p w14:paraId="16847CCE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kupnji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3B49983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materijala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za</w:t>
            </w:r>
            <w:proofErr w:type="spellEnd"/>
          </w:p>
          <w:p w14:paraId="72723D02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izradu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rekvizita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i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kostima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.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8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39B70D6" w14:textId="77777777" w:rsidR="001D5F7A" w:rsidRPr="001275B5" w:rsidRDefault="001D5F7A" w:rsidP="001D5F7A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Individualno</w:t>
            </w:r>
            <w:proofErr w:type="spellEnd"/>
          </w:p>
          <w:p w14:paraId="1D448601" w14:textId="77777777" w:rsidR="001D5F7A" w:rsidRPr="001275B5" w:rsidRDefault="001D5F7A" w:rsidP="001D5F7A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praćenje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</w:p>
          <w:p w14:paraId="68D59A0B" w14:textId="77777777" w:rsidR="001D5F7A" w:rsidRPr="001275B5" w:rsidRDefault="001D5F7A" w:rsidP="001D5F7A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učeničkih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</w:p>
          <w:p w14:paraId="65839559" w14:textId="77777777" w:rsidR="001D5F7A" w:rsidRPr="001275B5" w:rsidRDefault="001D5F7A" w:rsidP="001D5F7A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ostvarenja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i </w:t>
            </w:r>
          </w:p>
          <w:p w14:paraId="0405731E" w14:textId="77777777" w:rsidR="001D5F7A" w:rsidRPr="001275B5" w:rsidRDefault="001D5F7A" w:rsidP="001D5F7A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samovrednovanje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zajedničkih</w:t>
            </w:r>
            <w:proofErr w:type="spellEnd"/>
          </w:p>
          <w:p w14:paraId="601DFC12" w14:textId="77777777" w:rsidR="001D5F7A" w:rsidRPr="001275B5" w:rsidRDefault="001D5F7A" w:rsidP="001D5F7A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nastupa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.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95C24E3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F001D50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Sudjelovanje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 </w:t>
            </w:r>
          </w:p>
          <w:p w14:paraId="227161DA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školskim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72C3AF39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priredbam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</w:tbl>
    <w:p w14:paraId="331E61E1" w14:textId="609C947E" w:rsidR="004109EC" w:rsidRPr="001275B5" w:rsidRDefault="004109EC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5019E2D5" w14:textId="0C1FD375" w:rsidR="004109EC" w:rsidRPr="001275B5" w:rsidRDefault="004109EC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3BFFED52" w14:textId="77777777" w:rsidR="004109EC" w:rsidRPr="001275B5" w:rsidRDefault="004109EC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0850D21B" w14:textId="77777777" w:rsidR="00C7058E" w:rsidRPr="001275B5" w:rsidRDefault="00C7058E" w:rsidP="00C7058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PLAN I PROGRAM IZVANNSTAVNE AKTIVNOSTI- LIKOVNA GRUPA- Višnja Drašković, 1.B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701"/>
        <w:gridCol w:w="1985"/>
        <w:gridCol w:w="1701"/>
        <w:gridCol w:w="1984"/>
        <w:gridCol w:w="3119"/>
      </w:tblGrid>
      <w:tr w:rsidR="00C7058E" w:rsidRPr="001275B5" w14:paraId="4861285E" w14:textId="77777777" w:rsidTr="003040F9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E0A8DF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BB5B9C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B65F63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76527F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47C3F4" w14:textId="77777777" w:rsidR="00C7058E" w:rsidRPr="001275B5" w:rsidRDefault="00C7058E" w:rsidP="00C7058E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58353E1B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9C832E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C7058E" w:rsidRPr="001275B5" w14:paraId="4AEDCDF5" w14:textId="77777777" w:rsidTr="004109EC">
        <w:trPr>
          <w:trHeight w:val="153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681E1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 Poticanje i razvijanje likovne kreativnosti i </w:t>
            </w:r>
          </w:p>
          <w:p w14:paraId="5BC16582" w14:textId="6121528D" w:rsidR="00C7058E" w:rsidRPr="001275B5" w:rsidRDefault="0078318B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mašte</w:t>
            </w:r>
            <w:r w:rsidR="00C7058E"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. Stvaranje likovnih radova različitim likovnim tehnikama. Razvijanje interesa za likovnu umjetnost.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02516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 Višnja</w:t>
            </w:r>
          </w:p>
          <w:p w14:paraId="747B964E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 Drašković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21BF5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Prema rasporedu 1 sat tjedno.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755F4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Likovne mape i likovni pribor.</w:t>
            </w:r>
          </w:p>
          <w:p w14:paraId="60E94436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FEAABE6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18D1800E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A6956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 Izložbe uspješnih radova, slanje likovnih uradaka na likovni natječaj.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7D053" w14:textId="77777777" w:rsidR="00C7058E" w:rsidRPr="001275B5" w:rsidRDefault="00C7058E" w:rsidP="00C7058E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029FCFF4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  Prezentacija likovnih </w:t>
            </w:r>
          </w:p>
          <w:p w14:paraId="47F98846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 radova u školi i izvan škole.</w:t>
            </w:r>
          </w:p>
        </w:tc>
      </w:tr>
    </w:tbl>
    <w:p w14:paraId="25F86CCF" w14:textId="4A1E91F4" w:rsidR="00955D59" w:rsidRPr="001275B5" w:rsidRDefault="00955D59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31E8290E" w14:textId="77777777" w:rsidR="00955D59" w:rsidRPr="001275B5" w:rsidRDefault="00955D59" w:rsidP="00955D59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Dramska grupa</w:t>
      </w:r>
    </w:p>
    <w:tbl>
      <w:tblPr>
        <w:tblW w:w="15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842"/>
        <w:gridCol w:w="2694"/>
        <w:gridCol w:w="2551"/>
        <w:gridCol w:w="2410"/>
        <w:gridCol w:w="2370"/>
      </w:tblGrid>
      <w:tr w:rsidR="00955D59" w:rsidRPr="001275B5" w14:paraId="5D4FCBC4" w14:textId="77777777" w:rsidTr="003040F9">
        <w:trPr>
          <w:trHeight w:val="30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7BD321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F790C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B395F5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8C8E40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3A1A92" w14:textId="77777777" w:rsidR="00955D59" w:rsidRPr="001275B5" w:rsidRDefault="00955D59" w:rsidP="00955D5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631A2D67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4CA480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955D59" w:rsidRPr="001275B5" w14:paraId="298FBA50" w14:textId="77777777" w:rsidTr="00955D59">
        <w:trPr>
          <w:trHeight w:val="153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9156A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-stvaralački se izražavati i glumiti prema vlastitom interesu</w:t>
            </w:r>
          </w:p>
          <w:p w14:paraId="63C75CF8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-reproducirati dramske tekstove</w:t>
            </w:r>
          </w:p>
          <w:p w14:paraId="724691A6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-spoznati scenski i književni pristup</w:t>
            </w:r>
          </w:p>
          <w:p w14:paraId="184E7B4D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-njegovati ljubav  prema glumi</w:t>
            </w:r>
          </w:p>
          <w:p w14:paraId="15DD0554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-razvijanje kreativnosti</w:t>
            </w:r>
          </w:p>
          <w:p w14:paraId="5B221E83" w14:textId="6363EDDB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96DDE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Učiteljica Gordana Hruška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8B52A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-odabir tekstova i osmišljavanje predstave</w:t>
            </w:r>
          </w:p>
          <w:p w14:paraId="054AEC18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-uvježbavanje predstave</w:t>
            </w:r>
          </w:p>
          <w:p w14:paraId="26501469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-javno izvođenje na školskim priredbama i ostalim prigodnim svečanostima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BC2C1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EF185A1" w14:textId="506248B6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Troškovi nabave za scenski nastup</w:t>
            </w:r>
            <w:r w:rsidR="0078318B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i 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umnožavanje</w:t>
            </w:r>
          </w:p>
          <w:p w14:paraId="22A03EAB" w14:textId="4C22E043" w:rsidR="00955D59" w:rsidRPr="001275B5" w:rsidRDefault="0078318B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potrebnog </w:t>
            </w:r>
            <w:r w:rsidR="00955D59"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pisanog materijala</w:t>
            </w:r>
          </w:p>
          <w:p w14:paraId="7890DD0A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87CCE4E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361FA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-kroz dramsko izražavanje</w:t>
            </w:r>
          </w:p>
          <w:p w14:paraId="77D26CEA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-kroz dramsko stvaralaštvo</w:t>
            </w:r>
          </w:p>
          <w:p w14:paraId="5EA93695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-kroz dramsku kulturu</w:t>
            </w:r>
          </w:p>
          <w:p w14:paraId="1C9FC96C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-praćenje učeničkog rada individualno i u skupini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EFF2A" w14:textId="77777777" w:rsidR="00955D59" w:rsidRPr="001275B5" w:rsidRDefault="00955D59" w:rsidP="00955D59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-scenski tekstovi </w:t>
            </w:r>
          </w:p>
        </w:tc>
      </w:tr>
    </w:tbl>
    <w:p w14:paraId="6B0EB14D" w14:textId="4E6B7F19" w:rsidR="004109EC" w:rsidRPr="001275B5" w:rsidRDefault="004109EC" w:rsidP="008901AB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 w:eastAsia="en-US"/>
        </w:rPr>
      </w:pPr>
    </w:p>
    <w:p w14:paraId="2BF6DB91" w14:textId="0127B31B" w:rsidR="008901AB" w:rsidRPr="001275B5" w:rsidRDefault="008901AB" w:rsidP="008901AB">
      <w:pPr>
        <w:spacing w:after="160" w:line="259" w:lineRule="auto"/>
        <w:rPr>
          <w:rFonts w:asciiTheme="minorHAnsi" w:eastAsia="Calibri" w:hAnsiTheme="minorHAnsi" w:cs="Calibr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 w:cs="Calibri"/>
          <w:b/>
          <w:sz w:val="22"/>
          <w:szCs w:val="22"/>
          <w:lang w:val="hr-HR" w:eastAsia="en-US"/>
        </w:rPr>
        <w:lastRenderedPageBreak/>
        <w:t>IZVANNASTAVNA AKTIVNOST</w:t>
      </w:r>
      <w:r w:rsidR="004109EC" w:rsidRPr="001275B5">
        <w:rPr>
          <w:rFonts w:asciiTheme="minorHAnsi" w:eastAsia="Calibri" w:hAnsiTheme="minorHAnsi" w:cs="Calibri"/>
          <w:b/>
          <w:sz w:val="22"/>
          <w:szCs w:val="22"/>
          <w:lang w:val="hr-HR" w:eastAsia="en-US"/>
        </w:rPr>
        <w:t xml:space="preserve"> - </w:t>
      </w:r>
      <w:r w:rsidRPr="001275B5">
        <w:rPr>
          <w:rFonts w:asciiTheme="minorHAnsi" w:eastAsia="Calibri" w:hAnsiTheme="minorHAnsi" w:cs="Calibri"/>
          <w:b/>
          <w:sz w:val="22"/>
          <w:szCs w:val="22"/>
          <w:lang w:val="hr-HR" w:eastAsia="en-US"/>
        </w:rPr>
        <w:t>NAZIV AKTIVNOSTI: Folklor 1.-4. razreda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254"/>
        <w:gridCol w:w="2301"/>
        <w:gridCol w:w="1548"/>
        <w:gridCol w:w="4253"/>
        <w:gridCol w:w="1843"/>
      </w:tblGrid>
      <w:tr w:rsidR="00181626" w:rsidRPr="001275B5" w14:paraId="1E548BEE" w14:textId="77777777" w:rsidTr="003040F9">
        <w:trPr>
          <w:trHeight w:val="300"/>
        </w:trPr>
        <w:tc>
          <w:tcPr>
            <w:tcW w:w="396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85226D0" w14:textId="77777777" w:rsidR="008901AB" w:rsidRPr="001275B5" w:rsidRDefault="008901AB" w:rsidP="008901AB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 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5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42A7CAEF" w14:textId="77777777" w:rsidR="008901AB" w:rsidRPr="001275B5" w:rsidRDefault="008901AB" w:rsidP="008901AB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3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A2116B4" w14:textId="77777777" w:rsidR="008901AB" w:rsidRPr="001275B5" w:rsidRDefault="008901AB" w:rsidP="008901AB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4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270D61A" w14:textId="77777777" w:rsidR="008901AB" w:rsidRPr="001275B5" w:rsidRDefault="008901AB" w:rsidP="008901AB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425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DD26DB3" w14:textId="77777777" w:rsidR="008901AB" w:rsidRPr="001275B5" w:rsidRDefault="008901AB" w:rsidP="008901AB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CC74617" w14:textId="77777777" w:rsidR="008901AB" w:rsidRPr="001275B5" w:rsidRDefault="008901AB" w:rsidP="008901AB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3D8C6EF" w14:textId="77777777" w:rsidR="008901AB" w:rsidRPr="001275B5" w:rsidRDefault="008901AB" w:rsidP="008901AB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8901AB" w:rsidRPr="001275B5" w14:paraId="37DC2D08" w14:textId="77777777" w:rsidTr="004109EC">
        <w:trPr>
          <w:trHeight w:val="300"/>
        </w:trPr>
        <w:tc>
          <w:tcPr>
            <w:tcW w:w="396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C88D96B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Promicati kulturu govora i  umjetničkog izražavanja. Razvijanje  vještina i </w:t>
            </w:r>
          </w:p>
          <w:p w14:paraId="19099AF1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sposobnosti lijepog  pjevanja,</w:t>
            </w:r>
          </w:p>
          <w:p w14:paraId="2089C474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vježbanje intonacije glasa.  Razvijati i </w:t>
            </w:r>
          </w:p>
          <w:p w14:paraId="604252C2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 xml:space="preserve">obogaćivati maštu te razvijati </w:t>
            </w:r>
          </w:p>
          <w:p w14:paraId="6B6DB44A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koordinaciju pokreta. Motivirati na </w:t>
            </w:r>
          </w:p>
          <w:p w14:paraId="6AAA7696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timski rad, njegovati osjećaj  </w:t>
            </w:r>
          </w:p>
          <w:p w14:paraId="28945480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odgovornosti. Pozitivno utjecati na 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D7A7D94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razvijanje zanimanja za različite vrste</w:t>
            </w:r>
          </w:p>
          <w:p w14:paraId="3F3070C1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umjetnosti.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5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0627BB9" w14:textId="77777777" w:rsidR="008901AB" w:rsidRPr="001275B5" w:rsidRDefault="008901AB" w:rsidP="008901AB">
            <w:pPr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Učenici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 xml:space="preserve">  </w:t>
            </w:r>
          </w:p>
          <w:p w14:paraId="1D31395B" w14:textId="77777777" w:rsidR="008901AB" w:rsidRPr="001275B5" w:rsidRDefault="008901AB" w:rsidP="008901AB">
            <w:pPr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 xml:space="preserve"> 1.-4. </w:t>
            </w:r>
          </w:p>
          <w:p w14:paraId="04722709" w14:textId="77777777" w:rsidR="008901AB" w:rsidRPr="001275B5" w:rsidRDefault="008901AB" w:rsidP="008901AB">
            <w:pPr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razreda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,</w:t>
            </w: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br/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učiteljica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</w:p>
          <w:p w14:paraId="2A5048FB" w14:textId="77777777" w:rsidR="008901AB" w:rsidRPr="001275B5" w:rsidRDefault="008901AB" w:rsidP="008901AB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Ana Orešković</w:t>
            </w:r>
            <w:r w:rsidRPr="001275B5">
              <w:rPr>
                <w:rFonts w:asciiTheme="minorHAnsi" w:hAnsiTheme="minorHAnsi" w:cs="Calibri"/>
                <w:color w:val="FF0000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50C8E50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Uvježbavanje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dječjih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</w:p>
          <w:p w14:paraId="2DBC77B1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plesova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pjesama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, </w:t>
            </w:r>
          </w:p>
          <w:p w14:paraId="324898F8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tradicionalnih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igara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i </w:t>
            </w:r>
          </w:p>
          <w:p w14:paraId="26212981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brojalica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napamet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Segoe U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4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141F14F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Nabava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</w:p>
          <w:p w14:paraId="39D34D6C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materijala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i </w:t>
            </w:r>
          </w:p>
          <w:p w14:paraId="7A4E0D62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izrada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nošnje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425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F64710C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Sustavno praćenje i bilježenje </w:t>
            </w:r>
          </w:p>
          <w:p w14:paraId="6B51AA5B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učenikovih interesa, motivacije, </w:t>
            </w:r>
          </w:p>
          <w:p w14:paraId="37014C76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kreativnosti. Praćenje napretka  u </w:t>
            </w:r>
          </w:p>
          <w:p w14:paraId="47DF17D2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 xml:space="preserve"> koordinaciji pokreta i razvoju </w:t>
            </w:r>
          </w:p>
          <w:p w14:paraId="54A19BAB" w14:textId="494999C8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Motorike i osjećaja za ritam.</w:t>
            </w:r>
            <w:r w:rsidR="004109EC"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 xml:space="preserve"> </w:t>
            </w:r>
          </w:p>
          <w:p w14:paraId="56DDDACB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 xml:space="preserve"> Praćenje razvoja opsega glasa.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81F7843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Učenici će</w:t>
            </w:r>
          </w:p>
          <w:p w14:paraId="0A556601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sudjelovati</w:t>
            </w:r>
          </w:p>
          <w:p w14:paraId="0936E8AB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na </w:t>
            </w:r>
          </w:p>
          <w:p w14:paraId="1A88935B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školskim </w:t>
            </w:r>
          </w:p>
          <w:p w14:paraId="0489DC7C" w14:textId="77777777" w:rsidR="008901AB" w:rsidRPr="001275B5" w:rsidRDefault="008901AB" w:rsidP="008901AB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priredbama.</w:t>
            </w:r>
            <w:r w:rsidRPr="001275B5">
              <w:rPr>
                <w:rFonts w:asciiTheme="minorHAnsi" w:hAnsiTheme="minorHAnsi" w:cs="Calibri"/>
                <w:color w:val="FF0000"/>
                <w:sz w:val="22"/>
                <w:szCs w:val="22"/>
                <w:lang w:val="hr-HR"/>
              </w:rPr>
              <w:t>  </w:t>
            </w:r>
          </w:p>
        </w:tc>
      </w:tr>
    </w:tbl>
    <w:p w14:paraId="6BFDE461" w14:textId="062F5F18" w:rsidR="00FA354F" w:rsidRPr="001275B5" w:rsidRDefault="00FA354F" w:rsidP="00C10FA4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p w14:paraId="02704487" w14:textId="2A95690F" w:rsidR="00FA354F" w:rsidRPr="001275B5" w:rsidRDefault="003040F9" w:rsidP="00FA354F">
      <w:pPr>
        <w:spacing w:after="160" w:line="259" w:lineRule="auto"/>
        <w:rPr>
          <w:rFonts w:asciiTheme="minorHAnsi" w:eastAsia="Aptos" w:hAnsiTheme="minorHAnsi"/>
          <w:b/>
          <w:bCs/>
          <w:sz w:val="22"/>
          <w:szCs w:val="22"/>
          <w:u w:val="single"/>
          <w:lang w:val="hr-HR" w:eastAsia="en-US"/>
        </w:rPr>
      </w:pPr>
      <w:r w:rsidRPr="001275B5">
        <w:rPr>
          <w:rFonts w:asciiTheme="minorHAnsi" w:eastAsia="Aptos" w:hAnsiTheme="minorHAnsi"/>
          <w:b/>
          <w:bCs/>
          <w:sz w:val="22"/>
          <w:szCs w:val="22"/>
          <w:u w:val="single"/>
          <w:lang w:val="hr-HR" w:eastAsia="en-US"/>
        </w:rPr>
        <w:t>Izvannastavne aktivnosti: K</w:t>
      </w:r>
      <w:r w:rsidR="00FA354F" w:rsidRPr="001275B5">
        <w:rPr>
          <w:rFonts w:asciiTheme="minorHAnsi" w:eastAsia="Aptos" w:hAnsiTheme="minorHAnsi"/>
          <w:b/>
          <w:bCs/>
          <w:sz w:val="22"/>
          <w:szCs w:val="22"/>
          <w:u w:val="single"/>
          <w:lang w:val="hr-HR" w:eastAsia="en-US"/>
        </w:rPr>
        <w:t>reativci, 1.c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1843"/>
        <w:gridCol w:w="1843"/>
        <w:gridCol w:w="1842"/>
        <w:gridCol w:w="1985"/>
        <w:gridCol w:w="2372"/>
      </w:tblGrid>
      <w:tr w:rsidR="00FA354F" w:rsidRPr="001275B5" w14:paraId="4B23B4F4" w14:textId="77777777" w:rsidTr="003040F9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7C91B6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EEE84E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52D578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D45454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B3FE8B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0B390725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D3D875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FA354F" w:rsidRPr="001275B5" w14:paraId="4737699C" w14:textId="77777777" w:rsidTr="00117014">
        <w:trPr>
          <w:trHeight w:val="153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E1D42D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  <w:t>Omogućiti učenicima kreativno izražavanje u likovnom, literarnom, dramskom izričaju, te radu rukama. Razvijanje sklonosti i interesa za kreativnost, sposobnosti i usvajanje estetskih vrijednosti.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58C86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Mirjana Sinković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CEA23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Svaka srijeda 6.sat.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F2B7D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Troškovi materijala i kopiranja.</w:t>
            </w:r>
          </w:p>
          <w:p w14:paraId="62642E1A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38499787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A46E816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42903A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  <w:t>Praćenje, bilježenje napretka, davanje povratne informacije učenicima.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3BAD7" w14:textId="77777777" w:rsidR="00FA354F" w:rsidRPr="001275B5" w:rsidRDefault="00FA354F" w:rsidP="00FA354F">
            <w:pPr>
              <w:spacing w:after="160" w:line="259" w:lineRule="auto"/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  <w:t>Prezentacija radova na izložbama, u holu škole, na panoima.</w:t>
            </w:r>
          </w:p>
          <w:p w14:paraId="1D43A5AC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162326EC" w14:textId="70D35113" w:rsidR="00FA354F" w:rsidRPr="001275B5" w:rsidRDefault="00FA354F" w:rsidP="00C10FA4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p w14:paraId="75DA2A74" w14:textId="4D9B9B5A" w:rsidR="00181626" w:rsidRPr="001275B5" w:rsidRDefault="00181626" w:rsidP="00C10FA4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p w14:paraId="65A3A53C" w14:textId="5206CAF5" w:rsidR="00181626" w:rsidRPr="001275B5" w:rsidRDefault="00181626" w:rsidP="00C10FA4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p w14:paraId="69A502E0" w14:textId="7A6C3E76" w:rsidR="00181626" w:rsidRPr="001275B5" w:rsidRDefault="00181626" w:rsidP="00C10FA4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p w14:paraId="25A53512" w14:textId="77777777" w:rsidR="00181626" w:rsidRPr="001275B5" w:rsidRDefault="00181626" w:rsidP="00C10FA4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tbl>
      <w:tblPr>
        <w:tblW w:w="147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616"/>
      </w:tblGrid>
      <w:tr w:rsidR="003A770C" w:rsidRPr="001275B5" w14:paraId="4BC392B5" w14:textId="77777777" w:rsidTr="003040F9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2B383D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1932ED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  <w:t>Izvannastavna aktivnost: Sportska skupina</w:t>
            </w:r>
          </w:p>
        </w:tc>
      </w:tr>
      <w:tr w:rsidR="003A770C" w:rsidRPr="001275B5" w14:paraId="176955D7" w14:textId="77777777" w:rsidTr="003A770C">
        <w:trPr>
          <w:trHeight w:val="9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094A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>CILJEVI</w:t>
            </w:r>
          </w:p>
          <w:p w14:paraId="35D12610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6E9" w14:textId="77777777" w:rsidR="003A770C" w:rsidRPr="001275B5" w:rsidRDefault="003A770C" w:rsidP="003A770C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   Ova izvannastavna aktivnost namijenjena je učenicima 1. i 2. razreda osnovne škole. Temelji se na usvajanju i usavršavanju kinezioloških motoričkih vještina, znanja i navika koje pridonose zadovoljavanju osnovne ljudske potrebe za kretanjem. Igra i drugi oblici motoričkih aktivnosti u najranijoj dobi temeljne su biotičke potrebe i čine osnove za formiranje motoričkih znanja i optimalan razvoj osobina i sposobnosti. Svakodnevno vježbanje omogućava velik broj ponavljanja određenih struktura kretanja, a time i formiranje motoričkih programa velikog broja biotičkih motoričkih znanja i početnih znanja pojedinih sportova koja se stječu u nižim razredima osnovne škole. </w:t>
            </w:r>
          </w:p>
          <w:p w14:paraId="364BDCFB" w14:textId="77777777" w:rsidR="003A770C" w:rsidRPr="001275B5" w:rsidRDefault="003A770C" w:rsidP="003A770C">
            <w:pPr>
              <w:spacing w:after="160" w:line="259" w:lineRule="auto"/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</w:tc>
      </w:tr>
      <w:tr w:rsidR="003A770C" w:rsidRPr="001275B5" w14:paraId="09617FA8" w14:textId="77777777" w:rsidTr="003A770C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C59D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34BFEDD4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708" w14:textId="77777777" w:rsidR="003A770C" w:rsidRPr="001275B5" w:rsidRDefault="003A770C" w:rsidP="003A770C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Učenicima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1.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za razvoj i njegovanje kreativnosti.</w:t>
            </w:r>
          </w:p>
        </w:tc>
      </w:tr>
      <w:tr w:rsidR="003A770C" w:rsidRPr="001275B5" w14:paraId="295D4482" w14:textId="77777777" w:rsidTr="003A770C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0A06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8A6" w14:textId="77777777" w:rsidR="003A770C" w:rsidRPr="001275B5" w:rsidRDefault="003A770C" w:rsidP="003A770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Učitelj 1.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Saša Kuprešanin, 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izvannastavne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aktivnosti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: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Sportska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skupina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1.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</w:tr>
      <w:tr w:rsidR="003A770C" w:rsidRPr="001275B5" w14:paraId="60CD062D" w14:textId="77777777" w:rsidTr="003A770C">
        <w:trPr>
          <w:trHeight w:val="9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EA6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4D3" w14:textId="77777777" w:rsidR="003A770C" w:rsidRPr="001275B5" w:rsidRDefault="003A770C" w:rsidP="003A770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ndividualni pristup, suradničko djelovanje, razmjena ideja,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stjecanje vještina.</w:t>
            </w:r>
          </w:p>
          <w:p w14:paraId="0A5B049F" w14:textId="1EB7C62E" w:rsidR="003A770C" w:rsidRPr="001275B5" w:rsidRDefault="003A770C" w:rsidP="003A770C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Pripremljeni materijali samo su prijedlog velikog broja mogućnosti izvedbe sa sličnim ili jednakim učinkom koji će ovisiti o materijalnim uvjetima i opremljenosti, vremenskim uvjetima kao i o kreativnosti učitelja. </w:t>
            </w:r>
          </w:p>
        </w:tc>
      </w:tr>
      <w:tr w:rsidR="003A770C" w:rsidRPr="001275B5" w14:paraId="2F428966" w14:textId="77777777" w:rsidTr="003A770C">
        <w:trPr>
          <w:trHeight w:val="9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1F4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CCE" w14:textId="77777777" w:rsidR="003A770C" w:rsidRPr="001275B5" w:rsidRDefault="003A770C" w:rsidP="003A770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Nabava pribora i opreme.</w:t>
            </w:r>
          </w:p>
        </w:tc>
      </w:tr>
      <w:tr w:rsidR="003A770C" w:rsidRPr="001275B5" w14:paraId="3EB93B2F" w14:textId="77777777" w:rsidTr="003A770C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CA60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0D2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petak 6. sat</w:t>
            </w:r>
          </w:p>
          <w:p w14:paraId="007FB7C2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3A770C" w:rsidRPr="001275B5" w14:paraId="4769CCF7" w14:textId="77777777" w:rsidTr="003A770C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4C45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E255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Opisno praćenje rada i napredovanja učenika,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dodatnih znanja.</w:t>
            </w:r>
          </w:p>
        </w:tc>
      </w:tr>
      <w:tr w:rsidR="003A770C" w:rsidRPr="001275B5" w14:paraId="6994C707" w14:textId="77777777" w:rsidTr="003A770C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3C3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KORIŠTENJA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61F" w14:textId="77777777" w:rsidR="003A770C" w:rsidRPr="001275B5" w:rsidRDefault="003A770C" w:rsidP="003A770C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ćemo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preispitivanju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procjeni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578BA2" w14:textId="77777777" w:rsidR="003A770C" w:rsidRPr="001275B5" w:rsidRDefault="003A770C" w:rsidP="003A770C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</w:tr>
    </w:tbl>
    <w:p w14:paraId="0BA43714" w14:textId="77777777" w:rsidR="003A770C" w:rsidRPr="001275B5" w:rsidRDefault="003A770C" w:rsidP="003A770C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4ED733D9" w14:textId="30ECD99C" w:rsidR="00FA354F" w:rsidRPr="001275B5" w:rsidRDefault="00FA354F" w:rsidP="00C10FA4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p w14:paraId="62E8ABAB" w14:textId="7122878D" w:rsidR="001324F3" w:rsidRDefault="001324F3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54B71AF7" w14:textId="5C1EBA09" w:rsidR="00A76A06" w:rsidRDefault="00A76A06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21D3DBF7" w14:textId="77777777" w:rsidR="00A76A06" w:rsidRDefault="00A76A06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62DF9A81" w14:textId="77777777" w:rsidR="001275B5" w:rsidRPr="001275B5" w:rsidRDefault="001275B5" w:rsidP="00711965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121071FF" w14:textId="37BE5F3D" w:rsidR="00517A1E" w:rsidRPr="001275B5" w:rsidRDefault="003040F9" w:rsidP="003040F9">
      <w:pPr>
        <w:pStyle w:val="Odlomakpopisa"/>
        <w:numPr>
          <w:ilvl w:val="0"/>
          <w:numId w:val="1"/>
        </w:num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lastRenderedPageBreak/>
        <w:t>RAZRED</w:t>
      </w:r>
    </w:p>
    <w:p w14:paraId="1CA0107C" w14:textId="74D40DB6" w:rsidR="00392CCE" w:rsidRPr="001275B5" w:rsidRDefault="00392CCE" w:rsidP="00392CCE">
      <w:pPr>
        <w:spacing w:after="160" w:line="259" w:lineRule="auto"/>
        <w:jc w:val="center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GODIŠNJI IZVEDBENI KURIKULUM - PŠ Galovac, 2./4. razred 2024./2025. g.</w:t>
      </w:r>
    </w:p>
    <w:p w14:paraId="43A51347" w14:textId="77777777" w:rsidR="00392CCE" w:rsidRPr="001275B5" w:rsidRDefault="00392CCE" w:rsidP="00392CC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IZVANNASTAVNA AKTIVNOST: Sportska skupina</w:t>
      </w:r>
    </w:p>
    <w:tbl>
      <w:tblPr>
        <w:tblStyle w:val="Reetkatablice126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2040"/>
        <w:gridCol w:w="1732"/>
        <w:gridCol w:w="1915"/>
        <w:gridCol w:w="1647"/>
      </w:tblGrid>
      <w:tr w:rsidR="00392CCE" w:rsidRPr="001275B5" w14:paraId="0BC341C9" w14:textId="77777777" w:rsidTr="003040F9">
        <w:tc>
          <w:tcPr>
            <w:tcW w:w="6516" w:type="dxa"/>
            <w:shd w:val="clear" w:color="auto" w:fill="DBE5F1" w:themeFill="accent1" w:themeFillTint="33"/>
          </w:tcPr>
          <w:p w14:paraId="2EE16768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ISHODI AKTIVNOSTI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1848C7BE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NOSITELJ</w:t>
            </w:r>
          </w:p>
        </w:tc>
        <w:tc>
          <w:tcPr>
            <w:tcW w:w="2040" w:type="dxa"/>
            <w:shd w:val="clear" w:color="auto" w:fill="DBE5F1" w:themeFill="accent1" w:themeFillTint="33"/>
          </w:tcPr>
          <w:p w14:paraId="3B237806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NAČIN REALIZACIJE</w:t>
            </w:r>
          </w:p>
        </w:tc>
        <w:tc>
          <w:tcPr>
            <w:tcW w:w="1732" w:type="dxa"/>
            <w:shd w:val="clear" w:color="auto" w:fill="DBE5F1" w:themeFill="accent1" w:themeFillTint="33"/>
          </w:tcPr>
          <w:p w14:paraId="5AC05A44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TROŠKOVNIK</w:t>
            </w:r>
          </w:p>
        </w:tc>
        <w:tc>
          <w:tcPr>
            <w:tcW w:w="1915" w:type="dxa"/>
            <w:shd w:val="clear" w:color="auto" w:fill="DBE5F1" w:themeFill="accent1" w:themeFillTint="33"/>
          </w:tcPr>
          <w:p w14:paraId="2053C59C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NAČIN VREDNOVANJA</w:t>
            </w:r>
          </w:p>
        </w:tc>
        <w:tc>
          <w:tcPr>
            <w:tcW w:w="1647" w:type="dxa"/>
            <w:shd w:val="clear" w:color="auto" w:fill="DBE5F1" w:themeFill="accent1" w:themeFillTint="33"/>
          </w:tcPr>
          <w:p w14:paraId="48D0C285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NAČIN KORIŠTENJA</w:t>
            </w:r>
          </w:p>
        </w:tc>
      </w:tr>
      <w:tr w:rsidR="00392CCE" w:rsidRPr="001275B5" w14:paraId="7D1DF16C" w14:textId="77777777" w:rsidTr="00392CCE">
        <w:tc>
          <w:tcPr>
            <w:tcW w:w="6516" w:type="dxa"/>
          </w:tcPr>
          <w:p w14:paraId="5CBF6AD9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OŠ TZK D 2.1.Prepoznaje i primjenjuje postupke za održavanje higijene pri tjelesnoj aktivnosti te brine o opremi za tjelesno vježbanje.</w:t>
            </w:r>
          </w:p>
          <w:p w14:paraId="7327355D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OŠ TZK A.2.1. Izvodi prirodne načine gibanja i mijenja položaj tijela u prostoru.</w:t>
            </w:r>
          </w:p>
          <w:p w14:paraId="5AE645A7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OŠ TZK D 2.1.Prepoznaje i primjenjuje </w:t>
            </w:r>
          </w:p>
          <w:p w14:paraId="4F0AFD1F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postupke za održavanje higijene pri tjelesnoj aktivnosti te brine o opremi za tjelesno vježbanje.</w:t>
            </w:r>
          </w:p>
          <w:p w14:paraId="785942FE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OŠ TZK D 2.2.Usvaja mogućnosti tjelesnog vježbanja na otvorenim i zatvorenim sportskim vježbalištima.</w:t>
            </w:r>
          </w:p>
          <w:p w14:paraId="34112E1A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OŠ TZK C.2.1.Uključen je u praćenje osobnih motoričkih postignuća.</w:t>
            </w:r>
          </w:p>
          <w:p w14:paraId="122264BA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</w:p>
          <w:p w14:paraId="386C81C0" w14:textId="5A7445E8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OŠ TZK D.2.4.Aktivno sudjeluje u elementarnim igrama koje razvijaju samopoštovanje, samopouzdanje i ustrajnost.</w:t>
            </w:r>
          </w:p>
        </w:tc>
        <w:tc>
          <w:tcPr>
            <w:tcW w:w="1276" w:type="dxa"/>
          </w:tcPr>
          <w:p w14:paraId="35BA6344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Barbara Fabičević</w:t>
            </w:r>
          </w:p>
        </w:tc>
        <w:tc>
          <w:tcPr>
            <w:tcW w:w="2040" w:type="dxa"/>
          </w:tcPr>
          <w:p w14:paraId="4A7EEA3D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organizirani grupni rad u okviru izvannastavne aktivnosti, rad u paru, održavanje treninga u školskoj dvorani ili na igralištu</w:t>
            </w:r>
          </w:p>
        </w:tc>
        <w:tc>
          <w:tcPr>
            <w:tcW w:w="1732" w:type="dxa"/>
          </w:tcPr>
          <w:p w14:paraId="01ED0B64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potrošni materijal- papir</w:t>
            </w:r>
          </w:p>
        </w:tc>
        <w:tc>
          <w:tcPr>
            <w:tcW w:w="1915" w:type="dxa"/>
          </w:tcPr>
          <w:p w14:paraId="7DDABE03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učenika tijekom godine.</w:t>
            </w:r>
          </w:p>
        </w:tc>
        <w:tc>
          <w:tcPr>
            <w:tcW w:w="1647" w:type="dxa"/>
          </w:tcPr>
          <w:p w14:paraId="4BB86C42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</w:p>
        </w:tc>
      </w:tr>
    </w:tbl>
    <w:p w14:paraId="401A6BB4" w14:textId="30E34A8E" w:rsidR="000B10F7" w:rsidRPr="001275B5" w:rsidRDefault="000B10F7" w:rsidP="000B10F7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19DE4D8E" w14:textId="77777777" w:rsidR="00CD7C23" w:rsidRPr="001275B5" w:rsidRDefault="00CD7C23" w:rsidP="00CD7C23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NAZIV AKTIVNOSTI: Kreativna skupina, PŠ </w:t>
      </w:r>
      <w:proofErr w:type="spellStart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Obrovnica</w:t>
      </w:r>
      <w:proofErr w:type="spellEnd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, - 2., 3. i 4.r. </w:t>
      </w:r>
    </w:p>
    <w:p w14:paraId="0051FC3C" w14:textId="77777777" w:rsidR="00CD7C23" w:rsidRPr="001275B5" w:rsidRDefault="00CD7C23" w:rsidP="00CD7C23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1"/>
        <w:gridCol w:w="1311"/>
        <w:gridCol w:w="1764"/>
        <w:gridCol w:w="2069"/>
        <w:gridCol w:w="2184"/>
        <w:gridCol w:w="2439"/>
      </w:tblGrid>
      <w:tr w:rsidR="00CD7C23" w:rsidRPr="001275B5" w14:paraId="43F39FDB" w14:textId="77777777" w:rsidTr="003040F9">
        <w:trPr>
          <w:trHeight w:val="300"/>
        </w:trPr>
        <w:tc>
          <w:tcPr>
            <w:tcW w:w="4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462D63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481384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21B467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129A3A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B36F7F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25C93F78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949A63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CD7C23" w:rsidRPr="001275B5" w14:paraId="10963EFC" w14:textId="77777777" w:rsidTr="00117014">
        <w:trPr>
          <w:trHeight w:val="1530"/>
        </w:trPr>
        <w:tc>
          <w:tcPr>
            <w:tcW w:w="422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44870DE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Razvijati kreativnost, maštu, dizajniranje. Razviti praktično-radne vještine i kulturu rada samostalnim i skupnim oblicima umjetničkih aktivnosti i učeničkog stvaralaštva, što će moći primijeniti u svakodnevnom životu. </w:t>
            </w:r>
          </w:p>
        </w:tc>
        <w:tc>
          <w:tcPr>
            <w:tcW w:w="131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A1EEC76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Ivana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F622F6E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Pavlečić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6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4C24A27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Izrada likovnih radova, radionice, obilježavanje prigodnih nadnevaka, sudjelovanje na natječajima. </w:t>
            </w:r>
          </w:p>
        </w:tc>
        <w:tc>
          <w:tcPr>
            <w:tcW w:w="206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0CA3A70B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nabave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. 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D4C018C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8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7E44CAC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Invidualno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praćenje,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, rezultati natječaja. </w:t>
            </w:r>
          </w:p>
        </w:tc>
        <w:tc>
          <w:tcPr>
            <w:tcW w:w="243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C5E4338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Uređenje panoa likovnim radovima, uređenje okoliša škole, stvaranje uradaka za obilježavanje važnih nadnevaka, planirane natječaje i projekte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.    </w:t>
            </w:r>
          </w:p>
          <w:p w14:paraId="074581EE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1AAFEB27" w14:textId="6E543402" w:rsidR="00B95023" w:rsidRPr="001275B5" w:rsidRDefault="00B95023" w:rsidP="000B10F7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F5C18F4" w14:textId="77777777" w:rsidR="004109EC" w:rsidRPr="001275B5" w:rsidRDefault="004109EC" w:rsidP="000B10F7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175C5D1D" w14:textId="1510C9CD" w:rsidR="000B10F7" w:rsidRPr="001275B5" w:rsidRDefault="000B10F7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IZVANNASTAVNE AKTIVNOSTI- POLETARCI 2. RAZRED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92"/>
        <w:gridCol w:w="1390"/>
        <w:gridCol w:w="1977"/>
        <w:gridCol w:w="1660"/>
        <w:gridCol w:w="5792"/>
      </w:tblGrid>
      <w:tr w:rsidR="000B10F7" w:rsidRPr="001275B5" w14:paraId="3CA6B321" w14:textId="77777777" w:rsidTr="00E44175">
        <w:trPr>
          <w:trHeight w:val="3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6CE006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lastRenderedPageBreak/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DB32C0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36D128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02CA76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1E1663" w14:textId="77777777" w:rsidR="000B10F7" w:rsidRPr="001275B5" w:rsidRDefault="000B10F7" w:rsidP="000B10F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154DC82E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055BFC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0B10F7" w:rsidRPr="001275B5" w14:paraId="2F38FD83" w14:textId="77777777" w:rsidTr="00117014">
        <w:trPr>
          <w:trHeight w:val="153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2D7FF" w14:textId="77777777" w:rsidR="000B10F7" w:rsidRPr="001275B5" w:rsidRDefault="000B10F7" w:rsidP="000B10F7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 Učenik razvija svoje potencijale, prepoznaje i provodi dobronamjerno djelovanje prema ljudima i prirodi.</w:t>
            </w:r>
          </w:p>
          <w:p w14:paraId="539537C3" w14:textId="77777777" w:rsidR="000B10F7" w:rsidRPr="001275B5" w:rsidRDefault="000B10F7" w:rsidP="000B10F7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/>
              </w:rPr>
              <w:t>Dostiže vlastite tjelesne,  umne, emocionalne, karakterne, društvene i duhovne potencijale i  postaje odgovoran član zajednice.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923C9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Učiteljica Ksenija Rubčić, učenici</w:t>
            </w:r>
          </w:p>
          <w:p w14:paraId="0E2E97BC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FC63D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Praktični rad, radionice i rad u skupinama</w:t>
            </w:r>
          </w:p>
          <w:p w14:paraId="3CE4DBD1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Izvanučionička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nastava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1A99B" w14:textId="77777777" w:rsidR="000B10F7" w:rsidRPr="001275B5" w:rsidRDefault="000B10F7" w:rsidP="000B10F7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Troškovi izleta( Igre poletaraca- jesenske i proljetne),materijali za izradu plakata i radionice</w:t>
            </w:r>
          </w:p>
          <w:p w14:paraId="3064807E" w14:textId="77777777" w:rsidR="000B10F7" w:rsidRPr="001275B5" w:rsidRDefault="000B10F7" w:rsidP="000B10F7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1AA22BCE" w14:textId="77777777" w:rsidR="000B10F7" w:rsidRPr="001275B5" w:rsidRDefault="000B10F7" w:rsidP="000B10F7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742FE" w14:textId="77777777" w:rsidR="000B10F7" w:rsidRPr="001275B5" w:rsidRDefault="000B10F7" w:rsidP="000B10F7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 Prezentacija u razredu i na panou škole.</w:t>
            </w:r>
          </w:p>
          <w:p w14:paraId="2C51FD37" w14:textId="77777777" w:rsidR="000B10F7" w:rsidRPr="001275B5" w:rsidRDefault="000B10F7" w:rsidP="000B10F7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Opisno praćenje u bilješkama u e-dnevniku.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BF2E2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Radionice : slike od lišća, figurice od jesenskih plodova, božićni ukrasi, čestitke, hranilica za ptice</w:t>
            </w:r>
          </w:p>
          <w:p w14:paraId="2851A204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Izvanučionička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nastava: promjene u prirodi, promet, upoznavanje grada Bjelovara, susreti s poletarcima iz drugih škola i mjesta, razvrstavanje otpada (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reciklažno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dvorište)</w:t>
            </w:r>
          </w:p>
          <w:p w14:paraId="5EC14C17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Predavanja: prva pomoć, životinje zimi, rad izviđačke organizacije, dječja prava</w:t>
            </w:r>
          </w:p>
          <w:p w14:paraId="389109FD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Izviđačke igre i čvorovi</w:t>
            </w:r>
          </w:p>
        </w:tc>
      </w:tr>
    </w:tbl>
    <w:p w14:paraId="3DC3556E" w14:textId="7B361597" w:rsidR="00D02ABA" w:rsidRPr="001275B5" w:rsidRDefault="00D02ABA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CCAC0E4" w14:textId="0956DF92" w:rsidR="000A2463" w:rsidRPr="001275B5" w:rsidRDefault="000A2463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5FE4D36A" w14:textId="77777777" w:rsidR="00D26460" w:rsidRPr="001275B5" w:rsidRDefault="00D26460" w:rsidP="00D26460">
      <w:pPr>
        <w:spacing w:after="160" w:line="259" w:lineRule="auto"/>
        <w:rPr>
          <w:rFonts w:asciiTheme="minorHAnsi" w:eastAsia="Aptos" w:hAnsiTheme="minorHAnsi"/>
          <w:b/>
          <w:kern w:val="2"/>
          <w:sz w:val="22"/>
          <w:szCs w:val="22"/>
          <w:lang w:val="hr-HR" w:eastAsia="en-US"/>
          <w14:ligatures w14:val="standardContextual"/>
        </w:rPr>
      </w:pPr>
      <w:r w:rsidRPr="001275B5">
        <w:rPr>
          <w:rFonts w:asciiTheme="minorHAnsi" w:eastAsia="Aptos" w:hAnsiTheme="minorHAnsi"/>
          <w:b/>
          <w:kern w:val="2"/>
          <w:sz w:val="22"/>
          <w:szCs w:val="22"/>
          <w:lang w:val="hr-HR" w:eastAsia="en-US"/>
          <w14:ligatures w14:val="standardContextual"/>
        </w:rPr>
        <w:t>DRAMSKA SKUPINA- 2.C RAZRED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2693"/>
        <w:gridCol w:w="3118"/>
        <w:gridCol w:w="1985"/>
        <w:gridCol w:w="1417"/>
      </w:tblGrid>
      <w:tr w:rsidR="00D26460" w:rsidRPr="001275B5" w14:paraId="520B4FA3" w14:textId="77777777" w:rsidTr="00E4417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8F75ED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ISHODI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ABFEEE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NOSITELJ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5FD7A2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NAČIN REALIZACIJE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E066A0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9CDDCDF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NAČIN</w:t>
            </w:r>
          </w:p>
          <w:p w14:paraId="399F1B32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VREDNOVANJA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E3323E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NAČIN KORIŠTENJA</w:t>
            </w:r>
          </w:p>
        </w:tc>
      </w:tr>
      <w:tr w:rsidR="00D26460" w:rsidRPr="001275B5" w14:paraId="2E82642B" w14:textId="77777777" w:rsidTr="0011701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F543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 xml:space="preserve">Poticanje i razvijanje interesa za jezično i dramsko izražavanje kod učenika. Kroz improvizaciju, dramske igre i tekstove njeguje se neverbalna komunikacija. Stjecanje općeg znanja o dramskom stvaralaštvu. Njeguje se empatija, timski rad i suradnja.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C509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Lucija Krmpotić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EDC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Kroz dramsko stvaranje i izvođenje učenici će </w:t>
            </w: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br/>
            </w: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učiti upravljati sobom te se stvaralački izražavati.</w:t>
            </w:r>
          </w:p>
          <w:p w14:paraId="4AE500E5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3E83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Materijali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za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fotokopiranje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te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prema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potrebi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za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izradu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lutaka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,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kostima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I scene.</w:t>
            </w:r>
          </w:p>
          <w:p w14:paraId="5D4B01F4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C9BB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Razredne i školske priredbe.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C77A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</w:p>
        </w:tc>
      </w:tr>
    </w:tbl>
    <w:p w14:paraId="64CB9783" w14:textId="7180749F" w:rsidR="000A2463" w:rsidRPr="001275B5" w:rsidRDefault="000A2463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806F783" w14:textId="4DF1C549" w:rsidR="000A2463" w:rsidRPr="001275B5" w:rsidRDefault="000A2463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F2A61E0" w14:textId="454BA861" w:rsidR="00181626" w:rsidRDefault="00181626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2875EDF" w14:textId="77777777" w:rsidR="001275B5" w:rsidRPr="001275B5" w:rsidRDefault="001275B5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18308BDE" w14:textId="025DFACF" w:rsidR="000E2C81" w:rsidRPr="00A76A06" w:rsidRDefault="00E44175" w:rsidP="00A76A06">
      <w:pPr>
        <w:ind w:left="720"/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Kreativna skupina – 2.</w:t>
      </w:r>
      <w:r w:rsidR="001275B5">
        <w:rPr>
          <w:rFonts w:asciiTheme="minorHAnsi" w:hAnsiTheme="minorHAnsi"/>
          <w:b/>
          <w:sz w:val="22"/>
          <w:szCs w:val="22"/>
          <w:lang w:val="hr-HR"/>
        </w:rPr>
        <w:t xml:space="preserve"> razred</w:t>
      </w:r>
    </w:p>
    <w:tbl>
      <w:tblPr>
        <w:tblpPr w:leftFromText="180" w:rightFromText="180" w:vertAnchor="page" w:horzAnchor="margin" w:tblpY="1321"/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2409"/>
        <w:gridCol w:w="1843"/>
        <w:gridCol w:w="2410"/>
        <w:gridCol w:w="3402"/>
      </w:tblGrid>
      <w:tr w:rsidR="00A76A06" w:rsidRPr="001275B5" w14:paraId="3D6B455A" w14:textId="77777777" w:rsidTr="00A76A06">
        <w:trPr>
          <w:trHeight w:val="285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66DB02" w14:textId="77777777" w:rsidR="00A76A06" w:rsidRPr="001275B5" w:rsidRDefault="00A76A06" w:rsidP="00A76A0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bookmarkStart w:id="6" w:name="_Hlk177388200"/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lastRenderedPageBreak/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ECAEC0" w14:textId="77777777" w:rsidR="00A76A06" w:rsidRPr="001275B5" w:rsidRDefault="00A76A06" w:rsidP="00A76A0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F8B91E" w14:textId="77777777" w:rsidR="00A76A06" w:rsidRPr="001275B5" w:rsidRDefault="00A76A06" w:rsidP="00A76A0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284AC" w14:textId="77777777" w:rsidR="00A76A06" w:rsidRPr="001275B5" w:rsidRDefault="00A76A06" w:rsidP="00A76A0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088CFB" w14:textId="77777777" w:rsidR="00A76A06" w:rsidRPr="001275B5" w:rsidRDefault="00A76A06" w:rsidP="00A76A0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25155280" w14:textId="77777777" w:rsidR="00A76A06" w:rsidRPr="001275B5" w:rsidRDefault="00A76A06" w:rsidP="00A76A0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0ABFC2" w14:textId="77777777" w:rsidR="00A76A06" w:rsidRPr="001275B5" w:rsidRDefault="00A76A06" w:rsidP="00A76A06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A76A06" w:rsidRPr="001275B5" w14:paraId="197C60B6" w14:textId="77777777" w:rsidTr="00A76A06">
        <w:trPr>
          <w:trHeight w:val="1530"/>
        </w:trPr>
        <w:tc>
          <w:tcPr>
            <w:tcW w:w="268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5750594C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 Razvijanje kreativnosti u verbalnom, likovnom, glazbenom i plesnom izražavanju, uz poticanje samostalnosti i upornosti pri istraživanju i rješavanju problema.  Poticanje eksperimentiranja. </w:t>
            </w:r>
          </w:p>
          <w:p w14:paraId="407E9D03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FF0000"/>
                <w:sz w:val="22"/>
                <w:szCs w:val="22"/>
                <w:lang w:val="hr-HR" w:eastAsia="en-US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545A6537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Natalija Blažeka Mitrović</w:t>
            </w:r>
          </w:p>
          <w:p w14:paraId="2AE9C2C0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Željka Vlajnić</w:t>
            </w:r>
          </w:p>
        </w:tc>
        <w:tc>
          <w:tcPr>
            <w:tcW w:w="240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64E11C6F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Frontalni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individualni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rad,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radionice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likovni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literarni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natječaji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sudjelovanje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projektima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 xml:space="preserve">. </w:t>
            </w:r>
          </w:p>
          <w:p w14:paraId="2B0CC29D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2392D748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Nabava materijala, fotokopiranje. </w:t>
            </w:r>
          </w:p>
        </w:tc>
        <w:tc>
          <w:tcPr>
            <w:tcW w:w="241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53599B41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Opisno individualno, </w:t>
            </w:r>
          </w:p>
          <w:p w14:paraId="2FA5EC00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praćenje ponašanja učenika, sudjelovanja u aktivnostima, stjecanja vještina i suradnje sa ostalima. 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0B5B783F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Uređenje panoa likovnim radovima,  stvaranje uradaka za planirane natječaje i projekte.   </w:t>
            </w:r>
          </w:p>
          <w:p w14:paraId="4F20BDDC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  <w:p w14:paraId="36208ADF" w14:textId="77777777" w:rsidR="00A76A06" w:rsidRPr="001275B5" w:rsidRDefault="00A76A06" w:rsidP="00A76A06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  </w:t>
            </w:r>
          </w:p>
        </w:tc>
      </w:tr>
      <w:bookmarkEnd w:id="6"/>
    </w:tbl>
    <w:p w14:paraId="5B198CB6" w14:textId="7E381A26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950238F" w14:textId="2270F340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230B0F8" w14:textId="01020851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605C652" w14:textId="669608C9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4DBF9E3" w14:textId="260E3E67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B7CAD18" w14:textId="4909239F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EA8638C" w14:textId="1CFFFB6E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35D7152" w14:textId="52D11FC5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3BBC9F42" w14:textId="4E3686E2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1CE17920" w14:textId="10F07F1E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549681A" w14:textId="1C2BB538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53D3DDEA" w14:textId="01F5392C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379EF453" w14:textId="680FD57D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27E1C3D" w14:textId="7B0E255A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8BBDBB0" w14:textId="09E7E1A8" w:rsidR="000E2C81" w:rsidRPr="001275B5" w:rsidRDefault="000E2C81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14CDCDF" w14:textId="4E69C290" w:rsidR="004109EC" w:rsidRPr="001275B5" w:rsidRDefault="004109EC" w:rsidP="001275B5">
      <w:pPr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55A8FD4F" w14:textId="77777777" w:rsidR="00EB460A" w:rsidRPr="001275B5" w:rsidRDefault="00EB460A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907"/>
      </w:tblGrid>
      <w:tr w:rsidR="000A2463" w:rsidRPr="001275B5" w14:paraId="41D531E2" w14:textId="77777777" w:rsidTr="00E44175">
        <w:trPr>
          <w:trHeight w:val="6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BC6AB4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562BA5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  <w:t>Izvannastavna aktivnost: Kreativci</w:t>
            </w:r>
          </w:p>
        </w:tc>
      </w:tr>
      <w:tr w:rsidR="000A2463" w:rsidRPr="001275B5" w14:paraId="482BB549" w14:textId="77777777" w:rsidTr="000A2463">
        <w:trPr>
          <w:trHeight w:val="9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75E2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0CA21D38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713" w14:textId="77777777" w:rsidR="000A2463" w:rsidRPr="001275B5" w:rsidRDefault="000A2463" w:rsidP="000A2463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Priprema učenika za razvoj ljubavi prema umjetnosti, kreativnosti, samostalnosti, logičkog razmišljanja, osmišljavanja novih ideja, građenja i novog stvaranja ujedinjujući moderni umjetnički likovni izraz s rukotvorinama te tradicionalnim izrazom,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razvoj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sposobnosti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š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avanja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slo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ž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enijih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kreativnih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zadataka,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i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ndividualan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rad.</w:t>
            </w:r>
          </w:p>
          <w:p w14:paraId="5447238D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</w:tc>
      </w:tr>
      <w:tr w:rsidR="000A2463" w:rsidRPr="001275B5" w14:paraId="07A94AB5" w14:textId="77777777" w:rsidTr="000A2463">
        <w:trPr>
          <w:trHeight w:val="9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7BEC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725CF4BB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EA1" w14:textId="77777777" w:rsidR="000A2463" w:rsidRPr="001275B5" w:rsidRDefault="000A2463" w:rsidP="000A2463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Učenicima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2.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za razvoj i njegovanje kreativnosti.</w:t>
            </w:r>
          </w:p>
        </w:tc>
      </w:tr>
      <w:tr w:rsidR="000A2463" w:rsidRPr="001275B5" w14:paraId="66AD7E81" w14:textId="77777777" w:rsidTr="000A2463">
        <w:trPr>
          <w:trHeight w:val="6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AABE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C37" w14:textId="77777777" w:rsidR="000A2463" w:rsidRPr="001275B5" w:rsidRDefault="000A2463" w:rsidP="000A2463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Segoe U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Učiteljica 2.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Ivana Aušperger, 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izvannastavne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aktivnosti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: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Kreativci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2.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</w:tr>
      <w:tr w:rsidR="000A2463" w:rsidRPr="001275B5" w14:paraId="732F79B9" w14:textId="77777777" w:rsidTr="000A2463">
        <w:trPr>
          <w:trHeight w:val="9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015E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934" w14:textId="77777777" w:rsidR="000A2463" w:rsidRPr="001275B5" w:rsidRDefault="000A2463" w:rsidP="000A2463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Segoe U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ndividualni pristup, suradničko djelovanje, razmjena ideja,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stjecanje vještina slikanja, crtanja, oblikovanja, građenja, šivanja te razvoj   logičkog mišljenja. 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0A2463" w:rsidRPr="001275B5" w14:paraId="2A2E8E90" w14:textId="77777777" w:rsidTr="000A2463">
        <w:trPr>
          <w:trHeight w:val="9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588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>TROŠKOVNIK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ED4" w14:textId="77777777" w:rsidR="000A2463" w:rsidRPr="001275B5" w:rsidRDefault="000A2463" w:rsidP="000A2463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Nabava pribora i opreme.</w:t>
            </w:r>
          </w:p>
        </w:tc>
      </w:tr>
      <w:tr w:rsidR="000A2463" w:rsidRPr="001275B5" w14:paraId="3259477F" w14:textId="77777777" w:rsidTr="000A2463">
        <w:trPr>
          <w:trHeight w:val="3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F218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5D01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utorak 5. sat</w:t>
            </w:r>
          </w:p>
          <w:p w14:paraId="6CD7EAD8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0A2463" w:rsidRPr="001275B5" w14:paraId="7D53A4B8" w14:textId="77777777" w:rsidTr="000A2463">
        <w:trPr>
          <w:trHeight w:val="6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A3B0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488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Opisno praćenje rada i napredovanja učenika,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dodatnih znanja o umjetnosti, kombinaciji modernog i tradicionalnog kroz gotove proizvode.</w:t>
            </w:r>
          </w:p>
        </w:tc>
      </w:tr>
      <w:tr w:rsidR="000A2463" w:rsidRPr="001275B5" w14:paraId="689BF9A8" w14:textId="77777777" w:rsidTr="000A2463">
        <w:trPr>
          <w:trHeight w:val="6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358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KORIŠTENJA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B0A" w14:textId="77777777" w:rsidR="000A2463" w:rsidRPr="001275B5" w:rsidRDefault="000A2463" w:rsidP="000A246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ćemo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preispitivanju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procjeni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B9F480D" w14:textId="77777777" w:rsidR="000A2463" w:rsidRPr="001275B5" w:rsidRDefault="000A2463" w:rsidP="000A2463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</w:tr>
    </w:tbl>
    <w:p w14:paraId="5C997619" w14:textId="385EA6D7" w:rsidR="004109EC" w:rsidRPr="001275B5" w:rsidRDefault="004109EC" w:rsidP="001275B5">
      <w:pPr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5A75C42" w14:textId="308B56A0" w:rsidR="004109EC" w:rsidRPr="001275B5" w:rsidRDefault="004109EC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C86FB55" w14:textId="27C254C6" w:rsidR="004109EC" w:rsidRPr="001275B5" w:rsidRDefault="00E44175" w:rsidP="00E44175">
      <w:pPr>
        <w:pStyle w:val="Odlomakpopisa"/>
        <w:numPr>
          <w:ilvl w:val="0"/>
          <w:numId w:val="3"/>
        </w:num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RAZRED</w:t>
      </w:r>
    </w:p>
    <w:p w14:paraId="687829AF" w14:textId="4EA597A5" w:rsidR="00517A1E" w:rsidRPr="001275B5" w:rsidRDefault="00517A1E" w:rsidP="00517A1E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041B923B" w14:textId="77777777" w:rsidR="00E30025" w:rsidRPr="001275B5" w:rsidRDefault="00E30025" w:rsidP="00E30025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NAZIV AKTIVNOSTI: KREATIVNA SKUPINA </w:t>
      </w:r>
    </w:p>
    <w:tbl>
      <w:tblPr>
        <w:tblStyle w:val="Reetkatablice117"/>
        <w:tblW w:w="15163" w:type="dxa"/>
        <w:tblLook w:val="04A0" w:firstRow="1" w:lastRow="0" w:firstColumn="1" w:lastColumn="0" w:noHBand="0" w:noVBand="1"/>
      </w:tblPr>
      <w:tblGrid>
        <w:gridCol w:w="6232"/>
        <w:gridCol w:w="1418"/>
        <w:gridCol w:w="1894"/>
        <w:gridCol w:w="1386"/>
        <w:gridCol w:w="1838"/>
        <w:gridCol w:w="2395"/>
      </w:tblGrid>
      <w:tr w:rsidR="00E30025" w:rsidRPr="001275B5" w14:paraId="745A32F8" w14:textId="77777777" w:rsidTr="00E44175">
        <w:tc>
          <w:tcPr>
            <w:tcW w:w="6232" w:type="dxa"/>
            <w:shd w:val="clear" w:color="auto" w:fill="DBE5F1" w:themeFill="accent1" w:themeFillTint="33"/>
          </w:tcPr>
          <w:p w14:paraId="24AF9A2F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CILJ AKTIVNOSTI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7FBAC2AE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NOSITELJ</w:t>
            </w:r>
          </w:p>
        </w:tc>
        <w:tc>
          <w:tcPr>
            <w:tcW w:w="1894" w:type="dxa"/>
            <w:shd w:val="clear" w:color="auto" w:fill="DBE5F1" w:themeFill="accent1" w:themeFillTint="33"/>
          </w:tcPr>
          <w:p w14:paraId="3ACB8399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REALIZACIJE</w:t>
            </w:r>
          </w:p>
        </w:tc>
        <w:tc>
          <w:tcPr>
            <w:tcW w:w="1386" w:type="dxa"/>
            <w:shd w:val="clear" w:color="auto" w:fill="DBE5F1" w:themeFill="accent1" w:themeFillTint="33"/>
          </w:tcPr>
          <w:p w14:paraId="2C845E1F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TROŠKOVNIK</w:t>
            </w:r>
          </w:p>
        </w:tc>
        <w:tc>
          <w:tcPr>
            <w:tcW w:w="1838" w:type="dxa"/>
            <w:shd w:val="clear" w:color="auto" w:fill="DBE5F1" w:themeFill="accent1" w:themeFillTint="33"/>
          </w:tcPr>
          <w:p w14:paraId="6D1BA76C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VREDNOVANJA</w:t>
            </w:r>
          </w:p>
        </w:tc>
        <w:tc>
          <w:tcPr>
            <w:tcW w:w="2395" w:type="dxa"/>
            <w:shd w:val="clear" w:color="auto" w:fill="DBE5F1" w:themeFill="accent1" w:themeFillTint="33"/>
          </w:tcPr>
          <w:p w14:paraId="58F2C41B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KORIŠTENJA</w:t>
            </w:r>
          </w:p>
        </w:tc>
      </w:tr>
      <w:tr w:rsidR="00E30025" w:rsidRPr="001275B5" w14:paraId="7B642EF2" w14:textId="77777777" w:rsidTr="00E05FB8">
        <w:tc>
          <w:tcPr>
            <w:tcW w:w="6232" w:type="dxa"/>
          </w:tcPr>
          <w:p w14:paraId="43625B44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CILJ</w:t>
            </w:r>
          </w:p>
          <w:p w14:paraId="2F540D41" w14:textId="77777777" w:rsidR="00E30025" w:rsidRPr="001275B5" w:rsidRDefault="00E30025" w:rsidP="00FA1FA0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Razvijanje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inicijativnosti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, kreativnosti i poduzetnosti kod djece što podrazumijeva sposobnost djeteta da vlastite ideje iznosi i ostvaruje u različitim aktivnostima i projektima.</w:t>
            </w:r>
          </w:p>
          <w:p w14:paraId="468D5061" w14:textId="77777777" w:rsidR="00E30025" w:rsidRPr="001275B5" w:rsidRDefault="00E30025" w:rsidP="00FA1FA0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Razvijanje vještine kreativnog mišljenja i ponašanja, produktivnosti i rješavanje problema.</w:t>
            </w:r>
          </w:p>
          <w:p w14:paraId="365163F1" w14:textId="77777777" w:rsidR="00E30025" w:rsidRPr="001275B5" w:rsidRDefault="00E30025" w:rsidP="00FA1FA0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Razvijanje kreativnosti kod stvaranja: slikanja, crtanja, realizacije projekata, skladanje, eksperimentiranje i sl.</w:t>
            </w:r>
          </w:p>
        </w:tc>
        <w:tc>
          <w:tcPr>
            <w:tcW w:w="1418" w:type="dxa"/>
          </w:tcPr>
          <w:p w14:paraId="6B73F20F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Nataša Brekalo</w:t>
            </w:r>
          </w:p>
        </w:tc>
        <w:tc>
          <w:tcPr>
            <w:tcW w:w="1894" w:type="dxa"/>
          </w:tcPr>
          <w:p w14:paraId="5A1A1DA9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Kroz razne likovne natječaje i projekte koje smo odredili planom i programom aktivnosti</w:t>
            </w:r>
          </w:p>
        </w:tc>
        <w:tc>
          <w:tcPr>
            <w:tcW w:w="1386" w:type="dxa"/>
          </w:tcPr>
          <w:p w14:paraId="36F0D21C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Papir, razni materijali za kreativan rad.</w:t>
            </w:r>
          </w:p>
        </w:tc>
        <w:tc>
          <w:tcPr>
            <w:tcW w:w="1838" w:type="dxa"/>
          </w:tcPr>
          <w:p w14:paraId="4FB93D5C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Likovni uradci, foto i video dokumentacija.</w:t>
            </w:r>
          </w:p>
          <w:p w14:paraId="1073CD50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Rezultati projekata za oznaku kvalitete na platformi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eTwinninga</w:t>
            </w:r>
            <w:proofErr w:type="spellEnd"/>
          </w:p>
        </w:tc>
        <w:tc>
          <w:tcPr>
            <w:tcW w:w="2395" w:type="dxa"/>
          </w:tcPr>
          <w:p w14:paraId="45983633" w14:textId="77777777" w:rsidR="00E30025" w:rsidRPr="001275B5" w:rsidRDefault="00E30025" w:rsidP="00E30025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Sudjelovanje na državnim i međunarodnim natječajima kao i na državnim i međunarodnim projektima u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eTwinningu</w:t>
            </w:r>
            <w:proofErr w:type="spellEnd"/>
          </w:p>
        </w:tc>
      </w:tr>
    </w:tbl>
    <w:p w14:paraId="3B674BBF" w14:textId="44636E60" w:rsidR="00304009" w:rsidRDefault="00304009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358E3C15" w14:textId="6F593C8D" w:rsidR="001275B5" w:rsidRDefault="001275B5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D74DA18" w14:textId="3540F675" w:rsidR="001275B5" w:rsidRDefault="001275B5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83BB0E9" w14:textId="2FBFB6D1" w:rsidR="001275B5" w:rsidRDefault="001275B5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8D52FFD" w14:textId="5FDA5E86" w:rsidR="00A76A06" w:rsidRDefault="00A76A06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7693569" w14:textId="05EFE3DC" w:rsidR="00A76A06" w:rsidRDefault="00A76A06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F052B3D" w14:textId="26D7C706" w:rsidR="00A76A06" w:rsidRDefault="00A76A06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3EFAF6A3" w14:textId="77777777" w:rsidR="00A76A06" w:rsidRDefault="00A76A06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DC4ED23" w14:textId="77777777" w:rsidR="001275B5" w:rsidRPr="001275B5" w:rsidRDefault="001275B5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22700B8" w14:textId="77777777" w:rsidR="00FA354F" w:rsidRPr="001275B5" w:rsidRDefault="00FA354F" w:rsidP="00FA354F">
      <w:pPr>
        <w:ind w:left="720"/>
        <w:textAlignment w:val="baseline"/>
        <w:rPr>
          <w:rFonts w:asciiTheme="minorHAnsi" w:hAnsiTheme="minorHAnsi" w:cs="Calibri"/>
          <w:b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lastRenderedPageBreak/>
        <w:t>NAZIV AKTIVNOSTI: Mali futuristi</w:t>
      </w:r>
      <w:r w:rsidRPr="001275B5">
        <w:rPr>
          <w:rFonts w:asciiTheme="minorHAnsi" w:hAnsiTheme="minorHAnsi" w:cs="Calibri"/>
          <w:sz w:val="22"/>
          <w:szCs w:val="22"/>
          <w:lang w:val="hr-HR"/>
        </w:rPr>
        <w:t xml:space="preserve"> , </w:t>
      </w:r>
      <w:r w:rsidRPr="001275B5">
        <w:rPr>
          <w:rFonts w:asciiTheme="minorHAnsi" w:hAnsiTheme="minorHAnsi" w:cs="Calibri"/>
          <w:b/>
          <w:sz w:val="22"/>
          <w:szCs w:val="22"/>
          <w:lang w:val="hr-HR"/>
        </w:rPr>
        <w:t>3.r</w:t>
      </w:r>
    </w:p>
    <w:tbl>
      <w:tblPr>
        <w:tblW w:w="15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1559"/>
        <w:gridCol w:w="4394"/>
        <w:gridCol w:w="1418"/>
        <w:gridCol w:w="2551"/>
        <w:gridCol w:w="2117"/>
      </w:tblGrid>
      <w:tr w:rsidR="00FA354F" w:rsidRPr="001275B5" w14:paraId="73A0DD95" w14:textId="77777777" w:rsidTr="00E44175">
        <w:tc>
          <w:tcPr>
            <w:tcW w:w="311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D534905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F2504CE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439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A364852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41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0F816ACD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55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2EAFB6F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  <w:p w14:paraId="3BBCBDAC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1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2C53C23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FA354F" w:rsidRPr="001275B5" w14:paraId="57ECCE55" w14:textId="77777777" w:rsidTr="00EB460A">
        <w:tc>
          <w:tcPr>
            <w:tcW w:w="311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D619948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 Razvoj kritičkog mišljenja učenika o utjecaju umjetne inteligencije i tehnologija u nastajanju, razumijevanje prednosti i nedostataka korištenja različitih digitalnih tehnologija te razumijevanje etičkih i društvenih implikacija koje one imaju na svakodnevni život.</w:t>
            </w:r>
          </w:p>
          <w:p w14:paraId="24425E9C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 </w:t>
            </w:r>
          </w:p>
          <w:p w14:paraId="21345F77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  <w:p w14:paraId="713F1512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  <w:p w14:paraId="1C184043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9661365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Slavenka Majerić</w:t>
            </w:r>
          </w:p>
          <w:p w14:paraId="0C02E75B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39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672437B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Izvannastavna aktivnost za učenike trećih razreda prema utvrđenom rasporedu jednom tjedno.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Ishodi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ovog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kurikuluma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ostvariti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će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kroz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iskustveno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kombinira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predavanja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demonstracije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radionice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praktične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vježbe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. Time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učenici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stječu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teorijsko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znanje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vide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primjere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praksi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primjenjuju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ih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radu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Iskustveno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potiče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kreativnost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inovativnost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razmišljanje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izvan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okvira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Projekti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koji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uključuju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primjenu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umjetne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inteligencije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mogu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pomoći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učenicima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da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stečeno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znanje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koriste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konkretnim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problemima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timski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rad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omogućuje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razmjenu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ideja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razvijanje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komunikacijskih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vještina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pripremu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izazove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području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novih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tehnologija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893B314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</w:p>
          <w:p w14:paraId="6549E798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 </w:t>
            </w:r>
          </w:p>
          <w:p w14:paraId="5F46B08C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 </w:t>
            </w:r>
          </w:p>
          <w:p w14:paraId="35EFCE24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licence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korištenje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aplikacija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 </w:t>
            </w:r>
          </w:p>
          <w:p w14:paraId="4BC40867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A8342A4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Redovito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praćenje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individualnog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napretka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</w:p>
          <w:p w14:paraId="58A064A5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1C41EA55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Vrednovanje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kroz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specifične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zadatke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unutar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projekta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gdje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učenici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izrađuju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aplikacije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istražuju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ili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razvijaju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AI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modele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. </w:t>
            </w:r>
          </w:p>
          <w:p w14:paraId="27C770EF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29444130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Prezentacija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rada</w:t>
            </w:r>
          </w:p>
          <w:p w14:paraId="3A85A967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34C09B87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Samovrednovanje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refleksija</w:t>
            </w:r>
            <w:proofErr w:type="spellEnd"/>
          </w:p>
          <w:p w14:paraId="5C1B4BFA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  <w:p w14:paraId="1E3EB008" w14:textId="77777777" w:rsidR="00FA354F" w:rsidRPr="001275B5" w:rsidRDefault="00FA354F" w:rsidP="00FA354F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Primjena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znanja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praksi</w:t>
            </w:r>
            <w:proofErr w:type="spellEnd"/>
          </w:p>
        </w:tc>
        <w:tc>
          <w:tcPr>
            <w:tcW w:w="211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5F3E032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Osposobiti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učenike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praktičan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kreativan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rad s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tehnologijama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nastajanju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a da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pritom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zadrže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kritičan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stav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prema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tim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tehnologijama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 </w:t>
            </w:r>
          </w:p>
        </w:tc>
      </w:tr>
    </w:tbl>
    <w:p w14:paraId="57D4AF17" w14:textId="77777777" w:rsidR="00E44175" w:rsidRPr="001275B5" w:rsidRDefault="00E44175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  <w:bookmarkStart w:id="7" w:name="_Hlk177133487"/>
    </w:p>
    <w:p w14:paraId="4AC19E59" w14:textId="776E26D5" w:rsidR="006646A9" w:rsidRPr="001275B5" w:rsidRDefault="006646A9" w:rsidP="00517A1E">
      <w:pPr>
        <w:ind w:left="720"/>
        <w:textAlignment w:val="baseline"/>
        <w:rPr>
          <w:rFonts w:asciiTheme="minorHAnsi" w:hAnsiTheme="minorHAnsi" w:cs="Calibri"/>
          <w:b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sz w:val="22"/>
          <w:szCs w:val="22"/>
          <w:lang w:val="hr-HR"/>
        </w:rPr>
        <w:t>IZVANNASTAVNA AKTIVNOST: RITMIČKA SKUPINA ( 3. RAZRED)</w:t>
      </w:r>
    </w:p>
    <w:tbl>
      <w:tblPr>
        <w:tblStyle w:val="Reetkatablice133"/>
        <w:tblW w:w="0" w:type="auto"/>
        <w:tblLook w:val="04A0" w:firstRow="1" w:lastRow="0" w:firstColumn="1" w:lastColumn="0" w:noHBand="0" w:noVBand="1"/>
      </w:tblPr>
      <w:tblGrid>
        <w:gridCol w:w="4022"/>
        <w:gridCol w:w="1043"/>
        <w:gridCol w:w="3518"/>
        <w:gridCol w:w="2427"/>
        <w:gridCol w:w="2150"/>
        <w:gridCol w:w="1966"/>
      </w:tblGrid>
      <w:tr w:rsidR="006646A9" w:rsidRPr="001275B5" w14:paraId="70D2FAD7" w14:textId="77777777" w:rsidTr="00E44175">
        <w:tc>
          <w:tcPr>
            <w:tcW w:w="4248" w:type="dxa"/>
            <w:shd w:val="clear" w:color="auto" w:fill="DBE5F1" w:themeFill="accent1" w:themeFillTint="33"/>
          </w:tcPr>
          <w:p w14:paraId="0735D321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ISHODI AKTIVNOSTI</w:t>
            </w:r>
          </w:p>
          <w:p w14:paraId="36F15801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RITMIKA</w:t>
            </w:r>
          </w:p>
        </w:tc>
        <w:tc>
          <w:tcPr>
            <w:tcW w:w="1045" w:type="dxa"/>
            <w:shd w:val="clear" w:color="auto" w:fill="DBE5F1" w:themeFill="accent1" w:themeFillTint="33"/>
          </w:tcPr>
          <w:p w14:paraId="63C9EEFC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NOSITELJ</w:t>
            </w:r>
          </w:p>
        </w:tc>
        <w:tc>
          <w:tcPr>
            <w:tcW w:w="3430" w:type="dxa"/>
            <w:shd w:val="clear" w:color="auto" w:fill="DBE5F1" w:themeFill="accent1" w:themeFillTint="33"/>
          </w:tcPr>
          <w:p w14:paraId="54E22478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2516" w:type="dxa"/>
            <w:shd w:val="clear" w:color="auto" w:fill="DBE5F1" w:themeFill="accent1" w:themeFillTint="33"/>
          </w:tcPr>
          <w:p w14:paraId="029DF128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TROŠKOVNIK</w:t>
            </w:r>
          </w:p>
        </w:tc>
        <w:tc>
          <w:tcPr>
            <w:tcW w:w="1971" w:type="dxa"/>
            <w:shd w:val="clear" w:color="auto" w:fill="DBE5F1" w:themeFill="accent1" w:themeFillTint="33"/>
          </w:tcPr>
          <w:p w14:paraId="00392BAE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</w:t>
            </w:r>
          </w:p>
          <w:p w14:paraId="2C4D62C5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VREDNOVANJA</w:t>
            </w:r>
          </w:p>
        </w:tc>
        <w:tc>
          <w:tcPr>
            <w:tcW w:w="2178" w:type="dxa"/>
            <w:shd w:val="clear" w:color="auto" w:fill="DBE5F1" w:themeFill="accent1" w:themeFillTint="33"/>
          </w:tcPr>
          <w:p w14:paraId="2FD2DEA7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</w:t>
            </w:r>
          </w:p>
          <w:p w14:paraId="47B47400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KORIŠTENJA</w:t>
            </w:r>
          </w:p>
        </w:tc>
      </w:tr>
      <w:tr w:rsidR="006646A9" w:rsidRPr="001275B5" w14:paraId="7363D176" w14:textId="77777777" w:rsidTr="00117014">
        <w:tc>
          <w:tcPr>
            <w:tcW w:w="4248" w:type="dxa"/>
          </w:tcPr>
          <w:p w14:paraId="68EDF7F3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Poticati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kod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djece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interes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za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plesne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i</w:t>
            </w:r>
          </w:p>
          <w:p w14:paraId="0C4E0A36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glazbene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aktivnosti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.</w:t>
            </w:r>
            <w:r w:rsidRPr="001275B5">
              <w:rPr>
                <w:rFonts w:asciiTheme="minorHAnsi" w:hAnsiTheme="minorHAnsi"/>
                <w:b/>
                <w:bCs/>
                <w:lang w:val="en-US"/>
              </w:rPr>
              <w:t> </w:t>
            </w:r>
          </w:p>
          <w:p w14:paraId="28EA606F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Razvijati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osjećaj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za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ritam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, </w:t>
            </w:r>
          </w:p>
          <w:p w14:paraId="4282393F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glazbu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i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koordinaciju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pokreta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.</w:t>
            </w:r>
            <w:r w:rsidRPr="001275B5">
              <w:rPr>
                <w:rFonts w:asciiTheme="minorHAnsi" w:hAnsiTheme="minorHAnsi"/>
                <w:b/>
                <w:bCs/>
                <w:lang w:val="en-US"/>
              </w:rPr>
              <w:t> </w:t>
            </w:r>
          </w:p>
          <w:p w14:paraId="18DB0533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b/>
                <w:bCs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Poticati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djecu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tjelesnu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aktivnost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.</w:t>
            </w:r>
            <w:r w:rsidRPr="001275B5">
              <w:rPr>
                <w:rFonts w:asciiTheme="minorHAnsi" w:hAnsiTheme="minorHAnsi"/>
                <w:b/>
                <w:bCs/>
                <w:lang w:val="en-US"/>
              </w:rPr>
              <w:t> </w:t>
            </w:r>
          </w:p>
          <w:p w14:paraId="25632ACE" w14:textId="77777777" w:rsidR="006646A9" w:rsidRPr="001275B5" w:rsidRDefault="006646A9" w:rsidP="006646A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Njegovati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osjećaj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pripadnosti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,</w:t>
            </w:r>
          </w:p>
          <w:p w14:paraId="686DD9EE" w14:textId="77777777" w:rsidR="006646A9" w:rsidRPr="001275B5" w:rsidRDefault="006646A9" w:rsidP="006646A9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zajedništva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i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snošljivosti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te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jačati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</w:p>
          <w:p w14:paraId="594E6909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samopouzdanje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.</w:t>
            </w:r>
            <w:r w:rsidRPr="001275B5">
              <w:rPr>
                <w:rFonts w:asciiTheme="minorHAnsi" w:hAnsiTheme="minorHAnsi"/>
                <w:b/>
                <w:bCs/>
                <w:lang w:val="en-US"/>
              </w:rPr>
              <w:t> </w:t>
            </w:r>
          </w:p>
          <w:p w14:paraId="3589ECB0" w14:textId="711DF89A" w:rsidR="006646A9" w:rsidRPr="001275B5" w:rsidRDefault="006646A9" w:rsidP="006646A9">
            <w:pPr>
              <w:rPr>
                <w:rFonts w:asciiTheme="minorHAnsi" w:hAnsiTheme="minorHAnsi"/>
              </w:rPr>
            </w:pPr>
          </w:p>
        </w:tc>
        <w:tc>
          <w:tcPr>
            <w:tcW w:w="1045" w:type="dxa"/>
          </w:tcPr>
          <w:p w14:paraId="0749DD0E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Mirela</w:t>
            </w:r>
          </w:p>
          <w:p w14:paraId="37B20FA5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Mužinić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 </w:t>
            </w:r>
          </w:p>
        </w:tc>
        <w:tc>
          <w:tcPr>
            <w:tcW w:w="3430" w:type="dxa"/>
          </w:tcPr>
          <w:p w14:paraId="450EF133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Tijekom školske godine (35 sati). </w:t>
            </w:r>
          </w:p>
          <w:p w14:paraId="69481D92" w14:textId="77777777" w:rsidR="006646A9" w:rsidRPr="001275B5" w:rsidRDefault="006646A9" w:rsidP="006646A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Kroz zagrijavanje</w:t>
            </w:r>
          </w:p>
          <w:p w14:paraId="0EA36766" w14:textId="77777777" w:rsidR="006646A9" w:rsidRPr="001275B5" w:rsidRDefault="006646A9" w:rsidP="006646A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 (uvodni trening), obnavljanje</w:t>
            </w:r>
          </w:p>
          <w:p w14:paraId="2DC2631C" w14:textId="77777777" w:rsidR="006646A9" w:rsidRPr="001275B5" w:rsidRDefault="006646A9" w:rsidP="006646A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naučenih segmenata/ koreografija te uvježbavanje</w:t>
            </w:r>
          </w:p>
          <w:p w14:paraId="156105B6" w14:textId="77777777" w:rsidR="006646A9" w:rsidRPr="001275B5" w:rsidRDefault="006646A9" w:rsidP="006646A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 novih segmenta/ koreografija- </w:t>
            </w:r>
          </w:p>
          <w:p w14:paraId="4624D71B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hr-HR"/>
              </w:rPr>
              <w:t>sinteza. </w:t>
            </w:r>
          </w:p>
        </w:tc>
        <w:tc>
          <w:tcPr>
            <w:tcW w:w="2516" w:type="dxa"/>
          </w:tcPr>
          <w:p w14:paraId="0E5D054C" w14:textId="77777777" w:rsidR="006646A9" w:rsidRPr="001275B5" w:rsidRDefault="006646A9" w:rsidP="006646A9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1275B5">
              <w:rPr>
                <w:rFonts w:asciiTheme="minorHAnsi" w:hAnsiTheme="minorHAnsi"/>
                <w:lang w:val="de-DE"/>
              </w:rPr>
              <w:t>Materijal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potreban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za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</w:p>
          <w:p w14:paraId="21A0E9F6" w14:textId="77777777" w:rsidR="006646A9" w:rsidRPr="001275B5" w:rsidRDefault="006646A9" w:rsidP="006646A9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1275B5">
              <w:rPr>
                <w:rFonts w:asciiTheme="minorHAnsi" w:hAnsiTheme="minorHAnsi"/>
                <w:lang w:val="de-DE"/>
              </w:rPr>
              <w:t>izradu</w:t>
            </w:r>
            <w:proofErr w:type="spellEnd"/>
          </w:p>
          <w:p w14:paraId="353C426F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kostima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I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rekvizita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 </w:t>
            </w:r>
          </w:p>
        </w:tc>
        <w:tc>
          <w:tcPr>
            <w:tcW w:w="1971" w:type="dxa"/>
          </w:tcPr>
          <w:p w14:paraId="63CD5B69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Individualno praćenje</w:t>
            </w:r>
          </w:p>
          <w:p w14:paraId="5838C919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 učeničkih</w:t>
            </w:r>
          </w:p>
          <w:p w14:paraId="1587AAE3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 ostvarenja i</w:t>
            </w:r>
          </w:p>
          <w:p w14:paraId="10B38209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 </w:t>
            </w:r>
          </w:p>
          <w:p w14:paraId="51905641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zajedničkih nastupa. </w:t>
            </w:r>
          </w:p>
          <w:p w14:paraId="2949E44A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12C7BB36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Nastupi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na</w:t>
            </w:r>
            <w:proofErr w:type="spellEnd"/>
          </w:p>
          <w:p w14:paraId="1365AF4E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priredbama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. </w:t>
            </w:r>
          </w:p>
          <w:p w14:paraId="3F030F04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</w:p>
        </w:tc>
      </w:tr>
      <w:bookmarkEnd w:id="7"/>
    </w:tbl>
    <w:p w14:paraId="55662DC9" w14:textId="08D6B5E2" w:rsidR="00964FDB" w:rsidRPr="001275B5" w:rsidRDefault="00964FDB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2E0D46A" w14:textId="3D8FCB00" w:rsidR="00863289" w:rsidRDefault="00863289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06B8CC5" w14:textId="33D90A1A" w:rsidR="00A76A06" w:rsidRDefault="00A76A06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286551DA" w14:textId="77777777" w:rsidR="00A76A06" w:rsidRPr="001275B5" w:rsidRDefault="00A76A06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1DC82A9" w14:textId="77777777" w:rsidR="00863289" w:rsidRPr="001275B5" w:rsidRDefault="00863289" w:rsidP="00863289">
      <w:pPr>
        <w:spacing w:after="160" w:line="259" w:lineRule="auto"/>
        <w:rPr>
          <w:rFonts w:asciiTheme="minorHAns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lastRenderedPageBreak/>
        <w:t xml:space="preserve">NAZIV AKTIVNOSTI: Dramsko scenska skupina, 3.r. PŠ </w:t>
      </w:r>
      <w:proofErr w:type="spellStart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Gudovac</w:t>
      </w:r>
      <w:proofErr w:type="spellEnd"/>
    </w:p>
    <w:tbl>
      <w:tblPr>
        <w:tblStyle w:val="Reetkatablice136"/>
        <w:tblW w:w="14454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126"/>
        <w:gridCol w:w="2835"/>
        <w:gridCol w:w="2410"/>
      </w:tblGrid>
      <w:tr w:rsidR="00863289" w:rsidRPr="001275B5" w14:paraId="6E2A5ED9" w14:textId="77777777" w:rsidTr="00E44175">
        <w:tc>
          <w:tcPr>
            <w:tcW w:w="2547" w:type="dxa"/>
            <w:shd w:val="clear" w:color="auto" w:fill="DBE5F1" w:themeFill="accent1" w:themeFillTint="33"/>
          </w:tcPr>
          <w:p w14:paraId="6B5DAF6F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ISHODI  AKTIVNOSTI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042024D2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     NOSITELJ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0314A8E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REALIZACIJE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E060140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TROŠKOVNIK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276AE206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VREDNOVANJA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A6DB7A0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KORIŠTENJA</w:t>
            </w:r>
          </w:p>
        </w:tc>
      </w:tr>
      <w:tr w:rsidR="00863289" w:rsidRPr="001275B5" w14:paraId="1828DA36" w14:textId="77777777" w:rsidTr="00117014">
        <w:tc>
          <w:tcPr>
            <w:tcW w:w="2547" w:type="dxa"/>
          </w:tcPr>
          <w:p w14:paraId="6A858FFC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Razvijati osobnost u literarnom, dramskom, scenskom, glazbenom i plesnom izražavanju.</w:t>
            </w:r>
          </w:p>
          <w:p w14:paraId="20F198C8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Razvijati kreativno izražavanje i jačanje samopouzdanja. Poticati i njegovati suradnju, zajedništvo i grupni rad.</w:t>
            </w:r>
          </w:p>
          <w:p w14:paraId="6F7EE926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</w:t>
            </w:r>
          </w:p>
        </w:tc>
        <w:tc>
          <w:tcPr>
            <w:tcW w:w="2268" w:type="dxa"/>
          </w:tcPr>
          <w:p w14:paraId="72C3555B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</w:p>
          <w:p w14:paraId="4AAE7C51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</w:p>
          <w:p w14:paraId="22E41DCC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</w:p>
          <w:p w14:paraId="2457E3F1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     Sanja Brajdić</w:t>
            </w:r>
          </w:p>
        </w:tc>
        <w:tc>
          <w:tcPr>
            <w:tcW w:w="2268" w:type="dxa"/>
          </w:tcPr>
          <w:p w14:paraId="5AD05D4E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Dramske igre, radionice, improvizacije, sudjelovanje na školskim priredbama.</w:t>
            </w:r>
          </w:p>
        </w:tc>
        <w:tc>
          <w:tcPr>
            <w:tcW w:w="2126" w:type="dxa"/>
          </w:tcPr>
          <w:p w14:paraId="0698617D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Nabava materijala za rad po potrebi.</w:t>
            </w:r>
          </w:p>
        </w:tc>
        <w:tc>
          <w:tcPr>
            <w:tcW w:w="2835" w:type="dxa"/>
          </w:tcPr>
          <w:p w14:paraId="1EE0BE52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lang w:val="hr-HR"/>
              </w:rPr>
              <w:t>Invidualno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praćenje,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, mentorsko vrednovanje.</w:t>
            </w:r>
          </w:p>
        </w:tc>
        <w:tc>
          <w:tcPr>
            <w:tcW w:w="2410" w:type="dxa"/>
          </w:tcPr>
          <w:p w14:paraId="2EF21553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Sudjelovanje na školskim priredbama, sudjelovanje na natjecanjima.</w:t>
            </w:r>
          </w:p>
        </w:tc>
      </w:tr>
    </w:tbl>
    <w:p w14:paraId="08DC6735" w14:textId="1270CA85" w:rsidR="00863289" w:rsidRPr="001275B5" w:rsidRDefault="00863289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64F3F2C" w14:textId="29373116" w:rsidR="00863289" w:rsidRPr="001275B5" w:rsidRDefault="00863289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2038E96" w14:textId="6F0FE60C" w:rsidR="00E05FB8" w:rsidRPr="001275B5" w:rsidRDefault="00E05FB8" w:rsidP="00E05FB8">
      <w:pPr>
        <w:ind w:left="720"/>
        <w:textAlignment w:val="baseline"/>
        <w:rPr>
          <w:rFonts w:asciiTheme="minorHAnsi" w:hAnsiTheme="minorHAnsi" w:cs="Calibri"/>
          <w:b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sz w:val="22"/>
          <w:szCs w:val="22"/>
          <w:lang w:val="hr-HR"/>
        </w:rPr>
        <w:t>IZVANNASTAVNA AKTIVNOST: POLETARCI ( 2./4.R. VELIKO KORENOVO)</w:t>
      </w:r>
    </w:p>
    <w:tbl>
      <w:tblPr>
        <w:tblStyle w:val="Reetkatablice133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559"/>
        <w:gridCol w:w="993"/>
        <w:gridCol w:w="3260"/>
        <w:gridCol w:w="3507"/>
      </w:tblGrid>
      <w:tr w:rsidR="00E05FB8" w:rsidRPr="001275B5" w14:paraId="2E1CB36F" w14:textId="77777777" w:rsidTr="00E44175">
        <w:tc>
          <w:tcPr>
            <w:tcW w:w="4390" w:type="dxa"/>
            <w:shd w:val="clear" w:color="auto" w:fill="DBE5F1" w:themeFill="accent1" w:themeFillTint="33"/>
          </w:tcPr>
          <w:p w14:paraId="4E07399B" w14:textId="3ECAE8C4" w:rsidR="00E05FB8" w:rsidRPr="001275B5" w:rsidRDefault="00E05FB8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ISHODI AKTIVNOSTI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0639CB06" w14:textId="77777777" w:rsidR="00E05FB8" w:rsidRPr="001275B5" w:rsidRDefault="00E05FB8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NOSITELJ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722E653E" w14:textId="77777777" w:rsidR="00E05FB8" w:rsidRPr="001275B5" w:rsidRDefault="00E05FB8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78EEE0F9" w14:textId="77777777" w:rsidR="00E05FB8" w:rsidRPr="001275B5" w:rsidRDefault="00E05FB8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TROŠKOVNIK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7F39AE8F" w14:textId="77777777" w:rsidR="00E05FB8" w:rsidRPr="001275B5" w:rsidRDefault="00E05FB8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</w:t>
            </w:r>
          </w:p>
          <w:p w14:paraId="62EA98C3" w14:textId="77777777" w:rsidR="00E05FB8" w:rsidRPr="001275B5" w:rsidRDefault="00E05FB8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VREDNOVANJA</w:t>
            </w:r>
          </w:p>
        </w:tc>
        <w:tc>
          <w:tcPr>
            <w:tcW w:w="3507" w:type="dxa"/>
            <w:shd w:val="clear" w:color="auto" w:fill="DBE5F1" w:themeFill="accent1" w:themeFillTint="33"/>
          </w:tcPr>
          <w:p w14:paraId="5CF35192" w14:textId="77777777" w:rsidR="00E05FB8" w:rsidRPr="001275B5" w:rsidRDefault="00E05FB8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</w:t>
            </w:r>
          </w:p>
          <w:p w14:paraId="7D8D3AFB" w14:textId="77777777" w:rsidR="00E05FB8" w:rsidRPr="001275B5" w:rsidRDefault="00E05FB8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KORIŠTENJA</w:t>
            </w:r>
          </w:p>
        </w:tc>
      </w:tr>
      <w:tr w:rsidR="00E05FB8" w:rsidRPr="001275B5" w14:paraId="147841F0" w14:textId="77777777" w:rsidTr="00E05FB8">
        <w:tc>
          <w:tcPr>
            <w:tcW w:w="4390" w:type="dxa"/>
          </w:tcPr>
          <w:p w14:paraId="273DBF46" w14:textId="77777777" w:rsidR="00E05FB8" w:rsidRPr="001275B5" w:rsidRDefault="00E05FB8" w:rsidP="00E05FB8">
            <w:pPr>
              <w:spacing w:after="160" w:line="259" w:lineRule="auto"/>
              <w:rPr>
                <w:rFonts w:asciiTheme="minorHAnsi" w:hAnsiTheme="minorHAnsi" w:cs="Arial"/>
                <w:lang w:val="hr-HR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Pridonijeti cjelovitom razvoju mladih ljudi, odnosno njihovom dostizanju vlastitih tjelesnih, umnih, emocionalnih, karakternih, društvenih i duhovnih potencijala, kao pojedinaca i odgovornih članova zajednice.</w:t>
            </w:r>
          </w:p>
          <w:p w14:paraId="06DFAC30" w14:textId="77777777" w:rsidR="00E05FB8" w:rsidRPr="001275B5" w:rsidRDefault="00E05FB8" w:rsidP="00E05FB8">
            <w:pPr>
              <w:spacing w:after="160" w:line="259" w:lineRule="auto"/>
              <w:rPr>
                <w:rFonts w:asciiTheme="minorHAnsi" w:hAnsiTheme="minorHAnsi" w:cs="Arial"/>
                <w:lang w:val="hr-HR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Poticati razvijanje navika i vještina neophodnih u svakodnevnom životu, samostalnost, odgovornost, kreativnost, jednostavnost, želju za  otkrivanjem..</w:t>
            </w:r>
          </w:p>
          <w:p w14:paraId="189DD61C" w14:textId="4DDD530D" w:rsidR="00E05FB8" w:rsidRPr="001275B5" w:rsidRDefault="00E05FB8" w:rsidP="00E05FB8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Uključiti mlade u aktivnosti vezane za život u prirodi - najzdravijoj okolini za rast i razvoj mlade osobe.</w:t>
            </w:r>
          </w:p>
        </w:tc>
        <w:tc>
          <w:tcPr>
            <w:tcW w:w="1417" w:type="dxa"/>
          </w:tcPr>
          <w:p w14:paraId="792EB215" w14:textId="0A8B60C1" w:rsidR="00E05FB8" w:rsidRPr="001275B5" w:rsidRDefault="00E05FB8" w:rsidP="00117014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Sanja Bundalo</w:t>
            </w:r>
          </w:p>
        </w:tc>
        <w:tc>
          <w:tcPr>
            <w:tcW w:w="1559" w:type="dxa"/>
          </w:tcPr>
          <w:p w14:paraId="2A39A9C1" w14:textId="77777777" w:rsidR="00E05FB8" w:rsidRPr="001275B5" w:rsidRDefault="00E05FB8" w:rsidP="00E05FB8">
            <w:pPr>
              <w:textAlignment w:val="baseline"/>
              <w:rPr>
                <w:rFonts w:asciiTheme="minorHAnsi" w:hAnsiTheme="minorHAnsi" w:cs="Arial"/>
                <w:lang w:val="hr-HR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Prema rasporedu, jedan sat tjedno   uz  izviđačke igre  ,  kreativne  radionice te odlaske u prirodu.</w:t>
            </w:r>
          </w:p>
          <w:p w14:paraId="74E27DAF" w14:textId="64864FD4" w:rsidR="00E05FB8" w:rsidRPr="001275B5" w:rsidRDefault="00E05FB8" w:rsidP="00117014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14:paraId="7CAB9CFD" w14:textId="77777777" w:rsidR="00E05FB8" w:rsidRPr="001275B5" w:rsidRDefault="00E05FB8" w:rsidP="00E05FB8">
            <w:pPr>
              <w:jc w:val="both"/>
              <w:textAlignment w:val="baseline"/>
              <w:rPr>
                <w:rFonts w:asciiTheme="minorHAnsi" w:hAnsiTheme="minorHAnsi" w:cs="Arial"/>
                <w:lang w:val="hr-HR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-</w:t>
            </w:r>
            <w:proofErr w:type="spellStart"/>
            <w:r w:rsidRPr="001275B5">
              <w:rPr>
                <w:rFonts w:asciiTheme="minorHAnsi" w:hAnsiTheme="minorHAnsi" w:cs="Arial"/>
                <w:lang w:val="hr-HR"/>
              </w:rPr>
              <w:t>hamer</w:t>
            </w:r>
            <w:proofErr w:type="spellEnd"/>
            <w:r w:rsidRPr="001275B5">
              <w:rPr>
                <w:rFonts w:asciiTheme="minorHAnsi" w:hAnsiTheme="minorHAnsi" w:cs="Arial"/>
                <w:lang w:val="hr-HR"/>
              </w:rPr>
              <w:t xml:space="preserve"> papir</w:t>
            </w:r>
          </w:p>
          <w:p w14:paraId="5EB29E94" w14:textId="77777777" w:rsidR="00E05FB8" w:rsidRPr="001275B5" w:rsidRDefault="00E05FB8" w:rsidP="00E05FB8">
            <w:pPr>
              <w:jc w:val="both"/>
              <w:textAlignment w:val="baseline"/>
              <w:rPr>
                <w:rFonts w:asciiTheme="minorHAnsi" w:hAnsiTheme="minorHAnsi" w:cs="Arial"/>
                <w:lang w:val="hr-HR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-stiropor kuglice</w:t>
            </w:r>
          </w:p>
          <w:p w14:paraId="25A6627E" w14:textId="23FC696F" w:rsidR="00E05FB8" w:rsidRPr="001275B5" w:rsidRDefault="00E05FB8" w:rsidP="0011701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2751287" w14:textId="77777777" w:rsidR="00E05FB8" w:rsidRPr="001275B5" w:rsidRDefault="00E05FB8" w:rsidP="00E05FB8">
            <w:pPr>
              <w:spacing w:after="160" w:line="259" w:lineRule="auto"/>
              <w:rPr>
                <w:rFonts w:asciiTheme="minorHAnsi" w:hAnsiTheme="minorHAnsi" w:cs="Arial"/>
                <w:lang w:val="hr-HR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Praktična provjera usvojenosti programskih  sadržaja, redovitost pohađanja sastanaka, izviđačka natjecanja, zajednička analiza i kritički osvrt</w:t>
            </w:r>
          </w:p>
          <w:p w14:paraId="4C20721B" w14:textId="1054C519" w:rsidR="00E05FB8" w:rsidRPr="001275B5" w:rsidRDefault="00E05FB8" w:rsidP="00E05FB8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 xml:space="preserve">- pohvale, priznanja i osvojene vještine, </w:t>
            </w:r>
            <w:proofErr w:type="spellStart"/>
            <w:r w:rsidRPr="001275B5">
              <w:rPr>
                <w:rFonts w:asciiTheme="minorHAnsi" w:hAnsiTheme="minorHAnsi" w:cs="Arial"/>
                <w:lang w:val="hr-HR"/>
              </w:rPr>
              <w:t>vještarstva</w:t>
            </w:r>
            <w:proofErr w:type="spellEnd"/>
            <w:r w:rsidRPr="001275B5">
              <w:rPr>
                <w:rFonts w:asciiTheme="minorHAnsi" w:hAnsiTheme="minorHAnsi" w:cs="Arial"/>
                <w:lang w:val="hr-HR"/>
              </w:rPr>
              <w:t>, letovi ili listovi</w:t>
            </w:r>
          </w:p>
        </w:tc>
        <w:tc>
          <w:tcPr>
            <w:tcW w:w="3507" w:type="dxa"/>
          </w:tcPr>
          <w:p w14:paraId="753832E1" w14:textId="77777777" w:rsidR="00E05FB8" w:rsidRPr="001275B5" w:rsidRDefault="00E05FB8" w:rsidP="00E05FB8">
            <w:pPr>
              <w:spacing w:after="160" w:line="259" w:lineRule="auto"/>
              <w:rPr>
                <w:rFonts w:asciiTheme="minorHAnsi" w:hAnsiTheme="minorHAnsi" w:cs="Arial"/>
                <w:lang w:val="hr-HR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- razvijanje sposobnosti za uočavanje svijeta prirode oko sebe, razvijati ekološku svijest, sposobnost komunikacije, razumijevanja i tolerancije, razvijati pozitivne osobine učenika i druželjubivost, spretnost i pozitivan odnos prema suigračima, razvijati samostalnost i samopouzdanje,</w:t>
            </w:r>
          </w:p>
          <w:p w14:paraId="2376827A" w14:textId="0804DA60" w:rsidR="00E05FB8" w:rsidRPr="001275B5" w:rsidRDefault="00E05FB8" w:rsidP="00E05FB8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 w:cs="Arial"/>
                <w:lang w:val="hr-HR"/>
              </w:rPr>
              <w:t>savladati i razvijati vještine potrebne u svakodnevnom životu.</w:t>
            </w:r>
          </w:p>
        </w:tc>
      </w:tr>
    </w:tbl>
    <w:p w14:paraId="3622FFD4" w14:textId="77777777" w:rsidR="00EB460A" w:rsidRPr="001275B5" w:rsidRDefault="00517A1E" w:rsidP="00EB460A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t>  </w:t>
      </w:r>
    </w:p>
    <w:p w14:paraId="2F35E708" w14:textId="77777777" w:rsidR="00EB460A" w:rsidRPr="001275B5" w:rsidRDefault="00EB460A" w:rsidP="00EB460A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366B5FCA" w14:textId="77777777" w:rsidR="00EB460A" w:rsidRPr="001275B5" w:rsidRDefault="00EB460A" w:rsidP="00EB460A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BBB6C95" w14:textId="6ECB5E49" w:rsidR="00EB460A" w:rsidRDefault="00EB460A" w:rsidP="00EB460A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8C60474" w14:textId="2AFFB178" w:rsidR="005B729F" w:rsidRPr="001275B5" w:rsidRDefault="005B729F" w:rsidP="00EB460A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63AFB68" w14:textId="77777777" w:rsidR="00EB460A" w:rsidRPr="001275B5" w:rsidRDefault="00EB460A" w:rsidP="00EB460A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15C742A" w14:textId="0EDC68D3" w:rsidR="00E44175" w:rsidRPr="001275B5" w:rsidRDefault="00E44175" w:rsidP="00E44175">
      <w:pPr>
        <w:pStyle w:val="Odlomakpopisa"/>
        <w:numPr>
          <w:ilvl w:val="0"/>
          <w:numId w:val="3"/>
        </w:numPr>
        <w:textAlignment w:val="baseline"/>
        <w:rPr>
          <w:rFonts w:asciiTheme="minorHAnsi" w:hAnsiTheme="minorHAnsi" w:cs="Calibri"/>
          <w:b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sz w:val="22"/>
          <w:szCs w:val="22"/>
          <w:lang w:val="hr-HR"/>
        </w:rPr>
        <w:t>RAZRED</w:t>
      </w:r>
    </w:p>
    <w:p w14:paraId="5AD22850" w14:textId="77777777" w:rsidR="008B1CFA" w:rsidRPr="001275B5" w:rsidRDefault="008B1CFA" w:rsidP="008B1CFA">
      <w:pPr>
        <w:rPr>
          <w:rFonts w:asciiTheme="minorHAnsi" w:hAnsiTheme="minorHAnsi"/>
          <w:b/>
          <w:sz w:val="22"/>
          <w:szCs w:val="22"/>
        </w:rPr>
      </w:pPr>
      <w:r w:rsidRPr="001275B5">
        <w:rPr>
          <w:rFonts w:asciiTheme="minorHAnsi" w:hAnsiTheme="minorHAnsi"/>
          <w:b/>
          <w:sz w:val="22"/>
          <w:szCs w:val="22"/>
        </w:rPr>
        <w:t>IZVANNASTAVNE AKTIVNOSTI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4"/>
        <w:gridCol w:w="2975"/>
        <w:gridCol w:w="1984"/>
        <w:gridCol w:w="2409"/>
        <w:gridCol w:w="2408"/>
      </w:tblGrid>
      <w:tr w:rsidR="008B1CFA" w:rsidRPr="001275B5" w14:paraId="7B3FC9D3" w14:textId="77777777" w:rsidTr="00E44175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9766C7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bookmarkStart w:id="8" w:name="_Hlk177129223"/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ISHODI AKTIVNOSTI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4EB46F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16D05DA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NAČIN REALIZACIJE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E865BE1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7F9EDA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NAČIN </w:t>
            </w:r>
          </w:p>
          <w:p w14:paraId="31FE026A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VREDNOVANJA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AF6197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NAČIN KORIŠTENJA</w:t>
            </w:r>
          </w:p>
        </w:tc>
      </w:tr>
      <w:tr w:rsidR="008B1CFA" w:rsidRPr="001275B5" w14:paraId="5211FCE8" w14:textId="77777777" w:rsidTr="008B1CFA">
        <w:trPr>
          <w:cantSplit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9A1D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 w:eastAsia="en-US"/>
              </w:rPr>
              <w:t>Naziv aktivnosti: Pjevački zbor 4. – 8. razred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2B1E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 w:eastAsia="en-US"/>
              </w:rPr>
              <w:t>VREMENIK: prema rasporedu rada</w:t>
            </w:r>
          </w:p>
        </w:tc>
      </w:tr>
      <w:tr w:rsidR="008B1CFA" w:rsidRPr="001275B5" w14:paraId="5D221FC1" w14:textId="77777777" w:rsidTr="008B1CFA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3669" w14:textId="77777777" w:rsidR="008B1CFA" w:rsidRPr="001275B5" w:rsidRDefault="008B1CFA" w:rsidP="008B1CFA">
            <w:pPr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Učenik sudjeluje u zajedničkoj izvedbi glazbe. </w:t>
            </w:r>
          </w:p>
          <w:p w14:paraId="49D423B9" w14:textId="77777777" w:rsidR="008B1CFA" w:rsidRPr="001275B5" w:rsidRDefault="008B1CFA" w:rsidP="008B1CFA">
            <w:pPr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Učenik pjevanjem izvodi autorske i tradicijske pjesme iz Hrvatske i svijeta.</w:t>
            </w:r>
          </w:p>
          <w:p w14:paraId="6A6B5848" w14:textId="77777777" w:rsidR="008B1CFA" w:rsidRPr="001275B5" w:rsidRDefault="008B1CFA" w:rsidP="008B1CFA">
            <w:pPr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Učenik sviranjem i/ili pokretom izvodi umjetničku, tradicijsku, popularnu ili vlastitu glazbu.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776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Slavica Dvoraček</w:t>
            </w:r>
          </w:p>
          <w:p w14:paraId="6CF32385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945C" w14:textId="77777777" w:rsidR="008B1CFA" w:rsidRPr="001275B5" w:rsidRDefault="008B1CFA" w:rsidP="008B1CFA">
            <w:pPr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Uvježbavanje pjesama, učenje stihova napamet, pravilno disanje, postav glasa, uvježbavanje koreografija uz pjesme, osmišljavanje i uvježbavanje izvedbe pratnje pjesmama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tjeloglazbom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, udaraljkama ili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boomwhackersima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6EC0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Troškovi prijevoza učenika </w:t>
            </w:r>
          </w:p>
          <w:p w14:paraId="4923BA14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do smotre </w:t>
            </w:r>
          </w:p>
          <w:p w14:paraId="7AA674B1" w14:textId="77777777" w:rsidR="008B1CFA" w:rsidRPr="001275B5" w:rsidRDefault="008B1CFA" w:rsidP="008B1CFA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ili natjecanja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ABED" w14:textId="77777777" w:rsidR="008B1CFA" w:rsidRPr="001275B5" w:rsidRDefault="008B1CFA" w:rsidP="008B1CFA">
            <w:pPr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Postignuti rezultati na smotrama i natjecanjima, uspješnost nastupa na školskim priredbama i priredbama u organizaciji Grada Bjelovara.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863B" w14:textId="77777777" w:rsidR="008B1CFA" w:rsidRPr="001275B5" w:rsidRDefault="008B1CFA" w:rsidP="008B1CFA">
            <w:pPr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Sudjelovanje na svim </w:t>
            </w:r>
          </w:p>
          <w:p w14:paraId="708944D2" w14:textId="77777777" w:rsidR="008B1CFA" w:rsidRPr="001275B5" w:rsidRDefault="008B1CFA" w:rsidP="008B1CFA">
            <w:pPr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školskim i priredbama u organizaciji Grada Bjelovara.</w:t>
            </w:r>
          </w:p>
        </w:tc>
      </w:tr>
      <w:bookmarkEnd w:id="8"/>
    </w:tbl>
    <w:p w14:paraId="5821A95D" w14:textId="287EC300" w:rsidR="00691150" w:rsidRPr="001275B5" w:rsidRDefault="00691150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E7FEEED" w14:textId="77777777" w:rsidR="005B729F" w:rsidRPr="001275B5" w:rsidRDefault="005B729F" w:rsidP="005B729F">
      <w:pPr>
        <w:textAlignment w:val="baseline"/>
        <w:rPr>
          <w:rFonts w:asciiTheme="minorHAnsi" w:hAnsiTheme="minorHAnsi" w:cs="Segoe UI"/>
          <w:b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sz w:val="22"/>
          <w:szCs w:val="22"/>
          <w:lang w:val="hr-HR"/>
        </w:rPr>
        <w:t> </w:t>
      </w:r>
      <w:r w:rsidRPr="001275B5">
        <w:rPr>
          <w:rFonts w:asciiTheme="minorHAnsi" w:hAnsiTheme="minorHAnsi"/>
          <w:b/>
          <w:sz w:val="22"/>
          <w:szCs w:val="22"/>
          <w:lang w:val="hr-HR"/>
        </w:rPr>
        <w:t>NAZIV AKTIVNOSTI: </w:t>
      </w:r>
      <w:proofErr w:type="spellStart"/>
      <w:r w:rsidRPr="001275B5">
        <w:rPr>
          <w:rFonts w:asciiTheme="minorHAnsi" w:hAnsiTheme="minorHAnsi"/>
          <w:b/>
          <w:sz w:val="22"/>
          <w:szCs w:val="22"/>
          <w:lang w:val="hr-HR"/>
        </w:rPr>
        <w:t>Izvannastavana</w:t>
      </w:r>
      <w:proofErr w:type="spellEnd"/>
      <w:r w:rsidRPr="001275B5">
        <w:rPr>
          <w:rFonts w:asciiTheme="minorHAnsi" w:hAnsiTheme="minorHAnsi"/>
          <w:b/>
          <w:sz w:val="22"/>
          <w:szCs w:val="22"/>
          <w:lang w:val="hr-HR"/>
        </w:rPr>
        <w:t xml:space="preserve"> aktivnost – Kreativci   - 4.  razred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701"/>
        <w:gridCol w:w="2126"/>
        <w:gridCol w:w="2268"/>
        <w:gridCol w:w="2268"/>
        <w:gridCol w:w="2977"/>
      </w:tblGrid>
      <w:tr w:rsidR="005B729F" w:rsidRPr="001275B5" w14:paraId="4479DD46" w14:textId="77777777" w:rsidTr="00C5576C">
        <w:trPr>
          <w:trHeight w:val="300"/>
        </w:trPr>
        <w:tc>
          <w:tcPr>
            <w:tcW w:w="325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0CFDE4B9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033C52F8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3C47ABB1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492769A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1DCBF80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  <w:p w14:paraId="2CAB44E7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97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17F1C9F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</w:tr>
      <w:tr w:rsidR="005B729F" w:rsidRPr="001275B5" w14:paraId="23C2C48A" w14:textId="77777777" w:rsidTr="00C5576C">
        <w:trPr>
          <w:trHeight w:val="300"/>
        </w:trPr>
        <w:tc>
          <w:tcPr>
            <w:tcW w:w="325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22A9449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 Razvijanje vještina potrebnih u domaćinstvu – kulinarstvo, uređenje unutarnjih i vanjskih prostora, poticanje kreativnosti u verbalnom, likovnom, glazbenom i plesnom izražavanju za potrebe natječaja i projekata, poticanje samostalnosti i upornosti pri istraživanju i rješavanju problema.  Poticanje poduzetništva u vidu financijske pismenosti  i eksperimentiranja po predlošcima dječjih znanstvenih knjiga . </w:t>
            </w:r>
          </w:p>
          <w:p w14:paraId="06875D6F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1218258C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FF0000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3652481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Bojana Matenda</w:t>
            </w:r>
          </w:p>
        </w:tc>
        <w:tc>
          <w:tcPr>
            <w:tcW w:w="212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A364EFE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Frontalni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individualni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rad,radionice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boravak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prirodi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uređenje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okoliša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likovni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literarni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natječaji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sudjelovanje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projektima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priredbama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.  </w:t>
            </w:r>
          </w:p>
          <w:p w14:paraId="30812FDB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715A645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Nabava materijala, zaštitne rukavice, lončanice, kuhinjske potrepštine, materijali za pokuse, fotokopiranje. 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4988A5F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Opisno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individualno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</w:p>
          <w:p w14:paraId="2B01282B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praćenje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ponašanja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napredovanja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samostalnosti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sudjelovanja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aktivnostima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stjecanja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vještina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suradnje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ostalima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. </w:t>
            </w:r>
          </w:p>
          <w:p w14:paraId="666EC24D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220E528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Uređenje panoa likovnim radovima, uređenje okoliša škole – sadnja biljaka, stvaranje uradaka za planirane natječaje i projekte, suradnja s vrtićima, domom umirovljenika i udrugama.   </w:t>
            </w:r>
          </w:p>
          <w:p w14:paraId="0303F990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A89CE79" w14:textId="77777777" w:rsidR="005B729F" w:rsidRPr="001275B5" w:rsidRDefault="005B729F" w:rsidP="0078318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</w:tbl>
    <w:p w14:paraId="2FC509D0" w14:textId="77777777" w:rsidR="001275B5" w:rsidRDefault="001275B5" w:rsidP="00B92834">
      <w:pPr>
        <w:spacing w:after="160" w:line="259" w:lineRule="auto"/>
        <w:ind w:left="720"/>
        <w:jc w:val="both"/>
        <w:rPr>
          <w:rFonts w:asciiTheme="minorHAnsi" w:hAnsiTheme="minorHAnsi"/>
          <w:b/>
          <w:bCs/>
          <w:sz w:val="22"/>
          <w:szCs w:val="22"/>
          <w:lang w:val="hr-HR" w:eastAsia="en-US"/>
        </w:rPr>
      </w:pPr>
    </w:p>
    <w:p w14:paraId="05DFCCB6" w14:textId="259066D0" w:rsidR="00B92834" w:rsidRPr="001275B5" w:rsidRDefault="00B92834" w:rsidP="00B92834">
      <w:pPr>
        <w:spacing w:after="160" w:line="259" w:lineRule="auto"/>
        <w:ind w:left="720"/>
        <w:jc w:val="both"/>
        <w:rPr>
          <w:rFonts w:asciiTheme="minorHAnsi" w:hAnsiTheme="minorHAnsi"/>
          <w:sz w:val="22"/>
          <w:szCs w:val="22"/>
          <w:lang w:val="en-US" w:eastAsia="en-US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 w:eastAsia="en-US"/>
        </w:rPr>
        <w:lastRenderedPageBreak/>
        <w:t>NAZIV AKTIVNOSTI: Dramska skupina</w:t>
      </w:r>
      <w:r w:rsidRPr="001275B5">
        <w:rPr>
          <w:rFonts w:asciiTheme="minorHAnsi" w:hAnsiTheme="minorHAnsi"/>
          <w:sz w:val="22"/>
          <w:szCs w:val="22"/>
          <w:lang w:val="hr-HR" w:eastAsia="en-US"/>
        </w:rPr>
        <w:t> 4.b</w:t>
      </w:r>
    </w:p>
    <w:tbl>
      <w:tblPr>
        <w:tblW w:w="14734" w:type="dxa"/>
        <w:tblLayout w:type="fixed"/>
        <w:tblLook w:val="04A0" w:firstRow="1" w:lastRow="0" w:firstColumn="1" w:lastColumn="0" w:noHBand="0" w:noVBand="1"/>
      </w:tblPr>
      <w:tblGrid>
        <w:gridCol w:w="4954"/>
        <w:gridCol w:w="1275"/>
        <w:gridCol w:w="3402"/>
        <w:gridCol w:w="1701"/>
        <w:gridCol w:w="1560"/>
        <w:gridCol w:w="1842"/>
      </w:tblGrid>
      <w:tr w:rsidR="00B92834" w:rsidRPr="001275B5" w14:paraId="12CE1CFB" w14:textId="77777777" w:rsidTr="00E44175">
        <w:tc>
          <w:tcPr>
            <w:tcW w:w="495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75BD14B1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ISHODI</w:t>
            </w:r>
          </w:p>
        </w:tc>
        <w:tc>
          <w:tcPr>
            <w:tcW w:w="127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71CFBB71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NOSITELJ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4956C2AE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NAČIN REALIZACIJE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207764F4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TROŠKOVNIK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56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1F68B305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NAČIN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  <w:p w14:paraId="0EA87A25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VREDNOVANJA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84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7062A12D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NAČIN KORIŠTENJA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</w:tr>
      <w:tr w:rsidR="00B92834" w:rsidRPr="001275B5" w14:paraId="34883E71" w14:textId="77777777" w:rsidTr="00B92834">
        <w:tc>
          <w:tcPr>
            <w:tcW w:w="495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083A96BD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Razvijati interes za jezično i dramsko izražavanje kod učenika. </w:t>
            </w:r>
          </w:p>
          <w:p w14:paraId="4AB58410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Njegovati neverbalnu komunikaciju kroz improvizacije, dramske igre i tekstove. Utjecati na razvoj govora,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koordinac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 xml:space="preserve"> -iju pokreta u prostoru, sigurnosti i suradnju s drugima.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Sjecati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opće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znanje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o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dramskom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stvaralaštvu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.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 </w:t>
            </w:r>
          </w:p>
        </w:tc>
        <w:tc>
          <w:tcPr>
            <w:tcW w:w="127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30982484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Učiteljica:</w:t>
            </w:r>
          </w:p>
          <w:p w14:paraId="57BDB976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A.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Tanić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Đu-reković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i učenici 4.b razreda </w:t>
            </w:r>
          </w:p>
          <w:p w14:paraId="2480D815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  <w:p w14:paraId="7DEE6CE6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3ED4BA80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Učenike će se poticati na kreativno razmišljanje i promišljanje  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  <w:p w14:paraId="02039F97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Kroz oblikovanje  umjetničkih iskaza.  Kroz dramsko stvaranje i izvođenje učenici će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br/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učiti upravljati sobom, stvaralački se izražavati i povezati se s drugima.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600E0439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Prema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potrebi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  <w:p w14:paraId="14C4EA89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materijali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za</w:t>
            </w:r>
          </w:p>
          <w:p w14:paraId="61663C7F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fotokopiranje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i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izradu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lutaka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,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kostima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i scene. </w:t>
            </w:r>
          </w:p>
        </w:tc>
        <w:tc>
          <w:tcPr>
            <w:tcW w:w="156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2A2BACDA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Nastupi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na</w:t>
            </w:r>
            <w:proofErr w:type="spellEnd"/>
          </w:p>
          <w:p w14:paraId="6893036E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školskim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br/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mainfestacijama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.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84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6AF783CD" w14:textId="77777777" w:rsidR="00B92834" w:rsidRPr="001275B5" w:rsidRDefault="00B92834" w:rsidP="00B92834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</w:tc>
      </w:tr>
    </w:tbl>
    <w:p w14:paraId="52D30D96" w14:textId="05BD0817" w:rsidR="00F6776C" w:rsidRPr="001275B5" w:rsidRDefault="00F6776C" w:rsidP="00517A1E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2CE69A8A" w14:textId="2B8BBF1C" w:rsidR="00A76A06" w:rsidRPr="001275B5" w:rsidRDefault="00A76A06" w:rsidP="00A76A06">
      <w:pPr>
        <w:spacing w:after="160" w:line="259" w:lineRule="auto"/>
        <w:ind w:left="720"/>
        <w:jc w:val="both"/>
        <w:rPr>
          <w:rFonts w:asciiTheme="minorHAnsi" w:hAnsiTheme="minorHAnsi"/>
          <w:sz w:val="22"/>
          <w:szCs w:val="22"/>
          <w:lang w:val="en-US" w:eastAsia="en-US"/>
        </w:rPr>
      </w:pPr>
      <w:r>
        <w:rPr>
          <w:rFonts w:asciiTheme="minorHAnsi" w:hAnsiTheme="minorHAnsi"/>
          <w:b/>
          <w:bCs/>
          <w:sz w:val="22"/>
          <w:szCs w:val="22"/>
          <w:lang w:val="hr-HR" w:eastAsia="en-US"/>
        </w:rPr>
        <w:t xml:space="preserve">NAZIV AKTIVNOSTI: </w:t>
      </w:r>
      <w:proofErr w:type="spellStart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Kretavino</w:t>
      </w:r>
      <w:proofErr w:type="spellEnd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/liturgijsko pastoralna grupa – PŠ </w:t>
      </w:r>
      <w:proofErr w:type="spellStart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V.Korenovo</w:t>
      </w:r>
      <w:proofErr w:type="spellEnd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/PŠ Galova</w:t>
      </w:r>
      <w:r>
        <w:rPr>
          <w:rFonts w:asciiTheme="minorHAnsi" w:hAnsiTheme="minorHAnsi"/>
          <w:b/>
          <w:sz w:val="22"/>
          <w:szCs w:val="22"/>
          <w:lang w:val="hr-HR" w:eastAsia="en-US"/>
        </w:rPr>
        <w:t>c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984"/>
        <w:gridCol w:w="1704"/>
        <w:gridCol w:w="850"/>
        <w:gridCol w:w="421"/>
        <w:gridCol w:w="1705"/>
        <w:gridCol w:w="1276"/>
        <w:gridCol w:w="284"/>
        <w:gridCol w:w="1842"/>
        <w:gridCol w:w="1694"/>
      </w:tblGrid>
      <w:tr w:rsidR="00A76A06" w:rsidRPr="001275B5" w14:paraId="085DB8EC" w14:textId="77777777" w:rsidTr="00EB6980">
        <w:trPr>
          <w:cantSplit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8317A5" w14:textId="77777777" w:rsidR="00A76A06" w:rsidRPr="001275B5" w:rsidRDefault="00A76A06" w:rsidP="00EB6980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ISHODI AKTIVNOSTI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E2ED36E" w14:textId="77777777" w:rsidR="00A76A06" w:rsidRPr="001275B5" w:rsidRDefault="00A76A06" w:rsidP="00EB6980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720F89" w14:textId="77777777" w:rsidR="00A76A06" w:rsidRPr="001275B5" w:rsidRDefault="00A76A06" w:rsidP="00EB6980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NAČIN REALIZACIJE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CAB5E3" w14:textId="77777777" w:rsidR="00A76A06" w:rsidRPr="001275B5" w:rsidRDefault="00A76A06" w:rsidP="00EB6980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2B0AB5F" w14:textId="77777777" w:rsidR="00A76A06" w:rsidRPr="001275B5" w:rsidRDefault="00A76A06" w:rsidP="00EB6980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NAČIN </w:t>
            </w:r>
          </w:p>
          <w:p w14:paraId="6EAB102F" w14:textId="77777777" w:rsidR="00A76A06" w:rsidRPr="001275B5" w:rsidRDefault="00A76A06" w:rsidP="00EB6980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VREDNOVANJA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398CF84" w14:textId="77777777" w:rsidR="00A76A06" w:rsidRPr="001275B5" w:rsidRDefault="00A76A06" w:rsidP="00EB6980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NAČIN KORIŠTENJA</w:t>
            </w:r>
          </w:p>
        </w:tc>
      </w:tr>
      <w:tr w:rsidR="00A76A06" w:rsidRPr="001275B5" w14:paraId="0323BFFD" w14:textId="77777777" w:rsidTr="00F6776C">
        <w:trPr>
          <w:cantSplit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CF5" w14:textId="77777777" w:rsidR="00A76A06" w:rsidRPr="001275B5" w:rsidRDefault="00A76A06" w:rsidP="00A76A06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lastRenderedPageBreak/>
              <w:t>Uvod u plan i program rada Kreativne grupe/Pje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mom i ple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om dajemo Bogu 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lavu/Bliže Bogu – kroz igru!/Biblijski kviz/Priprema za Dane kruha/Obilje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avanje Dana kruha/Izbor biblijske crtane video projekcije po želji/Igra asocijacija: biblijski likovi SZ-a i NZ-a/Igra/kviz kri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ć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-kru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ć/Sv. Nikola /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Ciklus liturgijske godine: Božićno vrijeme – Božić, Sveta obitelj/Radionica (izrada materijala za pano i bo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ć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ni ukrasi)/Izrada ja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lica/Bo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ć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– I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ov ro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đ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endan/Vjeronauk kroz matematiku/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ovje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e, igraj 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e!/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mo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mjerke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i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memory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(ili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bookmarkeri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)/Radionica - talenti (u 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emu sam dobra/dobar?)/ Crtani film 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sa biblijskom /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ematikom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 xml:space="preserve"> po izboru/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Valentinovo/Uskrsno vrijeme: Korizma/Izrada materijala za pano/Uređenje panoa/Izrada čestitki za Dan očeva/ 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veti Jo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ip – zaštitnik Hrvat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ke/ Veliki tjedan/ U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kr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s/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Majčin dan – izrada čestitki/Pjesme posvećene Mariji/Pogodi tko! (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veci)/ Izrada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likopri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/Izrada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slikopriče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/ Igre po izboru 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enika/ 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ita(j)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zajedno/O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vrt na rad grupe </w:t>
            </w:r>
          </w:p>
          <w:p w14:paraId="61FE5CA0" w14:textId="77777777" w:rsidR="00A76A06" w:rsidRPr="001275B5" w:rsidRDefault="00A76A06" w:rsidP="00A76A06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444" w14:textId="33ADC92E" w:rsidR="00A76A06" w:rsidRPr="001275B5" w:rsidRDefault="00A76A06" w:rsidP="00A76A06">
            <w:pPr>
              <w:jc w:val="both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Ivana Amižić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A9B4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Ciljevi aktivnosti, programa i/ili projekta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– pou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avanje 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enika biblij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koj tematici kroz igre i radionice kako bi u 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vakodnevnom 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ivotu 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ivjeli poput I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ovih 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enika,  uklju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ivanje 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enika u liturgijski 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ivot i slavljenje blagdana. Prou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avanje i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tin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kih krš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ć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an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kih vrijedno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ti u crtanom filmu, rast medijske kulture 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enika, otkrivanje vla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titih talenata.</w:t>
            </w:r>
          </w:p>
          <w:p w14:paraId="5091B55B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683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No</w:t>
            </w:r>
            <w:r w:rsidRPr="001275B5">
              <w:rPr>
                <w:rFonts w:asciiTheme="minorHAnsi" w:eastAsia="Calibri" w:hAnsiTheme="minorHAnsi" w:cs="Calibri"/>
                <w:b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itelji aktivno</w:t>
            </w:r>
            <w:r w:rsidRPr="001275B5">
              <w:rPr>
                <w:rFonts w:asciiTheme="minorHAnsi" w:eastAsia="Calibri" w:hAnsiTheme="minorHAnsi" w:cs="Calibri"/>
                <w:b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ti: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vjerou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iteljica Ivana Ami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ć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i 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enici PŠ Galovac i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Obrovnica</w:t>
            </w:r>
            <w:proofErr w:type="spellEnd"/>
          </w:p>
          <w:p w14:paraId="6DBE7B4D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  <w:t>Troškovnik: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 xml:space="preserve"> kopiranje i ispisivanje radnih materijala.</w:t>
            </w:r>
          </w:p>
          <w:p w14:paraId="3F8D1F66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  <w:p w14:paraId="00E73942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196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</w:t>
            </w:r>
            <w:r w:rsidRPr="001275B5">
              <w:rPr>
                <w:rFonts w:asciiTheme="minorHAnsi" w:eastAsia="Calibri" w:hAnsiTheme="minorHAnsi" w:cs="Cambria"/>
                <w:b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in realizacije: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rad u grupi, istra</w:t>
            </w:r>
            <w:r w:rsidRPr="001275B5">
              <w:rPr>
                <w:rFonts w:asciiTheme="minorHAnsi" w:eastAsia="Calibri" w:hAnsiTheme="minorHAnsi" w:cs="Cambria"/>
                <w:bCs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iva</w:t>
            </w:r>
            <w:r w:rsidRPr="001275B5">
              <w:rPr>
                <w:rFonts w:asciiTheme="minorHAnsi" w:eastAsia="Calibri" w:hAnsiTheme="minorHAnsi" w:cs="Cambria"/>
                <w:bCs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 xml:space="preserve">ki rad, </w:t>
            </w:r>
            <w:r w:rsidRPr="001275B5">
              <w:rPr>
                <w:rFonts w:asciiTheme="minorHAnsi" w:eastAsia="Calibri" w:hAnsiTheme="minorHAnsi" w:cs="Cambria"/>
                <w:bCs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itanje, slu</w:t>
            </w:r>
            <w:r w:rsidRPr="001275B5">
              <w:rPr>
                <w:rFonts w:asciiTheme="minorHAnsi" w:eastAsia="Calibri" w:hAnsiTheme="minorHAnsi" w:cs="Bell MT"/>
                <w:bCs/>
                <w:sz w:val="22"/>
                <w:szCs w:val="22"/>
                <w:lang w:val="hr-HR" w:eastAsia="en-US"/>
              </w:rPr>
              <w:t>š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anje, dram</w:t>
            </w:r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ki prikaz, izra</w:t>
            </w:r>
            <w:r w:rsidRPr="001275B5">
              <w:rPr>
                <w:rFonts w:asciiTheme="minorHAnsi" w:eastAsia="Calibri" w:hAnsiTheme="minorHAnsi" w:cs="Cambria"/>
                <w:bCs/>
                <w:sz w:val="22"/>
                <w:szCs w:val="22"/>
                <w:lang w:val="hr-HR" w:eastAsia="en-US"/>
              </w:rPr>
              <w:t>ž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avanje kroz pje</w:t>
            </w:r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mu i ple</w:t>
            </w:r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.</w:t>
            </w:r>
          </w:p>
          <w:p w14:paraId="59E43FB0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  <w:p w14:paraId="246C259F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</w:t>
            </w:r>
            <w:r w:rsidRPr="001275B5">
              <w:rPr>
                <w:rFonts w:asciiTheme="minorHAnsi" w:eastAsia="Calibri" w:hAnsiTheme="minorHAnsi" w:cs="Cambria"/>
                <w:b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in kori</w:t>
            </w:r>
            <w:r w:rsidRPr="001275B5">
              <w:rPr>
                <w:rFonts w:asciiTheme="minorHAnsi" w:eastAsia="Calibri" w:hAnsiTheme="minorHAnsi" w:cs="Bell MT"/>
                <w:b/>
                <w:sz w:val="22"/>
                <w:szCs w:val="22"/>
                <w:lang w:val="hr-HR" w:eastAsia="en-US"/>
              </w:rPr>
              <w:t>š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tenja: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Na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s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tavnim planom i programom.</w:t>
            </w:r>
          </w:p>
          <w:p w14:paraId="418C3A3F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0B4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</w:t>
            </w:r>
            <w:r w:rsidRPr="001275B5">
              <w:rPr>
                <w:rFonts w:asciiTheme="minorHAnsi" w:eastAsia="Calibri" w:hAnsiTheme="minorHAnsi" w:cs="Cambria"/>
                <w:b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in vrednovanja: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individualno pra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ć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enje i napredovanje 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eni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ka. U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enici stje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č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 vje</w:t>
            </w:r>
            <w:r w:rsidRPr="001275B5">
              <w:rPr>
                <w:rFonts w:asciiTheme="minorHAnsi" w:eastAsia="Calibri" w:hAnsiTheme="minorHAnsi" w:cs="Bell MT"/>
                <w:sz w:val="22"/>
                <w:szCs w:val="22"/>
                <w:lang w:val="hr-HR" w:eastAsia="en-US"/>
              </w:rPr>
              <w:t>š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tine, a njihov je uspjeh biti </w:t>
            </w:r>
            <w:r w:rsidRPr="001275B5">
              <w:rPr>
                <w:rFonts w:asciiTheme="minorHAnsi" w:eastAsia="Calibri" w:hAnsiTheme="minorHAnsi" w:cs="Cambria"/>
                <w:sz w:val="22"/>
                <w:szCs w:val="22"/>
                <w:lang w:val="hr-HR" w:eastAsia="en-US"/>
              </w:rPr>
              <w:t>ć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 realiziran i na priredbi za roditelje.</w:t>
            </w:r>
          </w:p>
          <w:p w14:paraId="3BA34F3E" w14:textId="77777777" w:rsidR="00A76A06" w:rsidRPr="001275B5" w:rsidRDefault="00A76A06" w:rsidP="00A76A06">
            <w:pPr>
              <w:jc w:val="both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</w:p>
        </w:tc>
      </w:tr>
    </w:tbl>
    <w:p w14:paraId="3418B857" w14:textId="3B4C8406" w:rsidR="00F6776C" w:rsidRPr="001275B5" w:rsidRDefault="00F6776C" w:rsidP="00F6776C">
      <w:pPr>
        <w:spacing w:after="160" w:line="480" w:lineRule="auto"/>
        <w:ind w:left="720"/>
        <w:contextualSpacing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503D933B" w14:textId="2FDE8E91" w:rsidR="00CD243C" w:rsidRPr="001275B5" w:rsidRDefault="00CD243C" w:rsidP="00CD243C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4626B2BE" w14:textId="77777777" w:rsidR="00E44175" w:rsidRPr="001275B5" w:rsidRDefault="00517A1E" w:rsidP="00CD243C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t> </w:t>
      </w:r>
    </w:p>
    <w:p w14:paraId="6BC99180" w14:textId="18030014" w:rsidR="00517A1E" w:rsidRPr="001275B5" w:rsidRDefault="00E44175" w:rsidP="00CD243C">
      <w:pPr>
        <w:textAlignment w:val="baseline"/>
        <w:rPr>
          <w:rFonts w:asciiTheme="minorHAnsi" w:hAnsiTheme="minorHAnsi" w:cs="Calibri"/>
          <w:b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sz w:val="22"/>
          <w:szCs w:val="22"/>
          <w:lang w:val="hr-HR"/>
        </w:rPr>
        <w:t>5. RAZRED – 8. RAZRED</w:t>
      </w:r>
    </w:p>
    <w:p w14:paraId="3584D271" w14:textId="7E873B54" w:rsidR="005C272E" w:rsidRPr="001275B5" w:rsidRDefault="005C272E" w:rsidP="005C272E">
      <w:pPr>
        <w:spacing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Odgojno – obrazovni ishodi:</w:t>
      </w:r>
      <w:r w:rsidR="00E44175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Godina učenja – 35 sati</w:t>
      </w:r>
      <w:r w:rsidR="00155424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Danijela Barukčić</w:t>
      </w:r>
    </w:p>
    <w:p w14:paraId="4389FD3C" w14:textId="77777777" w:rsidR="005C272E" w:rsidRPr="001275B5" w:rsidRDefault="005C272E" w:rsidP="005C272E">
      <w:pPr>
        <w:spacing w:line="259" w:lineRule="auto"/>
        <w:ind w:left="360"/>
        <w:rPr>
          <w:rFonts w:asciiTheme="minorHAnsi" w:eastAsia="Calibri" w:hAnsiTheme="minorHAnsi"/>
          <w:sz w:val="22"/>
          <w:szCs w:val="22"/>
          <w:lang w:val="hr-HR" w:eastAsia="en-US"/>
        </w:rPr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4536"/>
        <w:gridCol w:w="10206"/>
      </w:tblGrid>
      <w:tr w:rsidR="005C272E" w:rsidRPr="001275B5" w14:paraId="5BCE2B7D" w14:textId="77777777" w:rsidTr="00E44175">
        <w:trPr>
          <w:trHeight w:val="690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FC4CBE1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DOMENA A: Primjena umjetne inteligencija i tehnologije u nastajanju</w:t>
            </w:r>
          </w:p>
        </w:tc>
      </w:tr>
      <w:tr w:rsidR="005C272E" w:rsidRPr="001275B5" w14:paraId="49955A1F" w14:textId="77777777" w:rsidTr="00E441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F672F75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Odgojno obrazovni ishodi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4945534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Razrada ishoda</w:t>
            </w:r>
          </w:p>
        </w:tc>
      </w:tr>
      <w:tr w:rsidR="005C272E" w:rsidRPr="001275B5" w14:paraId="14359A3F" w14:textId="77777777" w:rsidTr="00155424">
        <w:trPr>
          <w:trHeight w:val="4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3E1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OŠ.A.1.1. Učenik prepoznaje koncepte umjetne inteligencije i tehnologija u nastajanju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F55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Opisuje razvoj i napredak umjetne inteligencije i tehnologija u nastajanju. Prepoznaje primjenu umjetne inteligencije i tehnologija u nastajanju u svakodnevnom životu, školi, industriji, zdravstvu i drugim područjima</w:t>
            </w:r>
          </w:p>
        </w:tc>
      </w:tr>
      <w:tr w:rsidR="005C272E" w:rsidRPr="001275B5" w14:paraId="43802A0C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2F9C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73E1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5EC00892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E7C0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7EFA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6EE1CEC7" w14:textId="77777777" w:rsidTr="00A76A06">
        <w:trPr>
          <w:trHeight w:val="26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BB62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591F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0D915196" w14:textId="77777777" w:rsidTr="00155424">
        <w:trPr>
          <w:trHeight w:val="4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44C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OŠ.A.1.2. Učenik prepoznaje alate temeljene na umjetnoj inteligenciji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920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Prepoznaje alate temeljene na umjetnoj inteligenciji, s naglaskom na alate za učenje. Razvija kritičko mišljenje o upotrebi alata temeljenih na umjetnoj inteligenciji.</w:t>
            </w:r>
          </w:p>
        </w:tc>
      </w:tr>
      <w:tr w:rsidR="005C272E" w:rsidRPr="001275B5" w14:paraId="49976B30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9C9E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2AEC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3C0A4C8A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E6E7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1D49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6C343A18" w14:textId="77777777" w:rsidTr="00A76A06">
        <w:trPr>
          <w:trHeight w:val="26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2DDC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480E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5199FE52" w14:textId="77777777" w:rsidTr="00155424">
        <w:trPr>
          <w:trHeight w:val="4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91F9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OŠ.A.1.3. Učenik upotrebljava umjetnu inteligenciju za pomoć pri učenju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CA0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Odabire gotove upute (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prompts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) i prilagođava ih vlastitim potrebama. Upotrebljava alate za pomoć pri učenju.</w:t>
            </w:r>
          </w:p>
        </w:tc>
      </w:tr>
      <w:tr w:rsidR="005C272E" w:rsidRPr="001275B5" w14:paraId="7AE52861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7279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47E6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5C101BC6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0BBF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77A1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4BBD1119" w14:textId="77777777" w:rsidTr="00A76A06">
        <w:trPr>
          <w:trHeight w:val="26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7549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631D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06BC88C8" w14:textId="77777777" w:rsidTr="00155424">
        <w:trPr>
          <w:trHeight w:val="4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373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OŠ.A.1.4. Učenik stvara jednostavne digitalne sadržaje uz pomoć umjetne inteligencije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E4AD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Pomoću dostupnih alata stvara digitalne sadržaje koji se temelje na umjetnoj inteligenciji za rješavanje problema iz svoje okoline.</w:t>
            </w:r>
          </w:p>
        </w:tc>
      </w:tr>
      <w:tr w:rsidR="005C272E" w:rsidRPr="001275B5" w14:paraId="7B86E093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2286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1531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46FDBE85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5733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F34D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0839E200" w14:textId="77777777" w:rsidTr="00A76A06">
        <w:trPr>
          <w:trHeight w:val="26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CB9C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EA9A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72754D37" w14:textId="77777777" w:rsidTr="00155424">
        <w:trPr>
          <w:trHeight w:val="4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DB7D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OŠ.A.1.5. Učenik istražuje trendove tehnologija u nastajanju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ACF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Istražuje najnovije tehnološke inovacije i trendove te njihov utjecaj na svakodnevni život.</w:t>
            </w:r>
          </w:p>
        </w:tc>
      </w:tr>
      <w:tr w:rsidR="005C272E" w:rsidRPr="001275B5" w14:paraId="54D48653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24E7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7761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40886E01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FFEF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5AB4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5625CEE5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232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7D18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3ADB9BA1" w14:textId="77777777" w:rsidTr="00E44175">
        <w:trPr>
          <w:trHeight w:val="300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037F047B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Ključni sadržaji za usvajanje odgojno - obrazovnih ishoda</w:t>
            </w:r>
          </w:p>
        </w:tc>
      </w:tr>
      <w:tr w:rsidR="005C272E" w:rsidRPr="001275B5" w14:paraId="71C4EA15" w14:textId="77777777" w:rsidTr="00155424">
        <w:trPr>
          <w:trHeight w:val="3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EE4B21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Osnove umjetne inteligencije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(strojno učenje, duboko učenje, neuronske mreže i dr.)</w:t>
            </w:r>
          </w:p>
        </w:tc>
      </w:tr>
      <w:tr w:rsidR="005C272E" w:rsidRPr="001275B5" w14:paraId="1C81CF2F" w14:textId="77777777" w:rsidTr="00155424">
        <w:trPr>
          <w:trHeight w:val="3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551134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Osnovni koncepti tehnologija u nastajanju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(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chatbotovi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, robotika)</w:t>
            </w:r>
          </w:p>
        </w:tc>
      </w:tr>
      <w:tr w:rsidR="005C272E" w:rsidRPr="001275B5" w14:paraId="0BC4376B" w14:textId="77777777" w:rsidTr="00155424">
        <w:trPr>
          <w:trHeight w:val="3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F60901" w14:textId="77777777" w:rsidR="005C272E" w:rsidRPr="001275B5" w:rsidRDefault="005C272E" w:rsidP="005C272E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Ključni trenutci i događaji u razvoju umjetne inteligencije.</w:t>
            </w:r>
          </w:p>
        </w:tc>
      </w:tr>
      <w:tr w:rsidR="005C272E" w:rsidRPr="001275B5" w14:paraId="5D362AD2" w14:textId="77777777" w:rsidTr="00155424">
        <w:trPr>
          <w:trHeight w:val="3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8EC55D" w14:textId="77777777" w:rsidR="005C272E" w:rsidRPr="001275B5" w:rsidRDefault="005C272E" w:rsidP="005C272E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Prednosti i nedostatci uporabe alata temeljenih na UI s naglaskom na primjeni za učenje i osobni razvoj</w:t>
            </w:r>
          </w:p>
        </w:tc>
      </w:tr>
      <w:tr w:rsidR="005C272E" w:rsidRPr="001275B5" w14:paraId="104DF9B9" w14:textId="77777777" w:rsidTr="00155424">
        <w:trPr>
          <w:trHeight w:val="3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59050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Alati za pomoć pri učenju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(alati za prevođenje, govor, kvizovi i dr.)</w:t>
            </w:r>
          </w:p>
        </w:tc>
      </w:tr>
      <w:tr w:rsidR="005C272E" w:rsidRPr="001275B5" w14:paraId="1F674E2E" w14:textId="77777777" w:rsidTr="00155424">
        <w:trPr>
          <w:trHeight w:val="450"/>
        </w:trPr>
        <w:tc>
          <w:tcPr>
            <w:tcW w:w="1474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71EB94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Alati za generiranje digitalnih sadržaja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(tekst, slike,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audiosadržaji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videosadržaji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, kvizovi i prezentacije temeljene na tekstualnom opisu)</w:t>
            </w:r>
          </w:p>
        </w:tc>
      </w:tr>
      <w:tr w:rsidR="005C272E" w:rsidRPr="001275B5" w14:paraId="7BBEB337" w14:textId="77777777" w:rsidTr="00155424">
        <w:trPr>
          <w:trHeight w:val="450"/>
        </w:trPr>
        <w:tc>
          <w:tcPr>
            <w:tcW w:w="1474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92F0424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16152E1A" w14:textId="77777777" w:rsidTr="00155424">
        <w:trPr>
          <w:trHeight w:val="450"/>
        </w:trPr>
        <w:tc>
          <w:tcPr>
            <w:tcW w:w="14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E3286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Izrada jednostavne aplikacije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(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chatbot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, obrada prirodnog jezika, aplikacije koje prepoznaju objekte na slikama, generiraju pjesme, priče...)</w:t>
            </w:r>
          </w:p>
        </w:tc>
      </w:tr>
      <w:tr w:rsidR="005C272E" w:rsidRPr="001275B5" w14:paraId="32F11ED0" w14:textId="77777777" w:rsidTr="00155424">
        <w:trPr>
          <w:trHeight w:val="450"/>
        </w:trPr>
        <w:tc>
          <w:tcPr>
            <w:tcW w:w="14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52BE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647D208C" w14:textId="77777777" w:rsidTr="00E44175">
        <w:trPr>
          <w:trHeight w:val="300"/>
        </w:trPr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6737D898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Preporuke za usvajanje odgojno - obrazovnih ishoda</w:t>
            </w:r>
          </w:p>
        </w:tc>
      </w:tr>
      <w:tr w:rsidR="005C272E" w:rsidRPr="001275B5" w14:paraId="283FA9B8" w14:textId="77777777" w:rsidTr="00155424">
        <w:trPr>
          <w:trHeight w:val="3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569931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Igra kao metoda učenja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(npr.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Escape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room za učenje o pojmu ili povijesti umjetne inteligencije)</w:t>
            </w:r>
          </w:p>
        </w:tc>
      </w:tr>
      <w:tr w:rsidR="005C272E" w:rsidRPr="001275B5" w14:paraId="27BEEDD8" w14:textId="77777777" w:rsidTr="00155424">
        <w:trPr>
          <w:trHeight w:val="9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5EC52C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Istraživanje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konkretne primjene umjetne inteligencije u svakodnevnim situacijama (personalizirane preporuke na internetskim platformama, prepoznavanje govora na pametnim uređajima, filtriranje sadržaja na društvenim mrežama) i različitih alata.</w:t>
            </w:r>
          </w:p>
        </w:tc>
      </w:tr>
      <w:tr w:rsidR="005C272E" w:rsidRPr="001275B5" w14:paraId="2D4CBA28" w14:textId="77777777" w:rsidTr="00155424">
        <w:trPr>
          <w:trHeight w:val="6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B74E89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Diskusije, debate i predavanja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o prednostima i nedostatcima uporabe umjetne inteligencije u procesu učenja, učenik razmatra što znači "umjetna inteligencija"  i kako se ona razlikuje od ljudske inteligencije.</w:t>
            </w:r>
          </w:p>
        </w:tc>
      </w:tr>
      <w:tr w:rsidR="005C272E" w:rsidRPr="001275B5" w14:paraId="395CF2A4" w14:textId="77777777" w:rsidTr="00155424">
        <w:trPr>
          <w:trHeight w:val="3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8E68F2" w14:textId="77777777" w:rsidR="005C272E" w:rsidRPr="001275B5" w:rsidRDefault="005C272E" w:rsidP="005C272E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Praktične vježbe 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(izrada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chatbotova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i dr.)</w:t>
            </w:r>
          </w:p>
        </w:tc>
      </w:tr>
      <w:tr w:rsidR="005C272E" w:rsidRPr="001275B5" w14:paraId="3CB57379" w14:textId="77777777" w:rsidTr="00155424">
        <w:trPr>
          <w:trHeight w:val="300"/>
        </w:trPr>
        <w:tc>
          <w:tcPr>
            <w:tcW w:w="147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5589E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Projektni zadaci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koje rješavamo uz pomoć umjetne inteligencije</w:t>
            </w:r>
          </w:p>
        </w:tc>
      </w:tr>
      <w:tr w:rsidR="005C272E" w:rsidRPr="001275B5" w14:paraId="7D998BEE" w14:textId="77777777" w:rsidTr="00155424">
        <w:trPr>
          <w:trHeight w:val="450"/>
        </w:trPr>
        <w:tc>
          <w:tcPr>
            <w:tcW w:w="147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CD24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Suradnja sa stručnjacima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(inženjeri i stručnjaci za umjetnu inteligenciju koji bi održavali predavanja ili radionice o primjeni novih tehnologija)</w:t>
            </w:r>
          </w:p>
        </w:tc>
      </w:tr>
      <w:tr w:rsidR="005C272E" w:rsidRPr="001275B5" w14:paraId="642EA5A4" w14:textId="77777777" w:rsidTr="00155424">
        <w:trPr>
          <w:trHeight w:val="450"/>
        </w:trPr>
        <w:tc>
          <w:tcPr>
            <w:tcW w:w="147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2FF6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6C956409" w14:textId="77777777" w:rsidR="005C272E" w:rsidRPr="001275B5" w:rsidRDefault="005C272E" w:rsidP="005C272E">
      <w:pPr>
        <w:spacing w:after="160" w:line="259" w:lineRule="auto"/>
        <w:ind w:left="360"/>
        <w:rPr>
          <w:rFonts w:asciiTheme="minorHAnsi" w:eastAsia="Calibri" w:hAnsiTheme="minorHAnsi"/>
          <w:sz w:val="22"/>
          <w:szCs w:val="22"/>
          <w:lang w:val="hr-HR" w:eastAsia="en-US"/>
        </w:rPr>
      </w:pP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4536"/>
        <w:gridCol w:w="9498"/>
      </w:tblGrid>
      <w:tr w:rsidR="005C272E" w:rsidRPr="001275B5" w14:paraId="3546B3C3" w14:textId="77777777" w:rsidTr="00E44175">
        <w:trPr>
          <w:trHeight w:val="660"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A2B96D8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DOMENA B: Primjena umjetne inteligencija i tehnologije u nastajanju</w:t>
            </w:r>
          </w:p>
        </w:tc>
      </w:tr>
      <w:tr w:rsidR="005C272E" w:rsidRPr="001275B5" w14:paraId="25F6DC53" w14:textId="77777777" w:rsidTr="00E441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46B0AC4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Odgojno obrazovni ishodi</w:t>
            </w:r>
          </w:p>
        </w:tc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988F39E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Razrada ishoda</w:t>
            </w:r>
          </w:p>
        </w:tc>
      </w:tr>
      <w:tr w:rsidR="005C272E" w:rsidRPr="001275B5" w14:paraId="2970D0EA" w14:textId="77777777" w:rsidTr="00155424">
        <w:trPr>
          <w:trHeight w:val="4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3386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OŠ.B.1.1. Učenik prepoznaje utjecaj umjetne inteligencije i tehnologija u nastajanju na svakodnevni život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4736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prepoznaje važnost odgovorne uporabe umjetne inteligencije. Opisuje utjecaj umjetne inteligencija na društvo i pojedinca, na privatnost, obradu osobnih podataka i slobodu izražavanja. Razlikuje pouzdane izvore informacija od onih manje pouzdanih i koristi se samo pouzdanim izvorima. Procjenjuje pouzdanost izvora informacija, portala i stručnjaka u području tehnologije. Prepoznaje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deepfake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clickbait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fake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news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.</w:t>
            </w:r>
          </w:p>
        </w:tc>
      </w:tr>
      <w:tr w:rsidR="005C272E" w:rsidRPr="001275B5" w14:paraId="0D6CD93E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62DE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D1E4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36DE69D7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E8F5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B2C8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153BDF98" w14:textId="77777777" w:rsidTr="00155424">
        <w:trPr>
          <w:trHeight w:val="87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2604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10D0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77807A2F" w14:textId="77777777" w:rsidTr="00155424">
        <w:trPr>
          <w:trHeight w:val="4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081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OŠ.A.1.2. Učenik prepoznaje sigurno i odgovorno ponašanje u digitalnom okruženju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6DF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Prepoznaje situacije koje izazivaju neprikladno ponašanje u digitalnom okruženju, poput pitanja privatnosti, praćenja online aktivnosti ili manipulacije informacijama. Razvija svijest o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odgovnornom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lastRenderedPageBreak/>
              <w:t>ponašanju. Primjenjuje odgovarajuće sigurnosne mjere i pravila. Primjenjuje sigurnosna pravila kada primijeti potencijalne prijetnje.</w:t>
            </w:r>
          </w:p>
        </w:tc>
      </w:tr>
      <w:tr w:rsidR="005C272E" w:rsidRPr="001275B5" w14:paraId="319A842F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62F9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B4B7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4E1D27FE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F4B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46E8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4AA83BA2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22D3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D38B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427C6CF2" w14:textId="77777777" w:rsidTr="00155424">
        <w:trPr>
          <w:trHeight w:val="45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A246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OŠ.A.1.3. Učenik primjenjuje autorsko pravo u uporabi umjetne inteligencija</w:t>
            </w:r>
          </w:p>
        </w:tc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65D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Primjenjuje poznavanje autorskog prava prilikom uporabe sadržaja koje je generirala umjetna inteligencija.</w:t>
            </w:r>
          </w:p>
        </w:tc>
      </w:tr>
      <w:tr w:rsidR="005C272E" w:rsidRPr="001275B5" w14:paraId="269A8020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4D9E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67BC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370C71D6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0386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F27C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4039A3B5" w14:textId="77777777" w:rsidTr="00155424">
        <w:trPr>
          <w:trHeight w:val="450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0311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ABB2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7BECCEC8" w14:textId="77777777" w:rsidTr="00E44175">
        <w:trPr>
          <w:trHeight w:val="300"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14:paraId="7E4A1AA3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Ključni sadržaji za usvajanje odgojno - obrazovnih ishoda</w:t>
            </w:r>
          </w:p>
        </w:tc>
      </w:tr>
      <w:tr w:rsidR="005C272E" w:rsidRPr="001275B5" w14:paraId="2A8A031B" w14:textId="77777777" w:rsidTr="00155424">
        <w:trPr>
          <w:trHeight w:val="450"/>
        </w:trPr>
        <w:tc>
          <w:tcPr>
            <w:tcW w:w="14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5BA54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Zakonske i etičke implikacije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primjene umjetne inteligencije u kontekstu privatnosti, obrade osobnih podataka i slobode izražavanja te promišljanje o mogućim rješenjima za zaštitu temeljnih ljudskih prava.</w:t>
            </w:r>
          </w:p>
        </w:tc>
      </w:tr>
      <w:tr w:rsidR="005C272E" w:rsidRPr="001275B5" w14:paraId="7792B83A" w14:textId="77777777" w:rsidTr="00155424">
        <w:trPr>
          <w:trHeight w:val="450"/>
        </w:trPr>
        <w:tc>
          <w:tcPr>
            <w:tcW w:w="14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A5ED71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</w:p>
        </w:tc>
      </w:tr>
      <w:tr w:rsidR="005C272E" w:rsidRPr="001275B5" w14:paraId="251B41D5" w14:textId="77777777" w:rsidTr="00155424">
        <w:trPr>
          <w:trHeight w:val="300"/>
        </w:trPr>
        <w:tc>
          <w:tcPr>
            <w:tcW w:w="14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B28168" w14:textId="77777777" w:rsidR="005C272E" w:rsidRPr="001275B5" w:rsidRDefault="005C272E" w:rsidP="005C272E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Sigurnosne mjere i pravila 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(upravljanje lozinkama, prepoznavanje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phishing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napada ili upotreba sigurnosnih mreža)</w:t>
            </w:r>
          </w:p>
        </w:tc>
      </w:tr>
      <w:tr w:rsidR="005C272E" w:rsidRPr="001275B5" w14:paraId="5DDA8875" w14:textId="77777777" w:rsidTr="00155424">
        <w:trPr>
          <w:trHeight w:val="315"/>
        </w:trPr>
        <w:tc>
          <w:tcPr>
            <w:tcW w:w="14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B9540F" w14:textId="77777777" w:rsidR="005C272E" w:rsidRPr="001275B5" w:rsidRDefault="005C272E" w:rsidP="005C272E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Odgovorno ponašanje 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(osobito u situacijama elektroničkog nasilja, zlostavljanja ili širenja lažnih informacija</w:t>
            </w:r>
          </w:p>
        </w:tc>
      </w:tr>
      <w:tr w:rsidR="005C272E" w:rsidRPr="001275B5" w14:paraId="7858B05E" w14:textId="77777777" w:rsidTr="00155424">
        <w:trPr>
          <w:trHeight w:val="300"/>
        </w:trPr>
        <w:tc>
          <w:tcPr>
            <w:tcW w:w="14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B1D582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Autorska prava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koja se primjenjuju na sadržajima koje je generirala umjetna inteligencija</w:t>
            </w:r>
          </w:p>
        </w:tc>
      </w:tr>
      <w:tr w:rsidR="005C272E" w:rsidRPr="001275B5" w14:paraId="40AD9DAE" w14:textId="77777777" w:rsidTr="00E44175">
        <w:trPr>
          <w:trHeight w:val="300"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7D7305AC" w14:textId="77777777" w:rsidR="005C272E" w:rsidRPr="001275B5" w:rsidRDefault="005C272E" w:rsidP="005C272E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Preporuke za usvajanje odgojno - obrazovnih ishoda</w:t>
            </w:r>
          </w:p>
        </w:tc>
      </w:tr>
      <w:tr w:rsidR="005C272E" w:rsidRPr="001275B5" w14:paraId="59718D2F" w14:textId="77777777" w:rsidTr="00155424">
        <w:trPr>
          <w:trHeight w:val="1230"/>
        </w:trPr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870256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Predavanja, radionice ili diskusije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o različitim rizicima i izazovima povezanim s upotrebom umjetne inteligencije i tehnologija u nastajanju (Kako se upotrebljavaju podaci korisnika? Kako odrediti valjanost pristanka za uporabu podataka? Kako UI algoritmi mogu biti pristrani prema određenim skupinama? Kako osigurati pravednost? Kako spriječiti zlouporabu UI-ja?)</w:t>
            </w:r>
          </w:p>
        </w:tc>
      </w:tr>
      <w:tr w:rsidR="005C272E" w:rsidRPr="001275B5" w14:paraId="29A4931C" w14:textId="77777777" w:rsidTr="00155424">
        <w:trPr>
          <w:trHeight w:val="585"/>
        </w:trPr>
        <w:tc>
          <w:tcPr>
            <w:tcW w:w="14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422C26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Studije slučaja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u kojima učenici proučavaju primjere stvarnim situacijama ili događajima u kojima je upotreba UI rezultirala negativnim posljedicama</w:t>
            </w:r>
          </w:p>
        </w:tc>
      </w:tr>
      <w:tr w:rsidR="005C272E" w:rsidRPr="001275B5" w14:paraId="555827B2" w14:textId="77777777" w:rsidTr="00155424">
        <w:trPr>
          <w:trHeight w:val="945"/>
        </w:trPr>
        <w:tc>
          <w:tcPr>
            <w:tcW w:w="14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AC62D4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Istraživački projekti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u kojima učenici istražuju teme poput sigurnosti autonomnih vozila, etičkih problema u primjeni biometrijskih tehnologija, posljedica uporabe UI u pravosudnom sustavu, kako UI oblikuje način na koji ljudi komuniciraju, uče, rade i zabavljaju se</w:t>
            </w:r>
          </w:p>
        </w:tc>
      </w:tr>
      <w:tr w:rsidR="005C272E" w:rsidRPr="001275B5" w14:paraId="077B26DD" w14:textId="77777777" w:rsidTr="00155424">
        <w:trPr>
          <w:trHeight w:val="1260"/>
        </w:trPr>
        <w:tc>
          <w:tcPr>
            <w:tcW w:w="140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7B8D9" w14:textId="77777777" w:rsidR="005C272E" w:rsidRPr="001275B5" w:rsidRDefault="005C272E" w:rsidP="005C272E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Debate i rasprave 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o pitanjima povezanim s UI, poput pitanja autorskog prava i uporabe u svrhu rješavanja zadaća, pisanja eseja, pjesama i sl. (Kako UI algoritmi utječu na odobravanje kredita, zapošljavanje ili pravosudne odluke? Kako UI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chatbotovi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utječu na komunikaciju i interakciju s korisnicima? Kako UI mijenja radna mjesta i potrebu za ljudskom radnom snagom?)</w:t>
            </w:r>
          </w:p>
        </w:tc>
      </w:tr>
      <w:tr w:rsidR="005C272E" w:rsidRPr="001275B5" w14:paraId="6F3A2EFD" w14:textId="77777777" w:rsidTr="00A76A06">
        <w:trPr>
          <w:trHeight w:val="570"/>
        </w:trPr>
        <w:tc>
          <w:tcPr>
            <w:tcW w:w="14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8EB172" w14:textId="77777777" w:rsidR="005C272E" w:rsidRPr="001275B5" w:rsidRDefault="005C272E" w:rsidP="005C272E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Suradnja sa stručnjacima</w:t>
            </w: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 (inženjeri, stručnjaci za umjetnu inteligenciju, pravnici, policajci) koji bi održali predavanja ili radionice o rizicima i izazovima povezanim s upotrebom tih tehnologija. To će pružiti učenicima priliku da čuju stručna mišljenja i postave pitanja stručnjacima iz tog područja</w:t>
            </w:r>
          </w:p>
        </w:tc>
      </w:tr>
    </w:tbl>
    <w:p w14:paraId="2629922D" w14:textId="4E3A5885" w:rsidR="005C272E" w:rsidRDefault="005C272E" w:rsidP="005C272E">
      <w:pPr>
        <w:spacing w:after="160" w:line="259" w:lineRule="auto"/>
        <w:ind w:left="360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F62CF11" w14:textId="2D38180A" w:rsidR="00BB1E1E" w:rsidRDefault="00BB1E1E" w:rsidP="005C272E">
      <w:pPr>
        <w:spacing w:after="160" w:line="259" w:lineRule="auto"/>
        <w:ind w:left="360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5BFF11D8" w14:textId="77777777" w:rsidR="00BB1E1E" w:rsidRPr="001275B5" w:rsidRDefault="00BB1E1E" w:rsidP="005C272E">
      <w:pPr>
        <w:spacing w:after="160" w:line="259" w:lineRule="auto"/>
        <w:ind w:left="360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3457BDAC" w14:textId="776B40B1" w:rsidR="00155424" w:rsidRPr="001275B5" w:rsidRDefault="00155424" w:rsidP="00155424">
      <w:pPr>
        <w:spacing w:after="160" w:line="259" w:lineRule="auto"/>
        <w:rPr>
          <w:rFonts w:asciiTheme="minorHAnsi" w:eastAsia="Calibri" w:hAnsiTheme="minorHAnsi" w:cs="Calibr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 w:cs="Calibri"/>
          <w:b/>
          <w:sz w:val="22"/>
          <w:szCs w:val="22"/>
          <w:lang w:val="hr-HR" w:eastAsia="en-US"/>
        </w:rPr>
        <w:t>NAZIV AKTIVNOSTI: Folklor 5.-</w:t>
      </w:r>
      <w:r w:rsidR="00A76A06">
        <w:rPr>
          <w:rFonts w:asciiTheme="minorHAnsi" w:eastAsia="Calibri" w:hAnsiTheme="minorHAnsi" w:cs="Calibr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 w:cs="Calibri"/>
          <w:b/>
          <w:sz w:val="22"/>
          <w:szCs w:val="22"/>
          <w:lang w:val="hr-HR" w:eastAsia="en-US"/>
        </w:rPr>
        <w:t>8. razreda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254"/>
        <w:gridCol w:w="2301"/>
        <w:gridCol w:w="1548"/>
        <w:gridCol w:w="3559"/>
        <w:gridCol w:w="1970"/>
      </w:tblGrid>
      <w:tr w:rsidR="00155424" w:rsidRPr="001275B5" w14:paraId="174E0AEE" w14:textId="77777777" w:rsidTr="00E44175">
        <w:trPr>
          <w:trHeight w:val="300"/>
        </w:trPr>
        <w:tc>
          <w:tcPr>
            <w:tcW w:w="396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514432E" w14:textId="77777777" w:rsidR="00155424" w:rsidRPr="001275B5" w:rsidRDefault="00155424" w:rsidP="0015542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 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5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1562116F" w14:textId="77777777" w:rsidR="00155424" w:rsidRPr="001275B5" w:rsidRDefault="00155424" w:rsidP="0015542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3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E437B01" w14:textId="77777777" w:rsidR="00155424" w:rsidRPr="001275B5" w:rsidRDefault="00155424" w:rsidP="0015542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4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DD2D199" w14:textId="77777777" w:rsidR="00155424" w:rsidRPr="001275B5" w:rsidRDefault="00155424" w:rsidP="0015542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355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0BBF945B" w14:textId="77777777" w:rsidR="00155424" w:rsidRPr="001275B5" w:rsidRDefault="00155424" w:rsidP="0015542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FAB1C42" w14:textId="77777777" w:rsidR="00155424" w:rsidRPr="001275B5" w:rsidRDefault="00155424" w:rsidP="0015542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7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267E877" w14:textId="77777777" w:rsidR="00155424" w:rsidRPr="001275B5" w:rsidRDefault="00155424" w:rsidP="0015542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155424" w:rsidRPr="001275B5" w14:paraId="3EEC3611" w14:textId="77777777" w:rsidTr="00155424">
        <w:trPr>
          <w:trHeight w:val="300"/>
        </w:trPr>
        <w:tc>
          <w:tcPr>
            <w:tcW w:w="396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805FCF1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Promicati kulturu govora i  umjetničkog izražavanja. Razvijanje  vještina i </w:t>
            </w:r>
          </w:p>
          <w:p w14:paraId="08C57109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sposobnosti lijepog  pjevanja,</w:t>
            </w:r>
          </w:p>
          <w:p w14:paraId="198E24B0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vježbanje intonacije glasa.  Razvijati i </w:t>
            </w:r>
          </w:p>
          <w:p w14:paraId="7D22332C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 xml:space="preserve">obogaćivati maštu te razvijati </w:t>
            </w:r>
          </w:p>
          <w:p w14:paraId="24122AE1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koordinaciju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pokreta.Motivirati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na  timski rad, njegovati osjećaj  odgovornosti. </w:t>
            </w:r>
          </w:p>
          <w:p w14:paraId="6803B202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Pozitivno utjecati na 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razvijanje zanimanja za različite vrste umjetnosti.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5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0D0E05F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Učenici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 xml:space="preserve"> 5.-8. </w:t>
            </w:r>
          </w:p>
          <w:p w14:paraId="183CA110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razreda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,</w:t>
            </w: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br/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učiteljica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</w:p>
          <w:p w14:paraId="68FBA2B9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Ana Orešković</w:t>
            </w:r>
            <w:r w:rsidRPr="001275B5">
              <w:rPr>
                <w:rFonts w:asciiTheme="minorHAnsi" w:hAnsiTheme="minorHAnsi" w:cs="Calibri"/>
                <w:color w:val="FF0000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3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89E9117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Uvježbavanje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narodnih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plesova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pjesama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Hrvatske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te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 xml:space="preserve"> </w:t>
            </w:r>
          </w:p>
          <w:p w14:paraId="1630D8D4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tradicionalnih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igara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i </w:t>
            </w:r>
          </w:p>
          <w:p w14:paraId="6AFAFCB4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brojalica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napamet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Segoe U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4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9BD6E5E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Nabava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</w:p>
          <w:p w14:paraId="333FD20F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materijala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i </w:t>
            </w:r>
          </w:p>
          <w:p w14:paraId="326A4EFC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izrada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nošnje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55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364E29A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Sustavno praćenje i bilježenje </w:t>
            </w:r>
          </w:p>
          <w:p w14:paraId="40560B9B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učenikovih interesa, motivacije, </w:t>
            </w:r>
          </w:p>
          <w:p w14:paraId="40081519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kreativnosti. Praćenje napretka  u </w:t>
            </w:r>
          </w:p>
          <w:p w14:paraId="111E271E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 xml:space="preserve"> koordinaciji pokreta i razvoju </w:t>
            </w:r>
          </w:p>
          <w:p w14:paraId="4CCF64DE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motorike. Praćenje razvoja opsega glasa.</w:t>
            </w:r>
          </w:p>
        </w:tc>
        <w:tc>
          <w:tcPr>
            <w:tcW w:w="197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B5D709D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Učenici će </w:t>
            </w:r>
          </w:p>
          <w:p w14:paraId="5AB61A50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sudjelovati </w:t>
            </w:r>
          </w:p>
          <w:p w14:paraId="171C62C1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na </w:t>
            </w:r>
          </w:p>
          <w:p w14:paraId="37054AF9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školskim </w:t>
            </w:r>
          </w:p>
          <w:p w14:paraId="611A0986" w14:textId="77777777" w:rsidR="00155424" w:rsidRPr="001275B5" w:rsidRDefault="00155424" w:rsidP="0015542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priredbama.</w:t>
            </w:r>
            <w:r w:rsidRPr="001275B5">
              <w:rPr>
                <w:rFonts w:asciiTheme="minorHAnsi" w:hAnsiTheme="minorHAnsi" w:cs="Calibri"/>
                <w:color w:val="FF0000"/>
                <w:sz w:val="22"/>
                <w:szCs w:val="22"/>
                <w:lang w:val="hr-HR"/>
              </w:rPr>
              <w:t>  </w:t>
            </w:r>
          </w:p>
        </w:tc>
      </w:tr>
    </w:tbl>
    <w:p w14:paraId="123126D9" w14:textId="250936E6" w:rsidR="005C272E" w:rsidRDefault="005C272E" w:rsidP="00CD243C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D8BD4F1" w14:textId="2C93CCBE" w:rsidR="00BB1E1E" w:rsidRDefault="00BB1E1E" w:rsidP="00CD243C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3D226C77" w14:textId="77777777" w:rsidR="00BB1E1E" w:rsidRPr="001275B5" w:rsidRDefault="00BB1E1E" w:rsidP="00CD243C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8CC36C0" w14:textId="77777777" w:rsidR="00BB1E1E" w:rsidRDefault="00BB1E1E" w:rsidP="008220AE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3F0CDF7" w14:textId="24BBEEFD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LITERARNA GRUPA, 5. i 6.r.</w:t>
      </w: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2E20054B" w14:textId="2A882530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CILJ AKTIVNOSTI:  Razvoj jezično-komunikacijskih sposobnosti, razvoj literarnih sposobnosti, promicanje literarnog stvaralaštva, razvoj sposobnosti pismenog izražavanja kod učenika. </w:t>
      </w:r>
    </w:p>
    <w:p w14:paraId="1D77CB04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NOSITELJ: Sanja Beneš, prof. </w:t>
      </w:r>
    </w:p>
    <w:p w14:paraId="73038691" w14:textId="4407703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NAČIN REALIZACIJE:  Nastava se izvodi za učenike 5. i 6.  razreda u manjoj grupi, jedan sat tjedno (ukupno 35 sati). </w:t>
      </w:r>
    </w:p>
    <w:p w14:paraId="694E655B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TROŠKOVNIK: Troškovi fotokopiranja ili ispisivanja radnog materijala. </w:t>
      </w:r>
    </w:p>
    <w:p w14:paraId="7F93377C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NAČIN VREDNOVANJA: Individualno praćenje učeničkih ostvarenja i vrednovanje vrijednosti stvaralačkog izričaja, sudjelovanje na literarnim natječajima i školskom listu. </w:t>
      </w:r>
    </w:p>
    <w:p w14:paraId="4DC491AC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 xml:space="preserve"> NAČIN KORIŠTENJA: Sudjelovanje na literarnim natječajima i </w:t>
      </w:r>
      <w:proofErr w:type="spellStart"/>
      <w:r w:rsidRPr="001275B5">
        <w:rPr>
          <w:rFonts w:asciiTheme="minorHAnsi" w:hAnsiTheme="minorHAnsi"/>
          <w:sz w:val="22"/>
          <w:szCs w:val="22"/>
          <w:lang w:val="hr-HR"/>
        </w:rPr>
        <w:t>LiDraNu</w:t>
      </w:r>
      <w:proofErr w:type="spellEnd"/>
      <w:r w:rsidRPr="001275B5">
        <w:rPr>
          <w:rFonts w:asciiTheme="minorHAnsi" w:hAnsiTheme="minorHAnsi"/>
          <w:sz w:val="22"/>
          <w:szCs w:val="22"/>
          <w:lang w:val="hr-HR"/>
        </w:rPr>
        <w:t>. </w:t>
      </w:r>
    </w:p>
    <w:p w14:paraId="40F5C785" w14:textId="77777777" w:rsidR="00B92834" w:rsidRPr="001275B5" w:rsidRDefault="00D323CC" w:rsidP="00D323CC">
      <w:pPr>
        <w:spacing w:after="160" w:line="259" w:lineRule="auto"/>
        <w:textAlignment w:val="baseline"/>
        <w:rPr>
          <w:rFonts w:asciiTheme="minorHAnsi" w:eastAsia="Calibri" w:hAnsiTheme="minorHAnsi"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 </w:t>
      </w:r>
    </w:p>
    <w:p w14:paraId="1D6D398B" w14:textId="77777777" w:rsidR="00BB1E1E" w:rsidRDefault="00BB1E1E" w:rsidP="00D323CC">
      <w:pPr>
        <w:spacing w:after="160" w:line="259" w:lineRule="auto"/>
        <w:textAlignment w:val="baseline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</w:p>
    <w:p w14:paraId="39A417FF" w14:textId="77777777" w:rsidR="00BB1E1E" w:rsidRDefault="00BB1E1E" w:rsidP="00D323CC">
      <w:pPr>
        <w:spacing w:after="160" w:line="259" w:lineRule="auto"/>
        <w:textAlignment w:val="baseline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</w:p>
    <w:p w14:paraId="44B68C35" w14:textId="08E4A323" w:rsidR="00BB1E1E" w:rsidRDefault="00BB1E1E" w:rsidP="00D323CC">
      <w:pPr>
        <w:spacing w:after="160" w:line="259" w:lineRule="auto"/>
        <w:textAlignment w:val="baseline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</w:p>
    <w:p w14:paraId="1DF5D077" w14:textId="15C514AA" w:rsidR="00D323CC" w:rsidRPr="001275B5" w:rsidRDefault="00D323CC" w:rsidP="00D323CC">
      <w:pPr>
        <w:spacing w:after="160" w:line="259" w:lineRule="auto"/>
        <w:textAlignment w:val="baseline"/>
        <w:rPr>
          <w:rFonts w:asciiTheme="minorHAnsi" w:eastAsia="Calibri" w:hAnsiTheme="minorHAnsi"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lastRenderedPageBreak/>
        <w:t xml:space="preserve">NAZIV AKTIVNOSTI: </w:t>
      </w:r>
      <w:proofErr w:type="spellStart"/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Ekomravci</w:t>
      </w:r>
      <w:proofErr w:type="spellEnd"/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, 5. razred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276"/>
        <w:gridCol w:w="6507"/>
        <w:gridCol w:w="1714"/>
        <w:gridCol w:w="1134"/>
        <w:gridCol w:w="1961"/>
      </w:tblGrid>
      <w:tr w:rsidR="00D323CC" w:rsidRPr="001275B5" w14:paraId="3D85A7B4" w14:textId="77777777" w:rsidTr="00E44175">
        <w:trPr>
          <w:trHeight w:val="454"/>
        </w:trPr>
        <w:tc>
          <w:tcPr>
            <w:tcW w:w="2560" w:type="dxa"/>
            <w:shd w:val="clear" w:color="auto" w:fill="DBE5F1" w:themeFill="accent1" w:themeFillTint="33"/>
            <w:vAlign w:val="center"/>
            <w:hideMark/>
          </w:tcPr>
          <w:p w14:paraId="7A4B29B6" w14:textId="77777777" w:rsidR="00D323CC" w:rsidRPr="001275B5" w:rsidRDefault="00D323CC" w:rsidP="00D323CC">
            <w:pPr>
              <w:spacing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 w:eastAsia="en-US"/>
              </w:rPr>
              <w:t>ISHODI AKTIVNOSTI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14:paraId="308C2C12" w14:textId="77777777" w:rsidR="00D323CC" w:rsidRPr="001275B5" w:rsidRDefault="00D323CC" w:rsidP="00D323CC">
            <w:pPr>
              <w:spacing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 w:eastAsia="en-US"/>
              </w:rPr>
              <w:t>NOSITELJ</w:t>
            </w:r>
          </w:p>
        </w:tc>
        <w:tc>
          <w:tcPr>
            <w:tcW w:w="6507" w:type="dxa"/>
            <w:shd w:val="clear" w:color="auto" w:fill="DBE5F1" w:themeFill="accent1" w:themeFillTint="33"/>
            <w:vAlign w:val="center"/>
            <w:hideMark/>
          </w:tcPr>
          <w:p w14:paraId="0C83793F" w14:textId="77777777" w:rsidR="00D323CC" w:rsidRPr="001275B5" w:rsidRDefault="00D323CC" w:rsidP="00D323CC">
            <w:pPr>
              <w:spacing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 w:eastAsia="en-US"/>
              </w:rPr>
              <w:t>NAČIN REALIZACIJE</w:t>
            </w:r>
          </w:p>
        </w:tc>
        <w:tc>
          <w:tcPr>
            <w:tcW w:w="1714" w:type="dxa"/>
            <w:shd w:val="clear" w:color="auto" w:fill="DBE5F1" w:themeFill="accent1" w:themeFillTint="33"/>
            <w:vAlign w:val="center"/>
            <w:hideMark/>
          </w:tcPr>
          <w:p w14:paraId="2ACF1D09" w14:textId="77777777" w:rsidR="00D323CC" w:rsidRPr="001275B5" w:rsidRDefault="00D323CC" w:rsidP="00D323CC">
            <w:pPr>
              <w:spacing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 w:eastAsia="en-US"/>
              </w:rPr>
              <w:t>TROŠKOVNIK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14:paraId="6699B01E" w14:textId="77777777" w:rsidR="00D323CC" w:rsidRPr="001275B5" w:rsidRDefault="00D323CC" w:rsidP="00D323CC">
            <w:pPr>
              <w:spacing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 w:eastAsia="en-US"/>
              </w:rPr>
              <w:t>NAČIN</w:t>
            </w:r>
          </w:p>
          <w:p w14:paraId="31066489" w14:textId="77777777" w:rsidR="00D323CC" w:rsidRPr="001275B5" w:rsidRDefault="00D323CC" w:rsidP="00D323CC">
            <w:pPr>
              <w:spacing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 w:eastAsia="en-US"/>
              </w:rPr>
              <w:t>VREDNOVANJA</w:t>
            </w:r>
          </w:p>
        </w:tc>
        <w:tc>
          <w:tcPr>
            <w:tcW w:w="1961" w:type="dxa"/>
            <w:shd w:val="clear" w:color="auto" w:fill="DBE5F1" w:themeFill="accent1" w:themeFillTint="33"/>
            <w:vAlign w:val="center"/>
            <w:hideMark/>
          </w:tcPr>
          <w:p w14:paraId="5D4BBC5A" w14:textId="77777777" w:rsidR="00D323CC" w:rsidRPr="001275B5" w:rsidRDefault="00D323CC" w:rsidP="00D323CC">
            <w:pPr>
              <w:spacing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 w:eastAsia="en-US"/>
              </w:rPr>
              <w:t>NAČIN KORIŠTENJA</w:t>
            </w:r>
          </w:p>
        </w:tc>
      </w:tr>
      <w:tr w:rsidR="00D323CC" w:rsidRPr="001275B5" w14:paraId="2DC3958A" w14:textId="77777777" w:rsidTr="0008300C">
        <w:trPr>
          <w:trHeight w:val="3058"/>
        </w:trPr>
        <w:tc>
          <w:tcPr>
            <w:tcW w:w="2560" w:type="dxa"/>
            <w:shd w:val="clear" w:color="auto" w:fill="FFFFFF"/>
            <w:vAlign w:val="center"/>
            <w:hideMark/>
          </w:tcPr>
          <w:p w14:paraId="4B7F8A84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Poticanje interesa </w:t>
            </w:r>
          </w:p>
          <w:p w14:paraId="76F1D9E5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učenika, razvijanje </w:t>
            </w:r>
          </w:p>
          <w:p w14:paraId="37410E45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vještina i sposobnosti te </w:t>
            </w:r>
          </w:p>
          <w:p w14:paraId="55CD2C15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povećanje obima znanja</w:t>
            </w:r>
          </w:p>
          <w:p w14:paraId="3B20F241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iz područja prirode i</w:t>
            </w:r>
          </w:p>
          <w:p w14:paraId="79FA6C2B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biologije s naglaskom na očuvanje okoliša i </w:t>
            </w:r>
          </w:p>
          <w:p w14:paraId="1714B58B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održiv razvoj. </w:t>
            </w: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  <w:t>  </w:t>
            </w:r>
          </w:p>
          <w:p w14:paraId="10855C28" w14:textId="7625B4CF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72D2905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Nina </w:t>
            </w:r>
          </w:p>
          <w:p w14:paraId="4A8B9163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Verčević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6507" w:type="dxa"/>
            <w:shd w:val="clear" w:color="auto" w:fill="FFFFFF"/>
            <w:vAlign w:val="center"/>
            <w:hideMark/>
          </w:tcPr>
          <w:p w14:paraId="6755645F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Provođenje istraživanja i rješavanje problema, uvježbavanje osnovnih prirodoslovnih vještina (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mikrsokopiranje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, determinacija vrsta, sadnja, briga i prerada biljaka, procjena bioraznolikosti, reciklaža i prenamjena otpada, izrada modela i maketa…),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izvanučionička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nastava, prikupljanje i obrada informacija, kreativno izražavanje i korištenje IKT-a. </w:t>
            </w:r>
          </w:p>
          <w:p w14:paraId="51F86F72" w14:textId="77777777" w:rsidR="00D323CC" w:rsidRPr="001275B5" w:rsidRDefault="00D323CC" w:rsidP="00D323CC">
            <w:pPr>
              <w:spacing w:before="100" w:beforeAutospacing="1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Unaprjeđenje znanja i vještina, daljnje poticaj za razvoj prirodoslovnih kompetencija. Sposobnost primjene naučenog. 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42D84793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-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14:paraId="7E3EA019" w14:textId="77777777" w:rsidR="00D323CC" w:rsidRPr="001275B5" w:rsidRDefault="00D323CC" w:rsidP="00D323CC">
            <w:pPr>
              <w:spacing w:before="100" w:beforeAutospacing="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Uspješnost provođenja aktivnosti, opisno praćenje</w:t>
            </w:r>
          </w:p>
          <w:p w14:paraId="4390ED25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1961" w:type="dxa"/>
            <w:shd w:val="clear" w:color="auto" w:fill="FFFFFF"/>
            <w:vAlign w:val="center"/>
            <w:hideMark/>
          </w:tcPr>
          <w:p w14:paraId="29E68D45" w14:textId="2A131DE5" w:rsidR="00D323CC" w:rsidRPr="001275B5" w:rsidRDefault="00D323CC" w:rsidP="00D323CC">
            <w:pPr>
              <w:spacing w:before="100" w:beforeAutospacing="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Unaprjeđenje znanja i vještina, daljnje poticaj za razvoj prirodoslovnih kompetencija. Sposobnost primjene naučenog.</w:t>
            </w:r>
          </w:p>
          <w:p w14:paraId="0CC647F7" w14:textId="77777777" w:rsidR="00D323CC" w:rsidRPr="001275B5" w:rsidRDefault="00D323CC" w:rsidP="00D323CC">
            <w:pPr>
              <w:spacing w:line="259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</w:tr>
    </w:tbl>
    <w:p w14:paraId="4DF05868" w14:textId="187C72F0" w:rsidR="00EB460A" w:rsidRPr="001275B5" w:rsidRDefault="00EB460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9521CE7" w14:textId="530F26E8" w:rsidR="00EB460A" w:rsidRPr="001275B5" w:rsidRDefault="00EB460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7546621" w14:textId="4BDEBD47" w:rsidR="00F0706E" w:rsidRPr="001275B5" w:rsidRDefault="00F0706E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3B103CF6" w14:textId="78FF7FFB" w:rsidR="00F0706E" w:rsidRPr="001275B5" w:rsidRDefault="00F0706E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CDDBF7C" w14:textId="6207E943" w:rsidR="00F0706E" w:rsidRPr="001275B5" w:rsidRDefault="00F0706E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tbl>
      <w:tblPr>
        <w:tblpPr w:leftFromText="180" w:rightFromText="180" w:horzAnchor="margin" w:tblpY="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451"/>
        <w:gridCol w:w="1182"/>
        <w:gridCol w:w="2301"/>
        <w:gridCol w:w="1809"/>
        <w:gridCol w:w="2012"/>
        <w:gridCol w:w="78"/>
      </w:tblGrid>
      <w:tr w:rsidR="00B92834" w:rsidRPr="001275B5" w14:paraId="400156F5" w14:textId="77777777" w:rsidTr="00E44175">
        <w:trPr>
          <w:gridAfter w:val="1"/>
          <w:wAfter w:w="78" w:type="dxa"/>
        </w:trPr>
        <w:tc>
          <w:tcPr>
            <w:tcW w:w="14142" w:type="dxa"/>
            <w:gridSpan w:val="6"/>
            <w:shd w:val="clear" w:color="auto" w:fill="DBE5F1" w:themeFill="accent1" w:themeFillTint="33"/>
          </w:tcPr>
          <w:p w14:paraId="42C29FA4" w14:textId="55C507F5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lastRenderedPageBreak/>
              <w:t>NAZIV AKTIVNOSTI:  INA IZ LIKOVNE KULTURE, 5.-8. RAZRED 2 SATA</w:t>
            </w:r>
            <w:r w:rsidR="0008300C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 </w:t>
            </w: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TJEDNO PREMA RASPOREDU SATI</w:t>
            </w:r>
          </w:p>
          <w:p w14:paraId="3F732939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B92834" w:rsidRPr="001275B5" w14:paraId="1DCBB461" w14:textId="77777777" w:rsidTr="0011701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87" w:type="dxa"/>
          </w:tcPr>
          <w:p w14:paraId="0E71DA63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ISHOD AKTIVNOSTI</w:t>
            </w:r>
          </w:p>
        </w:tc>
        <w:tc>
          <w:tcPr>
            <w:tcW w:w="3451" w:type="dxa"/>
          </w:tcPr>
          <w:p w14:paraId="40D3B23A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1182" w:type="dxa"/>
          </w:tcPr>
          <w:p w14:paraId="14691FA2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NOSI</w:t>
            </w:r>
          </w:p>
          <w:p w14:paraId="1FEF450C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TELJ </w:t>
            </w:r>
          </w:p>
          <w:p w14:paraId="3938A3DE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AKTIV-</w:t>
            </w:r>
          </w:p>
          <w:p w14:paraId="4CF35291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NOSTI</w:t>
            </w:r>
          </w:p>
        </w:tc>
        <w:tc>
          <w:tcPr>
            <w:tcW w:w="2301" w:type="dxa"/>
          </w:tcPr>
          <w:p w14:paraId="2DB35321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REALIZACIJE</w:t>
            </w:r>
          </w:p>
          <w:p w14:paraId="5388D348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 VREMENIK</w:t>
            </w:r>
          </w:p>
        </w:tc>
        <w:tc>
          <w:tcPr>
            <w:tcW w:w="1809" w:type="dxa"/>
          </w:tcPr>
          <w:p w14:paraId="431E5722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2090" w:type="dxa"/>
            <w:gridSpan w:val="2"/>
          </w:tcPr>
          <w:p w14:paraId="7E01955B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VREDNOVANJA</w:t>
            </w:r>
          </w:p>
        </w:tc>
      </w:tr>
      <w:tr w:rsidR="00B92834" w:rsidRPr="001275B5" w14:paraId="3564FB8D" w14:textId="77777777" w:rsidTr="0011701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87" w:type="dxa"/>
          </w:tcPr>
          <w:p w14:paraId="2AD3AB81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Razvijanje potrebe za kreativnim stvaranjem, razumijevanje likovne estetike, razvijanje kritičkog mišljenja o likovnim elementima i usavršavanje različitih likovnih tehnika.</w:t>
            </w:r>
          </w:p>
          <w:p w14:paraId="15674B88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Poticanje samopouzdanja učenika i </w:t>
            </w:r>
          </w:p>
          <w:p w14:paraId="36C967D0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radnih navika u školi i kod kuće. </w:t>
            </w:r>
          </w:p>
          <w:p w14:paraId="67A0745F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119D4A3D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3451" w:type="dxa"/>
          </w:tcPr>
          <w:p w14:paraId="5A35C4F3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Razumijevanje i sudjelovanje u estetskom uređenju škole obilježavanje važnih datuma i blagdana tijekom godine, sudjelovanje i izlaganje učeničkih radova na izložbama, smotrama i natjecanjima (LIK i druga natjecanja).</w:t>
            </w:r>
          </w:p>
          <w:p w14:paraId="5BD1805B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182" w:type="dxa"/>
          </w:tcPr>
          <w:p w14:paraId="0F361A59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299D8267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Darko Lukić – učitelj likovne kulture</w:t>
            </w:r>
          </w:p>
          <w:p w14:paraId="1AA07A7E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1987FBC8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10D2F07D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0760B42B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23EC9769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301" w:type="dxa"/>
          </w:tcPr>
          <w:p w14:paraId="46795D0D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Izložbe i smotre u prostoru škole i gradskim institucijama te izrada scenografije za školske priredbe i obilježavanja važnih datuma..</w:t>
            </w:r>
          </w:p>
          <w:p w14:paraId="38F3A79F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Provođenje plana i programa INA iz likovne kulture prema rasporedu tijekom cijele godine.</w:t>
            </w:r>
          </w:p>
          <w:p w14:paraId="767247D0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809" w:type="dxa"/>
          </w:tcPr>
          <w:p w14:paraId="1939FA97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Likovni pribor i ostali materijali (likovno- tehnička sredstva), prema potrebama pojedinih aktivnosti.</w:t>
            </w:r>
          </w:p>
        </w:tc>
        <w:tc>
          <w:tcPr>
            <w:tcW w:w="2090" w:type="dxa"/>
            <w:gridSpan w:val="2"/>
          </w:tcPr>
          <w:p w14:paraId="604F286D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57CED8EE" w14:textId="77777777" w:rsidR="00B92834" w:rsidRPr="001275B5" w:rsidRDefault="00B92834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Individualno praćenje napretka učenika.</w:t>
            </w:r>
          </w:p>
        </w:tc>
      </w:tr>
    </w:tbl>
    <w:p w14:paraId="6B4865DF" w14:textId="0656DE78" w:rsidR="00F0706E" w:rsidRPr="001275B5" w:rsidRDefault="00F0706E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F9FC853" w14:textId="3FD4E93A" w:rsidR="00EB460A" w:rsidRPr="001275B5" w:rsidRDefault="00EB460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B70FDA8" w14:textId="77777777" w:rsidR="00B92834" w:rsidRPr="001275B5" w:rsidRDefault="00B92834" w:rsidP="00B92834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1184C0D8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583EC26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250B29A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0D1E8A0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766C018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6081789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60A2615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A628197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F00A9B8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3146EC2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DAE8925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EF54151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9E46329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11B6ADC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6CDE7CA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04849F2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DA28F4C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2340B14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DFE3169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B8F1312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02DB4A3" w14:textId="77777777" w:rsidR="0008300C" w:rsidRDefault="0008300C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2ED7D1E" w14:textId="5EF034FD" w:rsidR="00B92834" w:rsidRPr="0008300C" w:rsidRDefault="00B92834" w:rsidP="00B92834">
      <w:pPr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 Geografi</w:t>
      </w:r>
      <w:r w:rsidRPr="001275B5">
        <w:rPr>
          <w:rFonts w:asciiTheme="minorHAnsi" w:hAnsiTheme="minorHAnsi"/>
          <w:sz w:val="22"/>
          <w:szCs w:val="22"/>
          <w:lang w:val="hr-HR"/>
        </w:rPr>
        <w:t>  6.</w:t>
      </w:r>
      <w:r w:rsidR="0008300C">
        <w:rPr>
          <w:rFonts w:asciiTheme="minorHAnsi" w:hAnsiTheme="minorHAnsi"/>
          <w:sz w:val="22"/>
          <w:szCs w:val="22"/>
          <w:lang w:val="hr-HR"/>
        </w:rPr>
        <w:t xml:space="preserve"> razred</w:t>
      </w:r>
    </w:p>
    <w:tbl>
      <w:tblPr>
        <w:tblW w:w="15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754"/>
        <w:gridCol w:w="3492"/>
        <w:gridCol w:w="2975"/>
        <w:gridCol w:w="3493"/>
        <w:gridCol w:w="1388"/>
      </w:tblGrid>
      <w:tr w:rsidR="00B92834" w:rsidRPr="001275B5" w14:paraId="3F947F5D" w14:textId="77777777" w:rsidTr="002813CF">
        <w:tc>
          <w:tcPr>
            <w:tcW w:w="301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BE5AEC7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ISHODI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36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156F020E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87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EAE8CEE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97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96168FD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349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905ACA4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9BCFDA6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38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25B9C9F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B92834" w:rsidRPr="001275B5" w14:paraId="5BEC4092" w14:textId="77777777" w:rsidTr="00117014">
        <w:tc>
          <w:tcPr>
            <w:tcW w:w="301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EE6F983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3DFEF18E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Promicanje geografije, poticanje interesa i  razvoj geografskih i kartografskih vještina učenika.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36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8859BB1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Božo 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Ćenan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87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8B2BD9A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Izvannastavna aktivnost za učenike  šestih razreda prema utvrđenom rasporedu jednom tjedno.  </w:t>
            </w:r>
          </w:p>
        </w:tc>
        <w:tc>
          <w:tcPr>
            <w:tcW w:w="297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C2090CA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Troškovi kopiranja materijala i prijevoza učenika na </w:t>
            </w:r>
          </w:p>
          <w:p w14:paraId="485F790A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natjecanja.  </w:t>
            </w:r>
          </w:p>
        </w:tc>
        <w:tc>
          <w:tcPr>
            <w:tcW w:w="349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1B33E71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Opisno praćenje napretka učenika i uspjeh na natjecanjima.  </w:t>
            </w:r>
          </w:p>
        </w:tc>
        <w:tc>
          <w:tcPr>
            <w:tcW w:w="138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46F254E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Stjecanje novih znanja i </w:t>
            </w:r>
          </w:p>
          <w:p w14:paraId="56F6FA46" w14:textId="77777777" w:rsidR="00B92834" w:rsidRPr="001275B5" w:rsidRDefault="00B92834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vještina.   </w:t>
            </w:r>
          </w:p>
        </w:tc>
      </w:tr>
    </w:tbl>
    <w:p w14:paraId="294F27A2" w14:textId="77777777" w:rsidR="00B92834" w:rsidRPr="001275B5" w:rsidRDefault="00B92834" w:rsidP="00F0706E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6F18BC37" w14:textId="77777777" w:rsidR="00B92834" w:rsidRPr="001275B5" w:rsidRDefault="00B92834" w:rsidP="00F0706E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59C9C3BC" w14:textId="77777777" w:rsidR="00B92834" w:rsidRPr="001275B5" w:rsidRDefault="00B92834" w:rsidP="00F0706E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02B128B5" w14:textId="77777777" w:rsidR="00B92834" w:rsidRPr="001275B5" w:rsidRDefault="00B92834" w:rsidP="00F0706E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hr-HR"/>
        </w:rPr>
      </w:pPr>
    </w:p>
    <w:p w14:paraId="363E5903" w14:textId="2C66E6CE" w:rsidR="00F0706E" w:rsidRPr="001275B5" w:rsidRDefault="00B92834" w:rsidP="00F0706E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I</w:t>
      </w:r>
      <w:r w:rsidR="00F0706E" w:rsidRPr="001275B5">
        <w:rPr>
          <w:rFonts w:asciiTheme="minorHAnsi" w:hAnsiTheme="minorHAnsi"/>
          <w:b/>
          <w:sz w:val="22"/>
          <w:szCs w:val="22"/>
          <w:lang w:val="hr-HR"/>
        </w:rPr>
        <w:t>ZVANNASTAVNA AKTIVNOST IZ POVIJESTI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0603"/>
      </w:tblGrid>
      <w:tr w:rsidR="00F0706E" w:rsidRPr="001275B5" w14:paraId="3C6B0C12" w14:textId="77777777" w:rsidTr="002813C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0E9859C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9B76A04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HRVATSKI ZNAMENITAŠI</w:t>
            </w:r>
          </w:p>
        </w:tc>
      </w:tr>
      <w:tr w:rsidR="00F0706E" w:rsidRPr="001275B5" w14:paraId="0433FCE4" w14:textId="77777777" w:rsidTr="00B9283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E89A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CILJEVI</w:t>
            </w:r>
          </w:p>
          <w:p w14:paraId="2A7A4286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PROGRAMA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5DFA" w14:textId="61736040" w:rsidR="00F0706E" w:rsidRPr="001275B5" w:rsidRDefault="00F0706E" w:rsidP="00B92834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Upoznavanje učenika s poznatim hrvatskim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znamenitašima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kroz sva razdoblja prošlosti. Upoznati njihov lik i djelo kako bi shvatili  sadašnjost kao posljedicu povijesnog razvoja društva. Razvijati ljubav prema proučavanju zavičajne prošlosti te domoljublja. Kroz sadržaje učenici će steći potrebna znanja i vještine za bolje razumijevanje i vrednovanje lokalnog/nacionalnog povijesnog i kulturnog nasljeđa.</w:t>
            </w:r>
          </w:p>
        </w:tc>
      </w:tr>
      <w:tr w:rsidR="00F0706E" w:rsidRPr="001275B5" w14:paraId="1423CC8B" w14:textId="77777777" w:rsidTr="00B92834">
        <w:trPr>
          <w:trHeight w:val="6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6BBA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NAMJENA</w:t>
            </w:r>
          </w:p>
          <w:p w14:paraId="2226A18D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9E96" w14:textId="22404F72" w:rsidR="00F0706E" w:rsidRPr="001275B5" w:rsidRDefault="00F0706E" w:rsidP="00B9283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Razvijati ljubav prema povijesti kao nastavnom predmetu i poticati ljubav prema istraživačkom radu. Razvijati empatiju, suradnički odnos prema radu, poštivanje ljudskih prava i dostignuća.</w:t>
            </w:r>
          </w:p>
        </w:tc>
      </w:tr>
      <w:tr w:rsidR="00F0706E" w:rsidRPr="001275B5" w14:paraId="0990B015" w14:textId="77777777" w:rsidTr="00B9283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A120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NOSITELJI 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63F6" w14:textId="789B98BA" w:rsidR="00F0706E" w:rsidRPr="001275B5" w:rsidRDefault="00F0706E" w:rsidP="00B9283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Učenici šestih razreda </w:t>
            </w:r>
          </w:p>
        </w:tc>
      </w:tr>
      <w:tr w:rsidR="00F0706E" w:rsidRPr="001275B5" w14:paraId="723CDFB4" w14:textId="77777777" w:rsidTr="00B9283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D5B2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NAČIN REALIZACIJE PROGRAMA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CC0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Uvježbavanje problemskih zadataka te ostalih netipičnih zadataka za redovnu nastavu. Izrada postera i plakata o poznatim hrvatskim izumiteljima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znamenitašima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</w:tr>
      <w:tr w:rsidR="00F0706E" w:rsidRPr="001275B5" w14:paraId="5958290B" w14:textId="77777777" w:rsidTr="00B9283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E345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90AD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Tijekom nastavne godine.</w:t>
            </w:r>
          </w:p>
        </w:tc>
      </w:tr>
      <w:tr w:rsidR="00F0706E" w:rsidRPr="001275B5" w14:paraId="01B7EEB8" w14:textId="77777777" w:rsidTr="00B92834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6FED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NAČIN VREDNOVANJA</w:t>
            </w:r>
          </w:p>
        </w:tc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A445" w14:textId="77777777" w:rsidR="00F0706E" w:rsidRPr="001275B5" w:rsidRDefault="00F0706E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Postignutim rezultatima motivirati ostale učenike na još uspješniji i aktivniji pristup i sudjelovanje u realizaciji i savladavanju nastavnih sadržaja iz povijesti kao nastavnog predmeta.</w:t>
            </w:r>
          </w:p>
        </w:tc>
      </w:tr>
    </w:tbl>
    <w:p w14:paraId="084DC1DE" w14:textId="77777777" w:rsidR="00F0706E" w:rsidRPr="001275B5" w:rsidRDefault="00F0706E" w:rsidP="00F0706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7B9CB55" w14:textId="13A64383" w:rsidR="00392C46" w:rsidRPr="001275B5" w:rsidRDefault="00392C46" w:rsidP="00392C46">
      <w:pPr>
        <w:spacing w:after="160" w:line="259" w:lineRule="auto"/>
        <w:rPr>
          <w:rFonts w:asciiTheme="minorHAnsi" w:eastAsia="Calibri" w:hAnsiTheme="minorHAnsi" w:cs="Arial"/>
          <w:b/>
          <w:sz w:val="22"/>
          <w:szCs w:val="22"/>
          <w:lang w:val="hr-HR" w:eastAsia="en-US"/>
        </w:rPr>
      </w:pPr>
      <w:r w:rsidRPr="001275B5">
        <w:rPr>
          <w:rFonts w:asciiTheme="minorHAnsi" w:eastAsia="Arial" w:hAnsiTheme="minorHAnsi" w:cs="Arial"/>
          <w:b/>
          <w:bCs/>
          <w:sz w:val="22"/>
          <w:szCs w:val="22"/>
          <w:lang w:val="hr-HR" w:eastAsia="en-US"/>
        </w:rPr>
        <w:t>Izvannastavne aktivnosti u predmetnoj nastavi</w:t>
      </w:r>
      <w:r w:rsidR="00B92834" w:rsidRPr="001275B5">
        <w:rPr>
          <w:rFonts w:asciiTheme="minorHAnsi" w:eastAsia="Arial" w:hAnsiTheme="minorHAnsi" w:cs="Arial"/>
          <w:b/>
          <w:bCs/>
          <w:sz w:val="22"/>
          <w:szCs w:val="22"/>
          <w:lang w:val="hr-HR" w:eastAsia="en-US"/>
        </w:rPr>
        <w:t xml:space="preserve"> - </w:t>
      </w:r>
      <w:r w:rsidRPr="001275B5">
        <w:rPr>
          <w:rFonts w:asciiTheme="minorHAnsi" w:eastAsia="Arial" w:hAnsiTheme="minorHAnsi" w:cs="Arial"/>
          <w:b/>
          <w:bCs/>
          <w:sz w:val="22"/>
          <w:szCs w:val="22"/>
          <w:lang w:val="hr-HR" w:eastAsia="en-US"/>
        </w:rPr>
        <w:t>„Mali forenzičari“ u 5. 6., 7. i 8. razredu</w:t>
      </w:r>
    </w:p>
    <w:tbl>
      <w:tblPr>
        <w:tblStyle w:val="Reetkatablice130"/>
        <w:tblW w:w="0" w:type="auto"/>
        <w:tblLook w:val="01E0" w:firstRow="1" w:lastRow="1" w:firstColumn="1" w:lastColumn="1" w:noHBand="0" w:noVBand="0"/>
      </w:tblPr>
      <w:tblGrid>
        <w:gridCol w:w="3681"/>
        <w:gridCol w:w="11340"/>
      </w:tblGrid>
      <w:tr w:rsidR="00392C46" w:rsidRPr="001275B5" w14:paraId="74CDFCC8" w14:textId="77777777" w:rsidTr="002813CF">
        <w:tc>
          <w:tcPr>
            <w:tcW w:w="3681" w:type="dxa"/>
            <w:shd w:val="clear" w:color="auto" w:fill="DBE5F1" w:themeFill="accent1" w:themeFillTint="33"/>
          </w:tcPr>
          <w:p w14:paraId="5DBA5F02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Nositelji aktivnosti, programa i/ili projekta i njihova odgovornost </w:t>
            </w:r>
          </w:p>
        </w:tc>
        <w:tc>
          <w:tcPr>
            <w:tcW w:w="11340" w:type="dxa"/>
            <w:shd w:val="clear" w:color="auto" w:fill="DBE5F1" w:themeFill="accent1" w:themeFillTint="33"/>
          </w:tcPr>
          <w:p w14:paraId="51DBB57A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Dražen Tirić </w:t>
            </w:r>
          </w:p>
        </w:tc>
      </w:tr>
      <w:tr w:rsidR="00392C46" w:rsidRPr="001275B5" w14:paraId="7F4FFA5D" w14:textId="77777777" w:rsidTr="00B92834">
        <w:tc>
          <w:tcPr>
            <w:tcW w:w="3681" w:type="dxa"/>
            <w:shd w:val="clear" w:color="auto" w:fill="auto"/>
          </w:tcPr>
          <w:p w14:paraId="1D678157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Ciljevi aktivnosti, programa i/ili projekta </w:t>
            </w:r>
          </w:p>
        </w:tc>
        <w:tc>
          <w:tcPr>
            <w:tcW w:w="11340" w:type="dxa"/>
          </w:tcPr>
          <w:p w14:paraId="26D9A3AD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poticati učenike da na osnovu pronađenih tragova razmišljaju o načinu na koji je počinitelj izvršio kazneno djelo ili počinio neželjeni događaj kako bi pritom rasvijetlili iste, te da pritom razvijaju kritičko mišljenje ideje i stavove; </w:t>
            </w:r>
          </w:p>
          <w:p w14:paraId="0668D8C0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navedeno će učenici razvijati kroz provođenje vježbi na kojima će se fotografirati, snimati, mjeriti i izuzimati pronađeni tragovi na mjestima događaja kaznenih djela ili neželjenih događa</w:t>
            </w:r>
          </w:p>
        </w:tc>
      </w:tr>
      <w:tr w:rsidR="00392C46" w:rsidRPr="001275B5" w14:paraId="178D3838" w14:textId="77777777" w:rsidTr="00B92834">
        <w:tc>
          <w:tcPr>
            <w:tcW w:w="3681" w:type="dxa"/>
            <w:shd w:val="clear" w:color="auto" w:fill="auto"/>
          </w:tcPr>
          <w:p w14:paraId="3A44BFF7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Namjena aktivnosti programa i/ili projekta </w:t>
            </w:r>
          </w:p>
        </w:tc>
        <w:tc>
          <w:tcPr>
            <w:tcW w:w="11340" w:type="dxa"/>
          </w:tcPr>
          <w:p w14:paraId="7A853C12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analizirati postavljene zadatke i pronalaziti moguća rješenja, opisati načine rješavanja, argumentirati rješenja u postavljenim zadatcima, zagonetkama i pitalicama;</w:t>
            </w:r>
          </w:p>
          <w:p w14:paraId="645E7A78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osposobiti učenike za dokumentiranje pronađenih tragova (opisivanje, mjerenje,  fotografiranje, snimanje, …) montažu te produkciju nastalog djela, informirati javnost o </w:t>
            </w:r>
          </w:p>
        </w:tc>
      </w:tr>
      <w:tr w:rsidR="00392C46" w:rsidRPr="001275B5" w14:paraId="7F8B9BF8" w14:textId="77777777" w:rsidTr="00B92834">
        <w:tc>
          <w:tcPr>
            <w:tcW w:w="3681" w:type="dxa"/>
            <w:shd w:val="clear" w:color="auto" w:fill="auto"/>
          </w:tcPr>
          <w:p w14:paraId="1FB28208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Način realizacije </w:t>
            </w:r>
          </w:p>
          <w:p w14:paraId="1E331D89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aktivnosti, programa i/ili projekta </w:t>
            </w:r>
          </w:p>
        </w:tc>
        <w:tc>
          <w:tcPr>
            <w:tcW w:w="11340" w:type="dxa"/>
          </w:tcPr>
          <w:p w14:paraId="2A00E630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individualni rad, rad u timu, predavanje nastavnika </w:t>
            </w:r>
          </w:p>
        </w:tc>
      </w:tr>
      <w:tr w:rsidR="00392C46" w:rsidRPr="001275B5" w14:paraId="03ECB908" w14:textId="77777777" w:rsidTr="00B92834">
        <w:tc>
          <w:tcPr>
            <w:tcW w:w="3681" w:type="dxa"/>
            <w:shd w:val="clear" w:color="auto" w:fill="auto"/>
          </w:tcPr>
          <w:p w14:paraId="29EB85D0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Vremevnik</w:t>
            </w:r>
            <w:proofErr w:type="spellEnd"/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 aktivnosti, programa i/ili projekta </w:t>
            </w:r>
          </w:p>
        </w:tc>
        <w:tc>
          <w:tcPr>
            <w:tcW w:w="11340" w:type="dxa"/>
          </w:tcPr>
          <w:p w14:paraId="4B7934D5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jednom tjedno po jedan školski sat tijekom nastavne godine 2024./2025., ukupno 35 sati </w:t>
            </w:r>
          </w:p>
        </w:tc>
      </w:tr>
      <w:tr w:rsidR="00392C46" w:rsidRPr="001275B5" w14:paraId="06318047" w14:textId="77777777" w:rsidTr="00B92834">
        <w:tc>
          <w:tcPr>
            <w:tcW w:w="3681" w:type="dxa"/>
            <w:shd w:val="clear" w:color="auto" w:fill="auto"/>
          </w:tcPr>
          <w:p w14:paraId="2B831FBB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Način praćenja </w:t>
            </w:r>
          </w:p>
          <w:p w14:paraId="606508C5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aktivnosti, programa i/ili projekta </w:t>
            </w:r>
          </w:p>
        </w:tc>
        <w:tc>
          <w:tcPr>
            <w:tcW w:w="11340" w:type="dxa"/>
          </w:tcPr>
          <w:p w14:paraId="1F0E647B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sustavno praćenje i bilježenje učenikovih postignuća i uspjeha, interesa, motivacija i sposobnosti </w:t>
            </w:r>
          </w:p>
        </w:tc>
      </w:tr>
      <w:tr w:rsidR="00392C46" w:rsidRPr="001275B5" w14:paraId="267DDDC7" w14:textId="77777777" w:rsidTr="00B92834">
        <w:tc>
          <w:tcPr>
            <w:tcW w:w="3681" w:type="dxa"/>
            <w:shd w:val="clear" w:color="auto" w:fill="auto"/>
          </w:tcPr>
          <w:p w14:paraId="3412E31C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hr-HR"/>
              </w:rPr>
              <w:lastRenderedPageBreak/>
              <w:t xml:space="preserve">Okvirni troškovnik aktivnosti, programa i/ili projekta </w:t>
            </w:r>
          </w:p>
        </w:tc>
        <w:tc>
          <w:tcPr>
            <w:tcW w:w="11340" w:type="dxa"/>
          </w:tcPr>
          <w:p w14:paraId="539F6F4E" w14:textId="77777777" w:rsidR="00392C46" w:rsidRPr="001275B5" w:rsidRDefault="00392C46" w:rsidP="00392C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 xml:space="preserve">nema troškova </w:t>
            </w:r>
          </w:p>
        </w:tc>
      </w:tr>
    </w:tbl>
    <w:p w14:paraId="45B1D7FC" w14:textId="7F48AFF0" w:rsidR="00392C46" w:rsidRDefault="00392C46" w:rsidP="00392C4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29295B5" w14:textId="77777777" w:rsidR="0008300C" w:rsidRPr="001275B5" w:rsidRDefault="0008300C" w:rsidP="00392C4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63086DA1" w14:textId="77777777" w:rsidR="00B92834" w:rsidRPr="001275B5" w:rsidRDefault="00557F7F" w:rsidP="00B92834">
      <w:pPr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7. RAZRED</w:t>
      </w:r>
      <w:r w:rsidR="00B92834" w:rsidRPr="001275B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</w:p>
    <w:p w14:paraId="19C8C2DA" w14:textId="15923612" w:rsidR="00B92834" w:rsidRPr="001275B5" w:rsidRDefault="0008300C" w:rsidP="00B92834">
      <w:pPr>
        <w:rPr>
          <w:rFonts w:asciiTheme="minorHAnsi" w:hAnsiTheme="minorHAnsi"/>
          <w:b/>
          <w:sz w:val="22"/>
          <w:szCs w:val="22"/>
          <w:lang w:val="hr-HR"/>
        </w:rPr>
      </w:pPr>
      <w:r>
        <w:rPr>
          <w:rFonts w:asciiTheme="minorHAnsi" w:hAnsiTheme="minorHAnsi"/>
          <w:b/>
          <w:sz w:val="22"/>
          <w:szCs w:val="22"/>
          <w:lang w:val="hr-HR"/>
        </w:rPr>
        <w:t>MALI ASTRONOMI</w:t>
      </w:r>
      <w:r w:rsidR="00B92834" w:rsidRPr="001275B5">
        <w:rPr>
          <w:rFonts w:asciiTheme="minorHAnsi" w:hAnsiTheme="minorHAnsi"/>
          <w:b/>
          <w:sz w:val="22"/>
          <w:szCs w:val="22"/>
          <w:lang w:val="hr-HR"/>
        </w:rPr>
        <w:t xml:space="preserve"> – izvannastavna aktivnost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0461"/>
      </w:tblGrid>
      <w:tr w:rsidR="00557F7F" w:rsidRPr="001275B5" w14:paraId="76446C8A" w14:textId="77777777" w:rsidTr="002813C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B746D8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25AC01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Izvannastavna aktivnost – Mali astronomi</w:t>
            </w:r>
          </w:p>
        </w:tc>
      </w:tr>
      <w:tr w:rsidR="00557F7F" w:rsidRPr="001275B5" w14:paraId="41AD36EC" w14:textId="77777777" w:rsidTr="00EB460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02A0" w14:textId="3F5C6877" w:rsidR="00557F7F" w:rsidRPr="001275B5" w:rsidRDefault="00557F7F" w:rsidP="00EB460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  <w:r w:rsidR="00EB460A"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E1C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Osnovna znanja iz astronomije i astrofizike, priprema za natjecanje iz astronomije</w:t>
            </w:r>
          </w:p>
        </w:tc>
      </w:tr>
      <w:tr w:rsidR="00557F7F" w:rsidRPr="001275B5" w14:paraId="62F0D3AD" w14:textId="77777777" w:rsidTr="00EB460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6069" w14:textId="109680F8" w:rsidR="00557F7F" w:rsidRPr="001275B5" w:rsidRDefault="00557F7F" w:rsidP="00EB460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  <w:r w:rsidR="00EB460A"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58A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Učenicima 7. razreda</w:t>
            </w:r>
          </w:p>
          <w:p w14:paraId="2D2797A1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557F7F" w:rsidRPr="001275B5" w14:paraId="6F74C228" w14:textId="77777777" w:rsidTr="00EB460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8C08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1C7" w14:textId="78DE5E8A" w:rsidR="00557F7F" w:rsidRPr="001275B5" w:rsidRDefault="00557F7F" w:rsidP="00EB460A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David Zdelar</w:t>
            </w:r>
          </w:p>
        </w:tc>
      </w:tr>
      <w:tr w:rsidR="00557F7F" w:rsidRPr="001275B5" w14:paraId="742DBD0F" w14:textId="77777777" w:rsidTr="00EB460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63D3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9A0D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Individualni pristup, suradničko učenje, izrada projekata, simulacija</w:t>
            </w:r>
          </w:p>
        </w:tc>
      </w:tr>
      <w:tr w:rsidR="00557F7F" w:rsidRPr="001275B5" w14:paraId="66B1F019" w14:textId="77777777" w:rsidTr="00EB460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EE93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646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1 sat tjedno</w:t>
            </w:r>
          </w:p>
        </w:tc>
      </w:tr>
      <w:tr w:rsidR="00557F7F" w:rsidRPr="001275B5" w14:paraId="5F924FF5" w14:textId="77777777" w:rsidTr="00EB460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D2A9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697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Bilješkama u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eDnevniku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, redovitim praćenjem rada i napredovanja učenika</w:t>
            </w:r>
          </w:p>
        </w:tc>
      </w:tr>
    </w:tbl>
    <w:p w14:paraId="5F2ACE55" w14:textId="083A6F0B" w:rsidR="000D2F0C" w:rsidRPr="001275B5" w:rsidRDefault="000D2F0C" w:rsidP="00392C4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44C2BC82" w14:textId="7DC693F3" w:rsidR="000D2F0C" w:rsidRPr="001275B5" w:rsidRDefault="000D2F0C" w:rsidP="00392C4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48F23949" w14:textId="77777777" w:rsidR="000D2F0C" w:rsidRPr="001275B5" w:rsidRDefault="000D2F0C" w:rsidP="000D2F0C">
      <w:pPr>
        <w:rPr>
          <w:rFonts w:asciiTheme="minorHAnsi" w:hAnsiTheme="minorHAnsi"/>
          <w:sz w:val="22"/>
          <w:szCs w:val="22"/>
          <w:lang w:val="hr-HR"/>
        </w:rPr>
      </w:pPr>
    </w:p>
    <w:tbl>
      <w:tblPr>
        <w:tblpPr w:leftFromText="180" w:rightFromText="180" w:bottomFromText="160" w:horzAnchor="margin" w:tblpXSpec="center" w:tblpY="1045"/>
        <w:tblW w:w="14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781"/>
        <w:gridCol w:w="2474"/>
        <w:gridCol w:w="2443"/>
        <w:gridCol w:w="2719"/>
        <w:gridCol w:w="2368"/>
      </w:tblGrid>
      <w:tr w:rsidR="000D2F0C" w:rsidRPr="001275B5" w14:paraId="230F9F13" w14:textId="77777777" w:rsidTr="002813CF">
        <w:trPr>
          <w:trHeight w:val="182"/>
        </w:trPr>
        <w:tc>
          <w:tcPr>
            <w:tcW w:w="2399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0F8C7E2A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lastRenderedPageBreak/>
              <w:t>ISHODI AKTIVNOSTI 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D0C02A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NOSITELJ 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68D9DC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NAČIN REALIZACIJE 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7A9526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TROŠKOVNIK 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B8D6E8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NAČIN </w:t>
            </w:r>
          </w:p>
          <w:p w14:paraId="56193EBF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VREDNOVANJA 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8915A2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NAČIN KORIŠTENJA </w:t>
            </w:r>
          </w:p>
        </w:tc>
      </w:tr>
      <w:tr w:rsidR="000D2F0C" w:rsidRPr="001275B5" w14:paraId="024D8247" w14:textId="77777777" w:rsidTr="00117014">
        <w:trPr>
          <w:trHeight w:val="3654"/>
        </w:trPr>
        <w:tc>
          <w:tcPr>
            <w:tcW w:w="2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670B9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Istraživanje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pojma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pismo,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pismenost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glagoljica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upoznavanje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glagoljičke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grafije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prepoznati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glagoljska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slova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brojke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kroz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igre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pisani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likovni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pzraz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prepoznati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navesti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neke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spomenike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rukopise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uočiti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važnost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glagoljice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kao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hrvatskog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pisma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F345B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Ana – Marija </w:t>
            </w:r>
          </w:p>
          <w:p w14:paraId="51F88E61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Flajpan, prof.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AFAE0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Nastava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izvodi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5.-8.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razreda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manjoj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grupi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jedan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sat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ukupno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35 sati).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742D5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fotokopiranja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ili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ispisivanja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radnog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boje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glinamol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BCEF4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Praćenje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aktivnosti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 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interesa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analiza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postignuća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primjeni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novostečenih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vještine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transliteracije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tekstova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CF3DDB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de-DE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Pro</w:t>
            </w:r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š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iriti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stvaranje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intelektualno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poticajnog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okruženja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istaknuti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razumijevanje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logičko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zaključivanje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. </w:t>
            </w:r>
          </w:p>
          <w:p w14:paraId="5655F54C" w14:textId="77777777" w:rsidR="000D2F0C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de-DE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Postati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aktivni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njegovatelj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glagoljaške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tradicije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Obilježavanje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Dana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glagoljice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(22.2.).</w:t>
            </w:r>
          </w:p>
          <w:p w14:paraId="6D1A395F" w14:textId="77777777" w:rsidR="0008300C" w:rsidRDefault="000830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de-DE" w:eastAsia="en-US"/>
              </w:rPr>
            </w:pPr>
          </w:p>
          <w:p w14:paraId="2184E4E2" w14:textId="0E2CF0B0" w:rsidR="0008300C" w:rsidRPr="001275B5" w:rsidRDefault="000830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</w:p>
        </w:tc>
      </w:tr>
    </w:tbl>
    <w:p w14:paraId="6DE73719" w14:textId="77777777" w:rsidR="00392C46" w:rsidRPr="001275B5" w:rsidRDefault="00392C46" w:rsidP="00392C4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0515B83D" w14:textId="24BFF8A0" w:rsidR="008F286D" w:rsidRPr="001275B5" w:rsidRDefault="008F286D" w:rsidP="008F286D">
      <w:pPr>
        <w:suppressAutoHyphens/>
        <w:autoSpaceDN w:val="0"/>
        <w:spacing w:after="160"/>
        <w:textAlignment w:val="baseline"/>
        <w:rPr>
          <w:rFonts w:asciiTheme="minorHAnsi" w:eastAsia="Calibri" w:hAnsiTheme="minorHAnsi"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NAZIV AKTIVN</w:t>
      </w:r>
      <w:r w:rsidR="0008300C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OSTI: Mali glagoljaši</w:t>
      </w:r>
    </w:p>
    <w:tbl>
      <w:tblPr>
        <w:tblW w:w="148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2"/>
        <w:gridCol w:w="1417"/>
        <w:gridCol w:w="3315"/>
        <w:gridCol w:w="2059"/>
        <w:gridCol w:w="2393"/>
        <w:gridCol w:w="1843"/>
      </w:tblGrid>
      <w:tr w:rsidR="0008300C" w:rsidRPr="001275B5" w14:paraId="5EF5F393" w14:textId="77777777" w:rsidTr="00B20D48">
        <w:tc>
          <w:tcPr>
            <w:tcW w:w="1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B5342" w14:textId="49A74FA7" w:rsidR="0008300C" w:rsidRPr="001275B5" w:rsidRDefault="0008300C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NAZIV AKTIVNOSTI: DRAMSKA GRUPA, UČENICI 6. I 8. RAZREDA</w:t>
            </w:r>
          </w:p>
        </w:tc>
      </w:tr>
      <w:tr w:rsidR="008F286D" w:rsidRPr="001275B5" w14:paraId="12EDA6A6" w14:textId="77777777" w:rsidTr="002813CF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BBED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ISHODI AKTIVNOSTI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CAE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3A0ED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REALIZACIJE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1630A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4BCB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5BC1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KORIŠTENJA</w:t>
            </w:r>
          </w:p>
        </w:tc>
      </w:tr>
      <w:tr w:rsidR="008F286D" w:rsidRPr="001275B5" w14:paraId="75069974" w14:textId="77777777" w:rsidTr="00117014"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F63C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Učenici će:</w:t>
            </w:r>
          </w:p>
          <w:p w14:paraId="38D94406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moći stvarati i razvijati originalne ideje za kratke scenske prikaze koristeći razne dramske tehnike i improvizacije</w:t>
            </w:r>
          </w:p>
          <w:p w14:paraId="0213670F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naučiti kako se jasno i učinkovito izražavati verbalno i neverbalno, kroz dijaloge, monologe i tjelesnu ekspresiju</w:t>
            </w:r>
          </w:p>
          <w:p w14:paraId="3D656BDD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pokazivati veću sigurnost u javnim nastupima prezentirajući naučene dramske sadržaje pred vršnjacima i publikom</w:t>
            </w:r>
          </w:p>
          <w:p w14:paraId="76E7C6B7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lastRenderedPageBreak/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razvijati sposobnost timskog rada aktivno sudjelujući u grupnim vježbama i zajedničkom stvaranju predstava</w:t>
            </w:r>
          </w:p>
          <w:p w14:paraId="34BF4BA0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unaprijediti svoj scenski govor, izgovor, artikulaciju i intonaciju te usvojiti napredne tehnike neverbalne komunikacije</w:t>
            </w:r>
          </w:p>
          <w:p w14:paraId="29C4F764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kvalitetno upotpuniti slobodno vrijeme, njegovati jezično-umjetnički izraz na hrvatskome jeziku </w:t>
            </w:r>
          </w:p>
          <w:p w14:paraId="04538F00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bogatiti rječnik, razvijati izražajne sposobnosti i stavove, maštu i stvaralaštvo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1940C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lastRenderedPageBreak/>
              <w:t>Nives Miljuš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47CF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Nastava se izvodi za učenike 6. i 8.  razreda po jedan sat tjedno.</w:t>
            </w:r>
          </w:p>
          <w:p w14:paraId="00049390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Dramske kreativne radionice, kreacija scenskog teksta, improvizacije,  vježbe za opuštanje, koncentraciju i izražavanje emocija, vježbe artikulacije, samostalno oblikovanje scenskog djela zvukovima i pokretom, priprema i realizacija te izvođenje djela na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lastRenderedPageBreak/>
              <w:t>školskim, gradskim i županijskim razinama.</w:t>
            </w:r>
          </w:p>
          <w:p w14:paraId="4A9DBA1A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Posjećivati kazalište - upoznavanje s elementima kazališta koji se ne odnose na sam scenski nastup već na sve ostalo potrebno za uspješnu predstavu (scenografija, osvijetljene, ozvučenje, kostimografija).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5988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lastRenderedPageBreak/>
              <w:t>Troškovi kopiranja tekstualnog materijala, troškovi  izrade rekvizita i kostima.</w:t>
            </w:r>
          </w:p>
          <w:p w14:paraId="3BEC6ED4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Troškovi prijevoza učenika do mjesta nastupa.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48C3C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Individualno praćenje učeničkih ostvarenja i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samovrednovanje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zajedničkih nastupa. </w:t>
            </w:r>
          </w:p>
          <w:p w14:paraId="4464D61A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Razgovor o nastupima te ostalim kazališnim predstavama.</w:t>
            </w:r>
          </w:p>
          <w:p w14:paraId="6B768A78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</w:p>
          <w:p w14:paraId="3DAB146E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9D18" w14:textId="77777777" w:rsidR="008F286D" w:rsidRPr="001275B5" w:rsidRDefault="008F286D" w:rsidP="008F286D">
            <w:p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Sudjelovanje na  školskim priredbama te  manifestacijama koje organizira Grad Bjelovar, sudjelovanje na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LiDraNu</w:t>
            </w:r>
            <w:proofErr w:type="spellEnd"/>
          </w:p>
        </w:tc>
      </w:tr>
    </w:tbl>
    <w:p w14:paraId="444E0D12" w14:textId="263FF35E" w:rsidR="007B413F" w:rsidRPr="001275B5" w:rsidRDefault="007B413F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F1D2DC6" w14:textId="02C45BDA" w:rsidR="001275B5" w:rsidRPr="001275B5" w:rsidRDefault="001275B5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6A5D68B" w14:textId="77777777" w:rsidR="00B92834" w:rsidRPr="001275B5" w:rsidRDefault="00B92834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DF5E959" w14:textId="03CCD317" w:rsidR="00140A42" w:rsidRPr="001275B5" w:rsidRDefault="00140A42" w:rsidP="00140A42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 xml:space="preserve">SIGURNO U PROMETU - PROGRAM OSPOSOBLJAVANJA ZA UPRAVLJANJE BICIKLOM </w:t>
      </w:r>
      <w:r w:rsidRPr="001275B5">
        <w:rPr>
          <w:rFonts w:asciiTheme="minorHAnsi" w:hAnsiTheme="minorHAnsi"/>
          <w:bCs/>
          <w:color w:val="000000"/>
          <w:sz w:val="22"/>
          <w:szCs w:val="22"/>
          <w:lang w:val="hr-HR"/>
        </w:rPr>
        <w:t>( za učenike 5.</w:t>
      </w:r>
      <w:r w:rsidR="005B729F">
        <w:rPr>
          <w:rFonts w:asciiTheme="minorHAnsi" w:hAnsiTheme="minorHAnsi"/>
          <w:bCs/>
          <w:color w:val="000000"/>
          <w:sz w:val="22"/>
          <w:szCs w:val="22"/>
          <w:lang w:val="hr-HR"/>
        </w:rPr>
        <w:t>a</w:t>
      </w:r>
      <w:r w:rsidRPr="001275B5">
        <w:rPr>
          <w:rFonts w:asciiTheme="minorHAnsi" w:hAnsiTheme="minorHAnsi"/>
          <w:bCs/>
          <w:color w:val="000000"/>
          <w:sz w:val="22"/>
          <w:szCs w:val="22"/>
          <w:lang w:val="hr-HR"/>
        </w:rPr>
        <w:t xml:space="preserve"> i 5.</w:t>
      </w:r>
      <w:r w:rsidR="005B729F">
        <w:rPr>
          <w:rFonts w:asciiTheme="minorHAnsi" w:hAnsiTheme="minorHAnsi"/>
          <w:bCs/>
          <w:color w:val="000000"/>
          <w:sz w:val="22"/>
          <w:szCs w:val="22"/>
          <w:lang w:val="hr-HR"/>
        </w:rPr>
        <w:t>b</w:t>
      </w:r>
      <w:r w:rsidRPr="001275B5">
        <w:rPr>
          <w:rFonts w:asciiTheme="minorHAnsi" w:hAnsiTheme="minorHAnsi"/>
          <w:bCs/>
          <w:color w:val="000000"/>
          <w:sz w:val="22"/>
          <w:szCs w:val="22"/>
          <w:lang w:val="hr-HR"/>
        </w:rPr>
        <w:t xml:space="preserve"> razreda) </w:t>
      </w:r>
    </w:p>
    <w:p w14:paraId="5D6A00C3" w14:textId="1B9C58A3" w:rsidR="00140A42" w:rsidRPr="001275B5" w:rsidRDefault="00140A42" w:rsidP="001275B5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voditelj: Antun Petrlić 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401"/>
        <w:gridCol w:w="2696"/>
        <w:gridCol w:w="1742"/>
        <w:gridCol w:w="2381"/>
        <w:gridCol w:w="2067"/>
        <w:gridCol w:w="2454"/>
      </w:tblGrid>
      <w:tr w:rsidR="00FB2ED2" w:rsidRPr="001275B5" w14:paraId="0177BCCC" w14:textId="77777777" w:rsidTr="002813C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C22B7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CILJ 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C9335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683217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69463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8799B8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NAČIN</w:t>
            </w:r>
          </w:p>
          <w:p w14:paraId="0E20F626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8FBC2A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325F1E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VREMENIK</w:t>
            </w:r>
          </w:p>
        </w:tc>
      </w:tr>
      <w:tr w:rsidR="00140A42" w:rsidRPr="001275B5" w14:paraId="10A7CA68" w14:textId="77777777" w:rsidTr="001170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288BE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Obogaćivanje i produljivanje znanja, vještina i spoznaja vezano uz prometnu kulturu</w:t>
            </w:r>
          </w:p>
          <w:p w14:paraId="3594C86D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Stjecanje   dodatnih kompetencija koje doprinose njihovu sigurnijem sudjelovanju u prometu</w:t>
            </w:r>
          </w:p>
          <w:p w14:paraId="27D9D604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Stjecanje praktičnih vještina za sigurnu vožnju bicikla</w:t>
            </w:r>
          </w:p>
          <w:p w14:paraId="6AF417D0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287E4" w14:textId="53396DE2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Učenici 5. </w:t>
            </w:r>
            <w:r w:rsidR="005B729F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a i 5.b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razreda,</w:t>
            </w:r>
          </w:p>
          <w:p w14:paraId="6063FD15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Učitelj tehničke kulture, Antun Petrlić,</w:t>
            </w:r>
          </w:p>
          <w:p w14:paraId="76F104DD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Policijski službenici Postaje prometne policije Bjelovar,</w:t>
            </w:r>
          </w:p>
          <w:p w14:paraId="17548441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Zaposlenik HAK-a iz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lastRenderedPageBreak/>
              <w:t>lokalnog Autokluba Bjelovar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26FBB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lastRenderedPageBreak/>
              <w:t>Program se izvodi u trajanju od 16 šk. sati u sklopu</w:t>
            </w:r>
          </w:p>
          <w:p w14:paraId="7B6522A9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dva modula:</w:t>
            </w:r>
          </w:p>
          <w:p w14:paraId="71EFA367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1.Prometni propisi i pravila</w:t>
            </w:r>
          </w:p>
          <w:p w14:paraId="115CA9EC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2.Vožnja biciklom</w:t>
            </w:r>
          </w:p>
          <w:p w14:paraId="2AEF6DD2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Stjecanje potrebnih znanja i vještina   aktivnošću učenika  i primjenom različitih metoda i oblika rada uz osigurane uvjete i sredstva za izvođenje</w:t>
            </w: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4D5C6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Troškovi prijevoza učenika i voditelja na natjecanja.</w:t>
            </w:r>
          </w:p>
          <w:p w14:paraId="5799E784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Troškovi nabave sredstava za izvođenje (priručnici, plakati, filmovi).</w:t>
            </w:r>
          </w:p>
          <w:p w14:paraId="4653A3F2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Troškovi umnožavanja priručnika i literature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55176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Vrednovat će se zalaganje učenika i njihovo aktivno sudjelovanje opisnim praćenjem.</w:t>
            </w:r>
          </w:p>
          <w:p w14:paraId="59D2C779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Za polaznike Programa provest će se  ispit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t.j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. pisana provjera znanja i polaganje praktične vožnje bicikla i onima koji polože ispit izdat će se Potvrda</w:t>
            </w:r>
          </w:p>
          <w:p w14:paraId="063B6239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Rezultatima postignutim sudjelovanjem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lastRenderedPageBreak/>
              <w:t xml:space="preserve">učenika  na školskom županijskom i državnom natjecanju „Sigurno u prometu“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3E273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lastRenderedPageBreak/>
              <w:t>Upoznati učenike s prometnim pravilima, propisima i znakovima.</w:t>
            </w:r>
          </w:p>
          <w:p w14:paraId="74832307" w14:textId="77777777" w:rsidR="00140A42" w:rsidRPr="001275B5" w:rsidRDefault="00140A42" w:rsidP="00140A42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Prometni odgoj i obrazovanje za sigurnije sudjelovanje u prometu.</w:t>
            </w:r>
          </w:p>
          <w:p w14:paraId="65E3A7CC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Osposobljavanje učenika za sigurno kretanje u cestovnom prometu kao vozača bicikla.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91872" w14:textId="77777777" w:rsidR="00140A42" w:rsidRPr="001275B5" w:rsidRDefault="00140A42" w:rsidP="00140A42">
            <w:pPr>
              <w:ind w:hanging="260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Tijekom školske godine od rujna do lipnja</w:t>
            </w:r>
          </w:p>
          <w:p w14:paraId="171BB75E" w14:textId="77777777" w:rsidR="00140A42" w:rsidRPr="001275B5" w:rsidRDefault="00140A42" w:rsidP="00140A42">
            <w:pPr>
              <w:ind w:hanging="260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-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ab/>
              <w:t>Nastava se održava  nakon redovne nastave (Petak,  6. šk. sat ) učionica  tehničke kulture, prometno vježbalište i sportska dvorana)</w:t>
            </w:r>
          </w:p>
          <w:p w14:paraId="1D563E7C" w14:textId="77777777" w:rsidR="00140A42" w:rsidRPr="001275B5" w:rsidRDefault="00140A42" w:rsidP="00140A42">
            <w:pPr>
              <w:spacing w:line="0" w:lineRule="atLeast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-  predviđeno  je 1 školski sat  tjedno (35 sati godišnje)</w:t>
            </w:r>
          </w:p>
        </w:tc>
      </w:tr>
    </w:tbl>
    <w:p w14:paraId="32872A9E" w14:textId="5F55AC3A" w:rsidR="007B413F" w:rsidRDefault="007B413F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4BD09C1" w14:textId="132C2568" w:rsidR="000C42C9" w:rsidRDefault="000C42C9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3609F987" w14:textId="588CE831" w:rsidR="000C42C9" w:rsidRDefault="000C42C9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DE076C9" w14:textId="77777777" w:rsidR="000C42C9" w:rsidRPr="001275B5" w:rsidRDefault="000C42C9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F9D4DBE" w14:textId="3F8A5EEF" w:rsidR="000C42C9" w:rsidRPr="0008300C" w:rsidRDefault="000C42C9" w:rsidP="000C42C9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8300C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SIGURNO U PROMETU - PROGRAM OSPOSOBLJAVANJA ZA UPRAVLJANJE BICIKLOM </w:t>
      </w:r>
      <w:r w:rsidRPr="0008300C"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>( za učenike 5.</w:t>
      </w:r>
      <w:r w:rsidR="005B729F" w:rsidRPr="0008300C"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>c</w:t>
      </w:r>
      <w:r w:rsidRPr="0008300C"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 xml:space="preserve"> i 5.</w:t>
      </w:r>
      <w:r w:rsidR="005B729F" w:rsidRPr="0008300C"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>d</w:t>
      </w:r>
      <w:r w:rsidRPr="0008300C"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 xml:space="preserve"> razreda) </w:t>
      </w:r>
    </w:p>
    <w:p w14:paraId="00BC5442" w14:textId="77777777" w:rsidR="000C42C9" w:rsidRPr="0008300C" w:rsidRDefault="000C42C9" w:rsidP="000C42C9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8300C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>       voditelj: Antun Petrlić        </w:t>
      </w:r>
    </w:p>
    <w:p w14:paraId="53F9208C" w14:textId="77777777" w:rsidR="000C42C9" w:rsidRPr="0008300C" w:rsidRDefault="000C42C9" w:rsidP="000C42C9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8300C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>__________________________________________________</w:t>
      </w:r>
    </w:p>
    <w:p w14:paraId="17627A06" w14:textId="77777777" w:rsidR="000C42C9" w:rsidRPr="0008300C" w:rsidRDefault="000C42C9" w:rsidP="000C42C9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400"/>
        <w:gridCol w:w="2693"/>
        <w:gridCol w:w="1741"/>
        <w:gridCol w:w="2377"/>
        <w:gridCol w:w="2065"/>
        <w:gridCol w:w="2467"/>
      </w:tblGrid>
      <w:tr w:rsidR="000C42C9" w:rsidRPr="0008300C" w14:paraId="74E7A4E6" w14:textId="77777777" w:rsidTr="0078318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EFEAFB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CILJ AKTIVNOSTI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67EDF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DE2C4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C1440E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5CB889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NAČIN</w:t>
            </w:r>
          </w:p>
          <w:p w14:paraId="20202561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6CA44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CA45E2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VREMENIK</w:t>
            </w:r>
          </w:p>
        </w:tc>
      </w:tr>
      <w:tr w:rsidR="000C42C9" w:rsidRPr="0008300C" w14:paraId="05697827" w14:textId="77777777" w:rsidTr="007831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DF56D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Obogaćivanje i produljivanje znanja, vještina i spoznaja vezano uz prometnu kulturu</w:t>
            </w:r>
          </w:p>
          <w:p w14:paraId="2DAD49C4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Stjecanje   dodatnih kompetencija koje doprinose njihovu sigurnijem sudjelovanju u prometu</w:t>
            </w:r>
          </w:p>
          <w:p w14:paraId="6BF39EB8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Stjecanje praktičnih vještina za sigurnu vožnju bicikla</w:t>
            </w:r>
          </w:p>
          <w:p w14:paraId="7C1CF3B9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EFC36" w14:textId="6DA0F22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Učenici 5.</w:t>
            </w:r>
            <w:r w:rsidR="005B729F"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c i 5.d </w:t>
            </w: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razreda,</w:t>
            </w:r>
          </w:p>
          <w:p w14:paraId="22DE9523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Učitelj tehničke kulture, Antun Petrlić,</w:t>
            </w:r>
          </w:p>
          <w:p w14:paraId="500C1A62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Policijski službenici Postaje prometne policije Bjelovar,</w:t>
            </w:r>
          </w:p>
          <w:p w14:paraId="7B5D040E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Zaposlenik HAK-a iz lokalnog Autokluba Bjelovar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180DA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Program se izvodi u trajanju od 16 šk. sati u sklopu</w:t>
            </w:r>
          </w:p>
          <w:p w14:paraId="2F68F719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dva modula:</w:t>
            </w:r>
          </w:p>
          <w:p w14:paraId="68DC53FE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1.Prometni propisi i pravila</w:t>
            </w:r>
          </w:p>
          <w:p w14:paraId="678F3646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2.Vožnja biciklom</w:t>
            </w:r>
          </w:p>
          <w:p w14:paraId="7C22170F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Stjecanje potrebnih znanja i vještina   aktivnošću učenika  i primjenom različitih metoda i oblika rada uz osigurane uvjete i sredstva za izvođenje</w:t>
            </w:r>
            <w:r w:rsidRPr="0008300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B8F6A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Troškovi prijevoza učenika i voditelja na natjecanja.</w:t>
            </w:r>
          </w:p>
          <w:p w14:paraId="7C199DCF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Troškovi nabave sredstava za izvođenje (priručnici, plakati, filmovi).</w:t>
            </w:r>
          </w:p>
          <w:p w14:paraId="7DC81943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Troškovi umnožavanja priručnika i literature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E2457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Vrednovat će se zalaganje učenika i njihovo aktivno sudjelovanje opisnim praćenjem.</w:t>
            </w:r>
          </w:p>
          <w:p w14:paraId="0244E0F8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Za polaznike Programa provest će se  ispit </w:t>
            </w:r>
            <w:proofErr w:type="spellStart"/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t.j</w:t>
            </w:r>
            <w:proofErr w:type="spellEnd"/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. pisana provjera znanja i polaganje praktične vožnje bicikla i onima koji polože ispit izdat će se Potvrda</w:t>
            </w:r>
          </w:p>
          <w:p w14:paraId="277748E3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 xml:space="preserve">Rezultatima postignutim sudjelovanjem učenika  na školskom županijskom i državnom natjecanju „Sigurno u prometu“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3F3AF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Upoznati učenike s prometnim pravilima, propisima i znakovima.</w:t>
            </w:r>
          </w:p>
          <w:p w14:paraId="32184925" w14:textId="77777777" w:rsidR="000C42C9" w:rsidRPr="0008300C" w:rsidRDefault="000C42C9" w:rsidP="000C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Prometni odgoj i obrazovanje za sigurnije sudjelovanje u prometu.</w:t>
            </w:r>
          </w:p>
          <w:p w14:paraId="68BAD3FD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Osposobljavanje učenika za sigurno kretanje u cestovnom prometu kao vozača bicikla.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3744D" w14:textId="77777777" w:rsidR="000C42C9" w:rsidRPr="0008300C" w:rsidRDefault="000C42C9" w:rsidP="000C42C9">
            <w:pPr>
              <w:ind w:hanging="26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Tijekom školske godine od rujna do lipnja</w:t>
            </w:r>
          </w:p>
          <w:p w14:paraId="1C7198F9" w14:textId="77777777" w:rsidR="000C42C9" w:rsidRPr="0008300C" w:rsidRDefault="000C42C9" w:rsidP="000C42C9">
            <w:pPr>
              <w:ind w:hanging="26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-</w:t>
            </w: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ab/>
              <w:t>Nastava se održava  nakon redovne nastave (Četvrtak,  6. šk. sat ) učionica  tehničke kulture, prometno vježbalište i sportska dvorana)</w:t>
            </w:r>
          </w:p>
          <w:p w14:paraId="4D064A9E" w14:textId="77777777" w:rsidR="000C42C9" w:rsidRPr="0008300C" w:rsidRDefault="000C42C9" w:rsidP="000C42C9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color w:val="000000"/>
                <w:sz w:val="22"/>
                <w:szCs w:val="22"/>
                <w:lang w:val="hr-HR"/>
              </w:rPr>
              <w:t>-  predviđeno  je 1 školski sat  tjedno (35 sati godišnje)</w:t>
            </w:r>
          </w:p>
        </w:tc>
      </w:tr>
    </w:tbl>
    <w:p w14:paraId="0F47F65A" w14:textId="77777777" w:rsidR="00140A42" w:rsidRPr="001275B5" w:rsidRDefault="00140A42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25617D6" w14:textId="77777777" w:rsidR="000C42C9" w:rsidRDefault="000C42C9" w:rsidP="002813CF">
      <w:pPr>
        <w:jc w:val="both"/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32925BD2" w14:textId="2CDC7C94" w:rsidR="00ED42B9" w:rsidRPr="001275B5" w:rsidRDefault="00ED42B9" w:rsidP="001D1927">
      <w:pPr>
        <w:spacing w:after="160" w:line="259" w:lineRule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E23FE61" w14:textId="77777777" w:rsidR="00ED42B9" w:rsidRPr="001275B5" w:rsidRDefault="00ED42B9" w:rsidP="00ED42B9">
      <w:pPr>
        <w:ind w:left="720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 KOŠARKA: 5,6,7,8. razred</w:t>
      </w:r>
      <w:r w:rsidRPr="001275B5">
        <w:rPr>
          <w:rFonts w:asciiTheme="minorHAnsi" w:hAnsiTheme="minorHAnsi"/>
          <w:sz w:val="22"/>
          <w:szCs w:val="22"/>
          <w:lang w:val="hr-HR"/>
        </w:rPr>
        <w:t>  </w:t>
      </w:r>
    </w:p>
    <w:p w14:paraId="09C9D517" w14:textId="77777777" w:rsidR="00ED42B9" w:rsidRPr="001275B5" w:rsidRDefault="00ED42B9" w:rsidP="00ED42B9">
      <w:pPr>
        <w:ind w:left="720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tbl>
      <w:tblPr>
        <w:tblW w:w="1502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50"/>
        <w:gridCol w:w="2126"/>
        <w:gridCol w:w="1276"/>
        <w:gridCol w:w="2126"/>
        <w:gridCol w:w="2552"/>
      </w:tblGrid>
      <w:tr w:rsidR="00ED42B9" w:rsidRPr="001275B5" w14:paraId="7C0219B9" w14:textId="77777777" w:rsidTr="002813CF">
        <w:tc>
          <w:tcPr>
            <w:tcW w:w="609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1F0087F5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85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26C891C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48D4DF79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98DF8CE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468EB421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BA11FCA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1F4D855E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ED42B9" w:rsidRPr="001275B5" w14:paraId="1ABAD919" w14:textId="77777777" w:rsidTr="00ED42B9">
        <w:tc>
          <w:tcPr>
            <w:tcW w:w="609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7A1BF58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Razvoj tjelesne i  zdrav. kulture, učenje novih motoričkih znanja, tehnike igre, razvijanje rada u  kolektivu, sudjelovanja na natjecanjima. Poticanje zdravog načina provođenja slobodnog vremena.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85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3369DF7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Zenon Vidović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156BE1C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Sportski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susreti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7C8068B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FB0028C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prijevoza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1E5E9EF6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F04FEA3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Postignuti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rezultati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DA980B0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Razvijanje,spretnosti</w:t>
            </w:r>
            <w:proofErr w:type="spellEnd"/>
            <w:proofErr w:type="gram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,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koordinacije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pokreta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,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timski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rad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</w:tbl>
    <w:p w14:paraId="71CF927A" w14:textId="112C61A9" w:rsidR="000C42C9" w:rsidRPr="001275B5" w:rsidRDefault="000C42C9" w:rsidP="00ED42B9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3B0D1B4A" w14:textId="77777777" w:rsidR="00ED42B9" w:rsidRPr="001275B5" w:rsidRDefault="00ED42B9" w:rsidP="00ED42B9">
      <w:pPr>
        <w:ind w:left="720"/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 NOGOMET: 5,6,7,8. razred</w:t>
      </w:r>
      <w:r w:rsidRPr="001275B5">
        <w:rPr>
          <w:rFonts w:asciiTheme="minorHAnsi" w:hAnsiTheme="minorHAnsi"/>
          <w:sz w:val="22"/>
          <w:szCs w:val="22"/>
          <w:lang w:val="hr-HR"/>
        </w:rPr>
        <w:t>  </w:t>
      </w:r>
    </w:p>
    <w:tbl>
      <w:tblPr>
        <w:tblW w:w="1512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9"/>
        <w:gridCol w:w="635"/>
        <w:gridCol w:w="2218"/>
        <w:gridCol w:w="1319"/>
        <w:gridCol w:w="2208"/>
        <w:gridCol w:w="2669"/>
      </w:tblGrid>
      <w:tr w:rsidR="00ED42B9" w:rsidRPr="001275B5" w14:paraId="7E3A5E68" w14:textId="77777777" w:rsidTr="002813CF">
        <w:tc>
          <w:tcPr>
            <w:tcW w:w="609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00DCB323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87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DD1039B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215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46842C7F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128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7ABEBA6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212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97C29D9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  <w:p w14:paraId="2B5E7546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26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1C5D99E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</w:tr>
      <w:tr w:rsidR="00ED42B9" w:rsidRPr="001275B5" w14:paraId="0CFEF937" w14:textId="77777777" w:rsidTr="00F0706E">
        <w:tc>
          <w:tcPr>
            <w:tcW w:w="609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083D00AD" w14:textId="70F98A36" w:rsidR="00ED42B9" w:rsidRPr="001275B5" w:rsidRDefault="00ED42B9" w:rsidP="00EB460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Razvoj tjelesne i  zdrav. kulture, učenje novih motoričkih znanja, tehnike igre, razvijanje rada u  kolektivu, sudjelovanja na natjecanjima. Poticanje zdravog načina provođenja slobodnog vremena. </w:t>
            </w: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87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74FA68B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Zenon Vidović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5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5B4F717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Sportski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treninzi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,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susreti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8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A7809F7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A23360C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prijevoza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3DD6B29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064E6F3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Postignuti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rezultati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6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9FCD70F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Razvijanje,spretnosti</w:t>
            </w:r>
            <w:proofErr w:type="spellEnd"/>
            <w:proofErr w:type="gram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,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koordinacije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pokreta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,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3D35208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timski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rad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</w:tbl>
    <w:p w14:paraId="3D5B5649" w14:textId="202CB240" w:rsidR="0008300C" w:rsidRDefault="0008300C" w:rsidP="00ED42B9">
      <w:pPr>
        <w:ind w:left="720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DBF0C2D" w14:textId="77777777" w:rsidR="0008300C" w:rsidRDefault="0008300C" w:rsidP="00ED42B9">
      <w:pPr>
        <w:ind w:left="720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880516A" w14:textId="35DEBF3D" w:rsidR="00ED42B9" w:rsidRPr="001275B5" w:rsidRDefault="00ED42B9" w:rsidP="00ED42B9">
      <w:pPr>
        <w:ind w:left="720"/>
        <w:textAlignment w:val="baseline"/>
        <w:rPr>
          <w:rFonts w:asciiTheme="minorHAnsi" w:hAnsiTheme="minorHAnsi" w:cs="Segoe U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 RUKOMET, 5,6,7,8. razred</w:t>
      </w:r>
      <w:r w:rsidRPr="001275B5">
        <w:rPr>
          <w:rFonts w:asciiTheme="minorHAnsi" w:hAnsiTheme="minorHAnsi"/>
          <w:b/>
          <w:sz w:val="22"/>
          <w:szCs w:val="22"/>
          <w:lang w:val="hr-HR"/>
        </w:rPr>
        <w:t>  </w:t>
      </w:r>
    </w:p>
    <w:tbl>
      <w:tblPr>
        <w:tblW w:w="1512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8"/>
        <w:gridCol w:w="633"/>
        <w:gridCol w:w="1692"/>
        <w:gridCol w:w="1314"/>
        <w:gridCol w:w="2199"/>
        <w:gridCol w:w="3272"/>
      </w:tblGrid>
      <w:tr w:rsidR="00ED42B9" w:rsidRPr="001275B5" w14:paraId="3588678E" w14:textId="77777777" w:rsidTr="002813CF">
        <w:tc>
          <w:tcPr>
            <w:tcW w:w="572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DC02C7E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72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077C792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173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1E30182A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135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61BBADB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223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0DC34DB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  <w:p w14:paraId="7AE49277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336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DD3E86D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</w:tr>
      <w:tr w:rsidR="00ED42B9" w:rsidRPr="001275B5" w14:paraId="5316A8F2" w14:textId="77777777" w:rsidTr="00ED42B9">
        <w:tc>
          <w:tcPr>
            <w:tcW w:w="572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CF970C7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 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Razvoj tjelesne i  zdrav. kulture, učenje novih motoričkih znanja, tehnike igre, razvijanje rada u  kolektivu, sudjelovanja na natjecanjima. Poticanje zdravog načina provođenja slobodnog vremena.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72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86852FE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Zenon Vidović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3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544A5CC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Sportski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susreti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35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59986E8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4DD95F9A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prijevoza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7357150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3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848BFC9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Postignuti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rezultati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9F264ED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Razvijanje,spretnosti</w:t>
            </w:r>
            <w:proofErr w:type="spellEnd"/>
            <w:proofErr w:type="gram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,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koordinacije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pokreta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, 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timski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rad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</w:tbl>
    <w:p w14:paraId="1CAFC590" w14:textId="77777777" w:rsidR="0008300C" w:rsidRDefault="0008300C" w:rsidP="00ED42B9">
      <w:pPr>
        <w:ind w:left="720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47DDBA7" w14:textId="77777777" w:rsidR="0008300C" w:rsidRDefault="0008300C" w:rsidP="00ED42B9">
      <w:pPr>
        <w:ind w:left="720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48342B5" w14:textId="77777777" w:rsidR="0008300C" w:rsidRDefault="0008300C" w:rsidP="00ED42B9">
      <w:pPr>
        <w:ind w:left="720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512CF6F" w14:textId="3789976F" w:rsidR="00ED42B9" w:rsidRPr="001275B5" w:rsidRDefault="00ED42B9" w:rsidP="00ED42B9">
      <w:pPr>
        <w:ind w:left="720"/>
        <w:textAlignment w:val="baseline"/>
        <w:rPr>
          <w:rFonts w:asciiTheme="minorHAnsi" w:hAnsiTheme="minorHAnsi" w:cs="Segoe U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 ODBOJKA, 5,6,7,8. razred</w:t>
      </w:r>
      <w:r w:rsidRPr="001275B5">
        <w:rPr>
          <w:rFonts w:asciiTheme="minorHAnsi" w:hAnsiTheme="minorHAnsi"/>
          <w:b/>
          <w:sz w:val="22"/>
          <w:szCs w:val="22"/>
          <w:lang w:val="hr-HR"/>
        </w:rPr>
        <w:t>  </w:t>
      </w:r>
    </w:p>
    <w:tbl>
      <w:tblPr>
        <w:tblW w:w="1512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8"/>
        <w:gridCol w:w="633"/>
        <w:gridCol w:w="1692"/>
        <w:gridCol w:w="1314"/>
        <w:gridCol w:w="2199"/>
        <w:gridCol w:w="3272"/>
      </w:tblGrid>
      <w:tr w:rsidR="00ED42B9" w:rsidRPr="001275B5" w14:paraId="52475D89" w14:textId="77777777" w:rsidTr="002813CF">
        <w:tc>
          <w:tcPr>
            <w:tcW w:w="572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0DAC9CF6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72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20E2F5B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173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53B936B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135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9935626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223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45CC752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  <w:p w14:paraId="5657749F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  <w:tc>
          <w:tcPr>
            <w:tcW w:w="336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421DDD0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sz w:val="22"/>
                <w:szCs w:val="22"/>
                <w:lang w:val="hr-HR"/>
              </w:rPr>
              <w:t> </w:t>
            </w:r>
          </w:p>
        </w:tc>
      </w:tr>
      <w:tr w:rsidR="00ED42B9" w:rsidRPr="001275B5" w14:paraId="2FF602CE" w14:textId="77777777" w:rsidTr="00ED42B9">
        <w:tc>
          <w:tcPr>
            <w:tcW w:w="572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6DC3D0B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lastRenderedPageBreak/>
              <w:t>  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Razvoj tjelesne i  zdrav. kulture, učenje novih motoričkih znanja, tehnike igre, razvijanje rada u  kolektivu, sudjelovanja na natjecanjima. Poticanje zdravog načina provođenja slobodnog vremena.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72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A1E9488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Zenon Vidović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3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234EE77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Sportski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susreti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35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3AD0287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F46D0D4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prijevoza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5AC64269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3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02EE977B" w14:textId="77777777" w:rsidR="00ED42B9" w:rsidRPr="001275B5" w:rsidRDefault="00ED42B9" w:rsidP="00ED42B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Postignuti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rezultati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natjecanjima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336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635FB4A" w14:textId="77777777" w:rsidR="00ED42B9" w:rsidRPr="001275B5" w:rsidRDefault="00ED42B9" w:rsidP="00ED42B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Razvijanje,spretnosti</w:t>
            </w:r>
            <w:proofErr w:type="spellEnd"/>
            <w:proofErr w:type="gram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,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koordinacije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pokreta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, 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timski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rad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</w:tbl>
    <w:p w14:paraId="0BD656CE" w14:textId="5276AFF0" w:rsidR="00ED42B9" w:rsidRDefault="00ED42B9" w:rsidP="00ED42B9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E486813" w14:textId="25979778" w:rsidR="005B729F" w:rsidRDefault="005B729F" w:rsidP="00ED42B9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1BFA3757" w14:textId="77777777" w:rsidR="005B729F" w:rsidRPr="0008300C" w:rsidRDefault="005B729F" w:rsidP="005B729F">
      <w:pPr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2"/>
          <w:szCs w:val="22"/>
          <w:lang w:val="hr-HR"/>
        </w:rPr>
      </w:pPr>
      <w:r w:rsidRPr="0008300C">
        <w:rPr>
          <w:rFonts w:asciiTheme="minorHAnsi" w:hAnsiTheme="minorHAnsi" w:cstheme="minorHAnsi"/>
          <w:b/>
          <w:color w:val="000000"/>
          <w:sz w:val="22"/>
          <w:szCs w:val="22"/>
          <w:lang w:val="hr-HR"/>
        </w:rPr>
        <w:t>DOMAĆINSTVO (5. I 6. /7. I 8. ): IZVANNASTAVNA AKTIVNOST</w:t>
      </w:r>
    </w:p>
    <w:tbl>
      <w:tblPr>
        <w:tblW w:w="15168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843"/>
        <w:gridCol w:w="1984"/>
        <w:gridCol w:w="2410"/>
        <w:gridCol w:w="2552"/>
        <w:gridCol w:w="2976"/>
      </w:tblGrid>
      <w:tr w:rsidR="00EB460A" w:rsidRPr="0008300C" w14:paraId="06EBB303" w14:textId="77777777" w:rsidTr="002813CF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4DCC90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AD8CEC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04270E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5B1E87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AEDDBC" w14:textId="77777777" w:rsidR="00EB460A" w:rsidRPr="0008300C" w:rsidRDefault="00EB460A" w:rsidP="0011701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  <w:p w14:paraId="0B7D5416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0F7AED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</w:tr>
      <w:tr w:rsidR="00EB460A" w:rsidRPr="0008300C" w14:paraId="1D9CFF47" w14:textId="77777777" w:rsidTr="00EB460A">
        <w:trPr>
          <w:trHeight w:val="153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F368F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 Učenici će imati pozitivan stav prema radu. Moći će samostalno boraviti u kućanstvu i pomagati u kućanskim poslovima. Učenik će razumjeti podatke na ambalaži, pomagalima, aparatima kao i svrhu aparata. pomagalima i aparatima.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CD5D4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 Učenici i učiteljica njemačkog jezika: </w:t>
            </w:r>
          </w:p>
          <w:p w14:paraId="64440399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Maja Šibarić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AFFC4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 Učenici šivaju, glačaju, čiste, uređuju, izrađuju i razgovaraju. Razvijaju pozitivan stav prema radu i svijest o racionalnom korištenju energije.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2CD5A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5CCFD04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14135E18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460D77D0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Materijali potrebni za provođenje aktivnosti, papir, igla, konac…</w:t>
            </w:r>
          </w:p>
          <w:p w14:paraId="0DBA5024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Dio sredstava za rad po potrebi i učenici donose.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125EF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 Pohvala, poticaj, usmeno i pismeno vrednovanje. </w:t>
            </w:r>
          </w:p>
          <w:p w14:paraId="243905C9" w14:textId="77777777" w:rsidR="00EB460A" w:rsidRPr="0008300C" w:rsidRDefault="00EB460A" w:rsidP="00117014">
            <w:pPr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Izvješća, analiza ponašanja, prezentacija u obliku uradaka i fotografija.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FC032" w14:textId="77777777" w:rsidR="00EB460A" w:rsidRPr="0008300C" w:rsidRDefault="00EB460A" w:rsidP="0011701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08300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Učenik će povećati osobnu odgovornost. Učenici će naučiti kuhati i peći jednostavna jela. Učenici će komunicirati i surađivati s ostalim učenicima tijekom aktivnosti. Naučit će rukovati na odgovarajući način kuhinjskim priborom.</w:t>
            </w:r>
          </w:p>
        </w:tc>
      </w:tr>
    </w:tbl>
    <w:p w14:paraId="394743BD" w14:textId="77777777" w:rsidR="0008300C" w:rsidRDefault="0008300C" w:rsidP="001D1927">
      <w:pPr>
        <w:spacing w:after="160" w:line="259" w:lineRule="auto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3A03D89" w14:textId="528A84C8" w:rsidR="001D1927" w:rsidRPr="001275B5" w:rsidRDefault="0008300C" w:rsidP="001D1927">
      <w:pPr>
        <w:spacing w:after="160" w:line="259" w:lineRule="auto"/>
        <w:rPr>
          <w:rFonts w:asciiTheme="minorHAnsi" w:hAnsi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/>
          <w:b/>
          <w:bCs/>
          <w:sz w:val="22"/>
          <w:szCs w:val="22"/>
          <w:lang w:val="hr-HR"/>
        </w:rPr>
        <w:t xml:space="preserve">NAZIV AKTIVNOSTI: </w:t>
      </w:r>
      <w:r w:rsidR="001D1927"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MRAVCI ZNANSTVENICI </w:t>
      </w:r>
    </w:p>
    <w:tbl>
      <w:tblPr>
        <w:tblStyle w:val="Reetkatablice122"/>
        <w:tblW w:w="15163" w:type="dxa"/>
        <w:tblLook w:val="04A0" w:firstRow="1" w:lastRow="0" w:firstColumn="1" w:lastColumn="0" w:noHBand="0" w:noVBand="1"/>
      </w:tblPr>
      <w:tblGrid>
        <w:gridCol w:w="2203"/>
        <w:gridCol w:w="2203"/>
        <w:gridCol w:w="2204"/>
        <w:gridCol w:w="2204"/>
        <w:gridCol w:w="2204"/>
        <w:gridCol w:w="4145"/>
      </w:tblGrid>
      <w:tr w:rsidR="001D1927" w:rsidRPr="001275B5" w14:paraId="5738FE4E" w14:textId="77777777" w:rsidTr="002813CF">
        <w:tc>
          <w:tcPr>
            <w:tcW w:w="2203" w:type="dxa"/>
            <w:shd w:val="clear" w:color="auto" w:fill="DBE5F1" w:themeFill="accent1" w:themeFillTint="33"/>
          </w:tcPr>
          <w:p w14:paraId="45658C08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CILJ AKTIVNOSTI</w:t>
            </w:r>
          </w:p>
        </w:tc>
        <w:tc>
          <w:tcPr>
            <w:tcW w:w="2203" w:type="dxa"/>
            <w:shd w:val="clear" w:color="auto" w:fill="DBE5F1" w:themeFill="accent1" w:themeFillTint="33"/>
          </w:tcPr>
          <w:p w14:paraId="63B9F1E2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NOSITELJ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14:paraId="6F816947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NAČIN REALIZACIJE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14:paraId="52B0C480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TROŠKOVNIK</w:t>
            </w:r>
          </w:p>
        </w:tc>
        <w:tc>
          <w:tcPr>
            <w:tcW w:w="2204" w:type="dxa"/>
            <w:shd w:val="clear" w:color="auto" w:fill="DBE5F1" w:themeFill="accent1" w:themeFillTint="33"/>
          </w:tcPr>
          <w:p w14:paraId="626F3824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NAČIN VREDNOVANJA</w:t>
            </w:r>
          </w:p>
        </w:tc>
        <w:tc>
          <w:tcPr>
            <w:tcW w:w="4145" w:type="dxa"/>
            <w:shd w:val="clear" w:color="auto" w:fill="DBE5F1" w:themeFill="accent1" w:themeFillTint="33"/>
          </w:tcPr>
          <w:p w14:paraId="5FC9AE85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NAČIN KORIŠTENJA</w:t>
            </w:r>
          </w:p>
        </w:tc>
      </w:tr>
      <w:tr w:rsidR="001D1927" w:rsidRPr="001275B5" w14:paraId="1DF82784" w14:textId="77777777" w:rsidTr="00ED42B9">
        <w:tc>
          <w:tcPr>
            <w:tcW w:w="2203" w:type="dxa"/>
          </w:tcPr>
          <w:p w14:paraId="4080D5F2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Promicanje i usmjeravanje aktivnosti učenika koje doprinose jačanju svijesti i odgovornog ponašanja u zaštiti i očuvanju prirode, promicati znanost u učenika petih i šestih razreda. Posebno </w:t>
            </w:r>
            <w:r w:rsidRPr="001275B5">
              <w:rPr>
                <w:rFonts w:asciiTheme="minorHAnsi" w:hAnsiTheme="minorHAnsi"/>
                <w:lang w:val="hr-HR"/>
              </w:rPr>
              <w:lastRenderedPageBreak/>
              <w:t>naglašavati ulogu čovjeka u zaštiti okoliša i recikliranju. Popularizirati održivi razvoj, zdrav život, poticati kreativno razmišljanje i istraživački duh.</w:t>
            </w:r>
          </w:p>
        </w:tc>
        <w:tc>
          <w:tcPr>
            <w:tcW w:w="2203" w:type="dxa"/>
          </w:tcPr>
          <w:p w14:paraId="299C7610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  <w:p w14:paraId="726A12C9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  <w:p w14:paraId="6A5F9417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  <w:p w14:paraId="6FC125EC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Vanja Čučković Makar, prof.</w:t>
            </w:r>
          </w:p>
          <w:p w14:paraId="5FD8BA54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  <w:p w14:paraId="1871226D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</w:tc>
        <w:tc>
          <w:tcPr>
            <w:tcW w:w="2204" w:type="dxa"/>
          </w:tcPr>
          <w:p w14:paraId="47427761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Izvannastavna aktivnost za učenike petih i šestih razreda prema utvrđenom rasporedu jednom tjedno. Oblik rada : u paru, samostalni, u grupi. Metode rada: razgovor, vježbe - koristeći kemijski pribor i posuđe te </w:t>
            </w:r>
            <w:r w:rsidRPr="001275B5">
              <w:rPr>
                <w:rFonts w:asciiTheme="minorHAnsi" w:hAnsiTheme="minorHAnsi"/>
                <w:lang w:val="hr-HR"/>
              </w:rPr>
              <w:lastRenderedPageBreak/>
              <w:t xml:space="preserve">provodeći istraživanja, izrada Power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Point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prezentacija, izrada plakata, samostalno prikupljanje informacija i pravilno tumačenje istih. Sudjelovanje u projektu Školski vrt.</w:t>
            </w:r>
          </w:p>
        </w:tc>
        <w:tc>
          <w:tcPr>
            <w:tcW w:w="2204" w:type="dxa"/>
          </w:tcPr>
          <w:p w14:paraId="5BEA9E87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  <w:p w14:paraId="52D07629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  <w:p w14:paraId="2251E9EC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  <w:p w14:paraId="3B87D335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Troškovi kopiranja ili ispisivanja radnog materijala.</w:t>
            </w:r>
          </w:p>
        </w:tc>
        <w:tc>
          <w:tcPr>
            <w:tcW w:w="2204" w:type="dxa"/>
          </w:tcPr>
          <w:p w14:paraId="64BE753D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  <w:p w14:paraId="79A48EF5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Pohvale za izvršavanje zadanih poslova i zalaganja u aktivnostima. </w:t>
            </w:r>
          </w:p>
          <w:p w14:paraId="390D3920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Osobno zadovoljstvo učenika vlastitim doprinosima u istraživačkom radu. </w:t>
            </w:r>
          </w:p>
        </w:tc>
        <w:tc>
          <w:tcPr>
            <w:tcW w:w="4145" w:type="dxa"/>
          </w:tcPr>
          <w:p w14:paraId="4B555EA9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  <w:p w14:paraId="251D51A9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Poticati daljnji razvoj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prirodoznastvenog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pristupa kod učenika, odgovorno ponašanje prema okolišu, zainteresirati učenike za prirodne znanosti (kemiju, fiziku i biologiju).</w:t>
            </w:r>
          </w:p>
          <w:p w14:paraId="70D2992F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Osposobiti učenike da stečena znanja primjene u svakodnevnom životu.</w:t>
            </w:r>
          </w:p>
          <w:p w14:paraId="5A4B8347" w14:textId="77777777" w:rsidR="001D1927" w:rsidRPr="001275B5" w:rsidRDefault="001D1927" w:rsidP="001D1927">
            <w:pPr>
              <w:rPr>
                <w:rFonts w:asciiTheme="minorHAnsi" w:hAnsiTheme="minorHAnsi"/>
                <w:lang w:val="hr-HR"/>
              </w:rPr>
            </w:pPr>
          </w:p>
        </w:tc>
      </w:tr>
    </w:tbl>
    <w:p w14:paraId="6C634813" w14:textId="31BA95A8" w:rsidR="00EB460A" w:rsidRPr="001275B5" w:rsidRDefault="00EB460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86377B5" w14:textId="77777777" w:rsidR="00EB460A" w:rsidRPr="001275B5" w:rsidRDefault="00EB460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4280BFA" w14:textId="70A7976D" w:rsidR="007A4D9E" w:rsidRPr="001275B5" w:rsidRDefault="007A4D9E" w:rsidP="007A4D9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t> 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PLAN I PROGRAM FOTO KLUBA 5-8. RAZRED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843"/>
        <w:gridCol w:w="1984"/>
        <w:gridCol w:w="1843"/>
        <w:gridCol w:w="1843"/>
        <w:gridCol w:w="2835"/>
      </w:tblGrid>
      <w:tr w:rsidR="00EB460A" w:rsidRPr="001275B5" w14:paraId="21A7DF1E" w14:textId="77777777" w:rsidTr="002813CF">
        <w:tc>
          <w:tcPr>
            <w:tcW w:w="453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4F604CE3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C727CDA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0F2C8F9D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B8E3A66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A633604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B1C24ED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1C15A08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  <w:tr w:rsidR="007A4D9E" w:rsidRPr="001275B5" w14:paraId="6BDF13E4" w14:textId="77777777" w:rsidTr="007A4D9E">
        <w:trPr>
          <w:trHeight w:val="4230"/>
        </w:trPr>
        <w:tc>
          <w:tcPr>
            <w:tcW w:w="453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40273F44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color w:val="1A1A1A"/>
                <w:sz w:val="22"/>
                <w:szCs w:val="22"/>
                <w:lang w:val="hr-HR" w:eastAsia="en-US"/>
              </w:rPr>
              <w:t>Promovirati fotografiju kao medij izražavanja. Upoznati učenike s postupcima obrade digitalne fotografije. Pratiti zbivanja u školi i sudjelovati u medijskim aktivnostima,  promatrati i fotografirati događanja u školi i oko nje, obrađivati fotografije, sudjelovati na natječajima i natjecanjima u izradi i obradi digitalnih fotografija, surađivati s novinarskom grupom.</w:t>
            </w:r>
          </w:p>
          <w:p w14:paraId="3CB2E47A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35F3EED1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Segoe UI"/>
                <w:sz w:val="22"/>
                <w:szCs w:val="22"/>
                <w:lang w:val="hr-HR"/>
              </w:rPr>
              <w:t>Manuela Matić i učenici predmetne nastave.</w:t>
            </w:r>
          </w:p>
        </w:tc>
        <w:tc>
          <w:tcPr>
            <w:tcW w:w="198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6A1DA13D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Nastava se održava prema planu i programu jedan sat tjedno, 35 sati u šk. god. 2024./2025. 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0DBF8EC9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08D55E89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C985301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7AB55821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materijal propisan natječajima na koje se učenici prijavljuju, pisač, papir.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1A02D31E" w14:textId="77777777" w:rsidR="007A4D9E" w:rsidRPr="001275B5" w:rsidRDefault="007A4D9E" w:rsidP="007A4D9E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ostvareni rezultati na foto natječajima i natjecanjima, objavljivanje fotografija na web stranici škole, korištenje nastalih fotografija kao trajni dokument škole , sudjelovanje na foto izložbama.</w:t>
            </w:r>
          </w:p>
        </w:tc>
        <w:tc>
          <w:tcPr>
            <w:tcW w:w="283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7969D360" w14:textId="77777777" w:rsidR="007A4D9E" w:rsidRPr="001275B5" w:rsidRDefault="007A4D9E" w:rsidP="007A4D9E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demonstrirati upotrebu digitalnog fotoaparata, upoznati učenike sa postupcima nastanka umjetničke fotografije, davati savjete za dobivanje što bolje fotografije, upoznati učenike sa postupcima i programom za obradu digitalne fotografije, poticati  učenike na kreativnost i međusobnu suradnju, organizirati sudjelovanje učenika na natjecanjima i natječajima.</w:t>
            </w:r>
          </w:p>
        </w:tc>
      </w:tr>
    </w:tbl>
    <w:p w14:paraId="2CC18032" w14:textId="165FCC51" w:rsidR="007B413F" w:rsidRPr="001275B5" w:rsidRDefault="007B413F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42E0435" w14:textId="24645BB8" w:rsidR="007B413F" w:rsidRPr="001275B5" w:rsidRDefault="007B413F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50EAE02" w14:textId="50D094B3" w:rsidR="00C10FA4" w:rsidRPr="001275B5" w:rsidRDefault="00C10FA4" w:rsidP="00C10FA4">
      <w:pPr>
        <w:spacing w:line="259" w:lineRule="auto"/>
        <w:ind w:left="-23"/>
        <w:rPr>
          <w:rFonts w:asciiTheme="minorHAnsi" w:eastAsia="Calibri" w:hAnsiTheme="minorHAnsi" w:cs="Calibri"/>
          <w:b/>
          <w:sz w:val="22"/>
          <w:szCs w:val="22"/>
          <w:lang w:val="hr-HR"/>
        </w:rPr>
      </w:pPr>
      <w:r w:rsidRPr="001275B5">
        <w:rPr>
          <w:rFonts w:asciiTheme="minorHAnsi" w:eastAsia="Calibri" w:hAnsiTheme="minorHAnsi" w:cs="Calibri"/>
          <w:b/>
          <w:sz w:val="22"/>
          <w:szCs w:val="22"/>
          <w:lang w:val="hr-HR"/>
        </w:rPr>
        <w:t xml:space="preserve">NAZIV: LITURGIJSKO PASTORALNA GRUPA 5. </w:t>
      </w:r>
      <w:r w:rsidR="009226FF" w:rsidRPr="001275B5">
        <w:rPr>
          <w:rFonts w:asciiTheme="minorHAnsi" w:eastAsia="Calibri" w:hAnsiTheme="minorHAnsi" w:cs="Calibri"/>
          <w:b/>
          <w:sz w:val="22"/>
          <w:szCs w:val="22"/>
          <w:lang w:val="hr-HR"/>
        </w:rPr>
        <w:t>r.</w:t>
      </w:r>
      <w:r w:rsidRPr="001275B5">
        <w:rPr>
          <w:rFonts w:asciiTheme="minorHAnsi" w:eastAsia="Calibri" w:hAnsiTheme="minorHAnsi" w:cs="Calibri"/>
          <w:b/>
          <w:sz w:val="22"/>
          <w:szCs w:val="22"/>
          <w:lang w:val="hr-HR"/>
        </w:rPr>
        <w:t xml:space="preserve"> Vjeronauk </w:t>
      </w:r>
    </w:p>
    <w:tbl>
      <w:tblPr>
        <w:tblW w:w="14478" w:type="dxa"/>
        <w:tblInd w:w="-29" w:type="dxa"/>
        <w:tblLayout w:type="fixed"/>
        <w:tblLook w:val="0400" w:firstRow="0" w:lastRow="0" w:firstColumn="0" w:lastColumn="0" w:noHBand="0" w:noVBand="1"/>
      </w:tblPr>
      <w:tblGrid>
        <w:gridCol w:w="2996"/>
        <w:gridCol w:w="1418"/>
        <w:gridCol w:w="1842"/>
        <w:gridCol w:w="3119"/>
        <w:gridCol w:w="3260"/>
        <w:gridCol w:w="1843"/>
      </w:tblGrid>
      <w:tr w:rsidR="00EB460A" w:rsidRPr="001275B5" w14:paraId="4ACA0572" w14:textId="77777777" w:rsidTr="002813CF">
        <w:trPr>
          <w:trHeight w:val="850"/>
        </w:trPr>
        <w:tc>
          <w:tcPr>
            <w:tcW w:w="2996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DBE5F1" w:themeFill="accent1" w:themeFillTint="33"/>
            <w:vAlign w:val="center"/>
          </w:tcPr>
          <w:p w14:paraId="6F362EB5" w14:textId="77777777" w:rsidR="00C10FA4" w:rsidRPr="001275B5" w:rsidRDefault="00C10FA4" w:rsidP="00C10FA4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lastRenderedPageBreak/>
              <w:t> 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CILJ AKTIVNOSTI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DBE5F1" w:themeFill="accent1" w:themeFillTint="33"/>
            <w:vAlign w:val="center"/>
          </w:tcPr>
          <w:p w14:paraId="0CAAC780" w14:textId="77777777" w:rsidR="00C10FA4" w:rsidRPr="001275B5" w:rsidRDefault="00C10FA4" w:rsidP="00C10FA4">
            <w:pPr>
              <w:ind w:left="14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</w:p>
          <w:p w14:paraId="0EB422CA" w14:textId="77777777" w:rsidR="00C10FA4" w:rsidRPr="001275B5" w:rsidRDefault="00C10FA4" w:rsidP="00C10FA4">
            <w:pPr>
              <w:ind w:left="1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DBE5F1" w:themeFill="accent1" w:themeFillTint="33"/>
            <w:vAlign w:val="center"/>
          </w:tcPr>
          <w:p w14:paraId="2FA75615" w14:textId="77777777" w:rsidR="00C10FA4" w:rsidRPr="001275B5" w:rsidRDefault="00C10FA4" w:rsidP="00C10FA4">
            <w:pPr>
              <w:ind w:left="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NA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Č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IN</w:t>
            </w:r>
          </w:p>
          <w:p w14:paraId="419E2E08" w14:textId="77777777" w:rsidR="00C10FA4" w:rsidRPr="001275B5" w:rsidRDefault="00C10FA4" w:rsidP="00C10FA4">
            <w:pPr>
              <w:ind w:left="120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REALIZACIJE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DBE5F1" w:themeFill="accent1" w:themeFillTint="33"/>
            <w:vAlign w:val="center"/>
          </w:tcPr>
          <w:p w14:paraId="6C58D0E8" w14:textId="77777777" w:rsidR="00C10FA4" w:rsidRPr="001275B5" w:rsidRDefault="00C10FA4" w:rsidP="00C10FA4">
            <w:pPr>
              <w:ind w:left="7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TRO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Š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KOVNIK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</w:p>
          <w:p w14:paraId="2653329E" w14:textId="77777777" w:rsidR="00C10FA4" w:rsidRPr="001275B5" w:rsidRDefault="00C10FA4" w:rsidP="00C10FA4">
            <w:pPr>
              <w:ind w:left="7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DBE5F1" w:themeFill="accent1" w:themeFillTint="33"/>
            <w:vAlign w:val="center"/>
          </w:tcPr>
          <w:p w14:paraId="32D55786" w14:textId="44C8FA59" w:rsidR="00C10FA4" w:rsidRPr="001275B5" w:rsidRDefault="00C10FA4" w:rsidP="00C10FA4">
            <w:pPr>
              <w:ind w:right="90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NA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Č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IN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VREDNOVANJA</w:t>
            </w:r>
          </w:p>
        </w:tc>
        <w:tc>
          <w:tcPr>
            <w:tcW w:w="1843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DBE5F1" w:themeFill="accent1" w:themeFillTint="33"/>
          </w:tcPr>
          <w:p w14:paraId="3D8B9043" w14:textId="77777777" w:rsidR="00C10FA4" w:rsidRPr="001275B5" w:rsidRDefault="00C10FA4" w:rsidP="00C10FA4">
            <w:pPr>
              <w:ind w:left="5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NAČIN</w:t>
            </w:r>
          </w:p>
          <w:p w14:paraId="24E6F176" w14:textId="225C2A21" w:rsidR="00C10FA4" w:rsidRPr="001275B5" w:rsidRDefault="00C10FA4" w:rsidP="00C10FA4">
            <w:pPr>
              <w:ind w:left="5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KORIŠTENJA</w:t>
            </w:r>
          </w:p>
        </w:tc>
      </w:tr>
      <w:tr w:rsidR="00EB460A" w:rsidRPr="001275B5" w14:paraId="44DD5715" w14:textId="77777777" w:rsidTr="00C10FA4">
        <w:trPr>
          <w:trHeight w:val="1675"/>
        </w:trPr>
        <w:tc>
          <w:tcPr>
            <w:tcW w:w="2996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FFF"/>
          </w:tcPr>
          <w:p w14:paraId="433FCE7D" w14:textId="77777777" w:rsidR="00C10FA4" w:rsidRPr="001275B5" w:rsidRDefault="00C10FA4" w:rsidP="00C10FA4">
            <w:pPr>
              <w:ind w:left="9" w:right="7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Upoznati učenike sa značenjem i važnosti liturgije u Crkvi i svakidašnjem životu vjernika.</w:t>
            </w:r>
          </w:p>
        </w:tc>
        <w:tc>
          <w:tcPr>
            <w:tcW w:w="1418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FFF"/>
            <w:vAlign w:val="center"/>
          </w:tcPr>
          <w:p w14:paraId="01E176B8" w14:textId="77777777" w:rsidR="00C10FA4" w:rsidRPr="001275B5" w:rsidRDefault="00C10FA4" w:rsidP="00C10FA4">
            <w:pPr>
              <w:ind w:left="10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Ana</w:t>
            </w:r>
          </w:p>
          <w:p w14:paraId="41941423" w14:textId="77777777" w:rsidR="00C10FA4" w:rsidRPr="001275B5" w:rsidRDefault="00C10FA4" w:rsidP="00C10FA4">
            <w:pPr>
              <w:ind w:left="10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Horvat</w:t>
            </w:r>
          </w:p>
        </w:tc>
        <w:tc>
          <w:tcPr>
            <w:tcW w:w="1842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FFF"/>
            <w:vAlign w:val="center"/>
          </w:tcPr>
          <w:p w14:paraId="68D54B65" w14:textId="77777777" w:rsidR="00C10FA4" w:rsidRPr="001275B5" w:rsidRDefault="00C10FA4" w:rsidP="00C10FA4">
            <w:pPr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Prema planu i</w:t>
            </w:r>
          </w:p>
          <w:p w14:paraId="59BA59E0" w14:textId="77777777" w:rsidR="00C10FA4" w:rsidRPr="001275B5" w:rsidRDefault="00C10FA4" w:rsidP="00C10FA4">
            <w:pPr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programu</w:t>
            </w:r>
          </w:p>
          <w:p w14:paraId="5D16CDB3" w14:textId="77777777" w:rsidR="00C10FA4" w:rsidRPr="001275B5" w:rsidRDefault="00C10FA4" w:rsidP="00C10FA4">
            <w:pPr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</w:p>
        </w:tc>
        <w:tc>
          <w:tcPr>
            <w:tcW w:w="3119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FFF"/>
            <w:vAlign w:val="center"/>
          </w:tcPr>
          <w:p w14:paraId="4EDE3860" w14:textId="77777777" w:rsidR="00C10FA4" w:rsidRPr="001275B5" w:rsidRDefault="00C10FA4" w:rsidP="00C10FA4">
            <w:pPr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Kopiranje nastavnih materijala</w:t>
            </w:r>
          </w:p>
        </w:tc>
        <w:tc>
          <w:tcPr>
            <w:tcW w:w="3260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FFF"/>
            <w:vAlign w:val="center"/>
          </w:tcPr>
          <w:p w14:paraId="3E258761" w14:textId="77777777" w:rsidR="00C10FA4" w:rsidRPr="001275B5" w:rsidRDefault="00C10FA4" w:rsidP="00C10FA4">
            <w:pPr>
              <w:ind w:left="5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Usmeno</w:t>
            </w:r>
          </w:p>
          <w:p w14:paraId="40C7592C" w14:textId="77777777" w:rsidR="00C10FA4" w:rsidRPr="001275B5" w:rsidRDefault="00C10FA4" w:rsidP="00C10FA4">
            <w:pPr>
              <w:ind w:left="5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ispitivanje i stvaralačko izražavanje</w:t>
            </w:r>
          </w:p>
        </w:tc>
        <w:tc>
          <w:tcPr>
            <w:tcW w:w="1843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FFFFFF"/>
          </w:tcPr>
          <w:p w14:paraId="3AB4CB05" w14:textId="77777777" w:rsidR="00C10FA4" w:rsidRPr="001275B5" w:rsidRDefault="00C10FA4" w:rsidP="00C10FA4">
            <w:pPr>
              <w:spacing w:after="160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</w:p>
        </w:tc>
      </w:tr>
    </w:tbl>
    <w:p w14:paraId="391F5C10" w14:textId="3B84900D" w:rsidR="007B413F" w:rsidRPr="001275B5" w:rsidRDefault="007B413F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7971212" w14:textId="463C620A" w:rsidR="009C1684" w:rsidRPr="001275B5" w:rsidRDefault="009C1684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589F952" w14:textId="64C74BB9" w:rsidR="00094C3B" w:rsidRDefault="00094C3B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CB0EE12" w14:textId="3D2C900A" w:rsidR="00D54409" w:rsidRDefault="00D54409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19E9A69" w14:textId="1F78C011" w:rsidR="00D54409" w:rsidRDefault="00D54409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66D0737" w14:textId="77777777" w:rsidR="00D54409" w:rsidRPr="001275B5" w:rsidRDefault="00D54409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C7E613F" w14:textId="67656E06" w:rsidR="009C1684" w:rsidRPr="001275B5" w:rsidRDefault="009C1684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tbl>
      <w:tblPr>
        <w:tblW w:w="14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70"/>
        <w:gridCol w:w="1406"/>
        <w:gridCol w:w="2977"/>
        <w:gridCol w:w="1417"/>
        <w:gridCol w:w="2126"/>
        <w:gridCol w:w="3243"/>
      </w:tblGrid>
      <w:tr w:rsidR="0008300C" w:rsidRPr="001275B5" w14:paraId="42468584" w14:textId="77777777" w:rsidTr="0057208D">
        <w:trPr>
          <w:trHeight w:val="285"/>
        </w:trPr>
        <w:tc>
          <w:tcPr>
            <w:tcW w:w="140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29051014" w14:textId="7B4D05A4" w:rsidR="0008300C" w:rsidRPr="001275B5" w:rsidRDefault="0008300C" w:rsidP="00094C3B">
            <w:pPr>
              <w:jc w:val="both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NAZIV AKTIVNOSTI: Novinarska grupa</w:t>
            </w:r>
          </w:p>
        </w:tc>
      </w:tr>
      <w:tr w:rsidR="00094C3B" w:rsidRPr="001275B5" w14:paraId="16200518" w14:textId="77777777" w:rsidTr="002813CF">
        <w:trPr>
          <w:trHeight w:val="285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C2E716F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CC2A52F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247F190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D0AF3F6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83DE542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990D3FE" w14:textId="77777777" w:rsidR="00094C3B" w:rsidRPr="001275B5" w:rsidRDefault="00094C3B" w:rsidP="00094C3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642187E5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67471C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094C3B" w:rsidRPr="001275B5" w14:paraId="6B19D110" w14:textId="77777777" w:rsidTr="00117014">
        <w:trPr>
          <w:trHeight w:val="1530"/>
        </w:trPr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03060" w14:textId="77777777" w:rsidR="00094C3B" w:rsidRPr="001275B5" w:rsidRDefault="00094C3B" w:rsidP="00094C3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Naučiti učenike novinarskom izražavanju.</w:t>
            </w:r>
          </w:p>
          <w:p w14:paraId="1BFCB7BB" w14:textId="77777777" w:rsidR="00094C3B" w:rsidRPr="001275B5" w:rsidRDefault="00094C3B" w:rsidP="00094C3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Učenici će usvojiti teoretske i praktične sadržaje o novinarstvu i medijima s elementima građanskog odgoja.</w:t>
            </w:r>
          </w:p>
          <w:p w14:paraId="49214724" w14:textId="77777777" w:rsidR="00094C3B" w:rsidRPr="001275B5" w:rsidRDefault="00094C3B" w:rsidP="00094C3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Navikavati učenike na timski rad, razvijati kreativnost, vještinu pisanja novinskih članaka te  odgovornost.</w:t>
            </w:r>
          </w:p>
          <w:p w14:paraId="1CB3117D" w14:textId="77777777" w:rsidR="00094C3B" w:rsidRPr="001275B5" w:rsidRDefault="00094C3B" w:rsidP="00094C3B">
            <w:pPr>
              <w:spacing w:after="160" w:line="259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Razvijati komunikacijske sposobnosti u pisanom izražavanju te opću kulturu aktivnoga slušanja.</w:t>
            </w:r>
          </w:p>
          <w:p w14:paraId="1CB2A0FC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69C59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8A9AB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 M. A. </w:t>
            </w:r>
          </w:p>
          <w:p w14:paraId="6FD1ECD2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Klarić</w:t>
            </w:r>
          </w:p>
          <w:p w14:paraId="63771D1D" w14:textId="77777777" w:rsidR="00094C3B" w:rsidRPr="001275B5" w:rsidRDefault="00094C3B" w:rsidP="00094C3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– članovi novinarske skupine</w:t>
            </w:r>
          </w:p>
          <w:p w14:paraId="6BA4BFDE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19BCA" w14:textId="77777777" w:rsidR="00094C3B" w:rsidRPr="001275B5" w:rsidRDefault="00094C3B" w:rsidP="00094C3B">
            <w:pPr>
              <w:spacing w:after="160" w:line="259" w:lineRule="auto"/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 xml:space="preserve">Praćenje događanja u školi i mjestu, informiranje o spomenutim događanjima, razvijanje pisanog izraza, usvajanje osnova novinarstva, usvajanje vrsta medija, poticanje novinarskog stvaralaštva, poticanje učenika posebnih kreativnih sklonosti, aktivno provođenje slobodnog vremena u timskom rad, usvajanje prava na informacije, uočavanje važnosti etike u novinarstvu i prihvaćanje granica u slobodi 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lastRenderedPageBreak/>
              <w:t>medija, usvajanje tolerancije kao bitne humane vrednote</w:t>
            </w:r>
          </w:p>
          <w:p w14:paraId="7DA25CD6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D07062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 </w:t>
            </w:r>
          </w:p>
          <w:p w14:paraId="4F743625" w14:textId="77777777" w:rsidR="00094C3B" w:rsidRPr="001275B5" w:rsidRDefault="00094C3B" w:rsidP="00094C3B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papir za kopiranja</w:t>
            </w:r>
          </w:p>
          <w:p w14:paraId="384DFB6A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22B2E069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357D9E3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EA6B8" w14:textId="77777777" w:rsidR="00094C3B" w:rsidRPr="001275B5" w:rsidRDefault="00094C3B" w:rsidP="00094C3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Postignuti rezultati na smotrama i literarno novinarskim natječajima.</w:t>
            </w:r>
          </w:p>
          <w:p w14:paraId="105E9EBD" w14:textId="77777777" w:rsidR="00094C3B" w:rsidRPr="001275B5" w:rsidRDefault="00094C3B" w:rsidP="00094C3B">
            <w:pPr>
              <w:spacing w:after="160" w:line="259" w:lineRule="auto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</w:p>
          <w:p w14:paraId="18FC6D7D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10A10" w14:textId="77777777" w:rsidR="00094C3B" w:rsidRPr="001275B5" w:rsidRDefault="00094C3B" w:rsidP="00094C3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 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Učenici će kreirati osnovne novinarske oblike individualno i u timskom radu, osmišljavati izgled zidnih novina, pratiti i istraživati događanja u školi i gradu.</w:t>
            </w:r>
          </w:p>
          <w:p w14:paraId="6DEBBD62" w14:textId="77777777" w:rsidR="00094C3B" w:rsidRPr="001275B5" w:rsidRDefault="00094C3B" w:rsidP="00094C3B">
            <w:pPr>
              <w:spacing w:after="160" w:line="259" w:lineRule="auto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</w:p>
          <w:p w14:paraId="07CD53F0" w14:textId="77777777" w:rsidR="00094C3B" w:rsidRPr="001275B5" w:rsidRDefault="00094C3B" w:rsidP="00094C3B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393AC89A" w14:textId="1F2E8F6B" w:rsidR="009C1684" w:rsidRPr="001275B5" w:rsidRDefault="009C1684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238185D" w14:textId="5E2D89AC" w:rsidR="009226FF" w:rsidRPr="001275B5" w:rsidRDefault="009226FF" w:rsidP="009226FF">
      <w:pPr>
        <w:spacing w:line="259" w:lineRule="auto"/>
        <w:ind w:left="-23" w:hanging="23"/>
        <w:rPr>
          <w:rFonts w:asciiTheme="minorHAnsi" w:eastAsia="Calibri" w:hAnsiTheme="minorHAnsi" w:cs="Calibri"/>
          <w:b/>
          <w:sz w:val="22"/>
          <w:szCs w:val="22"/>
          <w:lang w:val="hr-HR"/>
        </w:rPr>
      </w:pPr>
      <w:r w:rsidRPr="001275B5">
        <w:rPr>
          <w:rFonts w:asciiTheme="minorHAnsi" w:eastAsia="Calibri" w:hAnsiTheme="minorHAnsi" w:cs="Calibri"/>
          <w:b/>
          <w:sz w:val="22"/>
          <w:szCs w:val="22"/>
          <w:lang w:val="hr-HR"/>
        </w:rPr>
        <w:t xml:space="preserve">NAZIV: Izvannastavna aktivnost 8.razred Vjeronauk </w:t>
      </w:r>
    </w:p>
    <w:tbl>
      <w:tblPr>
        <w:tblW w:w="14620" w:type="dxa"/>
        <w:tblInd w:w="-29" w:type="dxa"/>
        <w:tblLayout w:type="fixed"/>
        <w:tblLook w:val="0400" w:firstRow="0" w:lastRow="0" w:firstColumn="0" w:lastColumn="0" w:noHBand="0" w:noVBand="1"/>
      </w:tblPr>
      <w:tblGrid>
        <w:gridCol w:w="2854"/>
        <w:gridCol w:w="1418"/>
        <w:gridCol w:w="2268"/>
        <w:gridCol w:w="2977"/>
        <w:gridCol w:w="3118"/>
        <w:gridCol w:w="1985"/>
      </w:tblGrid>
      <w:tr w:rsidR="00EB460A" w:rsidRPr="001275B5" w14:paraId="0A41C609" w14:textId="77777777" w:rsidTr="002813CF">
        <w:trPr>
          <w:trHeight w:val="850"/>
        </w:trPr>
        <w:tc>
          <w:tcPr>
            <w:tcW w:w="2854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C6D9F1" w:themeFill="text2" w:themeFillTint="33"/>
            <w:vAlign w:val="center"/>
          </w:tcPr>
          <w:p w14:paraId="0D0B671A" w14:textId="77777777" w:rsidR="009226FF" w:rsidRPr="001275B5" w:rsidRDefault="009226FF" w:rsidP="009226FF">
            <w:pPr>
              <w:ind w:left="93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 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CILJ AKTIVNOSTI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C6D9F1" w:themeFill="text2" w:themeFillTint="33"/>
            <w:vAlign w:val="center"/>
          </w:tcPr>
          <w:p w14:paraId="097F1695" w14:textId="77777777" w:rsidR="009226FF" w:rsidRPr="001275B5" w:rsidRDefault="009226FF" w:rsidP="009226FF">
            <w:pPr>
              <w:ind w:left="14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</w:p>
          <w:p w14:paraId="6B920634" w14:textId="77777777" w:rsidR="009226FF" w:rsidRPr="001275B5" w:rsidRDefault="009226FF" w:rsidP="009226FF">
            <w:pPr>
              <w:ind w:left="1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C6D9F1" w:themeFill="text2" w:themeFillTint="33"/>
            <w:vAlign w:val="center"/>
          </w:tcPr>
          <w:p w14:paraId="5C04DBF2" w14:textId="77777777" w:rsidR="009226FF" w:rsidRPr="001275B5" w:rsidRDefault="009226FF" w:rsidP="009226FF">
            <w:pPr>
              <w:ind w:left="2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NA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Č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IN</w:t>
            </w:r>
          </w:p>
          <w:p w14:paraId="4176B1D9" w14:textId="77777777" w:rsidR="009226FF" w:rsidRPr="001275B5" w:rsidRDefault="009226FF" w:rsidP="009226FF">
            <w:pPr>
              <w:ind w:left="120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REALIZACIJE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C6D9F1" w:themeFill="text2" w:themeFillTint="33"/>
            <w:vAlign w:val="center"/>
          </w:tcPr>
          <w:p w14:paraId="0191B0FF" w14:textId="77777777" w:rsidR="009226FF" w:rsidRPr="001275B5" w:rsidRDefault="009226FF" w:rsidP="009226FF">
            <w:pPr>
              <w:ind w:left="7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TRO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Š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KOVNIK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</w:p>
          <w:p w14:paraId="4D3FCDF9" w14:textId="77777777" w:rsidR="009226FF" w:rsidRPr="001275B5" w:rsidRDefault="009226FF" w:rsidP="009226FF">
            <w:pPr>
              <w:ind w:left="7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C6D9F1" w:themeFill="text2" w:themeFillTint="33"/>
            <w:vAlign w:val="center"/>
          </w:tcPr>
          <w:p w14:paraId="23CDB129" w14:textId="77777777" w:rsidR="009226FF" w:rsidRPr="001275B5" w:rsidRDefault="009226FF" w:rsidP="009226FF">
            <w:pPr>
              <w:ind w:right="90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NA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Č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IN</w:t>
            </w: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 </w:t>
            </w:r>
          </w:p>
          <w:p w14:paraId="25123FD2" w14:textId="77777777" w:rsidR="009226FF" w:rsidRPr="001275B5" w:rsidRDefault="009226FF" w:rsidP="009226FF">
            <w:pPr>
              <w:ind w:left="21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1985" w:type="dxa"/>
            <w:tcBorders>
              <w:top w:val="single" w:sz="8" w:space="0" w:color="BDD6EE"/>
              <w:left w:val="single" w:sz="8" w:space="0" w:color="BDD6EE"/>
              <w:bottom w:val="single" w:sz="16" w:space="0" w:color="9CC2E5"/>
              <w:right w:val="single" w:sz="8" w:space="0" w:color="BDD6EE"/>
            </w:tcBorders>
            <w:shd w:val="clear" w:color="auto" w:fill="C6D9F1" w:themeFill="text2" w:themeFillTint="33"/>
          </w:tcPr>
          <w:p w14:paraId="48273188" w14:textId="77777777" w:rsidR="009226FF" w:rsidRPr="001275B5" w:rsidRDefault="009226FF" w:rsidP="009226FF">
            <w:pPr>
              <w:ind w:left="5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NAČIN</w:t>
            </w:r>
          </w:p>
          <w:p w14:paraId="22A40ADF" w14:textId="77777777" w:rsidR="009226FF" w:rsidRPr="001275B5" w:rsidRDefault="009226FF" w:rsidP="009226FF">
            <w:pPr>
              <w:ind w:left="5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K</w:t>
            </w:r>
          </w:p>
        </w:tc>
      </w:tr>
      <w:tr w:rsidR="00EB460A" w:rsidRPr="001275B5" w14:paraId="75647F81" w14:textId="77777777" w:rsidTr="00EB460A">
        <w:trPr>
          <w:trHeight w:val="1675"/>
        </w:trPr>
        <w:tc>
          <w:tcPr>
            <w:tcW w:w="2854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</w:tcPr>
          <w:p w14:paraId="18570384" w14:textId="1D47BE1C" w:rsidR="009226FF" w:rsidRPr="001275B5" w:rsidRDefault="009226FF" w:rsidP="009226FF">
            <w:pPr>
              <w:ind w:right="7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S</w:t>
            </w:r>
            <w:r w:rsidR="00706384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>udjelovanje učenika na vjeronauč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noj olimpijadi. </w:t>
            </w:r>
          </w:p>
        </w:tc>
        <w:tc>
          <w:tcPr>
            <w:tcW w:w="1418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</w:tcPr>
          <w:p w14:paraId="5D2E93ED" w14:textId="77777777" w:rsidR="009226FF" w:rsidRPr="001275B5" w:rsidRDefault="009226FF" w:rsidP="009226FF">
            <w:pPr>
              <w:ind w:left="10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Ana</w:t>
            </w:r>
          </w:p>
          <w:p w14:paraId="5EEDD50B" w14:textId="77777777" w:rsidR="009226FF" w:rsidRPr="001275B5" w:rsidRDefault="009226FF" w:rsidP="009226FF">
            <w:pPr>
              <w:ind w:left="10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Horvat</w:t>
            </w:r>
          </w:p>
        </w:tc>
        <w:tc>
          <w:tcPr>
            <w:tcW w:w="2268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</w:tcPr>
          <w:p w14:paraId="6513010D" w14:textId="77777777" w:rsidR="009226FF" w:rsidRPr="001275B5" w:rsidRDefault="009226FF" w:rsidP="009226FF">
            <w:pPr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Prema planu i</w:t>
            </w:r>
          </w:p>
          <w:p w14:paraId="251C4BCE" w14:textId="77777777" w:rsidR="009226FF" w:rsidRPr="001275B5" w:rsidRDefault="009226FF" w:rsidP="009226FF">
            <w:pPr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programu</w:t>
            </w:r>
          </w:p>
          <w:p w14:paraId="4994EFE2" w14:textId="77777777" w:rsidR="009226FF" w:rsidRPr="001275B5" w:rsidRDefault="009226FF" w:rsidP="009226FF">
            <w:pPr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 </w:t>
            </w:r>
          </w:p>
        </w:tc>
        <w:tc>
          <w:tcPr>
            <w:tcW w:w="2977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</w:tcPr>
          <w:p w14:paraId="71C386F7" w14:textId="77777777" w:rsidR="009226FF" w:rsidRPr="001275B5" w:rsidRDefault="009226FF" w:rsidP="009226FF">
            <w:pPr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Kopiranje nastavnih materijala</w:t>
            </w:r>
          </w:p>
        </w:tc>
        <w:tc>
          <w:tcPr>
            <w:tcW w:w="3118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  <w:vAlign w:val="center"/>
          </w:tcPr>
          <w:p w14:paraId="751DB813" w14:textId="77777777" w:rsidR="009226FF" w:rsidRPr="001275B5" w:rsidRDefault="009226FF" w:rsidP="009226FF">
            <w:pPr>
              <w:ind w:left="5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  <w:t xml:space="preserve">Pismeno ispitivanje </w:t>
            </w:r>
          </w:p>
        </w:tc>
        <w:tc>
          <w:tcPr>
            <w:tcW w:w="1985" w:type="dxa"/>
            <w:tcBorders>
              <w:top w:val="single" w:sz="16" w:space="0" w:color="9CC2E5"/>
              <w:left w:val="single" w:sz="8" w:space="0" w:color="BDD6EE"/>
              <w:bottom w:val="single" w:sz="8" w:space="0" w:color="BDD6EE"/>
              <w:right w:val="single" w:sz="8" w:space="0" w:color="BDD6EE"/>
            </w:tcBorders>
            <w:shd w:val="clear" w:color="auto" w:fill="auto"/>
          </w:tcPr>
          <w:p w14:paraId="102BA4F8" w14:textId="77777777" w:rsidR="009226FF" w:rsidRPr="001275B5" w:rsidRDefault="009226FF" w:rsidP="009226FF">
            <w:pPr>
              <w:spacing w:after="160"/>
              <w:rPr>
                <w:rFonts w:asciiTheme="minorHAnsi" w:eastAsia="Calibri" w:hAnsiTheme="minorHAnsi" w:cs="Calibri"/>
                <w:sz w:val="22"/>
                <w:szCs w:val="22"/>
                <w:lang w:val="hr-HR"/>
              </w:rPr>
            </w:pPr>
          </w:p>
        </w:tc>
      </w:tr>
    </w:tbl>
    <w:p w14:paraId="585B4E6A" w14:textId="41DC2874" w:rsidR="007B413F" w:rsidRPr="001275B5" w:rsidRDefault="007B413F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3608C2DB" w14:textId="25757608" w:rsidR="007B413F" w:rsidRDefault="007B413F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263DDBFC" w14:textId="402BBA0B" w:rsidR="00D54409" w:rsidRDefault="00D54409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88D19DA" w14:textId="77777777" w:rsidR="00D54409" w:rsidRPr="001275B5" w:rsidRDefault="00D54409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2ABC384B" w14:textId="77777777" w:rsidR="0047354C" w:rsidRPr="001275B5" w:rsidRDefault="0047354C" w:rsidP="0047354C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KREATIVCI -  5. RAZRED – IRENA PETROVIĆ</w:t>
      </w: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143"/>
        <w:gridCol w:w="2110"/>
        <w:gridCol w:w="1575"/>
        <w:gridCol w:w="2835"/>
        <w:gridCol w:w="2977"/>
      </w:tblGrid>
      <w:tr w:rsidR="0047354C" w:rsidRPr="001275B5" w14:paraId="48C4C579" w14:textId="77777777" w:rsidTr="002813CF">
        <w:trPr>
          <w:trHeight w:val="300"/>
        </w:trPr>
        <w:tc>
          <w:tcPr>
            <w:tcW w:w="282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11C84C9F" w14:textId="77777777" w:rsidR="0047354C" w:rsidRPr="001275B5" w:rsidRDefault="0047354C" w:rsidP="0047354C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de-DE" w:eastAsia="en-US"/>
              </w:rPr>
              <w:t> 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ISHODI AKTIVNOSTI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  </w:t>
            </w:r>
          </w:p>
        </w:tc>
        <w:tc>
          <w:tcPr>
            <w:tcW w:w="214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4C302C27" w14:textId="77777777" w:rsidR="0047354C" w:rsidRPr="001275B5" w:rsidRDefault="0047354C" w:rsidP="0047354C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NOSITELJ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  </w:t>
            </w:r>
          </w:p>
        </w:tc>
        <w:tc>
          <w:tcPr>
            <w:tcW w:w="211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F1ABD71" w14:textId="77777777" w:rsidR="0047354C" w:rsidRPr="001275B5" w:rsidRDefault="0047354C" w:rsidP="0047354C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NAČIN REALIZACIJE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  </w:t>
            </w:r>
          </w:p>
        </w:tc>
        <w:tc>
          <w:tcPr>
            <w:tcW w:w="157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6FE279C1" w14:textId="77777777" w:rsidR="0047354C" w:rsidRPr="001275B5" w:rsidRDefault="0047354C" w:rsidP="0047354C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TROŠKOVNIK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E65DBEB" w14:textId="77777777" w:rsidR="0047354C" w:rsidRPr="001275B5" w:rsidRDefault="0047354C" w:rsidP="0047354C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NAČIN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  </w:t>
            </w:r>
          </w:p>
          <w:p w14:paraId="04B2BB7D" w14:textId="77777777" w:rsidR="0047354C" w:rsidRPr="001275B5" w:rsidRDefault="0047354C" w:rsidP="0047354C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VREDNOVANJA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297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7CF5A37" w14:textId="77777777" w:rsidR="0047354C" w:rsidRPr="001275B5" w:rsidRDefault="0047354C" w:rsidP="0047354C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NAČIN KORIŠTENJA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  </w:t>
            </w:r>
          </w:p>
        </w:tc>
      </w:tr>
      <w:tr w:rsidR="0047354C" w:rsidRPr="001275B5" w14:paraId="6F1402BC" w14:textId="77777777" w:rsidTr="00117014">
        <w:trPr>
          <w:trHeight w:val="300"/>
        </w:trPr>
        <w:tc>
          <w:tcPr>
            <w:tcW w:w="282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FD89676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BA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 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BA" w:eastAsia="en-US"/>
              </w:rPr>
              <w:t>Razvijati kreativnost u verbalnom,  likovnom, glazbenom i plesnom izražavanju. Poticati suradnju, zajedništvo i jačati samopouzdanje.</w:t>
            </w:r>
          </w:p>
          <w:p w14:paraId="73110F18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BA" w:eastAsia="en-US"/>
              </w:rPr>
              <w:t>Poboljšati motorička dostignuća učenika.</w:t>
            </w:r>
          </w:p>
        </w:tc>
        <w:tc>
          <w:tcPr>
            <w:tcW w:w="21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07D10F0" w14:textId="77777777" w:rsidR="0047354C" w:rsidRPr="001275B5" w:rsidRDefault="0047354C" w:rsidP="0047354C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Irena Petrović</w:t>
            </w:r>
          </w:p>
        </w:tc>
        <w:tc>
          <w:tcPr>
            <w:tcW w:w="211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08FFC5E5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Dva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sata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tjedno</w:t>
            </w:r>
            <w:proofErr w:type="spellEnd"/>
          </w:p>
          <w:p w14:paraId="57579BA9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ukupno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70 sati)</w:t>
            </w:r>
          </w:p>
          <w:p w14:paraId="56FB8872" w14:textId="77777777" w:rsidR="0047354C" w:rsidRPr="001275B5" w:rsidRDefault="0047354C" w:rsidP="0047354C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Kreativne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radionice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izrada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likovnih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radova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predmeta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prema temama u epohi od različitih prirodnih i umjetnih materijala,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lastRenderedPageBreak/>
              <w:t xml:space="preserve">recikliranje, oslikavanje učionica, uređivanje panoa i interijera škole,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pjesma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ples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.</w:t>
            </w:r>
          </w:p>
          <w:p w14:paraId="0AAE6664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157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F9AD029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lastRenderedPageBreak/>
              <w:t>Papir, razni materijali za kreativan rad.</w:t>
            </w:r>
          </w:p>
          <w:p w14:paraId="513099D2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  <w:p w14:paraId="508A00D4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  <w:p w14:paraId="594EA24D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8B54348" w14:textId="77777777" w:rsidR="0047354C" w:rsidRPr="001275B5" w:rsidRDefault="0047354C" w:rsidP="0047354C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Likovni uradci, foto i video dokumentacija.</w:t>
            </w:r>
          </w:p>
          <w:p w14:paraId="1CE2FCCC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Calibri"/>
                <w:b/>
                <w:sz w:val="22"/>
                <w:szCs w:val="22"/>
                <w:lang w:val="en-US" w:eastAsia="en-US"/>
              </w:rPr>
            </w:pPr>
          </w:p>
          <w:p w14:paraId="4B08D734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 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297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D34CF77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Unaprijeđenje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 xml:space="preserve"> kreativnih vještina učenika.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Uređenje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školskog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panoa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učionica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ostalog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interijera</w:t>
            </w:r>
            <w:proofErr w:type="spellEnd"/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 xml:space="preserve"> škole.</w:t>
            </w:r>
          </w:p>
          <w:p w14:paraId="5E07DF72" w14:textId="77777777" w:rsidR="0047354C" w:rsidRPr="001275B5" w:rsidRDefault="0047354C" w:rsidP="0047354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</w:tr>
    </w:tbl>
    <w:p w14:paraId="70231960" w14:textId="08D89BE9" w:rsidR="00BE59F6" w:rsidRPr="001275B5" w:rsidRDefault="00BE59F6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8E1EE51" w14:textId="0E808DDE" w:rsidR="00707D7B" w:rsidRPr="001275B5" w:rsidRDefault="00707D7B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tbl>
      <w:tblPr>
        <w:tblStyle w:val="Reetkatablice129"/>
        <w:tblW w:w="14454" w:type="dxa"/>
        <w:tblLook w:val="04A0" w:firstRow="1" w:lastRow="0" w:firstColumn="1" w:lastColumn="0" w:noHBand="0" w:noVBand="1"/>
      </w:tblPr>
      <w:tblGrid>
        <w:gridCol w:w="4673"/>
        <w:gridCol w:w="1418"/>
        <w:gridCol w:w="1701"/>
        <w:gridCol w:w="1984"/>
        <w:gridCol w:w="2552"/>
        <w:gridCol w:w="2126"/>
      </w:tblGrid>
      <w:tr w:rsidR="00707D7B" w:rsidRPr="001275B5" w14:paraId="3F2E7E73" w14:textId="77777777" w:rsidTr="002813CF">
        <w:trPr>
          <w:trHeight w:val="749"/>
        </w:trPr>
        <w:tc>
          <w:tcPr>
            <w:tcW w:w="4673" w:type="dxa"/>
            <w:shd w:val="clear" w:color="auto" w:fill="DBE5F1" w:themeFill="accent1" w:themeFillTint="33"/>
          </w:tcPr>
          <w:p w14:paraId="1C7AA6E0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lang w:val="hr-HR"/>
              </w:rPr>
              <w:t xml:space="preserve">ISHODI AKTIVNOSTI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8609241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lang w:val="hr-HR"/>
              </w:rPr>
              <w:t>NOSITELJ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BD787E7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lang w:val="hr-HR"/>
              </w:rPr>
              <w:t>NAČIN REALIZACIJE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6857CEA" w14:textId="77777777" w:rsidR="00707D7B" w:rsidRPr="001275B5" w:rsidRDefault="00707D7B" w:rsidP="00707D7B">
            <w:pPr>
              <w:jc w:val="center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lang w:val="hr-HR"/>
              </w:rPr>
              <w:t> 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3A15E83D" w14:textId="77777777" w:rsidR="00707D7B" w:rsidRPr="001275B5" w:rsidRDefault="00707D7B" w:rsidP="00707D7B">
            <w:pPr>
              <w:jc w:val="center"/>
              <w:textAlignment w:val="baseline"/>
              <w:rPr>
                <w:rFonts w:asciiTheme="minorHAnsi" w:hAnsiTheme="minorHAnsi" w:cs="Segoe UI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lang w:val="hr-HR"/>
              </w:rPr>
              <w:t>  </w:t>
            </w:r>
          </w:p>
          <w:p w14:paraId="757B2DB8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lang w:val="hr-HR"/>
              </w:rPr>
              <w:t>VREDNOVANJA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195E994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Segoe UI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lang w:val="hr-HR"/>
              </w:rPr>
              <w:t>  </w:t>
            </w:r>
          </w:p>
        </w:tc>
      </w:tr>
      <w:tr w:rsidR="00707D7B" w:rsidRPr="001275B5" w14:paraId="34903234" w14:textId="77777777" w:rsidTr="00707D7B">
        <w:trPr>
          <w:trHeight w:val="749"/>
        </w:trPr>
        <w:tc>
          <w:tcPr>
            <w:tcW w:w="4673" w:type="dxa"/>
          </w:tcPr>
          <w:p w14:paraId="75B5D7A4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</w:p>
          <w:p w14:paraId="5C1EB4EC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lang w:val="hr-HR"/>
              </w:rPr>
              <w:t>Graničar 6/8rz – učenje novih motoričkih znanja i sposobnosti, tehnike igre, njegovanje timskog rada, poticanje zdravog načina provođenja slobodnog vremena.</w:t>
            </w:r>
          </w:p>
          <w:p w14:paraId="210FB5CD" w14:textId="77777777" w:rsidR="00707D7B" w:rsidRPr="001275B5" w:rsidRDefault="00707D7B" w:rsidP="00707D7B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1418" w:type="dxa"/>
          </w:tcPr>
          <w:p w14:paraId="72BE3ACF" w14:textId="77777777" w:rsidR="00707D7B" w:rsidRPr="001275B5" w:rsidRDefault="00707D7B" w:rsidP="00707D7B">
            <w:pPr>
              <w:spacing w:line="480" w:lineRule="auto"/>
              <w:jc w:val="center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 w:cs="Calibri"/>
                <w:lang w:val="hr-HR"/>
              </w:rPr>
              <w:t>Kornelija Živko</w:t>
            </w:r>
          </w:p>
        </w:tc>
        <w:tc>
          <w:tcPr>
            <w:tcW w:w="1701" w:type="dxa"/>
          </w:tcPr>
          <w:p w14:paraId="06E30007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lang w:val="hr-HR"/>
              </w:rPr>
              <w:t>Kroz cijelu godinu po tjednom rasporedu aktivnosti.</w:t>
            </w:r>
          </w:p>
          <w:p w14:paraId="4D84C484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</w:p>
        </w:tc>
        <w:tc>
          <w:tcPr>
            <w:tcW w:w="1984" w:type="dxa"/>
          </w:tcPr>
          <w:p w14:paraId="7973C9BA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Segoe UI"/>
                <w:lang w:val="hr-HR"/>
              </w:rPr>
            </w:pPr>
            <w:r w:rsidRPr="001275B5">
              <w:rPr>
                <w:rFonts w:asciiTheme="minorHAnsi" w:hAnsiTheme="minorHAnsi" w:cs="Calibri"/>
                <w:lang w:val="hr-HR"/>
              </w:rPr>
              <w:t>Troškovi opreme i natjecanja.</w:t>
            </w:r>
          </w:p>
          <w:p w14:paraId="6A0ED33D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</w:p>
        </w:tc>
        <w:tc>
          <w:tcPr>
            <w:tcW w:w="2552" w:type="dxa"/>
          </w:tcPr>
          <w:p w14:paraId="55CAAFF0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Calibri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lang w:val="hr-HR"/>
              </w:rPr>
              <w:t>Međurazredna</w:t>
            </w:r>
            <w:proofErr w:type="spellEnd"/>
            <w:r w:rsidRPr="001275B5">
              <w:rPr>
                <w:rFonts w:asciiTheme="minorHAnsi" w:hAnsiTheme="minorHAnsi" w:cs="Calibri"/>
                <w:lang w:val="hr-HR"/>
              </w:rPr>
              <w:t xml:space="preserve"> natjecanja, školska natjecanja.</w:t>
            </w:r>
          </w:p>
          <w:p w14:paraId="5BCC6FCA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</w:p>
        </w:tc>
        <w:tc>
          <w:tcPr>
            <w:tcW w:w="2126" w:type="dxa"/>
          </w:tcPr>
          <w:p w14:paraId="4CE97DE9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Razvijanje spretnosti, koordinacije pokreta, timski rad.</w:t>
            </w:r>
          </w:p>
        </w:tc>
      </w:tr>
      <w:tr w:rsidR="00707D7B" w:rsidRPr="001275B5" w14:paraId="12358E29" w14:textId="77777777" w:rsidTr="00707D7B">
        <w:trPr>
          <w:trHeight w:val="783"/>
        </w:trPr>
        <w:tc>
          <w:tcPr>
            <w:tcW w:w="4673" w:type="dxa"/>
          </w:tcPr>
          <w:p w14:paraId="1AE2D793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Segoe UI"/>
                <w:lang w:val="hr-HR"/>
              </w:rPr>
            </w:pPr>
            <w:r w:rsidRPr="001275B5">
              <w:rPr>
                <w:rFonts w:asciiTheme="minorHAnsi" w:hAnsiTheme="minorHAnsi" w:cs="Segoe UI"/>
                <w:lang w:val="hr-HR"/>
              </w:rPr>
              <w:t>Badminton 6/8rz – učenje novih motoričkih znanja, tehnike igre, razvijanje rada u kolektivu te poticanje zdravog načina provođenja slobodnog vremena.</w:t>
            </w:r>
          </w:p>
          <w:p w14:paraId="0B74DE59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Segoe UI"/>
                <w:lang w:val="hr-HR"/>
              </w:rPr>
            </w:pPr>
          </w:p>
          <w:p w14:paraId="1D82BBCC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</w:p>
        </w:tc>
        <w:tc>
          <w:tcPr>
            <w:tcW w:w="1418" w:type="dxa"/>
          </w:tcPr>
          <w:p w14:paraId="3B6B552E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 w:cs="Calibri"/>
                <w:lang w:val="hr-HR"/>
              </w:rPr>
              <w:t>Kornelija Živko</w:t>
            </w:r>
          </w:p>
        </w:tc>
        <w:tc>
          <w:tcPr>
            <w:tcW w:w="1701" w:type="dxa"/>
          </w:tcPr>
          <w:p w14:paraId="1FAF97E9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lang w:val="hr-HR"/>
              </w:rPr>
              <w:t>Kroz cijelu godinu po tjednom rasporedu aktivnosti</w:t>
            </w:r>
          </w:p>
          <w:p w14:paraId="2E638316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</w:p>
        </w:tc>
        <w:tc>
          <w:tcPr>
            <w:tcW w:w="1984" w:type="dxa"/>
          </w:tcPr>
          <w:p w14:paraId="3AA8BABC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 w:cs="Calibri"/>
                <w:lang w:val="hr-HR"/>
              </w:rPr>
              <w:t>Troškovi za loptice, rekete, mrežu.</w:t>
            </w:r>
          </w:p>
        </w:tc>
        <w:tc>
          <w:tcPr>
            <w:tcW w:w="2552" w:type="dxa"/>
          </w:tcPr>
          <w:p w14:paraId="76108CAB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lang w:val="hr-HR"/>
              </w:rPr>
              <w:t>Međurazredna</w:t>
            </w:r>
            <w:proofErr w:type="spellEnd"/>
            <w:r w:rsidRPr="001275B5">
              <w:rPr>
                <w:rFonts w:asciiTheme="minorHAnsi" w:hAnsiTheme="minorHAnsi" w:cs="Calibri"/>
                <w:lang w:val="hr-HR"/>
              </w:rPr>
              <w:t>, školsko i međuopćinsko natjecanje.</w:t>
            </w:r>
          </w:p>
        </w:tc>
        <w:tc>
          <w:tcPr>
            <w:tcW w:w="2126" w:type="dxa"/>
          </w:tcPr>
          <w:p w14:paraId="73F17C2C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Razvijanje spretnosti, koordinacije pokreta, timski rad.</w:t>
            </w:r>
          </w:p>
        </w:tc>
      </w:tr>
      <w:tr w:rsidR="00707D7B" w:rsidRPr="001275B5" w14:paraId="37CC124B" w14:textId="77777777" w:rsidTr="00707D7B">
        <w:trPr>
          <w:trHeight w:val="749"/>
        </w:trPr>
        <w:tc>
          <w:tcPr>
            <w:tcW w:w="4673" w:type="dxa"/>
          </w:tcPr>
          <w:p w14:paraId="2B9B7D35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Segoe UI"/>
                <w:lang w:val="hr-HR"/>
              </w:rPr>
            </w:pPr>
            <w:r w:rsidRPr="001275B5">
              <w:rPr>
                <w:rFonts w:asciiTheme="minorHAnsi" w:hAnsiTheme="minorHAnsi" w:cs="Segoe UI"/>
                <w:lang w:val="hr-HR"/>
              </w:rPr>
              <w:t>Atletika 6/8rz – razvijanje motoričkih i funkcionalnih sposobnosti, koordinacije te motoričkih znanja, poticanje na brigu o zdravlju i slobodnog vremena.</w:t>
            </w:r>
          </w:p>
          <w:p w14:paraId="071F2A95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</w:p>
        </w:tc>
        <w:tc>
          <w:tcPr>
            <w:tcW w:w="1418" w:type="dxa"/>
          </w:tcPr>
          <w:p w14:paraId="51B13ED0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 w:cs="Calibri"/>
                <w:lang w:val="hr-HR"/>
              </w:rPr>
              <w:t>Kornelija Živko</w:t>
            </w:r>
          </w:p>
        </w:tc>
        <w:tc>
          <w:tcPr>
            <w:tcW w:w="1701" w:type="dxa"/>
          </w:tcPr>
          <w:p w14:paraId="17C3A39B" w14:textId="77777777" w:rsidR="00707D7B" w:rsidRPr="001275B5" w:rsidRDefault="00707D7B" w:rsidP="00707D7B">
            <w:pPr>
              <w:textAlignment w:val="baseline"/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lang w:val="hr-HR"/>
              </w:rPr>
              <w:t>Kroz cijelu godinu po tjednom rasporedu aktivnosti.</w:t>
            </w:r>
          </w:p>
          <w:p w14:paraId="47683651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</w:p>
        </w:tc>
        <w:tc>
          <w:tcPr>
            <w:tcW w:w="1984" w:type="dxa"/>
          </w:tcPr>
          <w:p w14:paraId="03F8A66F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Troškovi opreme, prijevoza učenika na natjecanje.</w:t>
            </w:r>
          </w:p>
        </w:tc>
        <w:tc>
          <w:tcPr>
            <w:tcW w:w="2552" w:type="dxa"/>
          </w:tcPr>
          <w:p w14:paraId="75159E1A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Postignuti rezultati na natjecanju.</w:t>
            </w:r>
          </w:p>
        </w:tc>
        <w:tc>
          <w:tcPr>
            <w:tcW w:w="2126" w:type="dxa"/>
          </w:tcPr>
          <w:p w14:paraId="595F4AF9" w14:textId="77777777" w:rsidR="00707D7B" w:rsidRPr="001275B5" w:rsidRDefault="00707D7B" w:rsidP="00707D7B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Razvijanje spretnosti, koordinacije pokreta.</w:t>
            </w:r>
          </w:p>
        </w:tc>
      </w:tr>
    </w:tbl>
    <w:p w14:paraId="74CF3B9C" w14:textId="4D2ED831" w:rsidR="00707D7B" w:rsidRPr="001275B5" w:rsidRDefault="00707D7B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928A7D8" w14:textId="59AF9818" w:rsidR="00707D7B" w:rsidRPr="001275B5" w:rsidRDefault="00707D7B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EB09DC4" w14:textId="77777777" w:rsidR="00557F7F" w:rsidRPr="001275B5" w:rsidRDefault="00557F7F" w:rsidP="00557F7F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8. RAZRED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557F7F" w:rsidRPr="001275B5" w14:paraId="495D9B6C" w14:textId="77777777" w:rsidTr="002813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8A14C62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FC1FD3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Izvannastavna aktivnost – Mali astronomi</w:t>
            </w:r>
          </w:p>
        </w:tc>
      </w:tr>
      <w:tr w:rsidR="00557F7F" w:rsidRPr="001275B5" w14:paraId="262200A3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59CC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1F21BF9A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E46" w14:textId="77777777" w:rsidR="00557F7F" w:rsidRPr="00D54409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D54409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Osnovna znanja iz astronomije i astrofizike, priprema za natjecanje iz astronomije</w:t>
            </w:r>
          </w:p>
        </w:tc>
      </w:tr>
      <w:tr w:rsidR="00557F7F" w:rsidRPr="001275B5" w14:paraId="2FA3BE0D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34C7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08185551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BF8C" w14:textId="77777777" w:rsidR="00557F7F" w:rsidRPr="00D54409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</w:p>
          <w:p w14:paraId="60FA28E6" w14:textId="77777777" w:rsidR="00557F7F" w:rsidRPr="00D54409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D54409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>Učenicima 8. razreda</w:t>
            </w:r>
          </w:p>
          <w:p w14:paraId="77FFE93D" w14:textId="77777777" w:rsidR="00557F7F" w:rsidRPr="00D54409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557F7F" w:rsidRPr="001275B5" w14:paraId="145115E9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B9FC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DA68" w14:textId="77777777" w:rsidR="00557F7F" w:rsidRPr="001275B5" w:rsidRDefault="00557F7F" w:rsidP="00557F7F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David Zdelar</w:t>
            </w:r>
          </w:p>
          <w:p w14:paraId="1B5483CD" w14:textId="77777777" w:rsidR="00557F7F" w:rsidRPr="001275B5" w:rsidRDefault="00557F7F" w:rsidP="00557F7F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557F7F" w:rsidRPr="001275B5" w14:paraId="1AC465A6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353C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EB02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Individualni pristup, suradničko učenje, izrada projekata, simulacija</w:t>
            </w:r>
          </w:p>
        </w:tc>
      </w:tr>
      <w:tr w:rsidR="00557F7F" w:rsidRPr="001275B5" w14:paraId="49E2A921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5470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34C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1 sat tjedno</w:t>
            </w:r>
          </w:p>
        </w:tc>
      </w:tr>
      <w:tr w:rsidR="00557F7F" w:rsidRPr="001275B5" w14:paraId="06E9DBB4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2DD5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BDD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Bilješkama u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eDnevniku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, redovitim praćenjem rada i napredovanja učenika</w:t>
            </w:r>
          </w:p>
        </w:tc>
      </w:tr>
    </w:tbl>
    <w:p w14:paraId="2CD6B876" w14:textId="446F5937" w:rsidR="008831DA" w:rsidRPr="001275B5" w:rsidRDefault="008831D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EBE5E5B" w14:textId="355FC204" w:rsidR="008831DA" w:rsidRDefault="008831D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74732F0" w14:textId="72342926" w:rsidR="008831DA" w:rsidRPr="001275B5" w:rsidRDefault="008831D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0C70A2A" w14:textId="77777777" w:rsidR="004B1B27" w:rsidRPr="001275B5" w:rsidRDefault="004B1B27" w:rsidP="004B1B27">
      <w:pPr>
        <w:rPr>
          <w:rFonts w:asciiTheme="minorHAnsi" w:hAnsiTheme="minorHAnsi"/>
          <w:b/>
          <w:bCs/>
          <w:sz w:val="22"/>
          <w:szCs w:val="22"/>
          <w:lang w:val="de-DE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de-DE"/>
        </w:rPr>
        <w:t xml:space="preserve">   KURIKULUM IZVANNASTAVNE AKTIVNOSTI GEOGRAFI (5.r.)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850"/>
        <w:gridCol w:w="4253"/>
        <w:gridCol w:w="1701"/>
        <w:gridCol w:w="2126"/>
        <w:gridCol w:w="2126"/>
      </w:tblGrid>
      <w:tr w:rsidR="004B1B27" w:rsidRPr="001275B5" w14:paraId="023CBE64" w14:textId="77777777" w:rsidTr="002813CF">
        <w:trPr>
          <w:cantSplit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38A055C0" w14:textId="6021170B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9" w:name="_Hlk487704775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SHODI AKTIVNOSTI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A067113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NOSITELJ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642CED4C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NAČIN REALIZACIJE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A985F24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TROŠKOVNIK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3286BC73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NAČIN</w:t>
            </w:r>
          </w:p>
          <w:p w14:paraId="75F84F7B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VREDNOVANJA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20E1B5E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NAČIN KORIŠTENJA</w:t>
            </w:r>
          </w:p>
        </w:tc>
      </w:tr>
      <w:tr w:rsidR="004B1B27" w:rsidRPr="001275B5" w14:paraId="73BA143A" w14:textId="77777777" w:rsidTr="00676705">
        <w:trPr>
          <w:cantSplit/>
        </w:trPr>
        <w:tc>
          <w:tcPr>
            <w:tcW w:w="3823" w:type="dxa"/>
            <w:shd w:val="clear" w:color="auto" w:fill="auto"/>
          </w:tcPr>
          <w:p w14:paraId="6E16FB65" w14:textId="5CB25CA6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Razvijanje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osnovnih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geografskih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vještina.Razvijati</w:t>
            </w:r>
            <w:proofErr w:type="spellEnd"/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suradničko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prihvaćanje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različitosti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rješavanje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problema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raspravom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dijalogom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B733ED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se </w:t>
            </w: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informacijskom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tehnologijom</w:t>
            </w:r>
            <w:proofErr w:type="spellEnd"/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prikupljanju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obradi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prikazivanju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14:paraId="494FC3AB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različite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različite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14125649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Franković Siniša, </w:t>
            </w:r>
          </w:p>
          <w:p w14:paraId="1E84ECDD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prof.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geografije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6C7F928E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Izvodi se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petih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utvrđenom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rasporedu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jednom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5263B3B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Oblik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rada :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paru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samostalni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grupi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6BB4B21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Metode rada: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razgovor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vježbanje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geografskoj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karti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rješavanje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objektivnog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tipa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izrada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Power Point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prezentacija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izrada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plakata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samostalno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prikupljanje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informacija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pravilno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tumačenje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istih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A3E2533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kopiranja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ili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ispisivanja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radnog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D260B2A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odlaska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natjecanje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7872AD7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Zadaci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objektivnog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tipa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slijepe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geografske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karte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testovi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županijskom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natjecanju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propisani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MZOS.</w:t>
            </w:r>
          </w:p>
          <w:p w14:paraId="47835930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</w:tcPr>
          <w:p w14:paraId="15017389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ćemo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preispitivanju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,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procjeni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bookmarkEnd w:id="9"/>
    </w:tbl>
    <w:p w14:paraId="0AC1E544" w14:textId="7F41F933" w:rsidR="00707D7B" w:rsidRPr="001275B5" w:rsidRDefault="00707D7B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556728C" w14:textId="77777777" w:rsidR="00991D8B" w:rsidRDefault="00991D8B" w:rsidP="009302B4">
      <w:pPr>
        <w:ind w:left="720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A173651" w14:textId="5D4F46A8" w:rsidR="009302B4" w:rsidRPr="001275B5" w:rsidRDefault="009302B4" w:rsidP="009302B4">
      <w:pPr>
        <w:ind w:left="720"/>
        <w:textAlignment w:val="baseline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 Medijska grupa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80"/>
        <w:gridCol w:w="742"/>
        <w:gridCol w:w="2935"/>
        <w:gridCol w:w="1179"/>
        <w:gridCol w:w="5650"/>
        <w:gridCol w:w="2134"/>
      </w:tblGrid>
      <w:tr w:rsidR="009302B4" w:rsidRPr="001275B5" w14:paraId="0AF02425" w14:textId="77777777" w:rsidTr="00991D8B">
        <w:trPr>
          <w:trHeight w:val="1005"/>
        </w:trPr>
        <w:tc>
          <w:tcPr>
            <w:tcW w:w="248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278BA5D5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ISHODI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34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33659F24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33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5C96FBD9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7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27489085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565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25DD0C3E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  <w:p w14:paraId="2C2B7CC4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13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</w:tcPr>
          <w:p w14:paraId="1B5E47AB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9302B4" w:rsidRPr="001275B5" w14:paraId="6D410FF3" w14:textId="77777777" w:rsidTr="00676705">
        <w:trPr>
          <w:trHeight w:val="300"/>
        </w:trPr>
        <w:tc>
          <w:tcPr>
            <w:tcW w:w="248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 w:themeFill="background1"/>
            <w:vAlign w:val="center"/>
          </w:tcPr>
          <w:p w14:paraId="647523E9" w14:textId="49F2BB74" w:rsidR="009302B4" w:rsidRPr="001275B5" w:rsidRDefault="009302B4" w:rsidP="007C4865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Razvoj jezično-komunikacijskih sposobnosti; razvoj medijskih kompetencija; promicanj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e medijskih znanja i medijske pismenosti; razvijanje sposobnosti samostalnoga kreiranja medijskih sadržaja.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 </w:t>
            </w:r>
          </w:p>
        </w:tc>
        <w:tc>
          <w:tcPr>
            <w:tcW w:w="134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 w:themeFill="background1"/>
            <w:vAlign w:val="center"/>
          </w:tcPr>
          <w:p w14:paraId="7CEF8B97" w14:textId="77777777" w:rsidR="009302B4" w:rsidRPr="001275B5" w:rsidRDefault="009302B4" w:rsidP="00117014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 xml:space="preserve">Dr. Sc. Davorka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Bačeković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 Mitrović, prof. </w:t>
            </w:r>
          </w:p>
        </w:tc>
        <w:tc>
          <w:tcPr>
            <w:tcW w:w="233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 w:themeFill="background1"/>
            <w:vAlign w:val="center"/>
          </w:tcPr>
          <w:p w14:paraId="0CCB19EB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lastRenderedPageBreak/>
              <w:t>Sastanci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skupine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uz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uporabu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svih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oblika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i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metoda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rada.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6ADFBCC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17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 w:themeFill="background1"/>
            <w:vAlign w:val="center"/>
          </w:tcPr>
          <w:p w14:paraId="3BA1C07D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kopiranja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565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 w:themeFill="background1"/>
            <w:vAlign w:val="center"/>
          </w:tcPr>
          <w:p w14:paraId="47624D28" w14:textId="77777777" w:rsidR="009302B4" w:rsidRPr="001275B5" w:rsidRDefault="009302B4" w:rsidP="00117014">
            <w:pPr>
              <w:jc w:val="center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Individualno praćenje učeničkih ostvarenja i vrednovanje vrijednosti stvaralačkog izričaja; sudjelovanje u izradi digitalnog školskog lista. </w:t>
            </w:r>
          </w:p>
          <w:p w14:paraId="2136D7E4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3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 w:themeFill="background1"/>
            <w:vAlign w:val="center"/>
          </w:tcPr>
          <w:p w14:paraId="50050FEE" w14:textId="77777777" w:rsidR="009302B4" w:rsidRPr="001275B5" w:rsidRDefault="009302B4" w:rsidP="00117014">
            <w:pPr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Sudjelovanje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natječajima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i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LiDraNu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</w:tbl>
    <w:p w14:paraId="6E6C796C" w14:textId="77777777" w:rsidR="008831DA" w:rsidRPr="001275B5" w:rsidRDefault="008831D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0DAEE23" w14:textId="77777777" w:rsidR="007B6A6D" w:rsidRDefault="007B6A6D" w:rsidP="007B6A6D">
      <w:pPr>
        <w:jc w:val="both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  <w:r w:rsidRPr="0013541B">
        <w:rPr>
          <w:rFonts w:ascii="Calibri" w:hAnsi="Calibri" w:cs="Calibri"/>
          <w:b/>
          <w:sz w:val="24"/>
          <w:szCs w:val="24"/>
          <w:lang w:val="hr-HR"/>
        </w:rPr>
        <w:t xml:space="preserve">Izvannastavna aktivnost: </w:t>
      </w:r>
      <w:r>
        <w:rPr>
          <w:rFonts w:ascii="Calibri" w:hAnsi="Calibri" w:cs="Calibri"/>
          <w:b/>
          <w:sz w:val="24"/>
          <w:szCs w:val="24"/>
          <w:lang w:val="hr-HR"/>
        </w:rPr>
        <w:t xml:space="preserve">     </w:t>
      </w:r>
    </w:p>
    <w:p w14:paraId="54737284" w14:textId="07DCE8C8" w:rsidR="007B6A6D" w:rsidRPr="0013541B" w:rsidRDefault="007B6A6D" w:rsidP="007B6A6D">
      <w:pPr>
        <w:jc w:val="both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  <w:r>
        <w:rPr>
          <w:rFonts w:ascii="Calibri" w:hAnsi="Calibri" w:cs="Calibri"/>
          <w:b/>
          <w:sz w:val="24"/>
          <w:szCs w:val="24"/>
          <w:lang w:val="hr-HR"/>
        </w:rPr>
        <w:t xml:space="preserve"> </w:t>
      </w:r>
      <w:r w:rsidRPr="0013541B">
        <w:rPr>
          <w:rFonts w:ascii="Calibri" w:hAnsi="Calibri" w:cs="Calibri"/>
          <w:b/>
          <w:sz w:val="24"/>
          <w:szCs w:val="24"/>
          <w:lang w:val="hr-HR"/>
        </w:rPr>
        <w:t xml:space="preserve">VJERONAUČNI OLIMPIJCI I KREATIVCI (učenici 6. i 7. razreda) </w:t>
      </w:r>
    </w:p>
    <w:p w14:paraId="6BFD0F9C" w14:textId="77777777" w:rsidR="007B6A6D" w:rsidRPr="001275B5" w:rsidRDefault="007B6A6D" w:rsidP="007B6A6D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64CD5D2" w14:textId="77777777" w:rsidR="007B6A6D" w:rsidRDefault="007B6A6D" w:rsidP="007B6A6D">
      <w:pPr>
        <w:jc w:val="both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tbl>
      <w:tblPr>
        <w:tblpPr w:leftFromText="180" w:rightFromText="180" w:vertAnchor="page" w:horzAnchor="margin" w:tblpY="4211"/>
        <w:tblW w:w="138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2268"/>
        <w:gridCol w:w="1985"/>
        <w:gridCol w:w="1701"/>
        <w:gridCol w:w="1842"/>
        <w:gridCol w:w="1985"/>
      </w:tblGrid>
      <w:tr w:rsidR="00706384" w:rsidRPr="0013541B" w14:paraId="6BC6F523" w14:textId="77777777" w:rsidTr="00706384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D2FCB28" w14:textId="77777777" w:rsidR="00706384" w:rsidRPr="0013541B" w:rsidRDefault="00706384" w:rsidP="0070638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ISHODI AKTIVNOSTI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D918682" w14:textId="77777777" w:rsidR="00706384" w:rsidRPr="0013541B" w:rsidRDefault="00706384" w:rsidP="0070638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NOSITELJ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2E22648" w14:textId="77777777" w:rsidR="00706384" w:rsidRPr="0013541B" w:rsidRDefault="00706384" w:rsidP="0070638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NAČIN REALIZACIJE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8E37824" w14:textId="77777777" w:rsidR="00706384" w:rsidRPr="0013541B" w:rsidRDefault="00706384" w:rsidP="0070638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TROŠKOVNIK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5984CAB4" w14:textId="77777777" w:rsidR="00706384" w:rsidRPr="0013541B" w:rsidRDefault="00706384" w:rsidP="00706384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NAČIN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  </w:t>
            </w:r>
          </w:p>
          <w:p w14:paraId="56613C1F" w14:textId="77777777" w:rsidR="00706384" w:rsidRPr="0013541B" w:rsidRDefault="00706384" w:rsidP="00706384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VREDNOVANJA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B4C5E35" w14:textId="77777777" w:rsidR="00706384" w:rsidRPr="0013541B" w:rsidRDefault="00706384" w:rsidP="0070638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b/>
                <w:bCs/>
                <w:sz w:val="24"/>
                <w:szCs w:val="24"/>
                <w:lang w:val="hr-HR"/>
              </w:rPr>
              <w:t>NAČIN KORIŠTENJA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  </w:t>
            </w:r>
          </w:p>
        </w:tc>
      </w:tr>
      <w:tr w:rsidR="00706384" w:rsidRPr="0013541B" w14:paraId="0FA69EEB" w14:textId="77777777" w:rsidTr="00706384">
        <w:trPr>
          <w:trHeight w:val="300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7307B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Učenici će dublje upoznavati vjeronaučnu temu za natjecanje. </w:t>
            </w:r>
          </w:p>
          <w:p w14:paraId="70CBC6C2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Učenici će proširiti svoje znanje iz vjeronauka.</w:t>
            </w:r>
          </w:p>
          <w:p w14:paraId="5494E5C7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  <w:p w14:paraId="6F3FF34F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Učenici će razvijati stvaralačko izražavanje - kreativnost u verbalnom, likovnom, glazbenom izražavanju. </w:t>
            </w:r>
          </w:p>
          <w:p w14:paraId="03660CBF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Razvijati humanost i solidarnost. </w:t>
            </w:r>
          </w:p>
          <w:p w14:paraId="7D03B65A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Poticati suradnju, zajedništvo i jačati samopouzdanje. </w:t>
            </w:r>
          </w:p>
          <w:p w14:paraId="12779907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65E9D" w14:textId="77777777" w:rsidR="00706384" w:rsidRPr="0013541B" w:rsidRDefault="00706384" w:rsidP="00706384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Valentina Lasić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861EF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Individualni rad, rad u skupinama,</w:t>
            </w:r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proučavanje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teme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</w:t>
            </w:r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natjecanje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iz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vjeronauka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čitanje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prepričavanje, opisivanje, podcrtavanje, </w:t>
            </w:r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zap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i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sivan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je, kvizovi</w:t>
            </w:r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  <w:p w14:paraId="2131F0CF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13EFE6BB" w14:textId="77777777" w:rsidR="00706384" w:rsidRPr="0013541B" w:rsidRDefault="00706384" w:rsidP="00706384">
            <w:pPr>
              <w:textAlignment w:val="baseline"/>
              <w:rPr>
                <w:rFonts w:ascii="Segoe UI" w:hAnsi="Segoe UI" w:cs="Segoe UI"/>
                <w:sz w:val="24"/>
                <w:szCs w:val="24"/>
                <w:lang w:val="en-US"/>
              </w:rPr>
            </w:pPr>
            <w:r w:rsidRPr="0013541B">
              <w:rPr>
                <w:rFonts w:ascii="Calibri" w:eastAsia="Calibri" w:hAnsi="Calibri"/>
                <w:sz w:val="24"/>
                <w:szCs w:val="24"/>
                <w:lang w:val="hr-HR" w:eastAsia="en-US"/>
              </w:rPr>
              <w:t>Kreativne radionice. Izrada likovnih radova, rukotvorina. Provođenje humanitarne akcije.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349E1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Troškovi prijevoza na natjecanje.</w:t>
            </w:r>
          </w:p>
          <w:p w14:paraId="62E6348C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Troškovi</w:t>
            </w:r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printanja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materijala za učenje</w:t>
            </w:r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skripte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). </w:t>
            </w:r>
          </w:p>
          <w:p w14:paraId="347AC9C8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  <w:p w14:paraId="659BDF36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Troškovi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materijala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kreativne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radove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papir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kolaž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vruće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ljepilo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>,…</w:t>
            </w:r>
            <w:proofErr w:type="gramEnd"/>
            <w:r w:rsidRPr="0013541B">
              <w:rPr>
                <w:rFonts w:ascii="Calibri" w:hAnsi="Calibri" w:cs="Calibri"/>
                <w:sz w:val="24"/>
                <w:szCs w:val="24"/>
                <w:lang w:val="en-US"/>
              </w:rPr>
              <w:t xml:space="preserve">) </w:t>
            </w:r>
          </w:p>
          <w:p w14:paraId="27CF077D" w14:textId="77777777" w:rsidR="00706384" w:rsidRPr="0013541B" w:rsidRDefault="00706384" w:rsidP="00706384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4C5F1D54" w14:textId="77777777" w:rsidR="00706384" w:rsidRPr="0013541B" w:rsidRDefault="00706384" w:rsidP="0070638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  <w:p w14:paraId="77F4EDF6" w14:textId="77777777" w:rsidR="00706384" w:rsidRPr="0013541B" w:rsidRDefault="00706384" w:rsidP="0070638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  <w:p w14:paraId="0A59FD64" w14:textId="77777777" w:rsidR="00706384" w:rsidRPr="0013541B" w:rsidRDefault="00706384" w:rsidP="0070638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AA518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Usmena pohvala i poticaj za </w:t>
            </w:r>
            <w:proofErr w:type="spellStart"/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>samovrednovanje</w:t>
            </w:r>
            <w:proofErr w:type="spellEnd"/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 u procesu rada tijekom godine. </w:t>
            </w:r>
          </w:p>
          <w:p w14:paraId="657C534C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Evidencija o dolascima i aktivnom sudjelovanju. </w:t>
            </w:r>
          </w:p>
          <w:p w14:paraId="6D9472AF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Ostvareni rezultati.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088E0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Natjecanje iz katoličkog vjeronauka </w:t>
            </w:r>
            <w:r w:rsidRPr="0013541B">
              <w:rPr>
                <w:rFonts w:ascii="Calibri" w:hAnsi="Calibri" w:cs="Calibri"/>
                <w:i/>
                <w:sz w:val="24"/>
                <w:szCs w:val="24"/>
                <w:lang w:val="hr-HR"/>
              </w:rPr>
              <w:t>Vjeronaučna olimpijada</w:t>
            </w:r>
          </w:p>
          <w:p w14:paraId="768FE964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i/>
                <w:sz w:val="24"/>
                <w:szCs w:val="24"/>
                <w:lang w:val="hr-HR"/>
              </w:rPr>
            </w:pPr>
          </w:p>
          <w:p w14:paraId="09F99073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Uređenje školskog panoa i prostora škole. </w:t>
            </w:r>
          </w:p>
          <w:p w14:paraId="46274DA4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24"/>
                <w:szCs w:val="24"/>
                <w:lang w:val="hr-HR"/>
              </w:rPr>
            </w:pPr>
            <w:r w:rsidRPr="0013541B">
              <w:rPr>
                <w:rFonts w:ascii="Calibri" w:hAnsi="Calibri" w:cs="Calibri"/>
                <w:sz w:val="24"/>
                <w:szCs w:val="24"/>
                <w:lang w:val="hr-HR"/>
              </w:rPr>
              <w:t xml:space="preserve">Sudjelovanje i provođenje humanitarnih akcija. </w:t>
            </w:r>
          </w:p>
          <w:p w14:paraId="6CDA5974" w14:textId="77777777" w:rsidR="00706384" w:rsidRPr="0013541B" w:rsidRDefault="00706384" w:rsidP="00706384">
            <w:pPr>
              <w:textAlignment w:val="baseline"/>
              <w:rPr>
                <w:rFonts w:ascii="Calibri" w:hAnsi="Calibri" w:cs="Calibri"/>
                <w:sz w:val="18"/>
                <w:szCs w:val="18"/>
                <w:lang w:val="hr-HR"/>
              </w:rPr>
            </w:pPr>
          </w:p>
        </w:tc>
      </w:tr>
    </w:tbl>
    <w:p w14:paraId="3354E5CF" w14:textId="2CB3C6C3" w:rsidR="007B6A6D" w:rsidRDefault="007B6A6D" w:rsidP="007B6A6D">
      <w:pPr>
        <w:jc w:val="both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69E222F4" w14:textId="2363EA3F" w:rsidR="007B6A6D" w:rsidRDefault="007B6A6D" w:rsidP="007B6A6D">
      <w:pPr>
        <w:jc w:val="both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4B1E332D" w14:textId="77777777" w:rsidR="007B6A6D" w:rsidRPr="0013541B" w:rsidRDefault="007B6A6D" w:rsidP="007B6A6D">
      <w:pPr>
        <w:jc w:val="both"/>
        <w:textAlignment w:val="baseline"/>
        <w:rPr>
          <w:rFonts w:ascii="Calibri" w:hAnsi="Calibri" w:cs="Calibri"/>
          <w:b/>
          <w:sz w:val="24"/>
          <w:szCs w:val="24"/>
          <w:lang w:val="hr-HR"/>
        </w:rPr>
      </w:pPr>
    </w:p>
    <w:p w14:paraId="7FC8F6DD" w14:textId="77777777" w:rsidR="00991D8B" w:rsidRDefault="00991D8B" w:rsidP="00517A1E">
      <w:pPr>
        <w:textAlignment w:val="baseline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0E018F03" w14:textId="77777777" w:rsidR="00991D8B" w:rsidRDefault="00991D8B" w:rsidP="00517A1E">
      <w:pPr>
        <w:textAlignment w:val="baseline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470CACF4" w14:textId="4C53D818" w:rsidR="008831DA" w:rsidRPr="001275B5" w:rsidRDefault="008831DA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D22CB45" w14:textId="083BA18B" w:rsidR="00676705" w:rsidRPr="001275B5" w:rsidRDefault="00676705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FE298D8" w14:textId="430E861D" w:rsidR="00676705" w:rsidRPr="001275B5" w:rsidRDefault="00676705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20DF8B99" w14:textId="7B87B28A" w:rsidR="0093446E" w:rsidRPr="001275B5" w:rsidRDefault="0093446E" w:rsidP="00517A1E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E693E09" w14:textId="69EE92B5" w:rsidR="002813CF" w:rsidRPr="001275B5" w:rsidRDefault="002813CF" w:rsidP="002813CF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317EC41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35F56F81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1F565C6D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4683965D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5CE6BE39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2F832841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42996C5B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024EC4ED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54461021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6CDC600D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71E211BE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20B2F632" w14:textId="77777777" w:rsidR="007B6A6D" w:rsidRDefault="007B6A6D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2D492991" w14:textId="5A082352" w:rsidR="00706384" w:rsidRDefault="00706384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20B3AD1D" w14:textId="77777777" w:rsidR="00706384" w:rsidRDefault="00706384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7080598E" w14:textId="7B810BEE" w:rsidR="002813CF" w:rsidRPr="001275B5" w:rsidRDefault="002813CF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3.3. DOPUNSKA NASTAVA – MATIČNA I PODRUČNA ŠKOLA – RAZREDNA I PREDMETNA NASTAVA</w:t>
      </w:r>
    </w:p>
    <w:p w14:paraId="7F367B75" w14:textId="23D72CCE" w:rsidR="002813CF" w:rsidRPr="001275B5" w:rsidRDefault="002813CF" w:rsidP="002813CF">
      <w:pPr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lastRenderedPageBreak/>
        <w:t>1. RAZRED</w:t>
      </w:r>
    </w:p>
    <w:p w14:paraId="10DE9AC1" w14:textId="77777777" w:rsidR="002813CF" w:rsidRPr="001275B5" w:rsidRDefault="002813CF" w:rsidP="002813CF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0D2ADEC" w14:textId="77777777" w:rsidR="00955D59" w:rsidRPr="001275B5" w:rsidRDefault="00955D59" w:rsidP="00955D59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Dopunska nastava iz matematike</w:t>
      </w:r>
    </w:p>
    <w:tbl>
      <w:tblPr>
        <w:tblW w:w="15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418"/>
        <w:gridCol w:w="2551"/>
        <w:gridCol w:w="1701"/>
        <w:gridCol w:w="2977"/>
        <w:gridCol w:w="2512"/>
      </w:tblGrid>
      <w:tr w:rsidR="005E6B24" w:rsidRPr="001275B5" w14:paraId="231C8285" w14:textId="77777777" w:rsidTr="002813CF">
        <w:trPr>
          <w:trHeight w:val="30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C939CD8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5F502A8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373A7FF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700A79F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F2B4B43" w14:textId="77777777" w:rsidR="00955D59" w:rsidRPr="001275B5" w:rsidRDefault="00955D59" w:rsidP="00955D5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3AF334A3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F372F41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955D59" w:rsidRPr="001275B5" w14:paraId="5F9A3C6A" w14:textId="77777777" w:rsidTr="005E6B24">
        <w:trPr>
          <w:trHeight w:val="153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7DABF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-uvježbati učenika zbrajati i oduzimati do 20</w:t>
            </w:r>
          </w:p>
          <w:p w14:paraId="691F8E3A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-osposobiti učenike za samostalno zbrajanje i oduzimanje do 20</w:t>
            </w:r>
          </w:p>
          <w:p w14:paraId="7AA033CA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-imenovati i razlikovati geometrijska tijela od geometrijskih likova</w:t>
            </w:r>
          </w:p>
          <w:p w14:paraId="6EEFBBB9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-osposobiti učenike za samostalno zbrajanje i oduzimanje s prijelazom desetica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1A569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-učiteljica</w:t>
            </w:r>
          </w:p>
          <w:p w14:paraId="20339B11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Gordana Hruška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0A0A2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-oblik rada kroz dopunsku nastavu</w:t>
            </w:r>
          </w:p>
          <w:p w14:paraId="3CAF4F4D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-učenje kroz igru</w:t>
            </w:r>
          </w:p>
          <w:p w14:paraId="2C821EE8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-suradničko učenje</w:t>
            </w:r>
          </w:p>
          <w:p w14:paraId="16E86D45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-individualni pristup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4B260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82C0390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B917A5C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7100D76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1533D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-usmena i pisana provjera</w:t>
            </w:r>
          </w:p>
          <w:p w14:paraId="0843303E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-konzultacije s roditeljima</w:t>
            </w:r>
          </w:p>
          <w:p w14:paraId="149E6F47" w14:textId="77777777" w:rsidR="00955D59" w:rsidRPr="001275B5" w:rsidRDefault="00955D59" w:rsidP="00955D5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-analiza uspješnosti učenika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FA57A" w14:textId="77777777" w:rsidR="00955D59" w:rsidRPr="001275B5" w:rsidRDefault="00955D59" w:rsidP="00955D59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-matematičke igre</w:t>
            </w:r>
          </w:p>
          <w:p w14:paraId="621BF303" w14:textId="77777777" w:rsidR="00955D59" w:rsidRPr="001275B5" w:rsidRDefault="00955D59" w:rsidP="00955D59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-udžbenik, ploča, kreda </w:t>
            </w:r>
          </w:p>
          <w:p w14:paraId="6546B50C" w14:textId="77777777" w:rsidR="00955D59" w:rsidRPr="001275B5" w:rsidRDefault="00955D59" w:rsidP="00955D59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-tablet</w:t>
            </w:r>
          </w:p>
          <w:p w14:paraId="649C69F8" w14:textId="77777777" w:rsidR="00955D59" w:rsidRPr="001275B5" w:rsidRDefault="00955D59" w:rsidP="00955D59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-dodatni matematički materijali</w:t>
            </w:r>
          </w:p>
        </w:tc>
      </w:tr>
    </w:tbl>
    <w:p w14:paraId="0597B62C" w14:textId="28345B3A" w:rsidR="001D5F7A" w:rsidRPr="001275B5" w:rsidRDefault="001D5F7A" w:rsidP="00C62C0F">
      <w:pPr>
        <w:ind w:left="720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BD45EAA" w14:textId="77777777" w:rsidR="001D5F7A" w:rsidRPr="001275B5" w:rsidRDefault="001D5F7A" w:rsidP="001D5F7A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 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 Dopunska nastava – Hrvatski jezik, PŠ Veliko </w:t>
      </w:r>
      <w:proofErr w:type="spellStart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Korenovo</w:t>
      </w:r>
      <w:proofErr w:type="spellEnd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  1./3.r.</w:t>
      </w:r>
      <w:r w:rsidRPr="001275B5">
        <w:rPr>
          <w:rFonts w:asciiTheme="minorHAnsi" w:hAnsiTheme="minorHAnsi"/>
          <w:sz w:val="22"/>
          <w:szCs w:val="22"/>
          <w:lang w:val="hr-HR"/>
        </w:rPr>
        <w:t>  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417"/>
        <w:gridCol w:w="1985"/>
        <w:gridCol w:w="1149"/>
        <w:gridCol w:w="1686"/>
        <w:gridCol w:w="2939"/>
      </w:tblGrid>
      <w:tr w:rsidR="001D5F7A" w:rsidRPr="001275B5" w14:paraId="4279C730" w14:textId="77777777" w:rsidTr="002813CF">
        <w:tc>
          <w:tcPr>
            <w:tcW w:w="481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D40776D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D325802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F66FC2D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4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CE50DB6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68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A4BBDE9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6C14F5C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93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10E73B6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1D5F7A" w:rsidRPr="001275B5" w14:paraId="51B5A2ED" w14:textId="77777777" w:rsidTr="00117014">
        <w:tc>
          <w:tcPr>
            <w:tcW w:w="481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4DB4D82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Usvojiti i uvježbati gradivo hrvatskoga jezika</w:t>
            </w:r>
          </w:p>
          <w:p w14:paraId="7C396298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predviđeno nastavnim planom i programom. </w:t>
            </w:r>
          </w:p>
          <w:p w14:paraId="4088506A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Osposobiti učenike za pravilnu upotrebu hrvatskoga jezika u govoru, pismu i svakodnevnom životu.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881BB43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Katarina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33F9E17E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Rajič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144C64AF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1BF531B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Prilagođenim</w:t>
            </w:r>
            <w:proofErr w:type="spellEnd"/>
          </w:p>
          <w:p w14:paraId="33E4223A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metodama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i</w:t>
            </w:r>
          </w:p>
          <w:p w14:paraId="5201E8BB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oblicima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rada </w:t>
            </w:r>
          </w:p>
          <w:p w14:paraId="2E4A29B9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omogućiti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napredak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lakše</w:t>
            </w:r>
            <w:proofErr w:type="spellEnd"/>
          </w:p>
          <w:p w14:paraId="6E2F653D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usvajanje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nastavnih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sadržaja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</w:p>
          <w:p w14:paraId="2B4BB67E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1 sat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, 35 sati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godišnje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4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2A4D7D1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Kopiranje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printanje</w:t>
            </w:r>
            <w:proofErr w:type="spellEnd"/>
          </w:p>
          <w:p w14:paraId="58F830CF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listića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447564C4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68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6A79ECC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Opisno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praćenje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4783F204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93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BE87199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Rezultati će se koristiti u cilju postizanja kvalitete nastavnog rada uz daljnje poticanje </w:t>
            </w:r>
          </w:p>
          <w:p w14:paraId="0F5AD4E0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u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skladu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s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njihovim</w:t>
            </w:r>
            <w:proofErr w:type="spellEnd"/>
          </w:p>
          <w:p w14:paraId="2AA54422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sposobnostima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interesima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.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1338D04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</w:tbl>
    <w:p w14:paraId="32D8E11F" w14:textId="0A73FEC4" w:rsidR="001D5F7A" w:rsidRDefault="001D5F7A" w:rsidP="00D5440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1F0155AF" w14:textId="0F3E99C9" w:rsidR="00706384" w:rsidRDefault="00706384" w:rsidP="00D5440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F9E6F5C" w14:textId="47A0AC7F" w:rsidR="00706384" w:rsidRDefault="00706384" w:rsidP="00D5440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A0650A3" w14:textId="298FCC9A" w:rsidR="00706384" w:rsidRDefault="00706384" w:rsidP="00D5440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CA906A4" w14:textId="155204E4" w:rsidR="00706384" w:rsidRDefault="00706384" w:rsidP="00D5440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69267AA" w14:textId="6296DD94" w:rsidR="00706384" w:rsidRDefault="00706384" w:rsidP="00D5440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50BF6330" w14:textId="4404EC80" w:rsidR="00706384" w:rsidRDefault="00706384" w:rsidP="00D5440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BF1D1C1" w14:textId="77777777" w:rsidR="00706384" w:rsidRPr="001275B5" w:rsidRDefault="00706384" w:rsidP="00D54409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0417EEB" w14:textId="1BAF00CC" w:rsidR="001D5F7A" w:rsidRPr="001275B5" w:rsidRDefault="001D5F7A" w:rsidP="00C62C0F">
      <w:pPr>
        <w:ind w:left="720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7C2A1A3" w14:textId="77777777" w:rsidR="00C7058E" w:rsidRPr="001275B5" w:rsidRDefault="00C7058E" w:rsidP="00C7058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PLAN  PROGRAM DOPUNSKE NASTAVE –MATEMATIKA- Višnja Drašković, 1. B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417"/>
        <w:gridCol w:w="2126"/>
        <w:gridCol w:w="2268"/>
        <w:gridCol w:w="1843"/>
        <w:gridCol w:w="2514"/>
      </w:tblGrid>
      <w:tr w:rsidR="00C7058E" w:rsidRPr="001275B5" w14:paraId="7115990A" w14:textId="77777777" w:rsidTr="002813CF">
        <w:trPr>
          <w:trHeight w:val="30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45BD4FB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lastRenderedPageBreak/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20652DC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 xml:space="preserve">      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7A5AC2B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9CADD31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 xml:space="preserve">   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6946609" w14:textId="77777777" w:rsidR="00C7058E" w:rsidRPr="001275B5" w:rsidRDefault="00C7058E" w:rsidP="00C7058E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461B3AD1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DAC2BB6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C7058E" w:rsidRPr="001275B5" w14:paraId="40D2A3CB" w14:textId="77777777" w:rsidTr="00117014">
        <w:trPr>
          <w:trHeight w:val="1530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D101D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Usvojiti nastavno gradivo iz matematike prema nastavnom planu i programu. Pomoći učenicima savladati nastavno gradivo. Razvijati radne navike i osjećaj sigurnosti.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00F8F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 Višnja </w:t>
            </w:r>
          </w:p>
          <w:p w14:paraId="63E1D7C9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 Drašković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01727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Rad u manjoj grupi i individualni rad.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52AE7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 Izrada listića</w:t>
            </w:r>
          </w:p>
          <w:p w14:paraId="68EBC3CC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37C347E5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9A9ED6A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5D173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Usmeno i pisano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10FBA" w14:textId="77777777" w:rsidR="00C7058E" w:rsidRPr="001275B5" w:rsidRDefault="00C7058E" w:rsidP="00C7058E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Primjena stečenog znanja na redovitoj nastavi.</w:t>
            </w:r>
          </w:p>
          <w:p w14:paraId="0C054271" w14:textId="77777777" w:rsidR="00C7058E" w:rsidRPr="001275B5" w:rsidRDefault="00C7058E" w:rsidP="00C7058E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</w:tbl>
    <w:p w14:paraId="23BE5CAA" w14:textId="58F5B555" w:rsidR="001D5F7A" w:rsidRPr="001275B5" w:rsidRDefault="001D5F7A" w:rsidP="00C62C0F">
      <w:pPr>
        <w:ind w:left="720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0E54EEC" w14:textId="77777777" w:rsidR="00991D8B" w:rsidRDefault="00991D8B" w:rsidP="00E04F87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</w:p>
    <w:p w14:paraId="445CB001" w14:textId="7A9AD4DE" w:rsidR="00E04F87" w:rsidRPr="001275B5" w:rsidRDefault="00E04F87" w:rsidP="00E04F87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PLAN I PROGRAM DOPUNSKE NASTAVE –Engleski jezik- 1. a, b, c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3119"/>
        <w:gridCol w:w="1984"/>
        <w:gridCol w:w="2552"/>
        <w:gridCol w:w="2268"/>
      </w:tblGrid>
      <w:tr w:rsidR="00E04F87" w:rsidRPr="001275B5" w14:paraId="3A95C5F3" w14:textId="77777777" w:rsidTr="002813CF">
        <w:trPr>
          <w:cantSplit/>
          <w:trHeight w:val="247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32D8E963" w14:textId="77777777" w:rsidR="00E04F87" w:rsidRPr="001275B5" w:rsidRDefault="00E04F87" w:rsidP="00E04F8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CILJ AKTIVNOSTI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467E3855" w14:textId="77777777" w:rsidR="00E04F87" w:rsidRPr="001275B5" w:rsidRDefault="00E04F87" w:rsidP="00E04F8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7343E5A6" w14:textId="77777777" w:rsidR="00E04F87" w:rsidRPr="001275B5" w:rsidRDefault="00E04F87" w:rsidP="00E04F8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0ECE0A2B" w14:textId="77777777" w:rsidR="00E04F87" w:rsidRPr="001275B5" w:rsidRDefault="00E04F87" w:rsidP="00E04F8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1168C6A7" w14:textId="77777777" w:rsidR="00E04F87" w:rsidRPr="001275B5" w:rsidRDefault="00E04F87" w:rsidP="00E04F8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</w:p>
          <w:p w14:paraId="7B999C87" w14:textId="77777777" w:rsidR="00E04F87" w:rsidRPr="001275B5" w:rsidRDefault="00E04F87" w:rsidP="00E04F8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F16D928" w14:textId="77777777" w:rsidR="00E04F87" w:rsidRPr="001275B5" w:rsidRDefault="00E04F87" w:rsidP="00E04F8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</w:p>
        </w:tc>
      </w:tr>
      <w:tr w:rsidR="00E04F87" w:rsidRPr="001275B5" w14:paraId="4D867FCB" w14:textId="77777777" w:rsidTr="00117014">
        <w:trPr>
          <w:cantSplit/>
          <w:trHeight w:val="5061"/>
        </w:trPr>
        <w:tc>
          <w:tcPr>
            <w:tcW w:w="3369" w:type="dxa"/>
            <w:shd w:val="clear" w:color="auto" w:fill="auto"/>
            <w:vAlign w:val="center"/>
          </w:tcPr>
          <w:p w14:paraId="1ED7BCC4" w14:textId="77777777" w:rsidR="00E04F87" w:rsidRPr="001275B5" w:rsidRDefault="00E04F87" w:rsidP="00E04F87">
            <w:pPr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Omogućiti i pružiti pomoć u učenju i savladavanju nastavnog sadržaja, osposobljavanje učenika za samostalno pisanje, čitanje te usvajanje programom predviđenih jezičnih i gramatičkih sadržaja.</w:t>
            </w:r>
          </w:p>
          <w:p w14:paraId="55717B9A" w14:textId="77777777" w:rsidR="00E04F87" w:rsidRPr="001275B5" w:rsidRDefault="00E04F87" w:rsidP="00E04F87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  <w:p w14:paraId="7D9F98F6" w14:textId="77777777" w:rsidR="00E04F87" w:rsidRPr="001275B5" w:rsidRDefault="00E04F87" w:rsidP="00E04F87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Poticanje samopouzdanja učenika i radnih navika u školi i kod kuće. Uputiti učenike kako savladati poteškoće u savladavanju nastavnog gradiva.</w:t>
            </w:r>
          </w:p>
          <w:p w14:paraId="6EBC0349" w14:textId="77777777" w:rsidR="00E04F87" w:rsidRPr="001275B5" w:rsidRDefault="00E04F87" w:rsidP="00E04F87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  <w:p w14:paraId="3DD6F358" w14:textId="77777777" w:rsidR="00E04F87" w:rsidRPr="001275B5" w:rsidRDefault="00E04F87" w:rsidP="00E04F87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  <w:p w14:paraId="7A423921" w14:textId="77777777" w:rsidR="00E04F87" w:rsidRPr="001275B5" w:rsidRDefault="00E04F87" w:rsidP="00E04F87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  <w:p w14:paraId="59968FBD" w14:textId="77777777" w:rsidR="00E04F87" w:rsidRPr="001275B5" w:rsidRDefault="00E04F87" w:rsidP="00E04F87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151D1B" w14:textId="77777777" w:rsidR="00E04F87" w:rsidRPr="001275B5" w:rsidRDefault="00E04F87" w:rsidP="00E04F87">
            <w:pPr>
              <w:spacing w:after="160" w:line="259" w:lineRule="auto"/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  <w:t xml:space="preserve">Romana Cvitković, </w:t>
            </w:r>
            <w:proofErr w:type="spellStart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  <w:t>učenici</w:t>
            </w:r>
            <w:proofErr w:type="spellEnd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  <w:t xml:space="preserve"> 1. </w:t>
            </w:r>
            <w:proofErr w:type="spellStart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  <w:t>razreda</w:t>
            </w:r>
            <w:proofErr w:type="spellEnd"/>
          </w:p>
          <w:p w14:paraId="450A474F" w14:textId="77777777" w:rsidR="00E04F87" w:rsidRPr="001275B5" w:rsidRDefault="00E04F87" w:rsidP="00E04F87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65E8BE0" w14:textId="77777777" w:rsidR="00E04F87" w:rsidRPr="001275B5" w:rsidRDefault="00E04F87" w:rsidP="00E04F87">
            <w:pPr>
              <w:spacing w:after="160" w:line="259" w:lineRule="auto"/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Podržavati i poticati,  pratiti  razvoj i napredak učenika.</w:t>
            </w:r>
          </w:p>
          <w:p w14:paraId="6428E03F" w14:textId="77777777" w:rsidR="00E04F87" w:rsidRPr="001275B5" w:rsidRDefault="00E04F87" w:rsidP="00E04F87">
            <w:pPr>
              <w:spacing w:after="160" w:line="259" w:lineRule="auto"/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 xml:space="preserve">Individualni pristup gradivu koje učenik nije savladao na satu. </w:t>
            </w:r>
          </w:p>
          <w:p w14:paraId="0F2FC2DB" w14:textId="77777777" w:rsidR="00E04F87" w:rsidRPr="001275B5" w:rsidRDefault="00E04F87" w:rsidP="00E04F87">
            <w:pPr>
              <w:spacing w:after="160" w:line="259" w:lineRule="auto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Vrijeme izvođenja prema rasporedu sati.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53099A" w14:textId="77777777" w:rsidR="00E04F87" w:rsidRPr="001275B5" w:rsidRDefault="00E04F87" w:rsidP="00E04F87">
            <w:pPr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Korištenje tekstova iz udžbenika i drugih autora.</w:t>
            </w:r>
          </w:p>
          <w:p w14:paraId="2AA41BB5" w14:textId="77777777" w:rsidR="00E04F87" w:rsidRPr="001275B5" w:rsidRDefault="00E04F87" w:rsidP="00E04F87">
            <w:pPr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</w:p>
          <w:p w14:paraId="74C7C285" w14:textId="77777777" w:rsidR="00E04F87" w:rsidRPr="001275B5" w:rsidRDefault="00E04F87" w:rsidP="00E04F87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Korištenje edukativnih igara.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E6B5E" w14:textId="77777777" w:rsidR="00E04F87" w:rsidRPr="001275B5" w:rsidRDefault="00E04F87" w:rsidP="00E04F87">
            <w:pPr>
              <w:spacing w:after="160" w:line="276" w:lineRule="auto"/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Individualno praćenje uspješnosti savladavanja gradiva. Opisno praćenje napretka.</w:t>
            </w:r>
          </w:p>
          <w:p w14:paraId="42E9C326" w14:textId="77777777" w:rsidR="00E04F87" w:rsidRPr="001275B5" w:rsidRDefault="00E04F87" w:rsidP="00E04F87">
            <w:pPr>
              <w:spacing w:after="160" w:line="276" w:lineRule="auto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Ocjene na kraju školske godine.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F06605" w14:textId="77777777" w:rsidR="00E04F87" w:rsidRPr="001275B5" w:rsidRDefault="00E04F87" w:rsidP="00E04F87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Za učenike koji nisu savladali gradivo predviđeno godišnjim planom i programom.</w:t>
            </w:r>
          </w:p>
        </w:tc>
      </w:tr>
    </w:tbl>
    <w:p w14:paraId="3D1D53A1" w14:textId="77777777" w:rsidR="007C4865" w:rsidRPr="001275B5" w:rsidRDefault="007C4865" w:rsidP="00FA354F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u w:val="single"/>
          <w:lang w:val="hr-HR" w:eastAsia="en-US"/>
        </w:rPr>
      </w:pPr>
    </w:p>
    <w:p w14:paraId="24531086" w14:textId="0C188B28" w:rsidR="00FA354F" w:rsidRPr="001275B5" w:rsidRDefault="002813CF" w:rsidP="00FA354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u w:val="single"/>
          <w:lang w:val="hr-HR" w:eastAsia="en-US"/>
        </w:rPr>
        <w:t>Dopunska nastava: M</w:t>
      </w:r>
      <w:r w:rsidR="00FA354F" w:rsidRPr="001275B5">
        <w:rPr>
          <w:rFonts w:asciiTheme="minorHAnsi" w:eastAsia="Calibri" w:hAnsiTheme="minorHAnsi"/>
          <w:b/>
          <w:bCs/>
          <w:sz w:val="22"/>
          <w:szCs w:val="22"/>
          <w:u w:val="single"/>
          <w:lang w:val="hr-HR" w:eastAsia="en-US"/>
        </w:rPr>
        <w:t>atematika u 1.c</w:t>
      </w:r>
    </w:p>
    <w:tbl>
      <w:tblPr>
        <w:tblW w:w="14007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1134"/>
        <w:gridCol w:w="1701"/>
        <w:gridCol w:w="1275"/>
        <w:gridCol w:w="1679"/>
        <w:gridCol w:w="2694"/>
      </w:tblGrid>
      <w:tr w:rsidR="00FA354F" w:rsidRPr="001275B5" w14:paraId="6B351A1F" w14:textId="77777777" w:rsidTr="002813CF">
        <w:trPr>
          <w:trHeight w:val="300"/>
        </w:trPr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1ADA1AC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lastRenderedPageBreak/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D2017C8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33D1464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9443E23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A10774B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04BD4307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BC121A8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FA354F" w:rsidRPr="001275B5" w14:paraId="0E29FC37" w14:textId="77777777" w:rsidTr="007C4865">
        <w:trPr>
          <w:trHeight w:val="1530"/>
        </w:trPr>
        <w:tc>
          <w:tcPr>
            <w:tcW w:w="5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21391" w14:textId="1B14CCF6" w:rsidR="00FA354F" w:rsidRPr="001275B5" w:rsidRDefault="00FA354F" w:rsidP="00FA354F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Pomoći učenicima koji teže svladavaju nastavne sadržaje predviđene u kurikulumu nastave matematik; onim učenicima koji su slabije koncentracije ili učenicima koji su zbog bolesti duže odsutni s nastave. Razvijati samostalnost, točnost, preciznost, urednost i ustrajnost u radu.</w:t>
            </w:r>
          </w:p>
          <w:p w14:paraId="5195731F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E571B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Mirjana Sinković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0A7C3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  Svaki ponedjeljak 5.sat.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0AE8B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Nema troškova.</w:t>
            </w:r>
          </w:p>
          <w:p w14:paraId="0C34E803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4B56293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1D93970B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63B37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Praćenje, bilježenje rada i vrednovanje rada.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A8BFD" w14:textId="77777777" w:rsidR="00FA354F" w:rsidRPr="001275B5" w:rsidRDefault="00FA354F" w:rsidP="00FA354F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Rezultati će se koristiti u cilju postizanja kvalitete nastavnog rada uz daljnje poticanje učenika u skladu s njihovim sposobnostima i interesima.</w:t>
            </w:r>
          </w:p>
          <w:p w14:paraId="66094F09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00630391" w14:textId="212EE829" w:rsidR="003A770C" w:rsidRDefault="003A770C" w:rsidP="003A770C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1F8D3C78" w14:textId="77777777" w:rsidR="00D54409" w:rsidRPr="001275B5" w:rsidRDefault="00D54409" w:rsidP="003A770C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tbl>
      <w:tblPr>
        <w:tblW w:w="14888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12049"/>
      </w:tblGrid>
      <w:tr w:rsidR="00676705" w:rsidRPr="001275B5" w14:paraId="54B7B5C0" w14:textId="77777777" w:rsidTr="002813CF">
        <w:trPr>
          <w:trHeight w:val="385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76986F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C2A819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  <w:t>Dopunska nastava iz hrvatskog jezika</w:t>
            </w:r>
          </w:p>
        </w:tc>
      </w:tr>
      <w:tr w:rsidR="00676705" w:rsidRPr="001275B5" w14:paraId="3CAEFD63" w14:textId="77777777" w:rsidTr="007C4865">
        <w:trPr>
          <w:trHeight w:val="953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6B75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585B1FC6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A3A" w14:textId="76DEE7A4" w:rsidR="00676705" w:rsidRPr="001275B5" w:rsidRDefault="00676705" w:rsidP="007C4865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Razvoj sposobnosti širenja rječnika, njegovanje hrvatskog jezika, razvoj vještina čitanja i pisanja, navikavanje na točnost, urednost, sustavnost, konciznost, sigurnost i samostalnost u pisanom i usmenom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izražavanju.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Cilj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 xml:space="preserve"> dopunske nastave je da učenik savlada barem minimum potrebnog znanja kako bi mogao</w:t>
            </w:r>
            <w:r w:rsidR="007C4865"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pratiti nastavu u sljedećem razredu. Vježbati naučeno gradivo te uputiti učenika kako će svladati</w:t>
            </w:r>
            <w:r w:rsidR="007C4865"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poteškoće u učenju.</w:t>
            </w:r>
          </w:p>
        </w:tc>
      </w:tr>
      <w:tr w:rsidR="00676705" w:rsidRPr="001275B5" w14:paraId="30344811" w14:textId="77777777" w:rsidTr="007C4865">
        <w:trPr>
          <w:trHeight w:val="67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A4CB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2B2DD3D1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CB20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proofErr w:type="spellStart"/>
            <w:proofErr w:type="gram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Učenicima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 1</w:t>
            </w:r>
            <w:proofErr w:type="gram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kod kojih su uočene poteškoće pri savladavanju nastavnih sadržaja.</w:t>
            </w:r>
          </w:p>
        </w:tc>
      </w:tr>
      <w:tr w:rsidR="00676705" w:rsidRPr="001275B5" w14:paraId="35CA6D14" w14:textId="77777777" w:rsidTr="007C4865">
        <w:trPr>
          <w:trHeight w:val="268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8BEA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4BF" w14:textId="77777777" w:rsidR="00676705" w:rsidRPr="001275B5" w:rsidRDefault="00676705" w:rsidP="00117014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Učitelj 1.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, Saša Kuprešanin, 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1.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</w:tr>
      <w:tr w:rsidR="00676705" w:rsidRPr="001275B5" w14:paraId="40AC0D54" w14:textId="77777777" w:rsidTr="007C4865">
        <w:trPr>
          <w:trHeight w:val="953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5C01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4DA2" w14:textId="77777777" w:rsidR="00676705" w:rsidRPr="001275B5" w:rsidRDefault="00676705" w:rsidP="00117014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Pomoć pri usvajanju novih spoznaja, razvoj samostalnosti kod učenika, 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ndividualni pristup, suradničko učenje, dopunski zadaci, dopunski nastavni sadržaji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uvježbati znanja, steći vještine brzog i točnog rješavanja te razvoj   logičkog mišljenja. 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676705" w:rsidRPr="001275B5" w14:paraId="664F5299" w14:textId="77777777" w:rsidTr="007C4865">
        <w:trPr>
          <w:trHeight w:val="447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250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25E3" w14:textId="77777777" w:rsidR="00676705" w:rsidRPr="001275B5" w:rsidRDefault="00676705" w:rsidP="00117014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Nabava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pribora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opreme</w:t>
            </w:r>
            <w:proofErr w:type="spellEnd"/>
          </w:p>
        </w:tc>
      </w:tr>
      <w:tr w:rsidR="00676705" w:rsidRPr="001275B5" w14:paraId="1461739E" w14:textId="77777777" w:rsidTr="007C4865">
        <w:trPr>
          <w:trHeight w:val="379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AF52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9A4E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četvrtak 5. sat</w:t>
            </w:r>
          </w:p>
          <w:p w14:paraId="6216810B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676705" w:rsidRPr="001275B5" w14:paraId="439C797F" w14:textId="77777777" w:rsidTr="007C4865">
        <w:trPr>
          <w:trHeight w:val="6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2819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DA9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Listići, usmene i pismene provjere te opisno praćenje rada i napredovanja učenika,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osnovnih znanja te njihovo pravilno korištenje</w:t>
            </w:r>
          </w:p>
        </w:tc>
      </w:tr>
      <w:tr w:rsidR="00676705" w:rsidRPr="001275B5" w14:paraId="33E1784E" w14:textId="77777777" w:rsidTr="007C4865">
        <w:trPr>
          <w:trHeight w:val="640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374" w14:textId="77777777" w:rsidR="00676705" w:rsidRPr="001275B5" w:rsidRDefault="00676705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KORIŠTENJA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C93" w14:textId="77777777" w:rsidR="00676705" w:rsidRPr="001275B5" w:rsidRDefault="00676705" w:rsidP="00117014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ćemo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preispitivanju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procjeni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</w:tc>
      </w:tr>
    </w:tbl>
    <w:p w14:paraId="0E214DB3" w14:textId="4761B563" w:rsidR="00991D8B" w:rsidRDefault="00991D8B" w:rsidP="00676705">
      <w:pPr>
        <w:spacing w:after="160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24A818B7" w14:textId="13ADD06B" w:rsidR="00676705" w:rsidRPr="001275B5" w:rsidRDefault="00676705" w:rsidP="00676705">
      <w:pPr>
        <w:spacing w:after="160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lastRenderedPageBreak/>
        <w:t>PLAN I PROGRAM DOPUNSKE NASTAVE –Hrvatski jezik- 1.i 3. razred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417"/>
        <w:gridCol w:w="2491"/>
        <w:gridCol w:w="1980"/>
        <w:gridCol w:w="3184"/>
        <w:gridCol w:w="1651"/>
      </w:tblGrid>
      <w:tr w:rsidR="00676705" w:rsidRPr="001275B5" w14:paraId="3745B50C" w14:textId="77777777" w:rsidTr="002813CF">
        <w:trPr>
          <w:trHeight w:val="24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FC8E511" w14:textId="77777777" w:rsidR="00676705" w:rsidRPr="001275B5" w:rsidRDefault="00676705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CILJ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908AD0B" w14:textId="77777777" w:rsidR="00676705" w:rsidRPr="001275B5" w:rsidRDefault="00676705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CE3601B" w14:textId="77777777" w:rsidR="00676705" w:rsidRPr="001275B5" w:rsidRDefault="00676705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9EAAEDE" w14:textId="77777777" w:rsidR="00676705" w:rsidRPr="001275B5" w:rsidRDefault="00676705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B436A4B" w14:textId="77777777" w:rsidR="00676705" w:rsidRPr="001275B5" w:rsidRDefault="00676705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04518B74" w14:textId="77777777" w:rsidR="00676705" w:rsidRPr="001275B5" w:rsidRDefault="00676705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75F8A34" w14:textId="77777777" w:rsidR="00676705" w:rsidRPr="001275B5" w:rsidRDefault="00676705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  <w:tr w:rsidR="00676705" w:rsidRPr="001275B5" w14:paraId="67BC460A" w14:textId="77777777" w:rsidTr="007C4865">
        <w:trPr>
          <w:trHeight w:val="2623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F6421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Omogućiti i pružiti pomoć u učenju i savladavanju nastavnog sadržaja, osposobljavanje učenika za samostalno pisanje, čitanje te usvajanje programom predviđenih jezičnih i gramatičkih sadržaja. </w:t>
            </w:r>
          </w:p>
          <w:p w14:paraId="1293B46E" w14:textId="08FAFCFD" w:rsidR="00676705" w:rsidRPr="001275B5" w:rsidRDefault="00676705" w:rsidP="007C4865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Poticanje samopouzdanja učenika i radnih navika u školi i kod kuće. Uputiti učenike kako savladati poteškoće u savladavanju nastavnog gradiva. 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DA233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Ivana Šemovčan,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GB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1.i 3.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GB"/>
              </w:rPr>
              <w:t>razreda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39C447E2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67C46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Podržavati i poticati,  pratiti  razvoj i napredak učenika. </w:t>
            </w:r>
          </w:p>
          <w:p w14:paraId="25DA54BC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Individualni pristup gradivu koje učenik nije savladao na satu.  </w:t>
            </w:r>
          </w:p>
          <w:p w14:paraId="43F178D4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Vrijeme izvođenja prema rasporedu sati.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53043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Korištenje tekstova iz udžbenika i drugih autora. </w:t>
            </w:r>
          </w:p>
          <w:p w14:paraId="3F094C9D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2CCE771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Korištenje edukativnih igara. 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7D408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Individualno praćenje uspješnosti savladavanja gradiva. Opisno praćenje napretka. </w:t>
            </w:r>
          </w:p>
          <w:p w14:paraId="17EE2C06" w14:textId="1CB5779A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Ocjene na kraju školske godine.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1B91FC" w14:textId="77777777" w:rsidR="00676705" w:rsidRPr="001275B5" w:rsidRDefault="00676705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Za učenike koji nisu savladali gradivo predviđeno godišnjim planom i programom. </w:t>
            </w:r>
          </w:p>
        </w:tc>
      </w:tr>
    </w:tbl>
    <w:p w14:paraId="0FF756E9" w14:textId="77777777" w:rsidR="00706384" w:rsidRDefault="00706384" w:rsidP="005E2888">
      <w:pPr>
        <w:spacing w:after="160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7E2C6F36" w14:textId="7678B652" w:rsidR="005E2888" w:rsidRPr="001275B5" w:rsidRDefault="005E2888" w:rsidP="005E2888">
      <w:pPr>
        <w:spacing w:after="160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PLAN I PROGRAM DOPUNSKE NASTAVE –Matematika 1.i 3. razred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1830"/>
        <w:gridCol w:w="3105"/>
        <w:gridCol w:w="1980"/>
        <w:gridCol w:w="2550"/>
        <w:gridCol w:w="2265"/>
      </w:tblGrid>
      <w:tr w:rsidR="005E2888" w:rsidRPr="001275B5" w14:paraId="721E69BA" w14:textId="77777777" w:rsidTr="002813CF">
        <w:trPr>
          <w:trHeight w:val="2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9B35A30" w14:textId="77777777" w:rsidR="005E2888" w:rsidRPr="001275B5" w:rsidRDefault="005E2888" w:rsidP="005E2888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CILJ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097A8BF" w14:textId="77777777" w:rsidR="005E2888" w:rsidRPr="001275B5" w:rsidRDefault="005E2888" w:rsidP="005E2888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53181E7" w14:textId="77777777" w:rsidR="005E2888" w:rsidRPr="001275B5" w:rsidRDefault="005E2888" w:rsidP="005E2888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7513E94" w14:textId="77777777" w:rsidR="005E2888" w:rsidRPr="001275B5" w:rsidRDefault="005E2888" w:rsidP="005E2888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2DA8E6D" w14:textId="77777777" w:rsidR="005E2888" w:rsidRPr="001275B5" w:rsidRDefault="005E2888" w:rsidP="005E2888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4596E38F" w14:textId="77777777" w:rsidR="005E2888" w:rsidRPr="001275B5" w:rsidRDefault="005E2888" w:rsidP="005E2888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8A4B772" w14:textId="77777777" w:rsidR="005E2888" w:rsidRPr="001275B5" w:rsidRDefault="005E2888" w:rsidP="005E2888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  <w:tr w:rsidR="005E2888" w:rsidRPr="001275B5" w14:paraId="3EE894BE" w14:textId="77777777" w:rsidTr="00706384">
        <w:trPr>
          <w:trHeight w:val="3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AF232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Omogućiti i pružiti pomoć u učenju i savladavanju nastavnog sadržaja, osposobljavanje učenika za samostalno računanje, pisanje, čitanje te rješavanje problemskih zadataka.</w:t>
            </w:r>
          </w:p>
          <w:p w14:paraId="6BBA11BF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4869BB39" w14:textId="0842F6A0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Poticanje samopouzdanja učenika i radnih navika u školi i kod kuće. Uputiti učenike kako savladati poteškoće u savladavanju nastavnog gradiva. </w:t>
            </w:r>
          </w:p>
          <w:p w14:paraId="644A1C96" w14:textId="09C688E9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37959D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Ivana Šemovčan,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GB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3.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GB"/>
              </w:rPr>
              <w:t>razreda</w:t>
            </w:r>
            <w:proofErr w:type="spellEnd"/>
          </w:p>
          <w:p w14:paraId="117369D3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F8990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Podržavati i poticati,  pratiti  razvoj i napredak učenika. </w:t>
            </w:r>
          </w:p>
          <w:p w14:paraId="503D1ED8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Individualni pristup gradivu koje učenik nije savladao na satu.  </w:t>
            </w:r>
          </w:p>
          <w:p w14:paraId="53D533E3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Vrijeme izvođenja prema rasporedu sati.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46920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Korištenje tekstova iz udžbenika i drugih autora. </w:t>
            </w:r>
          </w:p>
          <w:p w14:paraId="36B1CC6A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5DFBC58A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Korištenje edukativnih igara.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62078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Individualno praćenje uspješnosti savladavanja gradiva. Opisno praćenje napretka. </w:t>
            </w:r>
          </w:p>
          <w:p w14:paraId="17A84D33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Ocjene na kraju školske godine.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65A72" w14:textId="77777777" w:rsidR="005E2888" w:rsidRPr="001275B5" w:rsidRDefault="005E2888" w:rsidP="005E2888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Za učenike koji nisu savladali gradivo predviđeno godišnjim planom i programom. </w:t>
            </w:r>
          </w:p>
        </w:tc>
      </w:tr>
    </w:tbl>
    <w:p w14:paraId="2425AD49" w14:textId="2EA41A46" w:rsidR="005F2753" w:rsidRPr="001275B5" w:rsidRDefault="005F2753" w:rsidP="00706384">
      <w:pPr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138BD28C" w14:textId="61009551" w:rsidR="002813CF" w:rsidRPr="001275B5" w:rsidRDefault="002813CF" w:rsidP="00A24726">
      <w:pPr>
        <w:pStyle w:val="Odlomakpopisa"/>
        <w:numPr>
          <w:ilvl w:val="1"/>
          <w:numId w:val="1"/>
        </w:num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RAZRED</w:t>
      </w:r>
    </w:p>
    <w:p w14:paraId="5298DFC8" w14:textId="5D2946BE" w:rsidR="00392CCE" w:rsidRPr="001275B5" w:rsidRDefault="00392CCE" w:rsidP="00392CC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DOPUNSKA NASTAVA: Hrvatski jezik</w:t>
      </w:r>
    </w:p>
    <w:tbl>
      <w:tblPr>
        <w:tblStyle w:val="Reetkatablice127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4252"/>
        <w:gridCol w:w="1418"/>
        <w:gridCol w:w="2341"/>
        <w:gridCol w:w="2420"/>
      </w:tblGrid>
      <w:tr w:rsidR="00392CCE" w:rsidRPr="001275B5" w14:paraId="06128738" w14:textId="77777777" w:rsidTr="00A24726">
        <w:tc>
          <w:tcPr>
            <w:tcW w:w="3539" w:type="dxa"/>
            <w:shd w:val="clear" w:color="auto" w:fill="C6D9F1" w:themeFill="text2" w:themeFillTint="33"/>
          </w:tcPr>
          <w:p w14:paraId="4DCDDFC3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lastRenderedPageBreak/>
              <w:t>ISHODI AKTIVNOSTI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6E0E0917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NOSITELJ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14:paraId="2B7F9B9C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NAČIN REALIZACIJE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818B02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TROŠKOVNIK</w:t>
            </w:r>
          </w:p>
        </w:tc>
        <w:tc>
          <w:tcPr>
            <w:tcW w:w="2341" w:type="dxa"/>
            <w:shd w:val="clear" w:color="auto" w:fill="C6D9F1" w:themeFill="text2" w:themeFillTint="33"/>
          </w:tcPr>
          <w:p w14:paraId="59BEB5AD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NAČIN VREDNOVANJA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14:paraId="044C818C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NAČIN KORIŠTENJA</w:t>
            </w:r>
          </w:p>
        </w:tc>
      </w:tr>
      <w:tr w:rsidR="00392CCE" w:rsidRPr="001275B5" w14:paraId="6048A567" w14:textId="77777777" w:rsidTr="00117014">
        <w:tc>
          <w:tcPr>
            <w:tcW w:w="3539" w:type="dxa"/>
          </w:tcPr>
          <w:p w14:paraId="0FDA1B08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Učenici će biti sposobni: prepoznati, imenovati, izdvojiti, koristiti, razlikovati  temeljne  ključne pojmove; dopunjavati, izgovarati, čitati, pravilno pisati i prepisivati; pripovijedati; opisivati; primati tekstove;</w:t>
            </w:r>
          </w:p>
          <w:p w14:paraId="3D4BB169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-čitati različite književne vrste, samostalno kod kuće i u školi: pjesme, prozne tekstove, igrokaze, bajke, basne, dječje romane;      razgovarati i izražavati dojmove o pročitanom; </w:t>
            </w:r>
          </w:p>
          <w:p w14:paraId="1BE1E921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-prepričavati pročitano; </w:t>
            </w:r>
          </w:p>
          <w:p w14:paraId="44B9649D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-pisati sastavke prema zadanom poticaju (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književnoumjetnički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tekst, slika, glazba, film); </w:t>
            </w:r>
          </w:p>
          <w:p w14:paraId="1755BBC5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-uočavati jezične i pravopisne norme na tekstu;     </w:t>
            </w:r>
          </w:p>
          <w:p w14:paraId="4F113B26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-primjenjivati jezična i pravopisna znanja u pisanom sastavku i ostalim oblicima pisanog izražavanja.</w:t>
            </w:r>
          </w:p>
        </w:tc>
        <w:tc>
          <w:tcPr>
            <w:tcW w:w="1418" w:type="dxa"/>
          </w:tcPr>
          <w:p w14:paraId="6316FEB0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Barbara Fabičević</w:t>
            </w:r>
          </w:p>
        </w:tc>
        <w:tc>
          <w:tcPr>
            <w:tcW w:w="4252" w:type="dxa"/>
          </w:tcPr>
          <w:p w14:paraId="043596A2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Nastava je učioničkog tipa, a primjenjuju  se  različite nastavne  metode  i  različiti oblici rada s naglaskom  individualnom pristupu učeniku. Uporaba različitih nastavnih sredstava:  udžbenik, radna bilježnica,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lingvo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-metodički tekstovi i drugi  jezični tekstovi i materijali, nastavni listići,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prozirnice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, LCD-projekcija, posteri. Čitanje, pisanje sastavaka/opisa/priča , ponavljanje, prepričavanje, samostalno ili uz pomoć učitelja.</w:t>
            </w:r>
          </w:p>
        </w:tc>
        <w:tc>
          <w:tcPr>
            <w:tcW w:w="1418" w:type="dxa"/>
          </w:tcPr>
          <w:p w14:paraId="16E07F86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potrošni materijal- papir</w:t>
            </w:r>
          </w:p>
        </w:tc>
        <w:tc>
          <w:tcPr>
            <w:tcW w:w="2341" w:type="dxa"/>
          </w:tcPr>
          <w:p w14:paraId="3D88F3C6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Usmene i pisane provjere te opisno praćenje napredovanja učenika. Rezultati će se koristiti u svrhu poboljšanja kvalitete rada i za daljnje poticanje razvoja sposobnosti učenika.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učenika tijekom godine. </w:t>
            </w:r>
          </w:p>
        </w:tc>
        <w:tc>
          <w:tcPr>
            <w:tcW w:w="2420" w:type="dxa"/>
          </w:tcPr>
          <w:p w14:paraId="49FCC055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Učenici će vježbati</w:t>
            </w:r>
          </w:p>
          <w:p w14:paraId="006B48B6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 pravilno pisanje </w:t>
            </w:r>
          </w:p>
          <w:p w14:paraId="2ED11AB3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riječi i rečenica,  </w:t>
            </w:r>
          </w:p>
          <w:p w14:paraId="26FA21CB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pisat će na zadanu</w:t>
            </w:r>
          </w:p>
          <w:p w14:paraId="64EF22C7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temu,  pravilno </w:t>
            </w:r>
          </w:p>
          <w:p w14:paraId="45160D10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koristiti interpunkcije,   primjenjivati pravopisne i pravogovorne </w:t>
            </w:r>
          </w:p>
          <w:p w14:paraId="79FFFC05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norme, usavršavati   </w:t>
            </w:r>
          </w:p>
          <w:p w14:paraId="6C744A85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vještinu  čitanja, </w:t>
            </w:r>
          </w:p>
          <w:p w14:paraId="445BB026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iskazivati doživljaje</w:t>
            </w:r>
          </w:p>
          <w:p w14:paraId="0C8187EF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književnih djela. </w:t>
            </w:r>
          </w:p>
        </w:tc>
      </w:tr>
    </w:tbl>
    <w:p w14:paraId="77DC76A9" w14:textId="43AE9FA1" w:rsidR="00392CCE" w:rsidRPr="001275B5" w:rsidRDefault="00392CCE" w:rsidP="000B10F7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tbl>
      <w:tblPr>
        <w:tblStyle w:val="Reetkatablice144"/>
        <w:tblpPr w:leftFromText="180" w:rightFromText="180" w:horzAnchor="margin" w:tblpY="624"/>
        <w:tblW w:w="15163" w:type="dxa"/>
        <w:tblLook w:val="04A0" w:firstRow="1" w:lastRow="0" w:firstColumn="1" w:lastColumn="0" w:noHBand="0" w:noVBand="1"/>
      </w:tblPr>
      <w:tblGrid>
        <w:gridCol w:w="1962"/>
        <w:gridCol w:w="2991"/>
        <w:gridCol w:w="1912"/>
        <w:gridCol w:w="1989"/>
        <w:gridCol w:w="2036"/>
        <w:gridCol w:w="4273"/>
      </w:tblGrid>
      <w:tr w:rsidR="00405D03" w:rsidRPr="001275B5" w14:paraId="24B9B68F" w14:textId="77777777" w:rsidTr="00A24726">
        <w:tc>
          <w:tcPr>
            <w:tcW w:w="1962" w:type="dxa"/>
            <w:shd w:val="clear" w:color="auto" w:fill="C6D9F1" w:themeFill="text2" w:themeFillTint="33"/>
          </w:tcPr>
          <w:p w14:paraId="0BED69B4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lastRenderedPageBreak/>
              <w:t>ISHOD AKTIVNOSTI</w:t>
            </w:r>
          </w:p>
        </w:tc>
        <w:tc>
          <w:tcPr>
            <w:tcW w:w="2991" w:type="dxa"/>
            <w:shd w:val="clear" w:color="auto" w:fill="C6D9F1" w:themeFill="text2" w:themeFillTint="33"/>
          </w:tcPr>
          <w:p w14:paraId="2DFCC43B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NAMJENA</w:t>
            </w:r>
          </w:p>
        </w:tc>
        <w:tc>
          <w:tcPr>
            <w:tcW w:w="1912" w:type="dxa"/>
            <w:shd w:val="clear" w:color="auto" w:fill="C6D9F1" w:themeFill="text2" w:themeFillTint="33"/>
          </w:tcPr>
          <w:p w14:paraId="5500DADB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NOSITELJ AKTIVNOSTI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14:paraId="1CD8F215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REALIZACIJE</w:t>
            </w:r>
          </w:p>
        </w:tc>
        <w:tc>
          <w:tcPr>
            <w:tcW w:w="2036" w:type="dxa"/>
            <w:shd w:val="clear" w:color="auto" w:fill="C6D9F1" w:themeFill="text2" w:themeFillTint="33"/>
          </w:tcPr>
          <w:p w14:paraId="49CBC008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TROŠKOVNIK</w:t>
            </w:r>
          </w:p>
        </w:tc>
        <w:tc>
          <w:tcPr>
            <w:tcW w:w="4273" w:type="dxa"/>
            <w:shd w:val="clear" w:color="auto" w:fill="C6D9F1" w:themeFill="text2" w:themeFillTint="33"/>
          </w:tcPr>
          <w:p w14:paraId="2892D9C9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VREDNOVANJA</w:t>
            </w:r>
          </w:p>
        </w:tc>
      </w:tr>
      <w:tr w:rsidR="00405D03" w:rsidRPr="001275B5" w14:paraId="444BF69D" w14:textId="77777777" w:rsidTr="00117014">
        <w:tc>
          <w:tcPr>
            <w:tcW w:w="15163" w:type="dxa"/>
            <w:gridSpan w:val="6"/>
          </w:tcPr>
          <w:p w14:paraId="039D4AD1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Naziv aktivnosti: DOPUNSKA NASTAVA-ENGLESKI JEZIK-predmetna nastava(1 sat tjedno)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Vremenik:prema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rasporedu sati</w:t>
            </w:r>
          </w:p>
        </w:tc>
      </w:tr>
      <w:tr w:rsidR="00405D03" w:rsidRPr="001275B5" w14:paraId="1DDFF8A0" w14:textId="77777777" w:rsidTr="00117014">
        <w:trPr>
          <w:trHeight w:val="7059"/>
        </w:trPr>
        <w:tc>
          <w:tcPr>
            <w:tcW w:w="1962" w:type="dxa"/>
          </w:tcPr>
          <w:p w14:paraId="3140B1D6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Omogućiti i pružiti pomoć pri učenju i savladavanju predviđenog nastavnog gradiva, osposobljavanje učenika za samostalno pisanje, čitanje, interpretativno čitanje te usvajanje programom predviđenih jezičnih i gramatičkih sadržaja. Poticanje samopouzdanja učenika i radnih navika u školi i kod kuće. Uputiti učenike kako savladati poteškoće u savladavanju nastavnog gradiva.</w:t>
            </w:r>
          </w:p>
        </w:tc>
        <w:tc>
          <w:tcPr>
            <w:tcW w:w="2991" w:type="dxa"/>
          </w:tcPr>
          <w:p w14:paraId="19F33F8D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Pomoć u učenju, savladavanju onog nastavnog gradiva koje učenik nije uspješno usvojio. Učenici postupno trebaju razvijati sposobnost slušanja i razumijevanja usmenih poruka, pravilnog izgovora glasova u govornoj interakciji i produkciji, sposobnost čitanja i razumijevanja riječi i tekstova kao i sposobnost primjene pravopisnih pravila engleskog jezika u pisanju riječi i rečenica. Odgojni ciljevi i zadaće su sustavno senzibiliziranje učenika za razvoj tolerancije i empatije prema drugom i drugačijem, tj. razvijanje razumijevanja strane kulture što pridonosi boljem razumijevanju vlastite kulture.</w:t>
            </w:r>
          </w:p>
        </w:tc>
        <w:tc>
          <w:tcPr>
            <w:tcW w:w="1912" w:type="dxa"/>
          </w:tcPr>
          <w:p w14:paraId="23D9D1C7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Vesna Andrić, </w:t>
            </w:r>
          </w:p>
          <w:p w14:paraId="765172B1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</w:p>
          <w:p w14:paraId="2DA9E15E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učenici 2.razreda upućeni na dopunsku nastavu</w:t>
            </w:r>
          </w:p>
        </w:tc>
        <w:tc>
          <w:tcPr>
            <w:tcW w:w="1989" w:type="dxa"/>
          </w:tcPr>
          <w:p w14:paraId="6937B0BB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Podržavati, poticati, pratiti učenički razvoj i napredak. Individualizirani pristup gradiva koje učenik nije uspješno savladao na satu. Vrijeme izvođenja – prema rasporedu rada škole</w:t>
            </w:r>
          </w:p>
        </w:tc>
        <w:tc>
          <w:tcPr>
            <w:tcW w:w="2036" w:type="dxa"/>
          </w:tcPr>
          <w:p w14:paraId="1883F11E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korištenje tekstova iz udžbenika i drugih autora - korištenje edukativnih igara</w:t>
            </w:r>
          </w:p>
        </w:tc>
        <w:tc>
          <w:tcPr>
            <w:tcW w:w="4273" w:type="dxa"/>
          </w:tcPr>
          <w:p w14:paraId="18C5D70E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- individualno praćenje uspješnosti savladavanja gradiva </w:t>
            </w:r>
          </w:p>
          <w:p w14:paraId="78D7EEAD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- opisno praćenje napredovanja –</w:t>
            </w:r>
          </w:p>
          <w:p w14:paraId="0EEC64B4" w14:textId="77777777" w:rsidR="00405D03" w:rsidRPr="001275B5" w:rsidRDefault="00405D03" w:rsidP="00405D03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- ocjene učenika na kraju školske godine</w:t>
            </w:r>
          </w:p>
        </w:tc>
      </w:tr>
    </w:tbl>
    <w:p w14:paraId="1D2EC02D" w14:textId="16EB5FA5" w:rsidR="00405D03" w:rsidRPr="001275B5" w:rsidRDefault="00405D03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Engleski jezik – 2. razred</w:t>
      </w:r>
    </w:p>
    <w:p w14:paraId="056DEFAD" w14:textId="659075F2" w:rsidR="00405D03" w:rsidRPr="001275B5" w:rsidRDefault="00405D03" w:rsidP="000B10F7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7209A44C" w14:textId="76F0DA36" w:rsidR="00405D03" w:rsidRPr="001275B5" w:rsidRDefault="00405D03" w:rsidP="000B10F7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10F04B52" w14:textId="77777777" w:rsidR="00405D03" w:rsidRPr="001275B5" w:rsidRDefault="00405D03" w:rsidP="000B10F7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59A58C22" w14:textId="77777777" w:rsidR="00D26460" w:rsidRPr="001275B5" w:rsidRDefault="00D26460" w:rsidP="00D26460">
      <w:pPr>
        <w:spacing w:after="160" w:line="259" w:lineRule="auto"/>
        <w:rPr>
          <w:rFonts w:asciiTheme="minorHAnsi" w:eastAsia="Aptos" w:hAnsiTheme="minorHAnsi"/>
          <w:b/>
          <w:kern w:val="2"/>
          <w:sz w:val="22"/>
          <w:szCs w:val="22"/>
          <w:lang w:val="hr-HR" w:eastAsia="en-US"/>
          <w14:ligatures w14:val="standardContextual"/>
        </w:rPr>
      </w:pPr>
      <w:r w:rsidRPr="001275B5">
        <w:rPr>
          <w:rFonts w:asciiTheme="minorHAnsi" w:eastAsia="Aptos" w:hAnsiTheme="minorHAnsi"/>
          <w:b/>
          <w:kern w:val="2"/>
          <w:sz w:val="22"/>
          <w:szCs w:val="22"/>
          <w:lang w:val="hr-HR" w:eastAsia="en-US"/>
          <w14:ligatures w14:val="standardContextual"/>
        </w:rPr>
        <w:lastRenderedPageBreak/>
        <w:t>DOPUNSKA NASTAVA (HRVATSKI JEZIK)- 2.C RAZRED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276"/>
        <w:gridCol w:w="2693"/>
        <w:gridCol w:w="3118"/>
        <w:gridCol w:w="1985"/>
        <w:gridCol w:w="1417"/>
      </w:tblGrid>
      <w:tr w:rsidR="00D26460" w:rsidRPr="001275B5" w14:paraId="53D9C767" w14:textId="77777777" w:rsidTr="00A24726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FDE079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ISHODI AKTIVNOSTI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5FEB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NOSITELJ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018BAC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NAČIN REALIZACIJE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57FC08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TROŠKOVNIK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6CA1BC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NAČIN</w:t>
            </w:r>
          </w:p>
          <w:p w14:paraId="2985998B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VREDNOVANJA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6020DF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NAČIN KORIŠTENJA</w:t>
            </w:r>
          </w:p>
        </w:tc>
      </w:tr>
      <w:tr w:rsidR="00D26460" w:rsidRPr="001275B5" w14:paraId="03174B07" w14:textId="77777777" w:rsidTr="0011701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A3B1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Cilj je pružiti individualnu podršku učenicima s poteškoćama u usvajanju gradiva iz hrvatskog jezika, kako bi stekli potrebna znanja i vještine te ih primijenili u svakodnevnom životu. Fokus je na prepoznavanju glasova na početku, sredini i kraju riječi, oblikovanju i izgovaranju jednostavnih rečenica, te sustavnom vježbanju čitanja. Također, važno je ispravno pisati riječi i rečenice pisanim slovima, dok se kroz sve aktivnosti potiče pozitivan stav i interes za čitanje i pisanje.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F02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Lucija Krmpotić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E42B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Pristupiti svakom učeniku individualno, u skladu s njegovim potrebama i sposobnostima. Koristeći prilagođene metode i oblike rada, omogućiti napredak i lakše usvajanje gradiva. Poticati suradničko učenje kao dio procesa.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3AAA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Kopiranje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i 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printanje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 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radnog</w:t>
            </w:r>
            <w:proofErr w:type="spellEnd"/>
          </w:p>
          <w:p w14:paraId="435434BE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 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materijala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4494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</w:pP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Individualno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praćenje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uspješnosti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savladavanjagradiva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.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Opisno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praćenje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napretka</w:t>
            </w:r>
            <w:proofErr w:type="spellEnd"/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en-US" w:eastAsia="en-US"/>
                <w14:ligatures w14:val="standardContextual"/>
              </w:rPr>
              <w:t>.</w:t>
            </w:r>
          </w:p>
          <w:p w14:paraId="70EB964A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7B63" w14:textId="77777777" w:rsidR="00D26460" w:rsidRPr="001275B5" w:rsidRDefault="00D26460" w:rsidP="00D26460">
            <w:pPr>
              <w:spacing w:after="160" w:line="259" w:lineRule="auto"/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</w:pPr>
            <w:r w:rsidRPr="001275B5">
              <w:rPr>
                <w:rFonts w:asciiTheme="minorHAnsi" w:eastAsia="Aptos" w:hAnsiTheme="minorHAnsi"/>
                <w:kern w:val="2"/>
                <w:sz w:val="22"/>
                <w:szCs w:val="22"/>
                <w:lang w:val="hr-HR" w:eastAsia="en-US"/>
                <w14:ligatures w14:val="standardContextual"/>
              </w:rPr>
              <w:t>Za učenike kojima je potrebno dodatno pojašnjenje i dodatni rad zbog poteškoća u savladavanju gradiva.</w:t>
            </w:r>
          </w:p>
        </w:tc>
      </w:tr>
    </w:tbl>
    <w:p w14:paraId="10F79393" w14:textId="77777777" w:rsidR="00392CCE" w:rsidRPr="001275B5" w:rsidRDefault="00392CCE" w:rsidP="000B10F7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7A8FDB89" w14:textId="04E52900" w:rsidR="000B10F7" w:rsidRPr="001275B5" w:rsidRDefault="000B10F7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DOPUNSKA NASTAVA MATEMATIKA, 2.B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770"/>
        <w:gridCol w:w="1397"/>
        <w:gridCol w:w="1935"/>
        <w:gridCol w:w="1629"/>
        <w:gridCol w:w="6990"/>
      </w:tblGrid>
      <w:tr w:rsidR="000B10F7" w:rsidRPr="001275B5" w14:paraId="165F9C41" w14:textId="77777777" w:rsidTr="00A24726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BE5FF71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18588D0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ADE69A8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188208F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E55CF36" w14:textId="77777777" w:rsidR="000B10F7" w:rsidRPr="001275B5" w:rsidRDefault="000B10F7" w:rsidP="000B10F7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1CFB2C7A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AE60BCD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0B10F7" w:rsidRPr="001275B5" w14:paraId="3FEC9A55" w14:textId="77777777" w:rsidTr="00117014">
        <w:trPr>
          <w:trHeight w:val="153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A28ED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 Učenik usvaja  nastavne sadržaje matematike </w:t>
            </w:r>
          </w:p>
          <w:p w14:paraId="5400F898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DB9A8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Učiteljica Ksenija Rubčić, učenici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84515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 Individualni rad prema potrebama učenika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uz dodatni didaktički materijal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F3BC7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3A051297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FA707C4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Ispis listića za rad</w:t>
            </w:r>
          </w:p>
          <w:p w14:paraId="75E1CD08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39C39" w14:textId="77777777" w:rsidR="000B10F7" w:rsidRPr="001275B5" w:rsidRDefault="000B10F7" w:rsidP="000B10F7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Pismeno i usmeno praćenje tijekom školske godine</w:t>
            </w:r>
          </w:p>
          <w:p w14:paraId="3E0D1B56" w14:textId="77777777" w:rsidR="000B10F7" w:rsidRPr="001275B5" w:rsidRDefault="000B10F7" w:rsidP="000B10F7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Samovrednovanje</w:t>
            </w:r>
            <w:proofErr w:type="spellEnd"/>
          </w:p>
          <w:p w14:paraId="17DE89FC" w14:textId="77777777" w:rsidR="000B10F7" w:rsidRPr="001275B5" w:rsidRDefault="000B10F7" w:rsidP="000B10F7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7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056EC" w14:textId="77777777" w:rsidR="000B10F7" w:rsidRPr="001275B5" w:rsidRDefault="000B10F7" w:rsidP="000B10F7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Rad na ponavljanju već obrađenih sadržaja prema potrebi učenika. Poticanje razvoja sposobnosti, povećanje kvalitete nastavnog rada.</w:t>
            </w:r>
          </w:p>
          <w:p w14:paraId="3DF3756D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Rješavanje  zadataka u skladu s poteškoćama, individualno rješavati matematičke zadatke, primjenjivati i koristiti znanja usvojena na redovitoj nastavi matematike na većem broju primjera.</w:t>
            </w:r>
          </w:p>
        </w:tc>
      </w:tr>
    </w:tbl>
    <w:p w14:paraId="5F9537F0" w14:textId="77777777" w:rsidR="000B10F7" w:rsidRPr="001275B5" w:rsidRDefault="000B10F7" w:rsidP="005F2753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9494BAB" w14:textId="0C5EBB1F" w:rsidR="00554649" w:rsidRDefault="00554649" w:rsidP="00554649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</w:p>
    <w:p w14:paraId="293D46FD" w14:textId="77777777" w:rsidR="00706384" w:rsidRPr="001275B5" w:rsidRDefault="00706384" w:rsidP="00554649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</w:p>
    <w:p w14:paraId="1D539C85" w14:textId="6E7259E4" w:rsidR="00676705" w:rsidRDefault="00676705" w:rsidP="00554649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</w:p>
    <w:p w14:paraId="33EF7431" w14:textId="6E876B33" w:rsidR="00706384" w:rsidRPr="001275B5" w:rsidRDefault="00706384" w:rsidP="00554649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lastRenderedPageBreak/>
        <w:t xml:space="preserve">Dopunska nastava </w:t>
      </w:r>
    </w:p>
    <w:tbl>
      <w:tblPr>
        <w:tblW w:w="14847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992"/>
        <w:gridCol w:w="2127"/>
        <w:gridCol w:w="2126"/>
        <w:gridCol w:w="2693"/>
        <w:gridCol w:w="3081"/>
      </w:tblGrid>
      <w:tr w:rsidR="0020394D" w:rsidRPr="001275B5" w14:paraId="1BC8645E" w14:textId="77777777" w:rsidTr="00A24726">
        <w:trPr>
          <w:trHeight w:val="300"/>
          <w:jc w:val="right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07B5CBC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7A16D7E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6F24267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6EA5C22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7DD61CA" w14:textId="77777777" w:rsidR="0020394D" w:rsidRPr="001275B5" w:rsidRDefault="0020394D" w:rsidP="00706384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  <w:p w14:paraId="72FD4943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9F08918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</w:tc>
      </w:tr>
      <w:tr w:rsidR="0020394D" w:rsidRPr="001275B5" w14:paraId="59E2D52F" w14:textId="77777777" w:rsidTr="00676705">
        <w:trPr>
          <w:trHeight w:val="1530"/>
          <w:jc w:val="right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F2D5B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BA"/>
              </w:rPr>
              <w:t>Pružanje pomoći učenicima pri učenju i svladavanju nastavnih sadržaja koji nisu usvojeni tijekom redovne nastave. Razvijanje samopouzdanja i poticanje stvaranja radnih navika u školi i kod kuće.  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BF9A3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Sanja Bundalo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4CC89" w14:textId="77777777" w:rsidR="0020394D" w:rsidRPr="001275B5" w:rsidRDefault="0020394D" w:rsidP="00706384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BA"/>
              </w:rPr>
              <w:t>Rad u manjoj grupi prema planu i programu. Jedan sat tjedno (Ukupno 35 sati)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  <w:p w14:paraId="7D879A4D" w14:textId="77777777" w:rsidR="0020394D" w:rsidRPr="001275B5" w:rsidRDefault="0020394D" w:rsidP="00706384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BA"/>
              </w:rPr>
              <w:t>Broj članova grupe – po potrebi.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  <w:p w14:paraId="563789F6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4844D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  <w:p w14:paraId="474440F5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  <w:p w14:paraId="207CDFAE" w14:textId="622A5E6E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de-DE"/>
              </w:rPr>
              <w:t>Kopiranje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de-DE"/>
              </w:rPr>
              <w:t>nastavnih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de-DE"/>
              </w:rPr>
              <w:t>materijala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</w:p>
          <w:p w14:paraId="719DE688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1E4D1" w14:textId="77777777" w:rsidR="0020394D" w:rsidRPr="001275B5" w:rsidRDefault="0020394D" w:rsidP="00706384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Putem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radnih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</w:t>
            </w:r>
          </w:p>
          <w:p w14:paraId="4AD4180B" w14:textId="77777777" w:rsidR="0020394D" w:rsidRPr="001275B5" w:rsidRDefault="0020394D" w:rsidP="00706384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listića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opisnim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praćenjem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</w:t>
            </w:r>
          </w:p>
          <w:p w14:paraId="45AB29F9" w14:textId="77777777" w:rsidR="0020394D" w:rsidRPr="001275B5" w:rsidRDefault="0020394D" w:rsidP="00706384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postignuća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</w:t>
            </w:r>
          </w:p>
          <w:p w14:paraId="52761657" w14:textId="154327A3" w:rsidR="0020394D" w:rsidRPr="001275B5" w:rsidRDefault="0020394D" w:rsidP="00706384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učenika</w:t>
            </w:r>
            <w:proofErr w:type="spellEnd"/>
            <w:r w:rsidR="00706384">
              <w:rPr>
                <w:rFonts w:asciiTheme="minorHAnsi" w:hAnsiTheme="minorHAnsi" w:cs="Arial"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</w:p>
          <w:p w14:paraId="1743DC21" w14:textId="77777777" w:rsidR="0020394D" w:rsidRPr="001275B5" w:rsidRDefault="0020394D" w:rsidP="0070638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08D45" w14:textId="77777777" w:rsidR="0020394D" w:rsidRPr="001275B5" w:rsidRDefault="0020394D" w:rsidP="00706384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Za 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učenike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koji 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teže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savladavaju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gradivo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i </w:t>
            </w:r>
          </w:p>
          <w:p w14:paraId="10185B26" w14:textId="77777777" w:rsidR="0020394D" w:rsidRPr="001275B5" w:rsidRDefault="0020394D" w:rsidP="00706384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kojima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 je 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potrebno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dodatno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objašnjenje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i </w:t>
            </w:r>
          </w:p>
          <w:p w14:paraId="116D746F" w14:textId="4D4923AD" w:rsidR="0020394D" w:rsidRPr="001275B5" w:rsidRDefault="0020394D" w:rsidP="00706384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dodatni</w:t>
            </w:r>
            <w:proofErr w:type="spellEnd"/>
            <w:r w:rsidRPr="001275B5">
              <w:rPr>
                <w:rFonts w:asciiTheme="minorHAnsi" w:hAnsiTheme="minorHAnsi" w:cs="Arial"/>
                <w:sz w:val="22"/>
                <w:szCs w:val="22"/>
                <w:lang w:val="en-US"/>
              </w:rPr>
              <w:t> rad</w:t>
            </w:r>
            <w:r w:rsidR="00706384">
              <w:rPr>
                <w:rFonts w:asciiTheme="minorHAnsi" w:hAnsiTheme="minorHAnsi" w:cs="Arial"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.</w:t>
            </w:r>
          </w:p>
          <w:p w14:paraId="2F187F92" w14:textId="77777777" w:rsidR="0020394D" w:rsidRPr="001275B5" w:rsidRDefault="0020394D" w:rsidP="00706384">
            <w:pPr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 </w:t>
            </w:r>
          </w:p>
        </w:tc>
      </w:tr>
    </w:tbl>
    <w:p w14:paraId="2045E5F3" w14:textId="77777777" w:rsidR="00FE7135" w:rsidRPr="001275B5" w:rsidRDefault="00FE7135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0811FE0" w14:textId="0581B9F6" w:rsidR="00676705" w:rsidRPr="001275B5" w:rsidRDefault="00A24726" w:rsidP="00676705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Dopunska nastava – H</w:t>
      </w:r>
      <w:r w:rsidR="00676705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rvatski jezik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701"/>
        <w:gridCol w:w="2409"/>
        <w:gridCol w:w="1843"/>
        <w:gridCol w:w="2410"/>
        <w:gridCol w:w="4111"/>
      </w:tblGrid>
      <w:tr w:rsidR="00676705" w:rsidRPr="001275B5" w14:paraId="2F4DFFB0" w14:textId="77777777" w:rsidTr="00706384">
        <w:trPr>
          <w:trHeight w:val="285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4B0A7A0" w14:textId="77777777" w:rsidR="00676705" w:rsidRPr="001275B5" w:rsidRDefault="00676705" w:rsidP="0011701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81B5108" w14:textId="77777777" w:rsidR="00676705" w:rsidRPr="001275B5" w:rsidRDefault="00676705" w:rsidP="0011701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B008AAE" w14:textId="77777777" w:rsidR="00676705" w:rsidRPr="001275B5" w:rsidRDefault="00676705" w:rsidP="0011701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ED508D5" w14:textId="77777777" w:rsidR="00676705" w:rsidRPr="001275B5" w:rsidRDefault="00676705" w:rsidP="0011701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DC0A221" w14:textId="77777777" w:rsidR="00676705" w:rsidRPr="001275B5" w:rsidRDefault="00676705" w:rsidP="0011701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4218A228" w14:textId="77777777" w:rsidR="00676705" w:rsidRPr="001275B5" w:rsidRDefault="00676705" w:rsidP="0011701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611AE06" w14:textId="77777777" w:rsidR="00676705" w:rsidRPr="001275B5" w:rsidRDefault="00676705" w:rsidP="0011701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676705" w:rsidRPr="001275B5" w14:paraId="5F338190" w14:textId="77777777" w:rsidTr="00706384">
        <w:trPr>
          <w:trHeight w:val="1530"/>
        </w:trPr>
        <w:tc>
          <w:tcPr>
            <w:tcW w:w="2686" w:type="dxa"/>
            <w:hideMark/>
          </w:tcPr>
          <w:p w14:paraId="5E56BECE" w14:textId="77777777" w:rsidR="00676705" w:rsidRPr="001275B5" w:rsidRDefault="00676705" w:rsidP="0011701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Usvojiti i uvježbati gradivo hrvatskoga jezika predviđeno nastavnim planom i programom. Osposobiti učenike za pravilnu uporabu hrvatskoga jezika u govoru, pismu i svakodnevnom životu.</w:t>
            </w:r>
          </w:p>
        </w:tc>
        <w:tc>
          <w:tcPr>
            <w:tcW w:w="1701" w:type="dxa"/>
            <w:hideMark/>
          </w:tcPr>
          <w:p w14:paraId="40E2C3B2" w14:textId="77777777" w:rsidR="00676705" w:rsidRPr="001275B5" w:rsidRDefault="00676705" w:rsidP="0011701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Natalija Blažeka Mitrović</w:t>
            </w:r>
          </w:p>
          <w:p w14:paraId="567A5BDB" w14:textId="77777777" w:rsidR="00676705" w:rsidRPr="001275B5" w:rsidRDefault="00676705" w:rsidP="0011701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Željka Vlajnić</w:t>
            </w:r>
          </w:p>
        </w:tc>
        <w:tc>
          <w:tcPr>
            <w:tcW w:w="2409" w:type="dxa"/>
            <w:hideMark/>
          </w:tcPr>
          <w:p w14:paraId="2F22B262" w14:textId="77777777" w:rsidR="00676705" w:rsidRPr="001275B5" w:rsidRDefault="00676705" w:rsidP="0011701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Individualni pristup svakom učeniku u skladu s njegovim potrebama i sposobnostima. Suradničko učenje.</w:t>
            </w:r>
          </w:p>
        </w:tc>
        <w:tc>
          <w:tcPr>
            <w:tcW w:w="1843" w:type="dxa"/>
            <w:hideMark/>
          </w:tcPr>
          <w:p w14:paraId="61221A90" w14:textId="77777777" w:rsidR="00676705" w:rsidRPr="001275B5" w:rsidRDefault="00676705" w:rsidP="0011701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Troškovi kopiranja i ispisa nastavnih listića. </w:t>
            </w:r>
          </w:p>
        </w:tc>
        <w:tc>
          <w:tcPr>
            <w:tcW w:w="2410" w:type="dxa"/>
            <w:hideMark/>
          </w:tcPr>
          <w:p w14:paraId="7461F2A8" w14:textId="77777777" w:rsidR="00676705" w:rsidRPr="001275B5" w:rsidRDefault="00676705" w:rsidP="0011701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Opisno praćenje učenika i bilježenje napretka u znanju učenika.</w:t>
            </w:r>
          </w:p>
        </w:tc>
        <w:tc>
          <w:tcPr>
            <w:tcW w:w="4111" w:type="dxa"/>
            <w:hideMark/>
          </w:tcPr>
          <w:p w14:paraId="6CA709E5" w14:textId="77777777" w:rsidR="00676705" w:rsidRPr="001275B5" w:rsidRDefault="00676705" w:rsidP="0011701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Rezultati će se koristiti u cilju postizanja kvalitete nastavnog rada uz daljnje poticanje učenika u skladu s njihovim sposobnostima i interesima.</w:t>
            </w:r>
          </w:p>
        </w:tc>
      </w:tr>
    </w:tbl>
    <w:p w14:paraId="17292039" w14:textId="55FE5664" w:rsidR="00913A2D" w:rsidRPr="001275B5" w:rsidRDefault="00913A2D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9451572" w14:textId="0A546519" w:rsidR="00676705" w:rsidRPr="001275B5" w:rsidRDefault="00676705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2B729C6" w14:textId="77777777" w:rsidR="00676705" w:rsidRPr="001275B5" w:rsidRDefault="00676705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703BE2A" w14:textId="21089373" w:rsidR="00913A2D" w:rsidRPr="001275B5" w:rsidRDefault="00913A2D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474"/>
      </w:tblGrid>
      <w:tr w:rsidR="000A2463" w:rsidRPr="001275B5" w14:paraId="4BAE32D1" w14:textId="77777777" w:rsidTr="00A24726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3713D8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D010875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  <w:t>Dopunska nastava iz matematike</w:t>
            </w:r>
          </w:p>
        </w:tc>
      </w:tr>
      <w:tr w:rsidR="000A2463" w:rsidRPr="001275B5" w14:paraId="6CF7C1BD" w14:textId="77777777" w:rsidTr="000A2463">
        <w:trPr>
          <w:trHeight w:val="9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4C3F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5BDA024C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0FB9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Razvoj sposobnosti rješavanja matematičkih zadataka, koristeći sve računske radnje, razvoj vještina savladavanja zadataka riječima i te problemskih i geometrijskih zadataka. Navikavanje na točnost, urednost, sustavnost, konciznost, sigurnost i samostalnost u rješavanju učenih zadataka. </w:t>
            </w:r>
          </w:p>
          <w:p w14:paraId="1F431E8D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</w:tc>
      </w:tr>
      <w:tr w:rsidR="000A2463" w:rsidRPr="001275B5" w14:paraId="29A3B464" w14:textId="77777777" w:rsidTr="000A2463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A8A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>NAMJENA</w:t>
            </w:r>
          </w:p>
          <w:p w14:paraId="11942C24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2C3A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Učenicima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2.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kod kojih su uočene poteškoće pri savladavanju nastavnih sadržaja.</w:t>
            </w:r>
          </w:p>
        </w:tc>
      </w:tr>
      <w:tr w:rsidR="000A2463" w:rsidRPr="001275B5" w14:paraId="344EE503" w14:textId="77777777" w:rsidTr="000A2463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BF8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230" w14:textId="77777777" w:rsidR="000A2463" w:rsidRPr="001275B5" w:rsidRDefault="000A2463" w:rsidP="000A2463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Segoe U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Učiteljica 2.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Ivana Aušperger, 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2.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</w:tr>
      <w:tr w:rsidR="000A2463" w:rsidRPr="001275B5" w14:paraId="32BC1276" w14:textId="77777777" w:rsidTr="000A2463">
        <w:trPr>
          <w:trHeight w:val="9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7B61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988" w14:textId="77777777" w:rsidR="000A2463" w:rsidRPr="001275B5" w:rsidRDefault="000A2463" w:rsidP="000A2463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Segoe U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Pomoć pri usvajanju mat. spoznaja, razvoj samostalnosti kod učenika, 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ndividualni pristup, suradničko učenje, dopunski zadaci, dopunski nastavni sadržaji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uvježbati znanja, steći vještine brzog i točnog rješavanja te razvoj   logičkog mišljenja. 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0A2463" w:rsidRPr="001275B5" w14:paraId="761E6F98" w14:textId="77777777" w:rsidTr="000A2463">
        <w:trPr>
          <w:trHeight w:val="9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A5A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576" w14:textId="77777777" w:rsidR="000A2463" w:rsidRPr="001275B5" w:rsidRDefault="000A2463" w:rsidP="000A246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Nabava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pribora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opreme</w:t>
            </w:r>
            <w:proofErr w:type="spellEnd"/>
          </w:p>
        </w:tc>
      </w:tr>
      <w:tr w:rsidR="000A2463" w:rsidRPr="001275B5" w14:paraId="5B2ED117" w14:textId="77777777" w:rsidTr="000A2463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0F1C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666F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srijeda 5. sat</w:t>
            </w:r>
          </w:p>
          <w:p w14:paraId="7B82922D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0A2463" w:rsidRPr="001275B5" w14:paraId="793E6F5B" w14:textId="77777777" w:rsidTr="000A2463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4C3A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23FC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Listići, usmene i pismene provjere te opisno praćenje rada i napredovanja učenika,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osnovnih znanja te njihovo pravilno korištenje</w:t>
            </w:r>
          </w:p>
        </w:tc>
      </w:tr>
      <w:tr w:rsidR="000A2463" w:rsidRPr="001275B5" w14:paraId="79CF7F52" w14:textId="77777777" w:rsidTr="000A2463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FD27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KORIŠTENJA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E31" w14:textId="77777777" w:rsidR="000A2463" w:rsidRPr="001275B5" w:rsidRDefault="000A2463" w:rsidP="000A246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ćemo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preispitivanju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procjeni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9854C5E" w14:textId="77777777" w:rsidR="000A2463" w:rsidRPr="001275B5" w:rsidRDefault="000A2463" w:rsidP="000A2463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</w:tr>
    </w:tbl>
    <w:p w14:paraId="20656014" w14:textId="668559B5" w:rsidR="00676705" w:rsidRPr="001275B5" w:rsidRDefault="00676705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7A2B014" w14:textId="77777777" w:rsidR="009C1684" w:rsidRPr="001275B5" w:rsidRDefault="009C1684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A3B0D93" w14:textId="1F6D2DCE" w:rsidR="005F2753" w:rsidRPr="001275B5" w:rsidRDefault="00A24726" w:rsidP="00A24726">
      <w:pPr>
        <w:pStyle w:val="Odlomakpopisa"/>
        <w:numPr>
          <w:ilvl w:val="0"/>
          <w:numId w:val="1"/>
        </w:num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RAZRED</w:t>
      </w:r>
    </w:p>
    <w:p w14:paraId="64E60A57" w14:textId="77777777" w:rsidR="00E04F87" w:rsidRPr="001275B5" w:rsidRDefault="00E04F87" w:rsidP="00E04F87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PLAN I PROGRAM DOPUNSKE NASTAVE –Engleski jezik- 3. a, b, c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3119"/>
        <w:gridCol w:w="1984"/>
        <w:gridCol w:w="2552"/>
        <w:gridCol w:w="2268"/>
      </w:tblGrid>
      <w:tr w:rsidR="00E04F87" w:rsidRPr="001275B5" w14:paraId="48CDAF1E" w14:textId="77777777" w:rsidTr="00A24726">
        <w:trPr>
          <w:cantSplit/>
          <w:trHeight w:val="247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68279421" w14:textId="77777777" w:rsidR="00E04F87" w:rsidRPr="001275B5" w:rsidRDefault="00E04F87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CILJ AKTIVNOSTI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516A9EBD" w14:textId="77777777" w:rsidR="00E04F87" w:rsidRPr="001275B5" w:rsidRDefault="00E04F87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02588FF5" w14:textId="77777777" w:rsidR="00E04F87" w:rsidRPr="001275B5" w:rsidRDefault="00E04F87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1A974E92" w14:textId="77777777" w:rsidR="00E04F87" w:rsidRPr="001275B5" w:rsidRDefault="00E04F87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39AE0318" w14:textId="77777777" w:rsidR="00E04F87" w:rsidRPr="001275B5" w:rsidRDefault="00E04F87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</w:p>
          <w:p w14:paraId="63B98835" w14:textId="77777777" w:rsidR="00E04F87" w:rsidRPr="001275B5" w:rsidRDefault="00E04F87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FAB46F3" w14:textId="77777777" w:rsidR="00E04F87" w:rsidRPr="001275B5" w:rsidRDefault="00E04F87" w:rsidP="0011701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</w:p>
        </w:tc>
      </w:tr>
      <w:tr w:rsidR="00E04F87" w:rsidRPr="001275B5" w14:paraId="71DB4372" w14:textId="77777777" w:rsidTr="00117014">
        <w:trPr>
          <w:cantSplit/>
          <w:trHeight w:val="5061"/>
        </w:trPr>
        <w:tc>
          <w:tcPr>
            <w:tcW w:w="3369" w:type="dxa"/>
            <w:shd w:val="clear" w:color="auto" w:fill="auto"/>
            <w:vAlign w:val="center"/>
          </w:tcPr>
          <w:p w14:paraId="15C3FFBF" w14:textId="77777777" w:rsidR="00E04F87" w:rsidRPr="001275B5" w:rsidRDefault="00E04F87" w:rsidP="00117014">
            <w:pPr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lastRenderedPageBreak/>
              <w:t>Omogućiti i pružiti pomoć u učenju i savladavanju nastavnog sadržaja, osposobljavanje učenika za samostalno pisanje, čitanje te usvajanje programom predviđenih jezičnih i gramatičkih sadržaja.</w:t>
            </w:r>
          </w:p>
          <w:p w14:paraId="1B3700CE" w14:textId="77777777" w:rsidR="00E04F87" w:rsidRPr="001275B5" w:rsidRDefault="00E04F87" w:rsidP="00117014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  <w:p w14:paraId="28269E14" w14:textId="77777777" w:rsidR="00E04F87" w:rsidRPr="001275B5" w:rsidRDefault="00E04F87" w:rsidP="00117014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Poticanje samopouzdanja učenika i radnih navika u školi i kod kuće. Uputiti učenike kako savladati poteškoće u savladavanju nastavnog gradiva.</w:t>
            </w:r>
          </w:p>
          <w:p w14:paraId="6C8B246E" w14:textId="77777777" w:rsidR="00E04F87" w:rsidRPr="001275B5" w:rsidRDefault="00E04F87" w:rsidP="00117014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  <w:p w14:paraId="31016E86" w14:textId="77777777" w:rsidR="00E04F87" w:rsidRPr="001275B5" w:rsidRDefault="00E04F87" w:rsidP="00117014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  <w:p w14:paraId="1EF9C726" w14:textId="77777777" w:rsidR="00E04F87" w:rsidRPr="001275B5" w:rsidRDefault="00E04F87" w:rsidP="00117014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  <w:p w14:paraId="6F59C6AE" w14:textId="77777777" w:rsidR="00E04F87" w:rsidRPr="001275B5" w:rsidRDefault="00E04F87" w:rsidP="00117014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280528" w14:textId="77777777" w:rsidR="00E04F87" w:rsidRPr="001275B5" w:rsidRDefault="00E04F87" w:rsidP="00117014">
            <w:pPr>
              <w:spacing w:after="160" w:line="259" w:lineRule="auto"/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  <w:t xml:space="preserve">Romana Cvitković, </w:t>
            </w:r>
            <w:proofErr w:type="spellStart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  <w:t>učenici</w:t>
            </w:r>
            <w:proofErr w:type="spellEnd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  <w:t xml:space="preserve"> 3. </w:t>
            </w:r>
            <w:proofErr w:type="spellStart"/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en-GB" w:eastAsia="en-US"/>
              </w:rPr>
              <w:t>razreda</w:t>
            </w:r>
            <w:proofErr w:type="spellEnd"/>
          </w:p>
          <w:p w14:paraId="345ACACA" w14:textId="77777777" w:rsidR="00E04F87" w:rsidRPr="001275B5" w:rsidRDefault="00E04F87" w:rsidP="00117014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227982" w14:textId="77777777" w:rsidR="00E04F87" w:rsidRPr="001275B5" w:rsidRDefault="00E04F87" w:rsidP="00117014">
            <w:pPr>
              <w:spacing w:after="160" w:line="259" w:lineRule="auto"/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Podržavati i poticati,  pratiti  razvoj i napredak učenika.</w:t>
            </w:r>
          </w:p>
          <w:p w14:paraId="379C26B3" w14:textId="77777777" w:rsidR="00E04F87" w:rsidRPr="001275B5" w:rsidRDefault="00E04F87" w:rsidP="00117014">
            <w:pPr>
              <w:spacing w:after="160" w:line="259" w:lineRule="auto"/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 xml:space="preserve">Individualni pristup gradivu koje učenik nije savladao na satu. </w:t>
            </w:r>
          </w:p>
          <w:p w14:paraId="7C857CE3" w14:textId="77777777" w:rsidR="00E04F87" w:rsidRPr="001275B5" w:rsidRDefault="00E04F87" w:rsidP="00117014">
            <w:pPr>
              <w:spacing w:after="160" w:line="259" w:lineRule="auto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Vrijeme izvođenja prema rasporedu sati.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504D5" w14:textId="77777777" w:rsidR="00E04F87" w:rsidRPr="001275B5" w:rsidRDefault="00E04F87" w:rsidP="00117014">
            <w:pPr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Korištenje tekstova iz udžbenika i drugih autora.</w:t>
            </w:r>
          </w:p>
          <w:p w14:paraId="4967164D" w14:textId="77777777" w:rsidR="00E04F87" w:rsidRPr="001275B5" w:rsidRDefault="00E04F87" w:rsidP="00117014">
            <w:pPr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</w:p>
          <w:p w14:paraId="12CF6749" w14:textId="77777777" w:rsidR="00E04F87" w:rsidRPr="001275B5" w:rsidRDefault="00E04F87" w:rsidP="00117014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Korištenje edukativnih igara.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BA10CB" w14:textId="77777777" w:rsidR="00E04F87" w:rsidRPr="001275B5" w:rsidRDefault="00E04F87" w:rsidP="00117014">
            <w:pPr>
              <w:spacing w:after="160" w:line="276" w:lineRule="auto"/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Individualno praćenje uspješnosti savladavanja gradiva. Opisno praćenje napretka.</w:t>
            </w:r>
          </w:p>
          <w:p w14:paraId="32231B35" w14:textId="77777777" w:rsidR="00E04F87" w:rsidRPr="001275B5" w:rsidRDefault="00E04F87" w:rsidP="00117014">
            <w:pPr>
              <w:spacing w:after="160" w:line="276" w:lineRule="auto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Ocjene na kraju školske godine.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D78378" w14:textId="77777777" w:rsidR="00E04F87" w:rsidRPr="001275B5" w:rsidRDefault="00E04F87" w:rsidP="00117014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bCs/>
                <w:sz w:val="22"/>
                <w:szCs w:val="22"/>
                <w:lang w:val="hr-HR" w:eastAsia="en-US"/>
              </w:rPr>
              <w:t>Za učenike koji nisu savladali gradivo predviđeno godišnjim planom i programom.</w:t>
            </w:r>
          </w:p>
        </w:tc>
      </w:tr>
    </w:tbl>
    <w:p w14:paraId="2A11275A" w14:textId="28506269" w:rsidR="00E5486F" w:rsidRPr="001275B5" w:rsidRDefault="00E5486F" w:rsidP="002D0228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14:paraId="0B8640AC" w14:textId="77777777" w:rsidR="00CD7C23" w:rsidRPr="001275B5" w:rsidRDefault="00CD7C23" w:rsidP="00CD7C23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 Dopunska nastava – Matematika/Hrvatski jezik, PŠ </w:t>
      </w:r>
      <w:proofErr w:type="spellStart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Obrovnica</w:t>
      </w:r>
      <w:proofErr w:type="spellEnd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 - 3 i 4. r.</w:t>
      </w:r>
      <w:r w:rsidRPr="001275B5">
        <w:rPr>
          <w:rFonts w:asciiTheme="minorHAnsi" w:hAnsiTheme="minorHAnsi"/>
          <w:sz w:val="22"/>
          <w:szCs w:val="22"/>
          <w:lang w:val="hr-HR"/>
        </w:rPr>
        <w:t>  </w:t>
      </w:r>
    </w:p>
    <w:p w14:paraId="386BB4F1" w14:textId="77777777" w:rsidR="00CD7C23" w:rsidRPr="001275B5" w:rsidRDefault="00CD7C23" w:rsidP="00CD7C23">
      <w:pPr>
        <w:ind w:left="720"/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850"/>
        <w:gridCol w:w="1843"/>
        <w:gridCol w:w="1843"/>
        <w:gridCol w:w="2268"/>
        <w:gridCol w:w="3931"/>
      </w:tblGrid>
      <w:tr w:rsidR="00CD7C23" w:rsidRPr="001275B5" w14:paraId="5EE823AE" w14:textId="77777777" w:rsidTr="00A24726">
        <w:trPr>
          <w:trHeight w:val="255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094CB5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D07659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590FD3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C0BCD0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184305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23CFC6EC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0F16BC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CD7C23" w:rsidRPr="001275B5" w14:paraId="34C89E2F" w14:textId="77777777" w:rsidTr="00117014">
        <w:trPr>
          <w:trHeight w:val="1365"/>
        </w:trPr>
        <w:tc>
          <w:tcPr>
            <w:tcW w:w="325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0AADADF2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Pružanje pomoći učenicima pri učenju i svladavanju nastavnih sadržaja predviđenih Kurikulumom, koji nisu usvojeni tijekom redovne nastave.</w:t>
            </w:r>
          </w:p>
        </w:tc>
        <w:tc>
          <w:tcPr>
            <w:tcW w:w="85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3F6C753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Ivana Pavlečić 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D498DA5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Rad u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maloj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skupini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, </w:t>
            </w:r>
          </w:p>
          <w:p w14:paraId="39CBF29F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1 sat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, 35 sati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godišnje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0278504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kopiranja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i </w:t>
            </w:r>
          </w:p>
          <w:p w14:paraId="6726E0B0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ispisa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nastavnih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listića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986B1E7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Usmena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pismena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  <w:p w14:paraId="1F63CF53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provjera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</w:tc>
        <w:tc>
          <w:tcPr>
            <w:tcW w:w="393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31565EA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Rezultati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će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se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u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cilju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  <w:p w14:paraId="76F395C6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postizanja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kvalitete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nastavnog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  <w:p w14:paraId="79C5CFFA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rada uz daljnje poticanje učenika u skladu s njihovim sposobnostima i interesima. </w:t>
            </w:r>
          </w:p>
        </w:tc>
      </w:tr>
    </w:tbl>
    <w:p w14:paraId="2EDC12EA" w14:textId="4BCE5A66" w:rsidR="00FA354F" w:rsidRPr="001275B5" w:rsidRDefault="00FA354F" w:rsidP="002D0228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14:paraId="3DDF6184" w14:textId="47A432E2" w:rsidR="00FA354F" w:rsidRPr="001275B5" w:rsidRDefault="00FA354F" w:rsidP="00FA354F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t>NAZ</w:t>
      </w:r>
      <w:r w:rsidR="00A24726"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t>IV </w:t>
      </w:r>
      <w:proofErr w:type="spellStart"/>
      <w:r w:rsidR="00A24726"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t>AKTIVNOSTI:Dopunska</w:t>
      </w:r>
      <w:proofErr w:type="spellEnd"/>
      <w:r w:rsidR="00A24726"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t> nastava M</w:t>
      </w:r>
      <w:r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t>atematika-3. B razred</w:t>
      </w:r>
    </w:p>
    <w:tbl>
      <w:tblPr>
        <w:tblW w:w="15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3"/>
        <w:gridCol w:w="1128"/>
        <w:gridCol w:w="1276"/>
        <w:gridCol w:w="1276"/>
        <w:gridCol w:w="2268"/>
        <w:gridCol w:w="2811"/>
      </w:tblGrid>
      <w:tr w:rsidR="00FA354F" w:rsidRPr="001275B5" w14:paraId="6CBD2698" w14:textId="77777777" w:rsidTr="00A24726">
        <w:tc>
          <w:tcPr>
            <w:tcW w:w="639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3DACDF3E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2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BFD22A5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2926D49B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51B70EC8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76BEEBA4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  <w:p w14:paraId="1562DC61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81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DBE5F1" w:themeFill="accent1" w:themeFillTint="33"/>
            <w:vAlign w:val="center"/>
            <w:hideMark/>
          </w:tcPr>
          <w:p w14:paraId="0CAD3B00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FA354F" w:rsidRPr="001275B5" w14:paraId="12F73552" w14:textId="77777777" w:rsidTr="00FA354F">
        <w:tc>
          <w:tcPr>
            <w:tcW w:w="639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F7E8CE1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 Nadoknaditi znanje koje učeniku nedostaje ili ga teže usvaja redovnim putem. Razviti sposobnost samostalnog rješavanja jednostavnih mate</w:t>
            </w: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lastRenderedPageBreak/>
              <w:t>matičkih problema. Navikavati na točnost, urednost, sustavnost i preciznost u pisanim zadacima i usmenom odgovoru.  </w:t>
            </w:r>
          </w:p>
          <w:p w14:paraId="24EF70BA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 </w:t>
            </w:r>
          </w:p>
          <w:p w14:paraId="10C45302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12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6B1397C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lastRenderedPageBreak/>
              <w:t>Slavenka Majerić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7F72801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Individualni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pristup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lastRenderedPageBreak/>
              <w:t>učenje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kroz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igru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, rad u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parovima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0FC6A607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lastRenderedPageBreak/>
              <w:t>Troškovi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kopiranja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 I 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izrade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r</w:t>
            </w: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lastRenderedPageBreak/>
              <w:t>adnog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materijala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en-US"/>
              </w:rPr>
              <w:t>. 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2DC1117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Osposobiti učenike s poteškoćama u savladavanj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u osnovnih matematičkih znanja da ovladaju osnovnim matematičkim vještinama. </w:t>
            </w:r>
          </w:p>
        </w:tc>
        <w:tc>
          <w:tcPr>
            <w:tcW w:w="281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F88822F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Rezultati će se koristiti u cilju što uspješnije realizacije nastav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e matematike i prilagodbe rada mogućnostima, interesima i sposobnostima učenika. </w:t>
            </w:r>
          </w:p>
        </w:tc>
      </w:tr>
    </w:tbl>
    <w:p w14:paraId="30C54203" w14:textId="77777777" w:rsidR="00FA354F" w:rsidRPr="001275B5" w:rsidRDefault="00FA354F" w:rsidP="00FA354F">
      <w:pPr>
        <w:rPr>
          <w:rFonts w:asciiTheme="minorHAnsi" w:hAnsiTheme="minorHAnsi" w:cs="Calibri"/>
          <w:sz w:val="22"/>
          <w:szCs w:val="22"/>
        </w:rPr>
      </w:pPr>
    </w:p>
    <w:p w14:paraId="1A8241E9" w14:textId="77777777" w:rsidR="00FA354F" w:rsidRPr="001275B5" w:rsidRDefault="00FA354F" w:rsidP="00FA354F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t>  </w:t>
      </w:r>
    </w:p>
    <w:p w14:paraId="72E7D4BC" w14:textId="77777777" w:rsidR="00863289" w:rsidRPr="001275B5" w:rsidRDefault="00863289" w:rsidP="00863289">
      <w:pPr>
        <w:spacing w:after="160" w:line="259" w:lineRule="auto"/>
        <w:rPr>
          <w:rFonts w:asciiTheme="minorHAns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NAZIV AKTIVNOSTI: Dopunska nastava iz matematike, 3.r. PŠ </w:t>
      </w:r>
      <w:proofErr w:type="spellStart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Gudovac</w:t>
      </w:r>
      <w:proofErr w:type="spellEnd"/>
    </w:p>
    <w:tbl>
      <w:tblPr>
        <w:tblStyle w:val="Reetkatablice137"/>
        <w:tblW w:w="0" w:type="auto"/>
        <w:tblLook w:val="04A0" w:firstRow="1" w:lastRow="0" w:firstColumn="1" w:lastColumn="0" w:noHBand="0" w:noVBand="1"/>
      </w:tblPr>
      <w:tblGrid>
        <w:gridCol w:w="2332"/>
        <w:gridCol w:w="1916"/>
        <w:gridCol w:w="2748"/>
        <w:gridCol w:w="2332"/>
        <w:gridCol w:w="2333"/>
        <w:gridCol w:w="2333"/>
      </w:tblGrid>
      <w:tr w:rsidR="00863289" w:rsidRPr="001275B5" w14:paraId="3CD77C99" w14:textId="77777777" w:rsidTr="00A24726">
        <w:tc>
          <w:tcPr>
            <w:tcW w:w="2332" w:type="dxa"/>
            <w:shd w:val="clear" w:color="auto" w:fill="DBE5F1" w:themeFill="accent1" w:themeFillTint="33"/>
          </w:tcPr>
          <w:p w14:paraId="1E970DBC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ISHOD AKTIVNOSTI</w:t>
            </w:r>
          </w:p>
        </w:tc>
        <w:tc>
          <w:tcPr>
            <w:tcW w:w="1916" w:type="dxa"/>
            <w:shd w:val="clear" w:color="auto" w:fill="DBE5F1" w:themeFill="accent1" w:themeFillTint="33"/>
          </w:tcPr>
          <w:p w14:paraId="23F6B22D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NOSITELJ</w:t>
            </w:r>
          </w:p>
        </w:tc>
        <w:tc>
          <w:tcPr>
            <w:tcW w:w="2748" w:type="dxa"/>
            <w:shd w:val="clear" w:color="auto" w:fill="DBE5F1" w:themeFill="accent1" w:themeFillTint="33"/>
          </w:tcPr>
          <w:p w14:paraId="4A1E29C3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REALIZACIJE</w:t>
            </w:r>
          </w:p>
        </w:tc>
        <w:tc>
          <w:tcPr>
            <w:tcW w:w="2332" w:type="dxa"/>
            <w:shd w:val="clear" w:color="auto" w:fill="DBE5F1" w:themeFill="accent1" w:themeFillTint="33"/>
          </w:tcPr>
          <w:p w14:paraId="0234E746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TROŠKOVNIK</w:t>
            </w:r>
          </w:p>
        </w:tc>
        <w:tc>
          <w:tcPr>
            <w:tcW w:w="2333" w:type="dxa"/>
            <w:shd w:val="clear" w:color="auto" w:fill="DBE5F1" w:themeFill="accent1" w:themeFillTint="33"/>
          </w:tcPr>
          <w:p w14:paraId="42991C35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VREDNOVANJE</w:t>
            </w:r>
          </w:p>
        </w:tc>
        <w:tc>
          <w:tcPr>
            <w:tcW w:w="2333" w:type="dxa"/>
            <w:shd w:val="clear" w:color="auto" w:fill="DBE5F1" w:themeFill="accent1" w:themeFillTint="33"/>
          </w:tcPr>
          <w:p w14:paraId="06DBE471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KORIŠTENJA</w:t>
            </w:r>
          </w:p>
        </w:tc>
      </w:tr>
      <w:tr w:rsidR="00863289" w:rsidRPr="001275B5" w14:paraId="18D4BAFE" w14:textId="77777777" w:rsidTr="00117014">
        <w:tc>
          <w:tcPr>
            <w:tcW w:w="2332" w:type="dxa"/>
          </w:tcPr>
          <w:p w14:paraId="31D3C03E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Pružanje pomoći učenicima u svladavanju nastavnih sadržaja koji nisu usvojeni tijekom redovne nastave.</w:t>
            </w:r>
          </w:p>
          <w:p w14:paraId="2382C904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Razvijanje samopouzdanja i ustrajnosti u radu.</w:t>
            </w:r>
          </w:p>
          <w:p w14:paraId="6B6664A9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</w:p>
        </w:tc>
        <w:tc>
          <w:tcPr>
            <w:tcW w:w="1916" w:type="dxa"/>
          </w:tcPr>
          <w:p w14:paraId="523088CD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</w:p>
          <w:p w14:paraId="2AFCFF69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</w:p>
          <w:p w14:paraId="46DF17F1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</w:p>
          <w:p w14:paraId="77A64640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   Sanja Brajdić</w:t>
            </w:r>
          </w:p>
        </w:tc>
        <w:tc>
          <w:tcPr>
            <w:tcW w:w="2748" w:type="dxa"/>
          </w:tcPr>
          <w:p w14:paraId="40E1ECF3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Individualnim pristupom, rješavanjem zadataka za redovnu i dopunsku nastavu, učenje kroz igru. Prema rasporedu sati, </w:t>
            </w:r>
          </w:p>
          <w:p w14:paraId="364C0F1A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1 sat tjedno.</w:t>
            </w:r>
          </w:p>
        </w:tc>
        <w:tc>
          <w:tcPr>
            <w:tcW w:w="2332" w:type="dxa"/>
          </w:tcPr>
          <w:p w14:paraId="1EEC36B5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Kopiranje materijala za rad.</w:t>
            </w:r>
          </w:p>
        </w:tc>
        <w:tc>
          <w:tcPr>
            <w:tcW w:w="2333" w:type="dxa"/>
          </w:tcPr>
          <w:p w14:paraId="66FB848F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Individualno praćenje napredovanje učenika. Usmena i pismena provjera znanja učenika te opisno praćenje.</w:t>
            </w:r>
          </w:p>
        </w:tc>
        <w:tc>
          <w:tcPr>
            <w:tcW w:w="2333" w:type="dxa"/>
          </w:tcPr>
          <w:p w14:paraId="5A1954BD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Za učenike koji stalno ili povremeno imaju poteškoća u usvajanju nastavnih sadržaja.</w:t>
            </w:r>
          </w:p>
        </w:tc>
      </w:tr>
    </w:tbl>
    <w:p w14:paraId="71A4BDC5" w14:textId="375F33FC" w:rsidR="00676705" w:rsidRDefault="00676705" w:rsidP="002D0228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14:paraId="5A5A2090" w14:textId="77777777" w:rsidR="00706384" w:rsidRPr="001275B5" w:rsidRDefault="00706384" w:rsidP="002D0228">
      <w:pPr>
        <w:spacing w:after="160" w:line="259" w:lineRule="auto"/>
        <w:rPr>
          <w:rFonts w:asciiTheme="minorHAnsi" w:eastAsia="Calibri" w:hAnsiTheme="minorHAnsi"/>
          <w:sz w:val="22"/>
          <w:szCs w:val="22"/>
          <w:lang w:val="en-US" w:eastAsia="en-US"/>
        </w:rPr>
      </w:pPr>
    </w:p>
    <w:p w14:paraId="55DCC10F" w14:textId="77777777" w:rsidR="006646A9" w:rsidRPr="001275B5" w:rsidRDefault="006646A9" w:rsidP="006646A9">
      <w:pPr>
        <w:rPr>
          <w:rFonts w:asciiTheme="minorHAnsi" w:hAnsiTheme="minorHAnsi"/>
          <w:b/>
          <w:sz w:val="22"/>
          <w:szCs w:val="22"/>
        </w:rPr>
      </w:pPr>
      <w:r w:rsidRPr="001275B5">
        <w:rPr>
          <w:rFonts w:asciiTheme="minorHAnsi" w:hAnsiTheme="minorHAnsi"/>
          <w:b/>
          <w:sz w:val="22"/>
          <w:szCs w:val="22"/>
        </w:rPr>
        <w:t>DOPUNSKA NASTAVA</w:t>
      </w:r>
      <w:proofErr w:type="gramStart"/>
      <w:r w:rsidRPr="001275B5">
        <w:rPr>
          <w:rFonts w:asciiTheme="minorHAnsi" w:hAnsiTheme="minorHAnsi"/>
          <w:b/>
          <w:sz w:val="22"/>
          <w:szCs w:val="22"/>
        </w:rPr>
        <w:t>-  MATEMATIKA</w:t>
      </w:r>
      <w:proofErr w:type="gramEnd"/>
    </w:p>
    <w:p w14:paraId="10E74282" w14:textId="77777777" w:rsidR="006646A9" w:rsidRPr="001275B5" w:rsidRDefault="006646A9" w:rsidP="006646A9">
      <w:pPr>
        <w:rPr>
          <w:rFonts w:asciiTheme="minorHAnsi" w:hAnsiTheme="minorHAnsi"/>
          <w:sz w:val="22"/>
          <w:szCs w:val="22"/>
        </w:rPr>
      </w:pPr>
    </w:p>
    <w:tbl>
      <w:tblPr>
        <w:tblStyle w:val="Reetkatablice134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2410"/>
        <w:gridCol w:w="1418"/>
        <w:gridCol w:w="2363"/>
        <w:gridCol w:w="2703"/>
      </w:tblGrid>
      <w:tr w:rsidR="006646A9" w:rsidRPr="001275B5" w14:paraId="20F39464" w14:textId="77777777" w:rsidTr="00A24726">
        <w:tc>
          <w:tcPr>
            <w:tcW w:w="3964" w:type="dxa"/>
            <w:shd w:val="clear" w:color="auto" w:fill="C6D9F1" w:themeFill="text2" w:themeFillTint="33"/>
          </w:tcPr>
          <w:p w14:paraId="12EF1FDD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ISHODI AKTIVNOSTI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7AA62252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NOSITELJ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527F971A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3D4AF45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TROŠKOVNIK</w:t>
            </w:r>
          </w:p>
        </w:tc>
        <w:tc>
          <w:tcPr>
            <w:tcW w:w="2363" w:type="dxa"/>
            <w:shd w:val="clear" w:color="auto" w:fill="C6D9F1" w:themeFill="text2" w:themeFillTint="33"/>
          </w:tcPr>
          <w:p w14:paraId="11548FFC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</w:t>
            </w:r>
          </w:p>
          <w:p w14:paraId="74246693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VREDNOVANJA</w:t>
            </w:r>
          </w:p>
        </w:tc>
        <w:tc>
          <w:tcPr>
            <w:tcW w:w="2703" w:type="dxa"/>
            <w:shd w:val="clear" w:color="auto" w:fill="C6D9F1" w:themeFill="text2" w:themeFillTint="33"/>
          </w:tcPr>
          <w:p w14:paraId="337FFFCD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</w:t>
            </w:r>
          </w:p>
          <w:p w14:paraId="5085329D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KORIŠTENJA</w:t>
            </w:r>
          </w:p>
        </w:tc>
      </w:tr>
      <w:tr w:rsidR="006646A9" w:rsidRPr="001275B5" w14:paraId="75C99A98" w14:textId="77777777" w:rsidTr="007C4865">
        <w:tc>
          <w:tcPr>
            <w:tcW w:w="3964" w:type="dxa"/>
          </w:tcPr>
          <w:p w14:paraId="3B9094A0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hr-BA"/>
              </w:rPr>
              <w:t>Pružanje pomoći učenicima pri učenju i svladavanju nastavnih sadržaja koji nisu usvojeni tijekom redovne nastave. Razvijanje samopouzdanja i poticanje stvaranja radnih navika u školi i kod kuće.</w:t>
            </w:r>
            <w:r w:rsidRPr="001275B5">
              <w:rPr>
                <w:rFonts w:asciiTheme="minorHAnsi" w:hAnsiTheme="minorHAnsi"/>
                <w:b/>
                <w:bCs/>
                <w:lang w:val="hr-BA"/>
              </w:rPr>
              <w:t> </w:t>
            </w:r>
          </w:p>
          <w:p w14:paraId="34A27EDD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8E9BBBA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Mirela</w:t>
            </w:r>
          </w:p>
          <w:p w14:paraId="19D3A770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Mužinić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 </w:t>
            </w:r>
          </w:p>
        </w:tc>
        <w:tc>
          <w:tcPr>
            <w:tcW w:w="2410" w:type="dxa"/>
          </w:tcPr>
          <w:p w14:paraId="67CB377F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de-DE"/>
              </w:rPr>
            </w:pPr>
            <w:proofErr w:type="spellStart"/>
            <w:r w:rsidRPr="001275B5">
              <w:rPr>
                <w:rFonts w:asciiTheme="minorHAnsi" w:hAnsiTheme="minorHAnsi"/>
                <w:lang w:val="de-DE"/>
              </w:rPr>
              <w:t>Prema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rasporedu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sati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,</w:t>
            </w:r>
          </w:p>
          <w:p w14:paraId="7A1CEBBC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jedan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sat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.</w:t>
            </w:r>
            <w:r w:rsidRPr="001275B5">
              <w:rPr>
                <w:rFonts w:asciiTheme="minorHAnsi" w:hAnsiTheme="minorHAnsi"/>
                <w:lang w:val="hr-HR"/>
              </w:rPr>
              <w:t> </w:t>
            </w:r>
          </w:p>
          <w:p w14:paraId="428C7B04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Individualizirani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pristup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</w:p>
          <w:p w14:paraId="22581BB3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uz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prilagodbu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načina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rada </w:t>
            </w:r>
          </w:p>
          <w:p w14:paraId="292B744D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3197263" w14:textId="77777777" w:rsidR="006646A9" w:rsidRPr="001275B5" w:rsidRDefault="006646A9" w:rsidP="006646A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Kopiranje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I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printanje</w:t>
            </w:r>
            <w:proofErr w:type="spellEnd"/>
          </w:p>
          <w:p w14:paraId="0245ED3A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radnog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materijala</w:t>
            </w:r>
            <w:proofErr w:type="spellEnd"/>
          </w:p>
        </w:tc>
        <w:tc>
          <w:tcPr>
            <w:tcW w:w="2363" w:type="dxa"/>
          </w:tcPr>
          <w:p w14:paraId="4FAA7275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Individualno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praćenje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</w:p>
          <w:p w14:paraId="58F5DFAB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savladavanja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gradiva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. </w:t>
            </w:r>
          </w:p>
          <w:p w14:paraId="6B928E44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Opisno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praćenje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napretka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</w:p>
          <w:p w14:paraId="7068BD2A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703" w:type="dxa"/>
          </w:tcPr>
          <w:p w14:paraId="7D2DD4D6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 Za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koji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teže</w:t>
            </w:r>
            <w:proofErr w:type="spellEnd"/>
          </w:p>
          <w:p w14:paraId="624B1B30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savladavaju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</w:p>
          <w:p w14:paraId="765EED9B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gradivo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i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kojima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je </w:t>
            </w:r>
          </w:p>
          <w:p w14:paraId="32CE461A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potrebno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dodatno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</w:p>
          <w:p w14:paraId="2E64116A" w14:textId="77777777" w:rsidR="006646A9" w:rsidRPr="001275B5" w:rsidRDefault="006646A9" w:rsidP="006646A9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objašnjenje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i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dodatni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rad.</w:t>
            </w:r>
            <w:r w:rsidRPr="001275B5">
              <w:rPr>
                <w:rFonts w:asciiTheme="minorHAnsi" w:hAnsiTheme="minorHAnsi"/>
                <w:lang w:val="hr-HR"/>
              </w:rPr>
              <w:t> </w:t>
            </w:r>
          </w:p>
          <w:p w14:paraId="4FFCCB4D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</w:p>
          <w:p w14:paraId="301020DD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</w:p>
        </w:tc>
      </w:tr>
    </w:tbl>
    <w:p w14:paraId="36B45B0D" w14:textId="77777777" w:rsidR="007C4865" w:rsidRPr="001275B5" w:rsidRDefault="007C4865" w:rsidP="00FA354F">
      <w:pPr>
        <w:spacing w:after="160" w:line="259" w:lineRule="auto"/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</w:pPr>
    </w:p>
    <w:p w14:paraId="2025058A" w14:textId="77777777" w:rsidR="007C4865" w:rsidRPr="001275B5" w:rsidRDefault="007C4865" w:rsidP="00FA354F">
      <w:pPr>
        <w:spacing w:after="160" w:line="259" w:lineRule="auto"/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</w:pPr>
    </w:p>
    <w:p w14:paraId="62721D35" w14:textId="77777777" w:rsidR="007C4865" w:rsidRPr="00D54409" w:rsidRDefault="007C4865" w:rsidP="007C4865">
      <w:pPr>
        <w:shd w:val="clear" w:color="auto" w:fill="FFFFFF"/>
        <w:ind w:left="720"/>
        <w:jc w:val="both"/>
        <w:textAlignment w:val="baseline"/>
        <w:rPr>
          <w:rFonts w:asciiTheme="minorHAnsi" w:hAnsiTheme="minorHAnsi"/>
          <w:b/>
          <w:color w:val="222222"/>
          <w:sz w:val="22"/>
          <w:szCs w:val="22"/>
          <w:lang w:val="hr-HR"/>
        </w:rPr>
      </w:pPr>
      <w:r w:rsidRPr="00D54409">
        <w:rPr>
          <w:rFonts w:asciiTheme="minorHAnsi" w:hAnsiTheme="minorHAnsi"/>
          <w:b/>
          <w:bCs/>
          <w:color w:val="222222"/>
          <w:sz w:val="22"/>
          <w:szCs w:val="22"/>
          <w:lang w:val="hr-HR"/>
        </w:rPr>
        <w:lastRenderedPageBreak/>
        <w:t>Razred: 3.c    NAZIV AKTIVNOSTI:</w:t>
      </w:r>
      <w:r w:rsidRPr="00D54409">
        <w:rPr>
          <w:rFonts w:asciiTheme="minorHAnsi" w:hAnsiTheme="minorHAnsi"/>
          <w:b/>
          <w:color w:val="222222"/>
          <w:sz w:val="22"/>
          <w:szCs w:val="22"/>
          <w:lang w:val="hr-HR"/>
        </w:rPr>
        <w:t> Dopunska nastava iz matematike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1260"/>
        <w:gridCol w:w="1980"/>
        <w:gridCol w:w="1665"/>
        <w:gridCol w:w="3000"/>
        <w:gridCol w:w="3105"/>
      </w:tblGrid>
      <w:tr w:rsidR="007C4865" w:rsidRPr="001275B5" w14:paraId="0A59F414" w14:textId="77777777" w:rsidTr="00A24726">
        <w:tc>
          <w:tcPr>
            <w:tcW w:w="3930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ED76EC4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222222"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9C1405A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5CE8CCB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FFC2842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7A11DA8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  <w:p w14:paraId="6AFB79EA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C80F593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7C4865" w:rsidRPr="001275B5" w14:paraId="00DFD5F3" w14:textId="77777777" w:rsidTr="00117014"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F5576B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  <w:p w14:paraId="5A276788" w14:textId="77777777" w:rsidR="007C4865" w:rsidRPr="001275B5" w:rsidRDefault="007C4865" w:rsidP="00117014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val="hr-HR"/>
              </w:rPr>
              <w:t>Individualnim radom s učenicima u savladavanju ishoda nastavnih predmeta matematike. </w:t>
            </w:r>
          </w:p>
          <w:p w14:paraId="34BBA712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val="hr-HR"/>
              </w:rPr>
              <w:t> </w:t>
            </w:r>
          </w:p>
          <w:p w14:paraId="1E052F23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  <w:p w14:paraId="47EE2423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  <w:p w14:paraId="15ED2510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3A231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Učiteljica Nataša Brekalo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2014D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Utorkom 5. školski sat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8B619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Papir, metodički pribor, nastavni listići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AFBB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-rezultati učenika u rješavanju pisanih i usmenih sadržaja dopunske nastave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859D2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- listići</w:t>
            </w:r>
          </w:p>
          <w:p w14:paraId="3DDAB2AB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-didaktički materijali</w:t>
            </w:r>
          </w:p>
          <w:p w14:paraId="0A051ABF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/>
                <w:color w:val="222222"/>
                <w:sz w:val="22"/>
                <w:szCs w:val="22"/>
                <w:lang w:val="hr-HR"/>
              </w:rPr>
            </w:pPr>
          </w:p>
        </w:tc>
      </w:tr>
    </w:tbl>
    <w:p w14:paraId="548D9582" w14:textId="5A2289F1" w:rsidR="00D54409" w:rsidRDefault="00D54409" w:rsidP="00FA354F">
      <w:pPr>
        <w:spacing w:after="160" w:line="259" w:lineRule="auto"/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</w:pPr>
    </w:p>
    <w:p w14:paraId="3F0666F3" w14:textId="77777777" w:rsidR="00D54409" w:rsidRPr="001275B5" w:rsidRDefault="00D54409" w:rsidP="00FA354F">
      <w:pPr>
        <w:spacing w:after="160" w:line="259" w:lineRule="auto"/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</w:pPr>
    </w:p>
    <w:p w14:paraId="1D3AE262" w14:textId="4A307778" w:rsidR="00FA354F" w:rsidRPr="001275B5" w:rsidRDefault="007C4865" w:rsidP="00FA354F">
      <w:pPr>
        <w:spacing w:after="160" w:line="259" w:lineRule="auto"/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</w:pPr>
      <w:r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 xml:space="preserve"> </w:t>
      </w:r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AKTIVNO</w:t>
      </w:r>
      <w:r w:rsidR="000F0FA8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STI</w:t>
      </w:r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 xml:space="preserve">: </w:t>
      </w:r>
      <w:proofErr w:type="spellStart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Engleski</w:t>
      </w:r>
      <w:proofErr w:type="spellEnd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 xml:space="preserve"> </w:t>
      </w:r>
      <w:proofErr w:type="spellStart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jezik</w:t>
      </w:r>
      <w:proofErr w:type="spellEnd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 xml:space="preserve"> (</w:t>
      </w:r>
      <w:proofErr w:type="spellStart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dopunska</w:t>
      </w:r>
      <w:proofErr w:type="spellEnd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) - PŠ </w:t>
      </w:r>
      <w:proofErr w:type="spellStart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Gudovac</w:t>
      </w:r>
      <w:proofErr w:type="spellEnd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 2., 3. i 4.r; PŠ Veliko </w:t>
      </w:r>
      <w:proofErr w:type="spellStart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Korenovo</w:t>
      </w:r>
      <w:proofErr w:type="spellEnd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 </w:t>
      </w:r>
      <w:proofErr w:type="gramStart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2./</w:t>
      </w:r>
      <w:proofErr w:type="gramEnd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 xml:space="preserve">4.r i PŠ </w:t>
      </w:r>
      <w:proofErr w:type="spellStart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Galovac</w:t>
      </w:r>
      <w:proofErr w:type="spellEnd"/>
      <w:r w:rsidR="00FA354F" w:rsidRPr="001275B5">
        <w:rPr>
          <w:rFonts w:asciiTheme="minorHAnsi" w:eastAsia="Calibri" w:hAnsiTheme="minorHAnsi" w:cs="Arial"/>
          <w:b/>
          <w:bCs/>
          <w:kern w:val="2"/>
          <w:sz w:val="22"/>
          <w:szCs w:val="22"/>
          <w:shd w:val="clear" w:color="auto" w:fill="FFFFFF"/>
          <w:lang w:val="en-GB" w:eastAsia="en-US"/>
          <w14:ligatures w14:val="standardContextual"/>
        </w:rPr>
        <w:t> 1.-4.r</w:t>
      </w:r>
    </w:p>
    <w:tbl>
      <w:tblPr>
        <w:tblpPr w:leftFromText="180" w:rightFromText="180" w:vertAnchor="page" w:horzAnchor="margin" w:tblpXSpec="center" w:tblpY="2689"/>
        <w:tblW w:w="13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1311"/>
        <w:gridCol w:w="1764"/>
        <w:gridCol w:w="1777"/>
        <w:gridCol w:w="2555"/>
        <w:gridCol w:w="3544"/>
      </w:tblGrid>
      <w:tr w:rsidR="007C4865" w:rsidRPr="001275B5" w14:paraId="53B567EE" w14:textId="77777777" w:rsidTr="00706384">
        <w:trPr>
          <w:trHeight w:val="1755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BB02F65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lastRenderedPageBreak/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116F6A7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9015104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28DD31A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E885AD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745D3A00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7871174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7C4865" w:rsidRPr="001275B5" w14:paraId="245A0520" w14:textId="77777777" w:rsidTr="00706384">
        <w:trPr>
          <w:trHeight w:val="1755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0F8AA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</w:p>
          <w:p w14:paraId="30307E7B" w14:textId="77777777" w:rsidR="007C4865" w:rsidRPr="001275B5" w:rsidRDefault="007C4865" w:rsidP="00117014">
            <w:pPr>
              <w:spacing w:line="360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Vježbanje gradiva obrađenog na satu radi lakšeg razumijevanja i savladavanja.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0FDBD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  </w:t>
            </w:r>
          </w:p>
          <w:p w14:paraId="3CC31952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23AF3A94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Helena    Luketić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706CD" w14:textId="77777777" w:rsidR="007C4865" w:rsidRPr="001275B5" w:rsidRDefault="007C4865" w:rsidP="00117014">
            <w:pPr>
              <w:spacing w:line="360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>Sadržaji</w:t>
            </w:r>
            <w:proofErr w:type="spellEnd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>prema</w:t>
            </w:r>
            <w:proofErr w:type="spellEnd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GIK-u, </w:t>
            </w:r>
            <w:proofErr w:type="spellStart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>individualnim</w:t>
            </w:r>
            <w:proofErr w:type="spellEnd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>pristupom</w:t>
            </w:r>
            <w:proofErr w:type="spellEnd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, </w:t>
            </w:r>
            <w:proofErr w:type="spellStart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>prilagođavajući</w:t>
            </w:r>
            <w:proofErr w:type="spellEnd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>oblike</w:t>
            </w:r>
            <w:proofErr w:type="spellEnd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i </w:t>
            </w:r>
            <w:proofErr w:type="spellStart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>metode</w:t>
            </w:r>
            <w:proofErr w:type="spellEnd"/>
            <w:r w:rsidRPr="001275B5">
              <w:rPr>
                <w:rFonts w:asciiTheme="minorHAnsi" w:eastAsia="Calibri" w:hAnsiTheme="minorHAnsi"/>
                <w:kern w:val="2"/>
                <w:sz w:val="22"/>
                <w:szCs w:val="22"/>
                <w:lang w:val="en-GB" w:eastAsia="en-US"/>
                <w14:ligatures w14:val="standardContextual"/>
              </w:rPr>
              <w:t xml:space="preserve"> rada.</w:t>
            </w:r>
          </w:p>
          <w:p w14:paraId="4F7CA171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A4403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B2030BB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4CFA69B3" w14:textId="77777777" w:rsidR="007C4865" w:rsidRPr="001275B5" w:rsidRDefault="007C4865" w:rsidP="00117014">
            <w:pPr>
              <w:spacing w:line="360" w:lineRule="auto"/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Nije potrebno dodatno financiranje.</w:t>
            </w:r>
          </w:p>
          <w:p w14:paraId="3DB5C3EE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A5B61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51004A84" w14:textId="77777777" w:rsidR="007C4865" w:rsidRPr="001275B5" w:rsidRDefault="007C4865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</w:p>
          <w:p w14:paraId="13377F3A" w14:textId="77777777" w:rsidR="007C4865" w:rsidRPr="001275B5" w:rsidRDefault="007C4865" w:rsidP="00117014">
            <w:pPr>
              <w:spacing w:line="360" w:lineRule="auto"/>
              <w:jc w:val="center"/>
              <w:textAlignment w:val="baseline"/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</w:pPr>
            <w:proofErr w:type="spellStart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Putem</w:t>
            </w:r>
            <w:proofErr w:type="spellEnd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nastavnih</w:t>
            </w:r>
            <w:proofErr w:type="spellEnd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listića</w:t>
            </w:r>
            <w:proofErr w:type="spellEnd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  </w:t>
            </w:r>
          </w:p>
          <w:p w14:paraId="531887C5" w14:textId="77777777" w:rsidR="007C4865" w:rsidRPr="001275B5" w:rsidRDefault="007C4865" w:rsidP="00117014">
            <w:pPr>
              <w:spacing w:line="360" w:lineRule="auto"/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i </w:t>
            </w:r>
            <w:proofErr w:type="spellStart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opisno</w:t>
            </w:r>
            <w:proofErr w:type="spellEnd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praćenje</w:t>
            </w:r>
            <w:proofErr w:type="spellEnd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postignuća</w:t>
            </w:r>
            <w:proofErr w:type="spellEnd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en-US"/>
                <w14:ligatures w14:val="standardContextual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hr-HR"/>
                <w14:ligatures w14:val="standardContextual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D7724" w14:textId="77777777" w:rsidR="007C4865" w:rsidRPr="001275B5" w:rsidRDefault="007C4865" w:rsidP="0011701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</w:p>
          <w:p w14:paraId="58709377" w14:textId="77777777" w:rsidR="007C4865" w:rsidRPr="001275B5" w:rsidRDefault="007C4865" w:rsidP="00117014">
            <w:pPr>
              <w:spacing w:line="360" w:lineRule="auto"/>
              <w:jc w:val="center"/>
              <w:textAlignment w:val="baseline"/>
              <w:rPr>
                <w:rFonts w:asciiTheme="minorHAnsi" w:hAnsiTheme="minorHAnsi"/>
                <w:kern w:val="2"/>
                <w:sz w:val="22"/>
                <w:szCs w:val="22"/>
                <w:lang w:val="hr-HR"/>
                <w14:ligatures w14:val="standardContextual"/>
              </w:rPr>
            </w:pPr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hr-HR"/>
                <w14:ligatures w14:val="standardContextual"/>
              </w:rPr>
              <w:t>Za učenike koji teže </w:t>
            </w:r>
          </w:p>
          <w:p w14:paraId="71D631F1" w14:textId="77777777" w:rsidR="007C4865" w:rsidRPr="001275B5" w:rsidRDefault="007C4865" w:rsidP="00117014">
            <w:pPr>
              <w:spacing w:line="360" w:lineRule="auto"/>
              <w:jc w:val="center"/>
              <w:textAlignment w:val="baseline"/>
              <w:rPr>
                <w:rFonts w:asciiTheme="minorHAnsi" w:hAnsiTheme="minorHAnsi"/>
                <w:kern w:val="2"/>
                <w:sz w:val="22"/>
                <w:szCs w:val="22"/>
                <w:lang w:val="hr-HR"/>
                <w14:ligatures w14:val="standardContextual"/>
              </w:rPr>
            </w:pPr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hr-HR"/>
                <w14:ligatures w14:val="standardContextual"/>
              </w:rPr>
              <w:t>savladavaju gradivo i kojima je potrebno dodatno </w:t>
            </w:r>
          </w:p>
          <w:p w14:paraId="4146D21A" w14:textId="77777777" w:rsidR="007C4865" w:rsidRPr="001275B5" w:rsidRDefault="007C4865" w:rsidP="00117014">
            <w:pPr>
              <w:spacing w:line="360" w:lineRule="auto"/>
              <w:jc w:val="center"/>
              <w:textAlignment w:val="baseline"/>
              <w:rPr>
                <w:rFonts w:asciiTheme="minorHAnsi" w:hAnsiTheme="minorHAnsi"/>
                <w:kern w:val="2"/>
                <w:sz w:val="22"/>
                <w:szCs w:val="22"/>
                <w:lang w:val="hr-HR"/>
                <w14:ligatures w14:val="standardContextual"/>
              </w:rPr>
            </w:pPr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hr-HR"/>
                <w14:ligatures w14:val="standardContextual"/>
              </w:rPr>
              <w:t>objašnjenje i dodatni </w:t>
            </w:r>
          </w:p>
          <w:p w14:paraId="54F70A7B" w14:textId="77777777" w:rsidR="007C4865" w:rsidRPr="001275B5" w:rsidRDefault="007C4865" w:rsidP="00117014">
            <w:pPr>
              <w:spacing w:line="360" w:lineRule="auto"/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kern w:val="2"/>
                <w:sz w:val="22"/>
                <w:szCs w:val="22"/>
                <w:lang w:val="hr-HR"/>
                <w14:ligatures w14:val="standardContextual"/>
              </w:rPr>
              <w:t>rad.</w:t>
            </w:r>
          </w:p>
        </w:tc>
      </w:tr>
    </w:tbl>
    <w:p w14:paraId="5730F2E1" w14:textId="78788949" w:rsidR="007C4865" w:rsidRPr="001275B5" w:rsidRDefault="007C4865" w:rsidP="00FA354F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p w14:paraId="0A277464" w14:textId="26A8D11C" w:rsidR="007C4865" w:rsidRPr="001275B5" w:rsidRDefault="007C4865" w:rsidP="00FA354F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p w14:paraId="356ADC2A" w14:textId="5F8D0B8D" w:rsidR="007C4865" w:rsidRPr="001275B5" w:rsidRDefault="007C4865" w:rsidP="00FA354F">
      <w:pPr>
        <w:spacing w:after="160" w:line="259" w:lineRule="auto"/>
        <w:rPr>
          <w:rFonts w:asciiTheme="minorHAnsi" w:eastAsia="Calibri" w:hAnsiTheme="minorHAnsi" w:cs="Arial"/>
          <w:kern w:val="2"/>
          <w:sz w:val="22"/>
          <w:szCs w:val="22"/>
          <w:lang w:val="en-GB" w:eastAsia="en-US"/>
          <w14:ligatures w14:val="standardContextual"/>
        </w:rPr>
      </w:pPr>
    </w:p>
    <w:p w14:paraId="2AB6DFB0" w14:textId="77777777" w:rsidR="00D54409" w:rsidRPr="00706384" w:rsidRDefault="00D54409" w:rsidP="00706384">
      <w:pPr>
        <w:jc w:val="both"/>
        <w:textAlignment w:val="baseline"/>
        <w:rPr>
          <w:rFonts w:asciiTheme="minorHAnsi" w:hAnsiTheme="minorHAnsi" w:cs="Segoe UI"/>
          <w:b/>
          <w:sz w:val="22"/>
          <w:szCs w:val="22"/>
          <w:lang w:val="hr-HR"/>
        </w:rPr>
      </w:pPr>
    </w:p>
    <w:p w14:paraId="04F3325B" w14:textId="77777777" w:rsidR="00D54409" w:rsidRPr="00D54409" w:rsidRDefault="00D54409" w:rsidP="00991D8B">
      <w:pPr>
        <w:pStyle w:val="Odlomakpopisa"/>
        <w:jc w:val="both"/>
        <w:textAlignment w:val="baseline"/>
        <w:rPr>
          <w:rFonts w:asciiTheme="minorHAnsi" w:hAnsiTheme="minorHAnsi" w:cs="Segoe UI"/>
          <w:b/>
          <w:sz w:val="22"/>
          <w:szCs w:val="22"/>
          <w:lang w:val="hr-HR"/>
        </w:rPr>
      </w:pPr>
    </w:p>
    <w:p w14:paraId="22C35905" w14:textId="56D0BC76" w:rsidR="00D54409" w:rsidRPr="00D54409" w:rsidRDefault="00D54409" w:rsidP="00D54409">
      <w:pPr>
        <w:pStyle w:val="Odlomakpopisa"/>
        <w:numPr>
          <w:ilvl w:val="0"/>
          <w:numId w:val="48"/>
        </w:num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RAZRED </w:t>
      </w:r>
    </w:p>
    <w:p w14:paraId="4B6BE695" w14:textId="2EB2F73B" w:rsidR="00D46E20" w:rsidRPr="001275B5" w:rsidRDefault="00D46E20" w:rsidP="00D46E20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NAČIN AKTIVOSTI : Dopunska nastava iz hrvatskog jezika </w:t>
      </w:r>
    </w:p>
    <w:tbl>
      <w:tblPr>
        <w:tblStyle w:val="Reetkatablice114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1985"/>
        <w:gridCol w:w="1559"/>
        <w:gridCol w:w="2410"/>
        <w:gridCol w:w="3969"/>
      </w:tblGrid>
      <w:tr w:rsidR="00D46E20" w:rsidRPr="001275B5" w14:paraId="451F19DE" w14:textId="77777777" w:rsidTr="00A24726">
        <w:tc>
          <w:tcPr>
            <w:tcW w:w="3114" w:type="dxa"/>
            <w:shd w:val="clear" w:color="auto" w:fill="C6D9F1" w:themeFill="text2" w:themeFillTint="33"/>
          </w:tcPr>
          <w:p w14:paraId="0579C20B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ISHODI AKTIVNOSTI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B15C04B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NOSITELJ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7C7EBBBC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REALIZACIJE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4F507DF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TROŠKOVNIK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673BB121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VREDNOVANJA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14:paraId="780724E3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KORIŠTENJA</w:t>
            </w:r>
          </w:p>
        </w:tc>
      </w:tr>
      <w:tr w:rsidR="00D46E20" w:rsidRPr="001275B5" w14:paraId="3E55551F" w14:textId="77777777" w:rsidTr="00D46E20">
        <w:tc>
          <w:tcPr>
            <w:tcW w:w="3114" w:type="dxa"/>
          </w:tcPr>
          <w:p w14:paraId="553027CC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Pružati pomoć i podršku učenicima koji teže svladavaju nastavnih sadržaje u boljem razumijevanju i uspješnijem savladavanju vještina čitanja, pisanja i usvajanja pravopisnih i gramatičkih normi . </w:t>
            </w:r>
          </w:p>
        </w:tc>
        <w:tc>
          <w:tcPr>
            <w:tcW w:w="1559" w:type="dxa"/>
          </w:tcPr>
          <w:p w14:paraId="3373A842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Sandra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Rajčević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, 4. razred , PŠ</w:t>
            </w:r>
          </w:p>
          <w:p w14:paraId="770ABC12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lang w:val="hr-HR"/>
              </w:rPr>
              <w:t>Gudovac</w:t>
            </w:r>
            <w:proofErr w:type="spellEnd"/>
          </w:p>
        </w:tc>
        <w:tc>
          <w:tcPr>
            <w:tcW w:w="1985" w:type="dxa"/>
          </w:tcPr>
          <w:p w14:paraId="71DE0568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Pisane i usmena vježbe, učenje kroz igru i digitalne sadržaje, individualizirani pristup radu.</w:t>
            </w:r>
          </w:p>
        </w:tc>
        <w:tc>
          <w:tcPr>
            <w:tcW w:w="1559" w:type="dxa"/>
          </w:tcPr>
          <w:p w14:paraId="6D82652F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Papiri za kopiranje listića</w:t>
            </w:r>
          </w:p>
        </w:tc>
        <w:tc>
          <w:tcPr>
            <w:tcW w:w="2410" w:type="dxa"/>
          </w:tcPr>
          <w:p w14:paraId="3E70A666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Zajedničko vrednovanje i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učenika.</w:t>
            </w:r>
          </w:p>
          <w:p w14:paraId="02AC674F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Usmena i pisana ispitivanja znanja, sastavci.</w:t>
            </w:r>
          </w:p>
        </w:tc>
        <w:tc>
          <w:tcPr>
            <w:tcW w:w="3969" w:type="dxa"/>
          </w:tcPr>
          <w:p w14:paraId="2B03E36B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Individualizirani  pristup  svakom učeniku, pisani i usmeni zadaci, tekstovi prilagođeni urastu i sposobnostima učenika,</w:t>
            </w:r>
          </w:p>
          <w:p w14:paraId="4F384FAC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razgovor, ohrabrivanje u postizanju ciljeva.</w:t>
            </w:r>
          </w:p>
        </w:tc>
      </w:tr>
    </w:tbl>
    <w:p w14:paraId="626E20A1" w14:textId="77777777" w:rsidR="00BE59F6" w:rsidRPr="001275B5" w:rsidRDefault="00BE59F6" w:rsidP="0045744F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931E52C" w14:textId="77777777" w:rsidR="00D54409" w:rsidRDefault="00D54409" w:rsidP="00E651BF">
      <w:pPr>
        <w:textAlignment w:val="baseline"/>
        <w:rPr>
          <w:rFonts w:asciiTheme="minorHAnsi" w:hAnsiTheme="minorHAnsi" w:cs="Calibri"/>
          <w:b/>
          <w:sz w:val="22"/>
          <w:szCs w:val="22"/>
          <w:lang w:val="hr-HR"/>
        </w:rPr>
      </w:pPr>
    </w:p>
    <w:p w14:paraId="05998335" w14:textId="5187937C" w:rsidR="00E651BF" w:rsidRPr="001275B5" w:rsidRDefault="00E651BF" w:rsidP="00E651BF">
      <w:pPr>
        <w:textAlignment w:val="baseline"/>
        <w:rPr>
          <w:rFonts w:asciiTheme="minorHAnsi" w:hAnsiTheme="minorHAnsi" w:cs="Segoe UI"/>
          <w:b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sz w:val="22"/>
          <w:szCs w:val="22"/>
          <w:lang w:val="hr-HR"/>
        </w:rPr>
        <w:lastRenderedPageBreak/>
        <w:t> </w:t>
      </w:r>
      <w:r w:rsidRPr="001275B5">
        <w:rPr>
          <w:rFonts w:asciiTheme="minorHAnsi" w:hAnsiTheme="minorHAnsi"/>
          <w:b/>
          <w:sz w:val="22"/>
          <w:szCs w:val="22"/>
          <w:lang w:val="hr-HR"/>
        </w:rPr>
        <w:t>NAZIV AKTIVNOSTI: DOPUNSKA NASTAVA – MATEMATIKA – 4. b, c  razred  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559"/>
        <w:gridCol w:w="1984"/>
        <w:gridCol w:w="1560"/>
        <w:gridCol w:w="2551"/>
        <w:gridCol w:w="2552"/>
      </w:tblGrid>
      <w:tr w:rsidR="00E651BF" w:rsidRPr="001275B5" w14:paraId="016A73CA" w14:textId="77777777" w:rsidTr="00A24726">
        <w:trPr>
          <w:trHeight w:val="300"/>
        </w:trPr>
        <w:tc>
          <w:tcPr>
            <w:tcW w:w="438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D4B325C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de-DE"/>
              </w:rPr>
              <w:t> 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ISHODI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8D7F6C5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022CD71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23034DB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E687001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  <w:p w14:paraId="779DA3E9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5A621C5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</w:tr>
      <w:tr w:rsidR="009302B4" w:rsidRPr="001275B5" w14:paraId="7A4ECE43" w14:textId="77777777" w:rsidTr="00E651BF">
        <w:trPr>
          <w:trHeight w:val="300"/>
        </w:trPr>
        <w:tc>
          <w:tcPr>
            <w:tcW w:w="438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BE8AB2D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Pružanje pomoći učenicima pri učenju i svladavanju nastavnih sadržaja koji nisu usvojeni tijekom redovne nastave. Poticanje povezivanja znanja i ukazivanje na važnost tih vještina u svakodnevnom životu. Razvijanje samopouzdanja i poticanje učenja i uvježbavanja te stvaranja radnih navika u školi i kod kuće.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7FBD04A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Bojana Matenda</w:t>
            </w:r>
          </w:p>
        </w:tc>
        <w:tc>
          <w:tcPr>
            <w:tcW w:w="198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2727E52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Rad u manjoj grupi uz individualizirani pristup. Rješavanje pripremljenih individualiziranih materijala. Jedan sat tjedno (Ukupno 35 sati)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2D650F05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Broj članova grupe – po potrebi.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18FDF6C7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1F10077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Kopiranje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radnih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nastavnih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5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5ABBCB4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Putem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radnih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58733FAC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listića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opisnim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praćenjem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585E941B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postignuća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3F64BBDB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 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učenika, Vrednovanje za učenje i vrednovanje kao učenje, individualno praćenje uspješnosti svakog učenika.  </w:t>
            </w:r>
          </w:p>
          <w:p w14:paraId="1687978E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ACDD1A3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Za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učenike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koji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stalno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ili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povremeno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teže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savladavaju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sadržaje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i </w:t>
            </w:r>
          </w:p>
          <w:p w14:paraId="74F05D1D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kojima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 je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potrebno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443107F6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dodatno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280B4DE6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objašnjenje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i </w:t>
            </w:r>
          </w:p>
          <w:p w14:paraId="54B828C0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dodatni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rad.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3800306E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</w:tbl>
    <w:p w14:paraId="1D105F1C" w14:textId="72D8886B" w:rsidR="00BC5EA7" w:rsidRPr="001275B5" w:rsidRDefault="00BC5EA7" w:rsidP="00D54409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0047EAA2" w14:textId="2CBDDB33" w:rsidR="00D323CC" w:rsidRPr="001275B5" w:rsidRDefault="00D323CC" w:rsidP="00D54409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3CE58CC8" w14:textId="16AA12F0" w:rsidR="00964FDB" w:rsidRPr="001275B5" w:rsidRDefault="00964FDB" w:rsidP="00964FDB">
      <w:pPr>
        <w:ind w:left="720"/>
        <w:textAlignment w:val="baseline"/>
        <w:rPr>
          <w:rFonts w:asciiTheme="minorHAnsi" w:hAnsiTheme="minorHAnsi" w:cs="Segoe UI"/>
          <w:b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sz w:val="22"/>
          <w:szCs w:val="22"/>
          <w:lang w:val="hr-HR"/>
        </w:rPr>
        <w:t>NAZ</w:t>
      </w:r>
      <w:r w:rsidR="00A24726" w:rsidRPr="001275B5">
        <w:rPr>
          <w:rFonts w:asciiTheme="minorHAnsi" w:hAnsiTheme="minorHAnsi" w:cs="Calibri"/>
          <w:b/>
          <w:sz w:val="22"/>
          <w:szCs w:val="22"/>
          <w:lang w:val="hr-HR"/>
        </w:rPr>
        <w:t>IV AKTIVNOSTI: Dopunska nastava: M</w:t>
      </w:r>
      <w:r w:rsidRPr="001275B5">
        <w:rPr>
          <w:rFonts w:asciiTheme="minorHAnsi" w:hAnsiTheme="minorHAnsi" w:cs="Calibri"/>
          <w:b/>
          <w:sz w:val="22"/>
          <w:szCs w:val="22"/>
          <w:lang w:val="hr-HR"/>
        </w:rPr>
        <w:t>atematika, 4.a </w:t>
      </w:r>
    </w:p>
    <w:tbl>
      <w:tblPr>
        <w:tblW w:w="15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1"/>
        <w:gridCol w:w="1134"/>
        <w:gridCol w:w="1559"/>
        <w:gridCol w:w="1524"/>
        <w:gridCol w:w="2036"/>
        <w:gridCol w:w="2101"/>
      </w:tblGrid>
      <w:tr w:rsidR="00E651BF" w:rsidRPr="001275B5" w14:paraId="6111FADD" w14:textId="77777777" w:rsidTr="00A24726">
        <w:tc>
          <w:tcPr>
            <w:tcW w:w="679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D5696D1" w14:textId="77777777" w:rsidR="00964FDB" w:rsidRPr="001275B5" w:rsidRDefault="00964FDB" w:rsidP="00964FD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ISHODI</w:t>
            </w:r>
          </w:p>
        </w:tc>
        <w:tc>
          <w:tcPr>
            <w:tcW w:w="113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0DE4B8AE" w14:textId="77777777" w:rsidR="00964FDB" w:rsidRPr="001275B5" w:rsidRDefault="00964FDB" w:rsidP="00964FD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6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A8D9C24" w14:textId="77777777" w:rsidR="00964FDB" w:rsidRPr="001275B5" w:rsidRDefault="00964FDB" w:rsidP="00964FD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2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5ABDC02" w14:textId="77777777" w:rsidR="00964FDB" w:rsidRPr="001275B5" w:rsidRDefault="00964FDB" w:rsidP="00964FD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01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D2404C7" w14:textId="77777777" w:rsidR="00964FDB" w:rsidRPr="001275B5" w:rsidRDefault="00964FDB" w:rsidP="00964FD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19D82E25" w14:textId="77777777" w:rsidR="00964FDB" w:rsidRPr="001275B5" w:rsidRDefault="00964FDB" w:rsidP="00964FD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0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56F11FE" w14:textId="77777777" w:rsidR="00964FDB" w:rsidRPr="001275B5" w:rsidRDefault="00964FDB" w:rsidP="00964FD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964FDB" w:rsidRPr="001275B5" w14:paraId="528C545D" w14:textId="77777777" w:rsidTr="00D54409">
        <w:trPr>
          <w:trHeight w:val="38"/>
        </w:trPr>
        <w:tc>
          <w:tcPr>
            <w:tcW w:w="679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09D1D5F7" w14:textId="77777777" w:rsidR="00964FDB" w:rsidRPr="001275B5" w:rsidRDefault="00964FDB" w:rsidP="00964FDB">
            <w:pPr>
              <w:textAlignment w:val="baseline"/>
              <w:rPr>
                <w:rFonts w:asciiTheme="minorHAnsi" w:eastAsia="Calibri" w:hAnsiTheme="minorHAnsi" w:cs="Calibri Light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 Light"/>
                <w:color w:val="231F20"/>
                <w:sz w:val="22"/>
                <w:szCs w:val="22"/>
                <w:highlight w:val="white"/>
                <w:lang w:val="hr-HR" w:eastAsia="en-US"/>
              </w:rPr>
              <w:t>Služi se prirodnim brojevima do milijun. Broji, čita, piše i uspoređuje brojeve do milijun. Prepoznaje mjesne vrijednosti pojedinih znamenaka. Koristi se višeznamenkastim brojevima.</w:t>
            </w:r>
          </w:p>
          <w:p w14:paraId="520A2ADD" w14:textId="77777777" w:rsidR="00964FDB" w:rsidRPr="001275B5" w:rsidRDefault="00964FDB" w:rsidP="00964FDB">
            <w:pPr>
              <w:textAlignment w:val="baseline"/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  <w:t xml:space="preserve">Zbraja i oduzima četveroznamenkaste brojeve, peteroznamenkaste i šesteroznamenkaste brojeve. Primjenjuje odgovarajući matematički zapis pisanoga zbrajanja i oduzimanje Primjenjuje svojstvo </w:t>
            </w:r>
            <w:proofErr w:type="spellStart"/>
            <w:r w:rsidRPr="001275B5"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  <w:t>komutativnosti</w:t>
            </w:r>
            <w:proofErr w:type="spellEnd"/>
            <w:r w:rsidRPr="001275B5"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  <w:t>. Imenuje članove računskih operacija. Rješava tekstualne zadatke.</w:t>
            </w:r>
          </w:p>
          <w:p w14:paraId="6B1B3AB9" w14:textId="77777777" w:rsidR="00964FDB" w:rsidRPr="001275B5" w:rsidRDefault="00964FDB" w:rsidP="00964FDB">
            <w:pPr>
              <w:textAlignment w:val="baseline"/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  <w:t xml:space="preserve">Razlikuje i opisuje trokute prema duljinama stranica i dijeli ih na </w:t>
            </w:r>
            <w:proofErr w:type="spellStart"/>
            <w:r w:rsidRPr="001275B5"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  <w:t>jednakostranične</w:t>
            </w:r>
            <w:proofErr w:type="spellEnd"/>
            <w:r w:rsidRPr="001275B5"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  <w:t>, raznostranične i jednakokračne trokute.</w:t>
            </w:r>
          </w:p>
          <w:p w14:paraId="0EA8AE44" w14:textId="77777777" w:rsidR="00964FDB" w:rsidRPr="001275B5" w:rsidRDefault="00964FDB" w:rsidP="00964FDB">
            <w:pPr>
              <w:textAlignment w:val="baseline"/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  <w:t>Razlikuje i opisuje pravokutni trokut u odnosu na druge trokute.</w:t>
            </w:r>
          </w:p>
          <w:p w14:paraId="78321F45" w14:textId="77777777" w:rsidR="00964FDB" w:rsidRPr="001275B5" w:rsidRDefault="00964FDB" w:rsidP="00964FD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160"/>
              <w:ind w:left="-2"/>
              <w:rPr>
                <w:rFonts w:asciiTheme="minorHAnsi" w:eastAsia="Calibri" w:hAnsiTheme="minorHAnsi" w:cs="Calibri Light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 Light"/>
                <w:color w:val="000000"/>
                <w:sz w:val="22"/>
                <w:szCs w:val="22"/>
                <w:lang w:val="hr-HR" w:eastAsia="en-US"/>
              </w:rPr>
              <w:t>Pisano množi dvoznamenkaste brojeve. Procjenjuje rezultat u zadatku prije postupka pisanoga računanja.</w:t>
            </w:r>
            <w:r w:rsidRPr="001275B5">
              <w:rPr>
                <w:rFonts w:asciiTheme="minorHAnsi" w:eastAsia="Calibri" w:hAnsiTheme="minorHAnsi" w:cs="Calibri Light"/>
                <w:sz w:val="22"/>
                <w:szCs w:val="22"/>
                <w:lang w:val="hr-HR" w:eastAsia="en-US"/>
              </w:rPr>
              <w:t xml:space="preserve"> Pisano dijeli višeznamenkasti broj jednoznamenkastim brojem. Procjenjuje rezultat u zadatku prije postupka pisanoga računanja. Primjenjuje postupak pisanoga dijeljenja u različitim tipovima zadataka.  </w:t>
            </w:r>
          </w:p>
          <w:p w14:paraId="35E69F97" w14:textId="77777777" w:rsidR="00964FDB" w:rsidRPr="001275B5" w:rsidRDefault="00964FDB" w:rsidP="00964FDB">
            <w:pPr>
              <w:ind w:left="705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531B4" w14:textId="77777777" w:rsidR="00964FDB" w:rsidRPr="001275B5" w:rsidRDefault="00964FDB" w:rsidP="00964FDB">
            <w:pPr>
              <w:textAlignment w:val="baseline"/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  <w:t>Učiteljica Ljerka Radaković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0BC07" w14:textId="77777777" w:rsidR="00964FDB" w:rsidRPr="001275B5" w:rsidRDefault="00964FDB" w:rsidP="00964FDB">
            <w:pPr>
              <w:textAlignment w:val="baseline"/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  <w:t>Frontalni , rad u paru i individualni rad, jedan sat tjedno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A3947" w14:textId="77777777" w:rsidR="00964FDB" w:rsidRPr="001275B5" w:rsidRDefault="00964FDB" w:rsidP="00964FDB">
            <w:pPr>
              <w:textAlignment w:val="baseline"/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  <w:t>Kopiranje listića, kartice za igre, bingo , kocke, kartice za ponavljanje, geometrijski pribor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41F74" w14:textId="77777777" w:rsidR="00964FDB" w:rsidRPr="001275B5" w:rsidRDefault="00964FDB" w:rsidP="00964FDB">
            <w:pPr>
              <w:jc w:val="center"/>
              <w:textAlignment w:val="baseline"/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  <w:t>Uočavanje, praćenje i  </w:t>
            </w:r>
          </w:p>
          <w:p w14:paraId="7B3763A1" w14:textId="77777777" w:rsidR="00964FDB" w:rsidRPr="001275B5" w:rsidRDefault="00964FDB" w:rsidP="00964FDB">
            <w:pPr>
              <w:textAlignment w:val="baseline"/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  <w:t>bilježenje napretka učenika.  </w:t>
            </w:r>
          </w:p>
        </w:tc>
        <w:tc>
          <w:tcPr>
            <w:tcW w:w="21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6F60410" w14:textId="77777777" w:rsidR="00964FDB" w:rsidRPr="001275B5" w:rsidRDefault="00964FDB" w:rsidP="00964FDB">
            <w:pPr>
              <w:textAlignment w:val="baseline"/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  <w:t>Učenici će vježbati   zadatke iz matematike individualno na ploči, u svojim bilježnicama, pripremat će se za  pisane provjere znanja, raditi u paru i u skupini te svoju evaluaciju.    </w:t>
            </w:r>
          </w:p>
          <w:p w14:paraId="770694EE" w14:textId="77777777" w:rsidR="00964FDB" w:rsidRPr="001275B5" w:rsidRDefault="00964FDB" w:rsidP="00964FDB">
            <w:pPr>
              <w:textAlignment w:val="baseline"/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 Light"/>
                <w:color w:val="000000"/>
                <w:sz w:val="22"/>
                <w:szCs w:val="22"/>
                <w:lang w:val="hr-HR"/>
              </w:rPr>
              <w:t>. </w:t>
            </w:r>
          </w:p>
        </w:tc>
      </w:tr>
    </w:tbl>
    <w:p w14:paraId="5A169D1C" w14:textId="0F24CA39" w:rsidR="00D323CC" w:rsidRPr="001275B5" w:rsidRDefault="00D323CC" w:rsidP="005F2753">
      <w:pPr>
        <w:ind w:left="720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116EB611" w14:textId="5F4B56FB" w:rsidR="000F0FA8" w:rsidRPr="001275B5" w:rsidRDefault="000F0FA8" w:rsidP="005F2753">
      <w:pPr>
        <w:ind w:left="720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14E51A5C" w14:textId="77777777" w:rsidR="000F0FA8" w:rsidRPr="00D54409" w:rsidRDefault="000F0FA8" w:rsidP="000F0FA8">
      <w:pPr>
        <w:spacing w:after="160" w:line="259" w:lineRule="auto"/>
        <w:ind w:left="720"/>
        <w:jc w:val="both"/>
        <w:rPr>
          <w:rFonts w:asciiTheme="minorHAnsi" w:hAnsiTheme="minorHAnsi"/>
          <w:b/>
          <w:sz w:val="22"/>
          <w:szCs w:val="22"/>
          <w:lang w:val="en-US" w:eastAsia="en-US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 w:eastAsia="en-US"/>
        </w:rPr>
        <w:t>NAZIV AKTIVNOSTI: Dopunska nastava – Hrvatski jezik</w:t>
      </w:r>
      <w:r w:rsidRPr="001275B5">
        <w:rPr>
          <w:rFonts w:asciiTheme="minorHAnsi" w:hAnsiTheme="minorHAnsi"/>
          <w:sz w:val="22"/>
          <w:szCs w:val="22"/>
          <w:lang w:val="hr-HR" w:eastAsia="en-US"/>
        </w:rPr>
        <w:t> </w:t>
      </w:r>
      <w:r w:rsidRPr="00D54409">
        <w:rPr>
          <w:rFonts w:asciiTheme="minorHAnsi" w:hAnsiTheme="minorHAnsi"/>
          <w:b/>
          <w:sz w:val="22"/>
          <w:szCs w:val="22"/>
          <w:lang w:val="hr-HR" w:eastAsia="en-US"/>
        </w:rPr>
        <w:t>4.b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4"/>
        <w:gridCol w:w="1701"/>
        <w:gridCol w:w="2835"/>
        <w:gridCol w:w="1134"/>
        <w:gridCol w:w="2268"/>
        <w:gridCol w:w="1842"/>
      </w:tblGrid>
      <w:tr w:rsidR="000F0FA8" w:rsidRPr="001275B5" w14:paraId="5388CCAA" w14:textId="77777777" w:rsidTr="00A24726">
        <w:tc>
          <w:tcPr>
            <w:tcW w:w="495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343105FA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ISHODI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57BF1765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NOSITELJ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58F153C8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NAČIN REALIZACIJE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3D28148B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TROŠKOVNIK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45A9001F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NAČIN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  <w:p w14:paraId="7F76871D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VREDNOVANJA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84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012A6C49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en-US" w:eastAsia="en-US"/>
              </w:rPr>
              <w:t>NAČIN KORIŠTENJA</w:t>
            </w:r>
            <w:r w:rsidRPr="001275B5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hr-HR" w:eastAsia="en-US"/>
              </w:rPr>
              <w:t> </w:t>
            </w:r>
          </w:p>
        </w:tc>
      </w:tr>
      <w:tr w:rsidR="000F0FA8" w:rsidRPr="001275B5" w14:paraId="2468A5AD" w14:textId="77777777" w:rsidTr="000F0FA8">
        <w:tc>
          <w:tcPr>
            <w:tcW w:w="495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42206CAD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Cilj je pružiti individualnu pomoć učenicima koji imaju teškoća u savladavanju sadržaja iz hrvatskog jezika te im omogućiti stjecanje potrebnih znanja I vještina I njihovu primjenu u svakodnevnom životu. Zamjećivati glasove na početku,  sredini I na kraju, oblikovati I izgovarati jednostavne govorne cjeline, sustavnim vježbanjem usvajati I razvijati tehniku čitanja, pravilno pisati riječi I rečenice pisanim slovima, razvijati pozitivan stav I pobuđivati interes za čitanje I pisanje.</w:t>
            </w:r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hr-HR" w:eastAsia="en-US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70F602C2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>Učiteljica</w:t>
            </w:r>
            <w:proofErr w:type="spellEnd"/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>:</w:t>
            </w:r>
          </w:p>
          <w:p w14:paraId="28D4CB7B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 xml:space="preserve"> A. </w:t>
            </w:r>
            <w:proofErr w:type="spellStart"/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>Tanić</w:t>
            </w:r>
            <w:proofErr w:type="spellEnd"/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>Đureković</w:t>
            </w:r>
            <w:proofErr w:type="spellEnd"/>
          </w:p>
        </w:tc>
        <w:tc>
          <w:tcPr>
            <w:tcW w:w="283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068F0308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  <w:t>Individualni pristup svakom učeniku u skladu s njegovim potrebama i sposobnostima. Prilagođenim metodama i oblicima rada omogućiti napredak učenika i lakše usvajanje nastavnih sadržaja. Suradničko učenje. </w:t>
            </w:r>
          </w:p>
        </w:tc>
        <w:tc>
          <w:tcPr>
            <w:tcW w:w="113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3773F91D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>Kopiranje</w:t>
            </w:r>
            <w:proofErr w:type="spellEnd"/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>materijala</w:t>
            </w:r>
            <w:proofErr w:type="spellEnd"/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en-US" w:eastAsia="en-US"/>
              </w:rPr>
              <w:t> za rad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772891A4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hr-HR" w:eastAsia="en-US"/>
              </w:rPr>
              <w:t>Opisno</w:t>
            </w:r>
          </w:p>
          <w:p w14:paraId="6A68450D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bCs/>
                <w:sz w:val="22"/>
                <w:szCs w:val="22"/>
                <w:lang w:val="hr-HR" w:eastAsia="en-US"/>
              </w:rPr>
              <w:t> praćenje učenika I bilježenje napretka u znanju učenika.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84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3D2DE2F5" w14:textId="77777777" w:rsidR="000F0FA8" w:rsidRPr="001275B5" w:rsidRDefault="000F0FA8" w:rsidP="000F0FA8">
            <w:pPr>
              <w:spacing w:after="160" w:line="259" w:lineRule="auto"/>
              <w:jc w:val="center"/>
              <w:rPr>
                <w:rFonts w:asciiTheme="minorHAnsi" w:eastAsia="Calibri" w:hAnsiTheme="minorHAnsi" w:cs="Calibr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 </w:t>
            </w:r>
          </w:p>
        </w:tc>
      </w:tr>
    </w:tbl>
    <w:p w14:paraId="48CA3339" w14:textId="77777777" w:rsidR="00A24726" w:rsidRPr="001275B5" w:rsidRDefault="00A24726" w:rsidP="00A24726">
      <w:pPr>
        <w:pStyle w:val="Odlomakpopisa"/>
        <w:rPr>
          <w:rFonts w:asciiTheme="minorHAnsi" w:hAnsiTheme="minorHAnsi"/>
          <w:sz w:val="22"/>
          <w:szCs w:val="22"/>
          <w:lang w:val="hr-HR"/>
        </w:rPr>
      </w:pPr>
    </w:p>
    <w:p w14:paraId="24C0EFDF" w14:textId="3D082FBA" w:rsidR="00330530" w:rsidRPr="001275B5" w:rsidRDefault="00A24726" w:rsidP="00A24726">
      <w:pPr>
        <w:pStyle w:val="Odlomakpopisa"/>
        <w:numPr>
          <w:ilvl w:val="0"/>
          <w:numId w:val="3"/>
        </w:numPr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RAZRED</w:t>
      </w:r>
    </w:p>
    <w:p w14:paraId="2A00D928" w14:textId="70B51577" w:rsidR="00D323CC" w:rsidRPr="001275B5" w:rsidRDefault="00452D03" w:rsidP="00D323CC">
      <w:pPr>
        <w:spacing w:after="160" w:line="259" w:lineRule="auto"/>
        <w:textAlignment w:val="baseline"/>
        <w:rPr>
          <w:rFonts w:asciiTheme="minorHAnsi" w:eastAsia="Calibri" w:hAnsiTheme="minorHAnsi"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sz w:val="22"/>
          <w:szCs w:val="22"/>
          <w:lang w:val="hr-HR" w:eastAsia="en-US"/>
        </w:rPr>
        <w:t> </w:t>
      </w: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NAZIV AKTIVNOSTI: Dopunska nastava PRIRODA, 5. razre</w:t>
      </w:r>
      <w:r w:rsidR="00D323CC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d</w:t>
      </w:r>
    </w:p>
    <w:p w14:paraId="7D97ADF7" w14:textId="77777777" w:rsidR="00D323CC" w:rsidRPr="001275B5" w:rsidRDefault="00D323CC" w:rsidP="00D323CC">
      <w:pPr>
        <w:rPr>
          <w:rFonts w:asciiTheme="minorHAnsi" w:hAnsiTheme="minorHAnsi"/>
          <w:sz w:val="22"/>
          <w:szCs w:val="22"/>
        </w:rPr>
      </w:pPr>
    </w:p>
    <w:tbl>
      <w:tblPr>
        <w:tblStyle w:val="Reetkatablice591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2977"/>
        <w:gridCol w:w="1559"/>
        <w:gridCol w:w="2977"/>
        <w:gridCol w:w="2940"/>
      </w:tblGrid>
      <w:tr w:rsidR="00D323CC" w:rsidRPr="001275B5" w14:paraId="64CEA3DC" w14:textId="77777777" w:rsidTr="00A24726">
        <w:tc>
          <w:tcPr>
            <w:tcW w:w="3114" w:type="dxa"/>
            <w:shd w:val="clear" w:color="auto" w:fill="C6D9F1" w:themeFill="text2" w:themeFillTint="33"/>
          </w:tcPr>
          <w:p w14:paraId="3EF9E626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>ISHODI AKTIVNOSTI</w:t>
            </w:r>
            <w:r w:rsidRPr="001275B5">
              <w:rPr>
                <w:rFonts w:asciiTheme="minorHAnsi" w:hAnsiTheme="minorHAnsi"/>
                <w:b/>
                <w:bCs/>
                <w:lang w:val="hr-HR"/>
              </w:rPr>
              <w:t> 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3FF1EBE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>NOSITELJ</w:t>
            </w:r>
            <w:r w:rsidRPr="001275B5">
              <w:rPr>
                <w:rFonts w:asciiTheme="minorHAnsi" w:hAnsiTheme="minorHAnsi"/>
                <w:b/>
                <w:bCs/>
                <w:lang w:val="hr-HR"/>
              </w:rPr>
              <w:t> 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3D4B17D2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>NAČIN REALIZACIJE</w:t>
            </w:r>
            <w:r w:rsidRPr="001275B5">
              <w:rPr>
                <w:rFonts w:asciiTheme="minorHAnsi" w:hAnsiTheme="minorHAnsi"/>
                <w:b/>
                <w:bCs/>
                <w:lang w:val="hr-HR"/>
              </w:rPr>
              <w:t> 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4DDA0FE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>TROŠKOVNIK</w:t>
            </w:r>
            <w:r w:rsidRPr="001275B5">
              <w:rPr>
                <w:rFonts w:asciiTheme="minorHAnsi" w:hAnsiTheme="minorHAnsi"/>
                <w:b/>
                <w:bCs/>
                <w:lang w:val="hr-HR"/>
              </w:rPr>
              <w:t> 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14:paraId="4575F19C" w14:textId="77777777" w:rsidR="00D323CC" w:rsidRPr="001275B5" w:rsidRDefault="00D323CC" w:rsidP="00D323CC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>NAČIN</w:t>
            </w:r>
            <w:r w:rsidRPr="001275B5">
              <w:rPr>
                <w:rFonts w:asciiTheme="minorHAnsi" w:hAnsiTheme="minorHAnsi"/>
                <w:b/>
                <w:bCs/>
                <w:lang w:val="hr-HR"/>
              </w:rPr>
              <w:t> </w:t>
            </w:r>
          </w:p>
          <w:p w14:paraId="58C2D67F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>VREDNOVANJA</w:t>
            </w:r>
            <w:r w:rsidRPr="001275B5">
              <w:rPr>
                <w:rFonts w:asciiTheme="minorHAnsi" w:hAnsiTheme="minorHAnsi"/>
                <w:b/>
                <w:bCs/>
                <w:lang w:val="hr-HR"/>
              </w:rPr>
              <w:t> </w:t>
            </w:r>
          </w:p>
        </w:tc>
        <w:tc>
          <w:tcPr>
            <w:tcW w:w="2940" w:type="dxa"/>
            <w:shd w:val="clear" w:color="auto" w:fill="C6D9F1" w:themeFill="text2" w:themeFillTint="33"/>
          </w:tcPr>
          <w:p w14:paraId="45ABA466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>NAČIN KORIŠTENJA</w:t>
            </w:r>
            <w:r w:rsidRPr="001275B5">
              <w:rPr>
                <w:rFonts w:asciiTheme="minorHAnsi" w:hAnsiTheme="minorHAnsi"/>
                <w:b/>
                <w:bCs/>
                <w:lang w:val="hr-HR"/>
              </w:rPr>
              <w:t> </w:t>
            </w:r>
          </w:p>
        </w:tc>
      </w:tr>
      <w:tr w:rsidR="00D323CC" w:rsidRPr="001275B5" w14:paraId="12BABF06" w14:textId="77777777" w:rsidTr="00117014">
        <w:tc>
          <w:tcPr>
            <w:tcW w:w="3114" w:type="dxa"/>
          </w:tcPr>
          <w:p w14:paraId="667121B6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Usvajanje ili sistematizacija gradiva i vještina iz nastavnog predmeta Priroda – kod učenika kod kojih je usvajanje sadržaja otežano (prema GIK-u za 5. razred osnovne škole) </w:t>
            </w:r>
          </w:p>
        </w:tc>
        <w:tc>
          <w:tcPr>
            <w:tcW w:w="1559" w:type="dxa"/>
          </w:tcPr>
          <w:p w14:paraId="1D272773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shd w:val="clear" w:color="auto" w:fill="FFFFFF"/>
                <w:lang w:val="hr-HR"/>
              </w:rPr>
              <w:t>Nina Verčević</w:t>
            </w:r>
          </w:p>
        </w:tc>
        <w:tc>
          <w:tcPr>
            <w:tcW w:w="2977" w:type="dxa"/>
          </w:tcPr>
          <w:p w14:paraId="02212293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Pomoć u usvajanju sadržaja, dodatna pojašnjenja gradiva, uvježbavanje zadataka, korištenje modela i slikovnih prikaza, učenje igrom, korištenje laboratorijskog pribora, mikroskopa i povećala, radnih listića, prezentacija. </w:t>
            </w:r>
          </w:p>
        </w:tc>
        <w:tc>
          <w:tcPr>
            <w:tcW w:w="1559" w:type="dxa"/>
          </w:tcPr>
          <w:p w14:paraId="4C3812EE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shd w:val="clear" w:color="auto" w:fill="FFFFFF"/>
                <w:lang w:val="hr-HR"/>
              </w:rPr>
              <w:t>-</w:t>
            </w:r>
          </w:p>
        </w:tc>
        <w:tc>
          <w:tcPr>
            <w:tcW w:w="2977" w:type="dxa"/>
          </w:tcPr>
          <w:p w14:paraId="1E3B10C7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Opisno praćenje i formativno Vrednovanje. </w:t>
            </w:r>
          </w:p>
        </w:tc>
        <w:tc>
          <w:tcPr>
            <w:tcW w:w="2940" w:type="dxa"/>
          </w:tcPr>
          <w:p w14:paraId="5AFF6461" w14:textId="77777777" w:rsidR="00D323CC" w:rsidRPr="001275B5" w:rsidRDefault="00D323CC" w:rsidP="00D323CC">
            <w:pPr>
              <w:rPr>
                <w:rFonts w:asciiTheme="minorHAnsi" w:hAnsiTheme="minorHAnsi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shd w:val="clear" w:color="auto" w:fill="FFFFFF"/>
                <w:lang w:val="hr-HR"/>
              </w:rPr>
              <w:t xml:space="preserve">Uspješnije savladavanje gradiva i stjecanje prirodoslovnih kompetencija. </w:t>
            </w:r>
          </w:p>
        </w:tc>
      </w:tr>
    </w:tbl>
    <w:p w14:paraId="213EFE3B" w14:textId="77777777" w:rsidR="00D323CC" w:rsidRPr="001275B5" w:rsidRDefault="00D323CC" w:rsidP="00D323CC">
      <w:pPr>
        <w:rPr>
          <w:rFonts w:asciiTheme="minorHAnsi" w:hAnsiTheme="minorHAnsi"/>
          <w:sz w:val="22"/>
          <w:szCs w:val="22"/>
        </w:rPr>
      </w:pPr>
    </w:p>
    <w:p w14:paraId="3B8CDB03" w14:textId="77777777" w:rsidR="00D63C67" w:rsidRPr="001275B5" w:rsidRDefault="00D63C67" w:rsidP="00665422">
      <w:pPr>
        <w:rPr>
          <w:rFonts w:asciiTheme="minorHAnsi" w:hAnsiTheme="minorHAnsi"/>
          <w:sz w:val="22"/>
          <w:szCs w:val="22"/>
          <w:lang w:val="hr-HR"/>
        </w:rPr>
      </w:pPr>
    </w:p>
    <w:p w14:paraId="4F0C77C0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DOPUNSKA NASTAVA IZ HRVATSKOG JEZIKA, 5.r.</w:t>
      </w: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2C5AD831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CILJ AKTIVNOSTI: </w:t>
      </w:r>
    </w:p>
    <w:p w14:paraId="3424A8AB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lastRenderedPageBreak/>
        <w:t> Razvoj interesa i sposobnosti za hrvatski jezik, uspješnosti u rješavanju   jezičnih problema s razumijevanjem, razvijati vještinu čitanja i pisanja. Navikavanje na točnost, urednost, sustavnost i razvoj govornih vještina kao i na primjenu pravopisne norme. </w:t>
      </w:r>
    </w:p>
    <w:p w14:paraId="7D676BEE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NOSITELJ: Sanja Beneš, prof. </w:t>
      </w:r>
    </w:p>
    <w:p w14:paraId="03A47211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NAČIN REALIZACIJE:  </w:t>
      </w:r>
    </w:p>
    <w:p w14:paraId="56B8992B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Nastava se izvodi za učenike 5. razreda u manjoj grupi, jedan sat tjedno (ukupno 35 sati). </w:t>
      </w:r>
    </w:p>
    <w:p w14:paraId="02D8D9CC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TROŠKOVNIK: Troškovi fotokopiranja ili ispisivanja radnog materijala. </w:t>
      </w:r>
    </w:p>
    <w:p w14:paraId="54280C0C" w14:textId="77777777" w:rsidR="008220AE" w:rsidRPr="001275B5" w:rsidRDefault="008220AE" w:rsidP="008220AE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NAČIN VREDNOVANJA: Listići usmene i pismene provjere te opisno praćenje napredovanja učenika.     </w:t>
      </w:r>
    </w:p>
    <w:p w14:paraId="16E4BA57" w14:textId="3DE4DE1D" w:rsidR="00DF0CEC" w:rsidRPr="00991D8B" w:rsidRDefault="008220AE" w:rsidP="00991D8B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NAČIN KORIŠTENJA: Pomoć pri usvajanju spoznaja iz gradiva hrvatskog jezika, razvoj samostalnosti kod učenika. </w:t>
      </w:r>
    </w:p>
    <w:tbl>
      <w:tblPr>
        <w:tblStyle w:val="Reetkatablice143"/>
        <w:tblpPr w:leftFromText="180" w:rightFromText="180" w:horzAnchor="margin" w:tblpY="624"/>
        <w:tblW w:w="15163" w:type="dxa"/>
        <w:tblLook w:val="04A0" w:firstRow="1" w:lastRow="0" w:firstColumn="1" w:lastColumn="0" w:noHBand="0" w:noVBand="1"/>
      </w:tblPr>
      <w:tblGrid>
        <w:gridCol w:w="1962"/>
        <w:gridCol w:w="2991"/>
        <w:gridCol w:w="1912"/>
        <w:gridCol w:w="1989"/>
        <w:gridCol w:w="2036"/>
        <w:gridCol w:w="4273"/>
      </w:tblGrid>
      <w:tr w:rsidR="00882CCF" w:rsidRPr="001275B5" w14:paraId="1409D1FD" w14:textId="77777777" w:rsidTr="00A24726">
        <w:tc>
          <w:tcPr>
            <w:tcW w:w="1962" w:type="dxa"/>
            <w:shd w:val="clear" w:color="auto" w:fill="C6D9F1" w:themeFill="text2" w:themeFillTint="33"/>
          </w:tcPr>
          <w:p w14:paraId="3A2C1666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lastRenderedPageBreak/>
              <w:t>ISHOD AKTIVNOSTI</w:t>
            </w:r>
          </w:p>
        </w:tc>
        <w:tc>
          <w:tcPr>
            <w:tcW w:w="2991" w:type="dxa"/>
            <w:shd w:val="clear" w:color="auto" w:fill="C6D9F1" w:themeFill="text2" w:themeFillTint="33"/>
          </w:tcPr>
          <w:p w14:paraId="4864241E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NAMJENA</w:t>
            </w:r>
          </w:p>
        </w:tc>
        <w:tc>
          <w:tcPr>
            <w:tcW w:w="1912" w:type="dxa"/>
            <w:shd w:val="clear" w:color="auto" w:fill="C6D9F1" w:themeFill="text2" w:themeFillTint="33"/>
          </w:tcPr>
          <w:p w14:paraId="44CA5D4D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NOSITELJ AKTIVNOSTI</w:t>
            </w:r>
          </w:p>
        </w:tc>
        <w:tc>
          <w:tcPr>
            <w:tcW w:w="1989" w:type="dxa"/>
            <w:shd w:val="clear" w:color="auto" w:fill="C6D9F1" w:themeFill="text2" w:themeFillTint="33"/>
          </w:tcPr>
          <w:p w14:paraId="226A3AFA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REALIZACIJE</w:t>
            </w:r>
          </w:p>
        </w:tc>
        <w:tc>
          <w:tcPr>
            <w:tcW w:w="2036" w:type="dxa"/>
            <w:shd w:val="clear" w:color="auto" w:fill="C6D9F1" w:themeFill="text2" w:themeFillTint="33"/>
          </w:tcPr>
          <w:p w14:paraId="606540CA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TROŠKOVNIK</w:t>
            </w:r>
          </w:p>
        </w:tc>
        <w:tc>
          <w:tcPr>
            <w:tcW w:w="4273" w:type="dxa"/>
            <w:shd w:val="clear" w:color="auto" w:fill="C6D9F1" w:themeFill="text2" w:themeFillTint="33"/>
          </w:tcPr>
          <w:p w14:paraId="27737986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VREDNOVANJA</w:t>
            </w:r>
          </w:p>
        </w:tc>
      </w:tr>
      <w:tr w:rsidR="00882CCF" w:rsidRPr="001275B5" w14:paraId="6B6F96E2" w14:textId="77777777" w:rsidTr="00117014">
        <w:tc>
          <w:tcPr>
            <w:tcW w:w="15163" w:type="dxa"/>
            <w:gridSpan w:val="6"/>
          </w:tcPr>
          <w:p w14:paraId="57C99540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Naziv aktivnosti: DOPUNSKA NASTAVA-ENGLESKI JEZIK-predmetna nastava(1 sat tjedno)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Vremenik:prema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rasporedu sati</w:t>
            </w:r>
          </w:p>
        </w:tc>
      </w:tr>
      <w:tr w:rsidR="00882CCF" w:rsidRPr="001275B5" w14:paraId="1D4E38B7" w14:textId="77777777" w:rsidTr="00117014">
        <w:trPr>
          <w:trHeight w:val="7059"/>
        </w:trPr>
        <w:tc>
          <w:tcPr>
            <w:tcW w:w="1962" w:type="dxa"/>
          </w:tcPr>
          <w:p w14:paraId="32FC45C0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Omogućiti i pružiti pomoć pri učenju i savladavanju predviđenog nastavnog gradiva, osposobljavanje učenika za samostalno pisanje, čitanje, interpretativno čitanje te usvajanje programom predviđenih jezičnih i gramatičkih sadržaja. Poticanje samopouzdanja učenika i radnih navika u školi i kod kuće. Uputiti učenike kako savladati poteškoće u savladavanju nastavnog gradiva.</w:t>
            </w:r>
          </w:p>
        </w:tc>
        <w:tc>
          <w:tcPr>
            <w:tcW w:w="2991" w:type="dxa"/>
          </w:tcPr>
          <w:p w14:paraId="130CB516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Pomoć u učenju, savladavanju onog nastavnog gradiva koje učenik nije uspješno usvojio. Učenici postupno trebaju razvijati sposobnost slušanja i razumijevanja usmenih poruka, pravilnog izgovora glasova u govornoj interakciji i produkciji, sposobnost čitanja i razumijevanja riječi i tekstova kao i sposobnost primjene pravopisnih pravila engleskog jezika u pisanju riječi i rečenica. Odgojni ciljevi i zadaće su sustavno senzibiliziranje učenika za razvoj tolerancije i empatije prema drugom i drugačijem, tj. razvijanje razumijevanja strane kulture što pridonosi boljem razumijevanju vlastite kulture.</w:t>
            </w:r>
          </w:p>
        </w:tc>
        <w:tc>
          <w:tcPr>
            <w:tcW w:w="1912" w:type="dxa"/>
          </w:tcPr>
          <w:p w14:paraId="698BDAC4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Tanja Marković, Vesna Andrić, Irena Petrović – </w:t>
            </w:r>
          </w:p>
          <w:p w14:paraId="35547FE0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Romana Cvitković</w:t>
            </w:r>
          </w:p>
          <w:p w14:paraId="05BA72B8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Helena Luketić</w:t>
            </w:r>
          </w:p>
          <w:p w14:paraId="5CCFB51D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</w:p>
          <w:p w14:paraId="27640330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učenici 5. – 8. razreda upućeni na dopunsku nastavu</w:t>
            </w:r>
          </w:p>
        </w:tc>
        <w:tc>
          <w:tcPr>
            <w:tcW w:w="1989" w:type="dxa"/>
          </w:tcPr>
          <w:p w14:paraId="42DB0042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Podržavati, poticati, pratiti učenički razvoj i napredak. Individualizirani pristup gradiva koje učenik nije uspješno savladao na satu. Vrijeme izvođenja – prema rasporedu rada škole</w:t>
            </w:r>
          </w:p>
        </w:tc>
        <w:tc>
          <w:tcPr>
            <w:tcW w:w="2036" w:type="dxa"/>
          </w:tcPr>
          <w:p w14:paraId="66A5CA2D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korištenje tekstova iz udžbenika i drugih autora - korištenje edukativnih igara</w:t>
            </w:r>
          </w:p>
        </w:tc>
        <w:tc>
          <w:tcPr>
            <w:tcW w:w="4273" w:type="dxa"/>
          </w:tcPr>
          <w:p w14:paraId="014A1743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- individualno praćenje uspješnosti savladavanja gradiva </w:t>
            </w:r>
          </w:p>
          <w:p w14:paraId="126B22EF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- opisno praćenje napredovanja –</w:t>
            </w:r>
          </w:p>
          <w:p w14:paraId="3327EA24" w14:textId="77777777" w:rsidR="00882CCF" w:rsidRPr="001275B5" w:rsidRDefault="00882CCF" w:rsidP="00882CC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- ocjene učenika na kraju školske godine</w:t>
            </w:r>
          </w:p>
        </w:tc>
      </w:tr>
    </w:tbl>
    <w:p w14:paraId="5CE28734" w14:textId="77777777" w:rsidR="00882CCF" w:rsidRPr="001275B5" w:rsidRDefault="00882CCF" w:rsidP="00882CCF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Dopunska nastava -Matična škola  5.-8.r</w:t>
      </w:r>
    </w:p>
    <w:p w14:paraId="2E27558F" w14:textId="360A23FE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E13A755" w14:textId="13073C7A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7A7CA92" w14:textId="1B130A00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4735600" w14:textId="17B71A17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670A0E5" w14:textId="08A87281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58E2087" w14:textId="77777777" w:rsidR="004B1B27" w:rsidRPr="001275B5" w:rsidRDefault="004B1B27" w:rsidP="004B1B27">
      <w:pPr>
        <w:ind w:left="720"/>
        <w:jc w:val="both"/>
        <w:textAlignment w:val="baseline"/>
        <w:rPr>
          <w:rFonts w:asciiTheme="minorHAnsi" w:hAnsiTheme="minorHAnsi" w:cs="Arial"/>
          <w:b/>
          <w:bCs/>
          <w:sz w:val="22"/>
          <w:szCs w:val="22"/>
          <w:lang w:val="de-DE"/>
        </w:rPr>
      </w:pPr>
      <w:r w:rsidRPr="001275B5">
        <w:rPr>
          <w:rFonts w:asciiTheme="minorHAnsi" w:hAnsiTheme="minorHAnsi" w:cs="Arial"/>
          <w:b/>
          <w:bCs/>
          <w:sz w:val="22"/>
          <w:szCs w:val="22"/>
          <w:lang w:val="de-DE"/>
        </w:rPr>
        <w:lastRenderedPageBreak/>
        <w:t>KURIKULUM DOPUNSKE NASTAVE GEOGRAFIJE (5.r.)</w:t>
      </w:r>
    </w:p>
    <w:p w14:paraId="388292B7" w14:textId="77777777" w:rsidR="004B1B27" w:rsidRPr="001275B5" w:rsidRDefault="004B1B27" w:rsidP="004B1B27">
      <w:pPr>
        <w:ind w:left="720"/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tbl>
      <w:tblPr>
        <w:tblW w:w="15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417"/>
        <w:gridCol w:w="3119"/>
        <w:gridCol w:w="1417"/>
        <w:gridCol w:w="3402"/>
        <w:gridCol w:w="2670"/>
      </w:tblGrid>
      <w:tr w:rsidR="004B1B27" w:rsidRPr="001275B5" w14:paraId="1BF5E2C0" w14:textId="77777777" w:rsidTr="00A24726">
        <w:tc>
          <w:tcPr>
            <w:tcW w:w="312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04434EC0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530CE2E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311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5C62778D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89148F2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08A834E6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  <w:p w14:paraId="38020BE2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67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18EBD03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4B1B27" w:rsidRPr="001275B5" w14:paraId="308D7B93" w14:textId="77777777" w:rsidTr="00117014">
        <w:trPr>
          <w:trHeight w:val="3175"/>
        </w:trPr>
        <w:tc>
          <w:tcPr>
            <w:tcW w:w="312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3089E3E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Uvježbavanje, ponavljanje i </w:t>
            </w:r>
          </w:p>
          <w:p w14:paraId="3CAB76BB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dodatno pojašnjavanje sadržaja geografije za učenike s </w:t>
            </w:r>
          </w:p>
          <w:p w14:paraId="18F6C558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poteškoćama koji se školuju uz individualizirani </w:t>
            </w:r>
          </w:p>
          <w:p w14:paraId="4DFD798A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pristup i prilagodbe sadržaja i</w:t>
            </w:r>
          </w:p>
          <w:p w14:paraId="102C824C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učenike kod kojih se pokaže </w:t>
            </w:r>
          </w:p>
          <w:p w14:paraId="168F44F3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potreba tijekom nastavne godine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154DF9E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S. Franković, prof.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geografije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311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001372DD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Aktivnost će se realizirati se</w:t>
            </w:r>
          </w:p>
          <w:p w14:paraId="052A4030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prema GIK- u</w:t>
            </w:r>
          </w:p>
          <w:p w14:paraId="40ED11E2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za predmet Geografija u 5. razredu, putem rješavanja</w:t>
            </w:r>
          </w:p>
          <w:p w14:paraId="61D3E52F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radnih listića, ponavljanja</w:t>
            </w:r>
          </w:p>
          <w:p w14:paraId="190C1AC9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sadržaja s redovne nastave,</w:t>
            </w:r>
          </w:p>
          <w:p w14:paraId="006C5B47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te pomoći u razumijevanju i</w:t>
            </w:r>
          </w:p>
          <w:p w14:paraId="57F6667E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usvajanju gradiva.</w:t>
            </w:r>
          </w:p>
        </w:tc>
        <w:tc>
          <w:tcPr>
            <w:tcW w:w="141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2C6D65B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kopiranja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ili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ispisivanja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radnog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materijala</w:t>
            </w:r>
            <w:proofErr w:type="spellEnd"/>
          </w:p>
        </w:tc>
        <w:tc>
          <w:tcPr>
            <w:tcW w:w="340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11A1330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Vrednuje se i prati osobno </w:t>
            </w:r>
          </w:p>
          <w:p w14:paraId="205EDFC6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napredovanje, odgovornost, </w:t>
            </w:r>
          </w:p>
          <w:p w14:paraId="72BB5F68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samoinicijativnost te komunikacija i suradnja učenika/ce tijekom </w:t>
            </w:r>
          </w:p>
          <w:p w14:paraId="194806A1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nastavne godine putem opisnog </w:t>
            </w:r>
          </w:p>
          <w:p w14:paraId="7B330D0D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praćenja i  formativnog i/ili </w:t>
            </w:r>
          </w:p>
          <w:p w14:paraId="70889F42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sumativnog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vrednovanja. </w:t>
            </w:r>
          </w:p>
          <w:p w14:paraId="4452AAC7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67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26E5B40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Nastava se organizira za </w:t>
            </w:r>
          </w:p>
          <w:p w14:paraId="4EAF809D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učenike 5. razreda koji</w:t>
            </w:r>
          </w:p>
          <w:p w14:paraId="3DE5E31F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imaju poteškoća u </w:t>
            </w:r>
          </w:p>
          <w:p w14:paraId="3746FF2B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savladavanju gradiva, a koristit će se u svrhu provjere i </w:t>
            </w:r>
          </w:p>
          <w:p w14:paraId="39B7E578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vrednovanja njihova </w:t>
            </w:r>
          </w:p>
          <w:p w14:paraId="5EEB060E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napredovanja tijekom </w:t>
            </w:r>
          </w:p>
          <w:p w14:paraId="795442A4" w14:textId="77777777" w:rsidR="004B1B27" w:rsidRPr="001275B5" w:rsidRDefault="004B1B27" w:rsidP="004B1B2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školske godine. </w:t>
            </w:r>
          </w:p>
        </w:tc>
      </w:tr>
    </w:tbl>
    <w:p w14:paraId="413D74BD" w14:textId="58F375DD" w:rsidR="004B1B27" w:rsidRPr="001275B5" w:rsidRDefault="004B1B27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53"/>
      </w:tblGrid>
      <w:tr w:rsidR="004B1B27" w:rsidRPr="001275B5" w14:paraId="316FDFCC" w14:textId="77777777" w:rsidTr="00A247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C5DC80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AA906A0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 w:eastAsia="en-US"/>
              </w:rPr>
              <w:t>Dopunska nastava (matematika) – 5.razred</w:t>
            </w:r>
          </w:p>
        </w:tc>
      </w:tr>
      <w:tr w:rsidR="004B1B27" w:rsidRPr="001275B5" w14:paraId="1DB8A2F0" w14:textId="77777777" w:rsidTr="004B1B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6D60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3515D4AB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D55" w14:textId="7E066724" w:rsidR="004B1B27" w:rsidRPr="001275B5" w:rsidRDefault="004B1B27" w:rsidP="004B1B27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Usvajanje osnovnih matematičkih znanja potrebnih za razumijevanje i primjenu. Osposobljavanje za nastavak školovanja. Postupno svladavanje osnovnih elemenata.</w:t>
            </w:r>
          </w:p>
        </w:tc>
      </w:tr>
      <w:tr w:rsidR="004B1B27" w:rsidRPr="001275B5" w14:paraId="33E57D4C" w14:textId="77777777" w:rsidTr="004B1B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8ACF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398CF4D3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C75" w14:textId="30A299AB" w:rsidR="004B1B27" w:rsidRPr="001275B5" w:rsidRDefault="004B1B27" w:rsidP="004B1B27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Pomoći učenicima koji slabije usvajaju matematičke sadržaje i kojima je takav oblik pomoći potreban kao preduvjet uspješnosti nastavka školovanja.</w:t>
            </w:r>
          </w:p>
        </w:tc>
      </w:tr>
      <w:tr w:rsidR="004B1B27" w:rsidRPr="001275B5" w14:paraId="19063076" w14:textId="77777777" w:rsidTr="004B1B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8974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07B" w14:textId="77777777" w:rsidR="004B1B27" w:rsidRPr="001275B5" w:rsidRDefault="004B1B27" w:rsidP="00117014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Sonja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Sataj</w:t>
            </w:r>
            <w:proofErr w:type="spellEnd"/>
          </w:p>
          <w:p w14:paraId="2EBA1587" w14:textId="77777777" w:rsidR="004B1B27" w:rsidRPr="001275B5" w:rsidRDefault="004B1B27" w:rsidP="00117014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  <w:p w14:paraId="33D8A387" w14:textId="77777777" w:rsidR="004B1B27" w:rsidRPr="001275B5" w:rsidRDefault="004B1B27" w:rsidP="00117014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4B1B27" w:rsidRPr="001275B5" w14:paraId="2AC09CCE" w14:textId="77777777" w:rsidTr="004B1B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DE1C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9757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Metodom usmenog i pismenog izlaganja te metodom demonstracije, kroz frontalni i grupni rad te rad u paru.</w:t>
            </w:r>
          </w:p>
        </w:tc>
      </w:tr>
      <w:tr w:rsidR="004B1B27" w:rsidRPr="001275B5" w14:paraId="499094E5" w14:textId="77777777" w:rsidTr="004B1B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4728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0FA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Jedan sat tjedno tijekom školske godine.</w:t>
            </w:r>
          </w:p>
        </w:tc>
      </w:tr>
      <w:tr w:rsidR="004B1B27" w:rsidRPr="001275B5" w14:paraId="15023712" w14:textId="77777777" w:rsidTr="004B1B2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F95F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5BB" w14:textId="77777777" w:rsidR="004B1B27" w:rsidRPr="001275B5" w:rsidRDefault="004B1B27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Individualno praćenje postignuća učenika.</w:t>
            </w:r>
          </w:p>
        </w:tc>
      </w:tr>
    </w:tbl>
    <w:p w14:paraId="748710E1" w14:textId="7C9F834B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436"/>
        <w:tblW w:w="14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883"/>
        <w:gridCol w:w="1134"/>
        <w:gridCol w:w="2339"/>
        <w:gridCol w:w="5234"/>
        <w:gridCol w:w="2702"/>
      </w:tblGrid>
      <w:tr w:rsidR="00C857C6" w:rsidRPr="001275B5" w14:paraId="0454AE51" w14:textId="77777777" w:rsidTr="00A24726">
        <w:trPr>
          <w:trHeight w:val="451"/>
        </w:trPr>
        <w:tc>
          <w:tcPr>
            <w:tcW w:w="2812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2AC14C1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lastRenderedPageBreak/>
              <w:t>ISHODI AKTIVNOSTI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EA5180A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E980EFF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8444E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F53F390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42B3A42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0ACE83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  <w:tr w:rsidR="00C857C6" w:rsidRPr="001275B5" w14:paraId="46D250DD" w14:textId="77777777" w:rsidTr="00117014">
        <w:trPr>
          <w:trHeight w:val="2564"/>
        </w:trPr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01F5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 Nadoknaditi znanje koje učeniku  nedostaje ili ga teže usvaja  redovnim putem. Razviti sposobnost samostalnog  rješavanja jednostavnih  matematičkih problema.  Navikavati na točnost, urednost,  sustavnost i preciznost u pisanim  zadacima i usmenom odgovoru.  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AEF745" w14:textId="77777777" w:rsidR="00C857C6" w:rsidRPr="001275B5" w:rsidRDefault="00C857C6" w:rsidP="00C857C6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Segoe UI"/>
                <w:bCs/>
                <w:color w:val="000000"/>
                <w:sz w:val="22"/>
                <w:szCs w:val="22"/>
                <w:lang w:val="hr-HR"/>
              </w:rPr>
              <w:t>Valentina Kolić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510887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BA"/>
              </w:rPr>
              <w:t>Rad u manjoj grupi prema planu i programu. Jedan sat tjedno (Ukupno 35 sati)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  </w:t>
            </w:r>
          </w:p>
          <w:p w14:paraId="58C1038D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BA"/>
              </w:rPr>
              <w:t>Broj članova grupe – po potrebi.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2104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 xml:space="preserve">  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kopiranja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 xml:space="preserve"> I  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izrade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 xml:space="preserve">  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radnog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 xml:space="preserve"> 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n-US"/>
              </w:rPr>
              <w:t>. 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26C49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Osposobiti   učenike s   poteškoćama u savladavanju   osnovnih  matematičkih  znanja da  ovladaju           osnovnim  matematičkim vještinama. 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509E37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Rezultati će se  koristiti u cilju što uspješnije  realizacije nastave matematike i  prilagodbe rada  mogućnostima,  interesima i   sposobnostima  učenika.  </w:t>
            </w:r>
          </w:p>
        </w:tc>
      </w:tr>
    </w:tbl>
    <w:p w14:paraId="0E7CC252" w14:textId="633770D2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0F0087F" w14:textId="7382D2AA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CD8BE7D" w14:textId="2210AFA2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52E94D1" w14:textId="203EAD76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F915964" w14:textId="261F1CC8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29FFB20" w14:textId="1E71C5A1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DB78483" w14:textId="546352F5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17251C8" w14:textId="19B811CB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458F4BB3" w14:textId="2557E4CA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7F0D194" w14:textId="2CA4FD73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09BE0B8" w14:textId="0708D8AD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96D128D" w14:textId="686DA3C8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1311389" w14:textId="62C74D7A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2F431F1" w14:textId="3D2C9E40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3BFE3D3" w14:textId="2394090B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12BBA59" w14:textId="152A3689" w:rsidR="008B41CA" w:rsidRDefault="008B41CA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F7ADA86" w14:textId="71D91B02" w:rsidR="00D54409" w:rsidRDefault="00D54409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0EDFEA2" w14:textId="488BDAE9" w:rsidR="00D54409" w:rsidRDefault="00D54409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859F895" w14:textId="2F525CCE" w:rsidR="00D54409" w:rsidRDefault="00D54409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5BF22E1" w14:textId="77777777" w:rsidR="00D54409" w:rsidRPr="001275B5" w:rsidRDefault="00D54409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EE5E50B" w14:textId="77777777" w:rsidR="00DC7E1C" w:rsidRPr="001275B5" w:rsidRDefault="00DC7E1C" w:rsidP="005F2753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A884C30" w14:textId="26C3E761" w:rsidR="00A24726" w:rsidRPr="001275B5" w:rsidRDefault="00A24726" w:rsidP="00A24726">
      <w:pPr>
        <w:pStyle w:val="Odlomakpopisa"/>
        <w:numPr>
          <w:ilvl w:val="0"/>
          <w:numId w:val="3"/>
        </w:numPr>
        <w:jc w:val="both"/>
        <w:textAlignment w:val="baseline"/>
        <w:rPr>
          <w:rFonts w:asciiTheme="minorHAnsi" w:hAnsiTheme="minorHAnsi"/>
          <w:b/>
          <w:sz w:val="22"/>
          <w:szCs w:val="22"/>
          <w:lang w:val="en-US"/>
        </w:rPr>
      </w:pPr>
      <w:r w:rsidRPr="001275B5">
        <w:rPr>
          <w:rFonts w:asciiTheme="minorHAnsi" w:hAnsiTheme="minorHAnsi"/>
          <w:b/>
          <w:sz w:val="22"/>
          <w:szCs w:val="22"/>
          <w:lang w:val="en-US"/>
        </w:rPr>
        <w:lastRenderedPageBreak/>
        <w:t>RAZRED</w:t>
      </w:r>
    </w:p>
    <w:p w14:paraId="14EEC313" w14:textId="7ECD7181" w:rsidR="00DC7E1C" w:rsidRPr="001275B5" w:rsidRDefault="005F2753" w:rsidP="00DC7E1C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en-US"/>
        </w:rPr>
        <w:t> </w:t>
      </w:r>
      <w:r w:rsidR="00DC7E1C" w:rsidRPr="001275B5">
        <w:rPr>
          <w:rFonts w:asciiTheme="minorHAnsi" w:hAnsiTheme="minorHAnsi" w:cs="Calibri"/>
          <w:sz w:val="22"/>
          <w:szCs w:val="22"/>
          <w:lang w:val="hr-HR"/>
        </w:rPr>
        <w:t> </w:t>
      </w:r>
      <w:r w:rsidR="00DC7E1C"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 Dopunska nastava INFORMATIKA, 6. razred</w:t>
      </w:r>
      <w:r w:rsidR="00DC7E1C" w:rsidRPr="001275B5">
        <w:rPr>
          <w:rFonts w:asciiTheme="minorHAnsi" w:hAnsiTheme="minorHAnsi"/>
          <w:sz w:val="22"/>
          <w:szCs w:val="22"/>
          <w:lang w:val="hr-HR"/>
        </w:rPr>
        <w:t>  </w:t>
      </w:r>
    </w:p>
    <w:tbl>
      <w:tblPr>
        <w:tblW w:w="146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1838"/>
        <w:gridCol w:w="2528"/>
        <w:gridCol w:w="2297"/>
        <w:gridCol w:w="2298"/>
        <w:gridCol w:w="2973"/>
      </w:tblGrid>
      <w:tr w:rsidR="008B41CA" w:rsidRPr="001275B5" w14:paraId="3E110494" w14:textId="77777777" w:rsidTr="00A24726">
        <w:trPr>
          <w:trHeight w:val="821"/>
        </w:trPr>
        <w:tc>
          <w:tcPr>
            <w:tcW w:w="274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6BE657A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3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147CE49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2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AC1C5F8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9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6D4BA40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9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9F9E617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12FCED14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97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0C1FE140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8B41CA" w:rsidRPr="001275B5" w14:paraId="0FBE7761" w14:textId="77777777" w:rsidTr="00D54409">
        <w:trPr>
          <w:trHeight w:val="2698"/>
        </w:trPr>
        <w:tc>
          <w:tcPr>
            <w:tcW w:w="274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DE981AD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Ponavljanje znanja i vještina koja su obrađena na satu, iskoristivih u svakodnevnom životu. Pomoć učenicima koji nisu shvatili sadržaj za vrijeme redovne nastave. Obogaćivanje programa i rasporeda redovne nastave.</w:t>
            </w:r>
          </w:p>
        </w:tc>
        <w:tc>
          <w:tcPr>
            <w:tcW w:w="183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2209081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Hrvoje Mrazović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</w:t>
            </w:r>
          </w:p>
        </w:tc>
        <w:tc>
          <w:tcPr>
            <w:tcW w:w="252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65489B7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Nastava se izvodi za učenike 6. razreda u manjoj grupi jedan sat tjedno. (Ukupno 35 sati) . Individualizirani pristup, kroz aktivnosti i ponavljanje obrađenog sadržaja. </w:t>
            </w:r>
          </w:p>
        </w:tc>
        <w:tc>
          <w:tcPr>
            <w:tcW w:w="229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4341E33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Troškovi kopiranja ili ispisivanja radnog materijala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</w:tc>
        <w:tc>
          <w:tcPr>
            <w:tcW w:w="229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E7779DE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Teorijski i računski zadaci, rad na računalu, opisno praćenje napretka učenika. 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</w:tc>
        <w:tc>
          <w:tcPr>
            <w:tcW w:w="297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88B36B3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Razvijanje logičkog i algoritamskog načina razmišljanja, razvijanje kreativnosti, upornosti, sustavnosti i poticanje na pronalaženje različitih načina rješavanja istog problema. Razvijanje digitalne pismenosti.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</w:tc>
      </w:tr>
    </w:tbl>
    <w:p w14:paraId="66CB5753" w14:textId="0598A986" w:rsidR="003B2EB4" w:rsidRPr="001275B5" w:rsidRDefault="003B2EB4" w:rsidP="005F2753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en-US"/>
        </w:rPr>
      </w:pPr>
    </w:p>
    <w:p w14:paraId="51D5C205" w14:textId="5B21AE94" w:rsidR="008B41CA" w:rsidRPr="001275B5" w:rsidRDefault="008B41CA" w:rsidP="005F2753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en-US"/>
        </w:rPr>
      </w:pPr>
    </w:p>
    <w:p w14:paraId="42F2E4AB" w14:textId="77777777" w:rsidR="008B41CA" w:rsidRPr="00706384" w:rsidRDefault="008B41CA" w:rsidP="005F2753">
      <w:pPr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en-US"/>
        </w:rPr>
      </w:pPr>
    </w:p>
    <w:p w14:paraId="0FC9E0DF" w14:textId="77777777" w:rsidR="008F286D" w:rsidRPr="00706384" w:rsidRDefault="008F286D" w:rsidP="008F286D">
      <w:pPr>
        <w:suppressAutoHyphens/>
        <w:autoSpaceDN w:val="0"/>
        <w:spacing w:after="160" w:line="247" w:lineRule="auto"/>
        <w:textAlignment w:val="baseline"/>
        <w:rPr>
          <w:rFonts w:asciiTheme="minorHAnsi" w:eastAsia="Calibri" w:hAnsiTheme="minorHAnsi" w:cstheme="minorHAnsi"/>
          <w:b/>
          <w:bCs/>
          <w:sz w:val="22"/>
          <w:szCs w:val="22"/>
          <w:lang w:val="hr-HR" w:eastAsia="en-US"/>
        </w:rPr>
      </w:pPr>
      <w:r w:rsidRPr="00706384">
        <w:rPr>
          <w:rFonts w:asciiTheme="minorHAnsi" w:eastAsia="Calibri" w:hAnsiTheme="minorHAnsi" w:cstheme="minorHAnsi"/>
          <w:b/>
          <w:bCs/>
          <w:sz w:val="22"/>
          <w:szCs w:val="22"/>
          <w:lang w:val="hr-HR" w:eastAsia="en-US"/>
        </w:rPr>
        <w:t>NAZIV AKTIVNOSTI: Dopunska nastava Hrvatski jezik, 6. r.</w:t>
      </w:r>
    </w:p>
    <w:tbl>
      <w:tblPr>
        <w:tblW w:w="15694" w:type="dxa"/>
        <w:tblInd w:w="-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1417"/>
        <w:gridCol w:w="2127"/>
        <w:gridCol w:w="1984"/>
        <w:gridCol w:w="3402"/>
        <w:gridCol w:w="3082"/>
      </w:tblGrid>
      <w:tr w:rsidR="008F286D" w:rsidRPr="00706384" w14:paraId="0C8324C9" w14:textId="77777777" w:rsidTr="00A24726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77D1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ISHODI AKTIVNOSTI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7E97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55C0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NAČIN REALIZACIJE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79FE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FDE8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980E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b/>
                <w:sz w:val="22"/>
                <w:szCs w:val="22"/>
                <w:lang w:val="hr-HR" w:eastAsia="en-US"/>
              </w:rPr>
              <w:t>NAČIN KORIŠTENJA</w:t>
            </w:r>
          </w:p>
        </w:tc>
      </w:tr>
      <w:tr w:rsidR="008F286D" w:rsidRPr="00706384" w14:paraId="7A217D81" w14:textId="77777777" w:rsidTr="00117014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E260" w14:textId="77777777" w:rsidR="008F286D" w:rsidRPr="00706384" w:rsidRDefault="008F286D" w:rsidP="008F286D">
            <w:pPr>
              <w:shd w:val="clear" w:color="auto" w:fill="FFFFFF"/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="Tahoma" w:hAnsi="Tahoma" w:cs="Tahoma"/>
                <w:sz w:val="22"/>
                <w:szCs w:val="22"/>
                <w:shd w:val="clear" w:color="auto" w:fill="FFFFFF"/>
                <w:lang w:val="hr-HR"/>
              </w:rPr>
              <w:t>⁕</w:t>
            </w:r>
            <w:r w:rsidRPr="0070638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hr-HR"/>
              </w:rPr>
              <w:t xml:space="preserve"> Učenik prepoznaje hrvatski jezični standard (uočava i razlikuje pojmove koje nije usvojio ili za njih pokazuje poteškoće u usvajanju, razumijevanju i primjeni</w:t>
            </w:r>
            <w:r w:rsidRPr="0070638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.</w:t>
            </w:r>
          </w:p>
          <w:p w14:paraId="54C74EEC" w14:textId="77777777" w:rsidR="008F286D" w:rsidRPr="00706384" w:rsidRDefault="008F286D" w:rsidP="008F286D">
            <w:pPr>
              <w:shd w:val="clear" w:color="auto" w:fill="FFFFFF"/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="Tahoma" w:hAnsi="Tahoma" w:cs="Tahoma"/>
                <w:sz w:val="22"/>
                <w:szCs w:val="22"/>
                <w:lang w:val="hr-HR"/>
              </w:rPr>
              <w:t>⁕</w:t>
            </w:r>
            <w:r w:rsidRPr="0070638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Razvija književne kompetencije (interpretacija književnih tekstova)</w:t>
            </w:r>
          </w:p>
          <w:p w14:paraId="7D2B8999" w14:textId="77777777" w:rsidR="008F286D" w:rsidRPr="00706384" w:rsidRDefault="008F286D" w:rsidP="008F286D">
            <w:pPr>
              <w:shd w:val="clear" w:color="auto" w:fill="FFFFFF"/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638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706384">
              <w:rPr>
                <w:rFonts w:ascii="Tahoma" w:hAnsi="Tahoma" w:cs="Tahoma"/>
                <w:sz w:val="22"/>
                <w:szCs w:val="22"/>
                <w:lang w:val="hr-HR"/>
              </w:rPr>
              <w:t>⁕</w:t>
            </w:r>
            <w:r w:rsidRPr="0070638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Samostalno analizira jezične sadržaje koje nije uspio razumjeti i usvojiti na redovnim satima.</w:t>
            </w:r>
          </w:p>
          <w:p w14:paraId="0A4AB8EF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6384">
              <w:rPr>
                <w:rFonts w:ascii="Tahoma" w:hAnsi="Tahoma" w:cs="Tahoma"/>
                <w:sz w:val="22"/>
                <w:szCs w:val="22"/>
                <w:lang w:val="hr-HR"/>
              </w:rPr>
              <w:t>⁕</w:t>
            </w:r>
            <w:r w:rsidRPr="0070638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Razvija sposobnost usmenog i pisanog izražavanja.</w:t>
            </w:r>
          </w:p>
          <w:p w14:paraId="6FA55029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6384">
              <w:rPr>
                <w:rFonts w:ascii="Tahoma" w:hAnsi="Tahoma" w:cs="Tahoma"/>
                <w:sz w:val="22"/>
                <w:szCs w:val="22"/>
                <w:lang w:val="hr-HR"/>
              </w:rPr>
              <w:lastRenderedPageBreak/>
              <w:t>⁕</w:t>
            </w:r>
            <w:r w:rsidRPr="0070638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Učenik upoznaje različite strategije učenja, razvija se samopouzdanje, navikava na točnost, urednost, sustavnost i konciznost u izražavanju. </w:t>
            </w:r>
          </w:p>
          <w:p w14:paraId="34011C99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06384">
              <w:rPr>
                <w:rFonts w:ascii="Tahoma" w:hAnsi="Tahoma" w:cs="Tahoma"/>
                <w:sz w:val="22"/>
                <w:szCs w:val="22"/>
                <w:lang w:val="hr-HR"/>
              </w:rPr>
              <w:t>⁕</w:t>
            </w:r>
            <w:r w:rsidRPr="0070638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Razvija sposobnost prihvaćanja odgovornosti te učenje s razumijevanjem. </w:t>
            </w:r>
          </w:p>
          <w:p w14:paraId="29B2DC0C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7041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lastRenderedPageBreak/>
              <w:t>Nives Miljuš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5ACA" w14:textId="77777777" w:rsidR="008F286D" w:rsidRPr="00706384" w:rsidRDefault="008F286D" w:rsidP="008F286D">
            <w:pPr>
              <w:autoSpaceDN w:val="0"/>
              <w:spacing w:after="160" w:line="249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hr-HR" w:eastAsia="en-US"/>
              </w:rPr>
              <w:t>Individualizirati/diferencirati postupke, ciljeve učenja, razinu usvojenosti odgojno-obrazovnog ishoda, opseg i dubinu sadržaja učenja, strategije i aktivnosti sukladno potrebama i mogućnostima učenika.</w:t>
            </w:r>
          </w:p>
          <w:p w14:paraId="21DA9D73" w14:textId="77777777" w:rsidR="008F286D" w:rsidRPr="00706384" w:rsidRDefault="008F286D" w:rsidP="008F286D">
            <w:pPr>
              <w:autoSpaceDN w:val="0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hr-HR" w:eastAsia="en-US"/>
              </w:rPr>
              <w:t xml:space="preserve"> Učenik će uz individualiziranu pomoć ponavljati i </w:t>
            </w:r>
            <w:r w:rsidRPr="00706384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hr-HR" w:eastAsia="en-US"/>
              </w:rPr>
              <w:lastRenderedPageBreak/>
              <w:t>uvježbavati nastavne sadržaje koje nije uspješno svladao na redovnom satu Hrvatskoga jezika.</w:t>
            </w:r>
          </w:p>
          <w:p w14:paraId="5AD702BE" w14:textId="77777777" w:rsidR="008F286D" w:rsidRPr="00706384" w:rsidRDefault="008F286D" w:rsidP="008F286D">
            <w:pPr>
              <w:autoSpaceDN w:val="0"/>
              <w:spacing w:after="160" w:line="249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  <w:lang w:val="hr-HR" w:eastAsia="en-US"/>
              </w:rPr>
            </w:pPr>
          </w:p>
          <w:p w14:paraId="0591152F" w14:textId="77777777" w:rsidR="008F286D" w:rsidRPr="00706384" w:rsidRDefault="008F286D" w:rsidP="008F286D">
            <w:pPr>
              <w:autoSpaceDN w:val="0"/>
              <w:spacing w:after="160" w:line="24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5D9A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lastRenderedPageBreak/>
              <w:t>Troškovi kopiranja nastavnih listića.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B943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 xml:space="preserve">Sustavno praćenje i vrednovanje na temelju prikupljanja i tumačenja podataka o poučavanju i napredovanju pojedinoga učenika. </w:t>
            </w:r>
          </w:p>
          <w:p w14:paraId="284CEA6D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  <w:p w14:paraId="29CA1C15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- vršnjačko vrednovanje</w:t>
            </w:r>
          </w:p>
          <w:p w14:paraId="49A42C38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- opažanje učenikovih aktivnosti, zalaganja i ponašanja tijekom učenja</w:t>
            </w:r>
          </w:p>
          <w:p w14:paraId="3A412AF9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lastRenderedPageBreak/>
              <w:t>- razmjena informacija o rezultatima rada: analiza i korekcija učeničkih odgovora</w:t>
            </w:r>
          </w:p>
          <w:p w14:paraId="711A68FF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  <w:t>- vrednovanje naučenoga (usmeno, pisano)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F6F9" w14:textId="77777777" w:rsidR="008F286D" w:rsidRPr="00706384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70638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Nastava se organizira za učenike 6. razreda koji imaju poteškoća u svladavanju gradiva jednom tjedno jedan školski sat.</w:t>
            </w:r>
          </w:p>
        </w:tc>
      </w:tr>
    </w:tbl>
    <w:p w14:paraId="424F7034" w14:textId="7B3B52E7" w:rsidR="00687483" w:rsidRPr="001275B5" w:rsidRDefault="00687483" w:rsidP="00E3799C">
      <w:pPr>
        <w:jc w:val="center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DE85F81" w14:textId="77777777" w:rsidR="008B41CA" w:rsidRPr="001275B5" w:rsidRDefault="008B41CA" w:rsidP="00E3799C">
      <w:pPr>
        <w:jc w:val="center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5187DBF" w14:textId="77777777" w:rsidR="00687483" w:rsidRPr="001275B5" w:rsidRDefault="00687483" w:rsidP="00E3799C">
      <w:pPr>
        <w:jc w:val="center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3C5C478" w14:textId="77777777" w:rsidR="00687483" w:rsidRPr="001275B5" w:rsidRDefault="00687483" w:rsidP="00687483">
      <w:pPr>
        <w:spacing w:after="160" w:line="278" w:lineRule="auto"/>
        <w:rPr>
          <w:rFonts w:asciiTheme="minorHAnsi" w:eastAsia="Aptos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</w:pPr>
      <w:r w:rsidRPr="001275B5">
        <w:rPr>
          <w:rFonts w:asciiTheme="minorHAnsi" w:eastAsia="Aptos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  <w:t>Dopunska PRIRODA 6. razred</w:t>
      </w:r>
    </w:p>
    <w:tbl>
      <w:tblPr>
        <w:tblStyle w:val="Reetkatablice118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693"/>
        <w:gridCol w:w="1418"/>
        <w:gridCol w:w="2551"/>
        <w:gridCol w:w="2517"/>
      </w:tblGrid>
      <w:tr w:rsidR="00687483" w:rsidRPr="001275B5" w14:paraId="33EC60D8" w14:textId="77777777" w:rsidTr="00A24726">
        <w:tc>
          <w:tcPr>
            <w:tcW w:w="3539" w:type="dxa"/>
            <w:shd w:val="clear" w:color="auto" w:fill="C6D9F1" w:themeFill="text2" w:themeFillTint="33"/>
          </w:tcPr>
          <w:p w14:paraId="150F07DD" w14:textId="77777777" w:rsidR="00687483" w:rsidRPr="001275B5" w:rsidRDefault="00687483" w:rsidP="00687483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CAD5BB5" w14:textId="77777777" w:rsidR="00687483" w:rsidRPr="001275B5" w:rsidRDefault="00687483" w:rsidP="00687483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21A43853" w14:textId="77777777" w:rsidR="00687483" w:rsidRPr="001275B5" w:rsidRDefault="00687483" w:rsidP="00687483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 xml:space="preserve">NAČIN REALIZACIJE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118E83" w14:textId="77777777" w:rsidR="00687483" w:rsidRPr="001275B5" w:rsidRDefault="00687483" w:rsidP="00687483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20950092" w14:textId="77777777" w:rsidR="00687483" w:rsidRPr="001275B5" w:rsidRDefault="00687483" w:rsidP="00687483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VREDNOVANJA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14:paraId="0F43B7BC" w14:textId="77777777" w:rsidR="00687483" w:rsidRPr="001275B5" w:rsidRDefault="00687483" w:rsidP="00687483">
            <w:pPr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</w:p>
        </w:tc>
      </w:tr>
      <w:tr w:rsidR="00687483" w:rsidRPr="001275B5" w14:paraId="4FF34B1C" w14:textId="77777777" w:rsidTr="00117014">
        <w:tc>
          <w:tcPr>
            <w:tcW w:w="3539" w:type="dxa"/>
          </w:tcPr>
          <w:p w14:paraId="0E4C0521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Uvježbavanje, ponavljanje i dodatno pojašnjavanje sadržaja prirode za učenike s poteškoćama </w:t>
            </w:r>
          </w:p>
          <w:p w14:paraId="156D817B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koji se školuju uz individualizirani pristup i prilagodbe sadržaja i </w:t>
            </w:r>
          </w:p>
          <w:p w14:paraId="250D11E5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učenike kod kojih se pokaže potreba tijekom 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nast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. god.</w:t>
            </w:r>
          </w:p>
        </w:tc>
        <w:tc>
          <w:tcPr>
            <w:tcW w:w="1276" w:type="dxa"/>
          </w:tcPr>
          <w:p w14:paraId="0174393D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Martina Matoničkin</w:t>
            </w:r>
          </w:p>
        </w:tc>
        <w:tc>
          <w:tcPr>
            <w:tcW w:w="2693" w:type="dxa"/>
          </w:tcPr>
          <w:p w14:paraId="62C491BB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Aktivnost će se realizirati </w:t>
            </w:r>
          </w:p>
          <w:p w14:paraId="2A179218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prema GIK-u za predmet </w:t>
            </w:r>
          </w:p>
          <w:p w14:paraId="654C7BE2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Priroda u 6. razredu putem rješavanja </w:t>
            </w:r>
          </w:p>
          <w:p w14:paraId="42396CC9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radnih listića, ponavljanja </w:t>
            </w:r>
          </w:p>
          <w:p w14:paraId="300F3323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sadržaja s redovne nastave,</w:t>
            </w:r>
          </w:p>
          <w:p w14:paraId="52299091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vježbanja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mikroskopiranja</w:t>
            </w:r>
            <w:proofErr w:type="spellEnd"/>
          </w:p>
          <w:p w14:paraId="1F9BF620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te pomoći u razumijevanju i</w:t>
            </w:r>
          </w:p>
          <w:p w14:paraId="3D3DEF3C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usvajanju gradiva.</w:t>
            </w:r>
          </w:p>
        </w:tc>
        <w:tc>
          <w:tcPr>
            <w:tcW w:w="1418" w:type="dxa"/>
          </w:tcPr>
          <w:p w14:paraId="0C0FA0D3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Nema troškova.</w:t>
            </w:r>
          </w:p>
        </w:tc>
        <w:tc>
          <w:tcPr>
            <w:tcW w:w="2551" w:type="dxa"/>
          </w:tcPr>
          <w:p w14:paraId="4E9971D4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Vrednuje se i prati </w:t>
            </w:r>
          </w:p>
          <w:p w14:paraId="6FB0AE2D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osobno napredovanje, </w:t>
            </w:r>
          </w:p>
          <w:p w14:paraId="6816DE38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odgovornost, </w:t>
            </w:r>
          </w:p>
          <w:p w14:paraId="5057FD82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samoinicijativnost te </w:t>
            </w:r>
          </w:p>
          <w:p w14:paraId="5AA54508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komunikacija i suradnja </w:t>
            </w:r>
          </w:p>
          <w:p w14:paraId="115637D3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učenika/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ce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tijekom </w:t>
            </w:r>
          </w:p>
          <w:p w14:paraId="33A84D0E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nastavne godine putem </w:t>
            </w:r>
          </w:p>
          <w:p w14:paraId="5AA0DCCA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opisnog praćenja i </w:t>
            </w:r>
          </w:p>
          <w:p w14:paraId="68430EE4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formativnog i/ili </w:t>
            </w:r>
          </w:p>
          <w:p w14:paraId="6F9F350A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sumativnog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vrednovanja.</w:t>
            </w:r>
          </w:p>
        </w:tc>
        <w:tc>
          <w:tcPr>
            <w:tcW w:w="2517" w:type="dxa"/>
          </w:tcPr>
          <w:p w14:paraId="49C2B645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Aktivnost se organizira za </w:t>
            </w:r>
          </w:p>
          <w:p w14:paraId="4DD755CC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učenike 6. razreda koji </w:t>
            </w:r>
          </w:p>
          <w:p w14:paraId="5903600E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imaju poteškoća u </w:t>
            </w:r>
          </w:p>
          <w:p w14:paraId="7188D6F8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svladavanju gradiva, a koristit će se u svrhu provjere i </w:t>
            </w:r>
          </w:p>
          <w:p w14:paraId="29ABD8CA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vrednovanja </w:t>
            </w:r>
          </w:p>
          <w:p w14:paraId="40A8780D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njihova napredovanja </w:t>
            </w:r>
          </w:p>
          <w:p w14:paraId="1A126D2E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tijekom školske godine.</w:t>
            </w:r>
          </w:p>
        </w:tc>
      </w:tr>
    </w:tbl>
    <w:p w14:paraId="4395635D" w14:textId="296A8155" w:rsidR="00687483" w:rsidRPr="001275B5" w:rsidRDefault="00687483" w:rsidP="00687483">
      <w:pPr>
        <w:spacing w:after="160" w:line="278" w:lineRule="auto"/>
        <w:rPr>
          <w:rFonts w:asciiTheme="minorHAnsi" w:eastAsia="Aptos" w:hAnsiTheme="minorHAnsi" w:cs="Calibri"/>
          <w:kern w:val="2"/>
          <w:sz w:val="22"/>
          <w:szCs w:val="22"/>
          <w:lang w:val="hr-HR" w:eastAsia="en-US"/>
          <w14:ligatures w14:val="standardContextual"/>
        </w:rPr>
      </w:pPr>
    </w:p>
    <w:p w14:paraId="2641DC8F" w14:textId="77777777" w:rsidR="000E2C81" w:rsidRPr="001275B5" w:rsidRDefault="000E2C81" w:rsidP="000E2C81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Arial" w:hAnsiTheme="minorHAnsi"/>
          <w:b/>
          <w:bCs/>
          <w:sz w:val="22"/>
          <w:szCs w:val="22"/>
          <w:lang w:val="hr-HR" w:eastAsia="en-US"/>
        </w:rPr>
        <w:t>Dopunska nastava iz Matematike u 6.a, 6.b., 6.c i 6.d razredu</w:t>
      </w:r>
    </w:p>
    <w:tbl>
      <w:tblPr>
        <w:tblStyle w:val="Reetkatablice140"/>
        <w:tblW w:w="0" w:type="auto"/>
        <w:tblLook w:val="01E0" w:firstRow="1" w:lastRow="1" w:firstColumn="1" w:lastColumn="1" w:noHBand="0" w:noVBand="0"/>
      </w:tblPr>
      <w:tblGrid>
        <w:gridCol w:w="3205"/>
        <w:gridCol w:w="10965"/>
      </w:tblGrid>
      <w:tr w:rsidR="000E2C81" w:rsidRPr="001275B5" w14:paraId="7BFBAFCB" w14:textId="77777777" w:rsidTr="00A24726">
        <w:tc>
          <w:tcPr>
            <w:tcW w:w="3205" w:type="dxa"/>
            <w:shd w:val="clear" w:color="auto" w:fill="C6D9F1" w:themeFill="text2" w:themeFillTint="33"/>
          </w:tcPr>
          <w:p w14:paraId="47B7252D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Nositelji aktivnosti, programa i/ili projekta i njihova odgovornost </w:t>
            </w:r>
          </w:p>
        </w:tc>
        <w:tc>
          <w:tcPr>
            <w:tcW w:w="10965" w:type="dxa"/>
            <w:shd w:val="clear" w:color="auto" w:fill="C6D9F1" w:themeFill="text2" w:themeFillTint="33"/>
          </w:tcPr>
          <w:p w14:paraId="581A1746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Dražen Tirić </w:t>
            </w:r>
          </w:p>
        </w:tc>
      </w:tr>
      <w:tr w:rsidR="000E2C81" w:rsidRPr="001275B5" w14:paraId="23692821" w14:textId="77777777" w:rsidTr="000E2C81">
        <w:tc>
          <w:tcPr>
            <w:tcW w:w="3205" w:type="dxa"/>
            <w:shd w:val="clear" w:color="auto" w:fill="auto"/>
          </w:tcPr>
          <w:p w14:paraId="0193F703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Ciljevi aktivnosti, programa i/ili projekta </w:t>
            </w:r>
          </w:p>
        </w:tc>
        <w:tc>
          <w:tcPr>
            <w:tcW w:w="10965" w:type="dxa"/>
          </w:tcPr>
          <w:p w14:paraId="2477CFBC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pružiti učenicima dodatnu mogućnost usvajanja nastavnog sadržaja obrađenog na redovnom satu matematike petog razreda, posebnu pozornost posvetiti učenicima s posebnim potrebama zbog nedostatka vremena za savladavanje nastavnog sadržaja na redovnom satu, razvijati sposobnost za samostalni rad, točnost u računanju, urednost i povećati interes za predmet, utvrditi i usvojiti sadržaje obrađene na redovnom satu </w:t>
            </w:r>
          </w:p>
        </w:tc>
      </w:tr>
      <w:tr w:rsidR="000E2C81" w:rsidRPr="001275B5" w14:paraId="2A451179" w14:textId="77777777" w:rsidTr="000E2C81">
        <w:tc>
          <w:tcPr>
            <w:tcW w:w="3205" w:type="dxa"/>
            <w:shd w:val="clear" w:color="auto" w:fill="auto"/>
          </w:tcPr>
          <w:p w14:paraId="14354E40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lastRenderedPageBreak/>
              <w:t xml:space="preserve">Namjena aktivnosti programa i/ili projekta </w:t>
            </w:r>
          </w:p>
        </w:tc>
        <w:tc>
          <w:tcPr>
            <w:tcW w:w="10965" w:type="dxa"/>
          </w:tcPr>
          <w:p w14:paraId="5C079752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analizirati postavljene zadatke i pronalaziti moguća rješenja, opisati načine rješavanja, argumentirati rješenja u postavljenim zadatcima, zagonetkama i pitalicama </w:t>
            </w:r>
          </w:p>
        </w:tc>
      </w:tr>
      <w:tr w:rsidR="000E2C81" w:rsidRPr="001275B5" w14:paraId="6664B4B1" w14:textId="77777777" w:rsidTr="000E2C81">
        <w:tc>
          <w:tcPr>
            <w:tcW w:w="3205" w:type="dxa"/>
            <w:shd w:val="clear" w:color="auto" w:fill="auto"/>
          </w:tcPr>
          <w:p w14:paraId="36BC27AC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Način realizacije </w:t>
            </w:r>
          </w:p>
          <w:p w14:paraId="6B4ACDB8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aktivnosti, programa i/ili projekta </w:t>
            </w:r>
          </w:p>
        </w:tc>
        <w:tc>
          <w:tcPr>
            <w:tcW w:w="10965" w:type="dxa"/>
          </w:tcPr>
          <w:p w14:paraId="2FC2FCB0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individualni rad, rad u timu, predavanje nastavnika </w:t>
            </w:r>
          </w:p>
        </w:tc>
      </w:tr>
      <w:tr w:rsidR="000E2C81" w:rsidRPr="001275B5" w14:paraId="77B62241" w14:textId="77777777" w:rsidTr="000E2C81">
        <w:tc>
          <w:tcPr>
            <w:tcW w:w="3205" w:type="dxa"/>
            <w:shd w:val="clear" w:color="auto" w:fill="auto"/>
          </w:tcPr>
          <w:p w14:paraId="4074D274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Vremevnik</w:t>
            </w:r>
            <w:proofErr w:type="spellEnd"/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 aktivnosti, programa i/ili projekta </w:t>
            </w:r>
          </w:p>
        </w:tc>
        <w:tc>
          <w:tcPr>
            <w:tcW w:w="10965" w:type="dxa"/>
          </w:tcPr>
          <w:p w14:paraId="5CBA720C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jednom tjedno po jedan školski sat tijekom nastavne godine 2024./2025., ukupno 35 sati </w:t>
            </w:r>
          </w:p>
        </w:tc>
      </w:tr>
      <w:tr w:rsidR="000E2C81" w:rsidRPr="001275B5" w14:paraId="300D3728" w14:textId="77777777" w:rsidTr="000E2C81">
        <w:tc>
          <w:tcPr>
            <w:tcW w:w="3205" w:type="dxa"/>
            <w:shd w:val="clear" w:color="auto" w:fill="auto"/>
          </w:tcPr>
          <w:p w14:paraId="214D0709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Način praćenja </w:t>
            </w:r>
          </w:p>
          <w:p w14:paraId="23139BA5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aktivnosti, programa i/ili projekta </w:t>
            </w:r>
          </w:p>
        </w:tc>
        <w:tc>
          <w:tcPr>
            <w:tcW w:w="10965" w:type="dxa"/>
          </w:tcPr>
          <w:p w14:paraId="4246C555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sustavno praćenje i bilježenje učenikovih postignuća i uspjeha, interesa, motivacija i sposobnosti </w:t>
            </w:r>
          </w:p>
        </w:tc>
      </w:tr>
      <w:tr w:rsidR="000E2C81" w:rsidRPr="001275B5" w14:paraId="11874BF8" w14:textId="77777777" w:rsidTr="000E2C81">
        <w:tc>
          <w:tcPr>
            <w:tcW w:w="3205" w:type="dxa"/>
            <w:shd w:val="clear" w:color="auto" w:fill="auto"/>
          </w:tcPr>
          <w:p w14:paraId="0609B4E1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 xml:space="preserve">Okvirni troškovnik aktivnosti, programa i/ili projekta </w:t>
            </w:r>
          </w:p>
        </w:tc>
        <w:tc>
          <w:tcPr>
            <w:tcW w:w="10965" w:type="dxa"/>
          </w:tcPr>
          <w:p w14:paraId="3D6CC9D2" w14:textId="77777777" w:rsidR="000E2C81" w:rsidRPr="001275B5" w:rsidRDefault="000E2C81" w:rsidP="000E2C81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nema troškova </w:t>
            </w:r>
          </w:p>
        </w:tc>
      </w:tr>
    </w:tbl>
    <w:p w14:paraId="0E7A11EF" w14:textId="77777777" w:rsidR="000E2C81" w:rsidRPr="001275B5" w:rsidRDefault="000E2C81" w:rsidP="000E2C81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FF58076" w14:textId="24BC2050" w:rsidR="00A24726" w:rsidRPr="001275B5" w:rsidRDefault="00A24726" w:rsidP="00A24726">
      <w:pPr>
        <w:pStyle w:val="Odlomakpopisa"/>
        <w:numPr>
          <w:ilvl w:val="0"/>
          <w:numId w:val="3"/>
        </w:numPr>
        <w:spacing w:after="160" w:line="278" w:lineRule="auto"/>
        <w:rPr>
          <w:rFonts w:asciiTheme="minorHAnsi" w:eastAsia="Aptos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</w:pPr>
      <w:r w:rsidRPr="001275B5">
        <w:rPr>
          <w:rFonts w:asciiTheme="minorHAnsi" w:eastAsia="Aptos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  <w:t>RAZRED</w:t>
      </w:r>
    </w:p>
    <w:p w14:paraId="5511B9BB" w14:textId="601C1243" w:rsidR="00687483" w:rsidRPr="001275B5" w:rsidRDefault="00687483" w:rsidP="00687483">
      <w:pPr>
        <w:spacing w:after="160" w:line="278" w:lineRule="auto"/>
        <w:rPr>
          <w:rFonts w:asciiTheme="minorHAnsi" w:eastAsia="Aptos" w:hAnsiTheme="minorHAnsi" w:cs="Calibri"/>
          <w:kern w:val="2"/>
          <w:sz w:val="22"/>
          <w:szCs w:val="22"/>
          <w:lang w:val="hr-HR" w:eastAsia="en-US"/>
          <w14:ligatures w14:val="standardContextual"/>
        </w:rPr>
      </w:pPr>
      <w:r w:rsidRPr="001275B5">
        <w:rPr>
          <w:rFonts w:asciiTheme="minorHAnsi" w:eastAsia="Aptos" w:hAnsiTheme="minorHAnsi" w:cs="Calibri"/>
          <w:kern w:val="2"/>
          <w:sz w:val="22"/>
          <w:szCs w:val="22"/>
          <w:lang w:val="hr-HR" w:eastAsia="en-US"/>
          <w14:ligatures w14:val="standardContextual"/>
        </w:rPr>
        <w:t>Dopunska BIOLOGIJA 7. razred</w:t>
      </w:r>
    </w:p>
    <w:tbl>
      <w:tblPr>
        <w:tblStyle w:val="Reetkatablice118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2693"/>
        <w:gridCol w:w="1418"/>
        <w:gridCol w:w="2551"/>
        <w:gridCol w:w="2517"/>
      </w:tblGrid>
      <w:tr w:rsidR="00687483" w:rsidRPr="001275B5" w14:paraId="337A9F7F" w14:textId="77777777" w:rsidTr="00A24726">
        <w:tc>
          <w:tcPr>
            <w:tcW w:w="3539" w:type="dxa"/>
            <w:shd w:val="clear" w:color="auto" w:fill="C6D9F1" w:themeFill="text2" w:themeFillTint="33"/>
          </w:tcPr>
          <w:p w14:paraId="240F17B2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bookmarkStart w:id="10" w:name="_Hlk176892961"/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0CDC8E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72762C11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 xml:space="preserve">NAČIN REALIZACIJE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A858B60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14:paraId="3040BDD0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VREDNOVANJA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14:paraId="3EBEA988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</w:p>
        </w:tc>
      </w:tr>
      <w:bookmarkEnd w:id="10"/>
      <w:tr w:rsidR="00687483" w:rsidRPr="001275B5" w14:paraId="722B0994" w14:textId="77777777" w:rsidTr="00117014">
        <w:tc>
          <w:tcPr>
            <w:tcW w:w="3539" w:type="dxa"/>
          </w:tcPr>
          <w:p w14:paraId="0245A3DB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Uvježbavanje, ponavljanje i dodatno </w:t>
            </w:r>
          </w:p>
          <w:p w14:paraId="44ABBE6F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pojašnjavanje sadržaja prirode za učenike s poteškoćama </w:t>
            </w:r>
          </w:p>
          <w:p w14:paraId="0BB572CF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koji se školuju uz individualizirani pristup i prilagodbe sadržaja i </w:t>
            </w:r>
          </w:p>
          <w:p w14:paraId="4B022872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učenike kod kojih se pokaže potreba tijekom 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nast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. god.</w:t>
            </w:r>
          </w:p>
        </w:tc>
        <w:tc>
          <w:tcPr>
            <w:tcW w:w="1276" w:type="dxa"/>
          </w:tcPr>
          <w:p w14:paraId="2CD66E90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Martina Matoničkin</w:t>
            </w:r>
          </w:p>
        </w:tc>
        <w:tc>
          <w:tcPr>
            <w:tcW w:w="2693" w:type="dxa"/>
          </w:tcPr>
          <w:p w14:paraId="395C594A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Aktivnost će se realizirati </w:t>
            </w:r>
          </w:p>
          <w:p w14:paraId="26DA3098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prema GIK-u za predmet </w:t>
            </w:r>
          </w:p>
          <w:p w14:paraId="1B87005A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Priroda u 6. razredu putem rješavanja </w:t>
            </w:r>
          </w:p>
          <w:p w14:paraId="25253AF6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radnih listića, ponavljanja </w:t>
            </w:r>
          </w:p>
          <w:p w14:paraId="2053C709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sadržaja s redovne nastave,</w:t>
            </w:r>
          </w:p>
          <w:p w14:paraId="49076BAD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vježbanja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mikroskopiranja</w:t>
            </w:r>
            <w:proofErr w:type="spellEnd"/>
          </w:p>
          <w:p w14:paraId="3CBAA9A9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te pomoći u razumijevanju i</w:t>
            </w:r>
          </w:p>
          <w:p w14:paraId="600B7BC1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usvajanju gradiva.</w:t>
            </w:r>
          </w:p>
        </w:tc>
        <w:tc>
          <w:tcPr>
            <w:tcW w:w="1418" w:type="dxa"/>
          </w:tcPr>
          <w:p w14:paraId="33978044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Nema troškova.</w:t>
            </w:r>
          </w:p>
        </w:tc>
        <w:tc>
          <w:tcPr>
            <w:tcW w:w="2551" w:type="dxa"/>
          </w:tcPr>
          <w:p w14:paraId="562092C9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Vrednuje se i prati </w:t>
            </w:r>
          </w:p>
          <w:p w14:paraId="3AABF9F1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osobno napredovanje, </w:t>
            </w:r>
          </w:p>
          <w:p w14:paraId="72A072FB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odgovornost, </w:t>
            </w:r>
          </w:p>
          <w:p w14:paraId="1067FE9F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samoinicijativnost te </w:t>
            </w:r>
          </w:p>
          <w:p w14:paraId="009FE1EC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komunikacija i suradnja </w:t>
            </w:r>
          </w:p>
          <w:p w14:paraId="10AACB24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učenika/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ce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tijekom </w:t>
            </w:r>
          </w:p>
          <w:p w14:paraId="033FE499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nastavne godine putem </w:t>
            </w:r>
          </w:p>
          <w:p w14:paraId="45316942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opisnog praćenja i </w:t>
            </w:r>
          </w:p>
          <w:p w14:paraId="139FD67F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formativnog i/ili </w:t>
            </w:r>
          </w:p>
          <w:p w14:paraId="75F479D6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sumativnog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vrednovanja.</w:t>
            </w:r>
          </w:p>
        </w:tc>
        <w:tc>
          <w:tcPr>
            <w:tcW w:w="2517" w:type="dxa"/>
          </w:tcPr>
          <w:p w14:paraId="3EF2ED52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Aktivnost se organizira za </w:t>
            </w:r>
          </w:p>
          <w:p w14:paraId="08872FE5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učenike 6. razreda koji </w:t>
            </w:r>
          </w:p>
          <w:p w14:paraId="45451425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imaju poteškoća u </w:t>
            </w:r>
          </w:p>
          <w:p w14:paraId="0622B2E0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svladavanju gradiva, a koristit će se u svrhu provjere i </w:t>
            </w:r>
          </w:p>
          <w:p w14:paraId="7C34F045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vrednovanja </w:t>
            </w:r>
          </w:p>
          <w:p w14:paraId="15F2906A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njihova napredovanja </w:t>
            </w:r>
          </w:p>
          <w:p w14:paraId="159AE40A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tijekom školske godine.</w:t>
            </w:r>
          </w:p>
        </w:tc>
      </w:tr>
    </w:tbl>
    <w:p w14:paraId="489CFEB3" w14:textId="77777777" w:rsidR="001C7DE6" w:rsidRPr="001275B5" w:rsidRDefault="001C7DE6" w:rsidP="00557F7F">
      <w:pPr>
        <w:spacing w:line="360" w:lineRule="auto"/>
        <w:contextualSpacing/>
        <w:jc w:val="both"/>
        <w:rPr>
          <w:rFonts w:asciiTheme="minorHAnsi" w:hAnsiTheme="minorHAnsi"/>
          <w:b/>
          <w:sz w:val="22"/>
          <w:szCs w:val="22"/>
          <w:lang w:val="hr-HR" w:eastAsia="en-US"/>
        </w:rPr>
      </w:pPr>
    </w:p>
    <w:p w14:paraId="7D111F35" w14:textId="7C439AF7" w:rsidR="00557F7F" w:rsidRPr="001275B5" w:rsidRDefault="00557F7F" w:rsidP="00557F7F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7. RAZRED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9752"/>
      </w:tblGrid>
      <w:tr w:rsidR="00557F7F" w:rsidRPr="001275B5" w14:paraId="4C08BED2" w14:textId="77777777" w:rsidTr="00A2472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E725EC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A69758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Dopunska nastava iz fizike</w:t>
            </w:r>
          </w:p>
        </w:tc>
      </w:tr>
      <w:tr w:rsidR="00557F7F" w:rsidRPr="001275B5" w14:paraId="6F4F7953" w14:textId="77777777" w:rsidTr="001C7DE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66D6" w14:textId="2DB89604" w:rsidR="00557F7F" w:rsidRPr="001275B5" w:rsidRDefault="00557F7F" w:rsidP="001C7DE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  <w:r w:rsidR="001C7DE6"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D90C" w14:textId="1D5FF0C5" w:rsidR="00557F7F" w:rsidRPr="001275B5" w:rsidRDefault="00557F7F" w:rsidP="001C7DE6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Pomoći učenicima koji slabije usvajaju znanja i kojima je takav oblik pomoći potreban</w:t>
            </w:r>
          </w:p>
        </w:tc>
      </w:tr>
      <w:tr w:rsidR="00557F7F" w:rsidRPr="001275B5" w14:paraId="45C893BC" w14:textId="77777777" w:rsidTr="001C7DE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97BA" w14:textId="5E379658" w:rsidR="00557F7F" w:rsidRPr="001275B5" w:rsidRDefault="00557F7F" w:rsidP="001C7DE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  <w:r w:rsidR="001C7DE6"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CA01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Učenicima 8. razreda</w:t>
            </w:r>
          </w:p>
          <w:p w14:paraId="69643EC2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557F7F" w:rsidRPr="001275B5" w14:paraId="55CF7066" w14:textId="77777777" w:rsidTr="001C7DE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656B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 xml:space="preserve">NOSITELJI 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6B6" w14:textId="77777777" w:rsidR="00557F7F" w:rsidRPr="001275B5" w:rsidRDefault="00557F7F" w:rsidP="00557F7F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David Zdelar</w:t>
            </w:r>
          </w:p>
          <w:p w14:paraId="101D799F" w14:textId="77777777" w:rsidR="00557F7F" w:rsidRPr="001275B5" w:rsidRDefault="00557F7F" w:rsidP="00557F7F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557F7F" w:rsidRPr="001275B5" w14:paraId="5577D0C1" w14:textId="77777777" w:rsidTr="001C7DE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D645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C70B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Individualni pristup, suradničko učenje, zadaci za ponavljanje, dodatno pojašnjavanje, dopunski materijali</w:t>
            </w:r>
          </w:p>
        </w:tc>
      </w:tr>
      <w:tr w:rsidR="00557F7F" w:rsidRPr="001275B5" w14:paraId="52EA21CC" w14:textId="77777777" w:rsidTr="001C7DE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5B32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7A42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1 sat tjedno</w:t>
            </w:r>
          </w:p>
        </w:tc>
      </w:tr>
      <w:tr w:rsidR="00557F7F" w:rsidRPr="001275B5" w14:paraId="328447D5" w14:textId="77777777" w:rsidTr="001C7DE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77A2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A9B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Bilješkama u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eDnevniku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, redovitim praćenjem rada i napredovanja učenika, </w:t>
            </w:r>
          </w:p>
          <w:p w14:paraId="2C2F6D63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 osnovnih odgojno – obrazovnih ishoda i njihovo pravilno korištenje</w:t>
            </w:r>
          </w:p>
        </w:tc>
      </w:tr>
    </w:tbl>
    <w:p w14:paraId="179E5076" w14:textId="19440778" w:rsidR="00557F7F" w:rsidRPr="001275B5" w:rsidRDefault="00557F7F" w:rsidP="00687483">
      <w:pPr>
        <w:spacing w:after="160" w:line="278" w:lineRule="auto"/>
        <w:rPr>
          <w:rFonts w:asciiTheme="minorHAnsi" w:eastAsia="Aptos" w:hAnsiTheme="minorHAnsi" w:cs="Calibri"/>
          <w:kern w:val="2"/>
          <w:sz w:val="22"/>
          <w:szCs w:val="22"/>
          <w:lang w:val="hr-HR" w:eastAsia="en-US"/>
          <w14:ligatures w14:val="standardContextual"/>
        </w:rPr>
      </w:pPr>
    </w:p>
    <w:p w14:paraId="3AA50577" w14:textId="77777777" w:rsidR="00687483" w:rsidRPr="001275B5" w:rsidRDefault="00687483" w:rsidP="00E3799C">
      <w:pPr>
        <w:jc w:val="center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center" w:tblpY="436"/>
        <w:tblW w:w="14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883"/>
        <w:gridCol w:w="1134"/>
        <w:gridCol w:w="2339"/>
        <w:gridCol w:w="5234"/>
        <w:gridCol w:w="2702"/>
      </w:tblGrid>
      <w:tr w:rsidR="001C7DE6" w:rsidRPr="001275B5" w14:paraId="6FB59641" w14:textId="77777777" w:rsidTr="00C446F9">
        <w:trPr>
          <w:trHeight w:val="451"/>
        </w:trPr>
        <w:tc>
          <w:tcPr>
            <w:tcW w:w="2812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649EEF9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ISHODI AKTIVNOSTI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D6193EF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3750A9F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C254497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51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CC50BA2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E5BF0DB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8340BCE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  <w:tr w:rsidR="00C857C6" w:rsidRPr="001275B5" w14:paraId="5735D56A" w14:textId="77777777" w:rsidTr="00117014">
        <w:trPr>
          <w:trHeight w:val="2564"/>
        </w:trPr>
        <w:tc>
          <w:tcPr>
            <w:tcW w:w="2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52333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/>
              </w:rPr>
              <w:t> Nadoknaditi znanje koje učeniku  nedostaje ili ga teže usvaja  redovnim putem. Razviti sposobnost samostalnog  rješavanja jednostavnih  matematičkih problema.  Navikavati na točnost, urednost,  sustavnost i preciznost u pisanim  zadacima i usmenom odgovoru.  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830179" w14:textId="77777777" w:rsidR="00C857C6" w:rsidRPr="001275B5" w:rsidRDefault="00C857C6" w:rsidP="00C857C6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Segoe UI"/>
                <w:bCs/>
                <w:color w:val="000000"/>
                <w:sz w:val="22"/>
                <w:szCs w:val="22"/>
                <w:lang w:val="hr-HR"/>
              </w:rPr>
              <w:t>Valentina Kolić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DC3F8C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BA"/>
              </w:rPr>
              <w:t>Rad u manjoj grupi prema planu i programu. Jedan sat tjedno (Ukupno 35 sati)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  </w:t>
            </w:r>
          </w:p>
          <w:p w14:paraId="687EA75D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BA"/>
              </w:rPr>
              <w:t>Broj članova grupe – po potrebi.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7875B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 xml:space="preserve">  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kopiranja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 xml:space="preserve"> I  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izrade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 xml:space="preserve">  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radnog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 xml:space="preserve">  </w:t>
            </w:r>
            <w:proofErr w:type="spellStart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en-US"/>
              </w:rPr>
              <w:t>. 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08F78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Osposobiti   učenike s   poteškoćama u savladavanju   osnovnih  matematičkih  znanja da  ovladaju           osnovnim  matematičkim vještinama. 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CA72A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Rezultati će se  koristiti u cilju što uspješnije  realizacije nastave matematike i  prilagodbe rada  mogućnostima,  interesima i   sposobnostima  učenika.  </w:t>
            </w:r>
          </w:p>
        </w:tc>
      </w:tr>
    </w:tbl>
    <w:p w14:paraId="5BC9C42B" w14:textId="66777E09" w:rsidR="001D1927" w:rsidRPr="001275B5" w:rsidRDefault="001D1927" w:rsidP="00E3799C">
      <w:pPr>
        <w:jc w:val="center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112B0600" w14:textId="3A91E29A" w:rsidR="001D1927" w:rsidRPr="001275B5" w:rsidRDefault="001D1927" w:rsidP="00E3799C">
      <w:pPr>
        <w:jc w:val="center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177FC4C3" w14:textId="77777777" w:rsidR="00034523" w:rsidRPr="001275B5" w:rsidRDefault="00034523" w:rsidP="00E3799C">
      <w:pPr>
        <w:rPr>
          <w:rFonts w:asciiTheme="minorHAnsi" w:eastAsia="Calibri" w:hAnsiTheme="minorHAnsi"/>
          <w:b/>
          <w:sz w:val="22"/>
          <w:szCs w:val="22"/>
          <w:shd w:val="clear" w:color="auto" w:fill="FFFFFF"/>
          <w:lang w:val="hr-HR" w:eastAsia="en-US"/>
        </w:rPr>
      </w:pPr>
    </w:p>
    <w:tbl>
      <w:tblPr>
        <w:tblStyle w:val="Reetkatablice123"/>
        <w:tblW w:w="0" w:type="auto"/>
        <w:tblLook w:val="04A0" w:firstRow="1" w:lastRow="0" w:firstColumn="1" w:lastColumn="0" w:noHBand="0" w:noVBand="1"/>
      </w:tblPr>
      <w:tblGrid>
        <w:gridCol w:w="5665"/>
        <w:gridCol w:w="2552"/>
        <w:gridCol w:w="2126"/>
        <w:gridCol w:w="1418"/>
        <w:gridCol w:w="1449"/>
        <w:gridCol w:w="1701"/>
      </w:tblGrid>
      <w:tr w:rsidR="001D1927" w:rsidRPr="001275B5" w14:paraId="3AD117CA" w14:textId="77777777" w:rsidTr="004D7284">
        <w:tc>
          <w:tcPr>
            <w:tcW w:w="5665" w:type="dxa"/>
          </w:tcPr>
          <w:p w14:paraId="417F7E05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DOPUNSKA NASTAVA KEMIJE ZA 7.  RAZRED</w:t>
            </w:r>
          </w:p>
          <w:p w14:paraId="53124E45" w14:textId="77777777" w:rsidR="001D1927" w:rsidRPr="001275B5" w:rsidRDefault="001D1927" w:rsidP="001D1927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Pomoći učenicima u savladavanju gradiva redovne nastave kemije.</w:t>
            </w:r>
          </w:p>
          <w:p w14:paraId="5668B925" w14:textId="2726C76A" w:rsidR="001D1927" w:rsidRPr="001275B5" w:rsidRDefault="001D1927" w:rsidP="004D7284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Dodatno uvježbavanje gradiva redovne nastave za postizanje što boljeg uspjeha.</w:t>
            </w:r>
          </w:p>
        </w:tc>
        <w:tc>
          <w:tcPr>
            <w:tcW w:w="2552" w:type="dxa"/>
          </w:tcPr>
          <w:p w14:paraId="0A93AAD8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5E0DDFA2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55492869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72A026D3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 xml:space="preserve">Vanja Čučković Makar,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prof.kemije</w:t>
            </w:r>
            <w:proofErr w:type="spellEnd"/>
          </w:p>
        </w:tc>
        <w:tc>
          <w:tcPr>
            <w:tcW w:w="2126" w:type="dxa"/>
          </w:tcPr>
          <w:p w14:paraId="04FE4EF6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2B27F2D5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369BA973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 xml:space="preserve">Individualiziranim radom u manjim skupinama u učionici kemijskog kabineta. Jedan nastavni sat tjedno tijekom </w:t>
            </w: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lastRenderedPageBreak/>
              <w:t>nastavne godine u dogovorenom terminu.</w:t>
            </w:r>
          </w:p>
        </w:tc>
        <w:tc>
          <w:tcPr>
            <w:tcW w:w="1418" w:type="dxa"/>
          </w:tcPr>
          <w:p w14:paraId="0CC072FA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4E079E43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154F4815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Nije potrebno dodatno financiranje.</w:t>
            </w:r>
          </w:p>
        </w:tc>
        <w:tc>
          <w:tcPr>
            <w:tcW w:w="1449" w:type="dxa"/>
          </w:tcPr>
          <w:p w14:paraId="1D8D1C02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 xml:space="preserve">Praćenje, bilježenje i ocjenjivanje rada i napredovanja učenika u okviru </w:t>
            </w: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lastRenderedPageBreak/>
              <w:t>redovne nastave.</w:t>
            </w:r>
          </w:p>
        </w:tc>
        <w:tc>
          <w:tcPr>
            <w:tcW w:w="1701" w:type="dxa"/>
          </w:tcPr>
          <w:p w14:paraId="509E8B55" w14:textId="1F609208" w:rsidR="001D1927" w:rsidRPr="001275B5" w:rsidRDefault="001D1927" w:rsidP="001D1927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lastRenderedPageBreak/>
              <w:t>Za učenike sedmih razreda koji teže savladavaju gradivo kemije.</w:t>
            </w:r>
          </w:p>
          <w:p w14:paraId="6D542766" w14:textId="77777777" w:rsidR="001D1927" w:rsidRPr="001275B5" w:rsidRDefault="001D1927" w:rsidP="001D1927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lang w:val="hr-HR"/>
              </w:rPr>
            </w:pPr>
          </w:p>
          <w:p w14:paraId="507866FE" w14:textId="77777777" w:rsidR="001D1927" w:rsidRPr="001275B5" w:rsidRDefault="001D1927" w:rsidP="001D1927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lang w:val="hr-HR"/>
              </w:rPr>
            </w:pPr>
          </w:p>
          <w:p w14:paraId="361410B1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</w:tc>
      </w:tr>
    </w:tbl>
    <w:p w14:paraId="4FC836D4" w14:textId="4EEC4F5D" w:rsidR="00BE59F6" w:rsidRPr="001275B5" w:rsidRDefault="00BE59F6" w:rsidP="005F2753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AAD6F49" w14:textId="688964BD" w:rsidR="00BE59F6" w:rsidRPr="001275B5" w:rsidRDefault="00BE59F6" w:rsidP="005F2753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tbl>
      <w:tblPr>
        <w:tblpPr w:leftFromText="180" w:rightFromText="180" w:vertAnchor="page" w:horzAnchor="margin" w:tblpXSpec="outside" w:tblpY="1885"/>
        <w:tblW w:w="14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1418"/>
        <w:gridCol w:w="2976"/>
        <w:gridCol w:w="1418"/>
        <w:gridCol w:w="3402"/>
        <w:gridCol w:w="2551"/>
      </w:tblGrid>
      <w:tr w:rsidR="004D7284" w:rsidRPr="001275B5" w14:paraId="64AC06C0" w14:textId="77777777" w:rsidTr="00C446F9">
        <w:trPr>
          <w:trHeight w:val="667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F81EB57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772E432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DA8F501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5CC12F6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1003AE9" w14:textId="77777777" w:rsidR="004D7284" w:rsidRPr="001275B5" w:rsidRDefault="004D7284" w:rsidP="004D728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30E0EACA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F9C21D2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 xml:space="preserve">NAČIN </w:t>
            </w:r>
          </w:p>
          <w:p w14:paraId="63CA5858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4D7284" w:rsidRPr="001275B5" w14:paraId="590FFC3A" w14:textId="77777777" w:rsidTr="004D7284">
        <w:trPr>
          <w:trHeight w:val="3583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BEB56" w14:textId="77777777" w:rsidR="004D7284" w:rsidRPr="001275B5" w:rsidRDefault="004D7284" w:rsidP="004D728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  <w:t>Usvojiti i uvježbati gradivo hrvatskoga jezika predviđeno GIK- om.</w:t>
            </w:r>
          </w:p>
          <w:p w14:paraId="30D01830" w14:textId="77777777" w:rsidR="004D7284" w:rsidRPr="001275B5" w:rsidRDefault="004D7284" w:rsidP="004D728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  <w:t xml:space="preserve"> Osposobiti učenike za pravilnu upotrebu  hrvatskoga jezika u govoru, pismu i svakodnevnom  životu. </w:t>
            </w:r>
          </w:p>
          <w:p w14:paraId="3A3CAA07" w14:textId="77777777" w:rsidR="004D7284" w:rsidRPr="001275B5" w:rsidRDefault="004D7284" w:rsidP="004D728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  <w:t>Razvijati njihovo samopouzdanje, navikavati na točnost,</w:t>
            </w:r>
          </w:p>
          <w:p w14:paraId="4453980C" w14:textId="77777777" w:rsidR="004D7284" w:rsidRPr="001275B5" w:rsidRDefault="004D7284" w:rsidP="004D728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  <w:t xml:space="preserve">urednost, sustavnost i konciznost u izražavanju </w:t>
            </w:r>
          </w:p>
          <w:p w14:paraId="55FCE577" w14:textId="77777777" w:rsidR="004D7284" w:rsidRPr="001275B5" w:rsidRDefault="004D7284" w:rsidP="004D728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  <w:t> Osposobljavanje učenika za lakše praćenje nastavnih</w:t>
            </w:r>
          </w:p>
          <w:p w14:paraId="61FBEFA7" w14:textId="77777777" w:rsidR="004D7284" w:rsidRPr="001275B5" w:rsidRDefault="004D7284" w:rsidP="004D728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  <w:t> sadržaja na redovitoj nastavi.</w:t>
            </w:r>
          </w:p>
          <w:p w14:paraId="1925C950" w14:textId="77777777" w:rsidR="004D7284" w:rsidRPr="001275B5" w:rsidRDefault="004D7284" w:rsidP="004D7284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bdr w:val="none" w:sz="0" w:space="0" w:color="auto" w:frame="1"/>
                <w:lang w:val="hr-HR" w:eastAsia="en-US"/>
              </w:rPr>
            </w:pPr>
          </w:p>
          <w:p w14:paraId="59A8CE43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C7826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M. A. Klarić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9FA35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Individualni pristup svakom učeniku u skladu s </w:t>
            </w:r>
          </w:p>
          <w:p w14:paraId="25B0AA22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njegovim potrebama i sposobnostima. </w:t>
            </w:r>
          </w:p>
          <w:p w14:paraId="057B9CE4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Prilagođenim metodama i oblicima rada</w:t>
            </w:r>
          </w:p>
          <w:p w14:paraId="723E95B1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omogućiti napredak učenika i lakše</w:t>
            </w:r>
          </w:p>
          <w:p w14:paraId="66019059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 usvajanje nastavnih  sadržaja (perceptivno,</w:t>
            </w:r>
          </w:p>
          <w:p w14:paraId="650B99A5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spoznajno, govorno prilagođavanje zahtjeva). 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23DB0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1BD54E40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6127A166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867B014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AC9EE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 xml:space="preserve"> Opisno praćenje učeničkih </w:t>
            </w:r>
          </w:p>
          <w:p w14:paraId="00818110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postignuća,aktivnosti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 i zalaganja u radu. </w:t>
            </w:r>
          </w:p>
          <w:p w14:paraId="0340EEE0" w14:textId="77777777" w:rsidR="004D7284" w:rsidRPr="001275B5" w:rsidRDefault="004D7284" w:rsidP="004D7284">
            <w:pPr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 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Usmeno i pisano provjeravanje u skladu s mogućnostima učenika 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8B35B" w14:textId="77777777" w:rsidR="004D7284" w:rsidRPr="001275B5" w:rsidRDefault="004D7284" w:rsidP="004D7284">
            <w:pPr>
              <w:spacing w:after="160" w:line="259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Ostvarenje boljih rezultata i veće motivacije za rad u redovnoj nastavi Hrvatskoga jezika  </w:t>
            </w:r>
          </w:p>
          <w:p w14:paraId="67A5A74C" w14:textId="77777777" w:rsidR="004D7284" w:rsidRPr="001275B5" w:rsidRDefault="004D7284" w:rsidP="004D728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</w:tbl>
    <w:p w14:paraId="275851B2" w14:textId="5C53017C" w:rsidR="00094C3B" w:rsidRDefault="00094C3B" w:rsidP="005F2753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76CD0C1" w14:textId="32A1D1BF" w:rsidR="00706384" w:rsidRDefault="00706384" w:rsidP="005F2753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4F864F5" w14:textId="77777777" w:rsidR="00706384" w:rsidRPr="001275B5" w:rsidRDefault="00706384" w:rsidP="005F2753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1CC3EBC" w14:textId="12A67445" w:rsidR="00BC5EA7" w:rsidRDefault="00BC5EA7" w:rsidP="00C446F9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6C73B6F" w14:textId="77777777" w:rsidR="00D54409" w:rsidRPr="001275B5" w:rsidRDefault="00D54409" w:rsidP="00C446F9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78ABE23E" w14:textId="75136D57" w:rsidR="00BC5EA7" w:rsidRPr="001275B5" w:rsidRDefault="00BC5EA7" w:rsidP="005F2753">
      <w:pPr>
        <w:ind w:left="720"/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27127920" w14:textId="57BC0550" w:rsidR="00F34F88" w:rsidRPr="001275B5" w:rsidRDefault="00C446F9" w:rsidP="00C446F9">
      <w:pPr>
        <w:pStyle w:val="Odlomakpopisa"/>
        <w:numPr>
          <w:ilvl w:val="0"/>
          <w:numId w:val="3"/>
        </w:num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RAZRED</w:t>
      </w:r>
    </w:p>
    <w:p w14:paraId="6324BE14" w14:textId="77777777" w:rsidR="00C446F9" w:rsidRPr="001275B5" w:rsidRDefault="00C446F9" w:rsidP="00D54409">
      <w:pPr>
        <w:pStyle w:val="Odlomakpopisa"/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tbl>
      <w:tblPr>
        <w:tblStyle w:val="Reetkatablice125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977"/>
        <w:gridCol w:w="1329"/>
        <w:gridCol w:w="2268"/>
        <w:gridCol w:w="1701"/>
      </w:tblGrid>
      <w:tr w:rsidR="001D1927" w:rsidRPr="001275B5" w14:paraId="5B311940" w14:textId="77777777" w:rsidTr="00C32A00">
        <w:trPr>
          <w:trHeight w:val="2424"/>
        </w:trPr>
        <w:tc>
          <w:tcPr>
            <w:tcW w:w="4531" w:type="dxa"/>
          </w:tcPr>
          <w:p w14:paraId="60EB077E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DOPUNSKA NASTAVA KEMIJE ZA  8. RAZRED</w:t>
            </w:r>
          </w:p>
          <w:p w14:paraId="338B4ACF" w14:textId="77777777" w:rsidR="001D1927" w:rsidRPr="001275B5" w:rsidRDefault="001D1927" w:rsidP="001D1927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Pomoći učenicima u savladavanju gradiva redovne nastave kemije.</w:t>
            </w:r>
          </w:p>
          <w:p w14:paraId="01C1BF78" w14:textId="77777777" w:rsidR="001D1927" w:rsidRPr="001275B5" w:rsidRDefault="001D1927" w:rsidP="001D1927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Dodatno uvježbavanje gradiva redovne nastave za postizanje što boljeg uspjeha.</w:t>
            </w:r>
          </w:p>
          <w:p w14:paraId="00DB1106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</w:p>
        </w:tc>
        <w:tc>
          <w:tcPr>
            <w:tcW w:w="1985" w:type="dxa"/>
          </w:tcPr>
          <w:p w14:paraId="6F28D005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0BC1538A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12AE8205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4BBEA5B9" w14:textId="77777777" w:rsidR="001D1927" w:rsidRPr="001275B5" w:rsidRDefault="001D1927" w:rsidP="001D1927">
            <w:pPr>
              <w:rPr>
                <w:rFonts w:asciiTheme="minorHAnsi" w:hAnsiTheme="minorHAnsi" w:cs="Calibri"/>
                <w:color w:val="000000"/>
                <w:lang w:val="hr-HR"/>
              </w:rPr>
            </w:pPr>
          </w:p>
          <w:p w14:paraId="6BE894FA" w14:textId="77777777" w:rsidR="001D1927" w:rsidRPr="001275B5" w:rsidRDefault="001D1927" w:rsidP="001D1927">
            <w:pPr>
              <w:rPr>
                <w:rFonts w:asciiTheme="minorHAnsi" w:hAnsiTheme="minorHAnsi" w:cs="Calibri"/>
                <w:color w:val="000000"/>
                <w:lang w:val="hr-HR"/>
              </w:rPr>
            </w:pPr>
          </w:p>
          <w:p w14:paraId="54A834CD" w14:textId="77777777" w:rsidR="001D1927" w:rsidRPr="001275B5" w:rsidRDefault="001D1927" w:rsidP="001D1927">
            <w:pPr>
              <w:rPr>
                <w:rFonts w:asciiTheme="minorHAnsi" w:hAnsiTheme="minorHAnsi" w:cs="Calibri"/>
                <w:color w:val="000000"/>
                <w:lang w:val="hr-HR"/>
              </w:rPr>
            </w:pPr>
          </w:p>
          <w:p w14:paraId="53FE9196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 xml:space="preserve">Vanja Čučković Makar,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prof.kemije</w:t>
            </w:r>
            <w:proofErr w:type="spellEnd"/>
          </w:p>
        </w:tc>
        <w:tc>
          <w:tcPr>
            <w:tcW w:w="2977" w:type="dxa"/>
          </w:tcPr>
          <w:p w14:paraId="6823FDA8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47C711E3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3B0614F8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Individualiziranim radom u manjim skupinama u učionici kemijskog kabineta. Jedan nastavni sat tjedno tijekom nastavne godine u dogovorenom terminu.</w:t>
            </w:r>
          </w:p>
        </w:tc>
        <w:tc>
          <w:tcPr>
            <w:tcW w:w="992" w:type="dxa"/>
          </w:tcPr>
          <w:p w14:paraId="735F5052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2A995F03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58DECE6E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Nije potrebno dodatno financiranje.</w:t>
            </w:r>
          </w:p>
        </w:tc>
        <w:tc>
          <w:tcPr>
            <w:tcW w:w="2268" w:type="dxa"/>
          </w:tcPr>
          <w:p w14:paraId="76A231B7" w14:textId="77777777" w:rsidR="001D1927" w:rsidRPr="001275B5" w:rsidRDefault="001D1927" w:rsidP="001D1927">
            <w:pPr>
              <w:rPr>
                <w:rFonts w:asciiTheme="minorHAnsi" w:hAnsiTheme="minorHAnsi" w:cs="Calibri"/>
                <w:color w:val="000000"/>
                <w:lang w:val="hr-HR"/>
              </w:rPr>
            </w:pPr>
          </w:p>
          <w:p w14:paraId="475A3EED" w14:textId="77777777" w:rsidR="001D1927" w:rsidRPr="001275B5" w:rsidRDefault="001D1927" w:rsidP="001D1927">
            <w:pPr>
              <w:rPr>
                <w:rFonts w:asciiTheme="minorHAnsi" w:hAnsiTheme="minorHAnsi" w:cs="Calibri"/>
                <w:color w:val="000000"/>
                <w:lang w:val="hr-HR"/>
              </w:rPr>
            </w:pPr>
          </w:p>
          <w:p w14:paraId="6C2CF744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Praćenje, bilježenje i ocjenjivanje rada i napredovanja učenika u okviru redovne nastave.</w:t>
            </w:r>
          </w:p>
        </w:tc>
        <w:tc>
          <w:tcPr>
            <w:tcW w:w="1701" w:type="dxa"/>
          </w:tcPr>
          <w:p w14:paraId="1416DE7F" w14:textId="77777777" w:rsidR="001D1927" w:rsidRPr="001275B5" w:rsidRDefault="001D1927" w:rsidP="001D1927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lang w:val="hr-HR"/>
              </w:rPr>
            </w:pPr>
          </w:p>
          <w:p w14:paraId="7655F8A7" w14:textId="4C32F0B7" w:rsidR="001D1927" w:rsidRPr="001275B5" w:rsidRDefault="001D1927" w:rsidP="00C32A00">
            <w:pPr>
              <w:spacing w:before="100" w:beforeAutospacing="1" w:after="100" w:afterAutospacing="1"/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Za učenike osmih razreda koji teže savladavaju gradivo kemije.</w:t>
            </w:r>
          </w:p>
        </w:tc>
      </w:tr>
    </w:tbl>
    <w:p w14:paraId="30CE9D1D" w14:textId="016E1EFB" w:rsidR="007B413F" w:rsidRPr="001275B5" w:rsidRDefault="007B413F" w:rsidP="0000392F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456501AC" w14:textId="4B0C4C2B" w:rsidR="008F286D" w:rsidRPr="001275B5" w:rsidRDefault="008F286D" w:rsidP="008F286D">
      <w:pPr>
        <w:suppressAutoHyphens/>
        <w:autoSpaceDN w:val="0"/>
        <w:spacing w:after="160" w:line="247" w:lineRule="auto"/>
        <w:textAlignment w:val="baseline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NAZIV AKTIVNOSTI: Dopunska nastava Hrvatski jezik, 8. r.</w:t>
      </w:r>
    </w:p>
    <w:tbl>
      <w:tblPr>
        <w:tblW w:w="15694" w:type="dxa"/>
        <w:tblInd w:w="-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1"/>
        <w:gridCol w:w="992"/>
        <w:gridCol w:w="2977"/>
        <w:gridCol w:w="1134"/>
        <w:gridCol w:w="3827"/>
        <w:gridCol w:w="1523"/>
      </w:tblGrid>
      <w:tr w:rsidR="008F286D" w:rsidRPr="001275B5" w14:paraId="7F80123D" w14:textId="77777777" w:rsidTr="00C446F9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0617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ISHODI AKTIVNOSTI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7BB2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21F3F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REALIZACIJE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ADF4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09A2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7B32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KORIŠTENJA</w:t>
            </w:r>
          </w:p>
        </w:tc>
      </w:tr>
      <w:tr w:rsidR="008F286D" w:rsidRPr="001275B5" w14:paraId="1BE3A26A" w14:textId="77777777" w:rsidTr="00C32A00"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AFA2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Učenici će:</w:t>
            </w:r>
          </w:p>
          <w:p w14:paraId="5286D542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hAnsi="Tahoma" w:cs="Tahoma"/>
                <w:sz w:val="22"/>
                <w:szCs w:val="22"/>
                <w:shd w:val="clear" w:color="auto" w:fill="FFFFFF"/>
                <w:lang w:val="hr-HR"/>
              </w:rPr>
              <w:t>⁕</w:t>
            </w:r>
            <w:r w:rsidRPr="001275B5">
              <w:rPr>
                <w:rFonts w:asciiTheme="minorHAnsi" w:hAnsiTheme="minorHAnsi" w:cs="Segoe UI Symbol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prepoznavati hrvatski jezični standard (uočavati i razlikovati pojmove koje nisu usvojili ili za njih pokazuju poteškoće u usvajanju, razumijevanju i primjeni)</w:t>
            </w:r>
          </w:p>
          <w:p w14:paraId="158C7EBD" w14:textId="421A9D33" w:rsidR="008F286D" w:rsidRPr="001275B5" w:rsidRDefault="008F286D" w:rsidP="008F286D">
            <w:pPr>
              <w:shd w:val="clear" w:color="auto" w:fill="FFFFFF"/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</w:pPr>
            <w:r w:rsidRPr="001275B5">
              <w:rPr>
                <w:rFonts w:ascii="Tahoma" w:hAnsi="Tahoma" w:cs="Tahoma"/>
                <w:sz w:val="22"/>
                <w:szCs w:val="22"/>
                <w:shd w:val="clear" w:color="auto" w:fill="FFFFFF"/>
                <w:lang w:val="hr-HR"/>
              </w:rPr>
              <w:t>⁕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 xml:space="preserve"> analizirati jezi</w:t>
            </w:r>
            <w:r w:rsidRPr="001275B5"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  <w:t>č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ne sadr</w:t>
            </w:r>
            <w:r w:rsidRPr="001275B5"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  <w:t>ž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aje koje nisu uspjeli razumjeti i usvojiti na redovnim satima</w:t>
            </w:r>
            <w:r w:rsidR="00C32A00"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 xml:space="preserve">, </w:t>
            </w:r>
            <w:r w:rsidRPr="001275B5">
              <w:rPr>
                <w:rFonts w:ascii="Tahoma" w:hAnsi="Tahoma" w:cs="Tahoma"/>
                <w:sz w:val="22"/>
                <w:szCs w:val="22"/>
                <w:shd w:val="clear" w:color="auto" w:fill="FFFFFF"/>
                <w:lang w:val="hr-HR"/>
              </w:rPr>
              <w:t>⁕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 xml:space="preserve"> razvijati sposobnosti usmenog i pisanog izražavanja</w:t>
            </w:r>
          </w:p>
          <w:p w14:paraId="49E6CAC9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spacing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hAnsi="Tahoma" w:cs="Tahoma"/>
                <w:sz w:val="22"/>
                <w:szCs w:val="22"/>
                <w:shd w:val="clear" w:color="auto" w:fill="FFFFFF"/>
                <w:lang w:val="hr-HR"/>
              </w:rPr>
              <w:t>⁕</w:t>
            </w:r>
            <w:r w:rsidRPr="001275B5">
              <w:rPr>
                <w:rFonts w:asciiTheme="minorHAnsi" w:hAnsiTheme="minorHAnsi" w:cs="Segoe UI Symbol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rješavati zadatke na predlošcima namijenjenih za dopunsku nastavu</w:t>
            </w:r>
          </w:p>
          <w:p w14:paraId="35FE6EB7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spacing w:line="247" w:lineRule="auto"/>
              <w:textAlignment w:val="baseline"/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hrvatskoga jezika i to u skladu s poteškoćama</w:t>
            </w:r>
          </w:p>
          <w:p w14:paraId="3873E7C8" w14:textId="120D8559" w:rsidR="008F286D" w:rsidRPr="001275B5" w:rsidRDefault="008F286D" w:rsidP="00C32A00">
            <w:pPr>
              <w:shd w:val="clear" w:color="auto" w:fill="FFFFFF"/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hAnsi="Tahoma" w:cs="Tahoma"/>
                <w:sz w:val="22"/>
                <w:szCs w:val="22"/>
                <w:shd w:val="clear" w:color="auto" w:fill="FFFFFF"/>
                <w:lang w:val="hr-HR"/>
              </w:rPr>
              <w:t>⁕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 xml:space="preserve"> ponavljati nastavni sadr</w:t>
            </w:r>
            <w:r w:rsidRPr="001275B5"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  <w:t>ž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aj uz igru i digitalne alate individualnim pristupom</w:t>
            </w:r>
            <w:r w:rsidRPr="001275B5">
              <w:rPr>
                <w:rFonts w:ascii="Tahoma" w:hAnsi="Tahoma" w:cs="Tahoma"/>
                <w:sz w:val="22"/>
                <w:szCs w:val="22"/>
                <w:shd w:val="clear" w:color="auto" w:fill="FFFFFF"/>
                <w:lang w:val="hr-HR"/>
              </w:rPr>
              <w:t>⁕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 xml:space="preserve"> razvijati kompetencije to</w:t>
            </w:r>
            <w:r w:rsidRPr="001275B5">
              <w:rPr>
                <w:rFonts w:ascii="Calibri" w:hAnsi="Calibri" w:cs="Calibri"/>
                <w:sz w:val="22"/>
                <w:szCs w:val="22"/>
                <w:shd w:val="clear" w:color="auto" w:fill="FFFFFF"/>
                <w:lang w:val="hr-HR"/>
              </w:rPr>
              <w:t>č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ne primjene slovničkoga sadržaja 8. razreda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B0D5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Nives Miljuš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B8AB" w14:textId="77777777" w:rsidR="008F286D" w:rsidRPr="001275B5" w:rsidRDefault="008F286D" w:rsidP="008F286D">
            <w:pPr>
              <w:autoSpaceDN w:val="0"/>
              <w:spacing w:after="160" w:line="249" w:lineRule="auto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Individualizirati/diferencirati postupke, ciljeve učenja, razinu usvojenosti odgojno-obrazovnog ishoda, opseg i dubinu sadržaja učenja, strategije i aktivnosti sukladno potrebama i mogućnostima učenika.</w:t>
            </w:r>
          </w:p>
          <w:p w14:paraId="0EDC3112" w14:textId="77777777" w:rsidR="008F286D" w:rsidRPr="001275B5" w:rsidRDefault="008F286D" w:rsidP="008F286D">
            <w:pPr>
              <w:autoSpaceDN w:val="0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 xml:space="preserve"> Učenik će uz individualiziranu pomoć ponavljati i uvježbavati nastavne sadržaje koje nije uspješno svladao na redovnom satu Hrvatskoga jezika.</w:t>
            </w:r>
          </w:p>
          <w:p w14:paraId="305334D0" w14:textId="77777777" w:rsidR="008F286D" w:rsidRPr="001275B5" w:rsidRDefault="008F286D" w:rsidP="008F286D">
            <w:pPr>
              <w:autoSpaceDN w:val="0"/>
              <w:spacing w:after="160" w:line="249" w:lineRule="auto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</w:p>
          <w:p w14:paraId="031DEF06" w14:textId="77777777" w:rsidR="008F286D" w:rsidRPr="001275B5" w:rsidRDefault="008F286D" w:rsidP="008F286D">
            <w:pPr>
              <w:autoSpaceDN w:val="0"/>
              <w:spacing w:after="160" w:line="24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7C64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Troškovi kopiranja nastavnih listića.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DF8C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Sustavno praćenje i vrednovanje na temelju prikupljanja i tumačenja podataka o poučavanju i napredovanju pojedinoga učenika. </w:t>
            </w:r>
          </w:p>
          <w:p w14:paraId="6F5BD8D2" w14:textId="77777777" w:rsidR="008F286D" w:rsidRPr="001275B5" w:rsidRDefault="008F286D" w:rsidP="00FA1FA0">
            <w:pPr>
              <w:numPr>
                <w:ilvl w:val="0"/>
                <w:numId w:val="25"/>
              </w:num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vrednovanje naučenoga (usmeno, pisano).</w:t>
            </w:r>
          </w:p>
          <w:p w14:paraId="3199DDC3" w14:textId="77777777" w:rsidR="008F286D" w:rsidRPr="001275B5" w:rsidRDefault="008F286D" w:rsidP="00FA1FA0">
            <w:pPr>
              <w:numPr>
                <w:ilvl w:val="0"/>
                <w:numId w:val="25"/>
              </w:num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vršnjačko vrednovanje</w:t>
            </w:r>
          </w:p>
          <w:p w14:paraId="76DD43D9" w14:textId="77777777" w:rsidR="008F286D" w:rsidRPr="001275B5" w:rsidRDefault="008F286D" w:rsidP="00FA1FA0">
            <w:pPr>
              <w:numPr>
                <w:ilvl w:val="0"/>
                <w:numId w:val="25"/>
              </w:num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opažanje učenikovih aktivnosti, zalaganja i ponašanja tijekom učenja</w:t>
            </w:r>
          </w:p>
          <w:p w14:paraId="2180DD03" w14:textId="77777777" w:rsidR="008F286D" w:rsidRPr="001275B5" w:rsidRDefault="008F286D" w:rsidP="00FA1FA0">
            <w:pPr>
              <w:numPr>
                <w:ilvl w:val="0"/>
                <w:numId w:val="25"/>
              </w:num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razmjena informacija o rezultatima rada: analiza i korekcija učeničkih odgovora</w:t>
            </w:r>
          </w:p>
          <w:p w14:paraId="67AB7542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ind w:left="72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5585" w14:textId="77777777" w:rsidR="008F286D" w:rsidRPr="001275B5" w:rsidRDefault="008F286D" w:rsidP="008F286D">
            <w:pPr>
              <w:suppressAutoHyphens/>
              <w:autoSpaceDN w:val="0"/>
              <w:spacing w:after="160" w:line="247" w:lineRule="auto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Nastava se organizira za učenike 8. razreda koji imaju poteškoća u svladavanju gradiva jednom tjedno jedan školski sat.</w:t>
            </w:r>
          </w:p>
        </w:tc>
      </w:tr>
    </w:tbl>
    <w:p w14:paraId="7EA2497F" w14:textId="2E059D46" w:rsidR="00557F7F" w:rsidRPr="001275B5" w:rsidRDefault="00557F7F" w:rsidP="00557F7F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9894"/>
      </w:tblGrid>
      <w:tr w:rsidR="00557F7F" w:rsidRPr="001275B5" w14:paraId="432F2066" w14:textId="77777777" w:rsidTr="00C446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EA7BE2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9F528F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Dopunska nastava iz fizike</w:t>
            </w:r>
          </w:p>
        </w:tc>
      </w:tr>
      <w:tr w:rsidR="00557F7F" w:rsidRPr="001275B5" w14:paraId="2BA2D818" w14:textId="77777777" w:rsidTr="00C32A0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CAD7" w14:textId="4DA9EA68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>CILJEVI</w:t>
            </w:r>
            <w:r w:rsidR="00C32A00"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  <w:p w14:paraId="0D444F28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7C17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 xml:space="preserve">Pomoći učenicima koji slabije usvajaju znanja i </w:t>
            </w:r>
          </w:p>
          <w:p w14:paraId="04AE3E90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kojima je takav oblik pomoći potreban</w:t>
            </w:r>
          </w:p>
        </w:tc>
      </w:tr>
      <w:tr w:rsidR="00557F7F" w:rsidRPr="001275B5" w14:paraId="353DB25C" w14:textId="77777777" w:rsidTr="00C32A0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CE46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011E2272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3D9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Učenicima 8. razreda</w:t>
            </w:r>
          </w:p>
          <w:p w14:paraId="5E6DCC26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557F7F" w:rsidRPr="001275B5" w14:paraId="5915DD2C" w14:textId="77777777" w:rsidTr="00C32A0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441F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6D1" w14:textId="0A926D21" w:rsidR="00557F7F" w:rsidRPr="001275B5" w:rsidRDefault="00557F7F" w:rsidP="00C32A00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David Zdelar</w:t>
            </w:r>
          </w:p>
        </w:tc>
      </w:tr>
      <w:tr w:rsidR="00557F7F" w:rsidRPr="001275B5" w14:paraId="6BFC70F1" w14:textId="77777777" w:rsidTr="00C32A0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B461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D72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Individualni pristup, suradničko učenje, zadaci za ponavljanje, dodatno pojašnjavanje, dopunski materijali</w:t>
            </w:r>
          </w:p>
        </w:tc>
      </w:tr>
      <w:tr w:rsidR="00557F7F" w:rsidRPr="001275B5" w14:paraId="1BBB2422" w14:textId="77777777" w:rsidTr="00C32A0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C848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05F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1 sat tjedno</w:t>
            </w:r>
          </w:p>
        </w:tc>
      </w:tr>
      <w:tr w:rsidR="00557F7F" w:rsidRPr="001275B5" w14:paraId="3DD60AC7" w14:textId="77777777" w:rsidTr="00C32A0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FD7F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679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Bilješkama u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eDnevniku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, redovitim praćenjem rada i napredovanja učenika, </w:t>
            </w:r>
          </w:p>
          <w:p w14:paraId="71289B2D" w14:textId="77777777" w:rsidR="00557F7F" w:rsidRPr="001275B5" w:rsidRDefault="00557F7F" w:rsidP="00557F7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 osnovnih odgojno – obrazovnih ishoda i njihovo pravilno korištenje</w:t>
            </w:r>
          </w:p>
        </w:tc>
      </w:tr>
    </w:tbl>
    <w:p w14:paraId="7C1DE4C0" w14:textId="03066B8B" w:rsidR="007B413F" w:rsidRPr="001275B5" w:rsidRDefault="007B413F" w:rsidP="0000392F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8586686" w14:textId="6261F0E8" w:rsidR="00BC5EA7" w:rsidRPr="001275B5" w:rsidRDefault="00BC5EA7" w:rsidP="0000392F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B9EA5DC" w14:textId="772A3B0C" w:rsidR="002D41C7" w:rsidRPr="001275B5" w:rsidRDefault="002D41C7" w:rsidP="002D41C7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Dopunska nastava iz matematike, 8.</w:t>
      </w:r>
      <w:r w:rsidR="00C446F9"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razredi (</w:t>
      </w:r>
      <w:proofErr w:type="spellStart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a,b,c,d</w:t>
      </w:r>
      <w:proofErr w:type="spellEnd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)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886"/>
      </w:tblGrid>
      <w:tr w:rsidR="002D41C7" w:rsidRPr="001275B5" w14:paraId="5D658349" w14:textId="77777777" w:rsidTr="00C446F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4D9009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AKTIVNOSTI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9B9310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MATEMATIKA, dopunska nastava, 8.a, 8.b, 8.c i 8.d</w:t>
            </w:r>
          </w:p>
        </w:tc>
      </w:tr>
      <w:tr w:rsidR="002D41C7" w:rsidRPr="001275B5" w14:paraId="1CA8B5A7" w14:textId="77777777" w:rsidTr="00C32A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6362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7E737499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85C6" w14:textId="23ECF5AF" w:rsidR="002D41C7" w:rsidRPr="001275B5" w:rsidRDefault="002D41C7" w:rsidP="00C32A00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Pomoć učenicima sa manjkavim znanjem i učenicima po individualiziranom i prilagođenom programu, razvijati sposobnosti i vještine u rješavanju matematičkih zadataka, razvijati osjećaj odgovornosti i kritičnosti prema svome i tuđem radu.</w:t>
            </w:r>
          </w:p>
        </w:tc>
      </w:tr>
      <w:tr w:rsidR="002D41C7" w:rsidRPr="001275B5" w14:paraId="35554D37" w14:textId="77777777" w:rsidTr="00C32A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8E67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2D5CCAE1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F0BC" w14:textId="34FCE477" w:rsidR="002D41C7" w:rsidRPr="001275B5" w:rsidRDefault="002D41C7" w:rsidP="00C32A00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Pomoći učenicima koji teže usvajaju matematičke sadržaje i kojima je takav oblik pomoći bitan kao uvjet uspješnog praćenja daljeg gradiva iz matematike.</w:t>
            </w:r>
          </w:p>
        </w:tc>
      </w:tr>
      <w:tr w:rsidR="002D41C7" w:rsidRPr="001275B5" w14:paraId="3647F13D" w14:textId="77777777" w:rsidTr="00C32A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068E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698" w14:textId="6CE5B32E" w:rsidR="002D41C7" w:rsidRPr="001275B5" w:rsidRDefault="002D41C7" w:rsidP="00C32A00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Ivana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Sataj</w:t>
            </w:r>
            <w:proofErr w:type="spellEnd"/>
          </w:p>
        </w:tc>
      </w:tr>
      <w:tr w:rsidR="002D41C7" w:rsidRPr="001275B5" w14:paraId="2E118E32" w14:textId="77777777" w:rsidTr="00C32A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7799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AKTIVNOSTI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22B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Individualni pristup, rješavanje zadataka od lakših ka težim, učenje kroz igru, suradničko učenje</w:t>
            </w:r>
          </w:p>
        </w:tc>
      </w:tr>
      <w:tr w:rsidR="002D41C7" w:rsidRPr="001275B5" w14:paraId="59B63C95" w14:textId="77777777" w:rsidTr="00C32A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D98B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158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Jedan sat tjedno, tijekom školske godine</w:t>
            </w:r>
          </w:p>
        </w:tc>
      </w:tr>
      <w:tr w:rsidR="002D41C7" w:rsidRPr="001275B5" w14:paraId="48D5FEAD" w14:textId="77777777" w:rsidTr="00C32A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0223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0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2AB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Redovitim praćenjem rada i napredovanja učenika, usvojena matematička znanja primjenjivati u svakodnevnom životu.</w:t>
            </w:r>
          </w:p>
        </w:tc>
      </w:tr>
    </w:tbl>
    <w:p w14:paraId="099A7F80" w14:textId="071A0355" w:rsidR="007B413F" w:rsidRPr="001275B5" w:rsidRDefault="007B413F" w:rsidP="0000392F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BFE7F57" w14:textId="3D67ED92" w:rsidR="007B413F" w:rsidRPr="001275B5" w:rsidRDefault="007B413F" w:rsidP="0000392F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5711C005" w14:textId="5F0072AE" w:rsidR="007B413F" w:rsidRPr="001275B5" w:rsidRDefault="007B413F" w:rsidP="0000392F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F3C6882" w14:textId="3B822143" w:rsidR="007B413F" w:rsidRPr="001275B5" w:rsidRDefault="007B413F" w:rsidP="0000392F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10BB0C34" w14:textId="2123E9DD" w:rsidR="00C446F9" w:rsidRPr="00D54409" w:rsidRDefault="00D54409" w:rsidP="00D54409">
      <w:pPr>
        <w:textAlignment w:val="baseline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3.4</w:t>
      </w:r>
      <w:r w:rsidR="00253AC8" w:rsidRPr="00D54409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. </w:t>
      </w:r>
      <w:r w:rsidR="00C21224" w:rsidRPr="00D54409">
        <w:rPr>
          <w:rFonts w:asciiTheme="minorHAnsi" w:hAnsiTheme="minorHAnsi" w:cstheme="minorHAnsi"/>
          <w:b/>
          <w:bCs/>
          <w:sz w:val="22"/>
          <w:szCs w:val="22"/>
          <w:lang w:val="hr-HR"/>
        </w:rPr>
        <w:t>DODATNA NASTAVA- matična škola i područne škole – RAZREDNA I PREDMETNA NASTAVA</w:t>
      </w:r>
    </w:p>
    <w:p w14:paraId="18E2BDBD" w14:textId="63FA3473" w:rsidR="00C21224" w:rsidRPr="001275B5" w:rsidRDefault="00C21224" w:rsidP="00C446F9">
      <w:pPr>
        <w:pStyle w:val="Odlomakpopisa"/>
        <w:ind w:left="1080"/>
        <w:textAlignment w:val="baseline"/>
        <w:rPr>
          <w:rFonts w:asciiTheme="minorHAnsi" w:hAnsiTheme="minorHAnsi" w:cstheme="minorHAnsi"/>
          <w:sz w:val="22"/>
          <w:szCs w:val="22"/>
          <w:lang w:val="hr-HR"/>
        </w:rPr>
      </w:pPr>
      <w:r w:rsidRPr="001275B5">
        <w:rPr>
          <w:rFonts w:asciiTheme="minorHAnsi" w:hAnsiTheme="minorHAnsi" w:cstheme="minorHAnsi"/>
          <w:sz w:val="22"/>
          <w:szCs w:val="22"/>
          <w:lang w:val="hr-HR"/>
        </w:rPr>
        <w:t> </w:t>
      </w:r>
    </w:p>
    <w:p w14:paraId="48B4DA15" w14:textId="41ED783A" w:rsidR="00C21224" w:rsidRPr="00D54409" w:rsidRDefault="00D54409" w:rsidP="00D54409">
      <w:pPr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1. </w:t>
      </w:r>
      <w:r w:rsidR="00C446F9" w:rsidRPr="00D54409">
        <w:rPr>
          <w:rFonts w:asciiTheme="minorHAnsi" w:hAnsiTheme="minorHAnsi" w:cstheme="minorHAnsi"/>
          <w:b/>
          <w:sz w:val="22"/>
          <w:szCs w:val="22"/>
          <w:lang w:val="hr-HR"/>
        </w:rPr>
        <w:t>RAZRED</w:t>
      </w:r>
    </w:p>
    <w:p w14:paraId="1FF39814" w14:textId="77777777" w:rsidR="001D5F7A" w:rsidRPr="001275B5" w:rsidRDefault="001D5F7A" w:rsidP="001D5F7A">
      <w:pPr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  <w:lang w:val="hr-HR"/>
        </w:rPr>
      </w:pPr>
      <w:r w:rsidRPr="001275B5">
        <w:rPr>
          <w:rFonts w:asciiTheme="minorHAnsi" w:hAnsiTheme="minorHAnsi" w:cstheme="minorHAnsi"/>
          <w:sz w:val="22"/>
          <w:szCs w:val="22"/>
          <w:lang w:val="hr-HR"/>
        </w:rPr>
        <w:t> </w:t>
      </w:r>
      <w:r w:rsidRPr="001275B5">
        <w:rPr>
          <w:rFonts w:asciiTheme="minorHAnsi" w:hAnsiTheme="minorHAnsi" w:cstheme="minorHAnsi"/>
          <w:b/>
          <w:bCs/>
          <w:sz w:val="22"/>
          <w:szCs w:val="22"/>
          <w:lang w:val="hr-HR"/>
        </w:rPr>
        <w:t>NAZIV AKTIVNOSTI: Dodatna nastava – Matematika, PŠ </w:t>
      </w:r>
      <w:proofErr w:type="spellStart"/>
      <w:r w:rsidRPr="001275B5">
        <w:rPr>
          <w:rFonts w:asciiTheme="minorHAnsi" w:hAnsiTheme="minorHAnsi" w:cstheme="minorHAnsi"/>
          <w:b/>
          <w:bCs/>
          <w:sz w:val="22"/>
          <w:szCs w:val="22"/>
          <w:lang w:val="hr-HR"/>
        </w:rPr>
        <w:t>V.Korenovo</w:t>
      </w:r>
      <w:proofErr w:type="spellEnd"/>
      <w:r w:rsidRPr="001275B5">
        <w:rPr>
          <w:rFonts w:asciiTheme="minorHAnsi" w:hAnsiTheme="minorHAnsi" w:cstheme="minorHAnsi"/>
          <w:b/>
          <w:bCs/>
          <w:sz w:val="22"/>
          <w:szCs w:val="22"/>
          <w:lang w:val="hr-HR"/>
        </w:rPr>
        <w:t>  1./3.r</w:t>
      </w:r>
      <w:r w:rsidRPr="001275B5">
        <w:rPr>
          <w:rFonts w:asciiTheme="minorHAnsi" w:hAnsiTheme="minorHAnsi" w:cstheme="minorHAnsi"/>
          <w:sz w:val="22"/>
          <w:szCs w:val="22"/>
          <w:lang w:val="hr-HR"/>
        </w:rPr>
        <w:t>.</w:t>
      </w:r>
    </w:p>
    <w:tbl>
      <w:tblPr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992"/>
        <w:gridCol w:w="2488"/>
        <w:gridCol w:w="1879"/>
        <w:gridCol w:w="3429"/>
        <w:gridCol w:w="1380"/>
      </w:tblGrid>
      <w:tr w:rsidR="001D5F7A" w:rsidRPr="001275B5" w14:paraId="48A3DC1F" w14:textId="77777777" w:rsidTr="00C446F9">
        <w:tc>
          <w:tcPr>
            <w:tcW w:w="382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5F1DFEF8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CCB69C8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48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2A5D088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7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E3DD80E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342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55968B71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0B705FB8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38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114DE5F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</w:tc>
      </w:tr>
      <w:tr w:rsidR="001D5F7A" w:rsidRPr="001275B5" w14:paraId="37005300" w14:textId="77777777" w:rsidTr="00117014">
        <w:tc>
          <w:tcPr>
            <w:tcW w:w="382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140639B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2E3A230D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Proširivanje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znanja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s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redovne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nastave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075F793A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Razvoj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matematičko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–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logičkog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zaključivanja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individualni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</w:p>
          <w:p w14:paraId="74BA4ED4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rad s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učenicima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koji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pokazuju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</w:p>
          <w:p w14:paraId="2A6F1407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napredno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znanje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02601183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Katarina </w:t>
            </w:r>
          </w:p>
          <w:p w14:paraId="3A8C6E36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Rajič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48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86CDA1F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Individualan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rad,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prema</w:t>
            </w:r>
            <w:proofErr w:type="spellEnd"/>
          </w:p>
          <w:p w14:paraId="42F8B333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planu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programu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 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59FF807F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 sat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tjedno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35 sati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godišnje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  <w:p w14:paraId="39F1613A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7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C2BC6C8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kopiranja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printanja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42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675E942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Individualno praćenje uspješnosti</w:t>
            </w:r>
          </w:p>
          <w:p w14:paraId="64825387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usvajanja planiranih sadržaja .</w:t>
            </w:r>
          </w:p>
          <w:p w14:paraId="76CB57FA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8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1FB0E46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Sudjelovanje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  </w:t>
            </w:r>
          </w:p>
          <w:p w14:paraId="475F8865" w14:textId="77777777" w:rsidR="001D5F7A" w:rsidRPr="001275B5" w:rsidRDefault="001D5F7A" w:rsidP="001D5F7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školskom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natjecanju</w:t>
            </w:r>
            <w:proofErr w:type="spellEnd"/>
            <w:r w:rsidRPr="001275B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  </w:t>
            </w:r>
          </w:p>
        </w:tc>
      </w:tr>
    </w:tbl>
    <w:p w14:paraId="227CE558" w14:textId="77777777" w:rsidR="001D5F7A" w:rsidRPr="001275B5" w:rsidRDefault="001D5F7A" w:rsidP="001D5F7A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p w14:paraId="38469159" w14:textId="77777777" w:rsidR="005E6B24" w:rsidRPr="001275B5" w:rsidRDefault="005E6B24" w:rsidP="005E6B24">
      <w:pPr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t>Dodatna nastava iz matematike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1559"/>
        <w:gridCol w:w="2551"/>
        <w:gridCol w:w="2268"/>
        <w:gridCol w:w="1985"/>
        <w:gridCol w:w="1984"/>
      </w:tblGrid>
      <w:tr w:rsidR="005E6B24" w:rsidRPr="001275B5" w14:paraId="7796197D" w14:textId="77777777" w:rsidTr="00C446F9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642DCE0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E20332C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45808DC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058ACA7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4E43624" w14:textId="77777777" w:rsidR="005E6B24" w:rsidRPr="001275B5" w:rsidRDefault="005E6B24" w:rsidP="005E6B24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21FDFB1E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7976F50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5E6B24" w:rsidRPr="001275B5" w14:paraId="4189A208" w14:textId="77777777" w:rsidTr="000138D2">
        <w:trPr>
          <w:trHeight w:val="153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CD0E9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-rješavanje problema</w:t>
            </w:r>
          </w:p>
          <w:p w14:paraId="07C76845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-osposobiti učenika za razredno natjecanje</w:t>
            </w:r>
          </w:p>
          <w:p w14:paraId="07F7C895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-da učenik točno i brzo rješava numeričke zadatke</w:t>
            </w:r>
          </w:p>
          <w:p w14:paraId="47D6A15E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-osposobiti učenika za logično zaključivanje i povezivanje</w:t>
            </w:r>
          </w:p>
          <w:p w14:paraId="0FF9778E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-sustavno praćenje svakog učenika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C4558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Učiteljica Gordana Hruška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D3B1B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-kroz dodatnu nastavu</w:t>
            </w:r>
          </w:p>
          <w:p w14:paraId="04C13149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-suradnja učenika    i  učiteljice</w:t>
            </w:r>
          </w:p>
          <w:p w14:paraId="028C7306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-kroz rad čitanjem, pisanjem, računanjem ., istraživanjem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554D1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033B323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Troškovi za potrebni pribor i materijal za rad.</w:t>
            </w:r>
          </w:p>
          <w:p w14:paraId="0A6C3510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43C574A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D9FBA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-sustavno praćenje svakog učenika</w:t>
            </w:r>
          </w:p>
          <w:p w14:paraId="3C158780" w14:textId="77777777" w:rsidR="005E6B24" w:rsidRPr="001275B5" w:rsidRDefault="005E6B24" w:rsidP="005E6B24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-razredna natjecanja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C06AE" w14:textId="77777777" w:rsidR="005E6B24" w:rsidRPr="001275B5" w:rsidRDefault="005E6B24" w:rsidP="005E6B24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-udžbenik za dodatnu nastavu</w:t>
            </w:r>
          </w:p>
          <w:p w14:paraId="7F98F821" w14:textId="77777777" w:rsidR="005E6B24" w:rsidRPr="001275B5" w:rsidRDefault="005E6B24" w:rsidP="005E6B24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-nastavni listići za dodatnu nastavu</w:t>
            </w:r>
          </w:p>
          <w:p w14:paraId="2A740FA9" w14:textId="77777777" w:rsidR="005E6B24" w:rsidRPr="001275B5" w:rsidRDefault="005E6B24" w:rsidP="005E6B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-internet</w:t>
            </w:r>
          </w:p>
        </w:tc>
      </w:tr>
    </w:tbl>
    <w:p w14:paraId="6BD6B6EB" w14:textId="06096AED" w:rsidR="005E6B24" w:rsidRPr="001275B5" w:rsidRDefault="005E6B24" w:rsidP="001D5F7A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11FA03CE" w14:textId="77777777" w:rsidR="000138D2" w:rsidRPr="001275B5" w:rsidRDefault="000138D2" w:rsidP="000138D2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PLAN I PROGRAM DODATNE NASTAVE-MATEMATIKA, Višnja Drašković, 1. b</w:t>
      </w: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417"/>
        <w:gridCol w:w="2268"/>
        <w:gridCol w:w="1559"/>
        <w:gridCol w:w="1985"/>
        <w:gridCol w:w="2551"/>
      </w:tblGrid>
      <w:tr w:rsidR="000138D2" w:rsidRPr="001275B5" w14:paraId="20138F09" w14:textId="77777777" w:rsidTr="00C446F9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F709F75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EA234BD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FCE281B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2E5476E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 xml:space="preserve">    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0F24CEE" w14:textId="77777777" w:rsidR="000138D2" w:rsidRPr="001275B5" w:rsidRDefault="000138D2" w:rsidP="0011701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4A7E3DF9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81C486E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0138D2" w:rsidRPr="001275B5" w14:paraId="7BE3A676" w14:textId="77777777" w:rsidTr="000138D2">
        <w:trPr>
          <w:trHeight w:val="153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31567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 Razvijati logičko razmišljanje i zaključivanje, osposobiti učenike za rješavanje problemskih zadataka,. Poticanje učenikovih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interesa.Razvijanje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samostalnosti, točnosti, urednosti  i odgovornosti.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8CEAF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 Višnja Drašković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DE73D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 Prema planu i programu 1 sat tjedno.</w:t>
            </w:r>
          </w:p>
          <w:p w14:paraId="747CFCED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Sudjelovanje u školskom natjecanju.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01458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01964BC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 Izrada nastavnih      </w:t>
            </w:r>
          </w:p>
          <w:p w14:paraId="193A6860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 listića</w:t>
            </w:r>
          </w:p>
          <w:p w14:paraId="70C2E9E3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3A075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Individualno vrednovanje uspjeha.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F46B3" w14:textId="77777777" w:rsidR="000138D2" w:rsidRPr="001275B5" w:rsidRDefault="000138D2" w:rsidP="00117014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Segoe UI"/>
                <w:sz w:val="22"/>
                <w:szCs w:val="22"/>
                <w:lang w:val="hr-HR"/>
              </w:rPr>
              <w:t>Proširiti znanje, razviti vještine logičkog razmišljanja i zaključivanja.</w:t>
            </w:r>
          </w:p>
          <w:p w14:paraId="3FC82296" w14:textId="77777777" w:rsidR="000138D2" w:rsidRPr="001275B5" w:rsidRDefault="000138D2" w:rsidP="00117014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</w:tbl>
    <w:p w14:paraId="4362256A" w14:textId="27421B24" w:rsidR="000138D2" w:rsidRPr="001275B5" w:rsidRDefault="000138D2" w:rsidP="001D5F7A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6FC2E2B" w14:textId="6DB04746" w:rsidR="00FA354F" w:rsidRPr="001275B5" w:rsidRDefault="00C446F9" w:rsidP="00FA354F">
      <w:pPr>
        <w:spacing w:after="160" w:line="259" w:lineRule="auto"/>
        <w:rPr>
          <w:rFonts w:asciiTheme="minorHAnsi" w:eastAsia="Aptos" w:hAnsiTheme="minorHAnsi"/>
          <w:b/>
          <w:bCs/>
          <w:sz w:val="22"/>
          <w:szCs w:val="22"/>
          <w:u w:val="single"/>
          <w:lang w:val="hr-HR" w:eastAsia="en-US"/>
        </w:rPr>
      </w:pPr>
      <w:r w:rsidRPr="001275B5">
        <w:rPr>
          <w:rFonts w:asciiTheme="minorHAnsi" w:eastAsia="Aptos" w:hAnsiTheme="minorHAnsi"/>
          <w:b/>
          <w:bCs/>
          <w:sz w:val="22"/>
          <w:szCs w:val="22"/>
          <w:u w:val="single"/>
          <w:lang w:val="hr-HR" w:eastAsia="en-US"/>
        </w:rPr>
        <w:t>Dodatna nastava: M</w:t>
      </w:r>
      <w:r w:rsidR="00FA354F" w:rsidRPr="001275B5">
        <w:rPr>
          <w:rFonts w:asciiTheme="minorHAnsi" w:eastAsia="Aptos" w:hAnsiTheme="minorHAnsi"/>
          <w:b/>
          <w:bCs/>
          <w:sz w:val="22"/>
          <w:szCs w:val="22"/>
          <w:u w:val="single"/>
          <w:lang w:val="hr-HR" w:eastAsia="en-US"/>
        </w:rPr>
        <w:t>atematika u 1.c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276"/>
        <w:gridCol w:w="1984"/>
        <w:gridCol w:w="1090"/>
        <w:gridCol w:w="3126"/>
        <w:gridCol w:w="2588"/>
      </w:tblGrid>
      <w:tr w:rsidR="000138D2" w:rsidRPr="001275B5" w14:paraId="2E7C4330" w14:textId="77777777" w:rsidTr="00C446F9">
        <w:trPr>
          <w:trHeight w:val="30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A689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66B12E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FA822A0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0454A22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D39FDDA" w14:textId="77777777" w:rsidR="00FA354F" w:rsidRPr="001275B5" w:rsidRDefault="00FA354F" w:rsidP="00FA354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24CC65A5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0642F6D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FA354F" w:rsidRPr="001275B5" w14:paraId="521C3914" w14:textId="77777777" w:rsidTr="000138D2">
        <w:trPr>
          <w:trHeight w:val="1530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A5310" w14:textId="7649BDF6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lastRenderedPageBreak/>
              <w:t> </w:t>
            </w:r>
            <w:r w:rsidRPr="001275B5"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  <w:t xml:space="preserve">Razvijati logičko mišljenje i zaključivanje, usvajati nove metode rješavanja matematičkih zadataka, razvijati ljubav prema matematici putem zanimljivih zadataka i zagonetki. </w:t>
            </w:r>
            <w:r w:rsidR="000138D2" w:rsidRPr="001275B5"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  <w:t>o</w:t>
            </w:r>
            <w:r w:rsidRPr="001275B5"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  <w:t>sposobiti učenike za samostalno zaključivanje i rješavanje zadataka.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189B8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Mirjana Sinković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D29E3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Svaki četvrtak 5.sat.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CE5B2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Radna bilježnica</w:t>
            </w:r>
          </w:p>
          <w:p w14:paraId="0194BDCD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424216AC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C6C9CF9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EF59D" w14:textId="77777777" w:rsidR="00FA354F" w:rsidRPr="001275B5" w:rsidRDefault="00FA354F" w:rsidP="00FA354F">
            <w:pPr>
              <w:textAlignment w:val="baseline"/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  <w:t>Individualno praćenje uspješnosti usvajanja planiranih sadržaja iz kurikuluma; školsko natjecanje; rezultati na natjecanju Klokan bez granica.</w:t>
            </w:r>
          </w:p>
          <w:p w14:paraId="37B17D4C" w14:textId="77777777" w:rsidR="00FA354F" w:rsidRPr="001275B5" w:rsidRDefault="00FA354F" w:rsidP="00FA354F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0B0CA" w14:textId="77777777" w:rsidR="00FA354F" w:rsidRPr="001275B5" w:rsidRDefault="00FA354F" w:rsidP="00FA354F">
            <w:pPr>
              <w:spacing w:after="160" w:line="259" w:lineRule="auto"/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Aptos" w:hAnsiTheme="minorHAnsi"/>
                <w:sz w:val="22"/>
                <w:szCs w:val="22"/>
                <w:lang w:val="hr-HR" w:eastAsia="en-US"/>
              </w:rPr>
              <w:t>Usmjeravati učenike na važnost matematičkih znanja u svakodnevnom životu.</w:t>
            </w:r>
          </w:p>
          <w:p w14:paraId="142B099B" w14:textId="77777777" w:rsidR="00FA354F" w:rsidRPr="001275B5" w:rsidRDefault="00FA354F" w:rsidP="00FA354F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46BA3C7D" w14:textId="71AF5555" w:rsidR="005E6B24" w:rsidRPr="001275B5" w:rsidRDefault="005E6B24" w:rsidP="001D5F7A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E699A7B" w14:textId="77777777" w:rsidR="005E6B24" w:rsidRPr="001275B5" w:rsidRDefault="005E6B24" w:rsidP="001D5F7A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332"/>
      </w:tblGrid>
      <w:tr w:rsidR="003A770C" w:rsidRPr="001275B5" w14:paraId="331D963A" w14:textId="77777777" w:rsidTr="00C446F9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72F08E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0832B36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  <w:t>Dodatna nastava iz matematike</w:t>
            </w:r>
          </w:p>
        </w:tc>
      </w:tr>
      <w:tr w:rsidR="003A770C" w:rsidRPr="001275B5" w14:paraId="1118BD1F" w14:textId="77777777" w:rsidTr="00C1376E">
        <w:trPr>
          <w:trHeight w:val="6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0039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072A3352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18A2" w14:textId="3C543B25" w:rsidR="003A770C" w:rsidRPr="001275B5" w:rsidRDefault="003A770C" w:rsidP="00C1376E">
            <w:pPr>
              <w:spacing w:after="160" w:line="259" w:lineRule="auto"/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Priprema učenika za natjecanje,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razvoj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sposobnosti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š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avanja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slo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ž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enijih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mat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ematičkih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zadataka,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razvoj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matematičko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-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log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ičkog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z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aklju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č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ivanja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,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i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ndividualan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rad s učenicima koji pokazuju napredno znanje i žele saznati više.</w:t>
            </w:r>
          </w:p>
        </w:tc>
      </w:tr>
      <w:tr w:rsidR="003A770C" w:rsidRPr="001275B5" w14:paraId="15DCC0C3" w14:textId="77777777" w:rsidTr="003A770C">
        <w:trPr>
          <w:trHeight w:val="9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FF90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362832BD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500" w14:textId="77777777" w:rsidR="003A770C" w:rsidRPr="001275B5" w:rsidRDefault="003A770C" w:rsidP="003A770C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Učenicima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1.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koji žele p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š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iriti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znanja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vje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š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tine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i log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ičko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mi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š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ljenje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t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 sudjelovati u natjecanjima iz matematike.</w:t>
            </w:r>
          </w:p>
        </w:tc>
      </w:tr>
      <w:tr w:rsidR="003A770C" w:rsidRPr="001275B5" w14:paraId="4D3699D1" w14:textId="77777777" w:rsidTr="003A770C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B18F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80C" w14:textId="77777777" w:rsidR="003A770C" w:rsidRPr="001275B5" w:rsidRDefault="003A770C" w:rsidP="003A770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Učitelj 1.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Saša Kuprešanin, 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dodatne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nastave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1.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</w:tr>
      <w:tr w:rsidR="003A770C" w:rsidRPr="001275B5" w14:paraId="074A4373" w14:textId="77777777" w:rsidTr="003A770C">
        <w:trPr>
          <w:trHeight w:val="9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CF60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7A9" w14:textId="77777777" w:rsidR="003A770C" w:rsidRPr="001275B5" w:rsidRDefault="003A770C" w:rsidP="003A770C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ndividualni pristup, suradničko učenje, dodatni zadaci/materijali, dodatni nastavni sadržaji,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stjecanje vještina brzog i točnog rješavanja te razvoj   logičkog mišljenja. 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3A770C" w:rsidRPr="001275B5" w14:paraId="02265138" w14:textId="77777777" w:rsidTr="00C1376E">
        <w:trPr>
          <w:trHeight w:val="3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36F8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7AA" w14:textId="77777777" w:rsidR="003A770C" w:rsidRPr="001275B5" w:rsidRDefault="003A770C" w:rsidP="003A770C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Nabava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pribora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opreme</w:t>
            </w:r>
            <w:proofErr w:type="spellEnd"/>
          </w:p>
        </w:tc>
      </w:tr>
      <w:tr w:rsidR="003A770C" w:rsidRPr="001275B5" w14:paraId="32E35DBC" w14:textId="77777777" w:rsidTr="003A770C">
        <w:trPr>
          <w:trHeight w:val="3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995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15C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srijeda 5. sat</w:t>
            </w:r>
          </w:p>
          <w:p w14:paraId="2B6DEB29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3A770C" w:rsidRPr="001275B5" w14:paraId="07CCF047" w14:textId="77777777" w:rsidTr="003A770C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C6F8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17C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Listići, usmene i pismene provjere te opisno praćenje rada i napredovanja učenika,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dodatnih znanja te njihovo pravilno korištenje</w:t>
            </w:r>
          </w:p>
        </w:tc>
      </w:tr>
      <w:tr w:rsidR="003A770C" w:rsidRPr="001275B5" w14:paraId="2A83E1D4" w14:textId="77777777" w:rsidTr="003A770C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92E" w14:textId="77777777" w:rsidR="003A770C" w:rsidRPr="001275B5" w:rsidRDefault="003A770C" w:rsidP="003A770C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KORIŠTENJA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C0D" w14:textId="77777777" w:rsidR="003A770C" w:rsidRPr="001275B5" w:rsidRDefault="003A770C" w:rsidP="003A770C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ćemo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preispitivanju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procjeni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2DBEF9A" w14:textId="77777777" w:rsidR="003A770C" w:rsidRPr="001275B5" w:rsidRDefault="003A770C" w:rsidP="003A770C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</w:tr>
    </w:tbl>
    <w:p w14:paraId="207B57A9" w14:textId="77777777" w:rsidR="003A770C" w:rsidRPr="001275B5" w:rsidRDefault="003A770C" w:rsidP="003A770C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0E2B89F8" w14:textId="5C294A62" w:rsidR="00C446F9" w:rsidRDefault="00C446F9" w:rsidP="00C446F9">
      <w:pPr>
        <w:pStyle w:val="Odlomakpopisa"/>
        <w:ind w:left="1140"/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37176838" w14:textId="77777777" w:rsidR="0056329B" w:rsidRPr="001275B5" w:rsidRDefault="0056329B" w:rsidP="00C446F9">
      <w:pPr>
        <w:pStyle w:val="Odlomakpopisa"/>
        <w:ind w:left="1140"/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18C97515" w14:textId="039D7190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48FA425" w14:textId="30A28376" w:rsidR="00CB3FFF" w:rsidRPr="001275B5" w:rsidRDefault="00C446F9" w:rsidP="00CB3FFF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lastRenderedPageBreak/>
        <w:t>Dodatna nastava – M</w:t>
      </w:r>
      <w:r w:rsidR="00CB3FFF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atematika 2. razred</w:t>
      </w:r>
    </w:p>
    <w:p w14:paraId="4A1A4700" w14:textId="6D22B2D9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tbl>
      <w:tblPr>
        <w:tblpPr w:leftFromText="180" w:rightFromText="180" w:horzAnchor="margin" w:tblpY="492"/>
        <w:tblW w:w="13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638"/>
        <w:gridCol w:w="1392"/>
        <w:gridCol w:w="1849"/>
        <w:gridCol w:w="1776"/>
        <w:gridCol w:w="5939"/>
      </w:tblGrid>
      <w:tr w:rsidR="000B10F7" w:rsidRPr="001275B5" w14:paraId="791CA279" w14:textId="77777777" w:rsidTr="00117014">
        <w:trPr>
          <w:trHeight w:val="1530"/>
        </w:trPr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FA868" w14:textId="77777777" w:rsidR="000B10F7" w:rsidRPr="001275B5" w:rsidRDefault="000B10F7" w:rsidP="000B10F7">
            <w:pPr>
              <w:rPr>
                <w:rFonts w:asciiTheme="minorHAnsi" w:eastAsia="Calibr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 Učenik proširuje i produbljuje znanje matematičkog gradiva, razvija matematičko mišljenje i logičko zaključivanje. Učenik podiže na višu razinu rješavanje matematičkih problema.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C41F8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 Učiteljica Ksenija Rubčić, učenici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BBD08" w14:textId="77777777" w:rsidR="000B10F7" w:rsidRPr="001275B5" w:rsidRDefault="000B10F7" w:rsidP="000B10F7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 Individualni pristup na satu dodatne nastave</w:t>
            </w:r>
          </w:p>
          <w:p w14:paraId="48AFBD76" w14:textId="77777777" w:rsidR="000B10F7" w:rsidRPr="001275B5" w:rsidRDefault="000B10F7" w:rsidP="000B10F7">
            <w:pPr>
              <w:rPr>
                <w:rFonts w:asciiTheme="minorHAnsi" w:eastAsia="Calibr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Rješavanje problema u paru ili skupini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444BE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3CDDD93" w14:textId="77777777" w:rsidR="000B10F7" w:rsidRPr="001275B5" w:rsidRDefault="000B10F7" w:rsidP="000B10F7">
            <w:pPr>
              <w:rPr>
                <w:rFonts w:asciiTheme="minorHAnsi" w:eastAsia="Calibr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 Listići, ispis materijala, kotizacija za natjecanja</w:t>
            </w:r>
          </w:p>
          <w:p w14:paraId="1BBA4538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3FE2FA3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66631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Pismeno praćenje tijekom školske godine</w:t>
            </w:r>
          </w:p>
          <w:p w14:paraId="2E3B47CF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Samovrednovanje</w:t>
            </w:r>
            <w:proofErr w:type="spellEnd"/>
          </w:p>
          <w:p w14:paraId="333E9A28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Školsko natjecanje iz matematike</w:t>
            </w:r>
          </w:p>
          <w:p w14:paraId="03ACAEBA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Matematička liga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7BFE8" w14:textId="77777777" w:rsidR="000B10F7" w:rsidRPr="001275B5" w:rsidRDefault="000B10F7" w:rsidP="000B10F7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Rješavanje složenijih matematičkih zadataka.                     Matematičke igre , zagonetke, slagalice</w:t>
            </w:r>
          </w:p>
          <w:p w14:paraId="2E49F2CF" w14:textId="77777777" w:rsidR="000B10F7" w:rsidRPr="001275B5" w:rsidRDefault="000B10F7" w:rsidP="000B10F7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 Društvene igre </w:t>
            </w:r>
          </w:p>
          <w:p w14:paraId="65F4CCA2" w14:textId="77777777" w:rsidR="000B10F7" w:rsidRPr="001275B5" w:rsidRDefault="000B10F7" w:rsidP="000B10F7">
            <w:pPr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 Priprema i sudjelovanje na raznim matematičkim natjecanjima (  školsko natjecanje, Matematička liga, Sudoku).</w:t>
            </w:r>
          </w:p>
          <w:p w14:paraId="7B5B5018" w14:textId="77777777" w:rsidR="000B10F7" w:rsidRPr="001275B5" w:rsidRDefault="000B10F7" w:rsidP="000B10F7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</w:t>
            </w:r>
          </w:p>
        </w:tc>
      </w:tr>
    </w:tbl>
    <w:p w14:paraId="762BEABF" w14:textId="77777777" w:rsidR="0056329B" w:rsidRDefault="000B10F7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DODATNA NASTAVA </w:t>
      </w:r>
    </w:p>
    <w:p w14:paraId="04CB7A57" w14:textId="77777777" w:rsidR="0056329B" w:rsidRDefault="0056329B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6F3E4C8F" w14:textId="77777777" w:rsidR="0056329B" w:rsidRDefault="0056329B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708970AD" w14:textId="77777777" w:rsidR="0056329B" w:rsidRDefault="0056329B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6773F651" w14:textId="77777777" w:rsidR="0056329B" w:rsidRDefault="0056329B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182E4932" w14:textId="77777777" w:rsidR="0056329B" w:rsidRDefault="0056329B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141BC3B7" w14:textId="77777777" w:rsidR="0056329B" w:rsidRDefault="0056329B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7E1F2AD5" w14:textId="77777777" w:rsidR="0056329B" w:rsidRDefault="0056329B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3F9F25D4" w14:textId="77777777" w:rsidR="0056329B" w:rsidRDefault="0056329B" w:rsidP="000B10F7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36DF862B" w14:textId="68AC365C" w:rsidR="000B10F7" w:rsidRPr="0056329B" w:rsidRDefault="000B10F7" w:rsidP="0056329B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MATEMATIKA,  2.B I 2.C</w:t>
      </w:r>
    </w:p>
    <w:tbl>
      <w:tblPr>
        <w:tblpPr w:leftFromText="180" w:rightFromText="180" w:vertAnchor="text" w:horzAnchor="margin" w:tblpY="90"/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984"/>
        <w:gridCol w:w="1843"/>
        <w:gridCol w:w="1843"/>
        <w:gridCol w:w="2268"/>
        <w:gridCol w:w="2409"/>
      </w:tblGrid>
      <w:tr w:rsidR="0056329B" w:rsidRPr="001275B5" w14:paraId="563E97B1" w14:textId="77777777" w:rsidTr="0056329B">
        <w:trPr>
          <w:trHeight w:val="28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5FFB582" w14:textId="77777777" w:rsidR="0056329B" w:rsidRPr="001275B5" w:rsidRDefault="0056329B" w:rsidP="0056329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DE3219B" w14:textId="77777777" w:rsidR="0056329B" w:rsidRPr="001275B5" w:rsidRDefault="0056329B" w:rsidP="0056329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D8D07EF" w14:textId="77777777" w:rsidR="0056329B" w:rsidRPr="001275B5" w:rsidRDefault="0056329B" w:rsidP="0056329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6762062" w14:textId="77777777" w:rsidR="0056329B" w:rsidRPr="001275B5" w:rsidRDefault="0056329B" w:rsidP="0056329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CC53129" w14:textId="77777777" w:rsidR="0056329B" w:rsidRPr="001275B5" w:rsidRDefault="0056329B" w:rsidP="0056329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73FBB866" w14:textId="77777777" w:rsidR="0056329B" w:rsidRPr="001275B5" w:rsidRDefault="0056329B" w:rsidP="0056329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ADE1E56" w14:textId="77777777" w:rsidR="0056329B" w:rsidRPr="001275B5" w:rsidRDefault="0056329B" w:rsidP="0056329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56329B" w:rsidRPr="001275B5" w14:paraId="7069F0F7" w14:textId="77777777" w:rsidTr="0056329B">
        <w:trPr>
          <w:trHeight w:val="153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E41F5" w14:textId="77777777" w:rsidR="0056329B" w:rsidRPr="001275B5" w:rsidRDefault="0056329B" w:rsidP="0056329B">
            <w:pPr>
              <w:pBdr>
                <w:right w:val="single" w:sz="4" w:space="4" w:color="auto"/>
              </w:pBd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Razvijanje sposobnosti rješavanja </w:t>
            </w:r>
          </w:p>
          <w:p w14:paraId="674539FB" w14:textId="77777777" w:rsidR="0056329B" w:rsidRPr="001275B5" w:rsidRDefault="0056329B" w:rsidP="0056329B">
            <w:pPr>
              <w:pBdr>
                <w:right w:val="single" w:sz="4" w:space="4" w:color="auto"/>
              </w:pBd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matematičkih problema.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5CE3430" w14:textId="77777777" w:rsidR="0056329B" w:rsidRPr="001275B5" w:rsidRDefault="0056329B" w:rsidP="0056329B">
            <w:pPr>
              <w:pBdr>
                <w:right w:val="single" w:sz="4" w:space="4" w:color="auto"/>
              </w:pBd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Razvoj matematičkog i logičkog </w:t>
            </w:r>
          </w:p>
          <w:p w14:paraId="32B505C2" w14:textId="77777777" w:rsidR="0056329B" w:rsidRPr="001275B5" w:rsidRDefault="0056329B" w:rsidP="0056329B">
            <w:pPr>
              <w:pBdr>
                <w:right w:val="single" w:sz="4" w:space="4" w:color="auto"/>
              </w:pBd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zaključivanja. Proširivanje </w:t>
            </w:r>
          </w:p>
          <w:p w14:paraId="65AAA1AA" w14:textId="77777777" w:rsidR="0056329B" w:rsidRPr="001275B5" w:rsidRDefault="0056329B" w:rsidP="0056329B">
            <w:pPr>
              <w:pBdr>
                <w:right w:val="single" w:sz="4" w:space="4" w:color="auto"/>
              </w:pBd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znanja stečenog znanja na</w:t>
            </w:r>
          </w:p>
          <w:p w14:paraId="5E08EDD1" w14:textId="77777777" w:rsidR="0056329B" w:rsidRPr="001275B5" w:rsidRDefault="0056329B" w:rsidP="0056329B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redovnoj nastavi.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color w:val="FF0000"/>
                <w:sz w:val="22"/>
                <w:szCs w:val="22"/>
                <w:lang w:val="hr-HR" w:eastAsia="en-US"/>
              </w:rPr>
              <w:t> 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85CD2" w14:textId="77777777" w:rsidR="0056329B" w:rsidRPr="001275B5" w:rsidRDefault="0056329B" w:rsidP="0056329B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Natalija Blažeka Mitrović</w:t>
            </w:r>
          </w:p>
          <w:p w14:paraId="4B2D9B5C" w14:textId="77777777" w:rsidR="0056329B" w:rsidRPr="001275B5" w:rsidRDefault="0056329B" w:rsidP="0056329B">
            <w:pPr>
              <w:spacing w:after="160" w:line="259" w:lineRule="auto"/>
              <w:jc w:val="center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en-US" w:eastAsia="en-US"/>
              </w:rPr>
              <w:t>Željka Vlajnić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FAE05AB" w14:textId="77777777" w:rsidR="0056329B" w:rsidRPr="001275B5" w:rsidRDefault="0056329B" w:rsidP="0056329B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Individualni rad prema planu i programu. 1 sat tjedno, 35 sati godišnje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1C4484" w14:textId="77777777" w:rsidR="0056329B" w:rsidRPr="001275B5" w:rsidRDefault="0056329B" w:rsidP="0056329B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Troškovi kopiranja i ispisa nastavnih listića.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17D5C29" w14:textId="77777777" w:rsidR="0056329B" w:rsidRPr="001275B5" w:rsidRDefault="0056329B" w:rsidP="0056329B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Opisno praćenje učenika i bilježenje napretka u znanju učenika, školsko natjecanje iz matematike.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736D" w14:textId="77777777" w:rsidR="0056329B" w:rsidRPr="001275B5" w:rsidRDefault="0056329B" w:rsidP="0056329B">
            <w:pPr>
              <w:spacing w:after="160" w:line="259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Proširiti znanja, vještine i logičko mišljenje. </w:t>
            </w:r>
          </w:p>
        </w:tc>
      </w:tr>
    </w:tbl>
    <w:p w14:paraId="6340DA95" w14:textId="4A0E66C9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58A1300" w14:textId="3D07A2A5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8F75DE5" w14:textId="74D9FEBE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A0EB615" w14:textId="516C3598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3F50EC9F" w14:textId="1E9278E3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434703B" w14:textId="1AC28A7C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2872227" w14:textId="77777777" w:rsidR="00D54409" w:rsidRDefault="00D54409" w:rsidP="00392CC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172437F1" w14:textId="77777777" w:rsidR="00D54409" w:rsidRDefault="00D54409" w:rsidP="00392CC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090DDD12" w14:textId="77777777" w:rsidR="0056329B" w:rsidRDefault="0056329B" w:rsidP="00392CC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4A47D391" w14:textId="77777777" w:rsidR="0056329B" w:rsidRDefault="0056329B" w:rsidP="00392CC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7559BCAA" w14:textId="77777777" w:rsidR="0056329B" w:rsidRDefault="0056329B" w:rsidP="00392CC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1627AE70" w14:textId="77777777" w:rsidR="0056329B" w:rsidRDefault="0056329B" w:rsidP="00392CC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4D0E78FF" w14:textId="0A9F23A9" w:rsidR="00392CCE" w:rsidRPr="001275B5" w:rsidRDefault="00392CCE" w:rsidP="00392CCE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lastRenderedPageBreak/>
        <w:t>DODATNA NASTAVA: Matematika</w:t>
      </w:r>
    </w:p>
    <w:tbl>
      <w:tblPr>
        <w:tblStyle w:val="Reetkatablice128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4252"/>
        <w:gridCol w:w="1418"/>
        <w:gridCol w:w="2341"/>
        <w:gridCol w:w="2420"/>
      </w:tblGrid>
      <w:tr w:rsidR="00392CCE" w:rsidRPr="001275B5" w14:paraId="43DB0D06" w14:textId="77777777" w:rsidTr="00C446F9">
        <w:tc>
          <w:tcPr>
            <w:tcW w:w="3539" w:type="dxa"/>
            <w:shd w:val="clear" w:color="auto" w:fill="C6D9F1" w:themeFill="text2" w:themeFillTint="33"/>
          </w:tcPr>
          <w:p w14:paraId="3F44A122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ISHODI AKTIVNOSTI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6E66EAA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NOSITELJ</w:t>
            </w:r>
          </w:p>
        </w:tc>
        <w:tc>
          <w:tcPr>
            <w:tcW w:w="4252" w:type="dxa"/>
            <w:shd w:val="clear" w:color="auto" w:fill="C6D9F1" w:themeFill="text2" w:themeFillTint="33"/>
          </w:tcPr>
          <w:p w14:paraId="11305D62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NAČIN REALIZACIJE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77B221E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TROŠKOVNIK</w:t>
            </w:r>
          </w:p>
        </w:tc>
        <w:tc>
          <w:tcPr>
            <w:tcW w:w="2341" w:type="dxa"/>
            <w:shd w:val="clear" w:color="auto" w:fill="C6D9F1" w:themeFill="text2" w:themeFillTint="33"/>
          </w:tcPr>
          <w:p w14:paraId="19D87E24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NAČIN VREDNOVANJA</w:t>
            </w:r>
          </w:p>
        </w:tc>
        <w:tc>
          <w:tcPr>
            <w:tcW w:w="2420" w:type="dxa"/>
            <w:shd w:val="clear" w:color="auto" w:fill="C6D9F1" w:themeFill="text2" w:themeFillTint="33"/>
          </w:tcPr>
          <w:p w14:paraId="216BE91F" w14:textId="77777777" w:rsidR="00392CCE" w:rsidRPr="001275B5" w:rsidRDefault="00392CCE" w:rsidP="00392CCE">
            <w:pPr>
              <w:rPr>
                <w:rFonts w:asciiTheme="minorHAnsi" w:hAnsiTheme="minorHAnsi"/>
                <w:b/>
                <w:lang w:val="hr-HR"/>
              </w:rPr>
            </w:pPr>
            <w:r w:rsidRPr="001275B5">
              <w:rPr>
                <w:rFonts w:asciiTheme="minorHAnsi" w:hAnsiTheme="minorHAnsi"/>
                <w:b/>
                <w:lang w:val="hr-HR"/>
              </w:rPr>
              <w:t>NAČIN KORIŠTENJA</w:t>
            </w:r>
          </w:p>
        </w:tc>
      </w:tr>
      <w:tr w:rsidR="00392CCE" w:rsidRPr="001275B5" w14:paraId="004DB595" w14:textId="77777777" w:rsidTr="00117014">
        <w:trPr>
          <w:trHeight w:val="3031"/>
        </w:trPr>
        <w:tc>
          <w:tcPr>
            <w:tcW w:w="3539" w:type="dxa"/>
          </w:tcPr>
          <w:p w14:paraId="458F72F3" w14:textId="77777777" w:rsidR="00392CCE" w:rsidRPr="001275B5" w:rsidRDefault="00392CCE" w:rsidP="00FA1FA0">
            <w:pPr>
              <w:numPr>
                <w:ilvl w:val="0"/>
                <w:numId w:val="31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razumijevanje i primjena stečenih znanja u svakodnevnom životu</w:t>
            </w:r>
          </w:p>
          <w:p w14:paraId="2B39B0F7" w14:textId="77777777" w:rsidR="00392CCE" w:rsidRPr="001275B5" w:rsidRDefault="00392CCE" w:rsidP="00FA1FA0">
            <w:pPr>
              <w:numPr>
                <w:ilvl w:val="0"/>
                <w:numId w:val="31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odlazak na natjecanja</w:t>
            </w:r>
          </w:p>
          <w:p w14:paraId="38802046" w14:textId="3642E4FE" w:rsidR="00392CCE" w:rsidRPr="001275B5" w:rsidRDefault="00392CCE" w:rsidP="00FA1FA0">
            <w:pPr>
              <w:numPr>
                <w:ilvl w:val="0"/>
                <w:numId w:val="31"/>
              </w:numPr>
              <w:contextualSpacing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pomaganje drugim učenicima</w:t>
            </w:r>
          </w:p>
        </w:tc>
        <w:tc>
          <w:tcPr>
            <w:tcW w:w="1418" w:type="dxa"/>
          </w:tcPr>
          <w:p w14:paraId="2662F9E5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Barbara Fabičević</w:t>
            </w:r>
          </w:p>
        </w:tc>
        <w:tc>
          <w:tcPr>
            <w:tcW w:w="4252" w:type="dxa"/>
          </w:tcPr>
          <w:p w14:paraId="3E197F36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Samostalni rad   </w:t>
            </w:r>
          </w:p>
          <w:p w14:paraId="73321D38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</w:p>
          <w:p w14:paraId="6497EF0B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+Rješavanje zadataka uz pomoć konkretnog materijala, brojevne crte i drugih didaktičkih  materijala.</w:t>
            </w:r>
          </w:p>
        </w:tc>
        <w:tc>
          <w:tcPr>
            <w:tcW w:w="1418" w:type="dxa"/>
          </w:tcPr>
          <w:p w14:paraId="33BA6305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potrošni materijal- papir</w:t>
            </w:r>
          </w:p>
        </w:tc>
        <w:tc>
          <w:tcPr>
            <w:tcW w:w="2341" w:type="dxa"/>
          </w:tcPr>
          <w:p w14:paraId="1075917C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Individualno praćenje uspješnosti svladavanja nastavnih sadržaja u redovnoj nastavi.</w:t>
            </w:r>
          </w:p>
        </w:tc>
        <w:tc>
          <w:tcPr>
            <w:tcW w:w="2420" w:type="dxa"/>
          </w:tcPr>
          <w:p w14:paraId="095AED49" w14:textId="77777777" w:rsidR="00392CCE" w:rsidRPr="001275B5" w:rsidRDefault="00392CCE" w:rsidP="00392CCE">
            <w:pPr>
              <w:rPr>
                <w:rFonts w:asciiTheme="minorHAnsi" w:hAnsiTheme="minorHAnsi"/>
                <w:lang w:val="hr-HR"/>
              </w:rPr>
            </w:pPr>
          </w:p>
        </w:tc>
      </w:tr>
    </w:tbl>
    <w:p w14:paraId="3447850C" w14:textId="36C7FA92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30E48B61" w14:textId="4DE5A942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7E9B2C8E" w14:textId="22092CCA" w:rsidR="00C1376E" w:rsidRPr="001275B5" w:rsidRDefault="00C1376E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5507F5C2" w14:textId="77777777" w:rsidR="00C1376E" w:rsidRPr="001275B5" w:rsidRDefault="00C1376E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2A65A18D" w14:textId="77777777" w:rsidR="00CD7C23" w:rsidRPr="001275B5" w:rsidRDefault="00CD7C23" w:rsidP="00CD7C23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 Dodatna nastava  - Matematika, PŠ </w:t>
      </w:r>
      <w:proofErr w:type="spellStart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Obrovnica</w:t>
      </w:r>
      <w:proofErr w:type="spellEnd"/>
      <w:r w:rsidRPr="001275B5">
        <w:rPr>
          <w:rFonts w:asciiTheme="minorHAnsi" w:hAnsiTheme="minorHAnsi"/>
          <w:sz w:val="22"/>
          <w:szCs w:val="22"/>
          <w:lang w:val="hr-HR"/>
        </w:rPr>
        <w:t> - 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2.r.</w:t>
      </w:r>
    </w:p>
    <w:p w14:paraId="17F36688" w14:textId="77777777" w:rsidR="00CD7C23" w:rsidRPr="001275B5" w:rsidRDefault="00CD7C23" w:rsidP="00CD7C23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</w:p>
    <w:tbl>
      <w:tblPr>
        <w:tblW w:w="14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1134"/>
        <w:gridCol w:w="2268"/>
        <w:gridCol w:w="1559"/>
        <w:gridCol w:w="2131"/>
        <w:gridCol w:w="1962"/>
      </w:tblGrid>
      <w:tr w:rsidR="00CD7C23" w:rsidRPr="001275B5" w14:paraId="2323D413" w14:textId="77777777" w:rsidTr="00C446F9">
        <w:trPr>
          <w:trHeight w:val="30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FB12DBE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B34D705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529C48B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E65C75D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19DFD79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6511D7C2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88F0E48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CD7C23" w:rsidRPr="001275B5" w14:paraId="670676C0" w14:textId="77777777" w:rsidTr="00117014">
        <w:trPr>
          <w:trHeight w:val="1530"/>
        </w:trPr>
        <w:tc>
          <w:tcPr>
            <w:tcW w:w="495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08B9061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Razvoj sposobnosti rješavanja složenijih matematičkih zadataka, razvoj matematičko – logičkog zaključivanja, individualni rad s učenicima koji pokazuju napredno znanje i žele saznati više.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52EAAE8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Ivana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1A5F8609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Pavlečić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6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DA5D591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Individualan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rad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3DFF14C3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1 sat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, 35 sati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godišnje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55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DCC44B1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kopiranja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i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07441EC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ispisa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nastavnih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listića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 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711CBE2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3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0C76C13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Usmena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i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pismena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D89FFFA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provjera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22DE307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6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56B48C7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Proširiti znanja, vještine i  </w:t>
            </w:r>
          </w:p>
          <w:p w14:paraId="0FD3CDD7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logičko mišljenje.  </w:t>
            </w:r>
          </w:p>
          <w:p w14:paraId="4B8C78E3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</w:tbl>
    <w:p w14:paraId="1FA90603" w14:textId="77777777" w:rsidR="000B10F7" w:rsidRPr="001275B5" w:rsidRDefault="000B10F7" w:rsidP="00A744D9">
      <w:pPr>
        <w:ind w:left="720"/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tbl>
      <w:tblPr>
        <w:tblW w:w="138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0773"/>
      </w:tblGrid>
      <w:tr w:rsidR="000A2463" w:rsidRPr="001275B5" w14:paraId="71BD2631" w14:textId="77777777" w:rsidTr="00C446F9"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0D1A4D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B6BEAA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 w:eastAsia="en-US"/>
              </w:rPr>
              <w:t>Dodatna nastava iz matematike</w:t>
            </w:r>
          </w:p>
        </w:tc>
      </w:tr>
      <w:tr w:rsidR="000A2463" w:rsidRPr="001275B5" w14:paraId="7622C60A" w14:textId="77777777" w:rsidTr="00CB3FFF">
        <w:trPr>
          <w:trHeight w:val="9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2CFA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441D1A02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FF1" w14:textId="54C8D3D3" w:rsidR="000A2463" w:rsidRPr="001275B5" w:rsidRDefault="000A2463" w:rsidP="00CB3FFF">
            <w:pPr>
              <w:spacing w:after="160" w:line="259" w:lineRule="auto"/>
              <w:jc w:val="both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Priprema učenika za natjecanje,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razvoj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sposobnosti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š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avanja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slo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ž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enijih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mat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ematičkih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zadataka,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razvoj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matematičko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-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log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ičkog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z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aklju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č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ivanja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,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i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ndividualan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rad s učenicima koji pokazuju napredno znanje i žele saznati više.</w:t>
            </w:r>
          </w:p>
        </w:tc>
      </w:tr>
      <w:tr w:rsidR="000A2463" w:rsidRPr="001275B5" w14:paraId="7038FAEF" w14:textId="77777777" w:rsidTr="00CB3FFF">
        <w:trPr>
          <w:trHeight w:val="9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781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>NAMJENA</w:t>
            </w:r>
          </w:p>
          <w:p w14:paraId="3F394BBB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3CC" w14:textId="77777777" w:rsidR="000A2463" w:rsidRPr="001275B5" w:rsidRDefault="000A2463" w:rsidP="000A2463">
            <w:pPr>
              <w:spacing w:after="160" w:line="259" w:lineRule="auto"/>
              <w:jc w:val="both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Učenicima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2.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koji žele p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ro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š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iriti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znanja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,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vje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š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tine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i log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ičko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mi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š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>ljenje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de-DE" w:eastAsia="en-US"/>
              </w:rPr>
              <w:t xml:space="preserve"> t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 sudjelovati u natjecanjima iz matematike.</w:t>
            </w:r>
          </w:p>
        </w:tc>
      </w:tr>
      <w:tr w:rsidR="000A2463" w:rsidRPr="001275B5" w14:paraId="7BB27611" w14:textId="77777777" w:rsidTr="00CB3FFF"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9B02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30D" w14:textId="77777777" w:rsidR="000A2463" w:rsidRPr="001275B5" w:rsidRDefault="000A2463" w:rsidP="000A2463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Segoe U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Učiteljica 2.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Ivana Aušperger, 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učenici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dodatne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nastave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 xml:space="preserve"> 2. r. PŠ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en-GB" w:eastAsia="en-US"/>
              </w:rPr>
              <w:t>Gudovac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 </w:t>
            </w:r>
          </w:p>
        </w:tc>
      </w:tr>
      <w:tr w:rsidR="000A2463" w:rsidRPr="001275B5" w14:paraId="7952C325" w14:textId="77777777" w:rsidTr="00CB3FFF">
        <w:trPr>
          <w:trHeight w:val="9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D32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3C0" w14:textId="3781A386" w:rsidR="000A2463" w:rsidRPr="001275B5" w:rsidRDefault="000A2463" w:rsidP="000A2463">
            <w:pPr>
              <w:spacing w:after="160" w:line="259" w:lineRule="auto"/>
              <w:jc w:val="both"/>
              <w:textAlignment w:val="baseline"/>
              <w:rPr>
                <w:rFonts w:asciiTheme="minorHAnsi" w:eastAsia="Calibri" w:hAnsiTheme="minorHAnsi" w:cs="Segoe U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ndividualni pristup, suradničko učenje, dodatni zadaci/materijali, dodatni nastavni sadržaji,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stjecanje vještina brzog i točnog rješavanja te razvoj   logičkog mišljenja. </w:t>
            </w:r>
          </w:p>
        </w:tc>
      </w:tr>
      <w:tr w:rsidR="000A2463" w:rsidRPr="001275B5" w14:paraId="03696497" w14:textId="77777777" w:rsidTr="00CB3FFF">
        <w:trPr>
          <w:trHeight w:val="5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DB2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6E3A" w14:textId="77777777" w:rsidR="000A2463" w:rsidRPr="001275B5" w:rsidRDefault="000A2463" w:rsidP="000A246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Nabava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pribora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opreme</w:t>
            </w:r>
            <w:proofErr w:type="spellEnd"/>
          </w:p>
        </w:tc>
      </w:tr>
      <w:tr w:rsidR="000A2463" w:rsidRPr="001275B5" w14:paraId="7C792A4F" w14:textId="77777777" w:rsidTr="00CB3FFF">
        <w:trPr>
          <w:trHeight w:val="3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D33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E25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četvrtak 5. sat</w:t>
            </w:r>
          </w:p>
          <w:p w14:paraId="214F5B95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0A2463" w:rsidRPr="001275B5" w14:paraId="275E09D4" w14:textId="77777777" w:rsidTr="00CB3FFF"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07F8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4E5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Listići, usmene i pismene provjere te opisno praćenje rada i napredovanja učenika,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dodatnih znanja te njihovo pravilno korištenje</w:t>
            </w:r>
          </w:p>
        </w:tc>
      </w:tr>
      <w:tr w:rsidR="000A2463" w:rsidRPr="001275B5" w14:paraId="73D9C6CD" w14:textId="77777777" w:rsidTr="00CB3FFF">
        <w:trPr>
          <w:trHeight w:val="6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CC2D" w14:textId="77777777" w:rsidR="000A2463" w:rsidRPr="001275B5" w:rsidRDefault="000A2463" w:rsidP="000A2463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KORIŠTENJA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319" w14:textId="77777777" w:rsidR="000A2463" w:rsidRPr="001275B5" w:rsidRDefault="000A2463" w:rsidP="000A246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ćemo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preispitivanju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procjeni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17D6D5F" w14:textId="77777777" w:rsidR="000A2463" w:rsidRPr="001275B5" w:rsidRDefault="000A2463" w:rsidP="000A2463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</w:tr>
    </w:tbl>
    <w:p w14:paraId="04AC98E4" w14:textId="77777777" w:rsidR="000A2463" w:rsidRPr="001275B5" w:rsidRDefault="000A2463" w:rsidP="000A2463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33EB8CC7" w14:textId="5A104BF7" w:rsidR="000138D2" w:rsidRPr="001275B5" w:rsidRDefault="000138D2" w:rsidP="00991D8B">
      <w:pPr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tbl>
      <w:tblPr>
        <w:tblpPr w:leftFromText="180" w:rightFromText="180" w:horzAnchor="margin" w:tblpY="804"/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1134"/>
        <w:gridCol w:w="2976"/>
        <w:gridCol w:w="1843"/>
        <w:gridCol w:w="1985"/>
        <w:gridCol w:w="2976"/>
      </w:tblGrid>
      <w:tr w:rsidR="00C1376E" w:rsidRPr="001275B5" w14:paraId="6432A82E" w14:textId="77777777" w:rsidTr="00991D8B">
        <w:trPr>
          <w:trHeight w:val="3381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A8AD9" w14:textId="77777777" w:rsidR="00C1376E" w:rsidRPr="001275B5" w:rsidRDefault="00C1376E" w:rsidP="0011701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lastRenderedPageBreak/>
              <w:t> </w:t>
            </w:r>
          </w:p>
          <w:p w14:paraId="773D8E4E" w14:textId="77777777" w:rsidR="00C1376E" w:rsidRPr="001275B5" w:rsidRDefault="00C1376E" w:rsidP="00117014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Razvijati pozitivne stavove prema </w:t>
            </w:r>
          </w:p>
          <w:p w14:paraId="0F8940B2" w14:textId="77777777" w:rsidR="00C1376E" w:rsidRPr="001275B5" w:rsidRDefault="00C1376E" w:rsidP="00117014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prirodi , razvijati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eklošku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svijest, </w:t>
            </w:r>
          </w:p>
          <w:p w14:paraId="1F83B7F8" w14:textId="77777777" w:rsidR="00C1376E" w:rsidRPr="001275B5" w:rsidRDefault="00C1376E" w:rsidP="00117014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obilježavati važne ekološke datume ,</w:t>
            </w:r>
          </w:p>
          <w:p w14:paraId="1B356DA0" w14:textId="77777777" w:rsidR="00C1376E" w:rsidRPr="001275B5" w:rsidRDefault="00C1376E" w:rsidP="00117014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razvijati brigu za estetsko uređenje </w:t>
            </w:r>
          </w:p>
          <w:p w14:paraId="6BBB665E" w14:textId="77777777" w:rsidR="00C1376E" w:rsidRPr="001275B5" w:rsidRDefault="00C1376E" w:rsidP="00117014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škole , upoznati nove vrste biljaka i </w:t>
            </w:r>
          </w:p>
          <w:p w14:paraId="0F531CC9" w14:textId="77777777" w:rsidR="00C1376E" w:rsidRPr="001275B5" w:rsidRDefault="00C1376E" w:rsidP="00117014">
            <w:pPr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životinja , razvijati međusobno </w:t>
            </w:r>
          </w:p>
          <w:p w14:paraId="02840F95" w14:textId="77777777" w:rsidR="00C1376E" w:rsidRPr="001275B5" w:rsidRDefault="00C1376E" w:rsidP="00117014">
            <w:pPr>
              <w:textAlignment w:val="baseline"/>
              <w:rPr>
                <w:rFonts w:asciiTheme="minorHAnsi" w:eastAsia="Calibri" w:hAnsiTheme="minorHAnsi" w:cs="Arial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poštovanje i toleranciju. 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1F568253" w14:textId="77777777" w:rsidR="00C1376E" w:rsidRPr="001275B5" w:rsidRDefault="00C1376E" w:rsidP="00117014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270A9" w14:textId="77777777" w:rsidR="00C1376E" w:rsidRPr="001275B5" w:rsidRDefault="00C1376E" w:rsidP="0011701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Sanja Bundalo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8F151" w14:textId="77777777" w:rsidR="00C1376E" w:rsidRPr="001275B5" w:rsidRDefault="00C1376E" w:rsidP="0011701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  <w:p w14:paraId="2B8E75D0" w14:textId="77777777" w:rsidR="00C1376E" w:rsidRPr="001275B5" w:rsidRDefault="00C1376E" w:rsidP="00117014">
            <w:pPr>
              <w:spacing w:after="160" w:line="259" w:lineRule="auto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Uređivanje školskog dvorišta, </w:t>
            </w:r>
          </w:p>
          <w:p w14:paraId="134A67AF" w14:textId="77777777" w:rsidR="00C1376E" w:rsidRPr="001275B5" w:rsidRDefault="00C1376E" w:rsidP="00117014">
            <w:pPr>
              <w:spacing w:after="160" w:line="259" w:lineRule="auto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razdvajanje otpada , izrada </w:t>
            </w:r>
          </w:p>
          <w:p w14:paraId="2878641D" w14:textId="77777777" w:rsidR="00C1376E" w:rsidRPr="001275B5" w:rsidRDefault="00C1376E" w:rsidP="00117014">
            <w:pPr>
              <w:spacing w:after="160" w:line="259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plakata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, sadnja biljaka.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58793" w14:textId="77777777" w:rsidR="00C1376E" w:rsidRPr="001275B5" w:rsidRDefault="00C1376E" w:rsidP="0011701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  <w:p w14:paraId="424EE07A" w14:textId="77777777" w:rsidR="00C1376E" w:rsidRPr="001275B5" w:rsidRDefault="00C1376E" w:rsidP="0011701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  <w:lang w:val="hr-HR"/>
              </w:rPr>
              <w:t xml:space="preserve"> </w:t>
            </w: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Nastavna</w:t>
            </w:r>
          </w:p>
          <w:p w14:paraId="67068C7F" w14:textId="77777777" w:rsidR="00C1376E" w:rsidRPr="001275B5" w:rsidRDefault="00C1376E" w:rsidP="0011701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pomagala i pribor za rad u školskom </w:t>
            </w:r>
          </w:p>
          <w:p w14:paraId="0148DEB9" w14:textId="77777777" w:rsidR="00C1376E" w:rsidRPr="001275B5" w:rsidRDefault="00C1376E" w:rsidP="00117014">
            <w:pPr>
              <w:jc w:val="both"/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dvorištu ( sadni </w:t>
            </w:r>
          </w:p>
          <w:p w14:paraId="639518FA" w14:textId="77777777" w:rsidR="00C1376E" w:rsidRPr="001275B5" w:rsidRDefault="00C1376E" w:rsidP="00117014">
            <w:pPr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materijali , cvijeće </w:t>
            </w:r>
            <w:proofErr w:type="spellStart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itd</w:t>
            </w:r>
            <w:proofErr w:type="spellEnd"/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.)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C0A62" w14:textId="77777777" w:rsidR="00C1376E" w:rsidRPr="001275B5" w:rsidRDefault="00C1376E" w:rsidP="00117014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</w:p>
          <w:p w14:paraId="1F57358F" w14:textId="77777777" w:rsidR="00C1376E" w:rsidRPr="001275B5" w:rsidRDefault="00C1376E" w:rsidP="00117014">
            <w:pPr>
              <w:textAlignment w:val="baseline"/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Opisno praćenje i</w:t>
            </w:r>
          </w:p>
          <w:p w14:paraId="6FAE6E43" w14:textId="77777777" w:rsidR="00C1376E" w:rsidRPr="001275B5" w:rsidRDefault="00C1376E" w:rsidP="00117014">
            <w:pPr>
              <w:textAlignment w:val="baseline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Cs/>
                <w:sz w:val="22"/>
                <w:szCs w:val="22"/>
                <w:lang w:val="hr-HR"/>
              </w:rPr>
              <w:t> bilježenje napretka učenika u radu.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8ECD7" w14:textId="77777777" w:rsidR="00C1376E" w:rsidRPr="001275B5" w:rsidRDefault="00C1376E" w:rsidP="00117014">
            <w:pPr>
              <w:spacing w:after="160" w:line="259" w:lineRule="auto"/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- razvijanje sposobnosti za uočavanje svijeta prirode oko sebe, razvijati ekološku svijest, sposobnost komunikacije, razumijevanja i tolerancije, razvijati pozitivne osobine učenika i druželjubivost, spretnost i pozitivan odnos prema drugim učenicima u grupi, razvijati samostalnost i samopouzdanje.</w:t>
            </w:r>
          </w:p>
        </w:tc>
      </w:tr>
    </w:tbl>
    <w:p w14:paraId="1C563E76" w14:textId="75CA902C" w:rsidR="00DF0CEC" w:rsidRPr="001275B5" w:rsidRDefault="00DF0CEC" w:rsidP="00991D8B">
      <w:pPr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F895D97" w14:textId="69D97953" w:rsidR="005576ED" w:rsidRPr="001275B5" w:rsidRDefault="00C446F9" w:rsidP="00C446F9">
      <w:pPr>
        <w:pStyle w:val="paragraph"/>
        <w:numPr>
          <w:ilvl w:val="0"/>
          <w:numId w:val="47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1275B5">
        <w:rPr>
          <w:rFonts w:asciiTheme="minorHAnsi" w:hAnsiTheme="minorHAnsi"/>
          <w:b/>
          <w:sz w:val="22"/>
          <w:szCs w:val="22"/>
        </w:rPr>
        <w:t>RAZRED</w:t>
      </w:r>
    </w:p>
    <w:p w14:paraId="1BFC7BEF" w14:textId="77777777" w:rsidR="0056329B" w:rsidRDefault="0056329B" w:rsidP="00CD7C23">
      <w:pPr>
        <w:textAlignment w:val="baseline"/>
        <w:rPr>
          <w:rFonts w:asciiTheme="minorHAnsi" w:hAnsiTheme="minorHAnsi" w:cs="Calibri"/>
          <w:b/>
          <w:bCs/>
          <w:sz w:val="22"/>
          <w:szCs w:val="22"/>
          <w:lang w:val="hr-HR"/>
        </w:rPr>
      </w:pPr>
    </w:p>
    <w:p w14:paraId="5470991F" w14:textId="7E36EBAE" w:rsidR="00CD7C23" w:rsidRPr="001275B5" w:rsidRDefault="00CD7C23" w:rsidP="00CD7C23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t>NAZIV </w:t>
      </w:r>
      <w:proofErr w:type="spellStart"/>
      <w:r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t>AKTIVNOSTI:Dodatna</w:t>
      </w:r>
      <w:proofErr w:type="spellEnd"/>
      <w:r w:rsidRPr="001275B5">
        <w:rPr>
          <w:rFonts w:asciiTheme="minorHAnsi" w:hAnsiTheme="minorHAnsi" w:cs="Calibri"/>
          <w:b/>
          <w:bCs/>
          <w:sz w:val="22"/>
          <w:szCs w:val="22"/>
          <w:lang w:val="hr-HR"/>
        </w:rPr>
        <w:t> nastava matematika—3. razred</w:t>
      </w:r>
      <w:r w:rsidRPr="001275B5">
        <w:rPr>
          <w:rFonts w:asciiTheme="minorHAnsi" w:hAnsiTheme="minorHAnsi" w:cs="Calibri"/>
          <w:sz w:val="22"/>
          <w:szCs w:val="22"/>
          <w:lang w:val="hr-HR"/>
        </w:rPr>
        <w:t> </w:t>
      </w:r>
    </w:p>
    <w:tbl>
      <w:tblPr>
        <w:tblW w:w="15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992"/>
        <w:gridCol w:w="2384"/>
        <w:gridCol w:w="1018"/>
        <w:gridCol w:w="2636"/>
        <w:gridCol w:w="1593"/>
      </w:tblGrid>
      <w:tr w:rsidR="00CD7C23" w:rsidRPr="001275B5" w14:paraId="73D5F30D" w14:textId="77777777" w:rsidTr="00C446F9">
        <w:tc>
          <w:tcPr>
            <w:tcW w:w="652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EAF2FAC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99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1C4CB87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38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5C0BF34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01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E73FA78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263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25C997F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  <w:p w14:paraId="1579770E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  <w:tc>
          <w:tcPr>
            <w:tcW w:w="159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FD9065C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 </w:t>
            </w:r>
          </w:p>
        </w:tc>
      </w:tr>
      <w:tr w:rsidR="00CD7C23" w:rsidRPr="001275B5" w14:paraId="10EBF776" w14:textId="77777777" w:rsidTr="00CD7C23">
        <w:tc>
          <w:tcPr>
            <w:tcW w:w="652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1DA2ED5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Razvijanje logičkog razmišljanja i zaključivanja te sposobnosti rješavanja složenijih matematičkih zadataka kod učenika koji brzo i lako usvajaju nastavno gradivo. Poticati ih na pronalaženje različitih načina dolaska do rješenja problema. Produbljivati interes, znanja i sposobnosti za matematičke sadržaje. Poticati interes učenika za proširenim matematičkim znanjem.  </w:t>
            </w:r>
          </w:p>
        </w:tc>
        <w:tc>
          <w:tcPr>
            <w:tcW w:w="99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A439DFC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Slavenka Majerić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38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F10A915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Kroz cijelu školsku godinu, jedan sat tjedno. Različitim metodama rada (individualni, u paru, grupni, matematičke igre, kvizovi) </w:t>
            </w:r>
          </w:p>
        </w:tc>
        <w:tc>
          <w:tcPr>
            <w:tcW w:w="101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D3370FB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Izrada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materijala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,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kopiranja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63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9822BD1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Usmena i pismena provjera znanja, korištenje pohvala učenicima u svrhu poticaja, sudjelovanje u natjecanjima. </w:t>
            </w:r>
          </w:p>
        </w:tc>
        <w:tc>
          <w:tcPr>
            <w:tcW w:w="159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1D7DAA6" w14:textId="77777777" w:rsidR="00CD7C23" w:rsidRPr="001275B5" w:rsidRDefault="00CD7C23" w:rsidP="00CD7C23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Primjena stečenih znanja na nastavi, sudjelovanje na natjecanju. </w:t>
            </w:r>
          </w:p>
        </w:tc>
      </w:tr>
    </w:tbl>
    <w:p w14:paraId="47812596" w14:textId="77777777" w:rsidR="00CD7C23" w:rsidRPr="001275B5" w:rsidRDefault="00CD7C23" w:rsidP="00CD7C23">
      <w:pPr>
        <w:rPr>
          <w:rFonts w:asciiTheme="minorHAnsi" w:hAnsiTheme="minorHAnsi" w:cs="Calibri"/>
          <w:sz w:val="22"/>
          <w:szCs w:val="22"/>
        </w:rPr>
      </w:pPr>
    </w:p>
    <w:p w14:paraId="6BB362AB" w14:textId="77777777" w:rsidR="00863289" w:rsidRPr="001275B5" w:rsidRDefault="00863289" w:rsidP="00863289">
      <w:pPr>
        <w:spacing w:after="160" w:line="259" w:lineRule="auto"/>
        <w:rPr>
          <w:rFonts w:asciiTheme="minorHAns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NAZIV AKTIVNOSTI: Dodatna nastava iz matematike, 3.r. PŠ </w:t>
      </w:r>
      <w:proofErr w:type="spellStart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Gudovac</w:t>
      </w:r>
      <w:proofErr w:type="spellEnd"/>
    </w:p>
    <w:tbl>
      <w:tblPr>
        <w:tblStyle w:val="Reetkatablice139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3118"/>
        <w:gridCol w:w="1560"/>
        <w:gridCol w:w="2976"/>
        <w:gridCol w:w="3119"/>
      </w:tblGrid>
      <w:tr w:rsidR="00863289" w:rsidRPr="001275B5" w14:paraId="2D5473C4" w14:textId="77777777" w:rsidTr="00C446F9">
        <w:tc>
          <w:tcPr>
            <w:tcW w:w="2972" w:type="dxa"/>
            <w:shd w:val="clear" w:color="auto" w:fill="C6D9F1" w:themeFill="text2" w:themeFillTint="33"/>
          </w:tcPr>
          <w:p w14:paraId="4E5BBEBC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ISHODI  AKTIVNOSTI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0B11175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NOSITELJ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13F78335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REALIZACIJE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14:paraId="19714998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TROŠKOVNIK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14:paraId="2A210EAF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NAČIN  VREDNOVANJA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513D0778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KORIŠTENJA</w:t>
            </w:r>
          </w:p>
        </w:tc>
      </w:tr>
      <w:tr w:rsidR="00863289" w:rsidRPr="001275B5" w14:paraId="304FE8F6" w14:textId="77777777" w:rsidTr="00CB3FFF">
        <w:tc>
          <w:tcPr>
            <w:tcW w:w="2972" w:type="dxa"/>
          </w:tcPr>
          <w:p w14:paraId="1BE9F2A2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Učenik razvija matematičke potencijale i kompetencije. Samostalno primjenjuje stečena znanja u rješavanju novih i složenijih zadataka.</w:t>
            </w:r>
          </w:p>
        </w:tc>
        <w:tc>
          <w:tcPr>
            <w:tcW w:w="1276" w:type="dxa"/>
          </w:tcPr>
          <w:p w14:paraId="790DEED0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</w:p>
          <w:p w14:paraId="268FAA15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</w:p>
          <w:p w14:paraId="707CBFAB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      Sanja Brajdić</w:t>
            </w:r>
          </w:p>
        </w:tc>
        <w:tc>
          <w:tcPr>
            <w:tcW w:w="3118" w:type="dxa"/>
          </w:tcPr>
          <w:p w14:paraId="4688FDE5" w14:textId="7E48A80D" w:rsidR="00863289" w:rsidRPr="001275B5" w:rsidRDefault="00863289" w:rsidP="00CB3FFF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Individualnim pristupom, rješavanjem zadataka za redovnu i dodatnu nastavu, učenje kroz igru.</w:t>
            </w:r>
            <w:r w:rsidR="00CB3FFF" w:rsidRPr="001275B5">
              <w:rPr>
                <w:rFonts w:asciiTheme="minorHAnsi" w:hAnsiTheme="minorHAnsi"/>
                <w:lang w:val="hr-HR"/>
              </w:rPr>
              <w:t xml:space="preserve"> </w:t>
            </w:r>
            <w:r w:rsidRPr="001275B5">
              <w:rPr>
                <w:rFonts w:asciiTheme="minorHAnsi" w:hAnsiTheme="minorHAnsi"/>
                <w:lang w:val="hr-HR"/>
              </w:rPr>
              <w:t>Prema rasporedu sati, 1 sat tjedno.</w:t>
            </w:r>
          </w:p>
        </w:tc>
        <w:tc>
          <w:tcPr>
            <w:tcW w:w="1560" w:type="dxa"/>
          </w:tcPr>
          <w:p w14:paraId="10810C77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Kopiranje materijala za rad.</w:t>
            </w:r>
          </w:p>
        </w:tc>
        <w:tc>
          <w:tcPr>
            <w:tcW w:w="2976" w:type="dxa"/>
          </w:tcPr>
          <w:p w14:paraId="41C7F5A4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Individualno praćenje napredovanja učenika. Usmena i pismena provjera znanja učenika te</w:t>
            </w:r>
          </w:p>
          <w:p w14:paraId="2F276833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opisno praćenje učenika. </w:t>
            </w:r>
          </w:p>
        </w:tc>
        <w:tc>
          <w:tcPr>
            <w:tcW w:w="3119" w:type="dxa"/>
          </w:tcPr>
          <w:p w14:paraId="15D53B48" w14:textId="77777777" w:rsidR="00863289" w:rsidRPr="001275B5" w:rsidRDefault="00863289" w:rsidP="00863289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Poticanje učenika u skladu s njihovim interesima i sposobnostima prema kvalitetnijem i sadržajnijem životu i radu u školi.</w:t>
            </w:r>
          </w:p>
        </w:tc>
      </w:tr>
    </w:tbl>
    <w:p w14:paraId="1ACA88FD" w14:textId="1AC2CF8A" w:rsidR="00D46E20" w:rsidRPr="001275B5" w:rsidRDefault="00D46E20" w:rsidP="0058286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84F4931" w14:textId="77777777" w:rsidR="0056329B" w:rsidRDefault="0056329B" w:rsidP="006646A9">
      <w:pPr>
        <w:rPr>
          <w:rFonts w:asciiTheme="minorHAnsi" w:hAnsiTheme="minorHAnsi"/>
          <w:b/>
          <w:sz w:val="22"/>
          <w:szCs w:val="22"/>
        </w:rPr>
      </w:pPr>
    </w:p>
    <w:p w14:paraId="0AE422CF" w14:textId="7CB07396" w:rsidR="006646A9" w:rsidRPr="001275B5" w:rsidRDefault="006646A9" w:rsidP="006646A9">
      <w:pPr>
        <w:rPr>
          <w:rFonts w:asciiTheme="minorHAnsi" w:hAnsiTheme="minorHAnsi"/>
          <w:b/>
          <w:sz w:val="22"/>
          <w:szCs w:val="22"/>
        </w:rPr>
      </w:pPr>
      <w:r w:rsidRPr="001275B5">
        <w:rPr>
          <w:rFonts w:asciiTheme="minorHAnsi" w:hAnsiTheme="minorHAnsi"/>
          <w:b/>
          <w:sz w:val="22"/>
          <w:szCs w:val="22"/>
        </w:rPr>
        <w:lastRenderedPageBreak/>
        <w:t>DODATNA NASTAVA-HRVATSKI JEZIK</w:t>
      </w:r>
    </w:p>
    <w:p w14:paraId="6D180CAE" w14:textId="77777777" w:rsidR="006646A9" w:rsidRPr="001275B5" w:rsidRDefault="006646A9" w:rsidP="006646A9">
      <w:pPr>
        <w:rPr>
          <w:rFonts w:asciiTheme="minorHAnsi" w:hAnsiTheme="minorHAnsi"/>
          <w:sz w:val="22"/>
          <w:szCs w:val="22"/>
        </w:rPr>
      </w:pPr>
    </w:p>
    <w:tbl>
      <w:tblPr>
        <w:tblStyle w:val="Reetkatablice135"/>
        <w:tblW w:w="0" w:type="auto"/>
        <w:tblLook w:val="04A0" w:firstRow="1" w:lastRow="0" w:firstColumn="1" w:lastColumn="0" w:noHBand="0" w:noVBand="1"/>
      </w:tblPr>
      <w:tblGrid>
        <w:gridCol w:w="3828"/>
        <w:gridCol w:w="1044"/>
        <w:gridCol w:w="3373"/>
        <w:gridCol w:w="2434"/>
        <w:gridCol w:w="2419"/>
        <w:gridCol w:w="2028"/>
      </w:tblGrid>
      <w:tr w:rsidR="006646A9" w:rsidRPr="001275B5" w14:paraId="73949EF6" w14:textId="77777777" w:rsidTr="00C446F9">
        <w:tc>
          <w:tcPr>
            <w:tcW w:w="4248" w:type="dxa"/>
            <w:shd w:val="clear" w:color="auto" w:fill="C6D9F1" w:themeFill="text2" w:themeFillTint="33"/>
          </w:tcPr>
          <w:p w14:paraId="4EAB52DD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ISHODI AKTIVNOSTI</w:t>
            </w:r>
          </w:p>
        </w:tc>
        <w:tc>
          <w:tcPr>
            <w:tcW w:w="1045" w:type="dxa"/>
            <w:shd w:val="clear" w:color="auto" w:fill="C6D9F1" w:themeFill="text2" w:themeFillTint="33"/>
          </w:tcPr>
          <w:p w14:paraId="1D96D89B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NOSITELJ</w:t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3F007080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 REALIZACIJE</w:t>
            </w:r>
          </w:p>
        </w:tc>
        <w:tc>
          <w:tcPr>
            <w:tcW w:w="2516" w:type="dxa"/>
            <w:shd w:val="clear" w:color="auto" w:fill="C6D9F1" w:themeFill="text2" w:themeFillTint="33"/>
          </w:tcPr>
          <w:p w14:paraId="0EE8AF33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TROŠKOVNIK</w:t>
            </w:r>
          </w:p>
        </w:tc>
        <w:tc>
          <w:tcPr>
            <w:tcW w:w="1971" w:type="dxa"/>
            <w:shd w:val="clear" w:color="auto" w:fill="C6D9F1" w:themeFill="text2" w:themeFillTint="33"/>
          </w:tcPr>
          <w:p w14:paraId="0F96030F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</w:t>
            </w:r>
          </w:p>
          <w:p w14:paraId="09000D86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VREDNOVANJA</w:t>
            </w:r>
          </w:p>
        </w:tc>
        <w:tc>
          <w:tcPr>
            <w:tcW w:w="2178" w:type="dxa"/>
            <w:shd w:val="clear" w:color="auto" w:fill="C6D9F1" w:themeFill="text2" w:themeFillTint="33"/>
          </w:tcPr>
          <w:p w14:paraId="6213948F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NAČIN</w:t>
            </w:r>
          </w:p>
          <w:p w14:paraId="24372BB6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</w:rPr>
              <w:t>KORIŠTENJA</w:t>
            </w:r>
          </w:p>
        </w:tc>
      </w:tr>
      <w:tr w:rsidR="006646A9" w:rsidRPr="001275B5" w14:paraId="57B038F7" w14:textId="77777777" w:rsidTr="00117014">
        <w:tc>
          <w:tcPr>
            <w:tcW w:w="4248" w:type="dxa"/>
          </w:tcPr>
          <w:p w14:paraId="27A325E6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 </w:t>
            </w:r>
            <w:proofErr w:type="spellStart"/>
            <w:r w:rsidRPr="001275B5">
              <w:rPr>
                <w:rFonts w:asciiTheme="minorHAnsi" w:hAnsiTheme="minorHAnsi"/>
              </w:rPr>
              <w:t>Individulni</w:t>
            </w:r>
            <w:proofErr w:type="spellEnd"/>
            <w:r w:rsidRPr="001275B5">
              <w:rPr>
                <w:rFonts w:asciiTheme="minorHAnsi" w:hAnsiTheme="minorHAnsi"/>
              </w:rPr>
              <w:t xml:space="preserve"> rad s </w:t>
            </w:r>
            <w:proofErr w:type="spellStart"/>
            <w:r w:rsidRPr="001275B5">
              <w:rPr>
                <w:rFonts w:asciiTheme="minorHAnsi" w:hAnsiTheme="minorHAnsi"/>
              </w:rPr>
              <w:t>učenicima</w:t>
            </w:r>
            <w:proofErr w:type="spellEnd"/>
            <w:r w:rsidRPr="001275B5">
              <w:rPr>
                <w:rFonts w:asciiTheme="minorHAnsi" w:hAnsiTheme="minorHAnsi"/>
              </w:rPr>
              <w:t xml:space="preserve"> koji </w:t>
            </w:r>
            <w:proofErr w:type="spellStart"/>
            <w:r w:rsidRPr="001275B5">
              <w:rPr>
                <w:rFonts w:asciiTheme="minorHAnsi" w:hAnsiTheme="minorHAnsi"/>
              </w:rPr>
              <w:t>lako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savladavaju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nastavne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proofErr w:type="gramStart"/>
            <w:r w:rsidRPr="001275B5">
              <w:rPr>
                <w:rFonts w:asciiTheme="minorHAnsi" w:hAnsiTheme="minorHAnsi"/>
              </w:rPr>
              <w:t>sadržaje,pokazuju</w:t>
            </w:r>
            <w:proofErr w:type="spellEnd"/>
            <w:proofErr w:type="gram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interes</w:t>
            </w:r>
            <w:proofErr w:type="spellEnd"/>
            <w:r w:rsidRPr="001275B5">
              <w:rPr>
                <w:rFonts w:asciiTheme="minorHAnsi" w:hAnsiTheme="minorHAnsi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</w:rPr>
              <w:t>više,te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produbljivanje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kognitivnih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sposobnosti</w:t>
            </w:r>
            <w:proofErr w:type="spellEnd"/>
          </w:p>
        </w:tc>
        <w:tc>
          <w:tcPr>
            <w:tcW w:w="1045" w:type="dxa"/>
          </w:tcPr>
          <w:p w14:paraId="38F1BD00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Mirela</w:t>
            </w:r>
          </w:p>
          <w:p w14:paraId="2CEC77AD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Mužinić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 </w:t>
            </w:r>
          </w:p>
        </w:tc>
        <w:tc>
          <w:tcPr>
            <w:tcW w:w="3430" w:type="dxa"/>
          </w:tcPr>
          <w:p w14:paraId="06B7F70D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de-DE"/>
              </w:rPr>
            </w:pPr>
            <w:proofErr w:type="spellStart"/>
            <w:r w:rsidRPr="001275B5">
              <w:rPr>
                <w:rFonts w:asciiTheme="minorHAnsi" w:hAnsiTheme="minorHAnsi"/>
                <w:lang w:val="de-DE"/>
              </w:rPr>
              <w:t>Prema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rasporedu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sati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,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jedan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de-DE"/>
              </w:rPr>
              <w:t>sat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 </w:t>
            </w:r>
          </w:p>
          <w:p w14:paraId="5A8D60F9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lang w:val="de-DE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lang w:val="de-DE"/>
              </w:rPr>
              <w:t>.</w:t>
            </w:r>
            <w:r w:rsidRPr="001275B5">
              <w:rPr>
                <w:rFonts w:asciiTheme="minorHAnsi" w:hAnsiTheme="minorHAnsi"/>
                <w:lang w:val="hr-HR"/>
              </w:rPr>
              <w:t> </w:t>
            </w:r>
          </w:p>
          <w:p w14:paraId="7CCE1395" w14:textId="77777777" w:rsidR="006646A9" w:rsidRPr="001275B5" w:rsidRDefault="006646A9" w:rsidP="006646A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Individualizirani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pristup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 </w:t>
            </w:r>
          </w:p>
          <w:p w14:paraId="08D24740" w14:textId="77777777" w:rsidR="006646A9" w:rsidRPr="001275B5" w:rsidRDefault="006646A9" w:rsidP="006646A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uz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prilagodbu</w:t>
            </w:r>
            <w:proofErr w:type="spellEnd"/>
          </w:p>
          <w:p w14:paraId="06040924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načina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rada </w:t>
            </w:r>
          </w:p>
        </w:tc>
        <w:tc>
          <w:tcPr>
            <w:tcW w:w="2516" w:type="dxa"/>
          </w:tcPr>
          <w:p w14:paraId="63DF67F8" w14:textId="77777777" w:rsidR="006646A9" w:rsidRPr="001275B5" w:rsidRDefault="006646A9" w:rsidP="006646A9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Kopiranje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I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printanje</w:t>
            </w:r>
            <w:proofErr w:type="spellEnd"/>
          </w:p>
          <w:p w14:paraId="0CA47049" w14:textId="77777777" w:rsidR="006646A9" w:rsidRPr="001275B5" w:rsidRDefault="006646A9" w:rsidP="006646A9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radnog</w:t>
            </w:r>
            <w:proofErr w:type="spellEnd"/>
          </w:p>
          <w:p w14:paraId="1B74562C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materijala</w:t>
            </w:r>
            <w:proofErr w:type="spellEnd"/>
          </w:p>
        </w:tc>
        <w:tc>
          <w:tcPr>
            <w:tcW w:w="1971" w:type="dxa"/>
          </w:tcPr>
          <w:p w14:paraId="591A8B8F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Individualno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praćenje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</w:p>
          <w:p w14:paraId="6A68C1EA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savladavanja</w:t>
            </w:r>
            <w:proofErr w:type="spellEnd"/>
          </w:p>
          <w:p w14:paraId="4FE42D76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gradiva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.</w:t>
            </w:r>
          </w:p>
          <w:p w14:paraId="7FB0E094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Opisno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praćenje</w:t>
            </w:r>
            <w:proofErr w:type="spellEnd"/>
          </w:p>
          <w:p w14:paraId="3FA4905E" w14:textId="77777777" w:rsidR="006646A9" w:rsidRPr="001275B5" w:rsidRDefault="006646A9" w:rsidP="006646A9">
            <w:pPr>
              <w:textAlignment w:val="baseline"/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en-US"/>
              </w:rPr>
              <w:t> 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napretka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 </w:t>
            </w:r>
          </w:p>
        </w:tc>
        <w:tc>
          <w:tcPr>
            <w:tcW w:w="2178" w:type="dxa"/>
          </w:tcPr>
          <w:p w14:paraId="274330B4" w14:textId="77777777" w:rsidR="006646A9" w:rsidRPr="001275B5" w:rsidRDefault="006646A9" w:rsidP="006646A9">
            <w:pPr>
              <w:rPr>
                <w:rFonts w:asciiTheme="minorHAnsi" w:hAnsiTheme="minorHAnsi"/>
              </w:rPr>
            </w:pPr>
            <w:proofErr w:type="spellStart"/>
            <w:r w:rsidRPr="001275B5">
              <w:rPr>
                <w:rFonts w:asciiTheme="minorHAnsi" w:hAnsiTheme="minorHAnsi"/>
              </w:rPr>
              <w:t>Poticanje</w:t>
            </w:r>
            <w:proofErr w:type="spellEnd"/>
            <w:r w:rsidRPr="001275B5">
              <w:rPr>
                <w:rFonts w:asciiTheme="minorHAnsi" w:hAnsiTheme="minorHAnsi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</w:rPr>
              <w:t>razvijanje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interesa</w:t>
            </w:r>
            <w:proofErr w:type="spellEnd"/>
            <w:r w:rsidRPr="001275B5">
              <w:rPr>
                <w:rFonts w:asciiTheme="minorHAnsi" w:hAnsiTheme="minorHAnsi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</w:rPr>
              <w:t>stjecanje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više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znanja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na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višem</w:t>
            </w:r>
            <w:proofErr w:type="spellEnd"/>
            <w:r w:rsidRPr="001275B5">
              <w:rPr>
                <w:rFonts w:asciiTheme="minorHAnsi" w:hAnsiTheme="minorHAnsi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</w:rPr>
              <w:t>nivou</w:t>
            </w:r>
            <w:proofErr w:type="spellEnd"/>
          </w:p>
        </w:tc>
      </w:tr>
    </w:tbl>
    <w:p w14:paraId="682179F1" w14:textId="785D5B2C" w:rsidR="00D46E20" w:rsidRPr="001275B5" w:rsidRDefault="00D46E20" w:rsidP="0058286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07F9B93" w14:textId="2A802228" w:rsidR="000138D2" w:rsidRPr="001275B5" w:rsidRDefault="000138D2" w:rsidP="0058286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0AB2483" w14:textId="10A4701D" w:rsidR="000138D2" w:rsidRPr="001275B5" w:rsidRDefault="000138D2" w:rsidP="0058286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0F6DB6B2" w14:textId="7F0679F1" w:rsidR="000138D2" w:rsidRPr="001275B5" w:rsidRDefault="000138D2" w:rsidP="0058286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51D20541" w14:textId="36C20653" w:rsidR="00C446F9" w:rsidRPr="001275B5" w:rsidRDefault="00C446F9" w:rsidP="00C446F9">
      <w:pPr>
        <w:pStyle w:val="Odlomakpopisa"/>
        <w:numPr>
          <w:ilvl w:val="0"/>
          <w:numId w:val="47"/>
        </w:numPr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RAZRED</w:t>
      </w:r>
    </w:p>
    <w:p w14:paraId="63DDAD0B" w14:textId="4A5578E5" w:rsidR="00D46E20" w:rsidRPr="001275B5" w:rsidRDefault="00A744D9" w:rsidP="00D46E20">
      <w:pPr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 </w:t>
      </w:r>
      <w:r w:rsidR="00D46E20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NAČIN AKTIVNOSTI : Dodatna nastava iz prirode</w:t>
      </w:r>
      <w:r w:rsidR="0056329B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i društva</w:t>
      </w:r>
    </w:p>
    <w:tbl>
      <w:tblPr>
        <w:tblStyle w:val="Reetkatablice115"/>
        <w:tblW w:w="0" w:type="auto"/>
        <w:tblLook w:val="04A0" w:firstRow="1" w:lastRow="0" w:firstColumn="1" w:lastColumn="0" w:noHBand="0" w:noVBand="1"/>
      </w:tblPr>
      <w:tblGrid>
        <w:gridCol w:w="3823"/>
        <w:gridCol w:w="1417"/>
        <w:gridCol w:w="3119"/>
        <w:gridCol w:w="1842"/>
        <w:gridCol w:w="1843"/>
        <w:gridCol w:w="2835"/>
      </w:tblGrid>
      <w:tr w:rsidR="00D46E20" w:rsidRPr="001275B5" w14:paraId="52143D07" w14:textId="77777777" w:rsidTr="00C446F9">
        <w:tc>
          <w:tcPr>
            <w:tcW w:w="3823" w:type="dxa"/>
            <w:shd w:val="clear" w:color="auto" w:fill="C6D9F1" w:themeFill="text2" w:themeFillTint="33"/>
          </w:tcPr>
          <w:p w14:paraId="4A4457DC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ISHODI AKTIVNOSTI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3AEB7D19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NOSITELJ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772AEA51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REALIZACIJE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446C1525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TROŠKOVNIK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173FFB1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VREDNOVANJA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5A24D535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KORIŠTENJA</w:t>
            </w:r>
          </w:p>
        </w:tc>
      </w:tr>
      <w:tr w:rsidR="00D46E20" w:rsidRPr="001275B5" w14:paraId="310D76C6" w14:textId="77777777" w:rsidTr="009E7AD0">
        <w:tc>
          <w:tcPr>
            <w:tcW w:w="3823" w:type="dxa"/>
          </w:tcPr>
          <w:p w14:paraId="6D7614A0" w14:textId="5C183201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Poticati interese učenika za dodatne i izborne sadržaje iz predmeta Prirode . Razvijati potrebu za oč</w:t>
            </w:r>
            <w:r w:rsidR="0056329B">
              <w:rPr>
                <w:rFonts w:asciiTheme="minorHAnsi" w:hAnsiTheme="minorHAnsi"/>
                <w:lang w:val="hr-HR"/>
              </w:rPr>
              <w:t>uvanjem prirode svojeg zavičaja</w:t>
            </w:r>
            <w:r w:rsidRPr="001275B5">
              <w:rPr>
                <w:rFonts w:asciiTheme="minorHAnsi" w:hAnsiTheme="minorHAnsi"/>
                <w:lang w:val="hr-HR"/>
              </w:rPr>
              <w:t>.</w:t>
            </w:r>
          </w:p>
          <w:p w14:paraId="66022B38" w14:textId="5363A230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Razvijanje eko</w:t>
            </w:r>
            <w:r w:rsidR="0056329B">
              <w:rPr>
                <w:rFonts w:asciiTheme="minorHAnsi" w:hAnsiTheme="minorHAnsi"/>
                <w:lang w:val="hr-HR"/>
              </w:rPr>
              <w:t>loških stavova i navika</w:t>
            </w:r>
            <w:r w:rsidRPr="001275B5">
              <w:rPr>
                <w:rFonts w:asciiTheme="minorHAnsi" w:hAnsiTheme="minorHAnsi"/>
                <w:lang w:val="hr-HR"/>
              </w:rPr>
              <w:t>.</w:t>
            </w:r>
          </w:p>
        </w:tc>
        <w:tc>
          <w:tcPr>
            <w:tcW w:w="1417" w:type="dxa"/>
          </w:tcPr>
          <w:p w14:paraId="7C40EF2A" w14:textId="160FE9D2" w:rsidR="00D46E20" w:rsidRPr="001275B5" w:rsidRDefault="0056329B" w:rsidP="00D46E20">
            <w:pPr>
              <w:rPr>
                <w:rFonts w:asciiTheme="minorHAnsi" w:hAnsiTheme="minorHAnsi"/>
                <w:lang w:val="hr-HR"/>
              </w:rPr>
            </w:pPr>
            <w:r>
              <w:rPr>
                <w:rFonts w:asciiTheme="minorHAnsi" w:hAnsiTheme="minorHAnsi"/>
                <w:lang w:val="hr-HR"/>
              </w:rPr>
              <w:t xml:space="preserve">Sandra </w:t>
            </w:r>
            <w:proofErr w:type="spellStart"/>
            <w:r>
              <w:rPr>
                <w:rFonts w:asciiTheme="minorHAnsi" w:hAnsiTheme="minorHAnsi"/>
                <w:lang w:val="hr-HR"/>
              </w:rPr>
              <w:t>Rajčević</w:t>
            </w:r>
            <w:proofErr w:type="spellEnd"/>
            <w:r>
              <w:rPr>
                <w:rFonts w:asciiTheme="minorHAnsi" w:hAnsiTheme="minorHAnsi"/>
                <w:lang w:val="hr-HR"/>
              </w:rPr>
              <w:t xml:space="preserve"> , 4.razred</w:t>
            </w:r>
            <w:r w:rsidR="00D46E20" w:rsidRPr="001275B5">
              <w:rPr>
                <w:rFonts w:asciiTheme="minorHAnsi" w:hAnsiTheme="minorHAnsi"/>
                <w:lang w:val="hr-HR"/>
              </w:rPr>
              <w:t xml:space="preserve">, </w:t>
            </w:r>
          </w:p>
          <w:p w14:paraId="622406B5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lang w:val="hr-HR"/>
              </w:rPr>
              <w:t>Gudovac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</w:t>
            </w:r>
          </w:p>
        </w:tc>
        <w:tc>
          <w:tcPr>
            <w:tcW w:w="3119" w:type="dxa"/>
          </w:tcPr>
          <w:p w14:paraId="1B222FB0" w14:textId="75927913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Sudjelovanje u uređivanju školskog dvorišta tijekom nastavne godine , sadnja i briga o biljkama iz školskog dvorišta , obilježavanje važ</w:t>
            </w:r>
            <w:r w:rsidR="0056329B">
              <w:rPr>
                <w:rFonts w:asciiTheme="minorHAnsi" w:hAnsiTheme="minorHAnsi"/>
                <w:lang w:val="hr-HR"/>
              </w:rPr>
              <w:t>nih datuma iz područja ekologije</w:t>
            </w:r>
            <w:r w:rsidRPr="001275B5">
              <w:rPr>
                <w:rFonts w:asciiTheme="minorHAnsi" w:hAnsiTheme="minorHAnsi"/>
                <w:lang w:val="hr-HR"/>
              </w:rPr>
              <w:t>.</w:t>
            </w:r>
          </w:p>
        </w:tc>
        <w:tc>
          <w:tcPr>
            <w:tcW w:w="1842" w:type="dxa"/>
          </w:tcPr>
          <w:p w14:paraId="098C35ED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Papiri za listiće i izradu plakata , sadnice (lukovice, cvijeće ) za uređenje školskog dvorišta. </w:t>
            </w:r>
          </w:p>
        </w:tc>
        <w:tc>
          <w:tcPr>
            <w:tcW w:w="1843" w:type="dxa"/>
          </w:tcPr>
          <w:p w14:paraId="62FD8768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Zajedničko vrednovanje i </w:t>
            </w:r>
            <w:proofErr w:type="spellStart"/>
            <w:r w:rsidRPr="001275B5">
              <w:rPr>
                <w:rFonts w:asciiTheme="minorHAnsi" w:hAnsiTheme="minorHAnsi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 xml:space="preserve"> </w:t>
            </w:r>
          </w:p>
          <w:p w14:paraId="33409778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učenika.</w:t>
            </w:r>
          </w:p>
        </w:tc>
        <w:tc>
          <w:tcPr>
            <w:tcW w:w="2835" w:type="dxa"/>
          </w:tcPr>
          <w:p w14:paraId="4FFFA5A4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Praktični rad , rad u grupi , istraživačka nastava .</w:t>
            </w:r>
          </w:p>
          <w:p w14:paraId="1D82769F" w14:textId="77777777" w:rsidR="00D46E20" w:rsidRPr="001275B5" w:rsidRDefault="00D46E20" w:rsidP="00D46E20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 xml:space="preserve">Stjecati navike samostalnog učenja i istraživačkog rada. </w:t>
            </w:r>
          </w:p>
        </w:tc>
      </w:tr>
    </w:tbl>
    <w:p w14:paraId="3F03F9C0" w14:textId="6C924891" w:rsidR="00A744D9" w:rsidRPr="001275B5" w:rsidRDefault="00A744D9" w:rsidP="00A744D9">
      <w:pPr>
        <w:ind w:left="720"/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5213C619" w14:textId="77777777" w:rsidR="00B17B99" w:rsidRPr="001275B5" w:rsidRDefault="00B17B99" w:rsidP="00B17B99">
      <w:pPr>
        <w:spacing w:after="160" w:line="259" w:lineRule="auto"/>
        <w:rPr>
          <w:rFonts w:asciiTheme="minorHAnsi" w:eastAsia="Calibri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</w:pPr>
      <w:r w:rsidRPr="001275B5">
        <w:rPr>
          <w:rFonts w:asciiTheme="minorHAnsi" w:eastAsia="Calibri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  <w:t>Naziv: Dodatna 4. razred – Vjeronauk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268"/>
        <w:gridCol w:w="1701"/>
        <w:gridCol w:w="1843"/>
        <w:gridCol w:w="2552"/>
        <w:gridCol w:w="3685"/>
      </w:tblGrid>
      <w:tr w:rsidR="00B17B99" w:rsidRPr="001275B5" w14:paraId="03460FB1" w14:textId="77777777" w:rsidTr="00C446F9">
        <w:trPr>
          <w:trHeight w:val="30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BA38126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A9E875E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EBBDE98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8571E99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13DA1F5" w14:textId="77777777" w:rsidR="00B17B99" w:rsidRPr="001275B5" w:rsidRDefault="00B17B99" w:rsidP="00B17B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  <w:p w14:paraId="247B0DB2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FC92967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B17B99" w:rsidRPr="001275B5" w14:paraId="7AA29394" w14:textId="77777777" w:rsidTr="009E7AD0">
        <w:trPr>
          <w:trHeight w:val="831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4A06A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 Upoznati učenike sa značenjem i važnosti Biblije.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AD54E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Latica Lučev Vlahović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5F72A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Prema planu i programu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7DA55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D9F9AB5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EFF1BEB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4BDF047A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B8AC5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Usmeno ispitivanje i stvaralačko izražavanje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78839" w14:textId="77777777" w:rsidR="00B17B99" w:rsidRPr="001275B5" w:rsidRDefault="00B17B99" w:rsidP="00B17B99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6FC1D8AF" w14:textId="77777777" w:rsidR="00B17B99" w:rsidRPr="001275B5" w:rsidRDefault="00B17B99" w:rsidP="00B17B99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</w:tbl>
    <w:p w14:paraId="0874A68B" w14:textId="1916ABFF" w:rsidR="009E7AD0" w:rsidRPr="001275B5" w:rsidRDefault="009E7AD0" w:rsidP="009E7AD0">
      <w:pPr>
        <w:spacing w:after="160" w:line="259" w:lineRule="auto"/>
        <w:ind w:left="720"/>
        <w:jc w:val="both"/>
        <w:rPr>
          <w:rFonts w:asciiTheme="minorHAnsi" w:hAnsiTheme="minorHAnsi"/>
          <w:b/>
          <w:bCs/>
          <w:color w:val="000000"/>
          <w:sz w:val="22"/>
          <w:szCs w:val="22"/>
          <w:lang w:val="hr-HR" w:eastAsia="en-US"/>
        </w:rPr>
      </w:pPr>
    </w:p>
    <w:p w14:paraId="6A922D11" w14:textId="7E25D718" w:rsidR="009E7AD0" w:rsidRPr="001275B5" w:rsidRDefault="009E7AD0" w:rsidP="009E7AD0">
      <w:pPr>
        <w:spacing w:after="160" w:line="259" w:lineRule="auto"/>
        <w:ind w:left="720"/>
        <w:jc w:val="both"/>
        <w:rPr>
          <w:rFonts w:asciiTheme="minorHAnsi" w:hAnsiTheme="minorHAnsi"/>
          <w:color w:val="000000"/>
          <w:sz w:val="22"/>
          <w:szCs w:val="22"/>
          <w:lang w:val="en-US" w:eastAsia="en-US"/>
        </w:rPr>
      </w:pPr>
      <w:r w:rsidRPr="001275B5">
        <w:rPr>
          <w:rFonts w:asciiTheme="minorHAnsi" w:hAnsiTheme="minorHAnsi"/>
          <w:b/>
          <w:bCs/>
          <w:color w:val="000000"/>
          <w:sz w:val="22"/>
          <w:szCs w:val="22"/>
          <w:lang w:val="hr-HR" w:eastAsia="en-US"/>
        </w:rPr>
        <w:t>NAZIV AKTIVNOSTI: Dodatna nastava – Hrvatski jezik, 4. b razred</w:t>
      </w:r>
    </w:p>
    <w:tbl>
      <w:tblPr>
        <w:tblW w:w="15160" w:type="dxa"/>
        <w:tblLayout w:type="fixed"/>
        <w:tblLook w:val="04A0" w:firstRow="1" w:lastRow="0" w:firstColumn="1" w:lastColumn="0" w:noHBand="0" w:noVBand="1"/>
      </w:tblPr>
      <w:tblGrid>
        <w:gridCol w:w="3597"/>
        <w:gridCol w:w="2632"/>
        <w:gridCol w:w="3828"/>
        <w:gridCol w:w="1134"/>
        <w:gridCol w:w="2409"/>
        <w:gridCol w:w="1560"/>
      </w:tblGrid>
      <w:tr w:rsidR="009E7AD0" w:rsidRPr="001275B5" w14:paraId="03D3E1AA" w14:textId="77777777" w:rsidTr="00C446F9">
        <w:tc>
          <w:tcPr>
            <w:tcW w:w="359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04D7C2FD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lastRenderedPageBreak/>
              <w:t>CILJ AKTIVNOSTI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263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64602745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NOSITELJ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382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57CF6738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NAČIN REALIZACIJE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13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4AB7B16D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TROŠKOVNIK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240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041E7386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NAČIN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</w:t>
            </w:r>
          </w:p>
          <w:p w14:paraId="1F4295C0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VREDNOVANJA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156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</w:tcPr>
          <w:p w14:paraId="5877B7D2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NAČIN KORIŠTENJA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</w:t>
            </w:r>
          </w:p>
        </w:tc>
      </w:tr>
      <w:tr w:rsidR="009E7AD0" w:rsidRPr="001275B5" w14:paraId="0A308E11" w14:textId="77777777" w:rsidTr="009E7AD0">
        <w:tc>
          <w:tcPr>
            <w:tcW w:w="359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6D8E4ED3" w14:textId="69046F7B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Unapređivanje tehnike čitanja, rad na bogaćenju rječnika. Razvijati jezične komunikacijske sposobnosti u govornoj i pisanoj uporabi jezika, razvijati čitateljski interes. Razvijati interes za medijsku kulturu, sudjelovati u dramskim improvizacijama. Stjecanje praktičnih znanja, suradnja, međusobno uvažavanje, tolerancija, kreativnost.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Stvaranje navike samostalnog posuđivanja knjiga u mjesnoj knjižnici.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 </w:t>
            </w:r>
          </w:p>
        </w:tc>
        <w:tc>
          <w:tcPr>
            <w:tcW w:w="263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0772DCE2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Učiteljica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 xml:space="preserve">  Ankica 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Tanić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Đureković</w:t>
            </w:r>
            <w:proofErr w:type="spellEnd"/>
          </w:p>
        </w:tc>
        <w:tc>
          <w:tcPr>
            <w:tcW w:w="382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5C9070B0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-jezične igre </w:t>
            </w:r>
          </w:p>
          <w:p w14:paraId="2C3FFEAF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- interpretacije književno-umjetničkih tekstova  </w:t>
            </w:r>
          </w:p>
          <w:p w14:paraId="2E1A44E2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- uočavanje odnosa među likovima  </w:t>
            </w:r>
          </w:p>
          <w:p w14:paraId="40D16C9D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- dramatizacija tekstova  </w:t>
            </w:r>
          </w:p>
          <w:p w14:paraId="3D40AD0F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- 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animacija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lutkama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kratke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novinarske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forme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  </w:t>
            </w:r>
          </w:p>
        </w:tc>
        <w:tc>
          <w:tcPr>
            <w:tcW w:w="113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753BF31C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Kopiranje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materijala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 za rad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</w:t>
            </w:r>
          </w:p>
        </w:tc>
        <w:tc>
          <w:tcPr>
            <w:tcW w:w="240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17EA7123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Opisno praćenje i bilježenje napretka učenika u radu. </w:t>
            </w:r>
          </w:p>
          <w:p w14:paraId="1802F7DA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  <w:t>Prezentiranje čitalačkih, recitatorskih I dramaturških vještina. </w:t>
            </w:r>
          </w:p>
        </w:tc>
        <w:tc>
          <w:tcPr>
            <w:tcW w:w="156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</w:tcPr>
          <w:p w14:paraId="44EB1926" w14:textId="77777777" w:rsidR="009E7AD0" w:rsidRPr="001275B5" w:rsidRDefault="009E7AD0" w:rsidP="009E7AD0">
            <w:pPr>
              <w:spacing w:after="160" w:line="259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 </w:t>
            </w:r>
          </w:p>
        </w:tc>
      </w:tr>
    </w:tbl>
    <w:p w14:paraId="7F8B3235" w14:textId="77777777" w:rsidR="009E7AD0" w:rsidRPr="001275B5" w:rsidRDefault="009E7AD0" w:rsidP="00E651B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3C705F5B" w14:textId="4D90918E" w:rsidR="00E651BF" w:rsidRPr="001275B5" w:rsidRDefault="00E651BF" w:rsidP="00E651BF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Naziv aktivnosti: Dodatna nastava  - Matematika , 4. a,  c razred 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992"/>
        <w:gridCol w:w="2410"/>
        <w:gridCol w:w="1701"/>
        <w:gridCol w:w="1843"/>
        <w:gridCol w:w="3685"/>
      </w:tblGrid>
      <w:tr w:rsidR="00E651BF" w:rsidRPr="001275B5" w14:paraId="5DF42D34" w14:textId="77777777" w:rsidTr="00C446F9">
        <w:trPr>
          <w:trHeight w:val="300"/>
        </w:trPr>
        <w:tc>
          <w:tcPr>
            <w:tcW w:w="353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EF57C52" w14:textId="7E252408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SHOD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AAF2704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41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C787408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4083DDC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0B39EA6E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  <w:p w14:paraId="47E338B4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68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3033AD0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 </w:t>
            </w:r>
          </w:p>
        </w:tc>
      </w:tr>
      <w:tr w:rsidR="00E651BF" w:rsidRPr="001275B5" w14:paraId="64EF8A89" w14:textId="77777777" w:rsidTr="00E651BF">
        <w:trPr>
          <w:trHeight w:val="300"/>
        </w:trPr>
        <w:tc>
          <w:tcPr>
            <w:tcW w:w="353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B77169A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 Razvijanje logičkog zaključivanja i snalaženja u novim izazovima uz poticanje samostalnosti i upornosti. Proširivanje znanja i stjecanje  matematičkih vještina za rješavanje problema. </w:t>
            </w:r>
          </w:p>
          <w:p w14:paraId="22AB15AC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  <w:p w14:paraId="186B278D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Priprema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učenika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</w:p>
          <w:p w14:paraId="61D90B4F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za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školsko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natjecanje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iz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 </w:t>
            </w:r>
          </w:p>
          <w:p w14:paraId="5E93D3A7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matematike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naredne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razine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natjecanja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;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priprema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za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Sudoku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natjecanje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sudjelovanje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Matematičkoj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ligici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Sudjelovanje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u </w:t>
            </w:r>
            <w:proofErr w:type="spellStart"/>
            <w:proofErr w:type="gram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natjecanju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Klokan</w:t>
            </w:r>
            <w:proofErr w:type="spellEnd"/>
            <w:proofErr w:type="gram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bez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granica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de-DE"/>
              </w:rPr>
              <w:t>. 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  </w:t>
            </w:r>
          </w:p>
          <w:p w14:paraId="682B9478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6AEBA186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FF0000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CA07B07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Bojana Matenda</w:t>
            </w:r>
          </w:p>
        </w:tc>
        <w:tc>
          <w:tcPr>
            <w:tcW w:w="241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39CA45E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Frontalni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individualni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rad,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individualizirani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pristup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, </w:t>
            </w:r>
          </w:p>
          <w:p w14:paraId="0B5A887D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istraživački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2B32CAD3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rad,</w:t>
            </w:r>
          </w:p>
          <w:p w14:paraId="569BC8F5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vježbanje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317943B5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složenijih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računskih</w:t>
            </w:r>
            <w:proofErr w:type="spellEnd"/>
          </w:p>
          <w:p w14:paraId="14275564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zadataka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,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vježbanje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geometrijskog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crtanja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mjere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konstruiranje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matematičke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mozgalice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integrirani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zadaci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</w:p>
          <w:p w14:paraId="4403A09D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digitalne igre. 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A358538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Nabava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RB za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dodatnu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nastavu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troškovi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52449B8C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kopiranja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2D101A69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materijala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DD1EBBC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Opisno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individualno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</w:p>
          <w:p w14:paraId="594D70F9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praćenje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0AF3ECF5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napretka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</w:p>
          <w:p w14:paraId="4AD62714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natjecanja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 xml:space="preserve">. 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368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4A60D53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Unaprjeđenje </w:t>
            </w:r>
          </w:p>
          <w:p w14:paraId="4159E193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znanja i vještina učenika koji </w:t>
            </w:r>
          </w:p>
          <w:p w14:paraId="302F95A0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pokazuju </w:t>
            </w:r>
          </w:p>
          <w:p w14:paraId="2C8BF112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dodatan interes za nastavu </w:t>
            </w:r>
          </w:p>
          <w:p w14:paraId="0FAC0021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matematike </w:t>
            </w:r>
          </w:p>
          <w:p w14:paraId="548DBB7E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4. razreda; poticanje suradnje i međusobnog vršnjačkog pomaganja kao i istraživačkog rada za unaprjeđenje rada i traženje novih izazova.  </w:t>
            </w:r>
          </w:p>
          <w:p w14:paraId="5C5EB1E1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37DAEE2A" w14:textId="77777777" w:rsidR="00E651BF" w:rsidRPr="001275B5" w:rsidRDefault="00E651BF" w:rsidP="00E651BF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</w:tbl>
    <w:p w14:paraId="4FE310F2" w14:textId="550E01E8" w:rsidR="00E04F87" w:rsidRPr="001275B5" w:rsidRDefault="00E04F87" w:rsidP="00763CC4">
      <w:pPr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04DF092C" w14:textId="77777777" w:rsidR="00E651BF" w:rsidRPr="001275B5" w:rsidRDefault="00E651BF" w:rsidP="00E651B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132BB635" w14:textId="5BE44CE7" w:rsidR="00C446F9" w:rsidRPr="001275B5" w:rsidRDefault="00C446F9" w:rsidP="00C446F9">
      <w:pPr>
        <w:pStyle w:val="Odlomakpopisa"/>
        <w:numPr>
          <w:ilvl w:val="0"/>
          <w:numId w:val="47"/>
        </w:numPr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RAZRED</w:t>
      </w:r>
    </w:p>
    <w:p w14:paraId="24141049" w14:textId="68E77977" w:rsidR="00E732D3" w:rsidRPr="001275B5" w:rsidRDefault="00A744D9" w:rsidP="00E732D3">
      <w:pPr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 </w:t>
      </w:r>
      <w:r w:rsidR="00E732D3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Dodatna 5. razred – HRVATSKI JEZIK</w:t>
      </w:r>
    </w:p>
    <w:tbl>
      <w:tblPr>
        <w:tblW w:w="14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35"/>
        <w:gridCol w:w="1104"/>
        <w:gridCol w:w="3544"/>
        <w:gridCol w:w="1559"/>
        <w:gridCol w:w="1843"/>
        <w:gridCol w:w="2218"/>
      </w:tblGrid>
      <w:tr w:rsidR="00E732D3" w:rsidRPr="001275B5" w14:paraId="3DAA93D1" w14:textId="77777777" w:rsidTr="00C446F9">
        <w:trPr>
          <w:trHeight w:val="314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0C19929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E1D8F2B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F0A0CDC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F9C1C27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2F0E1E8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E173DAC" w14:textId="77777777" w:rsidR="00E732D3" w:rsidRPr="001275B5" w:rsidRDefault="00E732D3" w:rsidP="00E732D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0CA5D8C4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179832F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E732D3" w:rsidRPr="001275B5" w14:paraId="010ED897" w14:textId="77777777" w:rsidTr="00117014">
        <w:trPr>
          <w:trHeight w:val="1689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5886C" w14:textId="77777777" w:rsidR="00E732D3" w:rsidRPr="001275B5" w:rsidRDefault="00E732D3" w:rsidP="00E732D3">
            <w:pPr>
              <w:spacing w:after="160" w:line="259" w:lineRule="auto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Ishodi</w:t>
            </w:r>
          </w:p>
          <w:p w14:paraId="0D7F8CBA" w14:textId="77777777" w:rsidR="00E732D3" w:rsidRPr="001275B5" w:rsidRDefault="00E732D3" w:rsidP="00E732D3">
            <w:pPr>
              <w:framePr w:hSpace="180" w:wrap="around" w:vAnchor="text" w:hAnchor="margin" w:y="149"/>
              <w:numPr>
                <w:ilvl w:val="0"/>
                <w:numId w:val="32"/>
              </w:numPr>
              <w:spacing w:after="200" w:line="27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osposobiti učenike za jezičnu komunikaciju ( govornu i pisanu) koja im omogućuje uključivanje u cjeloživotno učenje </w:t>
            </w:r>
          </w:p>
          <w:p w14:paraId="714667DA" w14:textId="77777777" w:rsidR="00E732D3" w:rsidRPr="001275B5" w:rsidRDefault="00E732D3" w:rsidP="00E732D3">
            <w:pPr>
              <w:framePr w:hSpace="180" w:wrap="around" w:vAnchor="text" w:hAnchor="margin" w:y="149"/>
              <w:numPr>
                <w:ilvl w:val="0"/>
                <w:numId w:val="32"/>
              </w:numPr>
              <w:spacing w:after="200" w:line="276" w:lineRule="auto"/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učenike koji brzo i lako usvajaju nastavno gradivo hrvatskoga jezika te brzo i točno logički zaključuju, poticati da razvijaju svoje potencijale u što većoj mjeri</w:t>
            </w:r>
          </w:p>
          <w:p w14:paraId="350AFD73" w14:textId="77777777" w:rsidR="00E732D3" w:rsidRPr="001275B5" w:rsidRDefault="00E732D3" w:rsidP="00E732D3">
            <w:pPr>
              <w:framePr w:hSpace="180" w:wrap="around" w:vAnchor="text" w:hAnchor="margin" w:y="149"/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produbljivati interes, znanja i sposobnosti za sadržaje iz jezika, domaće i svjetske književnosti, medijske kulture i jezičnog izražavanja i stvaranja</w:t>
            </w:r>
          </w:p>
          <w:p w14:paraId="01A9E3F2" w14:textId="77777777" w:rsidR="00E732D3" w:rsidRPr="001275B5" w:rsidRDefault="00E732D3" w:rsidP="00E732D3">
            <w:pPr>
              <w:framePr w:hSpace="180" w:wrap="around" w:vAnchor="text" w:hAnchor="margin" w:y="149"/>
              <w:spacing w:after="160" w:line="259" w:lineRule="auto"/>
              <w:ind w:left="360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</w:p>
          <w:p w14:paraId="6D9A731C" w14:textId="77777777" w:rsidR="00E732D3" w:rsidRPr="001275B5" w:rsidRDefault="00E732D3" w:rsidP="00E732D3">
            <w:pPr>
              <w:framePr w:hSpace="180" w:wrap="around" w:vAnchor="text" w:hAnchor="margin" w:y="149"/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stjecanje praktičnih znanja, suradnja, međusobno uvažavanje, tolerancija, kreativnost</w:t>
            </w:r>
          </w:p>
          <w:p w14:paraId="593EDBDA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5281D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0CC49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  <w:p w14:paraId="0289C7A4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7ABC9E1D" w14:textId="77777777" w:rsidR="00E732D3" w:rsidRPr="001275B5" w:rsidRDefault="00E732D3" w:rsidP="00E732D3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Dr. sc. Davorka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Bačeković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- Mitrović, prof. (zamjena: Danijela 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Tulezi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)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ABFF1" w14:textId="77777777" w:rsidR="00E732D3" w:rsidRPr="001275B5" w:rsidRDefault="00E732D3" w:rsidP="00E732D3">
            <w:pPr>
              <w:spacing w:after="160" w:line="259" w:lineRule="auto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realizacije</w:t>
            </w:r>
          </w:p>
          <w:p w14:paraId="04723F45" w14:textId="77777777" w:rsidR="00E732D3" w:rsidRPr="001275B5" w:rsidRDefault="00E732D3" w:rsidP="00E732D3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individualizirani rad u manjim skupinama</w:t>
            </w:r>
          </w:p>
          <w:p w14:paraId="2DF1EED1" w14:textId="77777777" w:rsidR="00E732D3" w:rsidRPr="001275B5" w:rsidRDefault="00E732D3" w:rsidP="00E732D3">
            <w:pPr>
              <w:framePr w:hSpace="180" w:wrap="around" w:vAnchor="text" w:hAnchor="margin" w:y="149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ostvarivanje uspješne usmene i pismene komunikacije</w:t>
            </w:r>
          </w:p>
          <w:p w14:paraId="35639CF8" w14:textId="77777777" w:rsidR="00E732D3" w:rsidRPr="001275B5" w:rsidRDefault="00E732D3" w:rsidP="00E732D3">
            <w:pPr>
              <w:framePr w:hSpace="180" w:wrap="around" w:vAnchor="text" w:hAnchor="margin" w:y="149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osposobljavanje za samostalno čitanje i recepciju književnih djela</w:t>
            </w:r>
          </w:p>
          <w:p w14:paraId="4989B627" w14:textId="77777777" w:rsidR="00E732D3" w:rsidRPr="001275B5" w:rsidRDefault="00E732D3" w:rsidP="00E732D3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osposobljavanje za vrednovanje radijskih i televizijskih emisija, filmskih i kazališnih ostvarenja</w:t>
            </w:r>
          </w:p>
          <w:p w14:paraId="431DCAC3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87773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1F0B641A" w14:textId="77777777" w:rsidR="00E732D3" w:rsidRPr="001275B5" w:rsidRDefault="00E732D3" w:rsidP="00E732D3">
            <w:pPr>
              <w:spacing w:after="160" w:line="259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kopiranje materijala, papir</w:t>
            </w:r>
          </w:p>
          <w:p w14:paraId="130BED73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4BA10A80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C1CB367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B6DA0" w14:textId="77777777" w:rsidR="00E732D3" w:rsidRPr="001275B5" w:rsidRDefault="00E732D3" w:rsidP="00E732D3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redovito </w:t>
            </w:r>
          </w:p>
          <w:p w14:paraId="5B499307" w14:textId="77777777" w:rsidR="00E732D3" w:rsidRPr="001275B5" w:rsidRDefault="00E732D3" w:rsidP="00E732D3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praćenje,</w:t>
            </w:r>
          </w:p>
          <w:p w14:paraId="309A4FC8" w14:textId="77777777" w:rsidR="00E732D3" w:rsidRPr="001275B5" w:rsidRDefault="00E732D3" w:rsidP="00E732D3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 bilježenje</w:t>
            </w:r>
          </w:p>
          <w:p w14:paraId="2AF37623" w14:textId="77777777" w:rsidR="00E732D3" w:rsidRPr="001275B5" w:rsidRDefault="00E732D3" w:rsidP="00E732D3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 rada, aktivnosti i </w:t>
            </w:r>
          </w:p>
          <w:p w14:paraId="5907E552" w14:textId="77777777" w:rsidR="00E732D3" w:rsidRPr="001275B5" w:rsidRDefault="00E732D3" w:rsidP="00E732D3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napredovanja </w:t>
            </w:r>
          </w:p>
          <w:p w14:paraId="1EF55501" w14:textId="77777777" w:rsidR="00E732D3" w:rsidRPr="001275B5" w:rsidRDefault="00E732D3" w:rsidP="00E732D3">
            <w:pPr>
              <w:spacing w:after="160" w:line="259" w:lineRule="auto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učenika </w:t>
            </w:r>
          </w:p>
          <w:p w14:paraId="44CAD583" w14:textId="77777777" w:rsidR="00E732D3" w:rsidRPr="001275B5" w:rsidRDefault="00E732D3" w:rsidP="00E732D3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6DEDBD" w14:textId="77777777" w:rsidR="00E732D3" w:rsidRPr="001275B5" w:rsidRDefault="00E732D3" w:rsidP="00E732D3">
            <w:pPr>
              <w:spacing w:after="160" w:line="259" w:lineRule="auto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-</w:t>
            </w: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 xml:space="preserve"> unapređenje i proširivanje znanja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 xml:space="preserve">,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poticanje logičkog zaključivanja i povezivanja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 xml:space="preserve">,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razvoj jezičnih kompetencija  </w:t>
            </w:r>
          </w:p>
          <w:p w14:paraId="78463BC1" w14:textId="77777777" w:rsidR="00E732D3" w:rsidRPr="001275B5" w:rsidRDefault="00E732D3" w:rsidP="00E732D3">
            <w:pPr>
              <w:spacing w:after="160" w:line="259" w:lineRule="auto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</w:p>
          <w:p w14:paraId="396F61FC" w14:textId="77777777" w:rsidR="00E732D3" w:rsidRPr="001275B5" w:rsidRDefault="00E732D3" w:rsidP="00E732D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</w:tbl>
    <w:p w14:paraId="6729966B" w14:textId="3197DCBE" w:rsidR="00E70312" w:rsidRPr="001275B5" w:rsidRDefault="00E70312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tbl>
      <w:tblPr>
        <w:tblpPr w:leftFromText="180" w:rightFromText="180" w:horzAnchor="margin" w:tblpY="860"/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850"/>
        <w:gridCol w:w="1560"/>
        <w:gridCol w:w="1275"/>
        <w:gridCol w:w="1701"/>
        <w:gridCol w:w="2835"/>
      </w:tblGrid>
      <w:tr w:rsidR="00C857C6" w:rsidRPr="001275B5" w14:paraId="66B22A52" w14:textId="77777777" w:rsidTr="00C446F9">
        <w:trPr>
          <w:trHeight w:val="285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6989D2E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lastRenderedPageBreak/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7D29520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4AFC06D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576014E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B1CFE7A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  <w:p w14:paraId="325B72F3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955ABF1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C857C6" w:rsidRPr="001275B5" w14:paraId="1F9B6453" w14:textId="77777777" w:rsidTr="00C857C6">
        <w:trPr>
          <w:trHeight w:val="1530"/>
        </w:trPr>
        <w:tc>
          <w:tcPr>
            <w:tcW w:w="7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0E69AC" w14:textId="77777777" w:rsidR="00C857C6" w:rsidRPr="001275B5" w:rsidRDefault="00C857C6" w:rsidP="00C857C6">
            <w:pPr>
              <w:shd w:val="clear" w:color="auto" w:fill="FFFFFF"/>
              <w:spacing w:beforeAutospacing="1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A.5.1 pronalazi i vrednuje informacijeA.5.2 istražuje glavne komponente uobičajenih digitalnih sustava, određuje osnovne funkcije i veze s drugima, istražuje kako se takvi sustavi mogu povezivati mrežom i kako razmjenjivati podatkeB.5.1 koristi se programskim alatom za stvaranje programa u kojemu se koristi ulaznim i izlaznim vrijednostima te ponavljanjemC.5.1 prilagođava korisničko sučelje operacijskoga sustava svojim potrebama, samostalno otkriva i pokazuje dodatne mogućnosti operacijskoga sustava</w:t>
            </w:r>
          </w:p>
          <w:p w14:paraId="2FF8DC2E" w14:textId="77777777" w:rsidR="00C857C6" w:rsidRPr="001275B5" w:rsidRDefault="00C857C6" w:rsidP="00C857C6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D.5.1 analizira etička pitanja koja proizlaze iz korištenja računalnom tehnologijom</w:t>
            </w:r>
          </w:p>
          <w:p w14:paraId="79238B60" w14:textId="77777777" w:rsidR="00C857C6" w:rsidRPr="001275B5" w:rsidRDefault="00C857C6" w:rsidP="00C857C6">
            <w:pPr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 xml:space="preserve">A. 6. 1 planira i stvara vlastite hijerarhijske organizacije te analizira organizaciju na računalnim i mrežnim mjestima </w:t>
            </w:r>
          </w:p>
          <w:p w14:paraId="63A6EAB1" w14:textId="77777777" w:rsidR="00C857C6" w:rsidRPr="001275B5" w:rsidRDefault="00C857C6" w:rsidP="00C857C6">
            <w:pPr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 xml:space="preserve">B. 6. 1 stvara, prati i preuređuje programe koji sadrže strukture grananja i uvjetnoga ponavljanja te predviđa ponašanje jednostavnih algoritama koji mogu biti prikazani dijagramom, riječima govornoga jezika ili programskim jezikom </w:t>
            </w:r>
          </w:p>
          <w:p w14:paraId="15867C38" w14:textId="77777777" w:rsidR="00C857C6" w:rsidRPr="001275B5" w:rsidRDefault="00C857C6" w:rsidP="00C857C6">
            <w:pPr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 xml:space="preserve">C. 6. 1 izrađuje, objavljuje te predstavlja digitalne sadržaje s pomoću nekoga online i/ili offline programa pri čemu poštuje uvjete korištenja programom te postavke privatnosti </w:t>
            </w:r>
          </w:p>
          <w:p w14:paraId="635823BE" w14:textId="77777777" w:rsidR="00C857C6" w:rsidRPr="001275B5" w:rsidRDefault="00C857C6" w:rsidP="00C857C6">
            <w:pPr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 xml:space="preserve">D. 6. 1 objašnjava ulogu i važnost digitalnih tragova, stvara svoje pozitivne digitalne tragove  </w:t>
            </w:r>
          </w:p>
          <w:p w14:paraId="47602117" w14:textId="77777777" w:rsidR="00C857C6" w:rsidRPr="001275B5" w:rsidRDefault="00C857C6" w:rsidP="00C857C6">
            <w:pPr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color w:val="231F20"/>
                <w:sz w:val="22"/>
                <w:szCs w:val="22"/>
                <w:lang w:val="hr-HR" w:eastAsia="en-US"/>
              </w:rPr>
              <w:t>A.7.1 prepoznaje i opisuje ulogu glavnih komponenti računalnih mreža, istražuje kako obilježja strojne opreme utječu na mrežne aktivnosti, koristi se zajedničkim dijeljenjem resursa na mreži</w:t>
            </w:r>
          </w:p>
          <w:p w14:paraId="4DE24CDE" w14:textId="77777777" w:rsidR="00C857C6" w:rsidRPr="001275B5" w:rsidRDefault="00C857C6" w:rsidP="00C857C6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 xml:space="preserve">B.7.1 razvija algoritme za rješavanje različitih problema koristeći se nekim </w:t>
            </w:r>
          </w:p>
          <w:p w14:paraId="7DABAE7F" w14:textId="77777777" w:rsidR="00C857C6" w:rsidRPr="001275B5" w:rsidRDefault="00C857C6" w:rsidP="00C857C6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C.7.1 koristi i upoznaje se s različitim platformama i programima, koje prema potrebi pronalazi i instalira</w:t>
            </w:r>
          </w:p>
          <w:p w14:paraId="3E5233C6" w14:textId="77777777" w:rsidR="00C857C6" w:rsidRPr="001275B5" w:rsidRDefault="00C857C6" w:rsidP="00C857C6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D.7.1 štiti svoj elektronički identitet i primjenjuje pravila za povećanje sigurnosti korisničkih računa</w:t>
            </w:r>
          </w:p>
          <w:p w14:paraId="729913A9" w14:textId="77777777" w:rsidR="00C857C6" w:rsidRPr="001275B5" w:rsidRDefault="00C857C6" w:rsidP="00C857C6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 xml:space="preserve">A. 8. 1 kritički procjenjuje točnost, učestalost, relevantnost i pouzdanost informacija i njihovih izvora (znati izvući najbolje iz bogate ponude </w:t>
            </w: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lastRenderedPageBreak/>
              <w:t>informacijskih i obrazovnih portala, enciklopedija, knjižnica i obrazovnih računalnih programa</w:t>
            </w:r>
          </w:p>
          <w:p w14:paraId="75942756" w14:textId="77777777" w:rsidR="00C857C6" w:rsidRPr="001275B5" w:rsidRDefault="00C857C6" w:rsidP="00C857C6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B. 8. 1 identificira neki problem iz stvarnoga svijeta, stvara program za njegovo rješavanje, dokumentira rad programa i predstavlja djelovanje programa drugima</w:t>
            </w:r>
          </w:p>
          <w:p w14:paraId="4FB612A4" w14:textId="77777777" w:rsidR="00C857C6" w:rsidRPr="001275B5" w:rsidRDefault="00C857C6" w:rsidP="00C857C6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 xml:space="preserve">C. 8. 1 pronalazi, opisuje te uspoređuje različite servise za objavljivanje mrežnoga sadržaja, opisuje postupak objavljivanja mrežnoga sadržaja </w:t>
            </w:r>
          </w:p>
          <w:p w14:paraId="16F5F5EC" w14:textId="77777777" w:rsidR="00C857C6" w:rsidRPr="001275B5" w:rsidRDefault="00C857C6" w:rsidP="00C857C6">
            <w:pPr>
              <w:shd w:val="clear" w:color="auto" w:fill="FFFFFF"/>
              <w:textAlignment w:val="baseline"/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231F20"/>
                <w:sz w:val="22"/>
                <w:szCs w:val="22"/>
                <w:lang w:val="hr-HR"/>
              </w:rPr>
              <w:t>D. 8. 1 učinkovito se koristi dostupnim e-uslugama u području odgoja i obrazovanja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81820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 </w:t>
            </w:r>
          </w:p>
          <w:p w14:paraId="06F28913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218164B6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7C01668A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5CC7C6D3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77236EE1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Danijela Barukčić, učenici petog razreda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1B2F6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Obrada sadržaja kroz različite metode rada, rad u školi, rad na internetu, nastavne teme obuhvaćene GIK - om nastave informatike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B5FB5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25338284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422BAAD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03604596" w14:textId="77777777" w:rsidR="00C857C6" w:rsidRPr="001275B5" w:rsidRDefault="00C857C6" w:rsidP="00C857C6">
            <w:pPr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A2A97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Voditi evidencije o napredovanju. Primijeniti stečeno znanje na satovima informatike i natjecanjima.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0A4F1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3C649355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  <w:p w14:paraId="7974FF4A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color w:val="231F2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 w:cs="Calibri"/>
                <w:color w:val="231F20"/>
                <w:sz w:val="22"/>
                <w:szCs w:val="22"/>
                <w:lang w:val="hr-HR" w:eastAsia="en-US"/>
              </w:rPr>
              <w:t xml:space="preserve">Omogućiti učenicima da razvijaju svoje potencijale uporabom računala. Osposobiti učenike za uporabu današnjih računala i </w:t>
            </w:r>
            <w:proofErr w:type="spellStart"/>
            <w:r w:rsidRPr="001275B5">
              <w:rPr>
                <w:rFonts w:asciiTheme="minorHAnsi" w:eastAsia="Calibri" w:hAnsiTheme="minorHAnsi" w:cs="Calibri"/>
                <w:color w:val="231F20"/>
                <w:sz w:val="22"/>
                <w:szCs w:val="22"/>
                <w:lang w:val="hr-HR" w:eastAsia="en-US"/>
              </w:rPr>
              <w:t>primjenskih</w:t>
            </w:r>
            <w:proofErr w:type="spellEnd"/>
            <w:r w:rsidRPr="001275B5">
              <w:rPr>
                <w:rFonts w:asciiTheme="minorHAnsi" w:eastAsia="Calibri" w:hAnsiTheme="minorHAnsi" w:cs="Calibri"/>
                <w:color w:val="231F20"/>
                <w:sz w:val="22"/>
                <w:szCs w:val="22"/>
                <w:lang w:val="hr-HR" w:eastAsia="en-US"/>
              </w:rPr>
              <w:t xml:space="preserve"> programa (vještine), upoznavanje s osnovnim načelima i idejama na kojima su napravljena računala odnosno informacijska i komunikacijska tehnologija (temeljna znanja) te razvijanje sposobnosti za primjene informacijske i komunikacijske tehnologije u različitim područjima primjene.</w:t>
            </w:r>
          </w:p>
          <w:p w14:paraId="1872AACD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eastAsia="Calibri" w:hAnsiTheme="minorHAnsi" w:cs="Calibri"/>
                <w:color w:val="231F20"/>
                <w:sz w:val="22"/>
                <w:szCs w:val="22"/>
                <w:lang w:val="hr-HR" w:eastAsia="en-US"/>
              </w:rPr>
            </w:pPr>
          </w:p>
          <w:p w14:paraId="020F4A20" w14:textId="77777777" w:rsidR="00C857C6" w:rsidRPr="001275B5" w:rsidRDefault="00C857C6" w:rsidP="00C857C6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Namijenjeno učenicima koje zanima informatika sadržaj te su željni proširiti znanje dodatnim proučavanjem.</w:t>
            </w:r>
          </w:p>
        </w:tc>
      </w:tr>
    </w:tbl>
    <w:p w14:paraId="39DD6132" w14:textId="7CE687E3" w:rsidR="00E70312" w:rsidRPr="001275B5" w:rsidRDefault="00E70312" w:rsidP="00E70312">
      <w:pPr>
        <w:spacing w:before="100" w:after="200" w:line="276" w:lineRule="auto"/>
        <w:rPr>
          <w:rFonts w:asciiTheme="minorHAnsi" w:hAnsiTheme="minorHAnsi"/>
          <w:sz w:val="22"/>
          <w:szCs w:val="22"/>
          <w:lang w:val="hr-HR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2D41C7" w:rsidRPr="001275B5" w14:paraId="06DB98B6" w14:textId="77777777" w:rsidTr="00C446F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0A6EE2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4CC983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 w:eastAsia="en-US"/>
              </w:rPr>
              <w:t>Dodatna nastava (matematika) – 5.razred</w:t>
            </w:r>
          </w:p>
        </w:tc>
      </w:tr>
      <w:tr w:rsidR="002D41C7" w:rsidRPr="001275B5" w14:paraId="1F6B67F1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23CF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4F307DB0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957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  <w:p w14:paraId="05D14E44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Ovladavanje dodatnim nastavnim sadržajima.</w:t>
            </w:r>
          </w:p>
          <w:p w14:paraId="49B427E5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</w:tc>
      </w:tr>
      <w:tr w:rsidR="002D41C7" w:rsidRPr="001275B5" w14:paraId="6CED24AE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43AB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0B53DD07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A38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  <w:p w14:paraId="2BBBD46C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Proširivanje znanja kojeg su učenici stekli na redovnoj nastavi, priprema za natjecanje.</w:t>
            </w:r>
          </w:p>
          <w:p w14:paraId="5FD0F10C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  <w:p w14:paraId="6DBC53F1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</w:tc>
      </w:tr>
      <w:tr w:rsidR="002D41C7" w:rsidRPr="001275B5" w14:paraId="23794735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2936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C27" w14:textId="77777777" w:rsidR="002D41C7" w:rsidRPr="001275B5" w:rsidRDefault="002D41C7" w:rsidP="002D41C7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  <w:p w14:paraId="764C8E58" w14:textId="77777777" w:rsidR="002D41C7" w:rsidRPr="001275B5" w:rsidRDefault="002D41C7" w:rsidP="002D41C7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  <w:p w14:paraId="71FDBF6D" w14:textId="77777777" w:rsidR="002D41C7" w:rsidRPr="001275B5" w:rsidRDefault="002D41C7" w:rsidP="002D41C7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Sonja </w:t>
            </w: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Sataj</w:t>
            </w:r>
            <w:proofErr w:type="spellEnd"/>
          </w:p>
          <w:p w14:paraId="2EA5A35F" w14:textId="77777777" w:rsidR="002D41C7" w:rsidRPr="001275B5" w:rsidRDefault="002D41C7" w:rsidP="002D41C7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2D41C7" w:rsidRPr="001275B5" w14:paraId="36B65DCF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91F8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F80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Rješavanje zadataka za dodatnu nastavu, uvježbavanje problemskih zadataka te ostalih netipičnih zadataka za redovnu nastavu.</w:t>
            </w:r>
          </w:p>
        </w:tc>
      </w:tr>
      <w:tr w:rsidR="002D41C7" w:rsidRPr="001275B5" w14:paraId="2FED7993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8ECA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A4E2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Tijekom nastavne godine.</w:t>
            </w:r>
          </w:p>
        </w:tc>
      </w:tr>
      <w:tr w:rsidR="002D41C7" w:rsidRPr="001275B5" w14:paraId="6551CACA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BF77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182" w14:textId="77777777" w:rsidR="002D41C7" w:rsidRPr="001275B5" w:rsidRDefault="002D41C7" w:rsidP="002D41C7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Prisustvovanje na školskom natjecanju.</w:t>
            </w:r>
          </w:p>
        </w:tc>
      </w:tr>
    </w:tbl>
    <w:p w14:paraId="0B5511DE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32EE6BA3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5879EB91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680EDE8E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5888206C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276484B6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0C9071C0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607CEB46" w14:textId="77777777" w:rsidR="00991D8B" w:rsidRPr="001275B5" w:rsidRDefault="00991D8B" w:rsidP="00991D8B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lastRenderedPageBreak/>
        <w:t>NAZIV AKTIVNOSTI: Dodatna nastava Engleskog jezika, 5.razred</w:t>
      </w:r>
    </w:p>
    <w:p w14:paraId="335AC3C2" w14:textId="77777777" w:rsidR="00991D8B" w:rsidRPr="001275B5" w:rsidRDefault="00991D8B" w:rsidP="00991D8B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6F430423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782C2C64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647CE691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4ECDDFF7" w14:textId="631A3AA8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1F66A8F5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497296EB" w14:textId="77777777" w:rsidR="00882CCF" w:rsidRPr="001275B5" w:rsidRDefault="00882CCF" w:rsidP="00E04F87">
      <w:pPr>
        <w:jc w:val="both"/>
        <w:textAlignment w:val="baseline"/>
        <w:rPr>
          <w:rFonts w:asciiTheme="minorHAnsi" w:hAnsiTheme="minorHAnsi"/>
          <w:b/>
          <w:sz w:val="22"/>
          <w:szCs w:val="22"/>
          <w:lang w:val="hr-HR"/>
        </w:rPr>
      </w:pPr>
    </w:p>
    <w:p w14:paraId="2927D3EB" w14:textId="77777777" w:rsidR="00E04F87" w:rsidRPr="001275B5" w:rsidRDefault="00E04F87" w:rsidP="00E04F87">
      <w:pPr>
        <w:spacing w:after="160" w:line="259" w:lineRule="auto"/>
        <w:rPr>
          <w:rFonts w:asciiTheme="minorHAnsi" w:eastAsia="Aptos" w:hAnsiTheme="minorHAnsi"/>
          <w:kern w:val="2"/>
          <w:sz w:val="22"/>
          <w:szCs w:val="22"/>
          <w:lang w:val="hr-HR" w:eastAsia="en-US"/>
          <w14:ligatures w14:val="standardContextual"/>
        </w:rPr>
      </w:pPr>
    </w:p>
    <w:tbl>
      <w:tblPr>
        <w:tblpPr w:leftFromText="180" w:rightFromText="180" w:horzAnchor="margin" w:tblpY="888"/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1737"/>
        <w:gridCol w:w="2010"/>
        <w:gridCol w:w="4098"/>
      </w:tblGrid>
      <w:tr w:rsidR="00E04F87" w:rsidRPr="001275B5" w14:paraId="6925D8A1" w14:textId="77777777" w:rsidTr="00C446F9">
        <w:trPr>
          <w:trHeight w:val="806"/>
        </w:trPr>
        <w:tc>
          <w:tcPr>
            <w:tcW w:w="3539" w:type="dxa"/>
            <w:shd w:val="clear" w:color="auto" w:fill="C6D9F1" w:themeFill="text2" w:themeFillTint="33"/>
            <w:vAlign w:val="center"/>
            <w:hideMark/>
          </w:tcPr>
          <w:p w14:paraId="77F9B73C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41F762F8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  <w:hideMark/>
          </w:tcPr>
          <w:p w14:paraId="4A9CACC5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37" w:type="dxa"/>
            <w:shd w:val="clear" w:color="auto" w:fill="C6D9F1" w:themeFill="text2" w:themeFillTint="33"/>
            <w:vAlign w:val="center"/>
            <w:hideMark/>
          </w:tcPr>
          <w:p w14:paraId="779CD1E3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2010" w:type="dxa"/>
            <w:shd w:val="clear" w:color="auto" w:fill="C6D9F1" w:themeFill="text2" w:themeFillTint="33"/>
            <w:vAlign w:val="center"/>
            <w:hideMark/>
          </w:tcPr>
          <w:p w14:paraId="562CE6E0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13A2117E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4098" w:type="dxa"/>
            <w:shd w:val="clear" w:color="auto" w:fill="C6D9F1" w:themeFill="text2" w:themeFillTint="33"/>
            <w:vAlign w:val="center"/>
            <w:hideMark/>
          </w:tcPr>
          <w:p w14:paraId="4B85DAC0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  <w:tr w:rsidR="00E04F87" w:rsidRPr="001275B5" w14:paraId="1C6BFBF7" w14:textId="77777777" w:rsidTr="00117014">
        <w:trPr>
          <w:trHeight w:val="1928"/>
        </w:trPr>
        <w:tc>
          <w:tcPr>
            <w:tcW w:w="3539" w:type="dxa"/>
            <w:shd w:val="clear" w:color="auto" w:fill="FFFFFF"/>
            <w:vAlign w:val="center"/>
            <w:hideMark/>
          </w:tcPr>
          <w:p w14:paraId="6BF4935E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Proširivanje znanja iz engleskog </w:t>
            </w:r>
          </w:p>
          <w:p w14:paraId="20C67928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jezika izvan propisanog programa, </w:t>
            </w:r>
          </w:p>
          <w:p w14:paraId="7922BEAE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susretanje sa sadržajima izvan </w:t>
            </w:r>
          </w:p>
          <w:p w14:paraId="44FA2088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nastavnog plana i programa s </w:t>
            </w:r>
          </w:p>
          <w:p w14:paraId="4ABEDD0B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akcentom na usmenom izražavanju, učenju kroz igru, izrada plakata, </w:t>
            </w:r>
          </w:p>
          <w:p w14:paraId="1732CE75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prezentacija na različite teme, </w:t>
            </w:r>
          </w:p>
          <w:p w14:paraId="132721B8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upoznavanje kulture engleskog  govornog područja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5F4540B2" w14:textId="77777777" w:rsidR="00E04F87" w:rsidRPr="001275B5" w:rsidRDefault="00E04F87" w:rsidP="00E04F87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Romana Cvitković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7ECFD6FC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Individualizirani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  <w:p w14:paraId="06777816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pristup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,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kroz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  <w:p w14:paraId="3046A542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aktivnosti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,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igru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,</w:t>
            </w:r>
          </w:p>
          <w:p w14:paraId="213E9079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interpretacijom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  <w:p w14:paraId="78392DF9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tekstova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37" w:type="dxa"/>
            <w:shd w:val="clear" w:color="auto" w:fill="FFFFFF"/>
            <w:vAlign w:val="center"/>
            <w:hideMark/>
          </w:tcPr>
          <w:p w14:paraId="44A59641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Kopiranje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  <w:p w14:paraId="1F820B90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za rad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14:paraId="5B0265E2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Individualno  </w:t>
            </w:r>
          </w:p>
          <w:p w14:paraId="060B6F63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praćenje uspješnosti usvajanja, </w:t>
            </w:r>
          </w:p>
          <w:p w14:paraId="7FBCEC19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bodovanje i </w:t>
            </w:r>
          </w:p>
          <w:p w14:paraId="0DBA71B2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ocjenjivanje.  </w:t>
            </w:r>
          </w:p>
        </w:tc>
        <w:tc>
          <w:tcPr>
            <w:tcW w:w="4098" w:type="dxa"/>
            <w:shd w:val="clear" w:color="auto" w:fill="FFFFFF"/>
            <w:vAlign w:val="center"/>
            <w:hideMark/>
          </w:tcPr>
          <w:p w14:paraId="44A881D2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Unapređenje i proširivanje znanja iz engleskog jezika, doprinos njihovom</w:t>
            </w:r>
          </w:p>
          <w:p w14:paraId="0F892C0F" w14:textId="77777777" w:rsidR="00E04F87" w:rsidRPr="001275B5" w:rsidRDefault="00E04F87" w:rsidP="00E04F87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znanju te razvoj jezičnih kompetencija.  </w:t>
            </w:r>
          </w:p>
        </w:tc>
      </w:tr>
    </w:tbl>
    <w:p w14:paraId="5F89AC11" w14:textId="3F9AF772" w:rsidR="00E04F87" w:rsidRPr="001275B5" w:rsidRDefault="00E04F8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589F5D31" w14:textId="77777777" w:rsidR="00E04F87" w:rsidRPr="001275B5" w:rsidRDefault="00E04F8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tbl>
      <w:tblPr>
        <w:tblpPr w:leftFromText="180" w:rightFromText="180" w:horzAnchor="margin" w:tblpY="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062"/>
        <w:gridCol w:w="1117"/>
        <w:gridCol w:w="1720"/>
        <w:gridCol w:w="1732"/>
        <w:gridCol w:w="1779"/>
        <w:gridCol w:w="136"/>
      </w:tblGrid>
      <w:tr w:rsidR="00882CCF" w:rsidRPr="001275B5" w14:paraId="25AAE864" w14:textId="77777777" w:rsidTr="00C446F9">
        <w:trPr>
          <w:gridAfter w:val="1"/>
          <w:wAfter w:w="136" w:type="dxa"/>
        </w:trPr>
        <w:tc>
          <w:tcPr>
            <w:tcW w:w="14990" w:type="dxa"/>
            <w:gridSpan w:val="6"/>
            <w:shd w:val="clear" w:color="auto" w:fill="C6D9F1" w:themeFill="text2" w:themeFillTint="33"/>
          </w:tcPr>
          <w:p w14:paraId="46252E15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lastRenderedPageBreak/>
              <w:t>NAZIV AKTIVNOSTI:ENGLESKI  JEZIK- DODATNA NASTAVA 5.-8.RAZRED TJEDNO PREMA RASPOREDU SATI</w:t>
            </w:r>
          </w:p>
          <w:p w14:paraId="1B65A656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882CCF" w:rsidRPr="001275B5" w14:paraId="5B44876A" w14:textId="77777777" w:rsidTr="00C446F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580" w:type="dxa"/>
            <w:shd w:val="clear" w:color="auto" w:fill="DBE5F1" w:themeFill="accent1" w:themeFillTint="33"/>
          </w:tcPr>
          <w:p w14:paraId="28A2122E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ISHOD AKTIVNOSTI</w:t>
            </w:r>
          </w:p>
        </w:tc>
        <w:tc>
          <w:tcPr>
            <w:tcW w:w="4062" w:type="dxa"/>
            <w:shd w:val="clear" w:color="auto" w:fill="DBE5F1" w:themeFill="accent1" w:themeFillTint="33"/>
          </w:tcPr>
          <w:p w14:paraId="6CA03DFC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1117" w:type="dxa"/>
            <w:shd w:val="clear" w:color="auto" w:fill="DBE5F1" w:themeFill="accent1" w:themeFillTint="33"/>
          </w:tcPr>
          <w:p w14:paraId="5A76CD21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NOSI</w:t>
            </w:r>
          </w:p>
          <w:p w14:paraId="1AA84A13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TELJ </w:t>
            </w:r>
          </w:p>
          <w:p w14:paraId="452E81A2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AKTIV-</w:t>
            </w:r>
          </w:p>
          <w:p w14:paraId="24300FAD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NOSTI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14:paraId="62D621EF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REALIZACIJE</w:t>
            </w:r>
          </w:p>
          <w:p w14:paraId="4BE0AF9B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 VREMENIK</w:t>
            </w:r>
          </w:p>
        </w:tc>
        <w:tc>
          <w:tcPr>
            <w:tcW w:w="1732" w:type="dxa"/>
            <w:shd w:val="clear" w:color="auto" w:fill="DBE5F1" w:themeFill="accent1" w:themeFillTint="33"/>
          </w:tcPr>
          <w:p w14:paraId="05BDA8BA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1915" w:type="dxa"/>
            <w:gridSpan w:val="2"/>
            <w:shd w:val="clear" w:color="auto" w:fill="DBE5F1" w:themeFill="accent1" w:themeFillTint="33"/>
          </w:tcPr>
          <w:p w14:paraId="57FE8BC2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VREDNOVANJA</w:t>
            </w:r>
          </w:p>
        </w:tc>
      </w:tr>
      <w:tr w:rsidR="00882CCF" w:rsidRPr="001275B5" w14:paraId="3D88D5F3" w14:textId="77777777" w:rsidTr="0011701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4580" w:type="dxa"/>
          </w:tcPr>
          <w:p w14:paraId="6F0BC399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Učenje engleskog jezika dio je odgovora na globalne promjene u društvu koje zahtijevaju jezične i komunikacijske vještine u interpersonalnim i interkulturalnim situacijama, vještine rada u timu, osposobljenost za rješavanje problema i ravnopravno te kritičko pribavljanje znanja . Pohađanje nastave omogućit će i pružiti poticaj u savladavanju naprednijih sadržaja od onog predviđenog nastavnim planom i programom engleskog jezika a u okviru struktura i tema predviđenih nastavnim planom i programom za pojedino obrazovno razdoblje(5.-8.r)</w:t>
            </w:r>
          </w:p>
          <w:p w14:paraId="315BB979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Poticanje samopouzdanja učenika i </w:t>
            </w:r>
          </w:p>
          <w:p w14:paraId="26E71839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radnih navika u školi i kod kuće. </w:t>
            </w:r>
          </w:p>
        </w:tc>
        <w:tc>
          <w:tcPr>
            <w:tcW w:w="4062" w:type="dxa"/>
          </w:tcPr>
          <w:p w14:paraId="0A98FE34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Učenici postupno trebaju razvijati sposobnost slušanja i razumijevanja usmenih poruka, pravilnog izgovora glasova u govornoj interakciji i produkciji, sposobnost čitanja i razumijevanja riječi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tekstova,kao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i sposobnost primjene pravopisnih pravila engleskog jezika u pisanju riječi i rečenica. </w:t>
            </w:r>
          </w:p>
          <w:p w14:paraId="2A5CCCE9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  Odgojni ciljevi i zadaće su sustavno senzibiliziranje učenika za razvoj tolerancije i empatije prema drugom i drugačijem, tj. razvijanje razumijevanja strane kulture što pridonosi  boljem razumijevanju vlastite kulture.</w:t>
            </w:r>
          </w:p>
        </w:tc>
        <w:tc>
          <w:tcPr>
            <w:tcW w:w="1117" w:type="dxa"/>
          </w:tcPr>
          <w:p w14:paraId="452DCD14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09214838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Vesna Andrić</w:t>
            </w:r>
          </w:p>
          <w:p w14:paraId="5CDC388D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Tanja Marković Irena Petrović</w:t>
            </w:r>
          </w:p>
          <w:p w14:paraId="07725982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Romana Cvitković</w:t>
            </w:r>
          </w:p>
          <w:p w14:paraId="48E0935D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Helena Luketić</w:t>
            </w:r>
          </w:p>
        </w:tc>
        <w:tc>
          <w:tcPr>
            <w:tcW w:w="1720" w:type="dxa"/>
          </w:tcPr>
          <w:p w14:paraId="6A822708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Provođenje plana i programa dodatne nastave engleskog jezika</w:t>
            </w:r>
          </w:p>
          <w:p w14:paraId="1E204C5A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581DE87E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Vrijeme izvođenja – prema rasporedu rada škole</w:t>
            </w:r>
          </w:p>
          <w:p w14:paraId="0E6D14C6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732" w:type="dxa"/>
          </w:tcPr>
          <w:p w14:paraId="09C2B218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Provođenje plana i programa dodatne nastave</w:t>
            </w:r>
          </w:p>
          <w:p w14:paraId="0D37051C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- potreban materijal za nastavu; listići; dodatni tekstovi za čitanje i rad na njima;</w:t>
            </w:r>
          </w:p>
          <w:p w14:paraId="12CBB41A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Lektira (privatni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foond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učitelja)</w:t>
            </w:r>
          </w:p>
        </w:tc>
        <w:tc>
          <w:tcPr>
            <w:tcW w:w="1915" w:type="dxa"/>
            <w:gridSpan w:val="2"/>
          </w:tcPr>
          <w:p w14:paraId="2BC91460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5C1F72ED" w14:textId="77777777" w:rsidR="00882CCF" w:rsidRPr="001275B5" w:rsidRDefault="00882CCF" w:rsidP="00117014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Individualno praćenje napretka učenika</w:t>
            </w:r>
          </w:p>
        </w:tc>
      </w:tr>
    </w:tbl>
    <w:p w14:paraId="137FDB07" w14:textId="2B025DC8" w:rsidR="00E04F87" w:rsidRPr="001275B5" w:rsidRDefault="00E04F87" w:rsidP="00991D8B">
      <w:pPr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56AEC2A4" w14:textId="77777777" w:rsidR="00557F7F" w:rsidRPr="001275B5" w:rsidRDefault="00557F7F" w:rsidP="00557F7F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1275B5">
        <w:rPr>
          <w:rFonts w:asciiTheme="minorHAnsi" w:hAnsiTheme="minorHAnsi"/>
          <w:b/>
          <w:sz w:val="22"/>
          <w:szCs w:val="22"/>
        </w:rPr>
        <w:t>Dodatna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b/>
          <w:sz w:val="22"/>
          <w:szCs w:val="22"/>
        </w:rPr>
        <w:t>nastava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 xml:space="preserve"> -</w:t>
      </w:r>
      <w:proofErr w:type="spellStart"/>
      <w:r w:rsidRPr="001275B5">
        <w:rPr>
          <w:rFonts w:asciiTheme="minorHAnsi" w:hAnsiTheme="minorHAnsi"/>
          <w:b/>
          <w:sz w:val="22"/>
          <w:szCs w:val="22"/>
        </w:rPr>
        <w:t>Matična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 xml:space="preserve"> škola 5.-</w:t>
      </w:r>
      <w:proofErr w:type="gramStart"/>
      <w:r w:rsidRPr="001275B5">
        <w:rPr>
          <w:rFonts w:asciiTheme="minorHAnsi" w:hAnsiTheme="minorHAnsi"/>
          <w:b/>
          <w:sz w:val="22"/>
          <w:szCs w:val="22"/>
        </w:rPr>
        <w:t>8.r</w:t>
      </w:r>
      <w:proofErr w:type="gramEnd"/>
    </w:p>
    <w:p w14:paraId="14D48B04" w14:textId="77777777" w:rsidR="00E04F87" w:rsidRPr="001275B5" w:rsidRDefault="00E04F87" w:rsidP="00A744D9">
      <w:pPr>
        <w:ind w:left="720"/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</w:p>
    <w:p w14:paraId="6D75A716" w14:textId="77777777" w:rsidR="001D5F7A" w:rsidRPr="001275B5" w:rsidRDefault="001D5F7A" w:rsidP="00A744D9">
      <w:pPr>
        <w:ind w:left="720"/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605C9A84" w14:textId="08D5DC45" w:rsidR="002F2344" w:rsidRPr="001275B5" w:rsidRDefault="00C446F9" w:rsidP="00D54409">
      <w:pPr>
        <w:pStyle w:val="Odlomakpopisa"/>
        <w:numPr>
          <w:ilvl w:val="0"/>
          <w:numId w:val="48"/>
        </w:num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RAZRED</w:t>
      </w:r>
    </w:p>
    <w:p w14:paraId="3279CECF" w14:textId="77777777" w:rsidR="008F286D" w:rsidRPr="001275B5" w:rsidRDefault="008F286D" w:rsidP="008F286D">
      <w:pPr>
        <w:suppressAutoHyphens/>
        <w:autoSpaceDN w:val="0"/>
        <w:spacing w:after="160"/>
        <w:textAlignment w:val="baseline"/>
        <w:rPr>
          <w:rFonts w:asciiTheme="minorHAnsi" w:eastAsia="Calibri" w:hAnsiTheme="minorHAnsi"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NAZIV AKTIVNOSTI: Dodatna nastava Hrvatski jezik, 6. r.</w:t>
      </w:r>
    </w:p>
    <w:tbl>
      <w:tblPr>
        <w:tblW w:w="148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1417"/>
        <w:gridCol w:w="2267"/>
        <w:gridCol w:w="1985"/>
        <w:gridCol w:w="2977"/>
        <w:gridCol w:w="2553"/>
      </w:tblGrid>
      <w:tr w:rsidR="008F286D" w:rsidRPr="001275B5" w14:paraId="0B315A3E" w14:textId="77777777" w:rsidTr="00C446F9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B6FE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ISHODI AKTIVNOSTI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CEF1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D4E2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REALIZACIJE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BA11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0175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B2D5" w14:textId="77777777" w:rsidR="008F286D" w:rsidRPr="001275B5" w:rsidRDefault="008F286D" w:rsidP="008F286D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KORIŠTENJA</w:t>
            </w:r>
          </w:p>
        </w:tc>
      </w:tr>
      <w:tr w:rsidR="008F286D" w:rsidRPr="001275B5" w14:paraId="6B22ACED" w14:textId="77777777" w:rsidTr="00117014"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AD39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textAlignment w:val="baseline"/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Učenici :</w:t>
            </w:r>
          </w:p>
          <w:p w14:paraId="14856676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hAnsi="Tahoma" w:cs="Tahoma"/>
                <w:sz w:val="22"/>
                <w:szCs w:val="22"/>
                <w:shd w:val="clear" w:color="auto" w:fill="FFFFFF"/>
                <w:lang w:val="hr-HR"/>
              </w:rPr>
              <w:t>⁕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sz w:val="22"/>
                <w:szCs w:val="22"/>
                <w:shd w:val="clear" w:color="auto" w:fill="FFFFFF"/>
                <w:lang w:val="hr-HR"/>
              </w:rPr>
              <w:t>analiziraju, obrađuju i prikupljaju podatke u stručnoj literaturi i na internetu</w:t>
            </w:r>
          </w:p>
          <w:p w14:paraId="5CB86EFE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hAnsi="Tahoma" w:cs="Tahoma"/>
                <w:sz w:val="22"/>
                <w:szCs w:val="22"/>
                <w:shd w:val="clear" w:color="auto" w:fill="FFFFFF"/>
                <w:lang w:val="hr-HR"/>
              </w:rPr>
              <w:lastRenderedPageBreak/>
              <w:t>⁕</w:t>
            </w:r>
            <w:r w:rsidRPr="001275B5">
              <w:rPr>
                <w:rFonts w:asciiTheme="minorHAnsi" w:hAnsiTheme="minorHAnsi" w:cs="Segoe UI Symbol"/>
                <w:sz w:val="22"/>
                <w:szCs w:val="22"/>
                <w:shd w:val="clear" w:color="auto" w:fill="FFFFFF"/>
                <w:lang w:val="hr-HR"/>
              </w:rPr>
              <w:t xml:space="preserve">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proširuju vokabular čitanjem složenijih književnih i neknjiževnih tekstova, pravilno koriste riječi u vlastitim pisanim i usmenim izrazima</w:t>
            </w:r>
          </w:p>
          <w:p w14:paraId="2A86F3F8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razvijaju sposobnost kritičkog promišljanja o pročitanim tekstovima i formiraju vlastite stavove</w:t>
            </w:r>
          </w:p>
          <w:p w14:paraId="164A47F0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usavršavaju gramatička i pravopisna znanja te ih primjenjuju u pisanim zadatcima</w:t>
            </w:r>
          </w:p>
          <w:p w14:paraId="3AB689AB" w14:textId="77777777" w:rsidR="008F286D" w:rsidRPr="001275B5" w:rsidRDefault="008F286D" w:rsidP="008F286D">
            <w:pPr>
              <w:shd w:val="clear" w:color="auto" w:fill="FFFFFF"/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 stvaraju vlastite književne tekstove (priče, pjesme) koristeći se različitim stilskim sredstvima te sudjeluju u literarnim natječajima</w:t>
            </w:r>
          </w:p>
          <w:p w14:paraId="07CC49E7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="Tahoma" w:eastAsia="Calibri" w:hAnsi="Tahoma" w:cs="Tahoma"/>
                <w:sz w:val="22"/>
                <w:szCs w:val="22"/>
                <w:lang w:val="hr-HR" w:eastAsia="en-US"/>
              </w:rPr>
              <w:t>⁕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stječu znanja o hrvatskoj kulturnoj baštini te razvijaju svijest o važnosti očuvanja jezika i kulture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E228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lastRenderedPageBreak/>
              <w:t>Nives Miljuš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FE0F" w14:textId="77777777" w:rsidR="008F286D" w:rsidRPr="001275B5" w:rsidRDefault="008F286D" w:rsidP="008F286D">
            <w:pPr>
              <w:suppressAutoHyphens/>
              <w:autoSpaceDN w:val="0"/>
              <w:spacing w:line="242" w:lineRule="auto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Individualizirani pristup svakom učeniku</w:t>
            </w:r>
          </w:p>
          <w:p w14:paraId="5CA26402" w14:textId="77777777" w:rsidR="008F286D" w:rsidRPr="001275B5" w:rsidRDefault="008F286D" w:rsidP="008F286D">
            <w:pPr>
              <w:suppressAutoHyphens/>
              <w:autoSpaceDN w:val="0"/>
              <w:spacing w:line="242" w:lineRule="auto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 xml:space="preserve">Prezentacija najuspješnijih radova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lastRenderedPageBreak/>
              <w:t>na školskim panoima i u razrednim odjelima</w:t>
            </w:r>
          </w:p>
          <w:p w14:paraId="5CE3838E" w14:textId="77777777" w:rsidR="008F286D" w:rsidRPr="001275B5" w:rsidRDefault="008F286D" w:rsidP="008F286D">
            <w:pPr>
              <w:suppressAutoHyphens/>
              <w:autoSpaceDN w:val="0"/>
              <w:spacing w:line="242" w:lineRule="auto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Međusobno natjecanje učenika (kviz znanja, digitalni alati – učenje igrom, didaktičke igre).</w:t>
            </w:r>
          </w:p>
          <w:p w14:paraId="1F3ACED5" w14:textId="77777777" w:rsidR="008F286D" w:rsidRPr="001275B5" w:rsidRDefault="008F286D" w:rsidP="008F286D">
            <w:pPr>
              <w:suppressAutoHyphens/>
              <w:autoSpaceDN w:val="0"/>
              <w:spacing w:line="242" w:lineRule="auto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 xml:space="preserve"> Predstavljanje vlastitih tekstova drugim učenicima.</w:t>
            </w:r>
          </w:p>
          <w:p w14:paraId="2E1D789A" w14:textId="77777777" w:rsidR="008F286D" w:rsidRPr="001275B5" w:rsidRDefault="008F286D" w:rsidP="008F286D">
            <w:pPr>
              <w:suppressAutoHyphens/>
              <w:autoSpaceDN w:val="0"/>
              <w:spacing w:line="242" w:lineRule="auto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Rješavanje problema i složenih zadataka.</w:t>
            </w:r>
          </w:p>
          <w:p w14:paraId="3BA880C4" w14:textId="77777777" w:rsidR="008F286D" w:rsidRPr="001275B5" w:rsidRDefault="008F286D" w:rsidP="008F286D">
            <w:pPr>
              <w:suppressAutoHyphens/>
              <w:autoSpaceDN w:val="0"/>
              <w:spacing w:line="242" w:lineRule="auto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Posjećivanje književnih susreta, kazališnih predstava.</w:t>
            </w:r>
          </w:p>
          <w:p w14:paraId="4A60AA5B" w14:textId="77777777" w:rsidR="008F286D" w:rsidRPr="001275B5" w:rsidRDefault="008F286D" w:rsidP="008F286D">
            <w:pPr>
              <w:suppressAutoHyphens/>
              <w:autoSpaceDN w:val="0"/>
              <w:spacing w:line="242" w:lineRule="auto"/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shd w:val="clear" w:color="auto" w:fill="FFFFFF"/>
                <w:lang w:val="hr-HR" w:eastAsia="en-US"/>
              </w:rPr>
              <w:t>Istraživanje kulturne baštine.</w:t>
            </w:r>
          </w:p>
          <w:p w14:paraId="79744603" w14:textId="77777777" w:rsidR="008F286D" w:rsidRPr="001275B5" w:rsidRDefault="008F286D" w:rsidP="008F286D">
            <w:pPr>
              <w:suppressAutoHyphens/>
              <w:autoSpaceDN w:val="0"/>
              <w:spacing w:line="242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E2F0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lastRenderedPageBreak/>
              <w:t>Troškovi fotokopiranja nastavnih listića i književnih tekstova.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0925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Sustavno praćenje i vrednovanje na temelju prikupljanja i tumačenja podataka o poučavanju i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lastRenderedPageBreak/>
              <w:t xml:space="preserve">napredovanju pojedinoga učenika. </w:t>
            </w:r>
          </w:p>
          <w:p w14:paraId="5F7CC94D" w14:textId="77777777" w:rsidR="008F286D" w:rsidRPr="001275B5" w:rsidRDefault="008F286D" w:rsidP="00FA1FA0">
            <w:pPr>
              <w:numPr>
                <w:ilvl w:val="0"/>
                <w:numId w:val="24"/>
              </w:num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opažanje učenikovih aktivnosti, zalaganja i ponašanja tijekom učenja</w:t>
            </w:r>
          </w:p>
          <w:p w14:paraId="51436849" w14:textId="77777777" w:rsidR="008F286D" w:rsidRPr="001275B5" w:rsidRDefault="008F286D" w:rsidP="00FA1FA0">
            <w:pPr>
              <w:numPr>
                <w:ilvl w:val="0"/>
                <w:numId w:val="24"/>
              </w:num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razmjena informacija o rezultatima rada u paru: analiza i korekcija učeničkih odgovora</w:t>
            </w:r>
          </w:p>
          <w:p w14:paraId="2204A624" w14:textId="77777777" w:rsidR="008F286D" w:rsidRPr="001275B5" w:rsidRDefault="008F286D" w:rsidP="00FA1FA0">
            <w:pPr>
              <w:numPr>
                <w:ilvl w:val="0"/>
                <w:numId w:val="24"/>
              </w:num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vršnjačko vrednovanje</w:t>
            </w:r>
          </w:p>
          <w:p w14:paraId="276682F4" w14:textId="77777777" w:rsidR="008F286D" w:rsidRPr="001275B5" w:rsidRDefault="008F286D" w:rsidP="00FA1FA0">
            <w:pPr>
              <w:numPr>
                <w:ilvl w:val="0"/>
                <w:numId w:val="24"/>
              </w:numPr>
              <w:suppressAutoHyphens/>
              <w:autoSpaceDN w:val="0"/>
              <w:spacing w:after="16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učenik procjenjuje svoj rad (lista samoprocjene)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963F" w14:textId="77777777" w:rsidR="008F286D" w:rsidRPr="001275B5" w:rsidRDefault="008F286D" w:rsidP="008F286D">
            <w:pPr>
              <w:suppressAutoHyphens/>
              <w:autoSpaceDN w:val="0"/>
              <w:textAlignment w:val="baseline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lastRenderedPageBreak/>
              <w:t xml:space="preserve">Nastava se organizira za učenike 6. razreda koji žele produbiti svoja znanja i vještine u hrvatskome jeziku 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lastRenderedPageBreak/>
              <w:t>jednom tjedno jedan školski sat.</w:t>
            </w:r>
          </w:p>
        </w:tc>
      </w:tr>
    </w:tbl>
    <w:p w14:paraId="2A90201B" w14:textId="0844CF38" w:rsidR="008E56E5" w:rsidRPr="001275B5" w:rsidRDefault="008E56E5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5465C923" w14:textId="5FE221F9" w:rsidR="00AA54A3" w:rsidRPr="001275B5" w:rsidRDefault="00AA54A3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4A4EF1DF" w14:textId="77777777" w:rsidR="00B17B99" w:rsidRPr="001275B5" w:rsidRDefault="00B17B99" w:rsidP="00B17B99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>Dodatna nastava iz povijesti 6.razredi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07"/>
      </w:tblGrid>
      <w:tr w:rsidR="00B17B99" w:rsidRPr="001275B5" w14:paraId="2C06E97C" w14:textId="77777777" w:rsidTr="004F058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A1C3D7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5E2E20D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POVIJEST DODATNA</w:t>
            </w:r>
          </w:p>
        </w:tc>
      </w:tr>
      <w:tr w:rsidR="00B17B99" w:rsidRPr="001275B5" w14:paraId="5CCDD268" w14:textId="77777777" w:rsidTr="001170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0EF1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CILJEVI</w:t>
            </w:r>
          </w:p>
          <w:p w14:paraId="21A205AD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7452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  <w:p w14:paraId="753B49A6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Proširivanje stečenog znanja učenika na nastavi povijesti. Razvijati dodatan interes za povijest kao znanost i kao nastavni predmet. Razvijati kritičko povijesno mišljenje kod učenika. Svladavanje dodatnih nastavnih sadržaja.</w:t>
            </w:r>
          </w:p>
          <w:p w14:paraId="7E8559AA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B17B99" w:rsidRPr="001275B5" w14:paraId="5295E434" w14:textId="77777777" w:rsidTr="00117014">
        <w:trPr>
          <w:trHeight w:val="11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BF2A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NAMJENA</w:t>
            </w:r>
          </w:p>
          <w:p w14:paraId="2D6B90DD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49A0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  <w:p w14:paraId="509242B6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Razvijati ljubav prema povijesti kao nastavnom predmetu i poticati ljubav prema istraživačkom radu.</w:t>
            </w:r>
          </w:p>
          <w:p w14:paraId="161613D1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  <w:p w14:paraId="6802E847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B17B99" w:rsidRPr="001275B5" w14:paraId="5B433415" w14:textId="77777777" w:rsidTr="001170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74C2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1676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Učenici šestih razreda </w:t>
            </w:r>
          </w:p>
          <w:p w14:paraId="33A67A7E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  <w:p w14:paraId="14B61482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  <w:p w14:paraId="283D85D0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</w:tr>
      <w:tr w:rsidR="00B17B99" w:rsidRPr="001275B5" w14:paraId="5E5BE6BE" w14:textId="77777777" w:rsidTr="001170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FA52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lastRenderedPageBreak/>
              <w:t>NAČIN REALIZACIJE PROGRAMA</w:t>
            </w:r>
          </w:p>
        </w:tc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FCD2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Rješavanje zadataka za dodatnu nastavu, uvježbavanje problemskih zadataka te ostalih netipičnih zadataka za redovnu nastavu.</w:t>
            </w:r>
          </w:p>
        </w:tc>
      </w:tr>
      <w:tr w:rsidR="00B17B99" w:rsidRPr="001275B5" w14:paraId="0FFD6191" w14:textId="77777777" w:rsidTr="001170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FACB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E336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Tijekom nastavne godine.</w:t>
            </w:r>
          </w:p>
        </w:tc>
      </w:tr>
      <w:tr w:rsidR="00B17B99" w:rsidRPr="001275B5" w14:paraId="04BDDB3C" w14:textId="77777777" w:rsidTr="001170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AE14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E3CD" w14:textId="77777777" w:rsidR="00B17B99" w:rsidRPr="001275B5" w:rsidRDefault="00B17B99" w:rsidP="00B17B99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Postignutim rezultatima motivirati ostale učenike na još uspješniji i aktivniji pristup i sudjelovanje u realizaciji i savladavanju nastavnih sadržaja iz povijesti kao nastavnog predmeta.</w:t>
            </w:r>
          </w:p>
        </w:tc>
      </w:tr>
    </w:tbl>
    <w:p w14:paraId="2117BA08" w14:textId="56163D44" w:rsidR="008E56E5" w:rsidRPr="001275B5" w:rsidRDefault="008E56E5" w:rsidP="00B17B99">
      <w:pPr>
        <w:spacing w:after="160" w:line="259" w:lineRule="auto"/>
        <w:rPr>
          <w:rFonts w:asciiTheme="minorHAnsi" w:eastAsia="Calibri" w:hAnsiTheme="minorHAnsi" w:cs="Calibri"/>
          <w:sz w:val="22"/>
          <w:szCs w:val="22"/>
          <w:lang w:val="hr-HR"/>
        </w:rPr>
      </w:pPr>
    </w:p>
    <w:p w14:paraId="1C785074" w14:textId="77777777" w:rsidR="004B1B27" w:rsidRPr="001275B5" w:rsidRDefault="004B1B27" w:rsidP="004B1B27">
      <w:pPr>
        <w:keepNext/>
        <w:spacing w:before="240" w:after="60"/>
        <w:outlineLvl w:val="2"/>
        <w:rPr>
          <w:rFonts w:asciiTheme="minorHAnsi" w:hAnsiTheme="minorHAnsi"/>
          <w:b/>
          <w:bCs/>
          <w:sz w:val="22"/>
          <w:szCs w:val="22"/>
          <w:lang w:val="de-DE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de-DE"/>
        </w:rPr>
        <w:t xml:space="preserve">KURIKULUM DODATNE NASTAVE 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GEOGRAFIJE (6.r.)</w:t>
      </w:r>
    </w:p>
    <w:p w14:paraId="4EB3302E" w14:textId="77777777" w:rsidR="004B1B27" w:rsidRPr="001275B5" w:rsidRDefault="004B1B27" w:rsidP="004B1B27">
      <w:pPr>
        <w:rPr>
          <w:rFonts w:asciiTheme="minorHAnsi" w:hAnsiTheme="minorHAnsi"/>
          <w:b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992"/>
        <w:gridCol w:w="4536"/>
        <w:gridCol w:w="1701"/>
        <w:gridCol w:w="1843"/>
        <w:gridCol w:w="1956"/>
      </w:tblGrid>
      <w:tr w:rsidR="004B1B27" w:rsidRPr="001275B5" w14:paraId="23D1B82E" w14:textId="77777777" w:rsidTr="004F058C">
        <w:trPr>
          <w:cantSplit/>
        </w:trPr>
        <w:tc>
          <w:tcPr>
            <w:tcW w:w="4106" w:type="dxa"/>
            <w:shd w:val="clear" w:color="auto" w:fill="C6D9F1" w:themeFill="text2" w:themeFillTint="33"/>
            <w:vAlign w:val="center"/>
          </w:tcPr>
          <w:p w14:paraId="4B4C3DD6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11" w:name="_Hlk487704607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ISHODI AKTIVNOSTI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6ED0E83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NOSITELJ</w:t>
            </w:r>
          </w:p>
        </w:tc>
        <w:tc>
          <w:tcPr>
            <w:tcW w:w="4536" w:type="dxa"/>
            <w:shd w:val="clear" w:color="auto" w:fill="C6D9F1" w:themeFill="text2" w:themeFillTint="33"/>
            <w:vAlign w:val="center"/>
          </w:tcPr>
          <w:p w14:paraId="0F529448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NAČIN REALIZACIJE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6E0F35B7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TROŠKOVNIK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88CAA16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NAČIN</w:t>
            </w:r>
          </w:p>
          <w:p w14:paraId="2765EA88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VREDNOVANJA</w:t>
            </w:r>
          </w:p>
        </w:tc>
        <w:tc>
          <w:tcPr>
            <w:tcW w:w="1956" w:type="dxa"/>
            <w:shd w:val="clear" w:color="auto" w:fill="C6D9F1" w:themeFill="text2" w:themeFillTint="33"/>
            <w:vAlign w:val="center"/>
          </w:tcPr>
          <w:p w14:paraId="0BE32366" w14:textId="77777777" w:rsidR="004B1B27" w:rsidRPr="001275B5" w:rsidRDefault="004B1B27" w:rsidP="004B1B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NAČIN KORIŠTENJA</w:t>
            </w:r>
          </w:p>
        </w:tc>
      </w:tr>
      <w:tr w:rsidR="004B1B27" w:rsidRPr="001275B5" w14:paraId="0697B852" w14:textId="77777777" w:rsidTr="005E254A">
        <w:trPr>
          <w:cantSplit/>
        </w:trPr>
        <w:tc>
          <w:tcPr>
            <w:tcW w:w="4106" w:type="dxa"/>
            <w:shd w:val="clear" w:color="auto" w:fill="auto"/>
          </w:tcPr>
          <w:p w14:paraId="168B8FE1" w14:textId="523AF20A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Poticati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razvijanje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geografskih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vještina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 i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primijeniti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promatrajući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stanovništvo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Europe.</w:t>
            </w:r>
            <w:r w:rsidR="005E254A"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Razvijati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suradničko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prihvaćanje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različitosti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rješavanje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problema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raspravom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dijalogom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31B69D5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se </w:t>
            </w: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informacijskom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tehnologijom</w:t>
            </w:r>
            <w:proofErr w:type="spellEnd"/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prikupljanju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obradi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prikazivanju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14:paraId="4DB7C19B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različite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različite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D8B3E1D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Franković Siniša, prof.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geografije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01DAB11C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Dodatna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nastava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izvodi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se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šestih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utvrđenom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rasporedu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jednom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DC93918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Oblik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rada :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paru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samostalni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grupi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A010DB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 Metode rada: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razgovor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vježbanje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geografskoj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karti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rješavanje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objektivnog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tipa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izrada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Power Point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prezentacija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grafičko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prikazivanje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statističkih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izrada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plakata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samostalno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prikupljanje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informacija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pravilno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tumačenje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istih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6B388CF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kopiranja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ili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ispisivanja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radnog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09452BA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odlaska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natjecanje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35368835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Zadaci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objektivnog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tipa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slijepe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geografske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karte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testovi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županijskom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natjecanju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propisani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MZO.</w:t>
            </w:r>
          </w:p>
        </w:tc>
        <w:tc>
          <w:tcPr>
            <w:tcW w:w="1956" w:type="dxa"/>
            <w:shd w:val="clear" w:color="auto" w:fill="auto"/>
          </w:tcPr>
          <w:p w14:paraId="08141C8B" w14:textId="77777777" w:rsidR="004B1B27" w:rsidRPr="001275B5" w:rsidRDefault="004B1B27" w:rsidP="004B1B27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ćemo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preispitivanju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procjeni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bookmarkEnd w:id="11"/>
    </w:tbl>
    <w:p w14:paraId="3EEE2523" w14:textId="511374DF" w:rsidR="000E2C81" w:rsidRPr="001275B5" w:rsidRDefault="000E2C81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0E24C487" w14:textId="77777777" w:rsidR="000E2C81" w:rsidRPr="001275B5" w:rsidRDefault="000E2C81" w:rsidP="000E2C81">
      <w:pPr>
        <w:spacing w:after="160" w:line="259" w:lineRule="auto"/>
        <w:rPr>
          <w:rFonts w:asciiTheme="minorHAnsi" w:eastAsia="Calibri" w:hAnsiTheme="minorHAnsi" w:cs="Arial"/>
          <w:b/>
          <w:sz w:val="22"/>
          <w:szCs w:val="22"/>
          <w:lang w:val="hr-HR" w:eastAsia="en-US"/>
        </w:rPr>
      </w:pPr>
      <w:r w:rsidRPr="001275B5">
        <w:rPr>
          <w:rFonts w:asciiTheme="minorHAnsi" w:eastAsia="Arial" w:hAnsiTheme="minorHAnsi" w:cs="Arial"/>
          <w:b/>
          <w:bCs/>
          <w:sz w:val="22"/>
          <w:szCs w:val="22"/>
          <w:lang w:val="hr-HR" w:eastAsia="en-US"/>
        </w:rPr>
        <w:t>Dodatna nastava iz Matematike u 6.a, 6.b., 6.c i 6.d razredu</w:t>
      </w:r>
    </w:p>
    <w:tbl>
      <w:tblPr>
        <w:tblStyle w:val="Reetkatablice141"/>
        <w:tblW w:w="0" w:type="auto"/>
        <w:tblLook w:val="01E0" w:firstRow="1" w:lastRow="1" w:firstColumn="1" w:lastColumn="1" w:noHBand="0" w:noVBand="0"/>
      </w:tblPr>
      <w:tblGrid>
        <w:gridCol w:w="3193"/>
        <w:gridCol w:w="11119"/>
      </w:tblGrid>
      <w:tr w:rsidR="000E2C81" w:rsidRPr="001275B5" w14:paraId="43CF6196" w14:textId="77777777" w:rsidTr="004F058C">
        <w:tc>
          <w:tcPr>
            <w:tcW w:w="3193" w:type="dxa"/>
            <w:shd w:val="clear" w:color="auto" w:fill="C6D9F1" w:themeFill="text2" w:themeFillTint="33"/>
            <w:vAlign w:val="center"/>
          </w:tcPr>
          <w:p w14:paraId="339429DD" w14:textId="77777777" w:rsidR="000E2C81" w:rsidRPr="001275B5" w:rsidRDefault="000E2C81" w:rsidP="000E2C8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  <w:t>Nositelji aktivnosti, programa i/ili projekta i njihova odgovornost</w:t>
            </w:r>
          </w:p>
        </w:tc>
        <w:tc>
          <w:tcPr>
            <w:tcW w:w="11119" w:type="dxa"/>
            <w:shd w:val="clear" w:color="auto" w:fill="C6D9F1" w:themeFill="text2" w:themeFillTint="33"/>
            <w:vAlign w:val="center"/>
          </w:tcPr>
          <w:p w14:paraId="5616CD50" w14:textId="77777777" w:rsidR="000E2C81" w:rsidRPr="001275B5" w:rsidRDefault="000E2C81" w:rsidP="000E2C81">
            <w:pPr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  <w:t>Dražen Tirić</w:t>
            </w:r>
          </w:p>
        </w:tc>
      </w:tr>
      <w:tr w:rsidR="000E2C81" w:rsidRPr="001275B5" w14:paraId="596532F7" w14:textId="77777777" w:rsidTr="000E2C81">
        <w:tc>
          <w:tcPr>
            <w:tcW w:w="3193" w:type="dxa"/>
            <w:shd w:val="clear" w:color="auto" w:fill="auto"/>
            <w:vAlign w:val="center"/>
          </w:tcPr>
          <w:p w14:paraId="05DF8413" w14:textId="77777777" w:rsidR="000E2C81" w:rsidRPr="001275B5" w:rsidRDefault="000E2C81" w:rsidP="000E2C8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  <w:t>Ciljevi aktivnosti, programa i/ili projekta</w:t>
            </w:r>
          </w:p>
        </w:tc>
        <w:tc>
          <w:tcPr>
            <w:tcW w:w="11119" w:type="dxa"/>
            <w:vAlign w:val="center"/>
          </w:tcPr>
          <w:p w14:paraId="6ADA7270" w14:textId="77777777" w:rsidR="000E2C81" w:rsidRPr="001275B5" w:rsidRDefault="000E2C81" w:rsidP="000E2C81">
            <w:pPr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Stjecanje dodatnih znanja koja nisu obuhvaćena obvezatnim nastavnim planom i programom matematike osmog razreda. Omogućiti rad po programima i sadržajima različite težine i složenosti s obzirom na interes učenika, te pristup različitim izvorima znanja.  Razvijati sposobnost za samostalni rad, točnost u računanju, precizno formuliranje formula, urednost i izgrađivanje znanstvenog stava. Razvijanje logičkog mišljenja i zaključivanja. Razvijanje sposobnosti samostalnog rada i sudjelovanje na natjecanju.</w:t>
            </w:r>
          </w:p>
        </w:tc>
      </w:tr>
      <w:tr w:rsidR="000E2C81" w:rsidRPr="001275B5" w14:paraId="4A21AA41" w14:textId="77777777" w:rsidTr="000E2C81">
        <w:tc>
          <w:tcPr>
            <w:tcW w:w="3193" w:type="dxa"/>
            <w:shd w:val="clear" w:color="auto" w:fill="auto"/>
            <w:vAlign w:val="center"/>
          </w:tcPr>
          <w:p w14:paraId="1A610660" w14:textId="77777777" w:rsidR="000E2C81" w:rsidRPr="001275B5" w:rsidRDefault="000E2C81" w:rsidP="000E2C8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  <w:lastRenderedPageBreak/>
              <w:t>Namjena aktivnosti programa i/ili projekta</w:t>
            </w:r>
          </w:p>
        </w:tc>
        <w:tc>
          <w:tcPr>
            <w:tcW w:w="11119" w:type="dxa"/>
            <w:vAlign w:val="center"/>
          </w:tcPr>
          <w:p w14:paraId="173E3FC8" w14:textId="77777777" w:rsidR="000E2C81" w:rsidRPr="001275B5" w:rsidRDefault="000E2C81" w:rsidP="000E2C81">
            <w:pPr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Analizirati postavljene zadatke kako bi što jednostavnije  pronalazili moguća rješenja. Učenici će moći upotrebljavati principe i metode kako bi riješili logičke zadatke, te zadatke iz svakodnevnog života, argumentirati rješenja u postavljenim zadatcima, zagonetkama i pitalicama.</w:t>
            </w:r>
          </w:p>
        </w:tc>
      </w:tr>
      <w:tr w:rsidR="000E2C81" w:rsidRPr="001275B5" w14:paraId="3B9700AB" w14:textId="77777777" w:rsidTr="000E2C81">
        <w:tc>
          <w:tcPr>
            <w:tcW w:w="3193" w:type="dxa"/>
            <w:shd w:val="clear" w:color="auto" w:fill="auto"/>
            <w:vAlign w:val="center"/>
          </w:tcPr>
          <w:p w14:paraId="088D6E36" w14:textId="77777777" w:rsidR="000E2C81" w:rsidRPr="001275B5" w:rsidRDefault="000E2C81" w:rsidP="000E2C8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  <w:t>Način realizacije aktivnosti, programa i/ili projekta</w:t>
            </w:r>
          </w:p>
        </w:tc>
        <w:tc>
          <w:tcPr>
            <w:tcW w:w="11119" w:type="dxa"/>
            <w:vAlign w:val="center"/>
          </w:tcPr>
          <w:p w14:paraId="34C9C4FD" w14:textId="77777777" w:rsidR="000E2C81" w:rsidRPr="001275B5" w:rsidRDefault="000E2C81" w:rsidP="000E2C81">
            <w:pPr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Individualno rješavanje problemskih zadataka uz stručno vodstvo i poticaj učitelja. U pojedinim projektnim zadatcima rad u timu, predavanje nastavnika, praktičan rad i primjena računala u nastavi.</w:t>
            </w:r>
          </w:p>
        </w:tc>
      </w:tr>
      <w:tr w:rsidR="000E2C81" w:rsidRPr="001275B5" w14:paraId="2D675A7B" w14:textId="77777777" w:rsidTr="000E2C81">
        <w:tc>
          <w:tcPr>
            <w:tcW w:w="3193" w:type="dxa"/>
            <w:shd w:val="clear" w:color="auto" w:fill="auto"/>
            <w:vAlign w:val="center"/>
          </w:tcPr>
          <w:p w14:paraId="2B016309" w14:textId="77777777" w:rsidR="000E2C81" w:rsidRPr="001275B5" w:rsidRDefault="000E2C81" w:rsidP="000E2C8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  <w:t>Vremevnik</w:t>
            </w:r>
            <w:proofErr w:type="spellEnd"/>
            <w:r w:rsidRPr="001275B5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  <w:t xml:space="preserve"> aktivnosti, programa i/ili projekta</w:t>
            </w:r>
          </w:p>
        </w:tc>
        <w:tc>
          <w:tcPr>
            <w:tcW w:w="11119" w:type="dxa"/>
            <w:vAlign w:val="center"/>
          </w:tcPr>
          <w:p w14:paraId="6F410B9C" w14:textId="77777777" w:rsidR="000E2C81" w:rsidRPr="001275B5" w:rsidRDefault="000E2C81" w:rsidP="000E2C81">
            <w:pPr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Jednom tjedno po jedan školski sat tijekom nastavne godine 2024./2025., ukupno 35 sati.</w:t>
            </w:r>
          </w:p>
        </w:tc>
      </w:tr>
      <w:tr w:rsidR="000E2C81" w:rsidRPr="001275B5" w14:paraId="0288F66C" w14:textId="77777777" w:rsidTr="000E2C81">
        <w:tc>
          <w:tcPr>
            <w:tcW w:w="3193" w:type="dxa"/>
            <w:shd w:val="clear" w:color="auto" w:fill="auto"/>
            <w:vAlign w:val="center"/>
          </w:tcPr>
          <w:p w14:paraId="7106EF6E" w14:textId="77777777" w:rsidR="000E2C81" w:rsidRPr="001275B5" w:rsidRDefault="000E2C81" w:rsidP="000E2C81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  <w:t>Način praćenja aktivnosti, programa i/ili projekta</w:t>
            </w:r>
          </w:p>
        </w:tc>
        <w:tc>
          <w:tcPr>
            <w:tcW w:w="11119" w:type="dxa"/>
            <w:vAlign w:val="center"/>
          </w:tcPr>
          <w:p w14:paraId="321C4B7E" w14:textId="77777777" w:rsidR="000E2C81" w:rsidRPr="001275B5" w:rsidRDefault="000E2C81" w:rsidP="000E2C81">
            <w:pPr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Sustavno praćenje i bilježenje učenikovih postignuća i uspjeha, interesa, motivacija i sposobnosti u ostvarivanju dodatnih sadržaja matematike. Objavljivanje postignuća na web stranici Škole.</w:t>
            </w:r>
          </w:p>
        </w:tc>
      </w:tr>
      <w:tr w:rsidR="000E2C81" w:rsidRPr="001275B5" w14:paraId="195A5451" w14:textId="77777777" w:rsidTr="000E2C81">
        <w:tc>
          <w:tcPr>
            <w:tcW w:w="3193" w:type="dxa"/>
            <w:shd w:val="clear" w:color="auto" w:fill="auto"/>
            <w:vAlign w:val="center"/>
          </w:tcPr>
          <w:p w14:paraId="5B6231F3" w14:textId="77777777" w:rsidR="000E2C81" w:rsidRPr="001275B5" w:rsidRDefault="000E2C81" w:rsidP="000E2C81">
            <w:pPr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hr-HR"/>
              </w:rPr>
              <w:t>Okvirni troškovnik aktivnosti, programa i/ili projekta</w:t>
            </w:r>
          </w:p>
        </w:tc>
        <w:tc>
          <w:tcPr>
            <w:tcW w:w="11119" w:type="dxa"/>
            <w:vAlign w:val="center"/>
          </w:tcPr>
          <w:p w14:paraId="61231144" w14:textId="77777777" w:rsidR="000E2C81" w:rsidRPr="001275B5" w:rsidRDefault="000E2C81" w:rsidP="000E2C81">
            <w:pPr>
              <w:rPr>
                <w:rFonts w:asciiTheme="minorHAnsi" w:eastAsia="Arial" w:hAnsiTheme="minorHAnsi" w:cs="Arial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Arial"/>
                <w:sz w:val="22"/>
                <w:szCs w:val="22"/>
                <w:lang w:val="hr-HR"/>
              </w:rPr>
              <w:t>nema troškova</w:t>
            </w:r>
          </w:p>
        </w:tc>
      </w:tr>
    </w:tbl>
    <w:p w14:paraId="39616F82" w14:textId="77777777" w:rsidR="000E2C81" w:rsidRPr="001275B5" w:rsidRDefault="000E2C81" w:rsidP="000E2C81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64295805" w14:textId="150B149E" w:rsidR="004F058C" w:rsidRPr="001275B5" w:rsidRDefault="004F058C" w:rsidP="004F058C">
      <w:pPr>
        <w:pStyle w:val="Naslov3"/>
        <w:ind w:left="360"/>
        <w:rPr>
          <w:rFonts w:asciiTheme="minorHAnsi" w:hAnsiTheme="minorHAnsi" w:cs="Times New Roman"/>
          <w:sz w:val="22"/>
          <w:szCs w:val="22"/>
          <w:lang w:val="de-DE"/>
        </w:rPr>
      </w:pPr>
      <w:r w:rsidRPr="001275B5">
        <w:rPr>
          <w:rFonts w:asciiTheme="minorHAnsi" w:hAnsiTheme="minorHAnsi" w:cs="Times New Roman"/>
          <w:sz w:val="22"/>
          <w:szCs w:val="22"/>
          <w:lang w:val="de-DE"/>
        </w:rPr>
        <w:t>5. RAZRED</w:t>
      </w:r>
    </w:p>
    <w:p w14:paraId="770B0188" w14:textId="1F1783D5" w:rsidR="004B1B27" w:rsidRPr="001275B5" w:rsidRDefault="004B1B27" w:rsidP="004B1B27">
      <w:pPr>
        <w:pStyle w:val="Naslov3"/>
        <w:rPr>
          <w:rFonts w:asciiTheme="minorHAnsi" w:hAnsiTheme="minorHAnsi" w:cs="Times New Roman"/>
          <w:sz w:val="22"/>
          <w:szCs w:val="22"/>
          <w:lang w:val="de-DE"/>
        </w:rPr>
      </w:pPr>
      <w:r w:rsidRPr="001275B5">
        <w:rPr>
          <w:rFonts w:asciiTheme="minorHAnsi" w:hAnsiTheme="minorHAnsi" w:cs="Times New Roman"/>
          <w:sz w:val="22"/>
          <w:szCs w:val="22"/>
          <w:lang w:val="de-DE"/>
        </w:rPr>
        <w:t xml:space="preserve">KURIKULUM DODATNE NASTAVE </w:t>
      </w:r>
      <w:r w:rsidRPr="001275B5">
        <w:rPr>
          <w:rFonts w:asciiTheme="minorHAnsi" w:hAnsiTheme="minorHAnsi" w:cs="Times New Roman"/>
          <w:sz w:val="22"/>
          <w:szCs w:val="22"/>
          <w:lang w:val="hr-HR"/>
        </w:rPr>
        <w:t>GEOGRAFIJE (7.r.)</w:t>
      </w:r>
    </w:p>
    <w:p w14:paraId="7C46B90F" w14:textId="77777777" w:rsidR="004B1B27" w:rsidRPr="001275B5" w:rsidRDefault="004B1B27" w:rsidP="004B1B27">
      <w:pPr>
        <w:rPr>
          <w:rFonts w:asciiTheme="minorHAnsi" w:hAnsiTheme="minorHAnsi"/>
          <w:b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29"/>
        <w:gridCol w:w="3119"/>
        <w:gridCol w:w="2097"/>
        <w:gridCol w:w="2552"/>
        <w:gridCol w:w="2268"/>
      </w:tblGrid>
      <w:tr w:rsidR="004B1B27" w:rsidRPr="001275B5" w14:paraId="2E2E94C7" w14:textId="77777777" w:rsidTr="004F058C">
        <w:trPr>
          <w:cantSplit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403681FD" w14:textId="77777777" w:rsidR="004B1B27" w:rsidRPr="001275B5" w:rsidRDefault="004B1B27" w:rsidP="001170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ISHODI AKTIVNOSTI</w:t>
            </w:r>
          </w:p>
        </w:tc>
        <w:tc>
          <w:tcPr>
            <w:tcW w:w="1729" w:type="dxa"/>
            <w:shd w:val="clear" w:color="auto" w:fill="C6D9F1" w:themeFill="text2" w:themeFillTint="33"/>
            <w:vAlign w:val="center"/>
          </w:tcPr>
          <w:p w14:paraId="0625A566" w14:textId="77777777" w:rsidR="004B1B27" w:rsidRPr="001275B5" w:rsidRDefault="004B1B27" w:rsidP="001170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NOSITELJ</w:t>
            </w:r>
          </w:p>
        </w:tc>
        <w:tc>
          <w:tcPr>
            <w:tcW w:w="3119" w:type="dxa"/>
            <w:shd w:val="clear" w:color="auto" w:fill="C6D9F1" w:themeFill="text2" w:themeFillTint="33"/>
            <w:vAlign w:val="center"/>
          </w:tcPr>
          <w:p w14:paraId="6D46EF67" w14:textId="77777777" w:rsidR="004B1B27" w:rsidRPr="001275B5" w:rsidRDefault="004B1B27" w:rsidP="001170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NAČIN REALIZACIJE</w:t>
            </w:r>
          </w:p>
        </w:tc>
        <w:tc>
          <w:tcPr>
            <w:tcW w:w="2097" w:type="dxa"/>
            <w:shd w:val="clear" w:color="auto" w:fill="C6D9F1" w:themeFill="text2" w:themeFillTint="33"/>
            <w:vAlign w:val="center"/>
          </w:tcPr>
          <w:p w14:paraId="555B28D8" w14:textId="77777777" w:rsidR="004B1B27" w:rsidRPr="001275B5" w:rsidRDefault="004B1B27" w:rsidP="001170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TROŠKOVNIK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253ACC00" w14:textId="77777777" w:rsidR="004B1B27" w:rsidRPr="001275B5" w:rsidRDefault="004B1B27" w:rsidP="001170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NAČIN</w:t>
            </w:r>
          </w:p>
          <w:p w14:paraId="5BB0D432" w14:textId="77777777" w:rsidR="004B1B27" w:rsidRPr="001275B5" w:rsidRDefault="004B1B27" w:rsidP="001170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VREDNOVANJA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9C964D9" w14:textId="77777777" w:rsidR="004B1B27" w:rsidRPr="001275B5" w:rsidRDefault="004B1B27" w:rsidP="001170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NAČIN KORIŠTENJA</w:t>
            </w:r>
          </w:p>
        </w:tc>
      </w:tr>
      <w:tr w:rsidR="004B1B27" w:rsidRPr="001275B5" w14:paraId="0019BDA2" w14:textId="77777777" w:rsidTr="00117014">
        <w:trPr>
          <w:cantSplit/>
        </w:trPr>
        <w:tc>
          <w:tcPr>
            <w:tcW w:w="3369" w:type="dxa"/>
            <w:shd w:val="clear" w:color="auto" w:fill="auto"/>
          </w:tcPr>
          <w:p w14:paraId="4C0E55C2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Poticati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razvijanje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geografskih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vještina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 i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primijeniti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promatrajući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stanovništvo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Europe.</w:t>
            </w:r>
          </w:p>
          <w:p w14:paraId="5CFCC78B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Razvijati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suradničko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prihvaćanje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različitosti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rješavanje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problema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raspravom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dijalogom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80180E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se </w:t>
            </w: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informacijskom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tehnologijom</w:t>
            </w:r>
            <w:proofErr w:type="spellEnd"/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prikupljanju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obradi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prikazivanju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14:paraId="1527B4E5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različite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različite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</w:p>
        </w:tc>
        <w:tc>
          <w:tcPr>
            <w:tcW w:w="1729" w:type="dxa"/>
            <w:shd w:val="clear" w:color="auto" w:fill="auto"/>
          </w:tcPr>
          <w:p w14:paraId="2F536692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Franković Siniša, prof.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geografije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2D92BD6A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Dodatna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nastava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izvodi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se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sedmih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utvrđenom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rasporedu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jednom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1796532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Oblik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rada :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paru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samostalni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grupi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92C1943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 Metode rada: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razgovor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vježbanje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geografskoj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karti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rješavanje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objektivnog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tipa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izrada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Power Point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prezentacija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grafičko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prikazivanje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statističkih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izrada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plakata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samostalno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prikupljanje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informacija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pravilno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tumačenje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istih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14:paraId="0BD200FA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kopiranja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ili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ispisivanja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radnog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27C1DF0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odlaska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natjecanje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E952C9F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Zadaci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objektivnog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tipa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slijepe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geografske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karte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testovi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županijskom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natjecanju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propisani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MZO.</w:t>
            </w:r>
          </w:p>
        </w:tc>
        <w:tc>
          <w:tcPr>
            <w:tcW w:w="2268" w:type="dxa"/>
            <w:shd w:val="clear" w:color="auto" w:fill="auto"/>
          </w:tcPr>
          <w:p w14:paraId="7BDD9E95" w14:textId="77777777" w:rsidR="004B1B27" w:rsidRPr="001275B5" w:rsidRDefault="004B1B27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ćemo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koristiti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preispitivanju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procjeni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uspješnosti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2885F3C2" w14:textId="2E953CEC" w:rsidR="005E254A" w:rsidRPr="001275B5" w:rsidRDefault="005E254A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846EB13" w14:textId="15155E7B" w:rsidR="00AA54A3" w:rsidRPr="001275B5" w:rsidRDefault="00AA54A3" w:rsidP="00AA54A3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lastRenderedPageBreak/>
        <w:t> 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PLAN I PROGRAM DODATNE NASTAVE – </w:t>
      </w:r>
      <w:r w:rsidR="004F058C" w:rsidRPr="001275B5">
        <w:rPr>
          <w:rFonts w:asciiTheme="minorHAnsi" w:hAnsiTheme="minorHAnsi"/>
          <w:b/>
          <w:bCs/>
          <w:sz w:val="22"/>
          <w:szCs w:val="22"/>
          <w:u w:val="single"/>
          <w:lang w:val="hr-HR"/>
        </w:rPr>
        <w:t>N</w:t>
      </w:r>
      <w:r w:rsidRPr="001275B5">
        <w:rPr>
          <w:rFonts w:asciiTheme="minorHAnsi" w:hAnsiTheme="minorHAnsi"/>
          <w:b/>
          <w:bCs/>
          <w:sz w:val="22"/>
          <w:szCs w:val="22"/>
          <w:u w:val="single"/>
          <w:lang w:val="hr-HR"/>
        </w:rPr>
        <w:t>jemačkoga jezika</w:t>
      </w:r>
      <w:r w:rsidRPr="001275B5">
        <w:rPr>
          <w:rFonts w:asciiTheme="minorHAnsi" w:hAnsiTheme="minorHAnsi"/>
          <w:sz w:val="22"/>
          <w:szCs w:val="22"/>
          <w:lang w:val="hr-HR"/>
        </w:rPr>
        <w:t>  </w:t>
      </w:r>
    </w:p>
    <w:tbl>
      <w:tblPr>
        <w:tblW w:w="1531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843"/>
        <w:gridCol w:w="1984"/>
        <w:gridCol w:w="1701"/>
        <w:gridCol w:w="1985"/>
        <w:gridCol w:w="3260"/>
      </w:tblGrid>
      <w:tr w:rsidR="005E254A" w:rsidRPr="001275B5" w14:paraId="1CED87BA" w14:textId="77777777" w:rsidTr="004F058C">
        <w:tc>
          <w:tcPr>
            <w:tcW w:w="453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3B5024E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12265257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3318B93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EC47A8A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98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529DEECD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0FDF1341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3260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BF263D9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</w:tr>
      <w:tr w:rsidR="00AA54A3" w:rsidRPr="001275B5" w14:paraId="6D9E8945" w14:textId="77777777" w:rsidTr="005E254A">
        <w:trPr>
          <w:trHeight w:val="4230"/>
        </w:trPr>
        <w:tc>
          <w:tcPr>
            <w:tcW w:w="453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5F7CA2D7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širenje interesa učenika za jezik i kulturu zemalja njemačkog govornog područja, razvijanje jezične svijesti i jezičnih kompetencija za uspješnu i tečnu komunikaciju na stranom jeziku u životnim situacijama, razvijanje timskoga rada te osposobljavanje učenika za rješavanje problema. </w:t>
            </w:r>
          </w:p>
          <w:p w14:paraId="4B7FFBC1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07E9F94D" w14:textId="77777777" w:rsidR="00AA54A3" w:rsidRPr="001275B5" w:rsidRDefault="00AA54A3" w:rsidP="00AA54A3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Segoe UI"/>
                <w:sz w:val="22"/>
                <w:szCs w:val="22"/>
                <w:lang w:val="hr-HR"/>
              </w:rPr>
              <w:t>Manuela Matić i učenici 7. razreda </w:t>
            </w:r>
          </w:p>
        </w:tc>
        <w:tc>
          <w:tcPr>
            <w:tcW w:w="198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360DBED0" w14:textId="77777777" w:rsidR="00AA54A3" w:rsidRPr="001275B5" w:rsidRDefault="00AA54A3" w:rsidP="00AA54A3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Nastava se održava prema planu i programu jedan sat tjedno, 35 sati u šk. god. 2024./2025. 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485E021C" w14:textId="77777777" w:rsidR="00AA54A3" w:rsidRPr="001275B5" w:rsidRDefault="00AA54A3" w:rsidP="00AA54A3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5983D020" w14:textId="77777777" w:rsidR="00AA54A3" w:rsidRPr="001275B5" w:rsidRDefault="00AA54A3" w:rsidP="00AA54A3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30D4414E" w14:textId="77777777" w:rsidR="00AA54A3" w:rsidRPr="001275B5" w:rsidRDefault="00AA54A3" w:rsidP="00AA54A3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59DA1378" w14:textId="77777777" w:rsidR="00AA54A3" w:rsidRPr="001275B5" w:rsidRDefault="00AA54A3" w:rsidP="00AA54A3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povremeno fotokopiranje pojedinih materijala za stjecanje ili primjenu znanja.</w:t>
            </w:r>
          </w:p>
        </w:tc>
        <w:tc>
          <w:tcPr>
            <w:tcW w:w="198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1E29BD09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učenika, vršnjačko vrednovanje, praćenje i bilježenje napretka </w:t>
            </w:r>
          </w:p>
          <w:p w14:paraId="4245BEF6" w14:textId="77777777" w:rsidR="00AA54A3" w:rsidRPr="001275B5" w:rsidRDefault="00AA54A3" w:rsidP="00AA54A3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auto"/>
            <w:vAlign w:val="center"/>
            <w:hideMark/>
          </w:tcPr>
          <w:p w14:paraId="08BBC228" w14:textId="77777777" w:rsidR="00AA54A3" w:rsidRPr="001275B5" w:rsidRDefault="00AA54A3" w:rsidP="00AA54A3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nastavne metode: razgovora, usmenog izlaganja, ponavljanja po modelu, demonstracije, čitanja s razumijevanjem, pisanja, opisivanja, slušanja, učenja istraživanjem, rasprava, oluja ideja, metoda povezivanja jezičnog sadržaja sa slikovnim, dopunjavanje rečenica i rješavanje zadataka višestrukog izbora, igra uloga, TPR, izrada učeničkih projekata   </w:t>
            </w:r>
          </w:p>
          <w:p w14:paraId="26142364" w14:textId="77777777" w:rsidR="00AA54A3" w:rsidRPr="001275B5" w:rsidRDefault="00AA54A3" w:rsidP="00AA54A3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76050304" w14:textId="7BE3FA3F" w:rsidR="00AA54A3" w:rsidRPr="001275B5" w:rsidRDefault="00AA54A3" w:rsidP="00AA54A3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7A7B5F7B" w14:textId="77777777" w:rsidR="007E0E1F" w:rsidRPr="001275B5" w:rsidRDefault="007E0E1F" w:rsidP="007E0E1F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7. RAZRED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0461"/>
      </w:tblGrid>
      <w:tr w:rsidR="007E0E1F" w:rsidRPr="001275B5" w14:paraId="27E24C0B" w14:textId="77777777" w:rsidTr="004F058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0AF960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0DD647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Dodatna nastava iz fizike</w:t>
            </w:r>
          </w:p>
        </w:tc>
      </w:tr>
      <w:tr w:rsidR="007E0E1F" w:rsidRPr="001275B5" w14:paraId="072F5EA5" w14:textId="77777777" w:rsidTr="005E25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0B34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2A968F20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22B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Priprema učenika 7. razreda za natjecanje iz fizike</w:t>
            </w:r>
          </w:p>
          <w:p w14:paraId="56DD69C4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7E0E1F" w:rsidRPr="001275B5" w14:paraId="5439288E" w14:textId="77777777" w:rsidTr="005E25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9CA2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45DBD1A3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B71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</w:p>
          <w:p w14:paraId="46F23071" w14:textId="0914006D" w:rsidR="007E0E1F" w:rsidRPr="001275B5" w:rsidRDefault="007E0E1F" w:rsidP="005E254A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Učenicima 7. razreda</w:t>
            </w:r>
          </w:p>
        </w:tc>
      </w:tr>
      <w:tr w:rsidR="007E0E1F" w:rsidRPr="001275B5" w14:paraId="32781666" w14:textId="77777777" w:rsidTr="005E25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B0B2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BD9" w14:textId="5F6101BB" w:rsidR="007E0E1F" w:rsidRPr="001275B5" w:rsidRDefault="007E0E1F" w:rsidP="005E254A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David Zdelar</w:t>
            </w:r>
          </w:p>
        </w:tc>
      </w:tr>
      <w:tr w:rsidR="007E0E1F" w:rsidRPr="001275B5" w14:paraId="641D5CC3" w14:textId="77777777" w:rsidTr="005E25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168E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4B6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Individualni pristup, suradničko učenje, dodatni zadaci, dodatni materijali, dodatni nastavni sadržaj</w:t>
            </w:r>
          </w:p>
        </w:tc>
      </w:tr>
      <w:tr w:rsidR="007E0E1F" w:rsidRPr="001275B5" w14:paraId="632883EB" w14:textId="77777777" w:rsidTr="005E25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8C17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33BC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1 sat tjedno</w:t>
            </w:r>
          </w:p>
        </w:tc>
      </w:tr>
      <w:tr w:rsidR="007E0E1F" w:rsidRPr="001275B5" w14:paraId="33D122E3" w14:textId="77777777" w:rsidTr="005E254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B94C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3CE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Bilješkama u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eDnevniku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, redovitim praćenjem rada i napredovanja učenika, </w:t>
            </w:r>
          </w:p>
          <w:p w14:paraId="5669CC58" w14:textId="77777777" w:rsidR="007E0E1F" w:rsidRPr="001275B5" w:rsidRDefault="007E0E1F" w:rsidP="007E0E1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dodatnih znanja i njihovo pravilno korištenje</w:t>
            </w:r>
          </w:p>
        </w:tc>
      </w:tr>
    </w:tbl>
    <w:p w14:paraId="74044E1A" w14:textId="6435282A" w:rsidR="007E0E1F" w:rsidRPr="001275B5" w:rsidRDefault="007E0E1F" w:rsidP="00AA54A3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0A98FB64" w14:textId="77777777" w:rsidR="00687483" w:rsidRPr="001275B5" w:rsidRDefault="00687483" w:rsidP="00687483">
      <w:pPr>
        <w:spacing w:after="160" w:line="278" w:lineRule="auto"/>
        <w:rPr>
          <w:rFonts w:asciiTheme="minorHAnsi" w:eastAsia="Aptos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</w:pPr>
      <w:r w:rsidRPr="001275B5">
        <w:rPr>
          <w:rFonts w:asciiTheme="minorHAnsi" w:eastAsia="Aptos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  <w:lastRenderedPageBreak/>
        <w:t>Dodatna BIOLOGIJA 7. razred</w:t>
      </w:r>
    </w:p>
    <w:tbl>
      <w:tblPr>
        <w:tblStyle w:val="Reetkatablice119"/>
        <w:tblW w:w="0" w:type="auto"/>
        <w:tblLook w:val="04A0" w:firstRow="1" w:lastRow="0" w:firstColumn="1" w:lastColumn="0" w:noHBand="0" w:noVBand="1"/>
      </w:tblPr>
      <w:tblGrid>
        <w:gridCol w:w="2687"/>
        <w:gridCol w:w="1270"/>
        <w:gridCol w:w="3291"/>
        <w:gridCol w:w="1410"/>
        <w:gridCol w:w="2961"/>
        <w:gridCol w:w="2375"/>
      </w:tblGrid>
      <w:tr w:rsidR="00687483" w:rsidRPr="001275B5" w14:paraId="73F7734C" w14:textId="77777777" w:rsidTr="004F058C">
        <w:tc>
          <w:tcPr>
            <w:tcW w:w="2687" w:type="dxa"/>
            <w:shd w:val="clear" w:color="auto" w:fill="C6D9F1" w:themeFill="text2" w:themeFillTint="33"/>
          </w:tcPr>
          <w:p w14:paraId="29F0EDDE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</w:p>
        </w:tc>
        <w:tc>
          <w:tcPr>
            <w:tcW w:w="1270" w:type="dxa"/>
            <w:shd w:val="clear" w:color="auto" w:fill="C6D9F1" w:themeFill="text2" w:themeFillTint="33"/>
          </w:tcPr>
          <w:p w14:paraId="1AE21C84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3291" w:type="dxa"/>
            <w:shd w:val="clear" w:color="auto" w:fill="C6D9F1" w:themeFill="text2" w:themeFillTint="33"/>
          </w:tcPr>
          <w:p w14:paraId="6F6CB6A3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 xml:space="preserve">NAČIN REALIZACIJE </w:t>
            </w:r>
          </w:p>
        </w:tc>
        <w:tc>
          <w:tcPr>
            <w:tcW w:w="1410" w:type="dxa"/>
            <w:shd w:val="clear" w:color="auto" w:fill="C6D9F1" w:themeFill="text2" w:themeFillTint="33"/>
          </w:tcPr>
          <w:p w14:paraId="38A77E61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2961" w:type="dxa"/>
            <w:shd w:val="clear" w:color="auto" w:fill="C6D9F1" w:themeFill="text2" w:themeFillTint="33"/>
          </w:tcPr>
          <w:p w14:paraId="0CA83020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VREDNOVANJA</w:t>
            </w:r>
          </w:p>
        </w:tc>
        <w:tc>
          <w:tcPr>
            <w:tcW w:w="2375" w:type="dxa"/>
            <w:shd w:val="clear" w:color="auto" w:fill="C6D9F1" w:themeFill="text2" w:themeFillTint="33"/>
          </w:tcPr>
          <w:p w14:paraId="2B4AE9C8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</w:p>
        </w:tc>
      </w:tr>
      <w:tr w:rsidR="00687483" w:rsidRPr="001275B5" w14:paraId="49B3ACF5" w14:textId="77777777" w:rsidTr="00117014">
        <w:tc>
          <w:tcPr>
            <w:tcW w:w="2687" w:type="dxa"/>
          </w:tcPr>
          <w:p w14:paraId="770F1C0C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Razvoj interesa za </w:t>
            </w:r>
          </w:p>
          <w:p w14:paraId="19B3F8DD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prirodoslovlje </w:t>
            </w:r>
          </w:p>
          <w:p w14:paraId="285EFD8B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i istraživanje prirode, </w:t>
            </w:r>
          </w:p>
          <w:p w14:paraId="5F318D5E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proširivanje </w:t>
            </w:r>
          </w:p>
          <w:p w14:paraId="0B09411E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sadržaja s redovne nastave </w:t>
            </w:r>
          </w:p>
          <w:p w14:paraId="7D13D9F0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te </w:t>
            </w:r>
          </w:p>
          <w:p w14:paraId="7D9CB54F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priprema učenika za </w:t>
            </w:r>
          </w:p>
          <w:p w14:paraId="7FE491E7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natjecanje iz biologije.   </w:t>
            </w:r>
          </w:p>
          <w:p w14:paraId="7EBE5502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</w:tc>
        <w:tc>
          <w:tcPr>
            <w:tcW w:w="1270" w:type="dxa"/>
          </w:tcPr>
          <w:p w14:paraId="66D024EF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Martina Matoničkin</w:t>
            </w:r>
          </w:p>
        </w:tc>
        <w:tc>
          <w:tcPr>
            <w:tcW w:w="3291" w:type="dxa"/>
          </w:tcPr>
          <w:p w14:paraId="5A25E4BA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Aktivnost će se realizirati </w:t>
            </w:r>
          </w:p>
          <w:p w14:paraId="7AC48FBB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prema GIK-u za predmet </w:t>
            </w:r>
          </w:p>
          <w:p w14:paraId="61CAE2CE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Biologija u 7. razredu </w:t>
            </w:r>
          </w:p>
          <w:p w14:paraId="3F6BEC00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putem proučavanja dodatnih </w:t>
            </w:r>
          </w:p>
          <w:p w14:paraId="2A499CCF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sadržaja (video isječci, DOS, </w:t>
            </w:r>
          </w:p>
          <w:p w14:paraId="65117EC0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Edutorij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, upotreba digitalnih </w:t>
            </w:r>
          </w:p>
          <w:p w14:paraId="6B386583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alata), vježbanja 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mikroskopiranja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 i </w:t>
            </w:r>
          </w:p>
          <w:p w14:paraId="6D9B43A7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pokusa te rješavanja i uvježbavanja</w:t>
            </w:r>
          </w:p>
          <w:p w14:paraId="787F619D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problemskih zadataka i </w:t>
            </w:r>
          </w:p>
          <w:p w14:paraId="49D0BF4B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primjera zadataka iz prethodnih natjecanja. </w:t>
            </w:r>
          </w:p>
        </w:tc>
        <w:tc>
          <w:tcPr>
            <w:tcW w:w="1410" w:type="dxa"/>
          </w:tcPr>
          <w:p w14:paraId="68477271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Nema troškova.</w:t>
            </w:r>
          </w:p>
        </w:tc>
        <w:tc>
          <w:tcPr>
            <w:tcW w:w="2961" w:type="dxa"/>
          </w:tcPr>
          <w:p w14:paraId="17FE3CDC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Vrednuje se i prati </w:t>
            </w:r>
          </w:p>
          <w:p w14:paraId="0F71754E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osobno napredovanje, </w:t>
            </w:r>
          </w:p>
          <w:p w14:paraId="0EADD95A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odgovornost, </w:t>
            </w:r>
          </w:p>
          <w:p w14:paraId="3E780506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samoinicijativnost te </w:t>
            </w:r>
          </w:p>
          <w:p w14:paraId="1D657AEB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komunikacija i suradnja </w:t>
            </w:r>
          </w:p>
          <w:p w14:paraId="592944A3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učenika/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ce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 tijekom </w:t>
            </w:r>
          </w:p>
          <w:p w14:paraId="1F3B150E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nastavne godine </w:t>
            </w:r>
          </w:p>
          <w:p w14:paraId="38A38CE2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putem opisnog  praćenja i formativnog i/ili 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sumativnog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 vrednovanja </w:t>
            </w:r>
          </w:p>
          <w:p w14:paraId="756088EC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i ostvarenja rezultata na natjecanju.</w:t>
            </w:r>
            <w:r w:rsidRPr="001275B5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 </w:t>
            </w:r>
          </w:p>
        </w:tc>
        <w:tc>
          <w:tcPr>
            <w:tcW w:w="2375" w:type="dxa"/>
          </w:tcPr>
          <w:p w14:paraId="1371C93D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Aktivnost se organizira </w:t>
            </w:r>
          </w:p>
          <w:p w14:paraId="0F41D43F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za učenike 7. razreda </w:t>
            </w:r>
          </w:p>
          <w:p w14:paraId="6B78395E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koji pokazuju </w:t>
            </w:r>
          </w:p>
          <w:p w14:paraId="7E3DCC19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dodatan interes </w:t>
            </w:r>
          </w:p>
          <w:p w14:paraId="23CBCC27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za sadržaje predmeta, a koristit će se u svrhu njihova </w:t>
            </w:r>
          </w:p>
          <w:p w14:paraId="5C63AB64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napredovanja kao doprinos njihovom znanju i vještinama.</w:t>
            </w:r>
          </w:p>
          <w:p w14:paraId="76B2F025" w14:textId="77777777" w:rsidR="00687483" w:rsidRPr="001275B5" w:rsidRDefault="00687483" w:rsidP="00687483">
            <w:pPr>
              <w:spacing w:after="160" w:line="278" w:lineRule="auto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</w:tc>
      </w:tr>
    </w:tbl>
    <w:p w14:paraId="0753A338" w14:textId="77777777" w:rsidR="00AA54A3" w:rsidRPr="001275B5" w:rsidRDefault="00AA54A3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tbl>
      <w:tblPr>
        <w:tblStyle w:val="Reetkatablice124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268"/>
        <w:gridCol w:w="2127"/>
        <w:gridCol w:w="1984"/>
        <w:gridCol w:w="1559"/>
      </w:tblGrid>
      <w:tr w:rsidR="001D1927" w:rsidRPr="001275B5" w14:paraId="33307F62" w14:textId="77777777" w:rsidTr="005E254A">
        <w:tc>
          <w:tcPr>
            <w:tcW w:w="5240" w:type="dxa"/>
          </w:tcPr>
          <w:p w14:paraId="466681AC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lang w:val="hr-HR"/>
              </w:rPr>
              <w:t>DODATNA NASTAVA KEMIJE ZA  7. RAZRED</w:t>
            </w:r>
          </w:p>
          <w:p w14:paraId="658972E8" w14:textId="77777777" w:rsidR="001D1927" w:rsidRPr="001275B5" w:rsidRDefault="001D1927" w:rsidP="001D1927">
            <w:pPr>
              <w:rPr>
                <w:rFonts w:asciiTheme="minorHAnsi" w:hAnsiTheme="minorHAnsi" w:cs="Calibri"/>
                <w:b/>
                <w:bCs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Poticati uključivanje učenika na sudjelovanje u natjecanjima kemije te ih pripremati za natjecanja.</w:t>
            </w:r>
          </w:p>
          <w:p w14:paraId="4FFFBB3D" w14:textId="1CA9473F" w:rsidR="001D1927" w:rsidRPr="001275B5" w:rsidRDefault="001D1927" w:rsidP="001D1927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 xml:space="preserve">Poticati interes za kemiju ukazujući na njezinu primjenu u svakodnevnom životu i različitim granama industrije. Osposobiti učenike za samostalno rješavanje problema i uvoditi ih u znanstveni način razmišljanja. </w:t>
            </w:r>
          </w:p>
          <w:p w14:paraId="20BEFA0A" w14:textId="77777777" w:rsidR="001D1927" w:rsidRPr="001275B5" w:rsidRDefault="001D1927" w:rsidP="001D1927">
            <w:pPr>
              <w:rPr>
                <w:rFonts w:asciiTheme="minorHAnsi" w:hAnsiTheme="minorHAnsi"/>
                <w:b/>
                <w:bCs/>
                <w:lang w:val="hr-HR"/>
              </w:rPr>
            </w:pPr>
          </w:p>
        </w:tc>
        <w:tc>
          <w:tcPr>
            <w:tcW w:w="1559" w:type="dxa"/>
          </w:tcPr>
          <w:p w14:paraId="598B142B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47919AD9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37EE5FE2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4EE12DE7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2FAAD7BA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4822C81F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79642706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 xml:space="preserve">Vanja Čučković Makar, 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prof.kemije</w:t>
            </w:r>
            <w:proofErr w:type="spellEnd"/>
          </w:p>
        </w:tc>
        <w:tc>
          <w:tcPr>
            <w:tcW w:w="2268" w:type="dxa"/>
          </w:tcPr>
          <w:p w14:paraId="123A0240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345D4D5F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Individualiziranim radom u manjim skupinama u učionici kemijskog kabineta. Jedan nastavni sat tjedno tijekom nastavne godine u dogovorenom terminu.</w:t>
            </w:r>
          </w:p>
        </w:tc>
        <w:tc>
          <w:tcPr>
            <w:tcW w:w="2127" w:type="dxa"/>
          </w:tcPr>
          <w:p w14:paraId="7A6E10FF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</w:p>
          <w:p w14:paraId="67C72621" w14:textId="77777777" w:rsidR="001D1927" w:rsidRPr="001275B5" w:rsidRDefault="001D1927" w:rsidP="001D1927">
            <w:pPr>
              <w:rPr>
                <w:rFonts w:asciiTheme="minorHAnsi" w:hAnsiTheme="minorHAnsi" w:cs="Calibri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Eksperimentalni pribor i kemikalije potrebni za izvođenje kemijskih pokusa. Troškovi kopiranja radnih listića i dodatnih zadataka.</w:t>
            </w:r>
          </w:p>
        </w:tc>
        <w:tc>
          <w:tcPr>
            <w:tcW w:w="1984" w:type="dxa"/>
          </w:tcPr>
          <w:p w14:paraId="5E0EBCE4" w14:textId="77777777" w:rsidR="001D1927" w:rsidRPr="001275B5" w:rsidRDefault="001D1927" w:rsidP="001D1927">
            <w:pPr>
              <w:rPr>
                <w:rFonts w:asciiTheme="minorHAnsi" w:hAnsiTheme="minorHAnsi" w:cs="Calibri"/>
                <w:color w:val="000000"/>
                <w:lang w:val="hr-HR"/>
              </w:rPr>
            </w:pPr>
          </w:p>
          <w:p w14:paraId="78C26D27" w14:textId="77777777" w:rsidR="001D1927" w:rsidRPr="001275B5" w:rsidRDefault="001D1927" w:rsidP="001D1927">
            <w:pPr>
              <w:rPr>
                <w:rFonts w:asciiTheme="minorHAnsi" w:hAnsiTheme="minorHAnsi" w:cs="Calibri"/>
                <w:color w:val="000000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Redovito praćenje, bilježenje rada i napredovanja učenika u okviru redovne nastave Sudjelovanje na natjecanju iz kemije.</w:t>
            </w:r>
          </w:p>
          <w:p w14:paraId="55E27BB6" w14:textId="77777777" w:rsidR="001D1927" w:rsidRPr="001275B5" w:rsidRDefault="001D1927" w:rsidP="001D1927">
            <w:pPr>
              <w:rPr>
                <w:rFonts w:asciiTheme="minorHAnsi" w:hAnsiTheme="minorHAnsi" w:cs="Calibri"/>
                <w:color w:val="000000"/>
                <w:lang w:val="hr-HR"/>
              </w:rPr>
            </w:pPr>
          </w:p>
        </w:tc>
        <w:tc>
          <w:tcPr>
            <w:tcW w:w="1559" w:type="dxa"/>
          </w:tcPr>
          <w:p w14:paraId="06E25055" w14:textId="77777777" w:rsidR="001D1927" w:rsidRPr="001275B5" w:rsidRDefault="001D1927" w:rsidP="001D1927">
            <w:pPr>
              <w:spacing w:before="100" w:beforeAutospacing="1" w:after="100" w:afterAutospacing="1"/>
              <w:rPr>
                <w:rFonts w:asciiTheme="minorHAnsi" w:hAnsiTheme="minorHAnsi" w:cs="Calibri"/>
                <w:color w:val="000000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lang w:val="hr-HR"/>
              </w:rPr>
              <w:t>Za učenike sedmih   razreda koji pokazuju poseban interes za nastavni predmet kemije.</w:t>
            </w:r>
          </w:p>
        </w:tc>
      </w:tr>
    </w:tbl>
    <w:p w14:paraId="0E1CE39C" w14:textId="77777777" w:rsidR="00D54409" w:rsidRDefault="00D54409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5E18C71D" w14:textId="39ABC7CD" w:rsidR="00094C3B" w:rsidRPr="001275B5" w:rsidRDefault="00094C3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lastRenderedPageBreak/>
        <w:t>Dodatna 7. razred – HRVATSKI JEZIK</w:t>
      </w:r>
    </w:p>
    <w:tbl>
      <w:tblPr>
        <w:tblW w:w="14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35"/>
        <w:gridCol w:w="1104"/>
        <w:gridCol w:w="3544"/>
        <w:gridCol w:w="1559"/>
        <w:gridCol w:w="1843"/>
        <w:gridCol w:w="2218"/>
      </w:tblGrid>
      <w:tr w:rsidR="00094C3B" w:rsidRPr="001275B5" w14:paraId="383C2202" w14:textId="77777777" w:rsidTr="004F058C">
        <w:trPr>
          <w:trHeight w:val="314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E1106C4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E3D7BCC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7C31ED9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383273A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9849EFB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FD3E4E4" w14:textId="77777777" w:rsidR="00094C3B" w:rsidRPr="001275B5" w:rsidRDefault="00094C3B" w:rsidP="00094C3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0F00D347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DB5F31B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094C3B" w:rsidRPr="001275B5" w14:paraId="70D8B150" w14:textId="77777777" w:rsidTr="00117014">
        <w:trPr>
          <w:trHeight w:val="1689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18056" w14:textId="77777777" w:rsidR="00094C3B" w:rsidRPr="001275B5" w:rsidRDefault="00094C3B" w:rsidP="00094C3B">
            <w:pPr>
              <w:spacing w:after="160" w:line="259" w:lineRule="auto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Ishodi</w:t>
            </w:r>
          </w:p>
          <w:p w14:paraId="4CD56CBC" w14:textId="77777777" w:rsidR="00094C3B" w:rsidRPr="001275B5" w:rsidRDefault="00094C3B" w:rsidP="00FA1FA0">
            <w:pPr>
              <w:framePr w:hSpace="180" w:wrap="around" w:vAnchor="text" w:hAnchor="margin" w:y="149"/>
              <w:numPr>
                <w:ilvl w:val="0"/>
                <w:numId w:val="32"/>
              </w:numPr>
              <w:spacing w:after="200" w:line="27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osposobiti učenike za jezičnu komunikaciju ( govornu i pisanu) koja im omogućuje uključivanje u cjeloživotno učenje </w:t>
            </w:r>
          </w:p>
          <w:p w14:paraId="32B94E20" w14:textId="77777777" w:rsidR="00094C3B" w:rsidRPr="001275B5" w:rsidRDefault="00094C3B" w:rsidP="00FA1FA0">
            <w:pPr>
              <w:framePr w:hSpace="180" w:wrap="around" w:vAnchor="text" w:hAnchor="margin" w:y="149"/>
              <w:numPr>
                <w:ilvl w:val="0"/>
                <w:numId w:val="32"/>
              </w:numPr>
              <w:spacing w:after="200" w:line="276" w:lineRule="auto"/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učenike koji brzo i lako usvajaju nastavno gradivo hrvatskoga jezika te brzo i točno logički zaključuju, poticati da razvijaju svoje potencijale u što većoj mjeri</w:t>
            </w:r>
          </w:p>
          <w:p w14:paraId="09F6F5B3" w14:textId="77777777" w:rsidR="00094C3B" w:rsidRPr="001275B5" w:rsidRDefault="00094C3B" w:rsidP="00FA1FA0">
            <w:pPr>
              <w:framePr w:hSpace="180" w:wrap="around" w:vAnchor="text" w:hAnchor="margin" w:y="149"/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produbljivati interes, znanja i sposobnosti za sadržaje iz jezika, domaće i svjetske književnosti, medijske kulture i jezičnog izražavanja i stvaranja</w:t>
            </w:r>
          </w:p>
          <w:p w14:paraId="623C7FDC" w14:textId="77777777" w:rsidR="00094C3B" w:rsidRPr="001275B5" w:rsidRDefault="00094C3B" w:rsidP="00094C3B">
            <w:pPr>
              <w:framePr w:hSpace="180" w:wrap="around" w:vAnchor="text" w:hAnchor="margin" w:y="149"/>
              <w:spacing w:after="160" w:line="259" w:lineRule="auto"/>
              <w:ind w:left="360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</w:p>
          <w:p w14:paraId="4601FEBA" w14:textId="77777777" w:rsidR="00094C3B" w:rsidRPr="001275B5" w:rsidRDefault="00094C3B" w:rsidP="00FA1FA0">
            <w:pPr>
              <w:framePr w:hSpace="180" w:wrap="around" w:vAnchor="text" w:hAnchor="margin" w:y="149"/>
              <w:numPr>
                <w:ilvl w:val="0"/>
                <w:numId w:val="32"/>
              </w:numPr>
              <w:spacing w:after="160" w:line="259" w:lineRule="auto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stjecanje praktičnih znanja, suradnja, međusobno uvažavanje, tolerancija, kreativnost</w:t>
            </w:r>
          </w:p>
          <w:p w14:paraId="5595FD4F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23B46F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E0660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M.A. Klarić</w:t>
            </w:r>
          </w:p>
          <w:p w14:paraId="44D77B0C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- učenici 7. r.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863F6" w14:textId="77777777" w:rsidR="00094C3B" w:rsidRPr="001275B5" w:rsidRDefault="00094C3B" w:rsidP="00094C3B">
            <w:pPr>
              <w:spacing w:after="160" w:line="259" w:lineRule="auto"/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Način realizacije</w:t>
            </w:r>
          </w:p>
          <w:p w14:paraId="063F9DBA" w14:textId="77777777" w:rsidR="00094C3B" w:rsidRPr="001275B5" w:rsidRDefault="00094C3B" w:rsidP="00FA1FA0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individualizirani rad u manjim skupinama</w:t>
            </w:r>
          </w:p>
          <w:p w14:paraId="51929560" w14:textId="77777777" w:rsidR="00094C3B" w:rsidRPr="001275B5" w:rsidRDefault="00094C3B" w:rsidP="00FA1FA0">
            <w:pPr>
              <w:framePr w:hSpace="180" w:wrap="around" w:vAnchor="text" w:hAnchor="margin" w:y="149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ostvarivanje uspješne usmene i pismene komunikacije</w:t>
            </w:r>
          </w:p>
          <w:p w14:paraId="7F79758A" w14:textId="77777777" w:rsidR="00094C3B" w:rsidRPr="001275B5" w:rsidRDefault="00094C3B" w:rsidP="00FA1FA0">
            <w:pPr>
              <w:framePr w:hSpace="180" w:wrap="around" w:vAnchor="text" w:hAnchor="margin" w:y="149"/>
              <w:numPr>
                <w:ilvl w:val="0"/>
                <w:numId w:val="18"/>
              </w:numPr>
              <w:spacing w:after="200" w:line="27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osposobljavanje za samostalno čitanje i recepciju književnih djela</w:t>
            </w:r>
          </w:p>
          <w:p w14:paraId="719F1E06" w14:textId="77777777" w:rsidR="00094C3B" w:rsidRPr="001275B5" w:rsidRDefault="00094C3B" w:rsidP="00FA1FA0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osposobljavanje za vrednovanje radijskih i televizijskih emisija, filmskih i kazališnih ostvarenja</w:t>
            </w:r>
          </w:p>
          <w:p w14:paraId="004FC5CB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3A8BB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7D4CD94F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kopiranje materijala, papir</w:t>
            </w:r>
          </w:p>
          <w:p w14:paraId="0839AFEF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281F0FA9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AA883D6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6807C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-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redovito </w:t>
            </w:r>
          </w:p>
          <w:p w14:paraId="690BE36B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praćenje,</w:t>
            </w:r>
          </w:p>
          <w:p w14:paraId="08207FED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 bilježenje</w:t>
            </w:r>
          </w:p>
          <w:p w14:paraId="61D86AD5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 rada, aktivnosti i </w:t>
            </w:r>
          </w:p>
          <w:p w14:paraId="46874F03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napredovanja </w:t>
            </w:r>
          </w:p>
          <w:p w14:paraId="4FEEF391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učenika </w:t>
            </w:r>
          </w:p>
          <w:p w14:paraId="1D02D479" w14:textId="77777777" w:rsidR="00094C3B" w:rsidRPr="001275B5" w:rsidRDefault="00094C3B" w:rsidP="00094C3B">
            <w:pPr>
              <w:jc w:val="both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DF4C9" w14:textId="77777777" w:rsidR="00094C3B" w:rsidRPr="001275B5" w:rsidRDefault="00094C3B" w:rsidP="00094C3B">
            <w:pPr>
              <w:spacing w:after="160" w:line="259" w:lineRule="auto"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-unapređenje i</w:t>
            </w:r>
          </w:p>
          <w:p w14:paraId="16C479CC" w14:textId="77777777" w:rsidR="00094C3B" w:rsidRPr="001275B5" w:rsidRDefault="00094C3B" w:rsidP="00094C3B">
            <w:pPr>
              <w:spacing w:after="160" w:line="259" w:lineRule="auto"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proširivanje znanja</w:t>
            </w:r>
          </w:p>
          <w:p w14:paraId="0A81321F" w14:textId="77777777" w:rsidR="00094C3B" w:rsidRPr="001275B5" w:rsidRDefault="00094C3B" w:rsidP="00094C3B">
            <w:pPr>
              <w:spacing w:after="160" w:line="259" w:lineRule="auto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- poticanje logičkog zaključivanja i povezivanja</w:t>
            </w:r>
          </w:p>
          <w:p w14:paraId="196C8CC8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 xml:space="preserve"> - razvoj jezičnih </w:t>
            </w:r>
          </w:p>
          <w:p w14:paraId="74618D00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r-HR" w:eastAsia="en-US"/>
              </w:rPr>
              <w:t>kompetencija </w:t>
            </w:r>
            <w:r w:rsidRPr="001275B5">
              <w:rPr>
                <w:rFonts w:asciiTheme="minorHAnsi" w:eastAsia="Calibri" w:hAnsiTheme="minorHAnsi"/>
                <w:color w:val="FF0000"/>
                <w:sz w:val="22"/>
                <w:szCs w:val="22"/>
                <w:shd w:val="clear" w:color="auto" w:fill="FFFFFF"/>
                <w:lang w:val="hr-HR" w:eastAsia="en-US"/>
              </w:rPr>
              <w:t> </w:t>
            </w:r>
          </w:p>
          <w:p w14:paraId="5D6B299E" w14:textId="77777777" w:rsidR="00094C3B" w:rsidRPr="001275B5" w:rsidRDefault="00094C3B" w:rsidP="00094C3B">
            <w:pPr>
              <w:spacing w:after="160" w:line="259" w:lineRule="auto"/>
              <w:contextualSpacing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r-HR" w:eastAsia="en-US"/>
              </w:rPr>
            </w:pPr>
          </w:p>
          <w:p w14:paraId="73286C89" w14:textId="77777777" w:rsidR="00094C3B" w:rsidRPr="001275B5" w:rsidRDefault="00094C3B" w:rsidP="00094C3B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</w:tbl>
    <w:p w14:paraId="320340DC" w14:textId="41DC16EE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tbl>
      <w:tblPr>
        <w:tblStyle w:val="Reetkatablice132"/>
        <w:tblpPr w:leftFromText="180" w:rightFromText="180" w:tblpY="888"/>
        <w:tblW w:w="13745" w:type="dxa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276"/>
        <w:gridCol w:w="2552"/>
        <w:gridCol w:w="1842"/>
        <w:gridCol w:w="2410"/>
      </w:tblGrid>
      <w:tr w:rsidR="002F6BDB" w:rsidRPr="001275B5" w14:paraId="6ED63F7D" w14:textId="77777777" w:rsidTr="004F058C">
        <w:trPr>
          <w:trHeight w:val="938"/>
        </w:trPr>
        <w:tc>
          <w:tcPr>
            <w:tcW w:w="3681" w:type="dxa"/>
            <w:shd w:val="clear" w:color="auto" w:fill="C6D9F1" w:themeFill="text2" w:themeFillTint="33"/>
          </w:tcPr>
          <w:p w14:paraId="5FC54C6B" w14:textId="77777777" w:rsidR="002F6BDB" w:rsidRPr="001275B5" w:rsidRDefault="002F6BDB" w:rsidP="002F6BDB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lastRenderedPageBreak/>
              <w:t>ISHODI AKTIVNOSTI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2F118920" w14:textId="77777777" w:rsidR="002F6BDB" w:rsidRPr="001275B5" w:rsidRDefault="002F6BDB" w:rsidP="002F6BDB">
            <w:pPr>
              <w:jc w:val="center"/>
              <w:textAlignment w:val="baseline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>NOSITELJ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EC66BD0" w14:textId="77777777" w:rsidR="002F6BDB" w:rsidRPr="001275B5" w:rsidRDefault="002F6BDB" w:rsidP="002F6BDB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REALIZACIJE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2D22E693" w14:textId="77777777" w:rsidR="002F6BDB" w:rsidRPr="001275B5" w:rsidRDefault="002F6BDB" w:rsidP="002F6BDB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TROŠKOVNIK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2EF47157" w14:textId="77777777" w:rsidR="002F6BDB" w:rsidRPr="001275B5" w:rsidRDefault="002F6BDB" w:rsidP="002F6BDB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NAČIN VREDNOVANJA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72ACEB92" w14:textId="77777777" w:rsidR="002F6BDB" w:rsidRPr="001275B5" w:rsidRDefault="002F6BDB" w:rsidP="002F6BDB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NAČIN KORIŠTENJA</w:t>
            </w:r>
          </w:p>
        </w:tc>
      </w:tr>
      <w:tr w:rsidR="005E254A" w:rsidRPr="001275B5" w14:paraId="3D240B70" w14:textId="77777777" w:rsidTr="005E254A">
        <w:trPr>
          <w:trHeight w:val="938"/>
        </w:trPr>
        <w:tc>
          <w:tcPr>
            <w:tcW w:w="3681" w:type="dxa"/>
            <w:shd w:val="clear" w:color="auto" w:fill="auto"/>
          </w:tcPr>
          <w:p w14:paraId="35B238F4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Individualni rad s učenicima koji </w:t>
            </w:r>
          </w:p>
          <w:p w14:paraId="113FB598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posjeduju </w:t>
            </w:r>
          </w:p>
          <w:p w14:paraId="54265099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sposobnost logičkog povijesnog </w:t>
            </w:r>
          </w:p>
          <w:p w14:paraId="5CEEE941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razmišljanja i interes za povijesne </w:t>
            </w:r>
          </w:p>
          <w:p w14:paraId="6E1A60F7" w14:textId="6E33C906" w:rsidR="005E254A" w:rsidRPr="001275B5" w:rsidRDefault="005E254A" w:rsidP="005E254A">
            <w:pPr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sadržaje.   Upoznati regionalni prostor, razumjeti i poučavati gospodarski društveni i kulturni razvoj zavičajnog kraja i Hrvatske, te svakodnevni život i ideje, vjerovanja i pogled ljudi u prošlosti. Priprema  učenika za </w:t>
            </w:r>
          </w:p>
          <w:p w14:paraId="4314DF6C" w14:textId="0506DBD8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natjecanje.</w:t>
            </w:r>
            <w:r w:rsidRPr="001275B5">
              <w:rPr>
                <w:rFonts w:asciiTheme="minorHAnsi" w:hAnsiTheme="minorHAnsi"/>
                <w:bCs/>
                <w:lang w:val="hr-HR"/>
              </w:rPr>
              <w:t> </w:t>
            </w:r>
          </w:p>
        </w:tc>
        <w:tc>
          <w:tcPr>
            <w:tcW w:w="1984" w:type="dxa"/>
            <w:shd w:val="clear" w:color="auto" w:fill="auto"/>
          </w:tcPr>
          <w:p w14:paraId="12CBFE97" w14:textId="25A7B4B8" w:rsidR="005E254A" w:rsidRPr="001275B5" w:rsidRDefault="005E254A" w:rsidP="002F6BDB">
            <w:pPr>
              <w:jc w:val="center"/>
              <w:textAlignment w:val="baseline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>Lovrić Vesna</w:t>
            </w:r>
            <w:r w:rsidRPr="001275B5">
              <w:rPr>
                <w:rFonts w:asciiTheme="minorHAnsi" w:hAnsiTheme="minorHAnsi"/>
                <w:lang w:val="hr-HR"/>
              </w:rPr>
              <w:t>  </w:t>
            </w:r>
          </w:p>
        </w:tc>
        <w:tc>
          <w:tcPr>
            <w:tcW w:w="1276" w:type="dxa"/>
            <w:shd w:val="clear" w:color="auto" w:fill="auto"/>
          </w:tcPr>
          <w:p w14:paraId="095F559F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 w:cs="Segoe U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Rješavanje   </w:t>
            </w:r>
          </w:p>
          <w:p w14:paraId="296462C5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logičkih </w:t>
            </w:r>
          </w:p>
          <w:p w14:paraId="0B2DE747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zadataka, izrada prezentacija,</w:t>
            </w:r>
          </w:p>
          <w:p w14:paraId="7B0E3BBF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 lenti vremena, </w:t>
            </w:r>
          </w:p>
          <w:p w14:paraId="36F29DDB" w14:textId="6C170DFD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terenski rad i dr.  </w:t>
            </w:r>
          </w:p>
        </w:tc>
        <w:tc>
          <w:tcPr>
            <w:tcW w:w="2552" w:type="dxa"/>
            <w:shd w:val="clear" w:color="auto" w:fill="auto"/>
          </w:tcPr>
          <w:p w14:paraId="65C86B1E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 w:cs="Segoe U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Rješavanje   </w:t>
            </w:r>
          </w:p>
          <w:p w14:paraId="54C23E08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logičkih </w:t>
            </w:r>
          </w:p>
          <w:p w14:paraId="3AD29478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zadataka, izrada prezentacija,</w:t>
            </w:r>
          </w:p>
          <w:p w14:paraId="3B969816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 lenti vremena, </w:t>
            </w:r>
          </w:p>
          <w:p w14:paraId="149E9A7A" w14:textId="1B554B54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terenski rad i dr.  </w:t>
            </w:r>
          </w:p>
        </w:tc>
        <w:tc>
          <w:tcPr>
            <w:tcW w:w="1842" w:type="dxa"/>
            <w:shd w:val="clear" w:color="auto" w:fill="auto"/>
          </w:tcPr>
          <w:p w14:paraId="30C950B0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Vrednovanje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postignuća</w:t>
            </w:r>
            <w:proofErr w:type="spellEnd"/>
          </w:p>
          <w:p w14:paraId="362943EF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 </w:t>
            </w:r>
          </w:p>
          <w:p w14:paraId="681FF30D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natjecanju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 .</w:t>
            </w:r>
          </w:p>
          <w:p w14:paraId="2CBC21A6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Opisno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 </w:t>
            </w:r>
          </w:p>
          <w:p w14:paraId="4863B4AC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praćenje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> </w:t>
            </w:r>
          </w:p>
          <w:p w14:paraId="3416FC62" w14:textId="77777777" w:rsidR="005E254A" w:rsidRPr="001275B5" w:rsidRDefault="005E254A" w:rsidP="005E254A">
            <w:pPr>
              <w:textAlignment w:val="baseline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napretka</w:t>
            </w:r>
            <w:proofErr w:type="spellEnd"/>
          </w:p>
          <w:p w14:paraId="2398EB7A" w14:textId="70DD0388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lang w:val="hr-HR"/>
              </w:rPr>
              <w:t> . </w:t>
            </w:r>
          </w:p>
        </w:tc>
        <w:tc>
          <w:tcPr>
            <w:tcW w:w="2410" w:type="dxa"/>
            <w:shd w:val="clear" w:color="auto" w:fill="auto"/>
          </w:tcPr>
          <w:p w14:paraId="17E3FF0F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Unaprjeđenje </w:t>
            </w:r>
          </w:p>
          <w:p w14:paraId="20BCAEF4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znanja i vještina učenika koji</w:t>
            </w:r>
          </w:p>
          <w:p w14:paraId="01908B94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 pokazuju</w:t>
            </w:r>
          </w:p>
          <w:p w14:paraId="21476471" w14:textId="77777777" w:rsidR="005E254A" w:rsidRPr="001275B5" w:rsidRDefault="005E254A" w:rsidP="005E254A">
            <w:pPr>
              <w:jc w:val="center"/>
              <w:textAlignment w:val="baseline"/>
              <w:rPr>
                <w:rFonts w:asciiTheme="minorHAnsi" w:hAnsiTheme="minorHAnsi" w:cs="Segoe UI"/>
                <w:lang w:val="hr-HR"/>
              </w:rPr>
            </w:pPr>
            <w:r w:rsidRPr="001275B5">
              <w:rPr>
                <w:rFonts w:asciiTheme="minorHAnsi" w:hAnsiTheme="minorHAnsi"/>
                <w:lang w:val="hr-HR"/>
              </w:rPr>
              <w:t> dodatan interes za povijest  </w:t>
            </w:r>
          </w:p>
          <w:p w14:paraId="3C8E60CA" w14:textId="77777777" w:rsidR="005E254A" w:rsidRPr="001275B5" w:rsidRDefault="005E254A" w:rsidP="002F6BDB">
            <w:pPr>
              <w:jc w:val="center"/>
              <w:textAlignment w:val="baseline"/>
              <w:rPr>
                <w:rFonts w:asciiTheme="minorHAnsi" w:hAnsiTheme="minorHAnsi"/>
                <w:lang w:val="hr-HR"/>
              </w:rPr>
            </w:pPr>
          </w:p>
        </w:tc>
      </w:tr>
    </w:tbl>
    <w:p w14:paraId="33688E97" w14:textId="4D33006F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38A48A66" w14:textId="1B5E505C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1EB6F6BA" w14:textId="7777777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3DDF9D1F" w14:textId="7777777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56EC68B0" w14:textId="7777777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2AEA051B" w14:textId="7777777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2168B600" w14:textId="7777777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282A613B" w14:textId="7777777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59F41E31" w14:textId="7777777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2C95CBA2" w14:textId="7777777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04A93FF7" w14:textId="7777777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037E3705" w14:textId="2EF39BE1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0C3DA314" w14:textId="47E05087" w:rsidR="002F6BDB" w:rsidRPr="001275B5" w:rsidRDefault="002F6BDB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NAZIV AKTIVNOSTI: POVIJEST</w:t>
      </w:r>
    </w:p>
    <w:p w14:paraId="49F148B6" w14:textId="1BC71D9E" w:rsidR="00094C3B" w:rsidRPr="001275B5" w:rsidRDefault="00094C3B" w:rsidP="008A77CA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65105F8E" w14:textId="2AD41E37" w:rsidR="00791133" w:rsidRPr="001275B5" w:rsidRDefault="004F058C" w:rsidP="009071B5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8. RAZRED</w:t>
      </w:r>
    </w:p>
    <w:p w14:paraId="68528AA1" w14:textId="77777777" w:rsidR="00687483" w:rsidRPr="001275B5" w:rsidRDefault="00687483" w:rsidP="00687483">
      <w:pPr>
        <w:spacing w:after="160" w:line="278" w:lineRule="auto"/>
        <w:rPr>
          <w:rFonts w:asciiTheme="minorHAnsi" w:eastAsia="Aptos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</w:pPr>
      <w:r w:rsidRPr="001275B5">
        <w:rPr>
          <w:rFonts w:asciiTheme="minorHAnsi" w:eastAsia="Aptos" w:hAnsiTheme="minorHAnsi" w:cs="Calibri"/>
          <w:b/>
          <w:kern w:val="2"/>
          <w:sz w:val="22"/>
          <w:szCs w:val="22"/>
          <w:lang w:val="hr-HR" w:eastAsia="en-US"/>
          <w14:ligatures w14:val="standardContextual"/>
        </w:rPr>
        <w:t>Dodatna BIOLOGIJA 8. razred</w:t>
      </w:r>
    </w:p>
    <w:tbl>
      <w:tblPr>
        <w:tblStyle w:val="Reetkatablice120"/>
        <w:tblW w:w="0" w:type="auto"/>
        <w:tblLook w:val="04A0" w:firstRow="1" w:lastRow="0" w:firstColumn="1" w:lastColumn="0" w:noHBand="0" w:noVBand="1"/>
      </w:tblPr>
      <w:tblGrid>
        <w:gridCol w:w="2654"/>
        <w:gridCol w:w="1559"/>
        <w:gridCol w:w="3291"/>
        <w:gridCol w:w="1417"/>
        <w:gridCol w:w="3019"/>
        <w:gridCol w:w="2333"/>
      </w:tblGrid>
      <w:tr w:rsidR="00687483" w:rsidRPr="001275B5" w14:paraId="61CA7E29" w14:textId="77777777" w:rsidTr="004F058C">
        <w:tc>
          <w:tcPr>
            <w:tcW w:w="2405" w:type="dxa"/>
            <w:shd w:val="clear" w:color="auto" w:fill="C6D9F1" w:themeFill="text2" w:themeFillTint="33"/>
          </w:tcPr>
          <w:p w14:paraId="419D3F2B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488D380D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</w:p>
        </w:tc>
        <w:tc>
          <w:tcPr>
            <w:tcW w:w="3291" w:type="dxa"/>
            <w:shd w:val="clear" w:color="auto" w:fill="C6D9F1" w:themeFill="text2" w:themeFillTint="33"/>
          </w:tcPr>
          <w:p w14:paraId="6CAC25FC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 xml:space="preserve">NAČIN REALIZACIJE 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33A1787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3019" w:type="dxa"/>
            <w:shd w:val="clear" w:color="auto" w:fill="C6D9F1" w:themeFill="text2" w:themeFillTint="33"/>
          </w:tcPr>
          <w:p w14:paraId="06A56DF0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VREDNOVANJA</w:t>
            </w:r>
          </w:p>
        </w:tc>
        <w:tc>
          <w:tcPr>
            <w:tcW w:w="2333" w:type="dxa"/>
            <w:shd w:val="clear" w:color="auto" w:fill="C6D9F1" w:themeFill="text2" w:themeFillTint="33"/>
          </w:tcPr>
          <w:p w14:paraId="13774624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</w:p>
        </w:tc>
      </w:tr>
      <w:tr w:rsidR="00687483" w:rsidRPr="001275B5" w14:paraId="4563DC95" w14:textId="77777777" w:rsidTr="005E254A">
        <w:tc>
          <w:tcPr>
            <w:tcW w:w="2405" w:type="dxa"/>
          </w:tcPr>
          <w:p w14:paraId="3056D5BE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Razvoj interesa za </w:t>
            </w:r>
          </w:p>
          <w:p w14:paraId="0E52B49D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prirodoslovlje </w:t>
            </w:r>
          </w:p>
          <w:p w14:paraId="15E7B5AB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i istraživanje prirode, </w:t>
            </w:r>
          </w:p>
          <w:p w14:paraId="7531114C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proširivanje </w:t>
            </w:r>
          </w:p>
          <w:p w14:paraId="767188F1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sadržaja s redovne nastave </w:t>
            </w:r>
          </w:p>
          <w:p w14:paraId="7C9F7AF6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te </w:t>
            </w:r>
          </w:p>
          <w:p w14:paraId="0D3D217D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priprema učenika za </w:t>
            </w:r>
          </w:p>
          <w:p w14:paraId="7D3A5E18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natjecanje iz biologije.   </w:t>
            </w:r>
          </w:p>
        </w:tc>
        <w:tc>
          <w:tcPr>
            <w:tcW w:w="1559" w:type="dxa"/>
          </w:tcPr>
          <w:p w14:paraId="4338CCEF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Martina Matoničkin</w:t>
            </w:r>
          </w:p>
        </w:tc>
        <w:tc>
          <w:tcPr>
            <w:tcW w:w="3291" w:type="dxa"/>
          </w:tcPr>
          <w:p w14:paraId="751ABD5F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Aktivnost će se realizirati </w:t>
            </w:r>
          </w:p>
          <w:p w14:paraId="1DDFC978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prema GIK-u za predmet </w:t>
            </w:r>
          </w:p>
          <w:p w14:paraId="2D40C00F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Biologija u 8. razredu </w:t>
            </w:r>
          </w:p>
          <w:p w14:paraId="2814D385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putem proučavanja dodatnih </w:t>
            </w:r>
          </w:p>
          <w:p w14:paraId="42036783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sadržaja (video isječci, DOS, </w:t>
            </w:r>
          </w:p>
          <w:p w14:paraId="17A6F066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Edutorij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, upotreba digitalnih </w:t>
            </w:r>
          </w:p>
          <w:p w14:paraId="7A612A6E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alata), vježbanja 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mikroskopiranja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 i </w:t>
            </w:r>
          </w:p>
          <w:p w14:paraId="7CA5B2B2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pokusa te rješavanja i uvježbavanja</w:t>
            </w:r>
          </w:p>
          <w:p w14:paraId="7BC556DD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lastRenderedPageBreak/>
              <w:t>problemskih zadataka i </w:t>
            </w:r>
          </w:p>
          <w:p w14:paraId="5CA25465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primjera zadataka iz prethodnih natjecanja.</w:t>
            </w:r>
          </w:p>
        </w:tc>
        <w:tc>
          <w:tcPr>
            <w:tcW w:w="1417" w:type="dxa"/>
          </w:tcPr>
          <w:p w14:paraId="5A8C871F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lastRenderedPageBreak/>
              <w:t>Nema troškova.</w:t>
            </w:r>
          </w:p>
        </w:tc>
        <w:tc>
          <w:tcPr>
            <w:tcW w:w="3019" w:type="dxa"/>
          </w:tcPr>
          <w:p w14:paraId="5C28A7B2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Vrednuje se i prati </w:t>
            </w:r>
          </w:p>
          <w:p w14:paraId="1EB64609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osobno napredovanje, </w:t>
            </w:r>
          </w:p>
          <w:p w14:paraId="51A99019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 xml:space="preserve">odgovornost, </w:t>
            </w:r>
          </w:p>
          <w:p w14:paraId="7109FE33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samoinicijativnost te </w:t>
            </w:r>
          </w:p>
          <w:p w14:paraId="2769D2AE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komunikacija i suradnja </w:t>
            </w:r>
          </w:p>
          <w:p w14:paraId="21C42345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učenika/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ce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 tijekom </w:t>
            </w:r>
          </w:p>
          <w:p w14:paraId="7C89E188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nastavne godine </w:t>
            </w:r>
          </w:p>
          <w:p w14:paraId="509E2BF2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lastRenderedPageBreak/>
              <w:t>putem opisnog  praćenja i formativnog i/ili </w:t>
            </w:r>
            <w:proofErr w:type="spellStart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sumativnog</w:t>
            </w:r>
            <w:proofErr w:type="spellEnd"/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 vrednovanja </w:t>
            </w:r>
          </w:p>
          <w:p w14:paraId="5F08C166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i ostvarenja rezultata na natjecanju.</w:t>
            </w:r>
            <w:r w:rsidRPr="001275B5">
              <w:rPr>
                <w:rFonts w:asciiTheme="minorHAnsi" w:hAnsiTheme="minorHAnsi" w:cs="Arial"/>
                <w:color w:val="000000"/>
                <w:sz w:val="22"/>
                <w:szCs w:val="22"/>
                <w:lang w:val="hr-HR"/>
              </w:rPr>
              <w:t> </w:t>
            </w:r>
          </w:p>
        </w:tc>
        <w:tc>
          <w:tcPr>
            <w:tcW w:w="2333" w:type="dxa"/>
          </w:tcPr>
          <w:p w14:paraId="6DF041C4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lastRenderedPageBreak/>
              <w:t>Aktivnost se organizira </w:t>
            </w:r>
          </w:p>
          <w:p w14:paraId="3517E2A2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za učenike 7. razreda </w:t>
            </w:r>
          </w:p>
          <w:p w14:paraId="705E2003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koji pokazuju </w:t>
            </w:r>
          </w:p>
          <w:p w14:paraId="65FF1803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dodatan interes </w:t>
            </w:r>
          </w:p>
          <w:p w14:paraId="06490DED" w14:textId="77777777" w:rsidR="00687483" w:rsidRPr="001275B5" w:rsidRDefault="00687483" w:rsidP="00687483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t>za sadržaje predmeta, a koristit će se u svrhu njihova </w:t>
            </w:r>
          </w:p>
          <w:p w14:paraId="3BA7E09D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/>
              </w:rPr>
              <w:lastRenderedPageBreak/>
              <w:t>napredovanja kao doprinos njihovom znanju i vještinama.</w:t>
            </w:r>
          </w:p>
          <w:p w14:paraId="3260C49F" w14:textId="77777777" w:rsidR="00687483" w:rsidRPr="001275B5" w:rsidRDefault="00687483" w:rsidP="00687483">
            <w:pPr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</w:p>
        </w:tc>
      </w:tr>
    </w:tbl>
    <w:p w14:paraId="6B35B0E4" w14:textId="43C50CFF" w:rsidR="00687483" w:rsidRPr="001275B5" w:rsidRDefault="00687483" w:rsidP="009071B5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9906FC5" w14:textId="351CD04E" w:rsidR="005E254A" w:rsidRPr="001275B5" w:rsidRDefault="005E254A" w:rsidP="009071B5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8A38BF0" w14:textId="77777777" w:rsidR="00CC5862" w:rsidRPr="001275B5" w:rsidRDefault="00CC5862" w:rsidP="00CC5862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Dodatna nastava iz matematike, 8.razredi (</w:t>
      </w:r>
      <w:proofErr w:type="spellStart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a,b,c,d</w:t>
      </w:r>
      <w:proofErr w:type="spellEnd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11056"/>
      </w:tblGrid>
      <w:tr w:rsidR="00CC5862" w:rsidRPr="001275B5" w14:paraId="37DC44DD" w14:textId="77777777" w:rsidTr="004F058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3C6FB9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AKTIVNOSTI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96D7A8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MATEMATIKA, dodatna nastava, 8.a, 8.b, 8.c i 8.d</w:t>
            </w:r>
          </w:p>
        </w:tc>
      </w:tr>
      <w:tr w:rsidR="00CC5862" w:rsidRPr="001275B5" w14:paraId="74252D39" w14:textId="77777777" w:rsidTr="00CC58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9D4B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0180F2E8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6BA6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Proširivanje znanja iz redovne nastave matematike, usvajanje dodatnih sadržaja u skladu s interesima i mogućnostima pojedinih učenika. Pripremanje učenika za natjecanje.</w:t>
            </w:r>
          </w:p>
          <w:p w14:paraId="77759013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</w:tc>
      </w:tr>
      <w:tr w:rsidR="00CC5862" w:rsidRPr="001275B5" w14:paraId="00820A56" w14:textId="77777777" w:rsidTr="00CC58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41E0" w14:textId="47BC1F36" w:rsidR="00CC5862" w:rsidRPr="001275B5" w:rsidRDefault="00CC5862" w:rsidP="00CC5862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 AKTIVNOSTI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FEE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Dodatno proširivanje i produbljivanje matematičkih znanja, sposobnosti i vještina te priprema za natjecanje.</w:t>
            </w:r>
          </w:p>
        </w:tc>
      </w:tr>
      <w:tr w:rsidR="00CC5862" w:rsidRPr="001275B5" w14:paraId="325E1B70" w14:textId="77777777" w:rsidTr="00CC58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35CC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NOSITELJ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D71C" w14:textId="17062EEA" w:rsidR="00CC5862" w:rsidRPr="001275B5" w:rsidRDefault="00CC5862" w:rsidP="00CC5862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Ivana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Sataj</w:t>
            </w:r>
            <w:proofErr w:type="spellEnd"/>
          </w:p>
        </w:tc>
      </w:tr>
      <w:tr w:rsidR="00CC5862" w:rsidRPr="001275B5" w14:paraId="6E68EF5E" w14:textId="77777777" w:rsidTr="00CC58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3BE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AKTIVNOSTI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7D20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Individualni pristup, timski rad, učenje uz igru i suradničko učenje</w:t>
            </w:r>
          </w:p>
        </w:tc>
      </w:tr>
      <w:tr w:rsidR="00CC5862" w:rsidRPr="001275B5" w14:paraId="3AA403BB" w14:textId="77777777" w:rsidTr="00CC58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D293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64B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školske godine, 1 sat tjedno</w:t>
            </w:r>
          </w:p>
        </w:tc>
      </w:tr>
      <w:tr w:rsidR="00CC5862" w:rsidRPr="001275B5" w14:paraId="246807F7" w14:textId="77777777" w:rsidTr="00CC586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F9C5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66D" w14:textId="77777777" w:rsidR="00CC5862" w:rsidRPr="001275B5" w:rsidRDefault="00CC5862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Bilješke učitelja o postignućima učenika, rezultati postignuti na natjecanju. </w:t>
            </w:r>
          </w:p>
        </w:tc>
      </w:tr>
    </w:tbl>
    <w:p w14:paraId="2D6FFE01" w14:textId="3C7032A6" w:rsidR="005E254A" w:rsidRPr="001275B5" w:rsidRDefault="005E254A" w:rsidP="009071B5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3753CC51" w14:textId="24D21A3E" w:rsidR="005E254A" w:rsidRPr="001275B5" w:rsidRDefault="005E254A" w:rsidP="009071B5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B4575B2" w14:textId="22C0F7D8" w:rsidR="005E254A" w:rsidRPr="001275B5" w:rsidRDefault="005E254A" w:rsidP="009071B5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5FF0EC90" w14:textId="38B03B03" w:rsidR="005E254A" w:rsidRPr="001275B5" w:rsidRDefault="005E254A" w:rsidP="009071B5">
      <w:pPr>
        <w:ind w:left="720"/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02BAED2A" w14:textId="77777777" w:rsidR="00DC7E1C" w:rsidRPr="001275B5" w:rsidRDefault="00DC7E1C" w:rsidP="00DC7E1C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 Dodatna nastava INFORMATIKA, 8. razred</w:t>
      </w:r>
      <w:r w:rsidRPr="001275B5">
        <w:rPr>
          <w:rFonts w:asciiTheme="minorHAnsi" w:hAnsiTheme="minorHAnsi"/>
          <w:sz w:val="22"/>
          <w:szCs w:val="22"/>
          <w:lang w:val="hr-HR"/>
        </w:rPr>
        <w:t>  </w:t>
      </w:r>
    </w:p>
    <w:tbl>
      <w:tblPr>
        <w:tblW w:w="146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1838"/>
        <w:gridCol w:w="2528"/>
        <w:gridCol w:w="2297"/>
        <w:gridCol w:w="2298"/>
        <w:gridCol w:w="2973"/>
      </w:tblGrid>
      <w:tr w:rsidR="005E254A" w:rsidRPr="001275B5" w14:paraId="0C6D0B2C" w14:textId="77777777" w:rsidTr="004F058C">
        <w:trPr>
          <w:trHeight w:val="821"/>
        </w:trPr>
        <w:tc>
          <w:tcPr>
            <w:tcW w:w="274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58290A9F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CILJ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83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39895B1A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52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578BDCC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97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41634A4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298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2EE693F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4F485E6B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97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65B021E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5E254A" w:rsidRPr="001275B5" w14:paraId="0DFEB08D" w14:textId="77777777" w:rsidTr="00CC5862">
        <w:trPr>
          <w:trHeight w:val="3106"/>
        </w:trPr>
        <w:tc>
          <w:tcPr>
            <w:tcW w:w="274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E525B65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lastRenderedPageBreak/>
              <w:t>  </w:t>
            </w: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Razvoj dodatnih znanja i vještina koja nisu obrađena na satu, iskoristivih u svakodnevnom životu. Obogaćivanje program i rasporeda redovne nastave.</w:t>
            </w:r>
          </w:p>
        </w:tc>
        <w:tc>
          <w:tcPr>
            <w:tcW w:w="183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8890550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Hrvoje Mrazović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</w:t>
            </w:r>
          </w:p>
        </w:tc>
        <w:tc>
          <w:tcPr>
            <w:tcW w:w="252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B9D9CD0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Nastava se izvodi za učenike 8. razreda u manjoj grupi jedan sat tjedno. (Ukupno 35 sati) . Individualizirani pristup, kroz aktivnosti i proučavanje dodatnih sadržaja. </w:t>
            </w:r>
          </w:p>
        </w:tc>
        <w:tc>
          <w:tcPr>
            <w:tcW w:w="2297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7895ADBA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Troškovi kopiranja ili ispisivanja radnog materijala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</w:tc>
        <w:tc>
          <w:tcPr>
            <w:tcW w:w="2298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2136B46E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Teorijski i računski zadaci, rad na računalu, opisno praćenje napretka učenika. 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</w:tc>
        <w:tc>
          <w:tcPr>
            <w:tcW w:w="297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AB49D2D" w14:textId="77777777" w:rsidR="00DC7E1C" w:rsidRPr="001275B5" w:rsidRDefault="00DC7E1C" w:rsidP="00DC7E1C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Razvijanje logičkog i algoritamskog načina razmišljanja, razvijanje kreativnosti, upornosti, sustavnosti i poticanje na pronalaženje različitih načina rješavanja istog problema. Razvijanje digitalne pismenosti.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 </w:t>
            </w:r>
          </w:p>
        </w:tc>
      </w:tr>
    </w:tbl>
    <w:p w14:paraId="34F1479C" w14:textId="1C5ED02B" w:rsidR="00D63C67" w:rsidRPr="001275B5" w:rsidRDefault="00D63C67" w:rsidP="00D63C67">
      <w:pPr>
        <w:rPr>
          <w:rFonts w:asciiTheme="minorHAnsi" w:hAnsiTheme="minorHAnsi"/>
          <w:sz w:val="22"/>
          <w:szCs w:val="22"/>
          <w:lang w:val="hr-HR"/>
        </w:rPr>
      </w:pPr>
    </w:p>
    <w:p w14:paraId="22650927" w14:textId="02C0A34A" w:rsidR="00120338" w:rsidRPr="001275B5" w:rsidRDefault="00120338" w:rsidP="00120338">
      <w:pPr>
        <w:spacing w:before="100" w:beforeAutospacing="1" w:after="100" w:afterAutospacing="1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>PLAN I PROGRAM DODATNE NASTAVE NJEMAČKOG JEZIKA za 8. razred</w:t>
      </w:r>
    </w:p>
    <w:tbl>
      <w:tblPr>
        <w:tblW w:w="14884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718"/>
        <w:gridCol w:w="2828"/>
        <w:gridCol w:w="2977"/>
        <w:gridCol w:w="2835"/>
        <w:gridCol w:w="2976"/>
      </w:tblGrid>
      <w:tr w:rsidR="00120338" w:rsidRPr="001275B5" w14:paraId="779952F3" w14:textId="77777777" w:rsidTr="004F058C">
        <w:trPr>
          <w:trHeight w:val="300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03C7813C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ISHODI AKTIVNOSTI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7B5911F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NOSITELJ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B8D2030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REALIZACIJE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018A7AE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TROŠKOVNIK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CE59AAD" w14:textId="77777777" w:rsidR="00120338" w:rsidRPr="001275B5" w:rsidRDefault="00120338" w:rsidP="00120338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  <w:p w14:paraId="7F6B97DD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VREDNOVANJA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DAE0241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NAČIN KORIŠTENJA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  <w:tr w:rsidR="00120338" w:rsidRPr="001275B5" w14:paraId="534EF510" w14:textId="77777777" w:rsidTr="00CC5862">
        <w:trPr>
          <w:trHeight w:val="45"/>
        </w:trPr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01E3A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Obogatiti vokabular, poboljšati komunikaciju na njemačkom jeziku radi što bolje primjene u svakodnevnom životu, priprema za natjecanje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46AEB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 xml:space="preserve">učiteljica njemačkog jezika </w:t>
            </w:r>
          </w:p>
          <w:p w14:paraId="486676AA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 xml:space="preserve">Maja Šibarić, 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mag.prim.educ</w:t>
            </w:r>
            <w:proofErr w:type="spellEnd"/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32191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Dodatna nastava izvodi se za učenike osmih razreda prema utvrđenom rasporedu jednom tjedno. Oblik rada : u paru, samostalni, u grupi. Metode rada: razgovor popraćen dodatnim sadržajima, nastavnim listićima, video  sadržajima i filmovima na njemačkom jeziku primjereno dobi učenika.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B67EE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581EEE66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Troškovi kopiranja ili ispisivanja radnog materijala, troškovi odlaska na natjecanje.  Prema nastavnom planu i programu popraćeno dodatnim sadržajima, nastavnim listićima, video  sadržajima i filmovima na njemačkom jeziku primjereno dobi učenika. Nije potrebno dodatno financiranje.</w:t>
            </w:r>
          </w:p>
          <w:p w14:paraId="35ACB033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3CF052A5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F4DAB" w14:textId="77777777" w:rsidR="00120338" w:rsidRPr="001275B5" w:rsidRDefault="00120338" w:rsidP="00120338">
            <w:pPr>
              <w:spacing w:after="160" w:line="259" w:lineRule="auto"/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Usmene i pisane provjere, putem nastavnih listića i opisno praćenje postignuća učenika.</w:t>
            </w:r>
          </w:p>
          <w:p w14:paraId="7C738F21" w14:textId="77777777" w:rsidR="00120338" w:rsidRPr="001275B5" w:rsidRDefault="00120338" w:rsidP="00120338">
            <w:pPr>
              <w:jc w:val="both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6E869" w14:textId="77777777" w:rsidR="00120338" w:rsidRPr="001275B5" w:rsidRDefault="00120338" w:rsidP="00120338">
            <w:pPr>
              <w:jc w:val="center"/>
              <w:textAlignment w:val="baseline"/>
              <w:rPr>
                <w:rFonts w:asciiTheme="minorHAnsi" w:hAnsiTheme="minorHAnsi" w:cs="Segoe U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Proširiti znanja te pismenu i usmenu komunikaciju. Predviđeno nastavnim planom i programom nastave za napredne učenike.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</w:tbl>
    <w:p w14:paraId="2754FD1F" w14:textId="77777777" w:rsidR="00D63C67" w:rsidRPr="001275B5" w:rsidRDefault="00D63C67" w:rsidP="00D63C67">
      <w:pPr>
        <w:rPr>
          <w:rFonts w:asciiTheme="minorHAnsi" w:hAnsiTheme="minorHAnsi"/>
          <w:sz w:val="22"/>
          <w:szCs w:val="22"/>
          <w:lang w:val="hr-HR"/>
        </w:rPr>
      </w:pPr>
    </w:p>
    <w:p w14:paraId="699643F9" w14:textId="77777777" w:rsidR="00D63C67" w:rsidRPr="001275B5" w:rsidRDefault="00D63C67" w:rsidP="00D63C67">
      <w:pPr>
        <w:rPr>
          <w:rFonts w:asciiTheme="minorHAnsi" w:hAnsiTheme="minorHAnsi"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1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517"/>
        <w:gridCol w:w="1750"/>
        <w:gridCol w:w="2078"/>
        <w:gridCol w:w="1870"/>
        <w:gridCol w:w="3247"/>
      </w:tblGrid>
      <w:tr w:rsidR="00392C46" w:rsidRPr="001275B5" w14:paraId="0D2AE5DE" w14:textId="77777777" w:rsidTr="004F058C">
        <w:tc>
          <w:tcPr>
            <w:tcW w:w="14029" w:type="dxa"/>
            <w:gridSpan w:val="6"/>
            <w:shd w:val="clear" w:color="auto" w:fill="C6D9F1" w:themeFill="text2" w:themeFillTint="33"/>
          </w:tcPr>
          <w:p w14:paraId="7FC3038D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NAZIV AKTIVNOSTI: POVIJEST- DODATNA NASTAVA 8. RAZRED TJEDNO PREMA RASPOREDU SATI</w:t>
            </w:r>
          </w:p>
          <w:p w14:paraId="776C349A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392C46" w:rsidRPr="001275B5" w14:paraId="69314A51" w14:textId="77777777" w:rsidTr="004F058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567" w:type="dxa"/>
            <w:shd w:val="clear" w:color="auto" w:fill="DBE5F1" w:themeFill="accent1" w:themeFillTint="33"/>
          </w:tcPr>
          <w:p w14:paraId="41C13B1B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ISHODI AKTIVNOSTI</w:t>
            </w:r>
          </w:p>
        </w:tc>
        <w:tc>
          <w:tcPr>
            <w:tcW w:w="2517" w:type="dxa"/>
            <w:shd w:val="clear" w:color="auto" w:fill="DBE5F1" w:themeFill="accent1" w:themeFillTint="33"/>
          </w:tcPr>
          <w:p w14:paraId="2D056343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1750" w:type="dxa"/>
            <w:shd w:val="clear" w:color="auto" w:fill="DBE5F1" w:themeFill="accent1" w:themeFillTint="33"/>
          </w:tcPr>
          <w:p w14:paraId="42BDBCC2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NOSITELJ AKTIVNOSTI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03FF39E5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REALIZACIJE</w:t>
            </w:r>
          </w:p>
          <w:p w14:paraId="715CAA61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 VREMENIK</w:t>
            </w:r>
          </w:p>
        </w:tc>
        <w:tc>
          <w:tcPr>
            <w:tcW w:w="1870" w:type="dxa"/>
            <w:shd w:val="clear" w:color="auto" w:fill="DBE5F1" w:themeFill="accent1" w:themeFillTint="33"/>
          </w:tcPr>
          <w:p w14:paraId="0B01412E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3247" w:type="dxa"/>
            <w:shd w:val="clear" w:color="auto" w:fill="DBE5F1" w:themeFill="accent1" w:themeFillTint="33"/>
          </w:tcPr>
          <w:p w14:paraId="4A2E3197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VREDNOVANJA</w:t>
            </w:r>
          </w:p>
        </w:tc>
      </w:tr>
      <w:tr w:rsidR="00392C46" w:rsidRPr="001275B5" w14:paraId="708220A5" w14:textId="77777777" w:rsidTr="002E651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567" w:type="dxa"/>
          </w:tcPr>
          <w:p w14:paraId="22FCE4D0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Razvijati kod učenika preispitivanje informacija, uvažavanje tuđeg mišljenja, tolerancije i nacionalne svijesti.</w:t>
            </w:r>
          </w:p>
          <w:p w14:paraId="5AE2BBCE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Upoznati regionalni prostor, razumjeti i poučavati gospodarski društveni i kulturni razvoj zavičajnog kraja i Hrvatske, te svakodnevni život i ideje, vjerovanja i pogled ljudi u prošlosti. </w:t>
            </w:r>
          </w:p>
          <w:p w14:paraId="474BA92C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Pohađanje dodatne nastave omogućit će i pružiti poticaj u savladavanju naprednijih sadržaja od onog predviđenog nastavnim planom i programom iz povijesti, a u okviru struktura i tema predviđenih Godišnjim kurikulumom.</w:t>
            </w:r>
          </w:p>
        </w:tc>
        <w:tc>
          <w:tcPr>
            <w:tcW w:w="2517" w:type="dxa"/>
          </w:tcPr>
          <w:p w14:paraId="3CA5E6EF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Učenici će ovladati tehnikom kako učiti i tražiti odgovore na pitanja.</w:t>
            </w:r>
          </w:p>
          <w:p w14:paraId="43993285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Kako analizirati povijesne tekstove i dokumentarne filmove.</w:t>
            </w:r>
          </w:p>
          <w:p w14:paraId="6733EE08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Pripremiti se za natjecanja iz povijesti. ( školsko, županijsko i ostala natjecanja )</w:t>
            </w:r>
          </w:p>
          <w:p w14:paraId="4E3FA151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Razvijati univerzalne vrijednosti temeljene na slobodi, jednakosti, miru, društvenoj pravdi, ljudskim pravima i toleranciji. Istraživati i objediniti podatke i zanimljivosti vezane za određenu temu. </w:t>
            </w:r>
          </w:p>
          <w:p w14:paraId="7A1C764A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1750" w:type="dxa"/>
          </w:tcPr>
          <w:p w14:paraId="30F2FB3B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Vesna Lovrić</w:t>
            </w:r>
          </w:p>
        </w:tc>
        <w:tc>
          <w:tcPr>
            <w:tcW w:w="2078" w:type="dxa"/>
          </w:tcPr>
          <w:p w14:paraId="749CD422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Provođenje plana i programa dodatne nastave povijesti.</w:t>
            </w:r>
          </w:p>
          <w:p w14:paraId="3F83040D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Proučavanje povijesnih izvora, izrada prezentacija, lenti vremena.</w:t>
            </w:r>
          </w:p>
          <w:p w14:paraId="203F4F8D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37DB8C1F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Vrijeme izvođenja – prema rasporedu rada škole</w:t>
            </w:r>
          </w:p>
          <w:p w14:paraId="7C9B4811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870" w:type="dxa"/>
          </w:tcPr>
          <w:p w14:paraId="6C28A6F7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Provođenje plana i programa dodatne nastave</w:t>
            </w:r>
          </w:p>
          <w:p w14:paraId="6E9A360F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- potreban materijal za nastavu; listići; dodatni tekstovi za čitanje i rad na njima;</w:t>
            </w:r>
          </w:p>
          <w:p w14:paraId="2D18BFAF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Dokumentarni i igrani filmovi povijesnog sadržaja</w:t>
            </w:r>
          </w:p>
        </w:tc>
        <w:tc>
          <w:tcPr>
            <w:tcW w:w="3247" w:type="dxa"/>
          </w:tcPr>
          <w:p w14:paraId="297E5526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6E954B99" w14:textId="77777777" w:rsidR="00392C46" w:rsidRPr="001275B5" w:rsidRDefault="00392C46" w:rsidP="00392C4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Individualno praćenje napretka učenika</w:t>
            </w:r>
          </w:p>
        </w:tc>
      </w:tr>
    </w:tbl>
    <w:p w14:paraId="44BA9874" w14:textId="77777777" w:rsidR="00D63C67" w:rsidRPr="001275B5" w:rsidRDefault="00D63C67" w:rsidP="00D63C67">
      <w:pPr>
        <w:rPr>
          <w:rFonts w:asciiTheme="minorHAnsi" w:hAnsiTheme="minorHAnsi"/>
          <w:sz w:val="22"/>
          <w:szCs w:val="22"/>
          <w:lang w:val="hr-HR"/>
        </w:rPr>
      </w:pPr>
    </w:p>
    <w:p w14:paraId="1C47EB20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2C16D34A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642AB184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0AE39EF9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6133BE20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5A7231C8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39B1CEA4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47806978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507D0F0C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5639E993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6FFB0650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60E5B0F8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606E057C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4EC96D8E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6AD2473C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49E731E8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4FF4C7E9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0936FF06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0D827095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23AAF3D8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2F3A47A3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149571A8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66410ABD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5B8839B8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71F330B5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3C83A0FF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2222A2E2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21D4B923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417ACDCE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7C5ED40D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p w14:paraId="7CF5AEAB" w14:textId="77777777" w:rsidR="00DC1C40" w:rsidRPr="001275B5" w:rsidRDefault="00DC1C40" w:rsidP="000D2F0C">
      <w:pPr>
        <w:rPr>
          <w:rFonts w:asciiTheme="minorHAnsi" w:hAnsiTheme="minorHAnsi"/>
          <w:b/>
          <w:sz w:val="22"/>
          <w:szCs w:val="22"/>
          <w:lang w:val="hr-HR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0489"/>
      </w:tblGrid>
      <w:tr w:rsidR="007E0E1F" w:rsidRPr="001275B5" w14:paraId="29F59FEF" w14:textId="77777777" w:rsidTr="004F058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A1DD10B" w14:textId="3A5ED9F4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 w:eastAsia="en-US"/>
              </w:rPr>
              <w:t>8. RAZRED</w:t>
            </w:r>
            <w:r w:rsidR="00CC5862" w:rsidRPr="001275B5">
              <w:rPr>
                <w:rFonts w:asciiTheme="minorHAnsi" w:hAnsiTheme="minorHAnsi"/>
                <w:b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4E96C8A" w14:textId="77777777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Dodatna nastava iz fizike</w:t>
            </w:r>
          </w:p>
        </w:tc>
      </w:tr>
      <w:tr w:rsidR="007E0E1F" w:rsidRPr="001275B5" w14:paraId="15E78887" w14:textId="77777777" w:rsidTr="004C780C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F44AF9" w14:textId="1BC276BD" w:rsidR="007E0E1F" w:rsidRPr="001275B5" w:rsidRDefault="007E0E1F" w:rsidP="00CC5862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  <w:r w:rsidR="00CC5862"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3DD380" w14:textId="0E51F393" w:rsidR="007E0E1F" w:rsidRPr="001275B5" w:rsidRDefault="007E0E1F" w:rsidP="00CC5862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Priprema učenika 8. razreda za natjecanje iz fizike</w:t>
            </w:r>
          </w:p>
        </w:tc>
      </w:tr>
      <w:tr w:rsidR="007E0E1F" w:rsidRPr="001275B5" w14:paraId="5FB2C1D3" w14:textId="77777777" w:rsidTr="00CC58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2FD1" w14:textId="2B54B8D5" w:rsidR="007E0E1F" w:rsidRPr="001275B5" w:rsidRDefault="007E0E1F" w:rsidP="00CC5862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  <w:r w:rsidR="00CC5862"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14C5" w14:textId="6C439220" w:rsidR="007E0E1F" w:rsidRPr="001275B5" w:rsidRDefault="007E0E1F" w:rsidP="00CC5862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Učenicima 8. razreda</w:t>
            </w:r>
          </w:p>
        </w:tc>
      </w:tr>
      <w:tr w:rsidR="007E0E1F" w:rsidRPr="001275B5" w14:paraId="084C6E9F" w14:textId="77777777" w:rsidTr="00CC58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AA05" w14:textId="77777777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48D8" w14:textId="7749D227" w:rsidR="007E0E1F" w:rsidRPr="001275B5" w:rsidRDefault="007E0E1F" w:rsidP="00CC5862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David Zdelar</w:t>
            </w:r>
          </w:p>
        </w:tc>
      </w:tr>
      <w:tr w:rsidR="007E0E1F" w:rsidRPr="001275B5" w14:paraId="12827FCE" w14:textId="77777777" w:rsidTr="00CC58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8FD1" w14:textId="77777777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lastRenderedPageBreak/>
              <w:t>NAČIN REALIZACIJE PROGRAMA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EC2" w14:textId="77777777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Individualni pristup, suradničko učenje, dodatni zadaci, dodatni materijali, dodatni nastavni sadržaj</w:t>
            </w:r>
          </w:p>
        </w:tc>
      </w:tr>
      <w:tr w:rsidR="007E0E1F" w:rsidRPr="001275B5" w14:paraId="727423AD" w14:textId="77777777" w:rsidTr="00CC58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C7D2" w14:textId="77777777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8FCB" w14:textId="77777777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cijele nastavne godine, 1 sat tjedno</w:t>
            </w:r>
          </w:p>
        </w:tc>
      </w:tr>
      <w:tr w:rsidR="007E0E1F" w:rsidRPr="001275B5" w14:paraId="76B96D0B" w14:textId="77777777" w:rsidTr="00CC586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A83E" w14:textId="77777777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139" w14:textId="77777777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Bilješkama u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eDnevniku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, redovitim praćenjem rada i napredovanja učenika, </w:t>
            </w:r>
          </w:p>
          <w:p w14:paraId="7220FDE7" w14:textId="77777777" w:rsidR="007E0E1F" w:rsidRPr="001275B5" w:rsidRDefault="007E0E1F" w:rsidP="00117014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usvajanje dodatnih znanja i njihovo pravilno korištenje</w:t>
            </w:r>
          </w:p>
        </w:tc>
      </w:tr>
    </w:tbl>
    <w:p w14:paraId="5F9D1A48" w14:textId="77777777" w:rsidR="000D2F0C" w:rsidRPr="001275B5" w:rsidRDefault="000D2F0C" w:rsidP="000D2F0C">
      <w:pPr>
        <w:rPr>
          <w:rFonts w:asciiTheme="minorHAnsi" w:hAnsiTheme="minorHAnsi"/>
          <w:sz w:val="22"/>
          <w:szCs w:val="22"/>
          <w:lang w:val="hr-HR"/>
        </w:rPr>
      </w:pPr>
    </w:p>
    <w:tbl>
      <w:tblPr>
        <w:tblpPr w:leftFromText="180" w:rightFromText="180" w:bottomFromText="160" w:horzAnchor="margin" w:tblpXSpec="center" w:tblpY="1045"/>
        <w:tblW w:w="141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2"/>
        <w:gridCol w:w="1268"/>
        <w:gridCol w:w="2474"/>
        <w:gridCol w:w="2443"/>
        <w:gridCol w:w="2719"/>
        <w:gridCol w:w="2368"/>
      </w:tblGrid>
      <w:tr w:rsidR="000D2F0C" w:rsidRPr="001275B5" w14:paraId="541A4545" w14:textId="77777777" w:rsidTr="004F058C">
        <w:trPr>
          <w:trHeight w:val="182"/>
        </w:trPr>
        <w:tc>
          <w:tcPr>
            <w:tcW w:w="2912" w:type="dxa"/>
            <w:tcBorders>
              <w:top w:val="single" w:sz="8" w:space="0" w:color="BDD6EE"/>
              <w:left w:val="single" w:sz="8" w:space="0" w:color="BDD6EE"/>
              <w:bottom w:val="single" w:sz="12" w:space="0" w:color="9CC2E5"/>
              <w:right w:val="single" w:sz="8" w:space="0" w:color="BDD6EE"/>
            </w:tcBorders>
            <w:shd w:val="clear" w:color="auto" w:fill="C6D9F1" w:themeFill="text2" w:themeFillTint="33"/>
            <w:vAlign w:val="center"/>
            <w:hideMark/>
          </w:tcPr>
          <w:p w14:paraId="3F436DDA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ISHODI AKTIVNOSTI 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8DA2CB9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NOSITELJ 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4F27799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NAČIN REALIZACIJE </w:t>
            </w:r>
          </w:p>
        </w:tc>
        <w:tc>
          <w:tcPr>
            <w:tcW w:w="24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4E2D982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TROŠKOVNIK 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DBF4184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NAČIN </w:t>
            </w:r>
          </w:p>
          <w:p w14:paraId="5D41575E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VREDNOVANJA 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EC19913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en-US" w:eastAsia="en-US"/>
              </w:rPr>
              <w:t>NAČIN KORIŠTENJA </w:t>
            </w:r>
          </w:p>
        </w:tc>
      </w:tr>
      <w:tr w:rsidR="000D2F0C" w:rsidRPr="001275B5" w14:paraId="6BE0D0E8" w14:textId="77777777" w:rsidTr="00CC5862">
        <w:trPr>
          <w:trHeight w:val="3654"/>
        </w:trPr>
        <w:tc>
          <w:tcPr>
            <w:tcW w:w="2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039F7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Razvoj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sposobnosti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rješavanja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složenijih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zadataka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iz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gramatike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hrvatskog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jezika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samostalno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izvođenje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pravila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zaključaka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podizati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razinu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učenja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uspoređivanjem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otkrivanjem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novoga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individualni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rad s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učenicima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koji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pokazuju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napredno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znanje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žele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saznati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više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.</w:t>
            </w:r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br/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1C80A9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Ana – Marija </w:t>
            </w:r>
          </w:p>
          <w:p w14:paraId="1F80BB9F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Flajpan, prof.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A8FA4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Nastava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se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izvodi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8.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razreda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manjoj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grupi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jedan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sat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tjedno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ukupno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35 sati).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547FE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Troškovi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fotokopiranja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ili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ispisivanja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radnog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materijala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7A4B5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Praćenje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aktivnosti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 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interesa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analiza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postignuća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primjeni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novostečenih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uspjeh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natjecanjima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66787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de-DE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Pro</w:t>
            </w:r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š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iriti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znanja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vje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en-US" w:eastAsia="en-US"/>
              </w:rPr>
              <w:t>š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tine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istaknuti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razumijevanje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logičko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zaključivanje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. </w:t>
            </w:r>
          </w:p>
          <w:p w14:paraId="4E2E9396" w14:textId="77777777" w:rsidR="000D2F0C" w:rsidRPr="001275B5" w:rsidRDefault="000D2F0C" w:rsidP="000D2F0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Sudjelovanje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na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natjecanjima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poznavanju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hrvatskog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jezika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de-DE" w:eastAsia="en-US"/>
              </w:rPr>
              <w:t>.</w:t>
            </w:r>
          </w:p>
        </w:tc>
      </w:tr>
    </w:tbl>
    <w:p w14:paraId="697C8B82" w14:textId="4E1B1051" w:rsidR="00CC5862" w:rsidRPr="001275B5" w:rsidRDefault="00CC5862" w:rsidP="00907F71">
      <w:pPr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7494748C" w14:textId="77777777" w:rsidR="00C452D8" w:rsidRPr="00991D8B" w:rsidRDefault="00C452D8" w:rsidP="00C452D8">
      <w:pPr>
        <w:spacing w:after="60" w:line="259" w:lineRule="auto"/>
        <w:ind w:left="360" w:right="-56"/>
        <w:rPr>
          <w:rFonts w:asciiTheme="minorHAnsi" w:eastAsia="Calibri" w:hAnsiTheme="minorHAnsi" w:cs="Tahoma"/>
          <w:b/>
          <w:noProof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NAZIV AKTIVNOSTI: Dodatna nastava - geografija</w:t>
      </w:r>
      <w:r w:rsidRPr="00991D8B">
        <w:rPr>
          <w:rFonts w:asciiTheme="minorHAnsi" w:hAnsiTheme="minorHAnsi"/>
          <w:b/>
          <w:sz w:val="22"/>
          <w:szCs w:val="22"/>
          <w:lang w:val="hr-HR"/>
        </w:rPr>
        <w:t>  8.R</w:t>
      </w:r>
    </w:p>
    <w:p w14:paraId="3F9D41C6" w14:textId="77777777" w:rsidR="00CC5862" w:rsidRPr="001275B5" w:rsidRDefault="00CC5862" w:rsidP="00907F71">
      <w:pPr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tbl>
      <w:tblPr>
        <w:tblW w:w="15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446"/>
        <w:gridCol w:w="4553"/>
        <w:gridCol w:w="2143"/>
        <w:gridCol w:w="1213"/>
        <w:gridCol w:w="3445"/>
      </w:tblGrid>
      <w:tr w:rsidR="00907F71" w:rsidRPr="001275B5" w14:paraId="553B706E" w14:textId="77777777" w:rsidTr="004C780C">
        <w:tc>
          <w:tcPr>
            <w:tcW w:w="3319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477ED6FD" w14:textId="337B958B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SHODI AKTIVNOSTI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445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680A7409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NOSITELJ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455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4126C16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REALIZACIJE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2143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01C97AA3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TROŠKOVNIK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1214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29726F65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  <w:p w14:paraId="262847AB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VREDNOVANJA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3446" w:type="dxa"/>
            <w:tcBorders>
              <w:top w:val="single" w:sz="6" w:space="0" w:color="BDD6EE"/>
              <w:left w:val="single" w:sz="6" w:space="0" w:color="BDD6EE"/>
              <w:bottom w:val="single" w:sz="12" w:space="0" w:color="9CC2E5"/>
              <w:right w:val="single" w:sz="6" w:space="0" w:color="BDD6EE"/>
            </w:tcBorders>
            <w:shd w:val="clear" w:color="auto" w:fill="C6D9F1" w:themeFill="text2" w:themeFillTint="33"/>
            <w:vAlign w:val="center"/>
            <w:hideMark/>
          </w:tcPr>
          <w:p w14:paraId="72522AA8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NAČIN KORIŠTENJA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</w:tr>
      <w:tr w:rsidR="00944615" w:rsidRPr="001275B5" w14:paraId="6F0062D8" w14:textId="77777777" w:rsidTr="00CC5862">
        <w:tc>
          <w:tcPr>
            <w:tcW w:w="3319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64552079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Proširivanje znanja i stjecanje  vještina iz geografije. Priprema učenika za natjecanja iz geografije. </w:t>
            </w:r>
            <w:r w:rsidRPr="001275B5">
              <w:rPr>
                <w:rFonts w:asciiTheme="minorHAnsi" w:hAnsiTheme="minorHAnsi" w:cs="Calibri"/>
                <w:b/>
                <w:bCs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 </w:t>
            </w:r>
          </w:p>
        </w:tc>
        <w:tc>
          <w:tcPr>
            <w:tcW w:w="445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0CBAD1B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Božo </w:t>
            </w:r>
            <w:r w:rsidRPr="001275B5">
              <w:rPr>
                <w:rFonts w:asciiTheme="minorHAnsi" w:hAnsiTheme="minorHAnsi"/>
                <w:sz w:val="22"/>
                <w:szCs w:val="22"/>
                <w:lang w:val="en-US"/>
              </w:rPr>
              <w:t>Ćenan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455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10BCB4E9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Individualizirani pristup, istraživački rad, vježbanje kartografskih vještina, proučavanje dodatnih sadržaja na internetu, terenski rad i dr.  </w:t>
            </w:r>
          </w:p>
        </w:tc>
        <w:tc>
          <w:tcPr>
            <w:tcW w:w="2143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327508CA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Troškovi prijevoza na natjecanje, troškovi kopiranja materijala.  </w:t>
            </w:r>
          </w:p>
        </w:tc>
        <w:tc>
          <w:tcPr>
            <w:tcW w:w="1214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4EDF056C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Opisno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praćenje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napretka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 </w:t>
            </w:r>
            <w:proofErr w:type="spellStart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učenika</w:t>
            </w:r>
            <w:proofErr w:type="spellEnd"/>
            <w:r w:rsidRPr="001275B5">
              <w:rPr>
                <w:rFonts w:asciiTheme="minorHAnsi" w:hAnsiTheme="minorHAnsi" w:cs="Calibri"/>
                <w:sz w:val="22"/>
                <w:szCs w:val="22"/>
                <w:lang w:val="en-US"/>
              </w:rPr>
              <w:t>.</w:t>
            </w: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3446" w:type="dxa"/>
            <w:tcBorders>
              <w:top w:val="single" w:sz="6" w:space="0" w:color="BDD6EE"/>
              <w:left w:val="single" w:sz="6" w:space="0" w:color="BDD6EE"/>
              <w:bottom w:val="single" w:sz="6" w:space="0" w:color="BDD6EE"/>
              <w:right w:val="single" w:sz="6" w:space="0" w:color="BDD6EE"/>
            </w:tcBorders>
            <w:shd w:val="clear" w:color="auto" w:fill="FFFFFF"/>
            <w:vAlign w:val="center"/>
            <w:hideMark/>
          </w:tcPr>
          <w:p w14:paraId="5CDFEA7B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 w:cs="Calibr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Unaprjeđenje znanja i vještina učenika koji pokazuju dodatan interes za nastavu geografije 8. razreda.  </w:t>
            </w:r>
          </w:p>
          <w:p w14:paraId="15336041" w14:textId="77777777" w:rsidR="00907F71" w:rsidRPr="001275B5" w:rsidRDefault="00907F71" w:rsidP="00907F71">
            <w:pPr>
              <w:jc w:val="center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alibri"/>
                <w:sz w:val="22"/>
                <w:szCs w:val="22"/>
                <w:lang w:val="hr-HR"/>
              </w:rPr>
              <w:t>  </w:t>
            </w:r>
          </w:p>
        </w:tc>
      </w:tr>
    </w:tbl>
    <w:p w14:paraId="1F9504CE" w14:textId="32E61A3E" w:rsidR="00460A90" w:rsidRPr="001275B5" w:rsidRDefault="00460A90" w:rsidP="00781869">
      <w:pPr>
        <w:spacing w:after="60" w:line="259" w:lineRule="auto"/>
        <w:ind w:left="360" w:right="-56"/>
        <w:jc w:val="center"/>
        <w:rPr>
          <w:rFonts w:asciiTheme="minorHAnsi" w:eastAsia="Calibri" w:hAnsiTheme="minorHAnsi" w:cs="Tahoma"/>
          <w:b/>
          <w:noProof/>
          <w:sz w:val="22"/>
          <w:szCs w:val="22"/>
          <w:lang w:val="hr-HR" w:eastAsia="en-US"/>
        </w:rPr>
      </w:pPr>
    </w:p>
    <w:tbl>
      <w:tblPr>
        <w:tblpPr w:leftFromText="180" w:rightFromText="180" w:horzAnchor="margin" w:tblpY="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451"/>
        <w:gridCol w:w="1182"/>
        <w:gridCol w:w="2301"/>
        <w:gridCol w:w="1809"/>
        <w:gridCol w:w="2012"/>
        <w:gridCol w:w="78"/>
      </w:tblGrid>
      <w:tr w:rsidR="00460A90" w:rsidRPr="001275B5" w14:paraId="48ED01E6" w14:textId="77777777" w:rsidTr="004C780C">
        <w:trPr>
          <w:gridAfter w:val="1"/>
          <w:wAfter w:w="78" w:type="dxa"/>
        </w:trPr>
        <w:tc>
          <w:tcPr>
            <w:tcW w:w="14142" w:type="dxa"/>
            <w:gridSpan w:val="6"/>
            <w:shd w:val="clear" w:color="auto" w:fill="C6D9F1" w:themeFill="text2" w:themeFillTint="33"/>
          </w:tcPr>
          <w:p w14:paraId="511A02CC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NAZIV AKTIVNOSTI:  DODATNA NASTAVA IZ LIKOVNE KULTURE, 5.-8. RAZRED 2 SATA TJEDNO PREMA RASPOREDU SATI</w:t>
            </w:r>
          </w:p>
          <w:p w14:paraId="6DEA19CF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</w:p>
        </w:tc>
      </w:tr>
      <w:tr w:rsidR="00460A90" w:rsidRPr="001275B5" w14:paraId="695087E4" w14:textId="77777777" w:rsidTr="004C780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87" w:type="dxa"/>
            <w:shd w:val="clear" w:color="auto" w:fill="DBE5F1" w:themeFill="accent1" w:themeFillTint="33"/>
          </w:tcPr>
          <w:p w14:paraId="476EBD61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ISHOD AKTIVNOSTI</w:t>
            </w:r>
          </w:p>
        </w:tc>
        <w:tc>
          <w:tcPr>
            <w:tcW w:w="3451" w:type="dxa"/>
            <w:shd w:val="clear" w:color="auto" w:fill="DBE5F1" w:themeFill="accent1" w:themeFillTint="33"/>
          </w:tcPr>
          <w:p w14:paraId="7E64107F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1182" w:type="dxa"/>
            <w:shd w:val="clear" w:color="auto" w:fill="DBE5F1" w:themeFill="accent1" w:themeFillTint="33"/>
          </w:tcPr>
          <w:p w14:paraId="5FD9C54E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NOSI</w:t>
            </w:r>
          </w:p>
          <w:p w14:paraId="40733434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TELJ </w:t>
            </w:r>
          </w:p>
          <w:p w14:paraId="1EA673D4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AKTIV-</w:t>
            </w:r>
          </w:p>
          <w:p w14:paraId="72B643AF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NOSTI</w:t>
            </w:r>
          </w:p>
        </w:tc>
        <w:tc>
          <w:tcPr>
            <w:tcW w:w="2301" w:type="dxa"/>
            <w:shd w:val="clear" w:color="auto" w:fill="DBE5F1" w:themeFill="accent1" w:themeFillTint="33"/>
          </w:tcPr>
          <w:p w14:paraId="554F8F34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REALIZACIJE</w:t>
            </w:r>
          </w:p>
          <w:p w14:paraId="683596D4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I VREMENIK</w:t>
            </w:r>
          </w:p>
        </w:tc>
        <w:tc>
          <w:tcPr>
            <w:tcW w:w="1809" w:type="dxa"/>
            <w:shd w:val="clear" w:color="auto" w:fill="DBE5F1" w:themeFill="accent1" w:themeFillTint="33"/>
          </w:tcPr>
          <w:p w14:paraId="6AE83428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2090" w:type="dxa"/>
            <w:gridSpan w:val="2"/>
            <w:shd w:val="clear" w:color="auto" w:fill="DBE5F1" w:themeFill="accent1" w:themeFillTint="33"/>
          </w:tcPr>
          <w:p w14:paraId="6925C702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NAČIN VREDNOVANJA</w:t>
            </w:r>
          </w:p>
        </w:tc>
      </w:tr>
      <w:tr w:rsidR="00460A90" w:rsidRPr="001275B5" w14:paraId="4544DAD4" w14:textId="77777777" w:rsidTr="0011701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87" w:type="dxa"/>
          </w:tcPr>
          <w:p w14:paraId="517A32CF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Dodatna nastava učenicima će omogućit i pružiti da saznaju više i obogate svoje likovno izražavanje u različitim likovnim tehnikama.</w:t>
            </w:r>
          </w:p>
          <w:p w14:paraId="57FC0823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Razvijanje vještina u upotrebi  i primjeni različitih likovnih tehnika crtanja, slikanja i oblikovanja te savladavanju zahtjevnijih sadržaja.</w:t>
            </w:r>
          </w:p>
          <w:p w14:paraId="7AD117DA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428D110A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Poticanje samopouzdanja učenika i </w:t>
            </w:r>
          </w:p>
          <w:p w14:paraId="38D37670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radnih navika u školi i kod kuće. </w:t>
            </w:r>
          </w:p>
          <w:p w14:paraId="23737D4F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209AF247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3451" w:type="dxa"/>
          </w:tcPr>
          <w:p w14:paraId="734D5892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Učenici postupno  razvijaju sposobnosti i vještine upotrebe različitih likovnih tehnika i tema. </w:t>
            </w:r>
          </w:p>
          <w:p w14:paraId="794BBD84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  Odgojni ciljevi i zadaće su razvijanje senzibiliteta učenika za likovnu umjetnost te razumijevanje i prihvaćanje različitosti u tehnikama likovnog izražavanja.</w:t>
            </w:r>
          </w:p>
        </w:tc>
        <w:tc>
          <w:tcPr>
            <w:tcW w:w="1182" w:type="dxa"/>
          </w:tcPr>
          <w:p w14:paraId="69B2611E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7B44B8F3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Darko Lukić – učitelj likovne kulture</w:t>
            </w:r>
          </w:p>
          <w:p w14:paraId="1678488D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1F840FE2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28620F98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54FD006D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09063702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2301" w:type="dxa"/>
          </w:tcPr>
          <w:p w14:paraId="4E79004C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Promatranje likovnih djela, izražavanje raznim likovnim tehnikama, posjet muzeju i drugim kulturnim ustanovama, izrada prezentacija i plakata na temu kulturne baštine te sudjelovanje na likovnim natječajima.</w:t>
            </w:r>
          </w:p>
          <w:p w14:paraId="130D42C5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Provođenje plana i programa dodatne nastave likovne kulture prema rasporedu tijekom cijele godine.</w:t>
            </w:r>
          </w:p>
          <w:p w14:paraId="7EC74D43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1809" w:type="dxa"/>
          </w:tcPr>
          <w:p w14:paraId="3EEC1167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Likovni pribor i ostali materijali (likovno- tehnička sredstva), prema potrebama pojedinih aktivnosti.</w:t>
            </w:r>
          </w:p>
        </w:tc>
        <w:tc>
          <w:tcPr>
            <w:tcW w:w="2090" w:type="dxa"/>
            <w:gridSpan w:val="2"/>
          </w:tcPr>
          <w:p w14:paraId="0164853F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085879C9" w14:textId="77777777" w:rsidR="00460A90" w:rsidRPr="001275B5" w:rsidRDefault="00460A90" w:rsidP="00460A90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Individualno praćenje napretka učenika.</w:t>
            </w:r>
          </w:p>
        </w:tc>
      </w:tr>
    </w:tbl>
    <w:p w14:paraId="4CCABB6A" w14:textId="77777777" w:rsidR="00455B2E" w:rsidRPr="001275B5" w:rsidRDefault="00455B2E" w:rsidP="00117014">
      <w:pPr>
        <w:pStyle w:val="Odlomakpopisa"/>
        <w:numPr>
          <w:ilvl w:val="0"/>
          <w:numId w:val="13"/>
        </w:numPr>
        <w:spacing w:after="60" w:line="259" w:lineRule="auto"/>
        <w:ind w:right="-56"/>
        <w:jc w:val="center"/>
        <w:rPr>
          <w:rFonts w:asciiTheme="minorHAnsi" w:eastAsia="Calibri" w:hAnsiTheme="minorHAnsi" w:cs="Tahoma"/>
          <w:b/>
          <w:noProof/>
          <w:sz w:val="22"/>
          <w:szCs w:val="22"/>
          <w:lang w:val="hr-HR" w:eastAsia="en-US"/>
        </w:rPr>
      </w:pPr>
    </w:p>
    <w:p w14:paraId="70807487" w14:textId="77777777" w:rsidR="00455B2E" w:rsidRPr="001275B5" w:rsidRDefault="00455B2E" w:rsidP="00455B2E">
      <w:pPr>
        <w:pStyle w:val="Odlomakpopisa"/>
        <w:spacing w:after="6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5EC879BC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7DDD84B0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02C7D2AF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3668A9BB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1DCBAA03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069DB949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78B76425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6C54F089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13ED70CA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5F48B30D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51ED3771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19C1A506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774CCF76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1A3FACC2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14197BB8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097F8FF6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1BB66E17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51480959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05CF4C04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439C0FE8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7E9E9545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544743C4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62837B2D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55280EF5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68098E75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5A426EAA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0F8A1823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062D43B1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7DF4F4DC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3F89D335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1BFDE7E1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1387010A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6C0E8ABE" w14:textId="77777777" w:rsidR="00C452D8" w:rsidRDefault="00C452D8" w:rsidP="00455B2E">
      <w:pPr>
        <w:pStyle w:val="Odlomakpopisa"/>
        <w:spacing w:after="80"/>
        <w:ind w:left="8156"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p w14:paraId="39FDDEDF" w14:textId="77777777" w:rsidR="00C452D8" w:rsidRPr="001275B5" w:rsidRDefault="00C452D8" w:rsidP="00C452D8">
      <w:pPr>
        <w:spacing w:after="60"/>
        <w:ind w:right="-56"/>
        <w:jc w:val="center"/>
        <w:rPr>
          <w:rFonts w:asciiTheme="minorHAnsi" w:hAnsiTheme="minorHAnsi" w:cs="Tahoma"/>
          <w:b/>
          <w:noProof/>
          <w:sz w:val="22"/>
          <w:szCs w:val="22"/>
        </w:rPr>
      </w:pPr>
      <w:r w:rsidRPr="001275B5">
        <w:rPr>
          <w:rFonts w:asciiTheme="minorHAnsi" w:hAnsiTheme="minorHAnsi" w:cs="Tahoma"/>
          <w:b/>
          <w:noProof/>
          <w:sz w:val="22"/>
          <w:szCs w:val="22"/>
        </w:rPr>
        <w:lastRenderedPageBreak/>
        <w:t>RAZVOJNI PLAN - III.OSNOVNA ŠKOLA BJELOVAR - šk.god. 2024./2025.</w:t>
      </w:r>
    </w:p>
    <w:p w14:paraId="06E9E8BB" w14:textId="5FEC1BFD" w:rsidR="00455B2E" w:rsidRDefault="00455B2E" w:rsidP="00C452D8">
      <w:pPr>
        <w:spacing w:after="80"/>
        <w:ind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  <w:r w:rsidRPr="00C452D8">
        <w:rPr>
          <w:rFonts w:asciiTheme="minorHAnsi" w:hAnsiTheme="minorHAnsi" w:cs="Tahoma"/>
          <w:b/>
          <w:noProof/>
          <w:sz w:val="22"/>
          <w:szCs w:val="22"/>
        </w:rPr>
        <w:t>Članovi Školskog tima za kvalitetu:</w:t>
      </w:r>
    </w:p>
    <w:p w14:paraId="7FFAACE5" w14:textId="77777777" w:rsidR="00C452D8" w:rsidRPr="00C452D8" w:rsidRDefault="00C452D8" w:rsidP="00C452D8">
      <w:pPr>
        <w:spacing w:after="80"/>
        <w:ind w:right="-56"/>
        <w:jc w:val="both"/>
        <w:rPr>
          <w:rFonts w:asciiTheme="minorHAnsi" w:hAnsiTheme="minorHAnsi" w:cs="Tahoma"/>
          <w:b/>
          <w:noProof/>
          <w:sz w:val="22"/>
          <w:szCs w:val="22"/>
        </w:rPr>
      </w:pPr>
    </w:p>
    <w:tbl>
      <w:tblPr>
        <w:tblW w:w="8931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30"/>
        <w:gridCol w:w="5101"/>
      </w:tblGrid>
      <w:tr w:rsidR="00455B2E" w:rsidRPr="001275B5" w14:paraId="08AB53BD" w14:textId="77777777" w:rsidTr="00117014">
        <w:trPr>
          <w:jc w:val="center"/>
        </w:trPr>
        <w:tc>
          <w:tcPr>
            <w:tcW w:w="3830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5691FBA4" w14:textId="77777777" w:rsidR="00455B2E" w:rsidRPr="001275B5" w:rsidRDefault="00455B2E" w:rsidP="00117014">
            <w:pPr>
              <w:spacing w:line="360" w:lineRule="auto"/>
              <w:ind w:right="-56"/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</w:rPr>
              <w:t>IME I PREZIME</w:t>
            </w:r>
          </w:p>
        </w:tc>
        <w:tc>
          <w:tcPr>
            <w:tcW w:w="5101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14:paraId="396F94C6" w14:textId="77777777" w:rsidR="00455B2E" w:rsidRPr="001275B5" w:rsidRDefault="00455B2E" w:rsidP="00117014">
            <w:pPr>
              <w:spacing w:line="360" w:lineRule="auto"/>
              <w:ind w:right="-56"/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b/>
                <w:bCs/>
                <w:noProof/>
                <w:sz w:val="22"/>
                <w:szCs w:val="22"/>
              </w:rPr>
              <w:t>FUNKCIJA</w:t>
            </w:r>
          </w:p>
        </w:tc>
      </w:tr>
      <w:tr w:rsidR="00455B2E" w:rsidRPr="001275B5" w14:paraId="132C3F6B" w14:textId="77777777" w:rsidTr="00117014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14:paraId="2FB82B0A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Suzana Turković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4757ED02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ravnatejica škole</w:t>
            </w:r>
          </w:p>
        </w:tc>
      </w:tr>
      <w:tr w:rsidR="00455B2E" w:rsidRPr="001275B5" w14:paraId="719E2106" w14:textId="77777777" w:rsidTr="00117014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14:paraId="2389AF9C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Mirjana Skukan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422AEF0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psihologinja škole</w:t>
            </w:r>
          </w:p>
        </w:tc>
      </w:tr>
      <w:tr w:rsidR="00455B2E" w:rsidRPr="001275B5" w14:paraId="778640BF" w14:textId="77777777" w:rsidTr="00117014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14:paraId="5A65DC7D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Mira Ankica - Klarić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0C88440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učiteljica hrvatskog jezika</w:t>
            </w:r>
          </w:p>
        </w:tc>
      </w:tr>
      <w:tr w:rsidR="00455B2E" w:rsidRPr="001275B5" w14:paraId="512B1AA7" w14:textId="77777777" w:rsidTr="00117014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14:paraId="746ED3BF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Slavica Dvoraček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5ABE4A09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učiteljica glazbene kulture</w:t>
            </w:r>
          </w:p>
        </w:tc>
      </w:tr>
      <w:tr w:rsidR="00455B2E" w:rsidRPr="001275B5" w14:paraId="3EA5B43A" w14:textId="77777777" w:rsidTr="00117014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14:paraId="7DAA5B45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Vanja Čučković - Makar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B7C67C5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učiteljica kemije</w:t>
            </w:r>
          </w:p>
        </w:tc>
      </w:tr>
      <w:tr w:rsidR="00455B2E" w:rsidRPr="001275B5" w14:paraId="7906B3AF" w14:textId="77777777" w:rsidTr="00117014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14:paraId="75FFEFBB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Mateja Petović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769CD0E4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 xml:space="preserve">učiteljica informatike </w:t>
            </w:r>
          </w:p>
        </w:tc>
      </w:tr>
      <w:tr w:rsidR="00455B2E" w:rsidRPr="001275B5" w14:paraId="2817B8A6" w14:textId="77777777" w:rsidTr="00117014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14:paraId="11284055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Ljerka Radaković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5038A4D1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učiteljica razredne nastave</w:t>
            </w:r>
          </w:p>
        </w:tc>
      </w:tr>
      <w:tr w:rsidR="00455B2E" w:rsidRPr="001275B5" w14:paraId="31AF572B" w14:textId="77777777" w:rsidTr="00117014">
        <w:trPr>
          <w:trHeight w:val="454"/>
          <w:jc w:val="center"/>
        </w:trPr>
        <w:tc>
          <w:tcPr>
            <w:tcW w:w="3830" w:type="dxa"/>
            <w:shd w:val="clear" w:color="auto" w:fill="auto"/>
            <w:vAlign w:val="center"/>
          </w:tcPr>
          <w:p w14:paraId="3113802A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Nataša Brekalo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54288627" w14:textId="77777777" w:rsidR="00455B2E" w:rsidRPr="001275B5" w:rsidRDefault="00455B2E" w:rsidP="00117014">
            <w:pPr>
              <w:spacing w:before="240" w:line="360" w:lineRule="auto"/>
              <w:ind w:right="-56"/>
              <w:rPr>
                <w:rFonts w:asciiTheme="minorHAnsi" w:hAnsiTheme="minorHAnsi" w:cs="Tahoma"/>
                <w:noProof/>
                <w:sz w:val="22"/>
                <w:szCs w:val="22"/>
              </w:rPr>
            </w:pPr>
            <w:r w:rsidRPr="001275B5">
              <w:rPr>
                <w:rFonts w:asciiTheme="minorHAnsi" w:hAnsiTheme="minorHAnsi" w:cs="Tahoma"/>
                <w:noProof/>
                <w:sz w:val="22"/>
                <w:szCs w:val="22"/>
              </w:rPr>
              <w:t>učiteljica razredne nastave</w:t>
            </w:r>
          </w:p>
        </w:tc>
      </w:tr>
    </w:tbl>
    <w:p w14:paraId="2EAFCDA9" w14:textId="77777777" w:rsidR="00455B2E" w:rsidRPr="001275B5" w:rsidRDefault="00455B2E" w:rsidP="00455B2E">
      <w:pPr>
        <w:pStyle w:val="Odlomakpopisa"/>
        <w:numPr>
          <w:ilvl w:val="0"/>
          <w:numId w:val="13"/>
        </w:numPr>
        <w:ind w:right="-56"/>
        <w:rPr>
          <w:rFonts w:asciiTheme="minorHAnsi" w:hAnsiTheme="minorHAnsi"/>
          <w:b/>
          <w:sz w:val="22"/>
          <w:szCs w:val="22"/>
        </w:rPr>
        <w:sectPr w:rsidR="00455B2E" w:rsidRPr="001275B5" w:rsidSect="00455B2E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29719959" w14:textId="77777777" w:rsidR="00455B2E" w:rsidRPr="001275B5" w:rsidRDefault="00455B2E" w:rsidP="00455B2E">
      <w:pPr>
        <w:pStyle w:val="Odlomakpopisa"/>
        <w:tabs>
          <w:tab w:val="left" w:pos="3405"/>
        </w:tabs>
        <w:ind w:left="8156"/>
        <w:rPr>
          <w:rFonts w:asciiTheme="minorHAnsi" w:hAnsiTheme="minorHAnsi"/>
          <w:sz w:val="22"/>
          <w:szCs w:val="22"/>
        </w:rPr>
      </w:pPr>
      <w:r w:rsidRPr="001275B5">
        <w:rPr>
          <w:rFonts w:asciiTheme="minorHAnsi" w:hAnsiTheme="minorHAnsi"/>
          <w:sz w:val="22"/>
          <w:szCs w:val="22"/>
        </w:rPr>
        <w:lastRenderedPageBreak/>
        <w:tab/>
      </w:r>
    </w:p>
    <w:tbl>
      <w:tblPr>
        <w:tblStyle w:val="Reetkatablice"/>
        <w:tblW w:w="14066" w:type="dxa"/>
        <w:tblLook w:val="04A0" w:firstRow="1" w:lastRow="0" w:firstColumn="1" w:lastColumn="0" w:noHBand="0" w:noVBand="1"/>
      </w:tblPr>
      <w:tblGrid>
        <w:gridCol w:w="1430"/>
        <w:gridCol w:w="582"/>
        <w:gridCol w:w="1077"/>
        <w:gridCol w:w="884"/>
        <w:gridCol w:w="1325"/>
        <w:gridCol w:w="635"/>
        <w:gridCol w:w="1826"/>
        <w:gridCol w:w="930"/>
        <w:gridCol w:w="836"/>
        <w:gridCol w:w="356"/>
        <w:gridCol w:w="2012"/>
        <w:gridCol w:w="216"/>
        <w:gridCol w:w="1957"/>
      </w:tblGrid>
      <w:tr w:rsidR="00455B2E" w:rsidRPr="001275B5" w14:paraId="7B36BE33" w14:textId="77777777" w:rsidTr="00C452D8">
        <w:tc>
          <w:tcPr>
            <w:tcW w:w="1786" w:type="dxa"/>
            <w:gridSpan w:val="2"/>
            <w:shd w:val="clear" w:color="auto" w:fill="DBE5F1" w:themeFill="accent1" w:themeFillTint="33"/>
            <w:vAlign w:val="center"/>
          </w:tcPr>
          <w:p w14:paraId="0614B3B7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PRIORITETNO PODRUČJE UNAPRJEĐENJA</w:t>
            </w:r>
          </w:p>
        </w:tc>
        <w:tc>
          <w:tcPr>
            <w:tcW w:w="1574" w:type="dxa"/>
            <w:gridSpan w:val="2"/>
            <w:shd w:val="clear" w:color="auto" w:fill="DBE5F1" w:themeFill="accent1" w:themeFillTint="33"/>
            <w:vAlign w:val="center"/>
          </w:tcPr>
          <w:p w14:paraId="633F38CA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RAZVOJNI CILJEVI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  <w:vAlign w:val="center"/>
          </w:tcPr>
          <w:p w14:paraId="0B7277E6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METODE I AKTIVNOSTI ZA OSTVARIVANJE CILJEVA</w:t>
            </w:r>
          </w:p>
        </w:tc>
        <w:tc>
          <w:tcPr>
            <w:tcW w:w="3217" w:type="dxa"/>
            <w:gridSpan w:val="2"/>
            <w:shd w:val="clear" w:color="auto" w:fill="DBE5F1" w:themeFill="accent1" w:themeFillTint="33"/>
            <w:vAlign w:val="center"/>
          </w:tcPr>
          <w:p w14:paraId="416E7637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NUŽNI RESURSI</w:t>
            </w:r>
          </w:p>
          <w:p w14:paraId="45B9F6A5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shd w:val="clear" w:color="auto" w:fill="DBE5F1" w:themeFill="accent1" w:themeFillTint="33"/>
            <w:vAlign w:val="center"/>
          </w:tcPr>
          <w:p w14:paraId="0A37E98B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DATUM DO KOJEGA ĆE SE CILJ OSTVARITI</w:t>
            </w:r>
          </w:p>
        </w:tc>
        <w:tc>
          <w:tcPr>
            <w:tcW w:w="2245" w:type="dxa"/>
            <w:gridSpan w:val="2"/>
            <w:shd w:val="clear" w:color="auto" w:fill="DBE5F1" w:themeFill="accent1" w:themeFillTint="33"/>
            <w:vAlign w:val="center"/>
          </w:tcPr>
          <w:p w14:paraId="1E07258E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OSOBE ODGOVORNE ZA PROVEDBU AKTIVNOSTI</w:t>
            </w:r>
          </w:p>
        </w:tc>
        <w:tc>
          <w:tcPr>
            <w:tcW w:w="2040" w:type="dxa"/>
            <w:shd w:val="clear" w:color="auto" w:fill="DBE5F1" w:themeFill="accent1" w:themeFillTint="33"/>
            <w:vAlign w:val="center"/>
          </w:tcPr>
          <w:p w14:paraId="13388AEF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MJERLJIVI POKAZATELJI OSTVARIVANJA CILJEVA</w:t>
            </w:r>
          </w:p>
        </w:tc>
      </w:tr>
      <w:tr w:rsidR="00455B2E" w:rsidRPr="001275B5" w14:paraId="4ABCAF6B" w14:textId="77777777" w:rsidTr="00117014">
        <w:tc>
          <w:tcPr>
            <w:tcW w:w="1786" w:type="dxa"/>
            <w:gridSpan w:val="2"/>
            <w:vMerge w:val="restart"/>
            <w:textDirection w:val="btLr"/>
            <w:vAlign w:val="center"/>
          </w:tcPr>
          <w:p w14:paraId="7E2BA063" w14:textId="77777777" w:rsidR="00455B2E" w:rsidRPr="001275B5" w:rsidRDefault="00455B2E" w:rsidP="00117014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ODNOS UČENIKA PREMA DRUGIM </w:t>
            </w:r>
            <w:proofErr w:type="gram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UČENICIMA,UČITELJIMA</w:t>
            </w:r>
            <w:proofErr w:type="gram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I ŠKOLI</w:t>
            </w:r>
          </w:p>
        </w:tc>
        <w:tc>
          <w:tcPr>
            <w:tcW w:w="1574" w:type="dxa"/>
            <w:gridSpan w:val="2"/>
            <w:vMerge w:val="restart"/>
            <w:textDirection w:val="btLr"/>
            <w:vAlign w:val="center"/>
          </w:tcPr>
          <w:p w14:paraId="6AB4EB86" w14:textId="77777777" w:rsidR="00455B2E" w:rsidRPr="001275B5" w:rsidRDefault="00455B2E" w:rsidP="00117014">
            <w:pPr>
              <w:ind w:left="113" w:right="-5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poboljšati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međusobnu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komunikaciju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toleranciju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razumijevanje</w:t>
            </w:r>
            <w:proofErr w:type="spellEnd"/>
          </w:p>
        </w:tc>
        <w:tc>
          <w:tcPr>
            <w:tcW w:w="2008" w:type="dxa"/>
            <w:gridSpan w:val="2"/>
            <w:vAlign w:val="center"/>
          </w:tcPr>
          <w:p w14:paraId="39BC73BC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7" w:type="dxa"/>
            <w:gridSpan w:val="2"/>
          </w:tcPr>
          <w:p w14:paraId="0DB0B70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4" w:type="dxa"/>
            <w:gridSpan w:val="2"/>
          </w:tcPr>
          <w:p w14:paraId="4F6A8F8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46116E9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0" w:type="dxa"/>
          </w:tcPr>
          <w:p w14:paraId="25CD297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594A5A8E" w14:textId="77777777" w:rsidTr="00117014">
        <w:tc>
          <w:tcPr>
            <w:tcW w:w="1786" w:type="dxa"/>
            <w:gridSpan w:val="2"/>
            <w:vMerge/>
          </w:tcPr>
          <w:p w14:paraId="43A2790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Merge/>
          </w:tcPr>
          <w:p w14:paraId="4B09131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62E89F6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Obilježavanje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Dana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sigurnijeg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interneta</w:t>
            </w:r>
            <w:proofErr w:type="spellEnd"/>
          </w:p>
          <w:p w14:paraId="326F8114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7" w:type="dxa"/>
            <w:gridSpan w:val="2"/>
          </w:tcPr>
          <w:p w14:paraId="7AB7A68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od 1.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8.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</w:p>
          <w:p w14:paraId="727C166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1D736DF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psihologinja</w:t>
            </w:r>
            <w:proofErr w:type="spellEnd"/>
          </w:p>
          <w:p w14:paraId="704E77C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knjižničarka</w:t>
            </w:r>
            <w:proofErr w:type="spellEnd"/>
          </w:p>
        </w:tc>
        <w:tc>
          <w:tcPr>
            <w:tcW w:w="1124" w:type="dxa"/>
            <w:gridSpan w:val="2"/>
          </w:tcPr>
          <w:p w14:paraId="0D558EA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veljače</w:t>
            </w:r>
            <w:proofErr w:type="spellEnd"/>
          </w:p>
        </w:tc>
        <w:tc>
          <w:tcPr>
            <w:tcW w:w="2245" w:type="dxa"/>
            <w:gridSpan w:val="2"/>
          </w:tcPr>
          <w:p w14:paraId="264E0DE9" w14:textId="77777777" w:rsidR="00455B2E" w:rsidRPr="001275B5" w:rsidRDefault="00455B2E" w:rsidP="00117014">
            <w:pPr>
              <w:tabs>
                <w:tab w:val="right" w:pos="1977"/>
              </w:tabs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B785F7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psihologinja</w:t>
            </w:r>
            <w:proofErr w:type="spellEnd"/>
          </w:p>
          <w:p w14:paraId="73F2239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knjižničarka</w:t>
            </w:r>
            <w:proofErr w:type="spellEnd"/>
          </w:p>
          <w:p w14:paraId="2B4BC11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informatike</w:t>
            </w:r>
            <w:proofErr w:type="spellEnd"/>
          </w:p>
          <w:p w14:paraId="143AEDB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BE49F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</w:tc>
        <w:tc>
          <w:tcPr>
            <w:tcW w:w="2040" w:type="dxa"/>
          </w:tcPr>
          <w:p w14:paraId="2628635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anketiranih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</w:p>
          <w:p w14:paraId="76770B6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4FFDDE6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ankete</w:t>
            </w:r>
            <w:proofErr w:type="spellEnd"/>
          </w:p>
        </w:tc>
      </w:tr>
      <w:tr w:rsidR="00455B2E" w:rsidRPr="001275B5" w14:paraId="17260439" w14:textId="77777777" w:rsidTr="00117014">
        <w:tc>
          <w:tcPr>
            <w:tcW w:w="1786" w:type="dxa"/>
            <w:gridSpan w:val="2"/>
            <w:vMerge/>
          </w:tcPr>
          <w:p w14:paraId="1480CF7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74" w:type="dxa"/>
            <w:gridSpan w:val="2"/>
            <w:vMerge/>
          </w:tcPr>
          <w:p w14:paraId="2CA3752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15D11A41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Samovrednovanje</w:t>
            </w:r>
            <w:proofErr w:type="spellEnd"/>
          </w:p>
          <w:p w14:paraId="11E8E9FC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17" w:type="dxa"/>
            <w:gridSpan w:val="2"/>
          </w:tcPr>
          <w:p w14:paraId="2F652F2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57CDE2D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škole: Hrvoje Mrazović</w:t>
            </w:r>
          </w:p>
          <w:p w14:paraId="108575B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predstavnici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roditelja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lokalne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zajednice</w:t>
            </w:r>
            <w:proofErr w:type="spellEnd"/>
          </w:p>
        </w:tc>
        <w:tc>
          <w:tcPr>
            <w:tcW w:w="1124" w:type="dxa"/>
            <w:gridSpan w:val="2"/>
          </w:tcPr>
          <w:p w14:paraId="6B015B6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do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kraja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nastavne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</w:p>
          <w:p w14:paraId="2E1D20B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gridSpan w:val="2"/>
          </w:tcPr>
          <w:p w14:paraId="2E7BF3D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Suzana Turković</w:t>
            </w:r>
          </w:p>
          <w:p w14:paraId="6446CBF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Mirjana Skukan</w:t>
            </w:r>
          </w:p>
          <w:p w14:paraId="0B0B671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Goran Čanić</w:t>
            </w:r>
          </w:p>
          <w:p w14:paraId="4F7DFB0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Ana-Marija Flajpan</w:t>
            </w:r>
          </w:p>
          <w:p w14:paraId="2F14EF9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0" w:type="dxa"/>
          </w:tcPr>
          <w:p w14:paraId="5137A9A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5F75326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rezultati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vrednovanja</w:t>
            </w:r>
            <w:proofErr w:type="spellEnd"/>
          </w:p>
          <w:p w14:paraId="2E1C84F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1E7E2C86" w14:textId="77777777" w:rsidTr="00117014">
        <w:tc>
          <w:tcPr>
            <w:tcW w:w="13994" w:type="dxa"/>
            <w:gridSpan w:val="13"/>
          </w:tcPr>
          <w:p w14:paraId="287CC84A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PROJEKTI TIJEKOM ŠKOLSKE GODINE DOGOVORENI KURIKULUMOM ŠKOLE</w:t>
            </w:r>
          </w:p>
          <w:p w14:paraId="561C809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1DF2FEF0" w14:textId="77777777" w:rsidTr="00117014">
        <w:trPr>
          <w:trHeight w:val="296"/>
        </w:trPr>
        <w:tc>
          <w:tcPr>
            <w:tcW w:w="1429" w:type="dxa"/>
          </w:tcPr>
          <w:p w14:paraId="697EDA5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14:paraId="428ADDE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RAZREDNI PROJEKTI</w:t>
            </w:r>
          </w:p>
        </w:tc>
        <w:tc>
          <w:tcPr>
            <w:tcW w:w="2345" w:type="dxa"/>
            <w:gridSpan w:val="2"/>
            <w:vAlign w:val="center"/>
          </w:tcPr>
          <w:p w14:paraId="647087EA" w14:textId="77777777" w:rsidR="00455B2E" w:rsidRPr="001275B5" w:rsidRDefault="00455B2E" w:rsidP="00117014">
            <w:pPr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1.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Zajedno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stvaramo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putovanje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kroz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znanje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i 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aktivnosti</w:t>
            </w:r>
            <w:proofErr w:type="spellEnd"/>
            <w:proofErr w:type="gramEnd"/>
          </w:p>
          <w:p w14:paraId="4C1B0C6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B7909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Emociometar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2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867" w:type="dxa"/>
            <w:gridSpan w:val="2"/>
          </w:tcPr>
          <w:p w14:paraId="51324A5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3.a, 3.b, 3.c, PŠ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Gudovac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3.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PŠ V.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Korenovo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3.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</w:t>
            </w:r>
            <w:proofErr w:type="spellEnd"/>
          </w:p>
          <w:p w14:paraId="115ADDE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FE8DE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9795B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5848E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F2A13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  <w:gridSpan w:val="2"/>
          </w:tcPr>
          <w:p w14:paraId="6F1F6AC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od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listopada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2024.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lipnja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2025.</w:t>
            </w:r>
          </w:p>
          <w:p w14:paraId="2350768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DF632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EC51D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0BC00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2346" w:type="dxa"/>
            <w:gridSpan w:val="2"/>
          </w:tcPr>
          <w:p w14:paraId="42D2A52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Mirela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Mužinić</w:t>
            </w:r>
            <w:proofErr w:type="spellEnd"/>
          </w:p>
          <w:p w14:paraId="2617D15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Slavenka Majerić</w:t>
            </w:r>
          </w:p>
          <w:p w14:paraId="7AC6EB9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Nataša Brekalo</w:t>
            </w:r>
          </w:p>
          <w:p w14:paraId="3C48084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Sanja Brajdić</w:t>
            </w:r>
          </w:p>
          <w:p w14:paraId="32721CC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Katarina Rajič</w:t>
            </w:r>
          </w:p>
        </w:tc>
        <w:tc>
          <w:tcPr>
            <w:tcW w:w="2345" w:type="dxa"/>
            <w:gridSpan w:val="2"/>
          </w:tcPr>
          <w:p w14:paraId="5EC7C73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3132E55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089542A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plan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projekta</w:t>
            </w:r>
            <w:proofErr w:type="spellEnd"/>
          </w:p>
          <w:p w14:paraId="612BBB4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web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65BCFAE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facebook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</w:tc>
      </w:tr>
      <w:tr w:rsidR="00455B2E" w:rsidRPr="001275B5" w14:paraId="2C9F8ED8" w14:textId="77777777" w:rsidTr="00117014">
        <w:trPr>
          <w:trHeight w:val="296"/>
        </w:trPr>
        <w:tc>
          <w:tcPr>
            <w:tcW w:w="1429" w:type="dxa"/>
          </w:tcPr>
          <w:p w14:paraId="0E2AF07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14:paraId="2056DBD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ŠKOLSKI PROJEKTI</w:t>
            </w:r>
          </w:p>
        </w:tc>
        <w:tc>
          <w:tcPr>
            <w:tcW w:w="2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BC6AE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sz w:val="22"/>
                <w:szCs w:val="22"/>
              </w:rPr>
              <w:t>1.“Volim Treću”</w:t>
            </w:r>
            <w:r w:rsidRPr="001275B5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7341CE4F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</w:p>
          <w:p w14:paraId="3E94A961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</w:p>
          <w:p w14:paraId="6832D1AA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</w:p>
          <w:p w14:paraId="00A26863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</w:p>
          <w:p w14:paraId="718B5A94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</w:p>
          <w:p w14:paraId="0A1EDDF3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2.Emocionalni detektivi u potrazi za osjećajima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D356DCB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5C1FFA0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5E789921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5397786E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4F3EDF2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CFC62E3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096A6F9E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3.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EQ izazov: Darovitost, emocije i kretanje u ravnoteži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348A902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25889CCD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04F42D9B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26865193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4.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Orijentacijsko trčanje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9F44C12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C1715F1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CB1C2BA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5.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Čitalački i senzorni kutak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81CEE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lastRenderedPageBreak/>
              <w:t>- učenici razredne i predmetne nastave</w:t>
            </w:r>
          </w:p>
          <w:p w14:paraId="02CABB9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8C581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1D47D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B593AB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2EB99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drugih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centralne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20922B9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9F555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99AC6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377649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5B2D7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EC90B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79805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daroviti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</w:p>
          <w:p w14:paraId="383CA59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A8E5C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84A47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A55B0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A18BB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7A789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3D7256F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7FD89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1A5DB6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DF96A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A3450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učenici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uključeni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u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izvannastavne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aktivnosti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vezane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uz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razvijanje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čitalačkih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sposobnosti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učenici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s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teškoćama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daroviti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učenici</w:t>
            </w:r>
            <w:proofErr w:type="spellEnd"/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09C1EDF" w14:textId="77777777" w:rsidR="00455B2E" w:rsidRPr="001275B5" w:rsidRDefault="00455B2E" w:rsidP="00117014">
            <w:pPr>
              <w:ind w:firstLine="7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9181E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- tijekom cijele školske godine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4FF1F3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5CBB5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8D0F2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88BAE6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1AF623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od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listopada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2024.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godine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do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lipnja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2025.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godine</w:t>
            </w:r>
            <w:proofErr w:type="spellEnd"/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057C7F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A070A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0FA46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2280B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B0FE5F" w14:textId="77777777" w:rsidR="00455B2E" w:rsidRPr="001275B5" w:rsidRDefault="00455B2E" w:rsidP="00117014">
            <w:pPr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od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listopada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2024.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godine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do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lipnja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2025.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godine</w:t>
            </w:r>
            <w:proofErr w:type="spellEnd"/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5A1B3670" w14:textId="77777777" w:rsidR="00455B2E" w:rsidRPr="001275B5" w:rsidRDefault="00455B2E" w:rsidP="00117014">
            <w:pPr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1043BCE" w14:textId="77777777" w:rsidR="00455B2E" w:rsidRPr="001275B5" w:rsidRDefault="00455B2E" w:rsidP="00117014">
            <w:pPr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A7734DC" w14:textId="77777777" w:rsidR="00455B2E" w:rsidRPr="001275B5" w:rsidRDefault="00455B2E" w:rsidP="00117014">
            <w:pPr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tijekom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travnja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svibnja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2025.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godine</w:t>
            </w:r>
            <w:proofErr w:type="spellEnd"/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A33D2C2" w14:textId="77777777" w:rsidR="00455B2E" w:rsidRPr="001275B5" w:rsidRDefault="00455B2E" w:rsidP="00117014">
            <w:pPr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4129399D" w14:textId="77777777" w:rsidR="00455B2E" w:rsidRPr="001275B5" w:rsidRDefault="00455B2E" w:rsidP="00117014">
            <w:pPr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5940D6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od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listopada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2024.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do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lipnja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2025.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godine</w:t>
            </w:r>
            <w:proofErr w:type="spellEnd"/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332A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>ravnateljica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>stručni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>suradnici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>voditelji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>stručnih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>vijeća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RN/PN</w:t>
            </w:r>
          </w:p>
          <w:p w14:paraId="704B5C1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19421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20839F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A40CD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psihologinja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M.Skukan</w:t>
            </w:r>
            <w:proofErr w:type="spellEnd"/>
            <w:proofErr w:type="gram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knjižničarka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M.Popčević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učiteljice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Ž.Špoljarić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L.Krmpotić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i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K.Rubčić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),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ravnateljica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S.Turković</w:t>
            </w:r>
            <w:proofErr w:type="spellEnd"/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608CC38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33714C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23CE6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psihologinja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M.Skukan</w:t>
            </w:r>
            <w:proofErr w:type="spellEnd"/>
            <w:proofErr w:type="gram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učiteljica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K.Živko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ravnateljica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S.Turković</w:t>
            </w:r>
            <w:proofErr w:type="spellEnd"/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4FB16E2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4DAAA5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C6FC2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C4C88C" w14:textId="77777777" w:rsidR="00455B2E" w:rsidRPr="001275B5" w:rsidRDefault="00455B2E" w:rsidP="00117014">
            <w:pPr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učiteljica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K. Živko,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učitelj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Z. Vidović</w:t>
            </w:r>
          </w:p>
          <w:p w14:paraId="5F4E9546" w14:textId="77777777" w:rsidR="00455B2E" w:rsidRPr="001275B5" w:rsidRDefault="00455B2E" w:rsidP="00117014">
            <w:pPr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4C1865A" w14:textId="77777777" w:rsidR="00455B2E" w:rsidRPr="001275B5" w:rsidRDefault="00455B2E" w:rsidP="00117014">
            <w:pPr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F4C286C" w14:textId="77777777" w:rsidR="00455B2E" w:rsidRPr="001275B5" w:rsidRDefault="00455B2E" w:rsidP="00117014">
            <w:pPr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57B7AF7E" w14:textId="77777777" w:rsidR="00455B2E" w:rsidRPr="001275B5" w:rsidRDefault="00455B2E" w:rsidP="00117014">
            <w:pPr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CD46325" w14:textId="77777777" w:rsidR="00455B2E" w:rsidRPr="001275B5" w:rsidRDefault="00455B2E" w:rsidP="00117014">
            <w:pPr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ravnateljica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S. Turković</w:t>
            </w:r>
          </w:p>
          <w:p w14:paraId="3AEC4B46" w14:textId="77777777" w:rsidR="00455B2E" w:rsidRPr="001275B5" w:rsidRDefault="00455B2E" w:rsidP="00117014">
            <w:pPr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knjižničarka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M. Kovačić</w:t>
            </w:r>
          </w:p>
          <w:p w14:paraId="16108530" w14:textId="77777777" w:rsidR="00455B2E" w:rsidRPr="001275B5" w:rsidRDefault="00455B2E" w:rsidP="00117014">
            <w:pPr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psihologinja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M. Skukan</w:t>
            </w:r>
          </w:p>
          <w:p w14:paraId="12D2443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učiteljice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S. Beneš, A. M. Flajpan, N. Miljuš</w:t>
            </w:r>
          </w:p>
        </w:tc>
        <w:tc>
          <w:tcPr>
            <w:tcW w:w="2345" w:type="dxa"/>
            <w:gridSpan w:val="2"/>
          </w:tcPr>
          <w:p w14:paraId="27902AF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CDA4B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C34EFE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E4283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E7A1C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35C99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383D3E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658FF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5126B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647EDF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081C7C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7DD9A7A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2200CE3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plan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projekta</w:t>
            </w:r>
            <w:proofErr w:type="spellEnd"/>
          </w:p>
          <w:p w14:paraId="13F4D2A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web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3242180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facebook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</w:tc>
      </w:tr>
      <w:tr w:rsidR="00455B2E" w:rsidRPr="001275B5" w14:paraId="777B68D9" w14:textId="77777777" w:rsidTr="00117014">
        <w:trPr>
          <w:trHeight w:val="296"/>
        </w:trPr>
        <w:tc>
          <w:tcPr>
            <w:tcW w:w="1429" w:type="dxa"/>
          </w:tcPr>
          <w:p w14:paraId="0037BBF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14:paraId="75323E0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MEĐUŠKOLSKI PROJEKTI</w:t>
            </w:r>
          </w:p>
        </w:tc>
        <w:tc>
          <w:tcPr>
            <w:tcW w:w="2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384B1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</w:pPr>
            <w:r w:rsidRPr="001275B5">
              <w:rPr>
                <w:rStyle w:val="normaltextrun"/>
                <w:rFonts w:asciiTheme="minorHAnsi" w:hAnsiTheme="minorHAnsi"/>
                <w:sz w:val="22"/>
                <w:szCs w:val="22"/>
              </w:rPr>
              <w:t>1.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>Zajedno možemo sve, mi iz 3.b</w:t>
            </w:r>
          </w:p>
          <w:p w14:paraId="078647DB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57F4FF6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02B5B12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5A519F0C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84F8394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6D776DAD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19B7666F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2.</w:t>
            </w:r>
            <w:r w:rsidRPr="001275B5">
              <w:rPr>
                <w:rFonts w:asciiTheme="minorHAnsi" w:hAnsiTheme="minorHAnsi"/>
                <w:sz w:val="22"/>
                <w:szCs w:val="22"/>
              </w:rPr>
              <w:t xml:space="preserve"> Dan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zdrave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hrane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Tjedan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zdrave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hrane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14:paraId="2BE1690C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FoodEducators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) </w:t>
            </w:r>
          </w:p>
          <w:p w14:paraId="0187B819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4EAE362D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144CD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- 3.b razredi I. osnovne škole Bjelovar i III. osnovne škole Bjelovar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A99335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253FD7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2F2B5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9ED7D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CC0DA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A34ADB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F9FEF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 xml:space="preserve">1.-8.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  <w:t>razreda</w:t>
            </w:r>
            <w:proofErr w:type="spellEnd"/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7BC6C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- listopad 2024. - lipanj 2025.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79C461E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EC157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001B2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1F2F9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7718E1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6416B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C7491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listopad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14.-18.10.2024.)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BA116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lastRenderedPageBreak/>
              <w:t>- Mirjana Skukan</w:t>
            </w:r>
          </w:p>
          <w:p w14:paraId="146FCFDE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Slavenka Majerić</w:t>
            </w:r>
          </w:p>
          <w:p w14:paraId="20862954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Mirela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Ileković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14:paraId="55EC3F66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Sandra Kamber </w:t>
            </w:r>
          </w:p>
          <w:p w14:paraId="63491B9F" w14:textId="77777777" w:rsidR="00455B2E" w:rsidRPr="001275B5" w:rsidRDefault="00455B2E" w:rsidP="00117014">
            <w:pPr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bdr w:val="none" w:sz="0" w:space="0" w:color="auto" w:frame="1"/>
              </w:rPr>
            </w:pPr>
          </w:p>
          <w:p w14:paraId="06B58E5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E2332F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671BE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A53AD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- Vanja Čučković Makar, Martina Matoničkin,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razrednici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1.- 8.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razreda</w:t>
            </w:r>
            <w:proofErr w:type="spellEnd"/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45" w:type="dxa"/>
            <w:gridSpan w:val="2"/>
          </w:tcPr>
          <w:p w14:paraId="12CE209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08C62C3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3599D84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plan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projekta</w:t>
            </w:r>
            <w:proofErr w:type="spellEnd"/>
          </w:p>
          <w:p w14:paraId="6A0BB18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web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5DA7552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facebook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</w:tc>
      </w:tr>
      <w:tr w:rsidR="00455B2E" w:rsidRPr="001275B5" w14:paraId="2773D39B" w14:textId="77777777" w:rsidTr="00117014">
        <w:trPr>
          <w:trHeight w:val="296"/>
        </w:trPr>
        <w:tc>
          <w:tcPr>
            <w:tcW w:w="1429" w:type="dxa"/>
          </w:tcPr>
          <w:p w14:paraId="5472544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14:paraId="4118F76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MEĐUNARODNI PROJEKTI</w:t>
            </w:r>
          </w:p>
        </w:tc>
        <w:tc>
          <w:tcPr>
            <w:tcW w:w="2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7CD55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sz w:val="22"/>
                <w:szCs w:val="22"/>
              </w:rPr>
              <w:t>1.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Pjevaj, sviraj, pleši - U čemu smo najbolji?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D2871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- učenici Malog i Velikog zbora,  učenici 2.b razreda, učenici 4.c razreda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56CEB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- listopad 2024. - lipanj 2025.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01C36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koordinator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za III. OŠ Bjelovar: Slavica Dvoraček </w:t>
            </w:r>
          </w:p>
          <w:p w14:paraId="0C66F6DF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Članovi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: Ksenija Rubčić, Bojana Matenda </w:t>
            </w:r>
          </w:p>
          <w:p w14:paraId="651985C7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gridSpan w:val="2"/>
          </w:tcPr>
          <w:p w14:paraId="1F2E090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441DDE7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48EC2B2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plan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projekta</w:t>
            </w:r>
            <w:proofErr w:type="spellEnd"/>
          </w:p>
          <w:p w14:paraId="27418D8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web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18DE692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facebook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</w:tc>
      </w:tr>
      <w:tr w:rsidR="00455B2E" w:rsidRPr="001275B5" w14:paraId="6BDA61F1" w14:textId="77777777" w:rsidTr="00117014">
        <w:trPr>
          <w:trHeight w:val="296"/>
        </w:trPr>
        <w:tc>
          <w:tcPr>
            <w:tcW w:w="1429" w:type="dxa"/>
          </w:tcPr>
          <w:p w14:paraId="2189B92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14:paraId="3B8FD5F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ETWINNING PROJEKTI</w:t>
            </w:r>
          </w:p>
        </w:tc>
        <w:tc>
          <w:tcPr>
            <w:tcW w:w="2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060AA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sz w:val="22"/>
                <w:szCs w:val="22"/>
              </w:rPr>
              <w:t>1.Čitamo jedni drugima</w:t>
            </w:r>
          </w:p>
          <w:p w14:paraId="47591DDE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  <w:p w14:paraId="40DBABC2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  <w:p w14:paraId="465910B6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  <w:p w14:paraId="61E2EAC9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  <w:p w14:paraId="59560499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  <w:p w14:paraId="53FB4AC8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  <w:p w14:paraId="6A70B564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  <w:p w14:paraId="00EBBC43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  <w:p w14:paraId="6EA1FE46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</w:p>
          <w:p w14:paraId="57A4BC84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sz w:val="22"/>
                <w:szCs w:val="22"/>
              </w:rPr>
              <w:t>2.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Alles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Werbung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oder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was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?</w:t>
            </w:r>
          </w:p>
          <w:p w14:paraId="65E0E759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0018218B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8CB8DAA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74068720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AD255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učenici III. OŠ Bjelovar, II. OŠ Bjelovar, I. OŠ Bjelovar, OŠ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Čirila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Kosmača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Piran, OŠ Velika Pisanica, OŠ Trnovitički Popovac, Dječji vrtić Palčica – Rovišće, Medicinska škola Bjelovar</w:t>
            </w:r>
          </w:p>
          <w:p w14:paraId="37E3DC8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8FCBC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88AB7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26D3D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proofErr w:type="spell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učenici</w:t>
            </w:r>
            <w:proofErr w:type="spell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7.a,b</w:t>
            </w:r>
            <w:proofErr w:type="gramEnd"/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,c,d, 8.a,b,c, d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9B041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- listopad 2024. - lipanj 2025.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30B7C97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</w:p>
          <w:p w14:paraId="3AB77191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</w:p>
          <w:p w14:paraId="2A8C90CF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/>
                <w:sz w:val="22"/>
                <w:szCs w:val="22"/>
              </w:rPr>
            </w:pPr>
          </w:p>
          <w:p w14:paraId="6D9C1376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- od listopada 2024. do svibnja 2025.</w:t>
            </w:r>
            <w:r w:rsidRPr="001275B5">
              <w:rPr>
                <w:rStyle w:val="eop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393E6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osnivač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: Nataša Brekalo</w:t>
            </w:r>
          </w:p>
          <w:p w14:paraId="796DA61C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članovi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III. OŠ Bjelovar: Bojana Matenda, Ljerka Radaković, Ksenija Rubčić, Lucija Krmpotić </w:t>
            </w:r>
          </w:p>
          <w:p w14:paraId="7E8A6BEA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  <w:p w14:paraId="1F5AF80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FE90BE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7AE9C6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voditeljica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: Maja Šibarić </w:t>
            </w:r>
          </w:p>
          <w:p w14:paraId="48671BC8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članovi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: Manuela Matić </w:t>
            </w:r>
          </w:p>
          <w:p w14:paraId="36A1B31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gridSpan w:val="2"/>
          </w:tcPr>
          <w:p w14:paraId="7460D86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425B50E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443B3AB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plan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projekta</w:t>
            </w:r>
            <w:proofErr w:type="spellEnd"/>
          </w:p>
          <w:p w14:paraId="2F48F41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web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1CC9269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facebook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</w:tc>
      </w:tr>
      <w:tr w:rsidR="00455B2E" w:rsidRPr="001275B5" w14:paraId="6A1D89EA" w14:textId="77777777" w:rsidTr="00117014">
        <w:trPr>
          <w:trHeight w:val="296"/>
        </w:trPr>
        <w:tc>
          <w:tcPr>
            <w:tcW w:w="1429" w:type="dxa"/>
          </w:tcPr>
          <w:p w14:paraId="33EC5AC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14:paraId="0D626FD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ERASMUS PROJEKT</w:t>
            </w:r>
          </w:p>
        </w:tc>
        <w:tc>
          <w:tcPr>
            <w:tcW w:w="2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A2B48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 w:rsidRPr="001275B5">
              <w:rPr>
                <w:rStyle w:val="normaltextrun"/>
                <w:rFonts w:asciiTheme="minorHAnsi" w:hAnsiTheme="minorHAnsi"/>
                <w:sz w:val="22"/>
                <w:szCs w:val="22"/>
              </w:rPr>
              <w:t>1.Naziv projekta tijekom listopada</w:t>
            </w:r>
          </w:p>
        </w:tc>
        <w:tc>
          <w:tcPr>
            <w:tcW w:w="2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B3343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- učenici razredne i predmetne nastave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A5D77" w14:textId="77777777" w:rsidR="00455B2E" w:rsidRPr="001275B5" w:rsidRDefault="00455B2E" w:rsidP="001170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275B5">
              <w:rPr>
                <w:rStyle w:val="normaltextrun"/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2024.-2025.</w:t>
            </w:r>
          </w:p>
        </w:tc>
        <w:tc>
          <w:tcPr>
            <w:tcW w:w="2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08D0D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voditeljice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: Nataša Brekalo, Martina Matoničkin i Nina Verčević </w:t>
            </w:r>
          </w:p>
          <w:p w14:paraId="024FF814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članovi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: Katarina Rajič, Siniša Franković, Mateja Petrović, </w:t>
            </w:r>
            <w:r w:rsidRPr="001275B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Danijela Barukčić, Ljerka Radaković, Lucija Krmpotić, Dražen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Tirić,  Kornelija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Živko, Valentina Lasić, Slavica Dvoraček, Sonja Sataj, Vanja Čučković Makar, Maja Šibarić,  Mirela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Mužinić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, Romana Cvitković </w:t>
            </w:r>
          </w:p>
          <w:p w14:paraId="50ECCE43" w14:textId="77777777" w:rsidR="00455B2E" w:rsidRPr="001275B5" w:rsidRDefault="00455B2E" w:rsidP="00117014">
            <w:pPr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gridSpan w:val="2"/>
          </w:tcPr>
          <w:p w14:paraId="27B1C69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40D324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73F0CC97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77E5A5C1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4014C257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14066" w:type="dxa"/>
        <w:tblLayout w:type="fixed"/>
        <w:tblLook w:val="04A0" w:firstRow="1" w:lastRow="0" w:firstColumn="1" w:lastColumn="0" w:noHBand="0" w:noVBand="1"/>
      </w:tblPr>
      <w:tblGrid>
        <w:gridCol w:w="1429"/>
        <w:gridCol w:w="911"/>
        <w:gridCol w:w="2345"/>
        <w:gridCol w:w="2867"/>
        <w:gridCol w:w="1823"/>
        <w:gridCol w:w="2346"/>
        <w:gridCol w:w="2345"/>
      </w:tblGrid>
      <w:tr w:rsidR="00455B2E" w:rsidRPr="001275B5" w14:paraId="3DF62019" w14:textId="77777777" w:rsidTr="00C452D8">
        <w:trPr>
          <w:trHeight w:val="753"/>
        </w:trPr>
        <w:tc>
          <w:tcPr>
            <w:tcW w:w="1429" w:type="dxa"/>
            <w:shd w:val="clear" w:color="auto" w:fill="DBE5F1" w:themeFill="accent1" w:themeFillTint="33"/>
            <w:vAlign w:val="center"/>
          </w:tcPr>
          <w:p w14:paraId="3227D05A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PRIORITETNO PODRUČJE UNAPRJEĐENJA</w:t>
            </w:r>
          </w:p>
        </w:tc>
        <w:tc>
          <w:tcPr>
            <w:tcW w:w="911" w:type="dxa"/>
            <w:shd w:val="clear" w:color="auto" w:fill="DBE5F1" w:themeFill="accent1" w:themeFillTint="33"/>
            <w:vAlign w:val="center"/>
          </w:tcPr>
          <w:p w14:paraId="3C70D0A8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RAZVOJNI CILJEVI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4F018D34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METODE I AKTIVNOSTI ZA OSTVARIVANJE CILJEVA</w:t>
            </w:r>
          </w:p>
        </w:tc>
        <w:tc>
          <w:tcPr>
            <w:tcW w:w="2867" w:type="dxa"/>
            <w:shd w:val="clear" w:color="auto" w:fill="DBE5F1" w:themeFill="accent1" w:themeFillTint="33"/>
            <w:vAlign w:val="center"/>
          </w:tcPr>
          <w:p w14:paraId="0992EB5F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NUŽNI RESURSI</w:t>
            </w:r>
          </w:p>
          <w:p w14:paraId="645C4911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436BFBCD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DATUM DO KOJEGA ĆE SE CILJ OSTVARITI</w:t>
            </w:r>
          </w:p>
        </w:tc>
        <w:tc>
          <w:tcPr>
            <w:tcW w:w="2346" w:type="dxa"/>
            <w:shd w:val="clear" w:color="auto" w:fill="DBE5F1" w:themeFill="accent1" w:themeFillTint="33"/>
            <w:vAlign w:val="center"/>
          </w:tcPr>
          <w:p w14:paraId="20A7AD29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OSOBE ODGOVORNE ZA PROVEDBU AKTIVNOSTI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5BAAAE86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MJERLJIVI POKAZATELJI OSTVARIVANJA CILJEVA</w:t>
            </w:r>
          </w:p>
        </w:tc>
      </w:tr>
      <w:tr w:rsidR="00455B2E" w:rsidRPr="001275B5" w14:paraId="32727D29" w14:textId="77777777" w:rsidTr="00117014">
        <w:trPr>
          <w:trHeight w:val="791"/>
        </w:trPr>
        <w:tc>
          <w:tcPr>
            <w:tcW w:w="1429" w:type="dxa"/>
            <w:vMerge w:val="restart"/>
            <w:textDirection w:val="btLr"/>
            <w:vAlign w:val="center"/>
          </w:tcPr>
          <w:p w14:paraId="263A3B9F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MATERIJALNI UVJETI ŠKOLE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14:paraId="230E02C1" w14:textId="77777777" w:rsidR="00455B2E" w:rsidRPr="001275B5" w:rsidRDefault="00455B2E" w:rsidP="00117014">
            <w:pPr>
              <w:pStyle w:val="Odlomakpopisa"/>
              <w:spacing w:before="240"/>
              <w:ind w:left="47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proofErr w:type="spellStart"/>
            <w:r w:rsidRPr="001275B5">
              <w:rPr>
                <w:rFonts w:asciiTheme="minorHAnsi" w:hAnsiTheme="minorHAnsi"/>
                <w:b/>
                <w:bCs/>
                <w:sz w:val="22"/>
                <w:szCs w:val="22"/>
              </w:rPr>
              <w:t>vizualni</w:t>
            </w:r>
            <w:proofErr w:type="spellEnd"/>
            <w:r w:rsidRPr="001275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bCs/>
                <w:sz w:val="22"/>
                <w:szCs w:val="22"/>
              </w:rPr>
              <w:t>identitet</w:t>
            </w:r>
            <w:proofErr w:type="spellEnd"/>
            <w:r w:rsidRPr="001275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škole</w:t>
            </w:r>
          </w:p>
          <w:p w14:paraId="6B8C5E3B" w14:textId="77777777" w:rsidR="00455B2E" w:rsidRPr="001275B5" w:rsidRDefault="00455B2E" w:rsidP="00117014">
            <w:pPr>
              <w:pStyle w:val="Odlomakpopisa"/>
              <w:spacing w:before="240"/>
              <w:ind w:left="47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07FF83" w14:textId="77777777" w:rsidR="00455B2E" w:rsidRPr="001275B5" w:rsidRDefault="00455B2E" w:rsidP="00117014">
            <w:pPr>
              <w:pStyle w:val="Odlomakpopisa"/>
              <w:spacing w:before="240"/>
              <w:ind w:left="47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bCs/>
                <w:sz w:val="22"/>
                <w:szCs w:val="22"/>
              </w:rPr>
              <w:t>identitet</w:t>
            </w:r>
            <w:proofErr w:type="spellEnd"/>
          </w:p>
          <w:p w14:paraId="64E204A7" w14:textId="77777777" w:rsidR="00455B2E" w:rsidRPr="001275B5" w:rsidRDefault="00455B2E" w:rsidP="00117014">
            <w:pPr>
              <w:pStyle w:val="Odlomakpopisa"/>
              <w:spacing w:before="240"/>
              <w:ind w:left="473" w:right="113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škole</w:t>
            </w:r>
          </w:p>
          <w:p w14:paraId="4DD9601F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274973DC" w14:textId="77777777" w:rsidR="00455B2E" w:rsidRPr="001275B5" w:rsidRDefault="00455B2E" w:rsidP="00117014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Nabava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kombi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vozila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za III.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osnovnu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Bjelovar</w:t>
            </w:r>
          </w:p>
        </w:tc>
        <w:tc>
          <w:tcPr>
            <w:tcW w:w="2867" w:type="dxa"/>
          </w:tcPr>
          <w:p w14:paraId="47EE764B" w14:textId="77777777" w:rsidR="00455B2E" w:rsidRPr="001275B5" w:rsidRDefault="00455B2E" w:rsidP="0011701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financijska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lokalna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zajednica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donacije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projekti</w:t>
            </w:r>
            <w:proofErr w:type="spellEnd"/>
          </w:p>
        </w:tc>
        <w:tc>
          <w:tcPr>
            <w:tcW w:w="1823" w:type="dxa"/>
          </w:tcPr>
          <w:p w14:paraId="223CFE01" w14:textId="77777777" w:rsidR="00455B2E" w:rsidRPr="001275B5" w:rsidRDefault="00455B2E" w:rsidP="0011701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2024./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>2025.</w:t>
            </w:r>
          </w:p>
        </w:tc>
        <w:tc>
          <w:tcPr>
            <w:tcW w:w="2346" w:type="dxa"/>
          </w:tcPr>
          <w:p w14:paraId="18E92F47" w14:textId="77777777" w:rsidR="00455B2E" w:rsidRPr="001275B5" w:rsidRDefault="00455B2E" w:rsidP="0011701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osnivač</w:t>
            </w:r>
            <w:proofErr w:type="spellEnd"/>
          </w:p>
        </w:tc>
        <w:tc>
          <w:tcPr>
            <w:tcW w:w="2345" w:type="dxa"/>
          </w:tcPr>
          <w:p w14:paraId="44C7722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kombi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vozilo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</w:tc>
      </w:tr>
      <w:tr w:rsidR="00455B2E" w:rsidRPr="001275B5" w14:paraId="5AB5F223" w14:textId="77777777" w:rsidTr="00117014">
        <w:trPr>
          <w:trHeight w:val="840"/>
        </w:trPr>
        <w:tc>
          <w:tcPr>
            <w:tcW w:w="1429" w:type="dxa"/>
            <w:vMerge/>
          </w:tcPr>
          <w:p w14:paraId="6D385C9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26441C3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1DFC29DA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Uređenje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čitalačkog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senzornog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kuta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knjižnici</w:t>
            </w:r>
            <w:proofErr w:type="spellEnd"/>
          </w:p>
        </w:tc>
        <w:tc>
          <w:tcPr>
            <w:tcW w:w="2867" w:type="dxa"/>
          </w:tcPr>
          <w:p w14:paraId="6DDE53E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financijska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lokalna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zajednica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donacije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projekti</w:t>
            </w:r>
            <w:proofErr w:type="spellEnd"/>
          </w:p>
        </w:tc>
        <w:tc>
          <w:tcPr>
            <w:tcW w:w="1823" w:type="dxa"/>
          </w:tcPr>
          <w:p w14:paraId="0546B31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2024./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>2025.</w:t>
            </w:r>
          </w:p>
        </w:tc>
        <w:tc>
          <w:tcPr>
            <w:tcW w:w="2346" w:type="dxa"/>
          </w:tcPr>
          <w:p w14:paraId="04516D4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osnivač</w:t>
            </w:r>
            <w:proofErr w:type="spellEnd"/>
          </w:p>
        </w:tc>
        <w:tc>
          <w:tcPr>
            <w:tcW w:w="2345" w:type="dxa"/>
          </w:tcPr>
          <w:p w14:paraId="42D9C9D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3820BB1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čitalački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senzorni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kutak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materijalnih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uvjeta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uređenja</w:t>
            </w:r>
            <w:proofErr w:type="spellEnd"/>
          </w:p>
        </w:tc>
      </w:tr>
      <w:tr w:rsidR="00455B2E" w:rsidRPr="001275B5" w14:paraId="30173883" w14:textId="77777777" w:rsidTr="00117014">
        <w:trPr>
          <w:trHeight w:val="296"/>
        </w:trPr>
        <w:tc>
          <w:tcPr>
            <w:tcW w:w="1429" w:type="dxa"/>
            <w:vMerge/>
          </w:tcPr>
          <w:p w14:paraId="11171CE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3EBDA5B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0C8BFDE2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Uređenje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vanjske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učionice</w:t>
            </w:r>
            <w:proofErr w:type="spellEnd"/>
          </w:p>
        </w:tc>
        <w:tc>
          <w:tcPr>
            <w:tcW w:w="2867" w:type="dxa"/>
          </w:tcPr>
          <w:p w14:paraId="71977FB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financijska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lokalna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zajednica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donacije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projekti</w:t>
            </w:r>
            <w:proofErr w:type="spellEnd"/>
          </w:p>
        </w:tc>
        <w:tc>
          <w:tcPr>
            <w:tcW w:w="1823" w:type="dxa"/>
          </w:tcPr>
          <w:p w14:paraId="5C0CA88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2024./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>2025.</w:t>
            </w:r>
          </w:p>
        </w:tc>
        <w:tc>
          <w:tcPr>
            <w:tcW w:w="2346" w:type="dxa"/>
          </w:tcPr>
          <w:p w14:paraId="6CA9999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osnivač</w:t>
            </w:r>
            <w:proofErr w:type="spellEnd"/>
          </w:p>
        </w:tc>
        <w:tc>
          <w:tcPr>
            <w:tcW w:w="2345" w:type="dxa"/>
          </w:tcPr>
          <w:p w14:paraId="4176BE5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0371640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vanjska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učionica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materijalnih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uvjeta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uređenja</w:t>
            </w:r>
            <w:proofErr w:type="spellEnd"/>
          </w:p>
        </w:tc>
      </w:tr>
      <w:tr w:rsidR="00455B2E" w:rsidRPr="001275B5" w14:paraId="480BBB70" w14:textId="77777777" w:rsidTr="00117014">
        <w:trPr>
          <w:trHeight w:val="284"/>
        </w:trPr>
        <w:tc>
          <w:tcPr>
            <w:tcW w:w="1429" w:type="dxa"/>
            <w:vMerge/>
          </w:tcPr>
          <w:p w14:paraId="05DFB68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7269668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50901A7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Uređenje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opremanje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učionica</w:t>
            </w:r>
            <w:proofErr w:type="spellEnd"/>
          </w:p>
        </w:tc>
        <w:tc>
          <w:tcPr>
            <w:tcW w:w="2867" w:type="dxa"/>
          </w:tcPr>
          <w:p w14:paraId="43535E8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financijska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lokalna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zajednica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donacije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projekti</w:t>
            </w:r>
            <w:proofErr w:type="spellEnd"/>
          </w:p>
        </w:tc>
        <w:tc>
          <w:tcPr>
            <w:tcW w:w="1823" w:type="dxa"/>
          </w:tcPr>
          <w:p w14:paraId="705F50F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2024./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>2025.</w:t>
            </w:r>
          </w:p>
        </w:tc>
        <w:tc>
          <w:tcPr>
            <w:tcW w:w="2346" w:type="dxa"/>
          </w:tcPr>
          <w:p w14:paraId="13B101D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osnivač</w:t>
            </w:r>
            <w:proofErr w:type="spellEnd"/>
          </w:p>
        </w:tc>
        <w:tc>
          <w:tcPr>
            <w:tcW w:w="2345" w:type="dxa"/>
          </w:tcPr>
          <w:p w14:paraId="08A0A2A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158C725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oprema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učionicama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uz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materijalnih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uvjeta</w:t>
            </w:r>
            <w:proofErr w:type="spellEnd"/>
          </w:p>
        </w:tc>
      </w:tr>
      <w:tr w:rsidR="00455B2E" w:rsidRPr="001275B5" w14:paraId="7D6D5F3D" w14:textId="77777777" w:rsidTr="00117014">
        <w:trPr>
          <w:trHeight w:val="308"/>
        </w:trPr>
        <w:tc>
          <w:tcPr>
            <w:tcW w:w="1429" w:type="dxa"/>
            <w:vMerge/>
          </w:tcPr>
          <w:p w14:paraId="0522A23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1CB6BCE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2978B87D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Nabava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panoa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i 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klima</w:t>
            </w:r>
            <w:proofErr w:type="spellEnd"/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uređaja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učionice</w:t>
            </w:r>
            <w:proofErr w:type="spellEnd"/>
          </w:p>
        </w:tc>
        <w:tc>
          <w:tcPr>
            <w:tcW w:w="2867" w:type="dxa"/>
          </w:tcPr>
          <w:p w14:paraId="174A687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financijska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lokalna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zajednica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donacije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projekti</w:t>
            </w:r>
            <w:proofErr w:type="spellEnd"/>
          </w:p>
        </w:tc>
        <w:tc>
          <w:tcPr>
            <w:tcW w:w="1823" w:type="dxa"/>
          </w:tcPr>
          <w:p w14:paraId="1C960A3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2024./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>2025.</w:t>
            </w:r>
          </w:p>
        </w:tc>
        <w:tc>
          <w:tcPr>
            <w:tcW w:w="2346" w:type="dxa"/>
          </w:tcPr>
          <w:p w14:paraId="43121B1F" w14:textId="77777777" w:rsidR="00455B2E" w:rsidRPr="001275B5" w:rsidRDefault="00455B2E" w:rsidP="00117014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osnivač</w:t>
            </w:r>
            <w:proofErr w:type="spellEnd"/>
          </w:p>
        </w:tc>
        <w:tc>
          <w:tcPr>
            <w:tcW w:w="2345" w:type="dxa"/>
          </w:tcPr>
          <w:p w14:paraId="28A750E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35D6685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oprema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učionicama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uz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materijalnih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uvjeta</w:t>
            </w:r>
            <w:proofErr w:type="spellEnd"/>
          </w:p>
        </w:tc>
      </w:tr>
    </w:tbl>
    <w:p w14:paraId="67EBA99C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56D6A8A7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0410E67D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1766F865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6453E9E5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0240E0AB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14066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55"/>
        <w:gridCol w:w="2867"/>
        <w:gridCol w:w="1823"/>
        <w:gridCol w:w="2346"/>
        <w:gridCol w:w="2345"/>
      </w:tblGrid>
      <w:tr w:rsidR="00455B2E" w:rsidRPr="001275B5" w14:paraId="7E3DE8A1" w14:textId="77777777" w:rsidTr="00C452D8">
        <w:trPr>
          <w:trHeight w:val="753"/>
        </w:trPr>
        <w:tc>
          <w:tcPr>
            <w:tcW w:w="1129" w:type="dxa"/>
            <w:shd w:val="clear" w:color="auto" w:fill="DBE5F1" w:themeFill="accent1" w:themeFillTint="33"/>
            <w:vAlign w:val="center"/>
          </w:tcPr>
          <w:p w14:paraId="0DF7B7DF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PRIORITETNO PODRUČJE UNAPRJEĐENJA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73559EE2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RAZVOJNI CILJEVI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14:paraId="36BD2FC6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METODE I AKTIVNOSTI ZA OSTVARIVANJE CILJEVA</w:t>
            </w:r>
          </w:p>
        </w:tc>
        <w:tc>
          <w:tcPr>
            <w:tcW w:w="2867" w:type="dxa"/>
            <w:shd w:val="clear" w:color="auto" w:fill="DBE5F1" w:themeFill="accent1" w:themeFillTint="33"/>
            <w:vAlign w:val="center"/>
          </w:tcPr>
          <w:p w14:paraId="12DE9985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NUŽNI RESURSI</w:t>
            </w:r>
          </w:p>
          <w:p w14:paraId="00B44DF3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201F1375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DATUM DO KOJEGA ĆE SE CILJ OSTVARITI</w:t>
            </w:r>
          </w:p>
        </w:tc>
        <w:tc>
          <w:tcPr>
            <w:tcW w:w="2346" w:type="dxa"/>
            <w:shd w:val="clear" w:color="auto" w:fill="DBE5F1" w:themeFill="accent1" w:themeFillTint="33"/>
            <w:vAlign w:val="center"/>
          </w:tcPr>
          <w:p w14:paraId="633A417A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OSOBE ODGOVORNE ZA PROVEDBU AKTIVNOSTI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4CEEBFB9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MJERLJIVI POKAZATELJI OSTVARIVANJA CILJEVA</w:t>
            </w:r>
          </w:p>
        </w:tc>
      </w:tr>
      <w:tr w:rsidR="00455B2E" w:rsidRPr="001275B5" w14:paraId="6E30DD99" w14:textId="77777777" w:rsidTr="00117014">
        <w:trPr>
          <w:trHeight w:val="791"/>
        </w:trPr>
        <w:tc>
          <w:tcPr>
            <w:tcW w:w="1129" w:type="dxa"/>
            <w:vMerge w:val="restart"/>
            <w:textDirection w:val="btLr"/>
            <w:vAlign w:val="center"/>
          </w:tcPr>
          <w:p w14:paraId="2812732F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SURADNJA S LOKALNOM ZAJEDNICOM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66D98DF1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poboljšati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međusobnu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komunikaciju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suradnju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sa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lokalnom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zajednicom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( vrtić</w:t>
            </w:r>
            <w:proofErr w:type="gram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,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dom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umirovljenika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druge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škole,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crkvene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zajednice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…)</w:t>
            </w:r>
          </w:p>
        </w:tc>
        <w:tc>
          <w:tcPr>
            <w:tcW w:w="1855" w:type="dxa"/>
            <w:vAlign w:val="center"/>
          </w:tcPr>
          <w:p w14:paraId="43273569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Društvom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Naša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Bjelovar</w:t>
            </w:r>
          </w:p>
          <w:p w14:paraId="5238D556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natječaji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695D1610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Cvjetni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korzo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3244B24" w14:textId="77777777" w:rsidR="00455B2E" w:rsidRPr="001275B5" w:rsidRDefault="00455B2E" w:rsidP="00117014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Maskenbal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–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organizaciji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Grada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Bjelovara</w:t>
            </w:r>
            <w:proofErr w:type="spellEnd"/>
          </w:p>
        </w:tc>
        <w:tc>
          <w:tcPr>
            <w:tcW w:w="2867" w:type="dxa"/>
          </w:tcPr>
          <w:p w14:paraId="12636A1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razrednici</w:t>
            </w:r>
            <w:proofErr w:type="spellEnd"/>
          </w:p>
          <w:p w14:paraId="0AE8B45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1C5A4C5D" w14:textId="77777777" w:rsidR="00455B2E" w:rsidRPr="001275B5" w:rsidRDefault="00455B2E" w:rsidP="0011701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4F30437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998B7C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CED95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755B4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</w:p>
          <w:p w14:paraId="753B060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645CC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48AE9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drugo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polugodište</w:t>
            </w:r>
            <w:proofErr w:type="spellEnd"/>
          </w:p>
        </w:tc>
        <w:tc>
          <w:tcPr>
            <w:tcW w:w="2346" w:type="dxa"/>
          </w:tcPr>
          <w:p w14:paraId="045E9E6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M. A. Klarić</w:t>
            </w:r>
          </w:p>
          <w:p w14:paraId="3CF00DE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6051C54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0B4D9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ACE7F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4C7C9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D55C3F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-Mirela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Mužinić</w:t>
            </w:r>
            <w:proofErr w:type="spellEnd"/>
          </w:p>
          <w:p w14:paraId="3E4AC8C5" w14:textId="77777777" w:rsidR="00455B2E" w:rsidRPr="001275B5" w:rsidRDefault="00455B2E" w:rsidP="0011701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</w:tc>
        <w:tc>
          <w:tcPr>
            <w:tcW w:w="2345" w:type="dxa"/>
          </w:tcPr>
          <w:p w14:paraId="56050DB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1AEB679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likovni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literarni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radovi</w:t>
            </w:r>
            <w:proofErr w:type="spellEnd"/>
          </w:p>
          <w:p w14:paraId="53F1E45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01D1F1AB" w14:textId="77777777" w:rsidR="00455B2E" w:rsidRPr="001275B5" w:rsidRDefault="00455B2E" w:rsidP="0011701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563FE9AA" w14:textId="77777777" w:rsidTr="00117014">
        <w:trPr>
          <w:trHeight w:val="840"/>
        </w:trPr>
        <w:tc>
          <w:tcPr>
            <w:tcW w:w="1129" w:type="dxa"/>
            <w:vMerge/>
          </w:tcPr>
          <w:p w14:paraId="63B2246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42C657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763CF6A4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dječjim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vrtićima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Bjelovaru</w:t>
            </w:r>
            <w:proofErr w:type="spellEnd"/>
          </w:p>
          <w:p w14:paraId="1BCEFA2D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moguće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 COORP Bjelovar</w:t>
            </w:r>
          </w:p>
          <w:p w14:paraId="6E6048EA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14:paraId="7EDA3E8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„MRAVCI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ZNALCI“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skupina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darovitih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</w:p>
          <w:p w14:paraId="159DB54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RN –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dječjim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vrtićima</w:t>
            </w:r>
            <w:proofErr w:type="spellEnd"/>
          </w:p>
          <w:p w14:paraId="5E3F745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35E7BB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1ABC834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</w:p>
          <w:p w14:paraId="4D05214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8DB26A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A67419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2346" w:type="dxa"/>
          </w:tcPr>
          <w:p w14:paraId="164C250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psihologinja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0235825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knjižničarka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59D5322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nastava</w:t>
            </w:r>
            <w:proofErr w:type="spellEnd"/>
          </w:p>
          <w:p w14:paraId="62F2862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N. Brekalo</w:t>
            </w:r>
          </w:p>
        </w:tc>
        <w:tc>
          <w:tcPr>
            <w:tcW w:w="2345" w:type="dxa"/>
          </w:tcPr>
          <w:p w14:paraId="0D121BB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0ABD9A7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26DA908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E8779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priprema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radionica</w:t>
            </w:r>
            <w:proofErr w:type="spellEnd"/>
          </w:p>
        </w:tc>
      </w:tr>
      <w:tr w:rsidR="00455B2E" w:rsidRPr="001275B5" w14:paraId="445B3877" w14:textId="77777777" w:rsidTr="00117014">
        <w:trPr>
          <w:trHeight w:val="296"/>
        </w:trPr>
        <w:tc>
          <w:tcPr>
            <w:tcW w:w="1129" w:type="dxa"/>
            <w:vMerge/>
          </w:tcPr>
          <w:p w14:paraId="6CF3FF7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79D4B5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860C01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Domom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starije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osobe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Bjelovar</w:t>
            </w:r>
          </w:p>
        </w:tc>
        <w:tc>
          <w:tcPr>
            <w:tcW w:w="2867" w:type="dxa"/>
          </w:tcPr>
          <w:p w14:paraId="52B630FC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</w:p>
          <w:p w14:paraId="32820C57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42202273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štićenici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doma</w:t>
            </w:r>
            <w:proofErr w:type="spellEnd"/>
          </w:p>
        </w:tc>
        <w:tc>
          <w:tcPr>
            <w:tcW w:w="1823" w:type="dxa"/>
          </w:tcPr>
          <w:p w14:paraId="65D65C2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</w:p>
          <w:p w14:paraId="6B9973B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78F84A5A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Nives Miljuš</w:t>
            </w:r>
          </w:p>
          <w:p w14:paraId="6849650A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Bojana Matenda</w:t>
            </w:r>
          </w:p>
          <w:p w14:paraId="62B624B2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Mirela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Mužinić</w:t>
            </w:r>
            <w:proofErr w:type="spellEnd"/>
          </w:p>
          <w:p w14:paraId="00AAA85E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lastRenderedPageBreak/>
              <w:t>- Slavica Dvoraček</w:t>
            </w:r>
          </w:p>
          <w:p w14:paraId="2E09E09C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N. Brekalo</w:t>
            </w:r>
          </w:p>
        </w:tc>
        <w:tc>
          <w:tcPr>
            <w:tcW w:w="2345" w:type="dxa"/>
          </w:tcPr>
          <w:p w14:paraId="4BFA9EE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68B0092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</w:tc>
      </w:tr>
      <w:tr w:rsidR="00455B2E" w:rsidRPr="001275B5" w14:paraId="26DA57BA" w14:textId="77777777" w:rsidTr="00117014">
        <w:trPr>
          <w:trHeight w:val="284"/>
        </w:trPr>
        <w:tc>
          <w:tcPr>
            <w:tcW w:w="1129" w:type="dxa"/>
            <w:vMerge/>
          </w:tcPr>
          <w:p w14:paraId="7A92024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E6E177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7087EB2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Glazbenom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Vatroslava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Lisinskoga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Bjelovar</w:t>
            </w:r>
          </w:p>
          <w:p w14:paraId="295521B8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14:paraId="41FB4EB5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61075ECD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glazbene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72CCD1A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36933B0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radionice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susreti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</w:p>
          <w:p w14:paraId="494C22B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08DD39B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FB52B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S. Dvoraček</w:t>
            </w:r>
          </w:p>
          <w:p w14:paraId="29A1AD7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Ana Orešković</w:t>
            </w:r>
          </w:p>
          <w:p w14:paraId="3A87BC4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</w:tcPr>
          <w:p w14:paraId="044E4BF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4AC5966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1927CC6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57BCF26E" w14:textId="77777777" w:rsidTr="00117014">
        <w:trPr>
          <w:trHeight w:val="308"/>
        </w:trPr>
        <w:tc>
          <w:tcPr>
            <w:tcW w:w="1129" w:type="dxa"/>
            <w:vMerge/>
          </w:tcPr>
          <w:p w14:paraId="2164442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E974DE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2D93960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PU Bjelovar</w:t>
            </w:r>
          </w:p>
          <w:p w14:paraId="11EFEDA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DVD Bjelovar</w:t>
            </w:r>
          </w:p>
          <w:p w14:paraId="3C7CE85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Crveni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križ</w:t>
            </w:r>
            <w:proofErr w:type="spellEnd"/>
          </w:p>
          <w:p w14:paraId="1EEA7F84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Projekt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Jumicar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vježba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evakuacije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252AB4FC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14:paraId="726DECB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7E1EA85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PU-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e ,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DVD-a Bjelovar, DUSZ-a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Crvenog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križa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Bjelovar</w:t>
            </w:r>
          </w:p>
          <w:p w14:paraId="792C90EE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3DC0E26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2BB9C76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djelatnici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PU -e, DVD-a Bjelovar, DUSZ – a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Crvenog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križa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Bjelovar</w:t>
            </w:r>
          </w:p>
          <w:p w14:paraId="1123B9A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2295D91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</w:p>
          <w:p w14:paraId="69B7162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nastave</w:t>
            </w:r>
            <w:proofErr w:type="spellEnd"/>
          </w:p>
          <w:p w14:paraId="2FD9061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Goran Čanić</w:t>
            </w:r>
          </w:p>
          <w:p w14:paraId="33CAB3B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Martina Matoničkin</w:t>
            </w:r>
          </w:p>
          <w:p w14:paraId="025D186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Mirjana Skukan</w:t>
            </w:r>
          </w:p>
        </w:tc>
        <w:tc>
          <w:tcPr>
            <w:tcW w:w="2345" w:type="dxa"/>
          </w:tcPr>
          <w:p w14:paraId="487EAFC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galerija</w:t>
            </w:r>
            <w:proofErr w:type="spellEnd"/>
          </w:p>
          <w:p w14:paraId="3F29C57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4088B60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33C98DED" w14:textId="77777777" w:rsidTr="00117014">
        <w:trPr>
          <w:trHeight w:val="308"/>
        </w:trPr>
        <w:tc>
          <w:tcPr>
            <w:tcW w:w="1129" w:type="dxa"/>
          </w:tcPr>
          <w:p w14:paraId="06AD3A6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EA6767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31B35B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Udruga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žena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Gudovac</w:t>
            </w:r>
            <w:proofErr w:type="spellEnd"/>
          </w:p>
        </w:tc>
        <w:tc>
          <w:tcPr>
            <w:tcW w:w="2867" w:type="dxa"/>
          </w:tcPr>
          <w:p w14:paraId="15E8140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članice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udruge</w:t>
            </w:r>
            <w:proofErr w:type="spellEnd"/>
          </w:p>
          <w:p w14:paraId="03544D7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učiteljice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PŠ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Gudovac</w:t>
            </w:r>
            <w:proofErr w:type="spellEnd"/>
          </w:p>
        </w:tc>
        <w:tc>
          <w:tcPr>
            <w:tcW w:w="1823" w:type="dxa"/>
          </w:tcPr>
          <w:p w14:paraId="542DC08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2346" w:type="dxa"/>
          </w:tcPr>
          <w:p w14:paraId="7A3FC82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Sandra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Rajčević</w:t>
            </w:r>
            <w:proofErr w:type="spellEnd"/>
          </w:p>
        </w:tc>
        <w:tc>
          <w:tcPr>
            <w:tcW w:w="2345" w:type="dxa"/>
          </w:tcPr>
          <w:p w14:paraId="7BEE20C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galerija</w:t>
            </w:r>
            <w:proofErr w:type="spellEnd"/>
          </w:p>
          <w:p w14:paraId="796BB34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</w:tc>
      </w:tr>
    </w:tbl>
    <w:p w14:paraId="56567C90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14066" w:type="dxa"/>
        <w:tblLayout w:type="fixed"/>
        <w:tblLook w:val="04A0" w:firstRow="1" w:lastRow="0" w:firstColumn="1" w:lastColumn="0" w:noHBand="0" w:noVBand="1"/>
      </w:tblPr>
      <w:tblGrid>
        <w:gridCol w:w="1429"/>
        <w:gridCol w:w="911"/>
        <w:gridCol w:w="2345"/>
        <w:gridCol w:w="2867"/>
        <w:gridCol w:w="1823"/>
        <w:gridCol w:w="2346"/>
        <w:gridCol w:w="2345"/>
      </w:tblGrid>
      <w:tr w:rsidR="00455B2E" w:rsidRPr="001275B5" w14:paraId="0EAF65A3" w14:textId="77777777" w:rsidTr="00C452D8">
        <w:trPr>
          <w:trHeight w:val="753"/>
        </w:trPr>
        <w:tc>
          <w:tcPr>
            <w:tcW w:w="1429" w:type="dxa"/>
            <w:shd w:val="clear" w:color="auto" w:fill="DBE5F1" w:themeFill="accent1" w:themeFillTint="33"/>
            <w:vAlign w:val="center"/>
          </w:tcPr>
          <w:p w14:paraId="538E3886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PRIORITETNO PODRUČJE UNAPRJEĐENJA</w:t>
            </w:r>
          </w:p>
        </w:tc>
        <w:tc>
          <w:tcPr>
            <w:tcW w:w="911" w:type="dxa"/>
            <w:shd w:val="clear" w:color="auto" w:fill="DBE5F1" w:themeFill="accent1" w:themeFillTint="33"/>
            <w:vAlign w:val="center"/>
          </w:tcPr>
          <w:p w14:paraId="121B6086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RAZVOJNI CILJEVI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3F52A11D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METODE I AKTIVNOSTI ZA OSTVARIVANJE CILJEVA</w:t>
            </w:r>
          </w:p>
        </w:tc>
        <w:tc>
          <w:tcPr>
            <w:tcW w:w="2867" w:type="dxa"/>
            <w:shd w:val="clear" w:color="auto" w:fill="DBE5F1" w:themeFill="accent1" w:themeFillTint="33"/>
            <w:vAlign w:val="center"/>
          </w:tcPr>
          <w:p w14:paraId="5FFBA45C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NUŽNI RESURSI</w:t>
            </w:r>
          </w:p>
          <w:p w14:paraId="53DD3A8F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691C5152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DATUM DO KOJEGA ĆE SE CILJ OSTVARITI</w:t>
            </w:r>
          </w:p>
        </w:tc>
        <w:tc>
          <w:tcPr>
            <w:tcW w:w="2346" w:type="dxa"/>
            <w:shd w:val="clear" w:color="auto" w:fill="DBE5F1" w:themeFill="accent1" w:themeFillTint="33"/>
            <w:vAlign w:val="center"/>
          </w:tcPr>
          <w:p w14:paraId="7E689AAA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OSOBE ODGOVORNE ZA PROVEDBU AKTIVNOSTI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0E0270D5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MJERLJIVI POKAZATELJI OSTVARIVANJA CILJEVA</w:t>
            </w:r>
          </w:p>
        </w:tc>
      </w:tr>
      <w:tr w:rsidR="00455B2E" w:rsidRPr="001275B5" w14:paraId="6FB06393" w14:textId="77777777" w:rsidTr="00117014">
        <w:trPr>
          <w:trHeight w:val="791"/>
        </w:trPr>
        <w:tc>
          <w:tcPr>
            <w:tcW w:w="1429" w:type="dxa"/>
            <w:vMerge w:val="restart"/>
            <w:textDirection w:val="btLr"/>
            <w:vAlign w:val="center"/>
          </w:tcPr>
          <w:p w14:paraId="79DAD1EA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SURADNJA S LOKALNOM ZAJEDNICOM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14:paraId="5AB3E495" w14:textId="77777777" w:rsidR="00455B2E" w:rsidRPr="001275B5" w:rsidRDefault="00455B2E" w:rsidP="00117014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razvoj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tolerancije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međugeneracijske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solidarnosti</w:t>
            </w:r>
            <w:proofErr w:type="spellEnd"/>
          </w:p>
          <w:p w14:paraId="42551B98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56106C89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Dječjim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gradskim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vijećem</w:t>
            </w:r>
            <w:proofErr w:type="spellEnd"/>
          </w:p>
          <w:p w14:paraId="4F20A733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14:paraId="32BB2ACB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51656A5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3AAE499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</w:p>
          <w:p w14:paraId="4B4A6E4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0175E27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dječji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gradonačelnik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grada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Bjelovara</w:t>
            </w:r>
            <w:proofErr w:type="spellEnd"/>
          </w:p>
          <w:p w14:paraId="227D404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Goran Čanić</w:t>
            </w:r>
          </w:p>
          <w:p w14:paraId="3A16B55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</w:tcPr>
          <w:p w14:paraId="1438752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galerija</w:t>
            </w:r>
            <w:proofErr w:type="spellEnd"/>
          </w:p>
          <w:p w14:paraId="54F362E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objave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mrežnim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stranicama</w:t>
            </w:r>
            <w:proofErr w:type="spellEnd"/>
          </w:p>
          <w:p w14:paraId="182572C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308A99D1" w14:textId="77777777" w:rsidTr="00117014">
        <w:trPr>
          <w:trHeight w:val="296"/>
        </w:trPr>
        <w:tc>
          <w:tcPr>
            <w:tcW w:w="1429" w:type="dxa"/>
            <w:vMerge/>
          </w:tcPr>
          <w:p w14:paraId="5CE8FC3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7120563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009786F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Dan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grada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Bjelovara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Dan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bjelovarskih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branitelja</w:t>
            </w:r>
            <w:proofErr w:type="spellEnd"/>
          </w:p>
          <w:p w14:paraId="5020B02E" w14:textId="77777777" w:rsidR="00455B2E" w:rsidRPr="001275B5" w:rsidRDefault="00455B2E" w:rsidP="0011701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14:paraId="1113AC6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23" w:type="dxa"/>
          </w:tcPr>
          <w:p w14:paraId="3AC8D81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- 29.9.2024.</w:t>
            </w:r>
          </w:p>
          <w:p w14:paraId="46177FF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0E94FFC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0524142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suradnici</w:t>
            </w:r>
            <w:proofErr w:type="spellEnd"/>
          </w:p>
          <w:p w14:paraId="54253CB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knjižničarka</w:t>
            </w:r>
            <w:proofErr w:type="spellEnd"/>
          </w:p>
          <w:p w14:paraId="3396DC3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-V. Lovrić</w:t>
            </w:r>
          </w:p>
          <w:p w14:paraId="3D8B42D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S. Beneš</w:t>
            </w:r>
          </w:p>
          <w:p w14:paraId="228FD43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</w:tcPr>
          <w:p w14:paraId="02CC74C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galerija</w:t>
            </w:r>
            <w:proofErr w:type="spellEnd"/>
          </w:p>
          <w:p w14:paraId="78A9D93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26FF707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3BA1D2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1ABBC64A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30B2C5EC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555FBBAF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54B01751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027B6A1A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53A21B98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14066" w:type="dxa"/>
        <w:tblLayout w:type="fixed"/>
        <w:tblLook w:val="04A0" w:firstRow="1" w:lastRow="0" w:firstColumn="1" w:lastColumn="0" w:noHBand="0" w:noVBand="1"/>
      </w:tblPr>
      <w:tblGrid>
        <w:gridCol w:w="1429"/>
        <w:gridCol w:w="911"/>
        <w:gridCol w:w="2345"/>
        <w:gridCol w:w="2867"/>
        <w:gridCol w:w="1823"/>
        <w:gridCol w:w="2346"/>
        <w:gridCol w:w="2345"/>
      </w:tblGrid>
      <w:tr w:rsidR="00455B2E" w:rsidRPr="001275B5" w14:paraId="768D00F3" w14:textId="77777777" w:rsidTr="00C452D8">
        <w:trPr>
          <w:trHeight w:val="753"/>
        </w:trPr>
        <w:tc>
          <w:tcPr>
            <w:tcW w:w="1429" w:type="dxa"/>
            <w:shd w:val="clear" w:color="auto" w:fill="DBE5F1" w:themeFill="accent1" w:themeFillTint="33"/>
            <w:vAlign w:val="center"/>
          </w:tcPr>
          <w:p w14:paraId="0D098040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PRIORITETNO PODRUČJE UNAPRJEĐENJA</w:t>
            </w:r>
          </w:p>
        </w:tc>
        <w:tc>
          <w:tcPr>
            <w:tcW w:w="911" w:type="dxa"/>
            <w:shd w:val="clear" w:color="auto" w:fill="DBE5F1" w:themeFill="accent1" w:themeFillTint="33"/>
            <w:vAlign w:val="center"/>
          </w:tcPr>
          <w:p w14:paraId="4089BC31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RAZVOJNI CILJEVI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7F056C54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METODE I AKTIVNOSTI ZA OSTVARIVANJE CILJEVA</w:t>
            </w:r>
          </w:p>
        </w:tc>
        <w:tc>
          <w:tcPr>
            <w:tcW w:w="2867" w:type="dxa"/>
            <w:shd w:val="clear" w:color="auto" w:fill="DBE5F1" w:themeFill="accent1" w:themeFillTint="33"/>
            <w:vAlign w:val="center"/>
          </w:tcPr>
          <w:p w14:paraId="0E19CC21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NUŽNI RESURSI</w:t>
            </w:r>
          </w:p>
          <w:p w14:paraId="0EB8B9F9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5FC350D5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DATUM DO KOJEGA ĆE SE CILJ OSTVARITI</w:t>
            </w:r>
          </w:p>
        </w:tc>
        <w:tc>
          <w:tcPr>
            <w:tcW w:w="2346" w:type="dxa"/>
            <w:shd w:val="clear" w:color="auto" w:fill="DBE5F1" w:themeFill="accent1" w:themeFillTint="33"/>
            <w:vAlign w:val="center"/>
          </w:tcPr>
          <w:p w14:paraId="6300F13D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OSOBE ODGOVORNE ZA PROVEDBU AKTIVNOSTI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3633A6A6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MJERLJIVI POKAZATELJI OSTVARIVANJA CILJEVA</w:t>
            </w:r>
          </w:p>
        </w:tc>
      </w:tr>
      <w:tr w:rsidR="00455B2E" w:rsidRPr="001275B5" w14:paraId="0C8815BB" w14:textId="77777777" w:rsidTr="00117014">
        <w:trPr>
          <w:trHeight w:val="791"/>
        </w:trPr>
        <w:tc>
          <w:tcPr>
            <w:tcW w:w="1429" w:type="dxa"/>
            <w:vMerge w:val="restart"/>
            <w:textDirection w:val="btLr"/>
            <w:vAlign w:val="center"/>
          </w:tcPr>
          <w:p w14:paraId="1A6A5188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INTEGRACIJA NASTAVNIH SADRŽAJA</w:t>
            </w:r>
          </w:p>
        </w:tc>
        <w:tc>
          <w:tcPr>
            <w:tcW w:w="911" w:type="dxa"/>
            <w:vMerge w:val="restart"/>
            <w:textDirection w:val="btLr"/>
            <w:vAlign w:val="center"/>
          </w:tcPr>
          <w:p w14:paraId="7BC68D91" w14:textId="77777777" w:rsidR="00455B2E" w:rsidRPr="001275B5" w:rsidRDefault="00455B2E" w:rsidP="00117014">
            <w:pPr>
              <w:spacing w:before="240"/>
              <w:ind w:left="113" w:right="-5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potaknuti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poboljšati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međupredmetnu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korelaciju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integraciju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nastavnih</w:t>
            </w:r>
            <w:proofErr w:type="spellEnd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sadržaja</w:t>
            </w:r>
            <w:proofErr w:type="spellEnd"/>
          </w:p>
        </w:tc>
        <w:tc>
          <w:tcPr>
            <w:tcW w:w="2345" w:type="dxa"/>
            <w:vAlign w:val="center"/>
          </w:tcPr>
          <w:p w14:paraId="0B31F89A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TJEDAN ZDRAVE HRANE</w:t>
            </w:r>
          </w:p>
        </w:tc>
        <w:tc>
          <w:tcPr>
            <w:tcW w:w="2867" w:type="dxa"/>
          </w:tcPr>
          <w:p w14:paraId="171AE86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</w:p>
          <w:p w14:paraId="7E52F46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4F76578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0A09911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14.10.2024. – 18.10.2024.</w:t>
            </w:r>
          </w:p>
          <w:p w14:paraId="2C10FE0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22EDE2A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razrednici</w:t>
            </w:r>
            <w:proofErr w:type="spellEnd"/>
          </w:p>
          <w:p w14:paraId="1B1CFC8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kuhari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210BB6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spremačice</w:t>
            </w:r>
            <w:proofErr w:type="spellEnd"/>
          </w:p>
          <w:p w14:paraId="16F261F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Ksenija Rubčić</w:t>
            </w:r>
          </w:p>
          <w:p w14:paraId="6BA6259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-Vanja Čučković Makar</w:t>
            </w:r>
          </w:p>
          <w:p w14:paraId="5FFDD7C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</w:tcPr>
          <w:p w14:paraId="284C65F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15F122D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5ED2E8C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priprave</w:t>
            </w:r>
            <w:proofErr w:type="spellEnd"/>
          </w:p>
          <w:p w14:paraId="5C38DD2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086BB40F" w14:textId="77777777" w:rsidTr="00117014">
        <w:trPr>
          <w:trHeight w:val="840"/>
        </w:trPr>
        <w:tc>
          <w:tcPr>
            <w:tcW w:w="1429" w:type="dxa"/>
            <w:vMerge/>
          </w:tcPr>
          <w:p w14:paraId="5BB6592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7D86620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276B062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MEĐUNARODNI TJEDAN SPORTSKIH AKTIVNOSTI</w:t>
            </w:r>
          </w:p>
        </w:tc>
        <w:tc>
          <w:tcPr>
            <w:tcW w:w="2867" w:type="dxa"/>
          </w:tcPr>
          <w:p w14:paraId="4FD8B43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</w:p>
          <w:p w14:paraId="4786102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</w:tc>
        <w:tc>
          <w:tcPr>
            <w:tcW w:w="1823" w:type="dxa"/>
          </w:tcPr>
          <w:p w14:paraId="7D2652C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22.4.2025 – 26.4.2025.</w:t>
            </w:r>
          </w:p>
        </w:tc>
        <w:tc>
          <w:tcPr>
            <w:tcW w:w="2346" w:type="dxa"/>
          </w:tcPr>
          <w:p w14:paraId="424369E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predmetne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nastave</w:t>
            </w:r>
            <w:proofErr w:type="spellEnd"/>
          </w:p>
          <w:p w14:paraId="2F41835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</w:p>
          <w:p w14:paraId="7F57F5E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službe</w:t>
            </w:r>
            <w:proofErr w:type="spellEnd"/>
          </w:p>
          <w:p w14:paraId="6C813DD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kuhari</w:t>
            </w:r>
            <w:proofErr w:type="spellEnd"/>
          </w:p>
          <w:p w14:paraId="352F21E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Kornelija Živko</w:t>
            </w:r>
          </w:p>
          <w:p w14:paraId="6C33591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Sanja Bundalo</w:t>
            </w:r>
          </w:p>
          <w:p w14:paraId="08ED31C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Ksenija Rupčić</w:t>
            </w:r>
          </w:p>
          <w:p w14:paraId="0E9B6D2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kolegice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područne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kojoj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će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se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održati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biciklijada</w:t>
            </w:r>
            <w:proofErr w:type="spellEnd"/>
          </w:p>
          <w:p w14:paraId="7BB6F3B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tehničko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osoblje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</w:tc>
        <w:tc>
          <w:tcPr>
            <w:tcW w:w="2345" w:type="dxa"/>
          </w:tcPr>
          <w:p w14:paraId="34B0941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752D08E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5BBB264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priprave</w:t>
            </w:r>
            <w:proofErr w:type="spellEnd"/>
          </w:p>
          <w:p w14:paraId="35B8AA5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03BC0CE9" w14:textId="77777777" w:rsidTr="00117014">
        <w:trPr>
          <w:trHeight w:val="296"/>
        </w:trPr>
        <w:tc>
          <w:tcPr>
            <w:tcW w:w="1429" w:type="dxa"/>
            <w:vMerge/>
          </w:tcPr>
          <w:p w14:paraId="26E75ED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14:paraId="152F461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519F9E5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DAN ŠKOLE – 70. OBLJETNICA ŠKOLE</w:t>
            </w:r>
          </w:p>
          <w:p w14:paraId="738B4BB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E4CE4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CB2E9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14:paraId="6AC685A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</w:p>
          <w:p w14:paraId="5D01759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</w:tc>
        <w:tc>
          <w:tcPr>
            <w:tcW w:w="1823" w:type="dxa"/>
          </w:tcPr>
          <w:p w14:paraId="1C08F54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26.5.2025.- 29.5.2025.</w:t>
            </w:r>
          </w:p>
        </w:tc>
        <w:tc>
          <w:tcPr>
            <w:tcW w:w="2346" w:type="dxa"/>
          </w:tcPr>
          <w:p w14:paraId="1EB5787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predmetne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nastave</w:t>
            </w:r>
            <w:proofErr w:type="spellEnd"/>
          </w:p>
          <w:p w14:paraId="32DB030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</w:p>
          <w:p w14:paraId="171044A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službe</w:t>
            </w:r>
            <w:proofErr w:type="spellEnd"/>
          </w:p>
          <w:p w14:paraId="66260F4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tehničko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osoblje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</w:tc>
        <w:tc>
          <w:tcPr>
            <w:tcW w:w="2345" w:type="dxa"/>
          </w:tcPr>
          <w:p w14:paraId="5D2536D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77B5AF5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1014A9A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priprave</w:t>
            </w:r>
            <w:proofErr w:type="spellEnd"/>
          </w:p>
        </w:tc>
      </w:tr>
    </w:tbl>
    <w:p w14:paraId="6047F972" w14:textId="77777777" w:rsidR="00455B2E" w:rsidRPr="001275B5" w:rsidRDefault="00455B2E" w:rsidP="00455B2E">
      <w:pPr>
        <w:pStyle w:val="Odlomakpopisa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14066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55"/>
        <w:gridCol w:w="2867"/>
        <w:gridCol w:w="1823"/>
        <w:gridCol w:w="2346"/>
        <w:gridCol w:w="2345"/>
      </w:tblGrid>
      <w:tr w:rsidR="00455B2E" w:rsidRPr="001275B5" w14:paraId="75E25C45" w14:textId="77777777" w:rsidTr="00C452D8">
        <w:trPr>
          <w:trHeight w:val="753"/>
        </w:trPr>
        <w:tc>
          <w:tcPr>
            <w:tcW w:w="1129" w:type="dxa"/>
            <w:shd w:val="clear" w:color="auto" w:fill="DBE5F1" w:themeFill="accent1" w:themeFillTint="33"/>
            <w:vAlign w:val="center"/>
          </w:tcPr>
          <w:p w14:paraId="44396A19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 xml:space="preserve">PRIORITETNO PODRUČJE </w:t>
            </w:r>
            <w:r w:rsidRPr="001275B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UNAPRJEĐENJA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9A81932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RAZVOJNI CILJEVI</w:t>
            </w:r>
          </w:p>
        </w:tc>
        <w:tc>
          <w:tcPr>
            <w:tcW w:w="1855" w:type="dxa"/>
            <w:shd w:val="clear" w:color="auto" w:fill="DBE5F1" w:themeFill="accent1" w:themeFillTint="33"/>
            <w:vAlign w:val="center"/>
          </w:tcPr>
          <w:p w14:paraId="70DB8461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METODE I AKTIVNOSTI ZA OSTVARIVANJE CILJEVA</w:t>
            </w:r>
          </w:p>
        </w:tc>
        <w:tc>
          <w:tcPr>
            <w:tcW w:w="2867" w:type="dxa"/>
            <w:shd w:val="clear" w:color="auto" w:fill="DBE5F1" w:themeFill="accent1" w:themeFillTint="33"/>
            <w:vAlign w:val="center"/>
          </w:tcPr>
          <w:p w14:paraId="307268B0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NUŽNI RESURSI</w:t>
            </w:r>
          </w:p>
          <w:p w14:paraId="3026EDB2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6079A39F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DATUM DO KOJEGA ĆE SE CILJ OSTVARITI</w:t>
            </w:r>
          </w:p>
        </w:tc>
        <w:tc>
          <w:tcPr>
            <w:tcW w:w="2346" w:type="dxa"/>
            <w:shd w:val="clear" w:color="auto" w:fill="DBE5F1" w:themeFill="accent1" w:themeFillTint="33"/>
            <w:vAlign w:val="center"/>
          </w:tcPr>
          <w:p w14:paraId="3587026C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OSOBE ODGOVORNE ZA PROVEDBU AKTIVNOSTI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1774C626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MJERLJIVI POKAZATELJI OSTVARIVANJA CILJEVA</w:t>
            </w:r>
          </w:p>
        </w:tc>
      </w:tr>
      <w:tr w:rsidR="00455B2E" w:rsidRPr="001275B5" w14:paraId="516527EC" w14:textId="77777777" w:rsidTr="00117014">
        <w:trPr>
          <w:trHeight w:val="791"/>
        </w:trPr>
        <w:tc>
          <w:tcPr>
            <w:tcW w:w="1129" w:type="dxa"/>
            <w:vMerge w:val="restart"/>
            <w:textDirection w:val="btLr"/>
            <w:vAlign w:val="center"/>
          </w:tcPr>
          <w:p w14:paraId="07FAB350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PROCESI UNUTAR ŠKOLE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37BDBB6F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Poboljšati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međusobnu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komunikaciju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kolektivu</w:t>
            </w:r>
            <w:proofErr w:type="spellEnd"/>
          </w:p>
        </w:tc>
        <w:tc>
          <w:tcPr>
            <w:tcW w:w="1855" w:type="dxa"/>
            <w:vAlign w:val="center"/>
          </w:tcPr>
          <w:p w14:paraId="04CC741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Neformalna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druženja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izleti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kazalište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…)</w:t>
            </w:r>
          </w:p>
        </w:tc>
        <w:tc>
          <w:tcPr>
            <w:tcW w:w="2867" w:type="dxa"/>
          </w:tcPr>
          <w:p w14:paraId="328E0C8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</w:p>
          <w:p w14:paraId="0E83EBD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suradnici</w:t>
            </w:r>
            <w:proofErr w:type="spellEnd"/>
          </w:p>
          <w:p w14:paraId="75FB6B8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4959CEE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15631CE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Dan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1658B17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Interliber</w:t>
            </w:r>
            <w:proofErr w:type="spellEnd"/>
          </w:p>
          <w:p w14:paraId="639D237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Dan škole</w:t>
            </w:r>
          </w:p>
        </w:tc>
        <w:tc>
          <w:tcPr>
            <w:tcW w:w="2346" w:type="dxa"/>
          </w:tcPr>
          <w:p w14:paraId="1E670C3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sindikalni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povjerenici</w:t>
            </w:r>
            <w:proofErr w:type="spellEnd"/>
          </w:p>
          <w:p w14:paraId="724B537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knjižničarka</w:t>
            </w:r>
            <w:proofErr w:type="spellEnd"/>
          </w:p>
          <w:p w14:paraId="4ECF029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</w:p>
          <w:p w14:paraId="76A3DBA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pedagog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072DC23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</w:tcPr>
          <w:p w14:paraId="017FEB2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236E169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</w:tc>
      </w:tr>
      <w:tr w:rsidR="00455B2E" w:rsidRPr="001275B5" w14:paraId="5B29F047" w14:textId="77777777" w:rsidTr="00117014">
        <w:trPr>
          <w:trHeight w:val="840"/>
        </w:trPr>
        <w:tc>
          <w:tcPr>
            <w:tcW w:w="1129" w:type="dxa"/>
            <w:vMerge/>
          </w:tcPr>
          <w:p w14:paraId="30B96D4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4A1109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4206FAC7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Zajednički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sastanak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4. i 5.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</w:p>
        </w:tc>
        <w:tc>
          <w:tcPr>
            <w:tcW w:w="2867" w:type="dxa"/>
          </w:tcPr>
          <w:p w14:paraId="20CF706C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razrednici</w:t>
            </w:r>
            <w:proofErr w:type="spellEnd"/>
          </w:p>
          <w:p w14:paraId="5118A7B0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suradnici</w:t>
            </w:r>
            <w:proofErr w:type="spellEnd"/>
          </w:p>
          <w:p w14:paraId="39E5FD9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473DED2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početak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rujna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listopada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2024.</w:t>
            </w:r>
          </w:p>
          <w:p w14:paraId="2DC001E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3A16DE9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pedagog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1A669D4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</w:tcPr>
          <w:p w14:paraId="6DAD6744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nadnevak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zaključci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sastanka</w:t>
            </w:r>
            <w:proofErr w:type="spellEnd"/>
          </w:p>
          <w:p w14:paraId="305F82C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205643E7" w14:textId="77777777" w:rsidTr="00117014">
        <w:trPr>
          <w:trHeight w:val="296"/>
        </w:trPr>
        <w:tc>
          <w:tcPr>
            <w:tcW w:w="1129" w:type="dxa"/>
            <w:vMerge/>
          </w:tcPr>
          <w:p w14:paraId="72F3ACA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9339335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AA31A9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Zajednički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sastanak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1.razreda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suradnika</w:t>
            </w:r>
            <w:proofErr w:type="spellEnd"/>
          </w:p>
          <w:p w14:paraId="7E3EFCF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14:paraId="517CB80C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8AD967A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službe</w:t>
            </w:r>
            <w:proofErr w:type="spellEnd"/>
          </w:p>
          <w:p w14:paraId="7672924B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24634E7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kolovoz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2025.</w:t>
            </w:r>
          </w:p>
          <w:p w14:paraId="10C70C5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3F324EC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psihologinja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080455C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</w:tcPr>
          <w:p w14:paraId="295C4D7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nadnevak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zaključci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sastanka</w:t>
            </w:r>
            <w:proofErr w:type="spellEnd"/>
          </w:p>
          <w:p w14:paraId="5514F70B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402785D2" w14:textId="77777777" w:rsidTr="00117014">
        <w:trPr>
          <w:trHeight w:val="284"/>
        </w:trPr>
        <w:tc>
          <w:tcPr>
            <w:tcW w:w="1129" w:type="dxa"/>
            <w:vMerge/>
          </w:tcPr>
          <w:p w14:paraId="2877C5C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5EAC9A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6B477A5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Zajednički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sastanak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4.razreda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suradnika</w:t>
            </w:r>
            <w:proofErr w:type="spellEnd"/>
          </w:p>
          <w:p w14:paraId="302C3D0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14:paraId="2C2F34CD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razrednici</w:t>
            </w:r>
            <w:proofErr w:type="spellEnd"/>
          </w:p>
        </w:tc>
        <w:tc>
          <w:tcPr>
            <w:tcW w:w="1823" w:type="dxa"/>
          </w:tcPr>
          <w:p w14:paraId="2A0979D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lipanj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2025.</w:t>
            </w:r>
          </w:p>
          <w:p w14:paraId="4893C6A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6" w:type="dxa"/>
          </w:tcPr>
          <w:p w14:paraId="6838F28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pedagog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  </w:t>
            </w:r>
          </w:p>
        </w:tc>
        <w:tc>
          <w:tcPr>
            <w:tcW w:w="2345" w:type="dxa"/>
          </w:tcPr>
          <w:p w14:paraId="6BBDC4B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nadnevak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zaključci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sastanka</w:t>
            </w:r>
            <w:proofErr w:type="spellEnd"/>
          </w:p>
          <w:p w14:paraId="6A2FA05A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7BC0EB81" w14:textId="77777777" w:rsidTr="00117014">
        <w:trPr>
          <w:trHeight w:val="308"/>
        </w:trPr>
        <w:tc>
          <w:tcPr>
            <w:tcW w:w="1129" w:type="dxa"/>
            <w:vMerge/>
          </w:tcPr>
          <w:p w14:paraId="47459D0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4A72522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2B487DA4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Savjetovanje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8.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vezano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uz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upise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odabir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srednje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1708D2D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67" w:type="dxa"/>
          </w:tcPr>
          <w:p w14:paraId="488C9EC0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Zavod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zapošljavanje</w:t>
            </w:r>
            <w:proofErr w:type="spellEnd"/>
          </w:p>
          <w:p w14:paraId="55B30B22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50BEF9F5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roditelji</w:t>
            </w:r>
            <w:proofErr w:type="spellEnd"/>
          </w:p>
          <w:p w14:paraId="49880757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3" w:type="dxa"/>
          </w:tcPr>
          <w:p w14:paraId="028E7E8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svibanj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lipanj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2025.</w:t>
            </w:r>
          </w:p>
        </w:tc>
        <w:tc>
          <w:tcPr>
            <w:tcW w:w="2346" w:type="dxa"/>
          </w:tcPr>
          <w:p w14:paraId="2F99E14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suradnici</w:t>
            </w:r>
            <w:proofErr w:type="spellEnd"/>
          </w:p>
          <w:p w14:paraId="3D645CE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E4BE66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</w:tcPr>
          <w:p w14:paraId="50D3B06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  <w:p w14:paraId="642319D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anketni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listići</w:t>
            </w:r>
            <w:proofErr w:type="spellEnd"/>
          </w:p>
          <w:p w14:paraId="31A400D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5B2E" w:rsidRPr="001275B5" w14:paraId="1303E6BF" w14:textId="77777777" w:rsidTr="00117014">
        <w:trPr>
          <w:trHeight w:val="308"/>
        </w:trPr>
        <w:tc>
          <w:tcPr>
            <w:tcW w:w="1129" w:type="dxa"/>
          </w:tcPr>
          <w:p w14:paraId="3317A4E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1F1C0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D83CD2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Roditeljski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sastanak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1.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</w:p>
        </w:tc>
        <w:tc>
          <w:tcPr>
            <w:tcW w:w="2867" w:type="dxa"/>
          </w:tcPr>
          <w:p w14:paraId="646328DD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1.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</w:p>
          <w:p w14:paraId="4B23873E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psihologinja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</w:tc>
        <w:tc>
          <w:tcPr>
            <w:tcW w:w="1823" w:type="dxa"/>
          </w:tcPr>
          <w:p w14:paraId="2D08310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-l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ipanj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2025.</w:t>
            </w:r>
          </w:p>
        </w:tc>
        <w:tc>
          <w:tcPr>
            <w:tcW w:w="2346" w:type="dxa"/>
          </w:tcPr>
          <w:p w14:paraId="2E4D119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1.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</w:p>
          <w:p w14:paraId="5DA97F7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psihologinja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</w:tc>
        <w:tc>
          <w:tcPr>
            <w:tcW w:w="2345" w:type="dxa"/>
          </w:tcPr>
          <w:p w14:paraId="4A8CB4E1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broj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sudionika</w:t>
            </w:r>
            <w:proofErr w:type="spellEnd"/>
          </w:p>
        </w:tc>
      </w:tr>
      <w:tr w:rsidR="00455B2E" w:rsidRPr="001275B5" w14:paraId="0ECABCF9" w14:textId="77777777" w:rsidTr="00117014">
        <w:trPr>
          <w:trHeight w:val="308"/>
        </w:trPr>
        <w:tc>
          <w:tcPr>
            <w:tcW w:w="1129" w:type="dxa"/>
          </w:tcPr>
          <w:p w14:paraId="17B7DA0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34BBB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55" w:type="dxa"/>
            <w:vAlign w:val="center"/>
          </w:tcPr>
          <w:p w14:paraId="19129F5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Priredba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učenike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1.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razreda</w:t>
            </w:r>
            <w:proofErr w:type="spellEnd"/>
          </w:p>
        </w:tc>
        <w:tc>
          <w:tcPr>
            <w:tcW w:w="2867" w:type="dxa"/>
          </w:tcPr>
          <w:p w14:paraId="7A77C577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izvannastavnih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1823" w:type="dxa"/>
          </w:tcPr>
          <w:p w14:paraId="5FDF568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rujan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2024.</w:t>
            </w:r>
          </w:p>
        </w:tc>
        <w:tc>
          <w:tcPr>
            <w:tcW w:w="2346" w:type="dxa"/>
          </w:tcPr>
          <w:p w14:paraId="16081D7E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izvannastavnih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aktivnosti</w:t>
            </w:r>
            <w:proofErr w:type="spellEnd"/>
          </w:p>
          <w:p w14:paraId="50601C1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psihologinja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škole</w:t>
            </w:r>
          </w:p>
          <w:p w14:paraId="1221F2AD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 Darko Lukić</w:t>
            </w:r>
          </w:p>
        </w:tc>
        <w:tc>
          <w:tcPr>
            <w:tcW w:w="2345" w:type="dxa"/>
          </w:tcPr>
          <w:p w14:paraId="3B678E4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lastRenderedPageBreak/>
              <w:t>-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</w:tc>
      </w:tr>
    </w:tbl>
    <w:p w14:paraId="013E651D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tbl>
      <w:tblPr>
        <w:tblStyle w:val="Reetkatablice"/>
        <w:tblW w:w="14066" w:type="dxa"/>
        <w:tblLayout w:type="fixed"/>
        <w:tblLook w:val="04A0" w:firstRow="1" w:lastRow="0" w:firstColumn="1" w:lastColumn="0" w:noHBand="0" w:noVBand="1"/>
      </w:tblPr>
      <w:tblGrid>
        <w:gridCol w:w="1429"/>
        <w:gridCol w:w="911"/>
        <w:gridCol w:w="2345"/>
        <w:gridCol w:w="2867"/>
        <w:gridCol w:w="1823"/>
        <w:gridCol w:w="2346"/>
        <w:gridCol w:w="2345"/>
      </w:tblGrid>
      <w:tr w:rsidR="00455B2E" w:rsidRPr="001275B5" w14:paraId="07895E04" w14:textId="77777777" w:rsidTr="00C452D8">
        <w:trPr>
          <w:trHeight w:val="753"/>
        </w:trPr>
        <w:tc>
          <w:tcPr>
            <w:tcW w:w="1429" w:type="dxa"/>
            <w:shd w:val="clear" w:color="auto" w:fill="DBE5F1" w:themeFill="accent1" w:themeFillTint="33"/>
            <w:vAlign w:val="center"/>
          </w:tcPr>
          <w:p w14:paraId="51B9C3FA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PRIORITETNO PODRUČJE UNAPRJEĐENJA</w:t>
            </w:r>
          </w:p>
        </w:tc>
        <w:tc>
          <w:tcPr>
            <w:tcW w:w="911" w:type="dxa"/>
            <w:shd w:val="clear" w:color="auto" w:fill="DBE5F1" w:themeFill="accent1" w:themeFillTint="33"/>
            <w:vAlign w:val="center"/>
          </w:tcPr>
          <w:p w14:paraId="5EA041BC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RAZVOJNI CILJEVI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4506AE86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METODE I AKTIVNOSTI ZA OSTVARIVANJE CILJEVA</w:t>
            </w:r>
          </w:p>
        </w:tc>
        <w:tc>
          <w:tcPr>
            <w:tcW w:w="2867" w:type="dxa"/>
            <w:shd w:val="clear" w:color="auto" w:fill="DBE5F1" w:themeFill="accent1" w:themeFillTint="33"/>
            <w:vAlign w:val="center"/>
          </w:tcPr>
          <w:p w14:paraId="2C6233BB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NUŽNI RESURSI</w:t>
            </w:r>
          </w:p>
          <w:p w14:paraId="4E6759BC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3" w:type="dxa"/>
            <w:shd w:val="clear" w:color="auto" w:fill="DBE5F1" w:themeFill="accent1" w:themeFillTint="33"/>
            <w:vAlign w:val="center"/>
          </w:tcPr>
          <w:p w14:paraId="6DEA621A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DATUM DO KOJEGA ĆE SE CILJ OSTVARITI</w:t>
            </w:r>
          </w:p>
        </w:tc>
        <w:tc>
          <w:tcPr>
            <w:tcW w:w="2346" w:type="dxa"/>
            <w:shd w:val="clear" w:color="auto" w:fill="DBE5F1" w:themeFill="accent1" w:themeFillTint="33"/>
            <w:vAlign w:val="center"/>
          </w:tcPr>
          <w:p w14:paraId="53C2735C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OSOBE ODGOVORNE ZA PROVEDBU AKTIVNOSTI</w:t>
            </w:r>
          </w:p>
        </w:tc>
        <w:tc>
          <w:tcPr>
            <w:tcW w:w="2345" w:type="dxa"/>
            <w:shd w:val="clear" w:color="auto" w:fill="DBE5F1" w:themeFill="accent1" w:themeFillTint="33"/>
            <w:vAlign w:val="center"/>
          </w:tcPr>
          <w:p w14:paraId="65D06A42" w14:textId="77777777" w:rsidR="00455B2E" w:rsidRPr="001275B5" w:rsidRDefault="00455B2E" w:rsidP="00117014">
            <w:pPr>
              <w:ind w:right="-5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MJERLJIVI POKAZATELJI OSTVARIVANJA CILJEVA</w:t>
            </w:r>
          </w:p>
        </w:tc>
      </w:tr>
      <w:tr w:rsidR="00455B2E" w:rsidRPr="001275B5" w14:paraId="385826AC" w14:textId="77777777" w:rsidTr="00117014">
        <w:trPr>
          <w:trHeight w:val="791"/>
        </w:trPr>
        <w:tc>
          <w:tcPr>
            <w:tcW w:w="1429" w:type="dxa"/>
            <w:textDirection w:val="btLr"/>
            <w:vAlign w:val="center"/>
          </w:tcPr>
          <w:p w14:paraId="3BE8727B" w14:textId="77777777" w:rsidR="00455B2E" w:rsidRPr="001275B5" w:rsidRDefault="00455B2E" w:rsidP="00117014">
            <w:pPr>
              <w:spacing w:before="240"/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STRUČNO USAVRĐAVANJE UČITELJA</w:t>
            </w:r>
          </w:p>
        </w:tc>
        <w:tc>
          <w:tcPr>
            <w:tcW w:w="911" w:type="dxa"/>
            <w:textDirection w:val="btLr"/>
            <w:vAlign w:val="center"/>
          </w:tcPr>
          <w:p w14:paraId="5F7CA6E8" w14:textId="77777777" w:rsidR="00455B2E" w:rsidRPr="001275B5" w:rsidRDefault="00455B2E" w:rsidP="00117014">
            <w:pPr>
              <w:pStyle w:val="Odlomakpopisa"/>
              <w:ind w:left="47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usavršavanje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kompetencija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učitelja</w:t>
            </w:r>
            <w:proofErr w:type="spellEnd"/>
          </w:p>
        </w:tc>
        <w:tc>
          <w:tcPr>
            <w:tcW w:w="2345" w:type="dxa"/>
            <w:vAlign w:val="center"/>
          </w:tcPr>
          <w:p w14:paraId="4C1C0466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Kolegijalne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edukacije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primjera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dobre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prakse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školskoj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 i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međuškolskoj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razini</w:t>
            </w:r>
            <w:proofErr w:type="spellEnd"/>
          </w:p>
          <w:p w14:paraId="69E1890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usavršavanja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Agencije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za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odgoj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obrazovanje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Ministarstva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znanosti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obrazovanja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mladih</w:t>
            </w:r>
            <w:proofErr w:type="spellEnd"/>
          </w:p>
        </w:tc>
        <w:tc>
          <w:tcPr>
            <w:tcW w:w="2867" w:type="dxa"/>
          </w:tcPr>
          <w:p w14:paraId="0C52D8CB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</w:p>
          <w:p w14:paraId="615391E6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financijska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</w:p>
          <w:p w14:paraId="5E11208F" w14:textId="77777777" w:rsidR="00455B2E" w:rsidRPr="001275B5" w:rsidRDefault="00455B2E" w:rsidP="00117014">
            <w:pPr>
              <w:ind w:right="-56"/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informatička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oprema</w:t>
            </w:r>
            <w:proofErr w:type="spellEnd"/>
          </w:p>
        </w:tc>
        <w:tc>
          <w:tcPr>
            <w:tcW w:w="1823" w:type="dxa"/>
          </w:tcPr>
          <w:p w14:paraId="521AFF64" w14:textId="77777777" w:rsidR="00455B2E" w:rsidRPr="001275B5" w:rsidRDefault="00455B2E" w:rsidP="00117014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školske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godine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1275B5">
              <w:rPr>
                <w:rFonts w:asciiTheme="minorHAnsi" w:hAnsiTheme="minorHAnsi"/>
                <w:sz w:val="22"/>
                <w:szCs w:val="22"/>
              </w:rPr>
              <w:t>2024./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</w:rPr>
              <w:t>2025</w:t>
            </w:r>
          </w:p>
        </w:tc>
        <w:tc>
          <w:tcPr>
            <w:tcW w:w="2346" w:type="dxa"/>
          </w:tcPr>
          <w:p w14:paraId="70C47950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ravnateljica</w:t>
            </w:r>
            <w:proofErr w:type="spellEnd"/>
          </w:p>
          <w:p w14:paraId="3C6EF809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suradnici</w:t>
            </w:r>
            <w:proofErr w:type="spellEnd"/>
          </w:p>
          <w:p w14:paraId="082E426C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stručnih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aktiva</w:t>
            </w:r>
            <w:proofErr w:type="spellEnd"/>
          </w:p>
          <w:p w14:paraId="71B6D1D8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vanjski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suradnici</w:t>
            </w:r>
            <w:proofErr w:type="spellEnd"/>
          </w:p>
          <w:p w14:paraId="0D9D368B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</w:tcPr>
          <w:p w14:paraId="63423BB3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foto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dokumentacija</w:t>
            </w:r>
            <w:proofErr w:type="spellEnd"/>
          </w:p>
          <w:p w14:paraId="7EF92D9F" w14:textId="77777777" w:rsidR="00455B2E" w:rsidRPr="001275B5" w:rsidRDefault="00455B2E" w:rsidP="00117014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izlazne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</w:rPr>
              <w:t>ankete</w:t>
            </w:r>
            <w:proofErr w:type="spellEnd"/>
          </w:p>
        </w:tc>
      </w:tr>
    </w:tbl>
    <w:p w14:paraId="28D05C58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5C7356DC" w14:textId="77777777" w:rsidR="00455B2E" w:rsidRPr="001275B5" w:rsidRDefault="00455B2E" w:rsidP="00455B2E">
      <w:pPr>
        <w:rPr>
          <w:rFonts w:asciiTheme="minorHAnsi" w:hAnsiTheme="minorHAnsi"/>
          <w:sz w:val="22"/>
          <w:szCs w:val="22"/>
        </w:rPr>
      </w:pPr>
      <w:r w:rsidRPr="001275B5">
        <w:rPr>
          <w:rFonts w:asciiTheme="minorHAnsi" w:hAnsiTheme="minorHAnsi"/>
          <w:sz w:val="22"/>
          <w:szCs w:val="22"/>
        </w:rPr>
        <w:t>RAZVOJNI PLAN IZRADILI: Suzana Turković, Mirjana Skukan, Mira Ankica – Klarić, Slavica Dvoraček, Vanja Čučković – Makar, Mateja Petrović, Ljerka Radaković i Nataša Brekalo</w:t>
      </w:r>
    </w:p>
    <w:p w14:paraId="4FD82D48" w14:textId="002B4F09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1883C930" w14:textId="12CA03C5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6AFF496D" w14:textId="5EB0DB14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41D183AE" w14:textId="77777777" w:rsidR="00455B2E" w:rsidRPr="001275B5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334E0A8F" w14:textId="2CA8164F" w:rsidR="00455B2E" w:rsidRDefault="00455B2E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476CA626" w14:textId="73B0687F" w:rsidR="00C452D8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51A5BD88" w14:textId="0E0A0E4C" w:rsidR="00C452D8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32D332B5" w14:textId="19247367" w:rsidR="00C452D8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266BF549" w14:textId="44C8D7C0" w:rsidR="00C452D8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6809C501" w14:textId="18EEB6A5" w:rsidR="00C452D8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18E194B6" w14:textId="328E64A6" w:rsidR="00C452D8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1BB809A7" w14:textId="03D32D5F" w:rsidR="00C452D8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57804098" w14:textId="48627CFE" w:rsidR="00C452D8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0561F3F2" w14:textId="4E5CAB78" w:rsidR="00C452D8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542B0A3C" w14:textId="77777777" w:rsidR="00C452D8" w:rsidRPr="001275B5" w:rsidRDefault="00C452D8" w:rsidP="00455B2E">
      <w:pPr>
        <w:pStyle w:val="Odlomakpopisa"/>
        <w:ind w:left="8156"/>
        <w:rPr>
          <w:rFonts w:asciiTheme="minorHAnsi" w:hAnsiTheme="minorHAnsi"/>
          <w:sz w:val="22"/>
          <w:szCs w:val="22"/>
        </w:rPr>
      </w:pPr>
    </w:p>
    <w:p w14:paraId="3F87D52A" w14:textId="35A92914" w:rsidR="000008AC" w:rsidRPr="001275B5" w:rsidRDefault="00253AC8" w:rsidP="00253AC8">
      <w:pPr>
        <w:keepNext/>
        <w:spacing w:before="240" w:after="60"/>
        <w:ind w:left="502"/>
        <w:contextualSpacing/>
        <w:outlineLvl w:val="2"/>
        <w:rPr>
          <w:rFonts w:asciiTheme="minorHAnsi" w:hAnsiTheme="minorHAnsi"/>
          <w:b/>
          <w:bCs/>
          <w:sz w:val="22"/>
          <w:szCs w:val="22"/>
          <w:lang w:val="hr-HR"/>
        </w:rPr>
      </w:pPr>
      <w:bookmarkStart w:id="12" w:name="_Hlk145342592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lastRenderedPageBreak/>
        <w:t>5</w:t>
      </w:r>
      <w:r w:rsidR="000008AC" w:rsidRPr="001275B5">
        <w:rPr>
          <w:rFonts w:asciiTheme="minorHAnsi" w:hAnsiTheme="minorHAnsi"/>
          <w:b/>
          <w:bCs/>
          <w:sz w:val="22"/>
          <w:szCs w:val="22"/>
          <w:lang w:val="hr-HR"/>
        </w:rPr>
        <w:t>.</w:t>
      </w:r>
      <w:r w:rsidR="004C780C"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="000008AC" w:rsidRPr="001275B5">
        <w:rPr>
          <w:rFonts w:asciiTheme="minorHAnsi" w:hAnsiTheme="minorHAnsi"/>
          <w:b/>
          <w:bCs/>
          <w:sz w:val="22"/>
          <w:szCs w:val="22"/>
          <w:lang w:val="hr-HR"/>
        </w:rPr>
        <w:t>IZVANUČIONIČKA NASTAVA</w:t>
      </w:r>
    </w:p>
    <w:p w14:paraId="590983EC" w14:textId="77777777" w:rsidR="000008AC" w:rsidRPr="001275B5" w:rsidRDefault="000008AC" w:rsidP="000008AC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tab/>
      </w:r>
      <w:proofErr w:type="spellStart"/>
      <w:r w:rsidRPr="001275B5">
        <w:rPr>
          <w:rFonts w:asciiTheme="minorHAnsi" w:hAnsiTheme="minorHAnsi"/>
          <w:sz w:val="22"/>
          <w:szCs w:val="22"/>
          <w:lang w:val="hr-HR"/>
        </w:rPr>
        <w:t>Izvanučionička</w:t>
      </w:r>
      <w:proofErr w:type="spellEnd"/>
      <w:r w:rsidRPr="001275B5">
        <w:rPr>
          <w:rFonts w:asciiTheme="minorHAnsi" w:hAnsiTheme="minorHAnsi"/>
          <w:sz w:val="22"/>
          <w:szCs w:val="22"/>
          <w:lang w:val="hr-HR"/>
        </w:rPr>
        <w:t xml:space="preserve"> nastava je oblik nastave koji podrazumijeva realizaciju planiranih programskih sadržaja izvan škole.</w:t>
      </w:r>
    </w:p>
    <w:p w14:paraId="5D16E281" w14:textId="77777777" w:rsidR="000008AC" w:rsidRPr="001275B5" w:rsidRDefault="000008AC" w:rsidP="000008AC">
      <w:pPr>
        <w:jc w:val="both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 xml:space="preserve">Cilj </w:t>
      </w:r>
      <w:proofErr w:type="spellStart"/>
      <w:r w:rsidRPr="001275B5">
        <w:rPr>
          <w:rFonts w:asciiTheme="minorHAnsi" w:hAnsiTheme="minorHAnsi"/>
          <w:sz w:val="22"/>
          <w:szCs w:val="22"/>
          <w:lang w:val="hr-HR"/>
        </w:rPr>
        <w:t>izvanučioničke</w:t>
      </w:r>
      <w:proofErr w:type="spellEnd"/>
      <w:r w:rsidRPr="001275B5">
        <w:rPr>
          <w:rFonts w:asciiTheme="minorHAnsi" w:hAnsiTheme="minorHAnsi"/>
          <w:sz w:val="22"/>
          <w:szCs w:val="22"/>
          <w:lang w:val="hr-HR"/>
        </w:rPr>
        <w:t xml:space="preserve"> nastave je učenje otkrivanjem u neposrednoj životnoj stvarnosti, a time se kod učenika potiče radost otkrivanja, istraživanja i stvaranja i razvoj sposobnosti sudjelovanja kao aktivni član tima, te utječe na stvaranje kvalitetnih odnosa unutar odgojno – obrazovne skupine.</w:t>
      </w:r>
    </w:p>
    <w:p w14:paraId="57164C35" w14:textId="77777777" w:rsidR="000008AC" w:rsidRPr="001275B5" w:rsidRDefault="000008AC" w:rsidP="000008AC">
      <w:pPr>
        <w:jc w:val="both"/>
        <w:rPr>
          <w:rFonts w:asciiTheme="minorHAnsi" w:hAnsiTheme="minorHAnsi"/>
          <w:sz w:val="22"/>
          <w:szCs w:val="22"/>
          <w:lang w:val="hr-HR"/>
        </w:rPr>
      </w:pPr>
    </w:p>
    <w:tbl>
      <w:tblPr>
        <w:tblStyle w:val="Svijetlatablicareetke-isticanje132"/>
        <w:tblW w:w="15134" w:type="dxa"/>
        <w:tblLayout w:type="fixed"/>
        <w:tblLook w:val="06A0" w:firstRow="1" w:lastRow="0" w:firstColumn="1" w:lastColumn="0" w:noHBand="1" w:noVBand="1"/>
      </w:tblPr>
      <w:tblGrid>
        <w:gridCol w:w="675"/>
        <w:gridCol w:w="6550"/>
        <w:gridCol w:w="3260"/>
        <w:gridCol w:w="1984"/>
        <w:gridCol w:w="993"/>
        <w:gridCol w:w="1672"/>
      </w:tblGrid>
      <w:tr w:rsidR="000008AC" w:rsidRPr="001275B5" w14:paraId="28B609C4" w14:textId="77777777" w:rsidTr="002C2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DBE5F1" w:themeFill="accent1" w:themeFillTint="33"/>
          </w:tcPr>
          <w:p w14:paraId="0D767269" w14:textId="77777777" w:rsidR="000008AC" w:rsidRPr="001275B5" w:rsidRDefault="000008AC" w:rsidP="000008AC">
            <w:pPr>
              <w:rPr>
                <w:rFonts w:asciiTheme="minorHAnsi" w:hAnsiTheme="minorHAnsi"/>
                <w:lang w:val="de"/>
              </w:rPr>
            </w:pPr>
            <w:r w:rsidRPr="001275B5">
              <w:rPr>
                <w:rFonts w:asciiTheme="minorHAnsi" w:hAnsiTheme="minorHAnsi"/>
                <w:lang w:val="de"/>
              </w:rPr>
              <w:t>RAZ</w:t>
            </w:r>
          </w:p>
          <w:p w14:paraId="140FE1DE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>RED</w:t>
            </w:r>
          </w:p>
        </w:tc>
        <w:tc>
          <w:tcPr>
            <w:tcW w:w="6550" w:type="dxa"/>
            <w:shd w:val="clear" w:color="auto" w:fill="DBE5F1" w:themeFill="accent1" w:themeFillTint="33"/>
          </w:tcPr>
          <w:p w14:paraId="4058AC35" w14:textId="77777777" w:rsidR="000008AC" w:rsidRPr="001275B5" w:rsidRDefault="000008AC" w:rsidP="00000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de"/>
              </w:rPr>
            </w:pPr>
            <w:r w:rsidRPr="001275B5">
              <w:rPr>
                <w:rFonts w:asciiTheme="minorHAnsi" w:hAnsiTheme="minorHAnsi"/>
                <w:lang w:val="de"/>
              </w:rPr>
              <w:t>POSJETI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4D34DB0" w14:textId="77777777" w:rsidR="000008AC" w:rsidRPr="001275B5" w:rsidRDefault="000008AC" w:rsidP="00000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>ŠKOLSKI IZLETI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9582A02" w14:textId="77777777" w:rsidR="000008AC" w:rsidRPr="001275B5" w:rsidRDefault="000008AC" w:rsidP="00000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en-US"/>
              </w:rPr>
              <w:t>ŠK. EKSKURZIJE I STRUČNE EKSKURZIJE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26507D19" w14:textId="77777777" w:rsidR="000008AC" w:rsidRPr="001275B5" w:rsidRDefault="000008AC" w:rsidP="00000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ŠKOLA U PRIRODI </w:t>
            </w:r>
          </w:p>
        </w:tc>
        <w:tc>
          <w:tcPr>
            <w:tcW w:w="1672" w:type="dxa"/>
            <w:shd w:val="clear" w:color="auto" w:fill="DBE5F1" w:themeFill="accent1" w:themeFillTint="33"/>
          </w:tcPr>
          <w:p w14:paraId="78DBF0E9" w14:textId="77777777" w:rsidR="000008AC" w:rsidRPr="001275B5" w:rsidRDefault="000008AC" w:rsidP="00000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>TERENSKA NASTAVA</w:t>
            </w:r>
          </w:p>
        </w:tc>
      </w:tr>
      <w:tr w:rsidR="000008AC" w:rsidRPr="001275B5" w14:paraId="7BD1A90A" w14:textId="77777777" w:rsidTr="0025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14:paraId="6AA16610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1.  </w:t>
            </w:r>
          </w:p>
          <w:p w14:paraId="4CD5670D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1DF4580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5D7A08EE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2DB56C9A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24141721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</w:tc>
        <w:tc>
          <w:tcPr>
            <w:tcW w:w="6550" w:type="dxa"/>
          </w:tcPr>
          <w:p w14:paraId="31C815E5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>1.a, 1.b, 1.c</w:t>
            </w:r>
          </w:p>
          <w:p w14:paraId="63FCC1E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9.mj.Dan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grada-obilazak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središta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grada</w:t>
            </w:r>
            <w:proofErr w:type="spellEnd"/>
          </w:p>
          <w:p w14:paraId="72A81209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9.mj.pozdrav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jeseni-šetnja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do parka</w:t>
            </w:r>
          </w:p>
          <w:p w14:paraId="34C8CFEB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10.mj.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posjeta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pekari</w:t>
            </w:r>
            <w:proofErr w:type="spellEnd"/>
          </w:p>
          <w:p w14:paraId="16DD2C89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12.mj. Božić u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gradu</w:t>
            </w:r>
            <w:proofErr w:type="spellEnd"/>
          </w:p>
          <w:p w14:paraId="3E024628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3.mj.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pozdrav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proljeću</w:t>
            </w:r>
            <w:proofErr w:type="spellEnd"/>
          </w:p>
          <w:p w14:paraId="784A43D2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4.mj.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Uskrs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gradu</w:t>
            </w:r>
            <w:proofErr w:type="spellEnd"/>
          </w:p>
          <w:p w14:paraId="5418C094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4.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ili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5.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>.</w:t>
            </w:r>
          </w:p>
          <w:p w14:paraId="54A0E02E" w14:textId="0F0C076D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1.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razredi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centralne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škole,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1.-4.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razred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PŠ Veliko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Korenovo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, 1. i 3.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razred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PŠ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Galovac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-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posjeta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Zagrebu</w:t>
            </w:r>
            <w:proofErr w:type="spellEnd"/>
          </w:p>
          <w:p w14:paraId="3AC52C90" w14:textId="2096DABE" w:rsidR="000008AC" w:rsidRPr="001275B5" w:rsidRDefault="00A73BB9" w:rsidP="00D03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1. PŠ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Gudovac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, Zagreb, 5.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</w:p>
        </w:tc>
        <w:tc>
          <w:tcPr>
            <w:tcW w:w="3260" w:type="dxa"/>
          </w:tcPr>
          <w:p w14:paraId="394B60B6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</w:tcPr>
          <w:p w14:paraId="1BC9FC23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3" w:type="dxa"/>
          </w:tcPr>
          <w:p w14:paraId="2EDA9246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1672" w:type="dxa"/>
          </w:tcPr>
          <w:p w14:paraId="122A4CD1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</w:p>
        </w:tc>
      </w:tr>
      <w:tr w:rsidR="000008AC" w:rsidRPr="001275B5" w14:paraId="765B2063" w14:textId="77777777" w:rsidTr="0025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14:paraId="354EF0E6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2. </w:t>
            </w:r>
          </w:p>
          <w:p w14:paraId="307C8298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3AACF4C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ADF546D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24B6ADD2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0F370B10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</w:tc>
        <w:tc>
          <w:tcPr>
            <w:tcW w:w="6550" w:type="dxa"/>
          </w:tcPr>
          <w:p w14:paraId="4DB01A03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10.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-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Đurđevac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- 2.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razredi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centralne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škole ( Lucija Krmpotić, Željka Vlainić , Ksenija Rubčić)</w:t>
            </w:r>
          </w:p>
          <w:p w14:paraId="77E2BD94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10.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–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Jesenske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igre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poletaraca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–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grupa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poletaraca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2. b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razreda</w:t>
            </w:r>
            <w:proofErr w:type="spellEnd"/>
          </w:p>
          <w:p w14:paraId="508FC476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 4.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ili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5.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–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Proljetne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igre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poletaraca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–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grupa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poletaraca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2. b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razreda</w:t>
            </w:r>
            <w:proofErr w:type="spellEnd"/>
          </w:p>
          <w:p w14:paraId="3670B9B6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6.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–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Lonjsko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polje -2.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razredi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centralne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škole ( Lucija Krmpotić, Željka Vlainić , Ksenija Rubčić)</w:t>
            </w:r>
          </w:p>
        </w:tc>
        <w:tc>
          <w:tcPr>
            <w:tcW w:w="3260" w:type="dxa"/>
          </w:tcPr>
          <w:p w14:paraId="1D91429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68B4CC5C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3" w:type="dxa"/>
          </w:tcPr>
          <w:p w14:paraId="7B10CB05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1672" w:type="dxa"/>
          </w:tcPr>
          <w:p w14:paraId="4E498AB5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</w:p>
        </w:tc>
      </w:tr>
      <w:tr w:rsidR="000008AC" w:rsidRPr="001275B5" w14:paraId="1E9C308F" w14:textId="77777777" w:rsidTr="00253AC8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14:paraId="20F65F9E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3. </w:t>
            </w:r>
          </w:p>
          <w:p w14:paraId="26BEE85F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04E5524B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6C92A930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51717B24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098DF2B7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25A519C5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49DA5263" w14:textId="40A29109" w:rsidR="000008AC" w:rsidRPr="001275B5" w:rsidRDefault="000008AC" w:rsidP="000008AC">
            <w:pPr>
              <w:rPr>
                <w:rFonts w:asciiTheme="minorHAnsi" w:hAnsiTheme="minorHAnsi"/>
                <w:lang w:val="de-DE"/>
              </w:rPr>
            </w:pPr>
            <w:r w:rsidRPr="001275B5">
              <w:rPr>
                <w:rFonts w:asciiTheme="minorHAnsi" w:hAnsiTheme="minorHAnsi"/>
                <w:lang w:val="de-DE"/>
              </w:rPr>
              <w:t xml:space="preserve"> </w:t>
            </w:r>
          </w:p>
        </w:tc>
        <w:tc>
          <w:tcPr>
            <w:tcW w:w="6550" w:type="dxa"/>
          </w:tcPr>
          <w:p w14:paraId="5797862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Posjet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u Zagreb –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Botanički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vrt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Muzej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zaboravljenih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priča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-10.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– 3.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razredi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centralne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škole,  PŠ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Gudovac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i PŠ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Obrovnica</w:t>
            </w:r>
            <w:proofErr w:type="spellEnd"/>
          </w:p>
          <w:p w14:paraId="6B02F02B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Posjet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Virovitici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–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Kulturno-povijesne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znamenitosti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grada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4.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– 3.razredi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centralne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škole, PŠ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Gudovac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i PŠ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Obrovnica</w:t>
            </w:r>
            <w:proofErr w:type="spellEnd"/>
          </w:p>
          <w:p w14:paraId="6AC48593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lang w:val="en-US"/>
              </w:rPr>
              <w:t>Izlet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Petrinju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– </w:t>
            </w:r>
            <w:r w:rsidRPr="001275B5">
              <w:rPr>
                <w:rFonts w:asciiTheme="minorHAnsi" w:hAnsiTheme="minorHAnsi" w:cs="Calibri"/>
                <w:lang w:val="hr-HR"/>
              </w:rPr>
              <w:t xml:space="preserve">Ekološki centar Vrata Zrinske gore, u Prnjavoru </w:t>
            </w:r>
            <w:proofErr w:type="spellStart"/>
            <w:r w:rsidRPr="001275B5">
              <w:rPr>
                <w:rFonts w:asciiTheme="minorHAnsi" w:hAnsiTheme="minorHAnsi" w:cs="Calibri"/>
                <w:lang w:val="hr-HR"/>
              </w:rPr>
              <w:t>Čuntićkom</w:t>
            </w:r>
            <w:proofErr w:type="spellEnd"/>
            <w:r w:rsidRPr="001275B5">
              <w:rPr>
                <w:rFonts w:asciiTheme="minorHAnsi" w:hAnsiTheme="minorHAnsi" w:cs="Calibri"/>
                <w:lang w:val="hr-HR"/>
              </w:rPr>
              <w:t xml:space="preserve"> nedaleko Petrinje </w:t>
            </w:r>
            <w:r w:rsidRPr="001275B5">
              <w:rPr>
                <w:rFonts w:asciiTheme="minorHAnsi" w:hAnsiTheme="minorHAnsi"/>
                <w:lang w:val="en-US"/>
              </w:rPr>
              <w:t xml:space="preserve">6.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– 3.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razredi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centralne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škole, PŠ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Gudovac</w:t>
            </w:r>
            <w:proofErr w:type="spellEnd"/>
            <w:r w:rsidRPr="001275B5">
              <w:rPr>
                <w:rFonts w:asciiTheme="minorHAnsi" w:hAnsiTheme="minorHAnsi"/>
                <w:lang w:val="en-US"/>
              </w:rPr>
              <w:t xml:space="preserve"> i PŠ </w:t>
            </w:r>
            <w:proofErr w:type="spellStart"/>
            <w:r w:rsidRPr="001275B5">
              <w:rPr>
                <w:rFonts w:asciiTheme="minorHAnsi" w:hAnsiTheme="minorHAnsi"/>
                <w:lang w:val="en-US"/>
              </w:rPr>
              <w:t>Obrovnica</w:t>
            </w:r>
            <w:proofErr w:type="spellEnd"/>
          </w:p>
        </w:tc>
        <w:tc>
          <w:tcPr>
            <w:tcW w:w="3260" w:type="dxa"/>
          </w:tcPr>
          <w:p w14:paraId="10453E3C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4" w:type="dxa"/>
          </w:tcPr>
          <w:p w14:paraId="4B713194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3" w:type="dxa"/>
          </w:tcPr>
          <w:p w14:paraId="5087D3EE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672" w:type="dxa"/>
          </w:tcPr>
          <w:p w14:paraId="05DA3126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</w:p>
        </w:tc>
      </w:tr>
      <w:tr w:rsidR="000008AC" w:rsidRPr="001275B5" w14:paraId="52C39B1B" w14:textId="77777777" w:rsidTr="0025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14:paraId="68FFA8CD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>4.</w:t>
            </w:r>
          </w:p>
          <w:p w14:paraId="32FBABEC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BFF4257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lastRenderedPageBreak/>
              <w:t xml:space="preserve"> </w:t>
            </w:r>
          </w:p>
          <w:p w14:paraId="0AA0F9FF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5CA35ED0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02792DBA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DDBFC14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B627E5B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0C9659FB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F069B77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B8727A8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4B092296" w14:textId="77777777" w:rsidR="000008AC" w:rsidRPr="001275B5" w:rsidRDefault="000008AC" w:rsidP="000008AC">
            <w:pPr>
              <w:rPr>
                <w:rFonts w:asciiTheme="minorHAnsi" w:hAnsiTheme="minorHAnsi"/>
                <w:lang w:val="en-US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</w:tc>
        <w:tc>
          <w:tcPr>
            <w:tcW w:w="6550" w:type="dxa"/>
          </w:tcPr>
          <w:p w14:paraId="3880A411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lastRenderedPageBreak/>
              <w:t>Posjet: Znanstveni piknik u Gornjoj Stubici 27.9.2024. - zainteresirani učenici dodatnih nastava i  izvannastavnih aktivnosti</w:t>
            </w:r>
          </w:p>
          <w:p w14:paraId="3A22F645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lastRenderedPageBreak/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  <w:p w14:paraId="6A4E8397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Posjet: PP Lonjsko polje – travanj 2025. -  zainteresirani učenici dodatnih nastava i  izvannastavnih aktivnosti</w:t>
            </w:r>
          </w:p>
          <w:p w14:paraId="611B1F7B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  <w:p w14:paraId="008FF785" w14:textId="0C011616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10.mjesec 2024.posjet Međimurju - 4.a, 4.b, 4.c , 4.r.PŠ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Gudovac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2.i 4.r.PŠ Galovac ( učiteljice Ana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Tanić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 Đureković, Bojana Matenda, Ljerka Radaković, Sandra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Rajčević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>, Barbara Fabičević</w:t>
            </w:r>
            <w:r w:rsidR="00834DB9" w:rsidRPr="001275B5">
              <w:rPr>
                <w:rFonts w:asciiTheme="minorHAnsi" w:hAnsiTheme="minorHAnsi"/>
                <w:bCs/>
                <w:lang w:val="hr-HR"/>
              </w:rPr>
              <w:t>, Ivana Aušperger</w:t>
            </w:r>
            <w:r w:rsidRPr="001275B5">
              <w:rPr>
                <w:rFonts w:asciiTheme="minorHAnsi" w:hAnsiTheme="minorHAnsi"/>
                <w:bCs/>
                <w:lang w:val="hr-HR"/>
              </w:rPr>
              <w:t>)</w:t>
            </w:r>
          </w:p>
          <w:p w14:paraId="2E174963" w14:textId="43740B81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5./6.mjesec 2025.posjet Gorskom kotaru - 4.a, 4.b, 4.c , 4.r.</w:t>
            </w:r>
            <w:r w:rsidR="0056329B">
              <w:rPr>
                <w:rFonts w:asciiTheme="minorHAnsi" w:hAnsiTheme="minorHAnsi"/>
                <w:bCs/>
                <w:lang w:val="hr-HR"/>
              </w:rPr>
              <w:t xml:space="preserve">PŠ </w:t>
            </w:r>
            <w:proofErr w:type="spellStart"/>
            <w:r w:rsidR="0056329B">
              <w:rPr>
                <w:rFonts w:asciiTheme="minorHAnsi" w:hAnsiTheme="minorHAnsi"/>
                <w:bCs/>
                <w:lang w:val="hr-HR"/>
              </w:rPr>
              <w:t>Gudovac</w:t>
            </w:r>
            <w:proofErr w:type="spellEnd"/>
            <w:r w:rsidR="0056329B">
              <w:rPr>
                <w:rFonts w:asciiTheme="minorHAnsi" w:hAnsiTheme="minorHAnsi"/>
                <w:bCs/>
                <w:lang w:val="hr-HR"/>
              </w:rPr>
              <w:t>, 2.i 4.r.PŠ Galovac (</w:t>
            </w:r>
            <w:r w:rsidRPr="001275B5">
              <w:rPr>
                <w:rFonts w:asciiTheme="minorHAnsi" w:hAnsiTheme="minorHAnsi"/>
                <w:bCs/>
                <w:lang w:val="hr-HR"/>
              </w:rPr>
              <w:t xml:space="preserve">učiteljice Ana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Tanić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 Đureković, Bojana Matenda, Ljerka Radaković, Sandra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Rajčević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>, Barbara Fabičević</w:t>
            </w:r>
            <w:r w:rsidR="00834DB9" w:rsidRPr="001275B5">
              <w:rPr>
                <w:rFonts w:asciiTheme="minorHAnsi" w:hAnsiTheme="minorHAnsi"/>
                <w:bCs/>
                <w:lang w:val="hr-HR"/>
              </w:rPr>
              <w:t>, Ivana Aušperger</w:t>
            </w:r>
            <w:r w:rsidRPr="001275B5">
              <w:rPr>
                <w:rFonts w:asciiTheme="minorHAnsi" w:hAnsiTheme="minorHAnsi"/>
                <w:bCs/>
                <w:lang w:val="hr-HR"/>
              </w:rPr>
              <w:t>)</w:t>
            </w:r>
          </w:p>
          <w:p w14:paraId="4E672AE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3260" w:type="dxa"/>
          </w:tcPr>
          <w:p w14:paraId="66E63114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1984" w:type="dxa"/>
          </w:tcPr>
          <w:p w14:paraId="27F5BB29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3" w:type="dxa"/>
          </w:tcPr>
          <w:p w14:paraId="1919E724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1672" w:type="dxa"/>
          </w:tcPr>
          <w:p w14:paraId="11C5225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  <w:r w:rsidRPr="001275B5">
              <w:rPr>
                <w:rFonts w:asciiTheme="minorHAnsi" w:hAnsiTheme="minorHAnsi"/>
                <w:b/>
                <w:bCs/>
                <w:lang w:val="en-US"/>
              </w:rPr>
              <w:t xml:space="preserve"> </w:t>
            </w:r>
          </w:p>
        </w:tc>
      </w:tr>
      <w:tr w:rsidR="000008AC" w:rsidRPr="001275B5" w14:paraId="06FE5D5F" w14:textId="77777777" w:rsidTr="00253AC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14:paraId="35222E6E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5. </w:t>
            </w:r>
          </w:p>
          <w:p w14:paraId="7B5C00B5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13941C4A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40DF22A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16100057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EE9BD3A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680D600A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642A5724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</w:tc>
        <w:tc>
          <w:tcPr>
            <w:tcW w:w="6550" w:type="dxa"/>
          </w:tcPr>
          <w:p w14:paraId="475DF56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Posjet: Znanstveni piknik u Gornjoj Stubici 27.9.2024. - zainteresirani učenici dodatnih nastava i  izvannastavnih aktivnosti</w:t>
            </w:r>
          </w:p>
          <w:p w14:paraId="7A9CCE94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  <w:p w14:paraId="6CADF342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  <w:p w14:paraId="685A0F9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Posjet: PP Lonjsko polje – travanj 2025. -  zainteresirani učenici dodatnih nastava i  izvannastavnih aktivnosti</w:t>
            </w:r>
          </w:p>
          <w:p w14:paraId="6215850C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  <w:p w14:paraId="6E9E1218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3260" w:type="dxa"/>
          </w:tcPr>
          <w:p w14:paraId="412922C5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4.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: Planina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majmuna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>, Villach, Velden; 5.a,5.b,5.c,5.d</w:t>
            </w:r>
          </w:p>
          <w:p w14:paraId="6227C9BD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njemačkog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jezika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>: Maja Šibarić, Manuela Matić</w:t>
            </w:r>
          </w:p>
          <w:p w14:paraId="498166D6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5. mjesec: Park prirode Žumberak - Samoborsko gorje i Samobor</w:t>
            </w:r>
          </w:p>
          <w:p w14:paraId="0452EB33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R. Cvitković, L.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Kuserbanj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S.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Sataj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>, S. Beneš</w:t>
            </w:r>
          </w:p>
        </w:tc>
        <w:tc>
          <w:tcPr>
            <w:tcW w:w="1984" w:type="dxa"/>
          </w:tcPr>
          <w:p w14:paraId="7C15B3A1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3" w:type="dxa"/>
          </w:tcPr>
          <w:p w14:paraId="679918D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72" w:type="dxa"/>
          </w:tcPr>
          <w:p w14:paraId="775B5CA7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0008AC" w:rsidRPr="001275B5" w14:paraId="4981E5E6" w14:textId="77777777" w:rsidTr="00253AC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14:paraId="6750ABCC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>6.</w:t>
            </w:r>
          </w:p>
          <w:p w14:paraId="1CDBAA59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222C7C3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B565CDA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B350F4E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D9903C4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2326DA3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13A4F4BD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A4DA724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5011D78F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57876DBA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01895E2D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0DEEA384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</w:tc>
        <w:tc>
          <w:tcPr>
            <w:tcW w:w="6550" w:type="dxa"/>
          </w:tcPr>
          <w:p w14:paraId="1703B727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1. polugodište (10. Mj.): Zagreb – posjet kazalištu (ili Muzej zaboravljenih priča) i Zoološki vrt; M. Matoničkin, A.M. Flajpan, N. Verčević, T. Marković</w:t>
            </w:r>
          </w:p>
          <w:p w14:paraId="04961AFE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</w:rPr>
            </w:pPr>
          </w:p>
          <w:p w14:paraId="0D962681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5. mjesec (13.5.2025.): Park prirode Žumberak - Samoborsko gorje i Samobor; M. Matoničkin, A.M. Flajpan, N. Verčević, T. Marković</w:t>
            </w:r>
          </w:p>
          <w:p w14:paraId="544FE2BD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  <w:p w14:paraId="17BA53E0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Posjet: Znanstveni piknik u Gornjoj Stubici 27.9.2024. - zainteresirani učenici dodatnih nastava i  izvannastavnih aktivnosti</w:t>
            </w:r>
          </w:p>
          <w:p w14:paraId="6230870C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  <w:p w14:paraId="44F75359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Posjet: PP Lonjsko polje – travanj 2025. -  zainteresirani učenici dodatnih nastava i  izvannastavnih aktivnosti</w:t>
            </w:r>
          </w:p>
          <w:p w14:paraId="20F30A62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  <w:p w14:paraId="4CE5E884" w14:textId="77777777" w:rsidR="00693414" w:rsidRPr="001275B5" w:rsidRDefault="00693414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  <w:p w14:paraId="27670BC8" w14:textId="40B505CE" w:rsidR="00693414" w:rsidRPr="001275B5" w:rsidRDefault="00693414" w:rsidP="00693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Posjet: Garešnica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Infintiy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 Festival, 11. 6.2025.. - zainteresirani učenici dodatnih nastava i  izvannastavnih aktivnosti</w:t>
            </w:r>
          </w:p>
          <w:p w14:paraId="373BADFB" w14:textId="77777777" w:rsidR="00693414" w:rsidRPr="001275B5" w:rsidRDefault="00693414" w:rsidP="00693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lastRenderedPageBreak/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  <w:p w14:paraId="039274A0" w14:textId="26E22659" w:rsidR="00693414" w:rsidRPr="001275B5" w:rsidRDefault="00693414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  <w:tc>
          <w:tcPr>
            <w:tcW w:w="3260" w:type="dxa"/>
          </w:tcPr>
          <w:p w14:paraId="2490C4DD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lastRenderedPageBreak/>
              <w:t xml:space="preserve">4.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: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Austrija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: Planina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majmuna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>, Villach, Velden; 6.a, 6.b, 6.c, 6.d</w:t>
            </w:r>
          </w:p>
          <w:p w14:paraId="60DD289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njemačkog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jezika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>: Maja Šibarić, Manuela Matić</w:t>
            </w:r>
          </w:p>
          <w:p w14:paraId="1F6B7F61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1984" w:type="dxa"/>
          </w:tcPr>
          <w:p w14:paraId="7A026122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3" w:type="dxa"/>
          </w:tcPr>
          <w:p w14:paraId="48555EB2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</w:p>
        </w:tc>
        <w:tc>
          <w:tcPr>
            <w:tcW w:w="1672" w:type="dxa"/>
          </w:tcPr>
          <w:p w14:paraId="0E1EAA8F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en-US"/>
              </w:rPr>
            </w:pPr>
          </w:p>
        </w:tc>
      </w:tr>
      <w:tr w:rsidR="000008AC" w:rsidRPr="001275B5" w14:paraId="5CFEBD07" w14:textId="77777777" w:rsidTr="00253AC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14:paraId="175D7A01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7. </w:t>
            </w:r>
          </w:p>
          <w:p w14:paraId="781E3CD8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B112B6C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1CBB98F1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63E70CB2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31DEFCE1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52981303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</w:tc>
        <w:tc>
          <w:tcPr>
            <w:tcW w:w="6550" w:type="dxa"/>
          </w:tcPr>
          <w:p w14:paraId="2F1E3AAC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Koncert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Zagrebačke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filharmonije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u KD V. Lisinski, 1.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travnja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2025. - 7a, 7.b, 7.c;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>: S. Dvoraček, S. Franković, M. A. Klarić, Z. Vidović</w:t>
            </w:r>
          </w:p>
          <w:p w14:paraId="4A3542E7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Posjet: Znanstveni piknik u Gornjoj Stubici 27.9.2024. - zainteresirani učenici dodatnih nastava i  izvannastavnih aktivnosti</w:t>
            </w:r>
          </w:p>
          <w:p w14:paraId="7854617F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  <w:p w14:paraId="582C55FE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Posjet: PP Lonjsko polje – travanj 2025. -  zainteresirani učenici dodatnih nastava i  izvannastavnih aktivnosti</w:t>
            </w:r>
          </w:p>
          <w:p w14:paraId="703A16E6" w14:textId="380F5E54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</w:tc>
        <w:tc>
          <w:tcPr>
            <w:tcW w:w="3260" w:type="dxa"/>
          </w:tcPr>
          <w:p w14:paraId="7F8D571C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4.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ili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5.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: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Izlet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Austriju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; Leibnitz +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tvornica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čokolade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Zotter: 7.a, 7.b, 7. c</w:t>
            </w:r>
          </w:p>
          <w:p w14:paraId="6C53BA31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njemačkog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jezika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>: Manuela Matić, Maja Šibarić</w:t>
            </w:r>
          </w:p>
          <w:p w14:paraId="631ACEBA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</w:p>
          <w:p w14:paraId="545C5454" w14:textId="37A2DBEA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5.mjesec -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Krk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, 7.a, 7.b, 7.c,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: S. Franković, M. A. Klarić, Z. Vidović</w:t>
            </w:r>
          </w:p>
        </w:tc>
        <w:tc>
          <w:tcPr>
            <w:tcW w:w="1984" w:type="dxa"/>
          </w:tcPr>
          <w:p w14:paraId="751BF5B3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993" w:type="dxa"/>
          </w:tcPr>
          <w:p w14:paraId="4CADD667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</w:p>
        </w:tc>
        <w:tc>
          <w:tcPr>
            <w:tcW w:w="1672" w:type="dxa"/>
          </w:tcPr>
          <w:p w14:paraId="4407095B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</w:p>
        </w:tc>
      </w:tr>
      <w:tr w:rsidR="000008AC" w:rsidRPr="001275B5" w14:paraId="370CAF1F" w14:textId="77777777" w:rsidTr="00253AC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auto" w:fill="auto"/>
          </w:tcPr>
          <w:p w14:paraId="33A68EA2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>8.</w:t>
            </w:r>
          </w:p>
          <w:p w14:paraId="17BAB592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0D457E9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1D3D767D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59F7622A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027DCD6A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2F3DFB0E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7D50D9E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43786CD2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7DF38908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02DCE275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  <w:p w14:paraId="6EE8615E" w14:textId="77777777" w:rsidR="000008AC" w:rsidRPr="001275B5" w:rsidRDefault="000008AC" w:rsidP="000008AC">
            <w:pPr>
              <w:rPr>
                <w:rFonts w:asciiTheme="minorHAnsi" w:hAnsiTheme="minorHAnsi"/>
              </w:rPr>
            </w:pPr>
            <w:r w:rsidRPr="001275B5">
              <w:rPr>
                <w:rFonts w:asciiTheme="minorHAnsi" w:hAnsiTheme="minorHAnsi"/>
                <w:lang w:val="de"/>
              </w:rPr>
              <w:t xml:space="preserve"> </w:t>
            </w:r>
          </w:p>
        </w:tc>
        <w:tc>
          <w:tcPr>
            <w:tcW w:w="6550" w:type="dxa"/>
          </w:tcPr>
          <w:p w14:paraId="63EC3C33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Posjet Zagrebačkom gradskom kazalištu Komedija, gledanje mjuzikla “Jadnici” ili “Jalta, Jalta”, veljača 2025. - 8.a, 8.b, 8.c, 8.d; voditelji: S. Dvoraček, K. Živko, D. Zdelar, V. Čučković Makar, I.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Sataj</w:t>
            </w:r>
            <w:proofErr w:type="spellEnd"/>
          </w:p>
          <w:p w14:paraId="78CE5467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  <w:p w14:paraId="1E88F87E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Posjet: Znanstveni piknik u Gornjoj Stubici 27.9.2024. - zainteresirani učenici dodatnih nastava i  izvannastavnih aktivnosti</w:t>
            </w:r>
          </w:p>
          <w:p w14:paraId="07B1C408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  <w:p w14:paraId="039B92E4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>Posjet: PP Lonjsko polje – travanj 2025. -  zainteresirani učenici dodatnih nastava i  izvannastavnih aktivnosti</w:t>
            </w:r>
          </w:p>
          <w:p w14:paraId="025EDB7F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M.Skukan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V.Č. Makar,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N.Verčević</w:t>
            </w:r>
            <w:proofErr w:type="spellEnd"/>
          </w:p>
        </w:tc>
        <w:tc>
          <w:tcPr>
            <w:tcW w:w="3260" w:type="dxa"/>
          </w:tcPr>
          <w:p w14:paraId="0C174020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r w:rsidRPr="001275B5">
              <w:rPr>
                <w:rFonts w:asciiTheme="minorHAnsi" w:hAnsiTheme="minorHAnsi"/>
                <w:bCs/>
                <w:lang w:val="en-US"/>
              </w:rPr>
              <w:t xml:space="preserve">4.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ili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5.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: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Izlet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u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Austriju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; Leibnitz +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tvornica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čokolade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Zotter: 8.a, 8.b, 8. c, 8.d</w:t>
            </w:r>
          </w:p>
          <w:p w14:paraId="7303CCD0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njemačkog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jezika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>: Manuela Matić, Maja Šibarić</w:t>
            </w:r>
          </w:p>
          <w:p w14:paraId="560998B7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en-US"/>
              </w:rPr>
            </w:pP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Brijuni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 xml:space="preserve">, 5. </w:t>
            </w:r>
            <w:proofErr w:type="spellStart"/>
            <w:r w:rsidRPr="001275B5">
              <w:rPr>
                <w:rFonts w:asciiTheme="minorHAnsi" w:hAnsiTheme="minorHAnsi"/>
                <w:bCs/>
                <w:lang w:val="en-US"/>
              </w:rPr>
              <w:t>mjesec</w:t>
            </w:r>
            <w:proofErr w:type="spellEnd"/>
            <w:r w:rsidRPr="001275B5">
              <w:rPr>
                <w:rFonts w:asciiTheme="minorHAnsi" w:hAnsiTheme="minorHAnsi"/>
                <w:bCs/>
                <w:lang w:val="en-US"/>
              </w:rPr>
              <w:t>, 8.a, 8.b, 8.c, 8.d</w:t>
            </w:r>
          </w:p>
          <w:p w14:paraId="6CA16388" w14:textId="19565AA0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de-DE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K.Živko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D.Zdelar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V.Č.Makar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I.Sataj</w:t>
            </w:r>
            <w:proofErr w:type="spellEnd"/>
          </w:p>
        </w:tc>
        <w:tc>
          <w:tcPr>
            <w:tcW w:w="1984" w:type="dxa"/>
          </w:tcPr>
          <w:p w14:paraId="06745038" w14:textId="77777777" w:rsidR="000008AC" w:rsidRPr="001275B5" w:rsidRDefault="000008AC" w:rsidP="000008A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1275B5">
              <w:rPr>
                <w:rFonts w:asciiTheme="minorHAnsi" w:hAnsiTheme="minorHAnsi"/>
                <w:bCs/>
                <w:lang w:val="de-DE"/>
              </w:rPr>
              <w:t>Seget</w:t>
            </w:r>
            <w:proofErr w:type="spellEnd"/>
            <w:r w:rsidRPr="001275B5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de-DE"/>
              </w:rPr>
              <w:t>Donji-Trogir-Šibenik-Primošten</w:t>
            </w:r>
            <w:proofErr w:type="spellEnd"/>
            <w:r w:rsidRPr="001275B5">
              <w:rPr>
                <w:rFonts w:asciiTheme="minorHAnsi" w:hAnsiTheme="minorHAnsi"/>
                <w:bCs/>
                <w:lang w:val="de-DE"/>
              </w:rPr>
              <w:t xml:space="preserve">, 13.9.-16.9.2024., </w:t>
            </w:r>
            <w:proofErr w:type="spellStart"/>
            <w:r w:rsidRPr="001275B5">
              <w:rPr>
                <w:rFonts w:asciiTheme="minorHAnsi" w:hAnsiTheme="minorHAnsi"/>
                <w:bCs/>
                <w:lang w:val="de-DE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bCs/>
                <w:lang w:val="de-DE"/>
              </w:rPr>
              <w:t xml:space="preserve"> 8.a, 8.b, 8.c i 8.d</w:t>
            </w:r>
          </w:p>
          <w:p w14:paraId="3631D77A" w14:textId="203EB447" w:rsidR="000008AC" w:rsidRPr="001275B5" w:rsidRDefault="000008AC" w:rsidP="00D03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de-DE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K.Živko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D.Zdelar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V.Č.Makar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I.Sataj</w:t>
            </w:r>
            <w:proofErr w:type="spellEnd"/>
          </w:p>
        </w:tc>
        <w:tc>
          <w:tcPr>
            <w:tcW w:w="993" w:type="dxa"/>
          </w:tcPr>
          <w:p w14:paraId="312429D4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de-DE"/>
              </w:rPr>
            </w:pPr>
          </w:p>
        </w:tc>
        <w:tc>
          <w:tcPr>
            <w:tcW w:w="1672" w:type="dxa"/>
          </w:tcPr>
          <w:p w14:paraId="536580EE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de-DE"/>
              </w:rPr>
            </w:pPr>
            <w:r w:rsidRPr="001275B5">
              <w:rPr>
                <w:rFonts w:asciiTheme="minorHAnsi" w:hAnsiTheme="minorHAnsi"/>
                <w:bCs/>
                <w:lang w:val="de-DE"/>
              </w:rPr>
              <w:t>“</w:t>
            </w:r>
            <w:proofErr w:type="spellStart"/>
            <w:r w:rsidRPr="001275B5">
              <w:rPr>
                <w:rFonts w:asciiTheme="minorHAnsi" w:hAnsiTheme="minorHAnsi"/>
                <w:bCs/>
                <w:lang w:val="de-DE"/>
              </w:rPr>
              <w:t>Posjet</w:t>
            </w:r>
            <w:proofErr w:type="spellEnd"/>
            <w:r w:rsidRPr="001275B5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de-DE"/>
              </w:rPr>
              <w:t>učenika</w:t>
            </w:r>
            <w:proofErr w:type="spellEnd"/>
            <w:r w:rsidRPr="001275B5">
              <w:rPr>
                <w:rFonts w:asciiTheme="minorHAnsi" w:hAnsiTheme="minorHAnsi"/>
                <w:bCs/>
                <w:lang w:val="de-DE"/>
              </w:rPr>
              <w:t xml:space="preserve"> 8. </w:t>
            </w:r>
            <w:proofErr w:type="spellStart"/>
            <w:r w:rsidRPr="001275B5">
              <w:rPr>
                <w:rFonts w:asciiTheme="minorHAnsi" w:hAnsiTheme="minorHAnsi"/>
                <w:bCs/>
                <w:lang w:val="de-DE"/>
              </w:rPr>
              <w:t>razreda</w:t>
            </w:r>
            <w:proofErr w:type="spellEnd"/>
            <w:r w:rsidRPr="001275B5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lang w:val="de-DE"/>
              </w:rPr>
              <w:t>Vukovaru</w:t>
            </w:r>
            <w:proofErr w:type="spellEnd"/>
            <w:r w:rsidRPr="001275B5">
              <w:rPr>
                <w:rFonts w:asciiTheme="minorHAnsi" w:hAnsiTheme="minorHAnsi"/>
                <w:bCs/>
                <w:lang w:val="de-DE"/>
              </w:rPr>
              <w:t>”, 29.-30.10.2024.,</w:t>
            </w:r>
          </w:p>
          <w:p w14:paraId="78101F45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de-DE"/>
              </w:rPr>
            </w:pPr>
            <w:proofErr w:type="spellStart"/>
            <w:r w:rsidRPr="001275B5">
              <w:rPr>
                <w:rFonts w:asciiTheme="minorHAnsi" w:hAnsiTheme="minorHAnsi"/>
                <w:bCs/>
                <w:lang w:val="de-DE"/>
              </w:rPr>
              <w:t>učenici</w:t>
            </w:r>
            <w:proofErr w:type="spellEnd"/>
            <w:r w:rsidRPr="001275B5">
              <w:rPr>
                <w:rFonts w:asciiTheme="minorHAnsi" w:hAnsiTheme="minorHAnsi"/>
                <w:bCs/>
                <w:lang w:val="de-DE"/>
              </w:rPr>
              <w:t xml:space="preserve"> 8.a, 8.b, 8.c i 8.d</w:t>
            </w:r>
          </w:p>
          <w:p w14:paraId="1D8CA117" w14:textId="77777777" w:rsidR="000008AC" w:rsidRPr="001275B5" w:rsidRDefault="000008AC" w:rsidP="00000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1275B5">
              <w:rPr>
                <w:rFonts w:asciiTheme="minorHAnsi" w:hAnsiTheme="minorHAnsi"/>
                <w:bCs/>
                <w:lang w:val="hr-HR"/>
              </w:rPr>
              <w:t xml:space="preserve">Voditelji: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K.Živko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D.Zdelar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V.Č.Makar</w:t>
            </w:r>
            <w:proofErr w:type="spellEnd"/>
            <w:r w:rsidRPr="001275B5">
              <w:rPr>
                <w:rFonts w:asciiTheme="minorHAnsi" w:hAnsiTheme="minorHAnsi"/>
                <w:bCs/>
                <w:lang w:val="hr-HR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bCs/>
                <w:lang w:val="hr-HR"/>
              </w:rPr>
              <w:t>I.Sataj</w:t>
            </w:r>
            <w:proofErr w:type="spellEnd"/>
          </w:p>
        </w:tc>
      </w:tr>
    </w:tbl>
    <w:p w14:paraId="2DFE7D2F" w14:textId="77777777" w:rsidR="000008AC" w:rsidRPr="001275B5" w:rsidRDefault="000008AC" w:rsidP="000008AC">
      <w:pPr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Svaki razredni učitelj dužan je godišnji plan i program </w:t>
      </w:r>
      <w:proofErr w:type="spellStart"/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>izvanučioničke</w:t>
      </w:r>
      <w:proofErr w:type="spellEnd"/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nastave iznijeti na prvom roditeljskom sastanku i pribaviti suglasnost roditelja za isti, uskladiti ga s terminima ostalih paralelnih razrednih odjela te unijeti ga u godišnji plan i program rada razrednih odjela. </w:t>
      </w:r>
    </w:p>
    <w:p w14:paraId="2355C9FB" w14:textId="31704121" w:rsidR="000008AC" w:rsidRPr="001275B5" w:rsidRDefault="000008AC" w:rsidP="000008AC">
      <w:pPr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 Školski izleti, ekskurzije i škole u prirodi u pravilu se izvode u radne dane. Stručne ekskurzije i škole u prirodi kojima se realizira nastavni plan i program mogu se izvoditi i u nastavne dane.</w:t>
      </w:r>
      <w:r w:rsidR="00D032AA"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  Za provođenje izleta, ekskurzije ili škole u prirodi razrednik treba izraditi plan i program ekskurzije, stručne ekskurzije ili škole u prirodi koji će sadržavati plan i program realizacije nastavnog plana i programa, elemente, ciljeve, zadatke, sadržaje i lokaciju, termin, pismeno odobrenje roditelja učenika i isti donijeti ravnatelju na </w:t>
      </w:r>
      <w:proofErr w:type="spellStart"/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>uvid.Svi</w:t>
      </w:r>
      <w:proofErr w:type="spellEnd"/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školski izleti, školske ekskurzije i školske stručne ekskurzije provode se prema Zakonu o turističkoj djelatnosti i Uredbe o nabavi robe i usluga male vrijednosti.  Svi izleti i ekskurzije koje su ovim planom predviđeni predstavljaju mogućnost koja se učenicima i roditeljima nudi a ne striktnu obavezu.  Financijske troškove snose roditelji .  Nakon održanih izleta, ekskurzija i škole u prirodi voditelji će svoj  izvještaj podnijeti  ravnatelju škole.</w:t>
      </w:r>
    </w:p>
    <w:p w14:paraId="34E2EA4F" w14:textId="58E71EF1" w:rsidR="004C780C" w:rsidRDefault="004C780C" w:rsidP="003A49B6">
      <w:pPr>
        <w:pStyle w:val="paragraph"/>
        <w:textAlignment w:val="baseline"/>
        <w:rPr>
          <w:rFonts w:asciiTheme="minorHAnsi" w:hAnsiTheme="minorHAnsi"/>
          <w:b/>
          <w:bCs/>
          <w:iCs/>
          <w:sz w:val="22"/>
          <w:szCs w:val="22"/>
          <w:u w:val="single"/>
          <w:lang w:val="de-DE"/>
        </w:rPr>
      </w:pPr>
      <w:bookmarkStart w:id="13" w:name="_Hlk113262610"/>
      <w:bookmarkStart w:id="14" w:name="_Hlk13121785"/>
      <w:bookmarkEnd w:id="12"/>
    </w:p>
    <w:p w14:paraId="359ADAFE" w14:textId="77777777" w:rsidR="00C452D8" w:rsidRPr="001275B5" w:rsidRDefault="00C452D8" w:rsidP="003A49B6">
      <w:pPr>
        <w:pStyle w:val="paragraph"/>
        <w:textAlignment w:val="baseline"/>
        <w:rPr>
          <w:rFonts w:asciiTheme="minorHAnsi" w:hAnsiTheme="minorHAnsi"/>
          <w:b/>
          <w:bCs/>
          <w:iCs/>
          <w:sz w:val="22"/>
          <w:szCs w:val="22"/>
          <w:u w:val="single"/>
          <w:lang w:val="de-DE"/>
        </w:rPr>
      </w:pPr>
    </w:p>
    <w:p w14:paraId="0D0FACA0" w14:textId="66C3B980" w:rsidR="004C780C" w:rsidRPr="00C452D8" w:rsidRDefault="004C780C" w:rsidP="003A49B6">
      <w:pPr>
        <w:pStyle w:val="paragraph"/>
        <w:textAlignment w:val="baseline"/>
        <w:rPr>
          <w:rFonts w:asciiTheme="minorHAnsi" w:hAnsiTheme="minorHAnsi"/>
          <w:b/>
          <w:bCs/>
          <w:iCs/>
          <w:sz w:val="22"/>
          <w:szCs w:val="22"/>
          <w:lang w:val="de-DE"/>
        </w:rPr>
      </w:pPr>
      <w:r w:rsidRPr="00C452D8">
        <w:rPr>
          <w:rFonts w:asciiTheme="minorHAnsi" w:hAnsiTheme="minorHAnsi"/>
          <w:b/>
          <w:bCs/>
          <w:iCs/>
          <w:sz w:val="22"/>
          <w:szCs w:val="22"/>
          <w:lang w:val="de-DE"/>
        </w:rPr>
        <w:lastRenderedPageBreak/>
        <w:t>ŠKOLSKI PROJEKTI</w:t>
      </w:r>
    </w:p>
    <w:p w14:paraId="750C4BCF" w14:textId="0CF423D7" w:rsidR="003A49B6" w:rsidRPr="00C452D8" w:rsidRDefault="00AB4EA1" w:rsidP="003A49B6">
      <w:pPr>
        <w:pStyle w:val="paragraph"/>
        <w:textAlignment w:val="baseline"/>
        <w:rPr>
          <w:rFonts w:asciiTheme="minorHAnsi" w:hAnsiTheme="minorHAnsi"/>
          <w:b/>
          <w:sz w:val="22"/>
          <w:szCs w:val="22"/>
        </w:rPr>
      </w:pPr>
      <w:r w:rsidRPr="00C452D8">
        <w:rPr>
          <w:rFonts w:asciiTheme="minorHAnsi" w:hAnsiTheme="minorHAnsi"/>
          <w:b/>
          <w:bCs/>
          <w:iCs/>
          <w:sz w:val="22"/>
          <w:szCs w:val="22"/>
          <w:lang w:val="de-DE"/>
        </w:rPr>
        <w:t xml:space="preserve"> </w:t>
      </w:r>
      <w:r w:rsidR="00C57A56" w:rsidRPr="00C452D8">
        <w:rPr>
          <w:rStyle w:val="normaltextrun"/>
          <w:rFonts w:asciiTheme="minorHAnsi" w:hAnsiTheme="minorHAnsi"/>
          <w:b/>
          <w:bCs/>
          <w:sz w:val="22"/>
          <w:szCs w:val="22"/>
          <w:lang w:val="de-DE"/>
        </w:rPr>
        <w:t>6</w:t>
      </w:r>
      <w:r w:rsidR="003A49B6" w:rsidRPr="00C452D8">
        <w:rPr>
          <w:rStyle w:val="normaltextrun"/>
          <w:rFonts w:asciiTheme="minorHAnsi" w:hAnsiTheme="minorHAnsi"/>
          <w:b/>
          <w:bCs/>
          <w:sz w:val="22"/>
          <w:szCs w:val="22"/>
          <w:lang w:val="de-DE"/>
        </w:rPr>
        <w:t xml:space="preserve">.1. PROJEKT </w:t>
      </w:r>
      <w:r w:rsidR="009C6F62" w:rsidRPr="00C452D8">
        <w:rPr>
          <w:rStyle w:val="normaltextrun"/>
          <w:rFonts w:asciiTheme="minorHAnsi" w:hAnsiTheme="minorHAnsi"/>
          <w:b/>
          <w:bCs/>
          <w:sz w:val="22"/>
          <w:szCs w:val="22"/>
          <w:lang w:val="de-DE"/>
        </w:rPr>
        <w:t>„</w:t>
      </w:r>
      <w:r w:rsidR="003A49B6" w:rsidRPr="00C452D8">
        <w:rPr>
          <w:rStyle w:val="normaltextrun"/>
          <w:rFonts w:asciiTheme="minorHAnsi" w:hAnsiTheme="minorHAnsi"/>
          <w:b/>
          <w:bCs/>
          <w:sz w:val="22"/>
          <w:szCs w:val="22"/>
          <w:lang w:val="de-DE"/>
        </w:rPr>
        <w:t>VOLIM TREĆU</w:t>
      </w:r>
      <w:r w:rsidR="009C6F62" w:rsidRPr="00C452D8">
        <w:rPr>
          <w:rStyle w:val="normaltextrun"/>
          <w:rFonts w:asciiTheme="minorHAnsi" w:hAnsiTheme="minorHAnsi"/>
          <w:b/>
          <w:bCs/>
          <w:sz w:val="22"/>
          <w:szCs w:val="22"/>
          <w:lang w:val="de-DE"/>
        </w:rPr>
        <w:t>“</w:t>
      </w:r>
      <w:r w:rsidR="003A49B6" w:rsidRPr="00C452D8">
        <w:rPr>
          <w:rStyle w:val="normaltextrun"/>
          <w:rFonts w:asciiTheme="minorHAnsi" w:hAnsiTheme="minorHAnsi"/>
          <w:b/>
          <w:bCs/>
          <w:sz w:val="22"/>
          <w:szCs w:val="22"/>
          <w:lang w:val="de-DE"/>
        </w:rPr>
        <w:t> </w:t>
      </w:r>
      <w:r w:rsidR="003A49B6" w:rsidRPr="00C452D8">
        <w:rPr>
          <w:rStyle w:val="eop"/>
          <w:rFonts w:asciiTheme="minorHAnsi" w:hAnsiTheme="minorHAnsi"/>
          <w:b/>
          <w:sz w:val="22"/>
          <w:szCs w:val="22"/>
        </w:rPr>
        <w:t> </w:t>
      </w:r>
    </w:p>
    <w:bookmarkEnd w:id="13"/>
    <w:bookmarkEnd w:id="14"/>
    <w:p w14:paraId="170B11AF" w14:textId="77777777" w:rsidR="000868B2" w:rsidRPr="001275B5" w:rsidRDefault="000868B2" w:rsidP="000868B2">
      <w:pPr>
        <w:spacing w:before="100" w:beforeAutospacing="1" w:after="100" w:afterAutospacing="1"/>
        <w:textAlignment w:val="baseline"/>
        <w:rPr>
          <w:rFonts w:asciiTheme="minorHAnsi" w:hAnsiTheme="minorHAnsi"/>
          <w:sz w:val="22"/>
          <w:szCs w:val="22"/>
          <w:lang w:val="hr-HR"/>
        </w:rPr>
      </w:pPr>
      <w:proofErr w:type="gramStart"/>
      <w:r w:rsidRPr="001275B5">
        <w:rPr>
          <w:rFonts w:asciiTheme="minorHAnsi" w:hAnsiTheme="minorHAnsi"/>
          <w:bCs/>
          <w:sz w:val="22"/>
          <w:szCs w:val="22"/>
          <w:lang w:val="de-DE"/>
        </w:rPr>
        <w:t>Na</w:t>
      </w:r>
      <w:proofErr w:type="gram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svom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prvom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sastanku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u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šk.g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. 2024./2025.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održanom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9.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rujna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2024.g.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Povjerenstvo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za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provođenje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projekta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„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Volim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Treću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“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donijelo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je plan i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program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rada/</w:t>
      </w:r>
      <w:proofErr w:type="spellStart"/>
      <w:proofErr w:type="gramStart"/>
      <w:r w:rsidRPr="001275B5">
        <w:rPr>
          <w:rFonts w:asciiTheme="minorHAnsi" w:hAnsiTheme="minorHAnsi"/>
          <w:bCs/>
          <w:sz w:val="22"/>
          <w:szCs w:val="22"/>
          <w:lang w:val="de-DE"/>
        </w:rPr>
        <w:t>projekt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.</w:t>
      </w:r>
      <w:proofErr w:type="gram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u w:val="single"/>
          <w:lang w:val="de-DE"/>
        </w:rPr>
        <w:t>Povjerenstvo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: Suzana Turković,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ravnateljica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škole,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stručni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suradnici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: </w:t>
      </w:r>
      <w:proofErr w:type="spellStart"/>
      <w:proofErr w:type="gramStart"/>
      <w:r w:rsidRPr="001275B5">
        <w:rPr>
          <w:rFonts w:asciiTheme="minorHAnsi" w:hAnsiTheme="minorHAnsi"/>
          <w:bCs/>
          <w:sz w:val="22"/>
          <w:szCs w:val="22"/>
          <w:lang w:val="de-DE"/>
        </w:rPr>
        <w:t>M.Skukan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 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G.Čanić</w:t>
      </w:r>
      <w:proofErr w:type="spellEnd"/>
      <w:proofErr w:type="gram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, M. Kovačić, 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voditelji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stručnog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vijeća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 RN/PN: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N.Brekalo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,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N.Miljuš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, </w:t>
      </w:r>
      <w:proofErr w:type="spellStart"/>
      <w:r w:rsidRPr="001275B5">
        <w:rPr>
          <w:rFonts w:asciiTheme="minorHAnsi" w:hAnsiTheme="minorHAnsi"/>
          <w:bCs/>
          <w:sz w:val="22"/>
          <w:szCs w:val="22"/>
          <w:lang w:val="de-DE"/>
        </w:rPr>
        <w:t>V.Č.Makar</w:t>
      </w:r>
      <w:proofErr w:type="spellEnd"/>
      <w:r w:rsidRPr="001275B5">
        <w:rPr>
          <w:rFonts w:asciiTheme="minorHAnsi" w:hAnsiTheme="minorHAnsi"/>
          <w:bCs/>
          <w:sz w:val="22"/>
          <w:szCs w:val="22"/>
          <w:lang w:val="de-DE"/>
        </w:rPr>
        <w:t xml:space="preserve">.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323"/>
        <w:gridCol w:w="3969"/>
        <w:gridCol w:w="3686"/>
      </w:tblGrid>
      <w:tr w:rsidR="000868B2" w:rsidRPr="001275B5" w14:paraId="713C8DB7" w14:textId="77777777" w:rsidTr="000868B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EB2164E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R.</w:t>
            </w:r>
          </w:p>
          <w:p w14:paraId="310E7CDD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BR.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3D8EB8D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SADRŽAJ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3D13BB8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ZADUŽENI NOSITELJI/ POVJERENSTVA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CECBDDD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sz w:val="22"/>
                <w:szCs w:val="22"/>
              </w:rPr>
              <w:t>VRIJEME OSTVARIVANJA</w:t>
            </w:r>
          </w:p>
        </w:tc>
      </w:tr>
      <w:tr w:rsidR="000868B2" w:rsidRPr="001275B5" w14:paraId="6073CF17" w14:textId="77777777" w:rsidTr="000868B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BCB" w14:textId="77777777" w:rsidR="000868B2" w:rsidRPr="001275B5" w:rsidRDefault="000868B2" w:rsidP="00A3268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68D64" w14:textId="2F0F36AF" w:rsidR="000868B2" w:rsidRPr="001275B5" w:rsidRDefault="00A3268E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Znanstveni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klub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: “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Volim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Treću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”</w:t>
            </w:r>
            <w:r w:rsidR="000868B2"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16B1C94" w14:textId="041B0A9F" w:rsidR="000868B2" w:rsidRPr="001275B5" w:rsidRDefault="00A3268E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Tema: P</w:t>
            </w:r>
            <w:r w:rsidR="000868B2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ravilna prehrana – za RN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(</w:t>
            </w:r>
            <w:r w:rsidR="000868B2" w:rsidRPr="001275B5">
              <w:rPr>
                <w:rFonts w:asciiTheme="minorHAnsi" w:hAnsiTheme="minorHAnsi"/>
                <w:sz w:val="22"/>
                <w:szCs w:val="22"/>
                <w:lang w:val="hr-HR"/>
              </w:rPr>
              <w:t>3./4. razred)</w:t>
            </w:r>
          </w:p>
          <w:p w14:paraId="65343F24" w14:textId="500C59E5" w:rsidR="000868B2" w:rsidRPr="001275B5" w:rsidRDefault="00A3268E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Tema: N</w:t>
            </w:r>
            <w:r w:rsidR="000868B2"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utricionizam – predavanja za 7./8. razredi </w:t>
            </w:r>
            <w:r w:rsidR="000868B2"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20673F11" w14:textId="77777777" w:rsidR="000868B2" w:rsidRPr="001275B5" w:rsidRDefault="000868B2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B33BC" w14:textId="77777777" w:rsidR="000868B2" w:rsidRPr="001275B5" w:rsidRDefault="000868B2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Mirjana Skukan,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psiholog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škole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612C94DA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 </w:t>
            </w:r>
            <w:r w:rsidRPr="001275B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75C12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tijekom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godine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0868B2" w:rsidRPr="001275B5" w14:paraId="3DB0849D" w14:textId="77777777" w:rsidTr="000868B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9A2B" w14:textId="77777777" w:rsidR="000868B2" w:rsidRPr="001275B5" w:rsidRDefault="000868B2" w:rsidP="00A3268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4448" w14:textId="1EA671B2" w:rsidR="000868B2" w:rsidRPr="001275B5" w:rsidRDefault="00A3268E" w:rsidP="000868B2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Nova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promidžba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škole</w:t>
            </w:r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izrada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promotivnog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materijala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: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bedževi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plakati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majice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kape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-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logom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škole,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majice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za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učenike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/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učitelje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gram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škole ,</w:t>
            </w:r>
            <w:proofErr w:type="gram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himna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/</w:t>
            </w:r>
            <w:proofErr w:type="spellStart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>znak</w:t>
            </w:r>
            <w:proofErr w:type="spellEnd"/>
            <w:r w:rsidR="000868B2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škole.  </w:t>
            </w:r>
            <w:r w:rsidR="000868B2" w:rsidRPr="001275B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F3DC4" w14:textId="77777777" w:rsidR="000868B2" w:rsidRPr="001275B5" w:rsidRDefault="000868B2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Ravnateljica škole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/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Stručni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suradnici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 / </w:t>
            </w:r>
            <w:proofErr w:type="spellStart"/>
            <w:proofErr w:type="gram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Zaposlenici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  škole</w:t>
            </w:r>
            <w:proofErr w:type="gram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9093" w14:textId="77777777" w:rsidR="000868B2" w:rsidRPr="001275B5" w:rsidRDefault="000868B2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- tijekom godine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71F4215B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0868B2" w:rsidRPr="001275B5" w14:paraId="02FBABB0" w14:textId="77777777" w:rsidTr="000868B2">
        <w:trPr>
          <w:trHeight w:val="4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BE2" w14:textId="77777777" w:rsidR="000868B2" w:rsidRPr="001275B5" w:rsidRDefault="000868B2" w:rsidP="00A3268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F692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Svečana podjela svjedodžbi učenicima 8. razreda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</w:p>
          <w:p w14:paraId="5E9AEDDE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44BA4" w14:textId="77777777" w:rsidR="000868B2" w:rsidRPr="001275B5" w:rsidRDefault="000868B2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Razrednici 8.razreda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, pedagog škole, ravnateljica škole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6C54B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- 2.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>Polugodište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0868B2" w:rsidRPr="001275B5" w14:paraId="08914000" w14:textId="77777777" w:rsidTr="000868B2">
        <w:trPr>
          <w:trHeight w:val="4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1F76" w14:textId="77777777" w:rsidR="000868B2" w:rsidRPr="001275B5" w:rsidRDefault="000868B2" w:rsidP="00A3268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EE6" w14:textId="77777777" w:rsidR="000868B2" w:rsidRPr="001275B5" w:rsidRDefault="000868B2" w:rsidP="000868B2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Nagrada najboljem učeniku generacije “Mirko Sabolović“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D4C2" w14:textId="77777777" w:rsidR="000868B2" w:rsidRPr="001275B5" w:rsidRDefault="000868B2" w:rsidP="000868B2">
            <w:pPr>
              <w:tabs>
                <w:tab w:val="left" w:pos="2490"/>
              </w:tabs>
              <w:spacing w:before="100" w:beforeAutospacing="1" w:after="100" w:afterAutospacing="1"/>
              <w:textAlignment w:val="baseline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Pedagog škole, povjerenstvo, učitelji, razrednici 8.razreda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E0BB" w14:textId="77777777" w:rsidR="000868B2" w:rsidRPr="001275B5" w:rsidRDefault="000868B2" w:rsidP="00FA1FA0">
            <w:pPr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 xml:space="preserve">2. polugodište </w:t>
            </w:r>
          </w:p>
        </w:tc>
      </w:tr>
      <w:tr w:rsidR="000868B2" w:rsidRPr="001275B5" w14:paraId="6E703007" w14:textId="77777777" w:rsidTr="000868B2">
        <w:trPr>
          <w:trHeight w:val="4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0037" w14:textId="77777777" w:rsidR="000868B2" w:rsidRPr="001275B5" w:rsidRDefault="000868B2" w:rsidP="00A3268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0B03" w14:textId="77777777" w:rsidR="000868B2" w:rsidRPr="001275B5" w:rsidRDefault="000868B2" w:rsidP="000868B2">
            <w:pPr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Školsko natjecanje u matematici za učenike 1.-3. razreda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1B13" w14:textId="77777777" w:rsidR="000868B2" w:rsidRPr="001275B5" w:rsidRDefault="000868B2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Voditelji dodatne matematike u CŠ/PŠ , pedagog škole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48F75" w14:textId="77777777" w:rsidR="000868B2" w:rsidRPr="001275B5" w:rsidRDefault="000868B2" w:rsidP="000868B2">
            <w:pPr>
              <w:ind w:left="360"/>
              <w:rPr>
                <w:rFonts w:asciiTheme="minorHAnsi" w:hAnsiTheme="minorHAnsi"/>
                <w:bCs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/>
              </w:rPr>
              <w:t>Kraj 2. polugodišta</w:t>
            </w:r>
          </w:p>
        </w:tc>
      </w:tr>
      <w:tr w:rsidR="000868B2" w:rsidRPr="001275B5" w14:paraId="1CE97012" w14:textId="77777777" w:rsidTr="000868B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630B" w14:textId="77777777" w:rsidR="000868B2" w:rsidRPr="001275B5" w:rsidRDefault="000868B2" w:rsidP="00A3268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7896B" w14:textId="71F63E03" w:rsidR="000868B2" w:rsidRPr="001275B5" w:rsidRDefault="000868B2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Humanitarne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proofErr w:type="gram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akcije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  </w:t>
            </w:r>
            <w:r w:rsidR="00A3268E"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„</w:t>
            </w:r>
            <w:proofErr w:type="spellStart"/>
            <w:proofErr w:type="gramEnd"/>
            <w:r w:rsidR="00A3268E"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Volim</w:t>
            </w:r>
            <w:proofErr w:type="spellEnd"/>
            <w:r w:rsidR="00A3268E"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3268E"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Treću</w:t>
            </w:r>
            <w:proofErr w:type="spellEnd"/>
            <w:r w:rsidR="00A3268E"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“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 </w:t>
            </w:r>
            <w:r w:rsidR="00A3268E"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(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“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Sretan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Božić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”, „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Marijin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obroci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“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itd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.)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FA157" w14:textId="77777777" w:rsidR="000868B2" w:rsidRPr="001275B5" w:rsidRDefault="000868B2" w:rsidP="000868B2">
            <w:pPr>
              <w:rPr>
                <w:rFonts w:asciiTheme="minorHAnsi" w:hAnsiTheme="minorHAnsi"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vjeroučiteljice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:  Latica Lučev Vlahović, Ana Horvat, Valentina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Lasić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, Goran Čanić</w:t>
            </w:r>
            <w:r w:rsidRPr="001275B5">
              <w:rPr>
                <w:rFonts w:asciiTheme="minorHAnsi" w:hAnsiTheme="minorHAnsi"/>
                <w:sz w:val="22"/>
                <w:szCs w:val="22"/>
                <w:lang w:val="de-DE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D6DC8" w14:textId="0A83C7DD" w:rsidR="000868B2" w:rsidRPr="001275B5" w:rsidRDefault="000868B2" w:rsidP="000868B2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</w:t>
            </w:r>
            <w:r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12.mjesec, </w:t>
            </w:r>
            <w:r w:rsidR="00E74F41" w:rsidRPr="001275B5">
              <w:rPr>
                <w:rFonts w:asciiTheme="minorHAnsi" w:hAnsiTheme="minorHAnsi"/>
                <w:bCs/>
                <w:sz w:val="22"/>
                <w:szCs w:val="22"/>
              </w:rPr>
              <w:t xml:space="preserve">2. </w:t>
            </w:r>
            <w:proofErr w:type="spellStart"/>
            <w:r w:rsidR="00E74F41" w:rsidRPr="001275B5">
              <w:rPr>
                <w:rFonts w:asciiTheme="minorHAnsi" w:hAnsiTheme="minorHAnsi"/>
                <w:bCs/>
                <w:sz w:val="22"/>
                <w:szCs w:val="22"/>
              </w:rPr>
              <w:t>polugodište</w:t>
            </w:r>
            <w:proofErr w:type="spellEnd"/>
          </w:p>
        </w:tc>
      </w:tr>
      <w:tr w:rsidR="000868B2" w:rsidRPr="001275B5" w14:paraId="1C15AEE0" w14:textId="77777777" w:rsidTr="000868B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10EB" w14:textId="77777777" w:rsidR="000868B2" w:rsidRPr="001275B5" w:rsidRDefault="000868B2" w:rsidP="00A3268E">
            <w:pPr>
              <w:numPr>
                <w:ilvl w:val="0"/>
                <w:numId w:val="22"/>
              </w:numPr>
              <w:spacing w:after="160" w:line="256" w:lineRule="auto"/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6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F1EB" w14:textId="77777777" w:rsidR="000868B2" w:rsidRPr="001275B5" w:rsidRDefault="000868B2" w:rsidP="000868B2">
            <w:pPr>
              <w:spacing w:before="100" w:beforeAutospacing="1" w:after="100" w:afterAutospacing="1"/>
              <w:textAlignment w:val="baseline"/>
              <w:rPr>
                <w:rFonts w:asciiTheme="minorHAnsi" w:hAnsiTheme="minorHAnsi"/>
                <w:bCs/>
                <w:sz w:val="22"/>
                <w:szCs w:val="22"/>
                <w:lang w:val="de-DE"/>
              </w:rPr>
            </w:pP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Biciklijada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„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Volim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Treću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“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A974" w14:textId="77777777" w:rsidR="000868B2" w:rsidRPr="001275B5" w:rsidRDefault="000868B2" w:rsidP="000868B2">
            <w:pPr>
              <w:rPr>
                <w:rFonts w:asciiTheme="minorHAnsi" w:hAnsiTheme="minorHAnsi"/>
                <w:bCs/>
                <w:sz w:val="22"/>
                <w:szCs w:val="22"/>
                <w:lang w:val="de-DE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Ravnateljica škole,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stručni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suradnici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škole,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domar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kuharica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učitelji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TZK,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voditelji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PŠ,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predstavnik</w:t>
            </w:r>
            <w:proofErr w:type="spellEnd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roditelja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7BE4" w14:textId="77777777" w:rsidR="000868B2" w:rsidRPr="001275B5" w:rsidRDefault="000868B2" w:rsidP="00FA1FA0">
            <w:pPr>
              <w:numPr>
                <w:ilvl w:val="0"/>
                <w:numId w:val="23"/>
              </w:numPr>
              <w:spacing w:after="160" w:line="256" w:lineRule="auto"/>
              <w:contextualSpacing/>
              <w:rPr>
                <w:rFonts w:asciiTheme="minorHAnsi" w:hAnsiTheme="minorHAnsi"/>
                <w:bCs/>
                <w:sz w:val="22"/>
                <w:szCs w:val="22"/>
                <w:lang w:val="de-DE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de-DE"/>
              </w:rPr>
              <w:t>4.mjesec</w:t>
            </w:r>
          </w:p>
        </w:tc>
      </w:tr>
    </w:tbl>
    <w:p w14:paraId="06E28113" w14:textId="77777777" w:rsidR="000868B2" w:rsidRPr="001275B5" w:rsidRDefault="000868B2" w:rsidP="000868B2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  <w:lang w:val="hr-HR" w:eastAsia="en-US"/>
        </w:rPr>
      </w:pPr>
    </w:p>
    <w:p w14:paraId="3A7E6422" w14:textId="0950B78E" w:rsidR="000868B2" w:rsidRDefault="000868B2" w:rsidP="000868B2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  <w:lang w:val="hr-HR" w:eastAsia="en-US"/>
        </w:rPr>
      </w:pPr>
    </w:p>
    <w:p w14:paraId="789E6593" w14:textId="77777777" w:rsidR="00C452D8" w:rsidRPr="001275B5" w:rsidRDefault="00C452D8" w:rsidP="000868B2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  <w:lang w:val="hr-HR" w:eastAsia="en-US"/>
        </w:rPr>
      </w:pPr>
    </w:p>
    <w:p w14:paraId="7423E62D" w14:textId="77777777" w:rsidR="00DC1C40" w:rsidRPr="001275B5" w:rsidRDefault="00DC1C40" w:rsidP="000868B2">
      <w:pPr>
        <w:autoSpaceDE w:val="0"/>
        <w:autoSpaceDN w:val="0"/>
        <w:adjustRightInd w:val="0"/>
        <w:rPr>
          <w:rFonts w:asciiTheme="minorHAnsi" w:hAnsiTheme="minorHAnsi"/>
          <w:color w:val="FF0000"/>
          <w:sz w:val="22"/>
          <w:szCs w:val="22"/>
          <w:lang w:val="hr-HR" w:eastAsia="en-US"/>
        </w:rPr>
      </w:pPr>
    </w:p>
    <w:p w14:paraId="39BF6A68" w14:textId="578F028A" w:rsidR="007C7A66" w:rsidRPr="001275B5" w:rsidRDefault="007C7A66" w:rsidP="00731F8E">
      <w:pPr>
        <w:jc w:val="both"/>
        <w:rPr>
          <w:rFonts w:asciiTheme="minorHAnsi" w:hAnsiTheme="minorHAnsi"/>
          <w:b/>
          <w:color w:val="FF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6.2</w:t>
      </w:r>
      <w:r w:rsidRPr="001275B5">
        <w:rPr>
          <w:rFonts w:asciiTheme="minorHAnsi" w:hAnsiTheme="minorHAnsi"/>
          <w:b/>
          <w:color w:val="FF0000"/>
          <w:sz w:val="22"/>
          <w:szCs w:val="22"/>
          <w:lang w:val="hr-HR" w:eastAsia="en-US"/>
        </w:rPr>
        <w:t xml:space="preserve">. </w:t>
      </w:r>
      <w:r w:rsidR="00731F8E" w:rsidRPr="001275B5">
        <w:rPr>
          <w:rFonts w:asciiTheme="minorHAnsi" w:eastAsia="Candara" w:hAnsiTheme="minorHAnsi" w:cs="Candara"/>
          <w:b/>
          <w:sz w:val="22"/>
          <w:szCs w:val="22"/>
          <w:lang w:val="hr-HR"/>
        </w:rPr>
        <w:t>BEBRAS, DABAR - MEĐUNARODNO NATJECANJE IZ INFORMATIKE I RAČUNALNOG RAZMIŠLJANJA – učenici od 1. do 8. razreda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692"/>
        <w:gridCol w:w="1946"/>
        <w:gridCol w:w="6261"/>
      </w:tblGrid>
      <w:tr w:rsidR="0069624A" w:rsidRPr="001275B5" w14:paraId="721BD2FB" w14:textId="77777777" w:rsidTr="00A3268E">
        <w:trPr>
          <w:trHeight w:val="628"/>
        </w:trPr>
        <w:tc>
          <w:tcPr>
            <w:tcW w:w="6530" w:type="dxa"/>
            <w:gridSpan w:val="2"/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id w:val="1405021384"/>
              <w:placeholder>
                <w:docPart w:val="4C2746CADE0E4B03B99187C9E6298934"/>
              </w:placeholder>
              <w:comboBox>
                <w:listItem w:value="Odaberite stavku."/>
                <w:listItem w:displayText="IZBORNA NASTAVA" w:value="IZBORNA NASTAVA"/>
                <w:listItem w:displayText="DOPUNSKA NASTAVA" w:value="DOPUNSKA NASTAVA"/>
                <w:listItem w:displayText="DODATNA NASTAVA" w:value="DODATNA NASTAVA"/>
                <w:listItem w:displayText="ŠKOLSKI PROJEKT" w:value="ŠKOLSKI PROJEKT"/>
                <w:listItem w:displayText="IZVANUČIONIČKA NASTAVA" w:value="IZVANUČIONIČKA NASTAVA"/>
                <w:listItem w:displayText="ORGANIZIRANO SLOBODNO VRIJEME" w:value="ORGANIZIRANO SLOBODNO VRIJEME"/>
                <w:listItem w:displayText="PREVENTIVNI PROGRAM" w:value="PREVENTIVNI PROGRAM"/>
              </w:comboBox>
            </w:sdtPr>
            <w:sdtContent>
              <w:p w14:paraId="78089906" w14:textId="77777777" w:rsidR="007C7A66" w:rsidRPr="001275B5" w:rsidRDefault="007C7A66" w:rsidP="007C7A66">
                <w:pPr>
                  <w:jc w:val="center"/>
                  <w:rPr>
                    <w:rFonts w:asciiTheme="minorHAnsi" w:eastAsia="Candara" w:hAnsiTheme="minorHAnsi" w:cs="Candara"/>
                    <w:b/>
                    <w:sz w:val="22"/>
                    <w:szCs w:val="22"/>
                    <w:lang w:val="hr-HR"/>
                  </w:rPr>
                </w:pPr>
                <w:r w:rsidRPr="001275B5">
                  <w:rPr>
                    <w:rFonts w:asciiTheme="minorHAnsi" w:eastAsia="Candara" w:hAnsiTheme="minorHAnsi" w:cs="Candara"/>
                    <w:b/>
                    <w:sz w:val="22"/>
                    <w:szCs w:val="22"/>
                    <w:lang w:val="hr-HR"/>
                  </w:rPr>
                  <w:t>ŠKOLSKI PROJEKT</w:t>
                </w:r>
              </w:p>
            </w:sdtContent>
          </w:sdt>
        </w:tc>
        <w:tc>
          <w:tcPr>
            <w:tcW w:w="1946" w:type="dxa"/>
            <w:shd w:val="clear" w:color="auto" w:fill="C6D9F1" w:themeFill="text2" w:themeFillTint="33"/>
            <w:vAlign w:val="center"/>
          </w:tcPr>
          <w:p w14:paraId="7CE37B3B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6261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14:paraId="3DFB709C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Studeni, 2024.</w:t>
            </w:r>
          </w:p>
        </w:tc>
      </w:tr>
      <w:tr w:rsidR="007C7A66" w:rsidRPr="001275B5" w14:paraId="424DC87E" w14:textId="77777777" w:rsidTr="00731F8E">
        <w:trPr>
          <w:trHeight w:val="552"/>
        </w:trPr>
        <w:tc>
          <w:tcPr>
            <w:tcW w:w="14737" w:type="dxa"/>
            <w:gridSpan w:val="4"/>
            <w:vAlign w:val="center"/>
          </w:tcPr>
          <w:p w14:paraId="3079DDDF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bookmarkStart w:id="15" w:name="_Hlk177020033"/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 xml:space="preserve">BEBRAS, DABAR </w:t>
            </w:r>
          </w:p>
          <w:p w14:paraId="4E41830F" w14:textId="6311230C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MEĐUNARODNO NATJECANJE IZ INFORMATIKE I RAČUNALNOG RAZMIŠLJANJA – učenici od 1. do 8. razreda</w:t>
            </w:r>
            <w:bookmarkEnd w:id="15"/>
          </w:p>
        </w:tc>
      </w:tr>
      <w:tr w:rsidR="007C7A66" w:rsidRPr="001275B5" w14:paraId="3506A6A5" w14:textId="77777777" w:rsidTr="0056329B">
        <w:trPr>
          <w:trHeight w:val="1927"/>
        </w:trPr>
        <w:tc>
          <w:tcPr>
            <w:tcW w:w="1838" w:type="dxa"/>
            <w:vAlign w:val="center"/>
          </w:tcPr>
          <w:p w14:paraId="3D114EC8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ODGOJNO-OBRAZOVNI ISHODI</w:t>
            </w:r>
          </w:p>
        </w:tc>
        <w:tc>
          <w:tcPr>
            <w:tcW w:w="12899" w:type="dxa"/>
            <w:gridSpan w:val="3"/>
            <w:vAlign w:val="center"/>
          </w:tcPr>
          <w:p w14:paraId="41B2AE8A" w14:textId="55F825D7" w:rsidR="007C7A66" w:rsidRPr="001275B5" w:rsidRDefault="007C7A66" w:rsidP="0056329B">
            <w:pPr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  <w:lang w:val="hr-HR"/>
              </w:rPr>
              <w:t>B.2.1 analizira niz uputa koje izvode jednostavan zadatak, ako je potrebno ispravlja pogrešan redoslijed</w:t>
            </w:r>
          </w:p>
          <w:p w14:paraId="4210EC4B" w14:textId="4C11A58C" w:rsidR="007C7A66" w:rsidRPr="001275B5" w:rsidRDefault="007C7A66" w:rsidP="0056329B">
            <w:pPr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  <w:lang w:val="hr-HR"/>
              </w:rPr>
            </w:pPr>
            <w:r w:rsidRPr="001275B5">
              <w:rPr>
                <w:rFonts w:asciiTheme="minorHAnsi" w:hAnsiTheme="minorHAnsi"/>
                <w:color w:val="231F20"/>
                <w:sz w:val="22"/>
                <w:szCs w:val="22"/>
                <w:shd w:val="clear" w:color="auto" w:fill="FFFFFF"/>
                <w:lang w:val="hr-HR"/>
              </w:rPr>
              <w:t>B.4.2 rješava složenije logičke zadatke s uporabom računala</w:t>
            </w:r>
          </w:p>
          <w:p w14:paraId="1E45D170" w14:textId="77777777" w:rsidR="007C7A66" w:rsidRPr="001275B5" w:rsidRDefault="007C7A66" w:rsidP="0056329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B.5.1 koristi se programskim alatom za stvaranje programa u kojemu se koristi ulaznim i izlaznim vrijednostima te ponavljanjem</w:t>
            </w:r>
          </w:p>
          <w:p w14:paraId="77808782" w14:textId="77777777" w:rsidR="007C7A66" w:rsidRPr="001275B5" w:rsidRDefault="007C7A66" w:rsidP="0056329B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B.5.2 stvara algoritam za rješavanje jednostavnoga zadatka, provjerava ispravnost algoritma, otkriva i popravlja pogreške</w:t>
            </w:r>
          </w:p>
          <w:p w14:paraId="18DB6D8E" w14:textId="77777777" w:rsidR="007C7A66" w:rsidRPr="001275B5" w:rsidRDefault="007C7A66" w:rsidP="0056329B">
            <w:pPr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B. 6. 2 razmatra i rješava složeniji problem rastavljajući ga na niz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potproblema</w:t>
            </w:r>
            <w:proofErr w:type="spellEnd"/>
          </w:p>
        </w:tc>
      </w:tr>
      <w:tr w:rsidR="007C7A66" w:rsidRPr="001275B5" w14:paraId="1F1F98B1" w14:textId="77777777" w:rsidTr="0056329B">
        <w:trPr>
          <w:trHeight w:val="1097"/>
        </w:trPr>
        <w:tc>
          <w:tcPr>
            <w:tcW w:w="1838" w:type="dxa"/>
            <w:vAlign w:val="center"/>
          </w:tcPr>
          <w:p w14:paraId="5B33DB69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12899" w:type="dxa"/>
            <w:gridSpan w:val="3"/>
            <w:vAlign w:val="center"/>
          </w:tcPr>
          <w:p w14:paraId="6F753251" w14:textId="77777777" w:rsidR="007C7A66" w:rsidRPr="001275B5" w:rsidRDefault="007C7A66" w:rsidP="007C7A66">
            <w:pPr>
              <w:ind w:left="720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Promicanje informatike i računalnog razmišljanja među učenicima, učiteljima i u široj javnosti. Razvoj računalnog razmišljanja kroz</w:t>
            </w:r>
          </w:p>
          <w:p w14:paraId="7E185232" w14:textId="77777777" w:rsidR="007C7A66" w:rsidRPr="001275B5" w:rsidRDefault="007C7A66" w:rsidP="007C7A66">
            <w:pPr>
              <w:ind w:left="720"/>
              <w:jc w:val="center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rješavanje primjerenih problemskih i logičkih zadataka, stvaranje strategije za analiziranje i rješavanje problema te programiranje</w:t>
            </w:r>
          </w:p>
          <w:p w14:paraId="06164346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čime se postupno uvodi učenike u svijet digitalne tehnologije.</w:t>
            </w:r>
          </w:p>
        </w:tc>
      </w:tr>
      <w:tr w:rsidR="007C7A66" w:rsidRPr="001275B5" w14:paraId="367D0DC3" w14:textId="77777777" w:rsidTr="0056329B">
        <w:trPr>
          <w:trHeight w:val="830"/>
        </w:trPr>
        <w:tc>
          <w:tcPr>
            <w:tcW w:w="1838" w:type="dxa"/>
            <w:vAlign w:val="center"/>
          </w:tcPr>
          <w:p w14:paraId="1A3183FD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NOSITELJI AKTIVNOSTI</w:t>
            </w:r>
          </w:p>
          <w:p w14:paraId="78A13189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I NJIHOVA ODGOVORNOST</w:t>
            </w:r>
          </w:p>
        </w:tc>
        <w:tc>
          <w:tcPr>
            <w:tcW w:w="12899" w:type="dxa"/>
            <w:gridSpan w:val="3"/>
            <w:vAlign w:val="center"/>
          </w:tcPr>
          <w:p w14:paraId="5AF6508D" w14:textId="77777777" w:rsidR="007C7A66" w:rsidRPr="001275B5" w:rsidRDefault="007C7A66" w:rsidP="007C7A66">
            <w:pPr>
              <w:ind w:left="720"/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Mateja Petrović, Danijela Barukčić, Ana Orešković</w:t>
            </w:r>
          </w:p>
        </w:tc>
      </w:tr>
      <w:tr w:rsidR="007C7A66" w:rsidRPr="001275B5" w14:paraId="6C2E3A49" w14:textId="77777777" w:rsidTr="00731F8E">
        <w:trPr>
          <w:trHeight w:val="969"/>
        </w:trPr>
        <w:tc>
          <w:tcPr>
            <w:tcW w:w="1838" w:type="dxa"/>
            <w:vAlign w:val="center"/>
          </w:tcPr>
          <w:p w14:paraId="7685B1D3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NAČIN REALIZACIJE (SADRŽAJI)</w:t>
            </w:r>
          </w:p>
        </w:tc>
        <w:tc>
          <w:tcPr>
            <w:tcW w:w="12899" w:type="dxa"/>
            <w:gridSpan w:val="3"/>
            <w:vAlign w:val="center"/>
          </w:tcPr>
          <w:p w14:paraId="0203F081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Sudjelovanje u međunarodnom online natjecanju.</w:t>
            </w:r>
          </w:p>
        </w:tc>
      </w:tr>
      <w:tr w:rsidR="007C7A66" w:rsidRPr="001275B5" w14:paraId="6C02CABD" w14:textId="77777777" w:rsidTr="0056329B">
        <w:trPr>
          <w:trHeight w:val="497"/>
        </w:trPr>
        <w:tc>
          <w:tcPr>
            <w:tcW w:w="1838" w:type="dxa"/>
            <w:vAlign w:val="center"/>
          </w:tcPr>
          <w:p w14:paraId="447EEFEB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12899" w:type="dxa"/>
            <w:gridSpan w:val="3"/>
            <w:vAlign w:val="center"/>
          </w:tcPr>
          <w:p w14:paraId="54C6DC6B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</w:p>
        </w:tc>
      </w:tr>
      <w:tr w:rsidR="007C7A66" w:rsidRPr="001275B5" w14:paraId="531CC251" w14:textId="77777777" w:rsidTr="00731F8E">
        <w:trPr>
          <w:trHeight w:val="1683"/>
        </w:trPr>
        <w:tc>
          <w:tcPr>
            <w:tcW w:w="1838" w:type="dxa"/>
            <w:vAlign w:val="center"/>
          </w:tcPr>
          <w:p w14:paraId="422894A5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NAČIN VREDNOVANJA I KORIŠTENJA</w:t>
            </w:r>
          </w:p>
          <w:p w14:paraId="29DB4BA5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REZULTATA VREDNOVANJA</w:t>
            </w:r>
          </w:p>
        </w:tc>
        <w:tc>
          <w:tcPr>
            <w:tcW w:w="12899" w:type="dxa"/>
            <w:gridSpan w:val="3"/>
            <w:vAlign w:val="center"/>
          </w:tcPr>
          <w:p w14:paraId="5CF1BA47" w14:textId="77777777" w:rsidR="007C7A66" w:rsidRPr="001275B5" w:rsidRDefault="007C7A66" w:rsidP="007C7A66">
            <w:pPr>
              <w:spacing w:before="100" w:line="276" w:lineRule="auto"/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Rezultati će se koristiti u cilju povećanja kvalitete nastavnog rada i daljnje</w:t>
            </w:r>
          </w:p>
          <w:p w14:paraId="40841E9E" w14:textId="77777777" w:rsidR="007C7A66" w:rsidRPr="001275B5" w:rsidRDefault="007C7A66" w:rsidP="007C7A66">
            <w:pPr>
              <w:spacing w:before="100" w:line="276" w:lineRule="auto"/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poticanje rada i razvoja darovitih učenika.</w:t>
            </w:r>
          </w:p>
          <w:p w14:paraId="279771A9" w14:textId="77777777" w:rsidR="007C7A66" w:rsidRPr="001275B5" w:rsidRDefault="007C7A66" w:rsidP="007C7A66">
            <w:pPr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Učenici nakon natjecanja dobivaju značke i pohvalnice</w:t>
            </w:r>
          </w:p>
          <w:p w14:paraId="77F02733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za sudjelovanje.</w:t>
            </w:r>
          </w:p>
        </w:tc>
      </w:tr>
    </w:tbl>
    <w:p w14:paraId="115781C2" w14:textId="54FA5B08" w:rsidR="007C7A66" w:rsidRPr="001275B5" w:rsidRDefault="007C7A66" w:rsidP="007C7A66">
      <w:pPr>
        <w:spacing w:before="100" w:after="200" w:line="276" w:lineRule="auto"/>
        <w:rPr>
          <w:rFonts w:asciiTheme="minorHAnsi" w:hAnsiTheme="minorHAnsi"/>
          <w:sz w:val="22"/>
          <w:szCs w:val="22"/>
          <w:lang w:val="hr-HR"/>
        </w:rPr>
      </w:pPr>
    </w:p>
    <w:p w14:paraId="6B23546F" w14:textId="0F318536" w:rsidR="00DC1C40" w:rsidRPr="001275B5" w:rsidRDefault="00DC1C40" w:rsidP="007C7A66">
      <w:pPr>
        <w:spacing w:before="100" w:after="200" w:line="276" w:lineRule="auto"/>
        <w:rPr>
          <w:rFonts w:asciiTheme="minorHAnsi" w:hAnsiTheme="minorHAnsi"/>
          <w:sz w:val="22"/>
          <w:szCs w:val="22"/>
          <w:lang w:val="hr-HR"/>
        </w:rPr>
      </w:pPr>
    </w:p>
    <w:p w14:paraId="3ADFD8B9" w14:textId="197DFA23" w:rsidR="00DC1C40" w:rsidRPr="001275B5" w:rsidRDefault="00A3268E" w:rsidP="007C7A66">
      <w:pPr>
        <w:spacing w:before="100" w:after="200" w:line="276" w:lineRule="auto"/>
        <w:rPr>
          <w:rFonts w:asciiTheme="minorHAnsi" w:hAnsiTheme="minorHAnsi"/>
          <w:b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sz w:val="22"/>
          <w:szCs w:val="22"/>
          <w:lang w:val="hr-HR"/>
        </w:rPr>
        <w:lastRenderedPageBreak/>
        <w:t>6.3. Dan</w:t>
      </w:r>
      <w:r w:rsidR="00DC1C40" w:rsidRPr="001275B5">
        <w:rPr>
          <w:rFonts w:asciiTheme="minorHAnsi" w:hAnsiTheme="minorHAnsi"/>
          <w:b/>
          <w:sz w:val="22"/>
          <w:szCs w:val="22"/>
          <w:lang w:val="hr-HR"/>
        </w:rPr>
        <w:t xml:space="preserve"> sigurnijeg interneta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9"/>
        <w:gridCol w:w="2430"/>
        <w:gridCol w:w="1946"/>
        <w:gridCol w:w="5837"/>
      </w:tblGrid>
      <w:tr w:rsidR="007C7A66" w:rsidRPr="001275B5" w14:paraId="39A6044D" w14:textId="77777777" w:rsidTr="00A3268E">
        <w:trPr>
          <w:trHeight w:val="628"/>
        </w:trPr>
        <w:tc>
          <w:tcPr>
            <w:tcW w:w="6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sdt>
            <w:sdtPr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id w:val="1083026882"/>
              <w:placeholder>
                <w:docPart w:val="3D749C8534DE495EBFB2810A557FB392"/>
              </w:placeholder>
              <w:comboBox>
                <w:listItem w:value="Odaberite stavku."/>
                <w:listItem w:displayText="IZBORNA NASTAVA" w:value="IZBORNA NASTAVA"/>
                <w:listItem w:displayText="DOPUNSKA NASTAVA" w:value="DOPUNSKA NASTAVA"/>
                <w:listItem w:displayText="DODATNA NASTAVA" w:value="DODATNA NASTAVA"/>
                <w:listItem w:displayText="ŠKOLSKI PROJEKT" w:value="ŠKOLSKI PROJEKT"/>
                <w:listItem w:displayText="IZVANUČIONIČKA NASTAVA" w:value="IZVANUČIONIČKA NASTAVA"/>
                <w:listItem w:displayText="ORGANIZIRANO SLOBODNO VRIJEME" w:value="ORGANIZIRANO SLOBODNO VRIJEME"/>
                <w:listItem w:displayText="PREVENTIVNI PROGRAM" w:value="PREVENTIVNI PROGRAM"/>
              </w:comboBox>
            </w:sdtPr>
            <w:sdtContent>
              <w:p w14:paraId="599DB813" w14:textId="77777777" w:rsidR="007C7A66" w:rsidRPr="001275B5" w:rsidRDefault="007C7A66" w:rsidP="007C7A66">
                <w:pPr>
                  <w:jc w:val="center"/>
                  <w:rPr>
                    <w:rFonts w:asciiTheme="minorHAnsi" w:eastAsia="Candara" w:hAnsiTheme="minorHAnsi" w:cs="Candara"/>
                    <w:b/>
                    <w:sz w:val="22"/>
                    <w:szCs w:val="22"/>
                    <w:lang w:val="hr-HR" w:eastAsia="en-US"/>
                  </w:rPr>
                </w:pPr>
                <w:r w:rsidRPr="001275B5">
                  <w:rPr>
                    <w:rFonts w:asciiTheme="minorHAnsi" w:eastAsia="Candara" w:hAnsiTheme="minorHAnsi" w:cs="Candara"/>
                    <w:b/>
                    <w:sz w:val="22"/>
                    <w:szCs w:val="22"/>
                    <w:lang w:val="hr-HR" w:eastAsia="en-US"/>
                  </w:rPr>
                  <w:t>ŠKOLSKI PROJEKT</w:t>
                </w:r>
              </w:p>
            </w:sdtContent>
          </w:sdt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2ABA33F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5DA26267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t>Veljača, 2024.</w:t>
            </w:r>
          </w:p>
        </w:tc>
      </w:tr>
      <w:tr w:rsidR="007C7A66" w:rsidRPr="001275B5" w14:paraId="61661F7A" w14:textId="77777777" w:rsidTr="0093446E">
        <w:trPr>
          <w:trHeight w:val="552"/>
        </w:trPr>
        <w:tc>
          <w:tcPr>
            <w:tcW w:w="1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FD39E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  <w:lang w:val="hr-BA" w:eastAsia="en-US"/>
              </w:rPr>
              <w:t>Dan sigurnijeg interneta - Učenici od 1. do 8. razreda</w:t>
            </w:r>
          </w:p>
        </w:tc>
      </w:tr>
      <w:tr w:rsidR="007C7A66" w:rsidRPr="001275B5" w14:paraId="39DCE5FA" w14:textId="77777777" w:rsidTr="0056329B">
        <w:trPr>
          <w:trHeight w:val="381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26550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t>ODGOJNO-OBRAZOVNI ISHODI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6750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A 3. 3. Učenik aktivno sudjeluje u oblikovanju vlastitoga sigurnog digitalnog okružja</w:t>
            </w:r>
          </w:p>
          <w:p w14:paraId="7FD912D8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 w:cs="Calibri"/>
                <w:color w:val="000000"/>
                <w:sz w:val="22"/>
                <w:szCs w:val="22"/>
                <w:lang w:val="hr-HR" w:eastAsia="en-US"/>
              </w:rPr>
              <w:t>B 3. 2. Učenik samostalno surađuje s poznatim osobama u sigurnome digitalnom  okružju</w:t>
            </w:r>
          </w:p>
          <w:p w14:paraId="45B4DDCE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A.5.1 pronalazi i vrednuje informacije</w:t>
            </w:r>
          </w:p>
          <w:p w14:paraId="46AE130F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D.5.1 analizira etička pitanja koja proizlaze iz korištenja računalnom tehnologijom</w:t>
            </w:r>
          </w:p>
          <w:p w14:paraId="1F1DFD85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D. 7. 1 štiti svoj elektronički identitet i primjenjuje pravila za povećanje sigurnosti korisničkih računa</w:t>
            </w:r>
          </w:p>
          <w:p w14:paraId="5C938D57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D. 7. 2 demonstrira i argumentirano opisuje primjere dobrih strana dijeljenja informacija na internetu i njihova brzog širenja te primjenjuje pravila odgovornoga ponašanja</w:t>
            </w:r>
          </w:p>
          <w:p w14:paraId="23A21B06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A. 8. 1 kritički procjenjuje točnost, učestalost, relevantnost i pouzdanost informacija i njihovih izvora (znati izvući najbolje iz bogate ponude informacijskih i obrazovnih portala, enciklopedija, knjižnica i obrazovnih računalnih programa)</w:t>
            </w:r>
          </w:p>
          <w:p w14:paraId="1CF3758C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C. 8. 2 samostalno pronalazi informacije i programe, odabire prikladne izvore informacija te uređuje, stvara i objavljuje/dijeli digitalne sadržaje</w:t>
            </w:r>
          </w:p>
          <w:p w14:paraId="42F13076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</w:p>
        </w:tc>
      </w:tr>
      <w:tr w:rsidR="007C7A66" w:rsidRPr="001275B5" w14:paraId="5B1093CD" w14:textId="77777777" w:rsidTr="0093446E">
        <w:trPr>
          <w:trHeight w:val="207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F69C1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t>NAMJENA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0B52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  <w:t>Promoviranje računalne i informacijske sigurnosti i osvještavanje o važnosti sigurnog dječjeg online okruženja kao preduvjeta za zdrav i</w:t>
            </w:r>
          </w:p>
          <w:p w14:paraId="5A742C71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  <w:t xml:space="preserve">uspješan razvoj i odrastanje. Informiranje i razvijanje kritičkog stava učenika </w:t>
            </w:r>
          </w:p>
          <w:p w14:paraId="35D9DB38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  <w:t>prema opasnostima na internetu, poticanje učenika na</w:t>
            </w:r>
          </w:p>
          <w:p w14:paraId="01BBC9F7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  <w:t xml:space="preserve">odgovorno ponašanje. Objasniti učenicima što znači sigurnije korištenje </w:t>
            </w:r>
          </w:p>
          <w:p w14:paraId="1C3FBB4F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  <w:t>Interneta, upoznati učenike s prednostima i nedostacima</w:t>
            </w:r>
          </w:p>
          <w:p w14:paraId="5401907B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  <w:t>Interneta, upoznati učenike s posljedicama dijeljenja svojih osobnih podataka putem Interneta, obraditi pojmove kao što su: www, Internet, elektroničko zlostavljanje, antivirusna zaštita, spam, email, chat, blog, forum, društvene mreže, razviti kod učenika kritičnost i samokritičnost pri pregledu WWW sadržaja.</w:t>
            </w:r>
          </w:p>
        </w:tc>
      </w:tr>
      <w:tr w:rsidR="007C7A66" w:rsidRPr="001275B5" w14:paraId="6869BDD9" w14:textId="77777777" w:rsidTr="0093446E">
        <w:trPr>
          <w:trHeight w:val="876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30680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t>NOSITELJI AKTIVNOSTI</w:t>
            </w:r>
          </w:p>
          <w:p w14:paraId="5D1D2CF9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t>I NJIHOVA ODGOVORNOST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2971" w14:textId="77777777" w:rsidR="007C7A66" w:rsidRPr="001275B5" w:rsidRDefault="007C7A66" w:rsidP="007C7A66">
            <w:pPr>
              <w:ind w:left="720"/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Mateja Petrović, Danijela Barukčić, Ana Orešković</w:t>
            </w:r>
          </w:p>
        </w:tc>
      </w:tr>
      <w:tr w:rsidR="007C7A66" w:rsidRPr="001275B5" w14:paraId="31827C3E" w14:textId="77777777" w:rsidTr="0093446E">
        <w:trPr>
          <w:trHeight w:val="969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519F4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lastRenderedPageBreak/>
              <w:t>NAČIN REALIZACIJE (SADRŽAJI)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1839A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 w:eastAsia="en-US"/>
              </w:rPr>
              <w:t>Na nastavi informatike 2 školska sata bit će posvećena obilježavanju Dana sigurnijeg interneta, učenici će izrađivati prezentacije, plakate, videozapise... na zadanu temu.</w:t>
            </w:r>
          </w:p>
        </w:tc>
      </w:tr>
      <w:tr w:rsidR="007C7A66" w:rsidRPr="001275B5" w14:paraId="2B26247D" w14:textId="77777777" w:rsidTr="0056329B">
        <w:trPr>
          <w:trHeight w:val="714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5336E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30C27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 w:eastAsia="en-US"/>
              </w:rPr>
              <w:t>Papir za ispis, toner</w:t>
            </w:r>
          </w:p>
        </w:tc>
      </w:tr>
      <w:tr w:rsidR="007C7A66" w:rsidRPr="001275B5" w14:paraId="044077F1" w14:textId="77777777" w:rsidTr="0056329B">
        <w:trPr>
          <w:trHeight w:val="980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8DAC" w14:textId="77777777" w:rsidR="007C7A66" w:rsidRPr="001275B5" w:rsidRDefault="007C7A66" w:rsidP="007C7A66">
            <w:pPr>
              <w:spacing w:before="100"/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t>NAČIN VREDNOVANJA I KORIŠTENJA</w:t>
            </w:r>
          </w:p>
          <w:p w14:paraId="0711FD84" w14:textId="77777777" w:rsidR="007C7A66" w:rsidRPr="001275B5" w:rsidRDefault="007C7A66" w:rsidP="007C7A66">
            <w:pPr>
              <w:spacing w:before="100"/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 w:eastAsia="en-US"/>
              </w:rPr>
              <w:t>REZULTATA VREDNOVANJA</w:t>
            </w:r>
          </w:p>
        </w:tc>
        <w:tc>
          <w:tcPr>
            <w:tcW w:w="10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7882" w14:textId="77777777" w:rsidR="007C7A66" w:rsidRPr="001275B5" w:rsidRDefault="007C7A66" w:rsidP="007C7A66">
            <w:pPr>
              <w:spacing w:before="100"/>
              <w:jc w:val="center"/>
              <w:rPr>
                <w:rFonts w:asciiTheme="minorHAnsi" w:hAnsiTheme="minorHAnsi"/>
                <w:sz w:val="22"/>
                <w:szCs w:val="22"/>
                <w:lang w:val="hr-BA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 w:eastAsia="en-US"/>
              </w:rPr>
              <w:t>Opisno vrednovanje postignuća učenika u skladu s rezultatima, ciljevima, </w:t>
            </w:r>
          </w:p>
          <w:p w14:paraId="6316FEF9" w14:textId="77777777" w:rsidR="007C7A66" w:rsidRPr="001275B5" w:rsidRDefault="007C7A66" w:rsidP="007C7A66">
            <w:pPr>
              <w:spacing w:before="100"/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 w:eastAsia="en-US"/>
              </w:rPr>
              <w:t>zadaćama i sadržajima. Izbor radova za galeriju. </w:t>
            </w:r>
          </w:p>
        </w:tc>
      </w:tr>
    </w:tbl>
    <w:p w14:paraId="49D04638" w14:textId="219F1F2A" w:rsidR="0093446E" w:rsidRPr="001275B5" w:rsidRDefault="0093446E" w:rsidP="000F1525">
      <w:pPr>
        <w:spacing w:before="100" w:after="200" w:line="276" w:lineRule="auto"/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1A6C2CE7" w14:textId="03B17488" w:rsidR="00DC1C40" w:rsidRPr="001275B5" w:rsidRDefault="000F1525" w:rsidP="000F1525">
      <w:pPr>
        <w:spacing w:before="100" w:after="200" w:line="276" w:lineRule="auto"/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6.4. EU </w:t>
      </w:r>
      <w:proofErr w:type="spellStart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Code</w:t>
      </w:r>
      <w:proofErr w:type="spellEnd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proofErr w:type="spellStart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Week</w:t>
      </w:r>
      <w:proofErr w:type="spellEnd"/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 – školski projekt</w:t>
      </w:r>
    </w:p>
    <w:p w14:paraId="793A2068" w14:textId="45FA2F3D" w:rsidR="00DC1C40" w:rsidRPr="001275B5" w:rsidRDefault="00DC1C40" w:rsidP="007C7A66">
      <w:pPr>
        <w:spacing w:before="100" w:after="200" w:line="276" w:lineRule="auto"/>
        <w:jc w:val="right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sz w:val="22"/>
          <w:szCs w:val="22"/>
          <w:lang w:val="hr-HR"/>
        </w:rPr>
        <w:t>6</w:t>
      </w: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708"/>
        <w:gridCol w:w="1946"/>
        <w:gridCol w:w="5977"/>
      </w:tblGrid>
      <w:tr w:rsidR="007C7A66" w:rsidRPr="001275B5" w14:paraId="17E82391" w14:textId="77777777" w:rsidTr="0056329B">
        <w:trPr>
          <w:trHeight w:val="628"/>
        </w:trPr>
        <w:tc>
          <w:tcPr>
            <w:tcW w:w="6531" w:type="dxa"/>
            <w:gridSpan w:val="2"/>
            <w:tcBorders>
              <w:bottom w:val="nil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id w:val="-1716573257"/>
              <w:placeholder>
                <w:docPart w:val="97125D22D8FC41CF85F331BF4F483903"/>
              </w:placeholder>
              <w:comboBox>
                <w:listItem w:value="Odaberite stavku."/>
                <w:listItem w:displayText="IZBORNA NASTAVA" w:value="IZBORNA NASTAVA"/>
                <w:listItem w:displayText="DOPUNSKA NASTAVA" w:value="DOPUNSKA NASTAVA"/>
                <w:listItem w:displayText="DODATNA NASTAVA" w:value="DODATNA NASTAVA"/>
                <w:listItem w:displayText="ŠKOLSKI PROJEKT" w:value="ŠKOLSKI PROJEKT"/>
                <w:listItem w:displayText="IZVANUČIONIČKA NASTAVA" w:value="IZVANUČIONIČKA NASTAVA"/>
                <w:listItem w:displayText="ORGANIZIRANO SLOBODNO VRIJEME" w:value="ORGANIZIRANO SLOBODNO VRIJEME"/>
                <w:listItem w:displayText="PREVENTIVNI PROGRAM" w:value="PREVENTIVNI PROGRAM"/>
              </w:comboBox>
            </w:sdtPr>
            <w:sdtContent>
              <w:p w14:paraId="74170564" w14:textId="77777777" w:rsidR="007C7A66" w:rsidRPr="001275B5" w:rsidRDefault="007C7A66" w:rsidP="007C7A66">
                <w:pPr>
                  <w:jc w:val="center"/>
                  <w:rPr>
                    <w:rFonts w:asciiTheme="minorHAnsi" w:eastAsia="Candara" w:hAnsiTheme="minorHAnsi" w:cs="Candara"/>
                    <w:b/>
                    <w:sz w:val="22"/>
                    <w:szCs w:val="22"/>
                    <w:lang w:val="hr-HR"/>
                  </w:rPr>
                </w:pPr>
                <w:r w:rsidRPr="001275B5">
                  <w:rPr>
                    <w:rFonts w:asciiTheme="minorHAnsi" w:eastAsia="Candara" w:hAnsiTheme="minorHAnsi" w:cs="Candara"/>
                    <w:b/>
                    <w:sz w:val="22"/>
                    <w:szCs w:val="22"/>
                    <w:lang w:val="hr-HR"/>
                  </w:rPr>
                  <w:t>ŠKOLSKI PROJEKT</w:t>
                </w:r>
              </w:p>
            </w:sdtContent>
          </w:sdt>
        </w:tc>
        <w:tc>
          <w:tcPr>
            <w:tcW w:w="1946" w:type="dxa"/>
            <w:shd w:val="clear" w:color="auto" w:fill="C6D9F1" w:themeFill="text2" w:themeFillTint="33"/>
            <w:vAlign w:val="center"/>
          </w:tcPr>
          <w:p w14:paraId="3236C1C5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5977" w:type="dxa"/>
            <w:shd w:val="clear" w:color="auto" w:fill="C6D9F1" w:themeFill="text2" w:themeFillTint="33"/>
            <w:vAlign w:val="center"/>
          </w:tcPr>
          <w:p w14:paraId="79B46087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studeni, 2023.</w:t>
            </w:r>
          </w:p>
        </w:tc>
      </w:tr>
      <w:tr w:rsidR="007C7A66" w:rsidRPr="001275B5" w14:paraId="04265C77" w14:textId="77777777" w:rsidTr="0056329B">
        <w:trPr>
          <w:trHeight w:val="552"/>
        </w:trPr>
        <w:tc>
          <w:tcPr>
            <w:tcW w:w="14454" w:type="dxa"/>
            <w:gridSpan w:val="4"/>
            <w:vAlign w:val="center"/>
          </w:tcPr>
          <w:p w14:paraId="2718F972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 xml:space="preserve">EU </w:t>
            </w:r>
            <w:proofErr w:type="spellStart"/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Code</w:t>
            </w:r>
            <w:proofErr w:type="spellEnd"/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Week</w:t>
            </w:r>
            <w:proofErr w:type="spellEnd"/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 xml:space="preserve"> – učenici od 1. do 8. razreda</w:t>
            </w:r>
          </w:p>
        </w:tc>
      </w:tr>
      <w:tr w:rsidR="007C7A66" w:rsidRPr="001275B5" w14:paraId="152835BD" w14:textId="77777777" w:rsidTr="0056329B">
        <w:trPr>
          <w:trHeight w:val="3253"/>
        </w:trPr>
        <w:tc>
          <w:tcPr>
            <w:tcW w:w="3823" w:type="dxa"/>
            <w:vAlign w:val="center"/>
          </w:tcPr>
          <w:p w14:paraId="4EB5F0BC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ODGOJNO-OBRAZOVNI ISHODI</w:t>
            </w:r>
          </w:p>
        </w:tc>
        <w:tc>
          <w:tcPr>
            <w:tcW w:w="10631" w:type="dxa"/>
            <w:gridSpan w:val="3"/>
            <w:vAlign w:val="center"/>
          </w:tcPr>
          <w:p w14:paraId="34E13C48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B.5.1 koristi se programskim alatom za stvaranje programa u kojemu se koristi ulaznim i izlaznim vrijednostima te ponavljanjem</w:t>
            </w:r>
          </w:p>
          <w:p w14:paraId="3FD263C8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B.5.2 stvara algoritam za rješavanje jednostavnoga zadatka, provjerava ispravnost algoritma, otkriva i popravlja pogreške.</w:t>
            </w:r>
          </w:p>
          <w:p w14:paraId="054AD065" w14:textId="77777777" w:rsidR="007C7A66" w:rsidRPr="001275B5" w:rsidRDefault="007C7A66" w:rsidP="007C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B. 6. 2 razmatra i rješava složeniji problem rastavljajući ga na niz </w:t>
            </w:r>
            <w:proofErr w:type="spellStart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podproblema</w:t>
            </w:r>
            <w:proofErr w:type="spellEnd"/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  <w:p w14:paraId="265E9288" w14:textId="2AED0644" w:rsidR="007C7A66" w:rsidRPr="0056329B" w:rsidRDefault="007C7A66" w:rsidP="0056329B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A. 8. 4 prepoznaje i proučava interdisciplinarnu primjenu računalnoga razmišljanja analiziranjem i rješavanjem odabranih problema iz različitih područja učenja.</w:t>
            </w:r>
          </w:p>
        </w:tc>
      </w:tr>
      <w:tr w:rsidR="007C7A66" w:rsidRPr="001275B5" w14:paraId="1CF89B81" w14:textId="77777777" w:rsidTr="0056329B">
        <w:trPr>
          <w:trHeight w:val="2075"/>
        </w:trPr>
        <w:tc>
          <w:tcPr>
            <w:tcW w:w="3823" w:type="dxa"/>
            <w:vAlign w:val="center"/>
          </w:tcPr>
          <w:p w14:paraId="42A24E54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lastRenderedPageBreak/>
              <w:t>NAMJENA</w:t>
            </w:r>
          </w:p>
        </w:tc>
        <w:tc>
          <w:tcPr>
            <w:tcW w:w="10631" w:type="dxa"/>
            <w:gridSpan w:val="3"/>
            <w:vAlign w:val="center"/>
          </w:tcPr>
          <w:p w14:paraId="67A3CEF8" w14:textId="77777777" w:rsidR="007C7A66" w:rsidRPr="001275B5" w:rsidRDefault="007C7A66" w:rsidP="007C7A66">
            <w:pPr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Razvoj svijesti o važnosti programiranja te poticanje na usvajanje novih znanja i vještina iz područja programiranja. </w:t>
            </w:r>
          </w:p>
          <w:p w14:paraId="1247F3DC" w14:textId="77777777" w:rsidR="007C7A66" w:rsidRPr="001275B5" w:rsidRDefault="007C7A66" w:rsidP="007C7A66">
            <w:pPr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Razvijati pozitivan</w:t>
            </w:r>
          </w:p>
          <w:p w14:paraId="6D630ABF" w14:textId="77777777" w:rsidR="007C7A66" w:rsidRPr="001275B5" w:rsidRDefault="007C7A66" w:rsidP="007C7A66">
            <w:pPr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odnos prema radu. Razvijanje sposobnosti logičkog rasuđivanja, algoritamskog načina rješavanja problema te zaključivanja.</w:t>
            </w:r>
          </w:p>
          <w:p w14:paraId="0BA03AB3" w14:textId="77777777" w:rsidR="007C7A66" w:rsidRPr="001275B5" w:rsidRDefault="007C7A66" w:rsidP="007C7A66">
            <w:pPr>
              <w:ind w:left="720"/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Poboljšati programiranje na europskoj razini. Motivirati učenike za učenje programiranja koje postaje sve traženije zanimanje u svijetu.</w:t>
            </w:r>
          </w:p>
        </w:tc>
      </w:tr>
      <w:tr w:rsidR="007C7A66" w:rsidRPr="001275B5" w14:paraId="3E665DC6" w14:textId="77777777" w:rsidTr="0056329B">
        <w:trPr>
          <w:trHeight w:val="879"/>
        </w:trPr>
        <w:tc>
          <w:tcPr>
            <w:tcW w:w="3823" w:type="dxa"/>
            <w:vAlign w:val="center"/>
          </w:tcPr>
          <w:p w14:paraId="0872595E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NOSITELJI AKTIVNOSTI</w:t>
            </w:r>
          </w:p>
          <w:p w14:paraId="25DB12CA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I NJIHOVA ODGOVORNOST</w:t>
            </w:r>
          </w:p>
        </w:tc>
        <w:tc>
          <w:tcPr>
            <w:tcW w:w="10631" w:type="dxa"/>
            <w:gridSpan w:val="3"/>
            <w:vAlign w:val="center"/>
          </w:tcPr>
          <w:p w14:paraId="606C863B" w14:textId="77777777" w:rsidR="007C7A66" w:rsidRPr="001275B5" w:rsidRDefault="007C7A66" w:rsidP="007C7A66">
            <w:pPr>
              <w:ind w:left="720"/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Mateja Petrović, Danijela Barukčić, Ana Orešković</w:t>
            </w:r>
          </w:p>
        </w:tc>
      </w:tr>
      <w:tr w:rsidR="007C7A66" w:rsidRPr="001275B5" w14:paraId="155783FD" w14:textId="77777777" w:rsidTr="0056329B">
        <w:trPr>
          <w:trHeight w:val="969"/>
        </w:trPr>
        <w:tc>
          <w:tcPr>
            <w:tcW w:w="3823" w:type="dxa"/>
            <w:vAlign w:val="center"/>
          </w:tcPr>
          <w:p w14:paraId="782854AF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NAČIN REALIZACIJE (SADRŽAJI)</w:t>
            </w:r>
          </w:p>
        </w:tc>
        <w:tc>
          <w:tcPr>
            <w:tcW w:w="10631" w:type="dxa"/>
            <w:gridSpan w:val="3"/>
            <w:vAlign w:val="center"/>
          </w:tcPr>
          <w:p w14:paraId="3E45C306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Radionice u sklopu nastave informatike (2 školska sata).</w:t>
            </w:r>
          </w:p>
        </w:tc>
      </w:tr>
      <w:tr w:rsidR="007C7A66" w:rsidRPr="001275B5" w14:paraId="1E468333" w14:textId="77777777" w:rsidTr="0056329B">
        <w:trPr>
          <w:trHeight w:val="572"/>
        </w:trPr>
        <w:tc>
          <w:tcPr>
            <w:tcW w:w="3823" w:type="dxa"/>
            <w:vAlign w:val="center"/>
          </w:tcPr>
          <w:p w14:paraId="596F4D56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10631" w:type="dxa"/>
            <w:gridSpan w:val="3"/>
            <w:vAlign w:val="center"/>
          </w:tcPr>
          <w:p w14:paraId="1DF6C093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Papir za ispis, toner </w:t>
            </w:r>
          </w:p>
        </w:tc>
      </w:tr>
      <w:tr w:rsidR="007C7A66" w:rsidRPr="001275B5" w14:paraId="6882E583" w14:textId="77777777" w:rsidTr="0056329B">
        <w:trPr>
          <w:trHeight w:val="1687"/>
        </w:trPr>
        <w:tc>
          <w:tcPr>
            <w:tcW w:w="3823" w:type="dxa"/>
            <w:vAlign w:val="center"/>
          </w:tcPr>
          <w:p w14:paraId="1223ED0F" w14:textId="77777777" w:rsidR="007C7A66" w:rsidRPr="001275B5" w:rsidRDefault="007C7A66" w:rsidP="007C7A66">
            <w:pPr>
              <w:spacing w:before="100"/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NAČIN VREDNOVANJA I KORIŠTENJA</w:t>
            </w:r>
          </w:p>
          <w:p w14:paraId="074A0E67" w14:textId="77777777" w:rsidR="007C7A66" w:rsidRPr="001275B5" w:rsidRDefault="007C7A66" w:rsidP="007C7A66">
            <w:pPr>
              <w:spacing w:before="100"/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REZULTATA VREDNOVANJA</w:t>
            </w:r>
          </w:p>
        </w:tc>
        <w:tc>
          <w:tcPr>
            <w:tcW w:w="10631" w:type="dxa"/>
            <w:gridSpan w:val="3"/>
            <w:vAlign w:val="center"/>
          </w:tcPr>
          <w:p w14:paraId="3F173081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</w:p>
          <w:p w14:paraId="77AC8958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Opisno vrednovanje postignuća učenika u skladu s rezultatima, </w:t>
            </w:r>
          </w:p>
          <w:p w14:paraId="311DF5EC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ciljevima, zadaćama i sadržajima. </w:t>
            </w:r>
          </w:p>
          <w:p w14:paraId="65702970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Izbor radova za galeriju.  Ispis diploma </w:t>
            </w:r>
          </w:p>
          <w:p w14:paraId="1AF28B33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učenicima nakon uspješno izvršenih zadataka.</w:t>
            </w:r>
          </w:p>
          <w:p w14:paraId="65D2F160" w14:textId="77777777" w:rsidR="007C7A66" w:rsidRPr="001275B5" w:rsidRDefault="007C7A66" w:rsidP="007C7A66">
            <w:pPr>
              <w:spacing w:before="100"/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</w:p>
        </w:tc>
      </w:tr>
    </w:tbl>
    <w:p w14:paraId="00ABB32D" w14:textId="4453C93D" w:rsidR="007C7A66" w:rsidRDefault="007C7A66" w:rsidP="007C7A66">
      <w:pPr>
        <w:spacing w:before="100" w:after="200" w:line="276" w:lineRule="auto"/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5D5C016D" w14:textId="4DF7C8A6" w:rsidR="00024E9E" w:rsidRDefault="00024E9E" w:rsidP="007C7A66">
      <w:pPr>
        <w:spacing w:before="100" w:after="200" w:line="276" w:lineRule="auto"/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35D96FEE" w14:textId="0D4A42A6" w:rsidR="00024E9E" w:rsidRDefault="00024E9E" w:rsidP="007C7A66">
      <w:pPr>
        <w:spacing w:before="100" w:after="200" w:line="276" w:lineRule="auto"/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74EB9A5E" w14:textId="2A324615" w:rsidR="00024E9E" w:rsidRDefault="00024E9E" w:rsidP="007C7A66">
      <w:pPr>
        <w:spacing w:before="100" w:after="200" w:line="276" w:lineRule="auto"/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65B767C5" w14:textId="77777777" w:rsidR="00024E9E" w:rsidRPr="001275B5" w:rsidRDefault="00024E9E" w:rsidP="007C7A66">
      <w:pPr>
        <w:spacing w:before="100" w:after="200" w:line="276" w:lineRule="auto"/>
        <w:jc w:val="right"/>
        <w:rPr>
          <w:rFonts w:asciiTheme="minorHAnsi" w:hAnsiTheme="minorHAnsi"/>
          <w:sz w:val="22"/>
          <w:szCs w:val="22"/>
          <w:lang w:val="hr-HR"/>
        </w:rPr>
      </w:pPr>
    </w:p>
    <w:p w14:paraId="56057DFE" w14:textId="77777777" w:rsidR="007C7A66" w:rsidRPr="001275B5" w:rsidRDefault="007C7A66" w:rsidP="007C7A66">
      <w:pPr>
        <w:spacing w:before="100" w:after="200" w:line="276" w:lineRule="auto"/>
        <w:jc w:val="right"/>
        <w:rPr>
          <w:rFonts w:asciiTheme="minorHAnsi" w:hAnsiTheme="minorHAnsi"/>
          <w:sz w:val="22"/>
          <w:szCs w:val="22"/>
          <w:lang w:val="hr-HR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0"/>
        <w:gridCol w:w="2430"/>
        <w:gridCol w:w="1946"/>
        <w:gridCol w:w="5978"/>
      </w:tblGrid>
      <w:tr w:rsidR="007C7A66" w:rsidRPr="001275B5" w14:paraId="0BB82DB2" w14:textId="77777777" w:rsidTr="00024E9E">
        <w:trPr>
          <w:trHeight w:val="628"/>
        </w:trPr>
        <w:tc>
          <w:tcPr>
            <w:tcW w:w="6530" w:type="dxa"/>
            <w:gridSpan w:val="2"/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id w:val="1866321601"/>
              <w:placeholder>
                <w:docPart w:val="6D5230FF15DF4D28BE4EEBA03B31DC9E"/>
              </w:placeholder>
              <w:comboBox>
                <w:listItem w:value="Odaberite stavku."/>
                <w:listItem w:displayText="IZBORNA NASTAVA" w:value="IZBORNA NASTAVA"/>
                <w:listItem w:displayText="DOPUNSKA NASTAVA" w:value="DOPUNSKA NASTAVA"/>
                <w:listItem w:displayText="DODATNA NASTAVA" w:value="DODATNA NASTAVA"/>
                <w:listItem w:displayText="ŠKOLSKI PROJEKT" w:value="ŠKOLSKI PROJEKT"/>
                <w:listItem w:displayText="IZVANUČIONIČKA NASTAVA" w:value="IZVANUČIONIČKA NASTAVA"/>
                <w:listItem w:displayText="ORGANIZIRANO SLOBODNO VRIJEME" w:value="ORGANIZIRANO SLOBODNO VRIJEME"/>
                <w:listItem w:displayText="PREVENTIVNI PROGRAM" w:value="PREVENTIVNI PROGRAM"/>
              </w:comboBox>
            </w:sdtPr>
            <w:sdtContent>
              <w:p w14:paraId="2BBF5F67" w14:textId="77777777" w:rsidR="007C7A66" w:rsidRPr="001275B5" w:rsidRDefault="007C7A66" w:rsidP="007C7A66">
                <w:pPr>
                  <w:jc w:val="center"/>
                  <w:rPr>
                    <w:rFonts w:asciiTheme="minorHAnsi" w:eastAsia="Candara" w:hAnsiTheme="minorHAnsi" w:cs="Candara"/>
                    <w:b/>
                    <w:sz w:val="22"/>
                    <w:szCs w:val="22"/>
                    <w:lang w:val="hr-HR"/>
                  </w:rPr>
                </w:pPr>
                <w:r w:rsidRPr="001275B5">
                  <w:rPr>
                    <w:rFonts w:asciiTheme="minorHAnsi" w:eastAsia="Candara" w:hAnsiTheme="minorHAnsi" w:cs="Candara"/>
                    <w:b/>
                    <w:sz w:val="22"/>
                    <w:szCs w:val="22"/>
                    <w:lang w:val="hr-HR"/>
                  </w:rPr>
                  <w:t>ŠKOLSKI PROJEKT</w:t>
                </w:r>
              </w:p>
            </w:sdtContent>
          </w:sdt>
        </w:tc>
        <w:tc>
          <w:tcPr>
            <w:tcW w:w="1946" w:type="dxa"/>
            <w:shd w:val="clear" w:color="auto" w:fill="C6D9F1" w:themeFill="text2" w:themeFillTint="33"/>
            <w:vAlign w:val="center"/>
          </w:tcPr>
          <w:p w14:paraId="67BBC776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VREMENIK</w:t>
            </w:r>
          </w:p>
        </w:tc>
        <w:tc>
          <w:tcPr>
            <w:tcW w:w="5978" w:type="dxa"/>
            <w:shd w:val="clear" w:color="auto" w:fill="C6D9F1" w:themeFill="text2" w:themeFillTint="33"/>
            <w:vAlign w:val="center"/>
          </w:tcPr>
          <w:p w14:paraId="29DFD9ED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veljača, 2025.</w:t>
            </w:r>
          </w:p>
        </w:tc>
      </w:tr>
      <w:tr w:rsidR="007C7A66" w:rsidRPr="001275B5" w14:paraId="10DEC6F8" w14:textId="77777777" w:rsidTr="00024E9E">
        <w:trPr>
          <w:trHeight w:val="552"/>
        </w:trPr>
        <w:tc>
          <w:tcPr>
            <w:tcW w:w="14454" w:type="dxa"/>
            <w:gridSpan w:val="4"/>
            <w:vAlign w:val="center"/>
          </w:tcPr>
          <w:p w14:paraId="33BDBBEA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MEĐUNARODNI DAN ŽENA U ZNANOSTI (Djevojčice u Informatici)  – učenici 7. razreda</w:t>
            </w:r>
          </w:p>
        </w:tc>
      </w:tr>
      <w:tr w:rsidR="007C7A66" w:rsidRPr="001275B5" w14:paraId="53E67783" w14:textId="77777777" w:rsidTr="00024E9E">
        <w:trPr>
          <w:trHeight w:val="2475"/>
        </w:trPr>
        <w:tc>
          <w:tcPr>
            <w:tcW w:w="4100" w:type="dxa"/>
            <w:vAlign w:val="center"/>
          </w:tcPr>
          <w:p w14:paraId="4D83CC18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ODGOJNO-OBRAZOVNI ISHODI</w:t>
            </w:r>
          </w:p>
        </w:tc>
        <w:tc>
          <w:tcPr>
            <w:tcW w:w="10354" w:type="dxa"/>
            <w:gridSpan w:val="3"/>
            <w:vAlign w:val="center"/>
          </w:tcPr>
          <w:p w14:paraId="543990CE" w14:textId="77777777" w:rsidR="007C7A66" w:rsidRPr="001275B5" w:rsidRDefault="007C7A66" w:rsidP="007C7A6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A.5.1 pronalazi i vrednuje informacije</w:t>
            </w:r>
          </w:p>
          <w:p w14:paraId="3F7511BE" w14:textId="77777777" w:rsidR="007C7A66" w:rsidRPr="001275B5" w:rsidRDefault="007C7A66" w:rsidP="007C7A6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A. 8. 1 kritički procjenjuje točnost, učestalost, relevantnost i pouzdanost informacija i njihovih izvora (znati izvući najbolje iz bogate ponude informacijskih i obrazovnih portala, enciklopedija, knjižnica i obrazovnih računalnih programa)</w:t>
            </w:r>
          </w:p>
          <w:p w14:paraId="093676E0" w14:textId="77777777" w:rsidR="007C7A66" w:rsidRPr="001275B5" w:rsidRDefault="007C7A66" w:rsidP="007C7A66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C. 8. 2 samostalno pronalazi informacije i programe, odabire prikladne izvore informacija te uređuje, stvara i objavljuje/dijeli digitalne sadržaje</w:t>
            </w:r>
          </w:p>
          <w:p w14:paraId="097B227B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</w:p>
        </w:tc>
      </w:tr>
      <w:tr w:rsidR="007C7A66" w:rsidRPr="001275B5" w14:paraId="7FFD43D3" w14:textId="77777777" w:rsidTr="00024E9E">
        <w:trPr>
          <w:trHeight w:val="1054"/>
        </w:trPr>
        <w:tc>
          <w:tcPr>
            <w:tcW w:w="4100" w:type="dxa"/>
            <w:vAlign w:val="center"/>
          </w:tcPr>
          <w:p w14:paraId="4B83CA96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NAMJENA</w:t>
            </w:r>
          </w:p>
        </w:tc>
        <w:tc>
          <w:tcPr>
            <w:tcW w:w="10354" w:type="dxa"/>
            <w:gridSpan w:val="3"/>
            <w:vAlign w:val="center"/>
          </w:tcPr>
          <w:p w14:paraId="19FFA8D9" w14:textId="77777777" w:rsidR="007C7A66" w:rsidRPr="001275B5" w:rsidRDefault="007C7A66" w:rsidP="007C7A6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Promoviranje STEM-a među mladim djevojkama.</w:t>
            </w:r>
          </w:p>
        </w:tc>
      </w:tr>
      <w:tr w:rsidR="007C7A66" w:rsidRPr="001275B5" w14:paraId="42238C6D" w14:textId="77777777" w:rsidTr="00024E9E">
        <w:trPr>
          <w:trHeight w:val="984"/>
        </w:trPr>
        <w:tc>
          <w:tcPr>
            <w:tcW w:w="4100" w:type="dxa"/>
            <w:vAlign w:val="center"/>
          </w:tcPr>
          <w:p w14:paraId="3220024B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NOSITELJI AKTIVNOSTI</w:t>
            </w:r>
          </w:p>
          <w:p w14:paraId="1104CED7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I NJIHOVA ODGOVORNOST</w:t>
            </w:r>
          </w:p>
        </w:tc>
        <w:tc>
          <w:tcPr>
            <w:tcW w:w="10354" w:type="dxa"/>
            <w:gridSpan w:val="3"/>
            <w:vAlign w:val="center"/>
          </w:tcPr>
          <w:p w14:paraId="007FCE8C" w14:textId="77777777" w:rsidR="007C7A66" w:rsidRPr="001275B5" w:rsidRDefault="007C7A66" w:rsidP="007C7A66">
            <w:pPr>
              <w:ind w:left="720"/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Mateja Petrović, Danijela Barukčić</w:t>
            </w:r>
          </w:p>
        </w:tc>
      </w:tr>
      <w:tr w:rsidR="007C7A66" w:rsidRPr="001275B5" w14:paraId="610DA364" w14:textId="77777777" w:rsidTr="00024E9E">
        <w:trPr>
          <w:trHeight w:val="969"/>
        </w:trPr>
        <w:tc>
          <w:tcPr>
            <w:tcW w:w="4100" w:type="dxa"/>
            <w:vAlign w:val="center"/>
          </w:tcPr>
          <w:p w14:paraId="68CF1AF2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NAČIN REALIZACIJE (SADRŽAJI)</w:t>
            </w:r>
          </w:p>
        </w:tc>
        <w:tc>
          <w:tcPr>
            <w:tcW w:w="10354" w:type="dxa"/>
            <w:gridSpan w:val="3"/>
            <w:vAlign w:val="center"/>
          </w:tcPr>
          <w:p w14:paraId="6C49AA0D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Na nastavi informatike u sklopu projektnih zadataka. </w:t>
            </w:r>
          </w:p>
        </w:tc>
      </w:tr>
      <w:tr w:rsidR="007C7A66" w:rsidRPr="001275B5" w14:paraId="16A706AD" w14:textId="77777777" w:rsidTr="00024E9E">
        <w:trPr>
          <w:trHeight w:val="572"/>
        </w:trPr>
        <w:tc>
          <w:tcPr>
            <w:tcW w:w="4100" w:type="dxa"/>
            <w:vAlign w:val="center"/>
          </w:tcPr>
          <w:p w14:paraId="6342181B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TROŠKOVNIK</w:t>
            </w:r>
          </w:p>
        </w:tc>
        <w:tc>
          <w:tcPr>
            <w:tcW w:w="10354" w:type="dxa"/>
            <w:gridSpan w:val="3"/>
            <w:vAlign w:val="center"/>
          </w:tcPr>
          <w:p w14:paraId="79A3A968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</w:p>
        </w:tc>
      </w:tr>
      <w:tr w:rsidR="007C7A66" w:rsidRPr="001275B5" w14:paraId="4FB8A83C" w14:textId="77777777" w:rsidTr="00024E9E">
        <w:trPr>
          <w:trHeight w:val="1683"/>
        </w:trPr>
        <w:tc>
          <w:tcPr>
            <w:tcW w:w="4100" w:type="dxa"/>
            <w:vAlign w:val="center"/>
          </w:tcPr>
          <w:p w14:paraId="20B7D31F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NAČIN VREDNOVANJA I KORIŠTENJA</w:t>
            </w:r>
          </w:p>
          <w:p w14:paraId="472B0F8C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ndara" w:hAnsiTheme="minorHAnsi" w:cs="Candara"/>
                <w:b/>
                <w:sz w:val="22"/>
                <w:szCs w:val="22"/>
                <w:lang w:val="hr-HR"/>
              </w:rPr>
              <w:t>REZULTATA VREDNOVANJA</w:t>
            </w:r>
          </w:p>
        </w:tc>
        <w:tc>
          <w:tcPr>
            <w:tcW w:w="10354" w:type="dxa"/>
            <w:gridSpan w:val="3"/>
            <w:vAlign w:val="center"/>
          </w:tcPr>
          <w:p w14:paraId="5A004C0B" w14:textId="77777777" w:rsidR="007C7A66" w:rsidRPr="001275B5" w:rsidRDefault="007C7A66" w:rsidP="007C7A66">
            <w:pPr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Rezultati će se koristiti u cilju povećanja kvalitete nastavnog </w:t>
            </w:r>
          </w:p>
          <w:p w14:paraId="58722832" w14:textId="77777777" w:rsidR="007C7A66" w:rsidRPr="001275B5" w:rsidRDefault="007C7A66" w:rsidP="007C7A66">
            <w:pPr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rada i daljnje</w:t>
            </w:r>
          </w:p>
          <w:p w14:paraId="2E7CFD14" w14:textId="77777777" w:rsidR="007C7A66" w:rsidRPr="001275B5" w:rsidRDefault="007C7A66" w:rsidP="007C7A66">
            <w:pPr>
              <w:jc w:val="center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poticanje rada i razvoja učenika.</w:t>
            </w:r>
          </w:p>
          <w:p w14:paraId="0C05A5DC" w14:textId="77777777" w:rsidR="007C7A66" w:rsidRPr="001275B5" w:rsidRDefault="007C7A66" w:rsidP="007C7A66">
            <w:pPr>
              <w:jc w:val="center"/>
              <w:rPr>
                <w:rFonts w:asciiTheme="minorHAnsi" w:eastAsia="Candara" w:hAnsiTheme="minorHAnsi" w:cs="Candara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Radovi će biti predstavljeni na web stranici naše škole.</w:t>
            </w:r>
          </w:p>
        </w:tc>
      </w:tr>
    </w:tbl>
    <w:p w14:paraId="5B5ECC0F" w14:textId="0F19C8EE" w:rsidR="00245FEB" w:rsidRPr="001275B5" w:rsidRDefault="00245FEB" w:rsidP="00CA1E89">
      <w:pPr>
        <w:spacing w:line="360" w:lineRule="auto"/>
        <w:contextualSpacing/>
        <w:jc w:val="both"/>
        <w:rPr>
          <w:rFonts w:asciiTheme="minorHAnsi" w:hAnsiTheme="minorHAnsi"/>
          <w:b/>
          <w:color w:val="FF0000"/>
          <w:sz w:val="22"/>
          <w:szCs w:val="22"/>
          <w:lang w:val="hr-HR" w:eastAsia="en-US"/>
        </w:rPr>
      </w:pPr>
    </w:p>
    <w:p w14:paraId="6B3E0DCD" w14:textId="46A46C48" w:rsidR="008F7E86" w:rsidRPr="001275B5" w:rsidRDefault="008F7E86" w:rsidP="00CA1E89">
      <w:pPr>
        <w:spacing w:line="360" w:lineRule="auto"/>
        <w:contextualSpacing/>
        <w:jc w:val="both"/>
        <w:rPr>
          <w:rFonts w:asciiTheme="minorHAnsi" w:hAnsiTheme="minorHAnsi"/>
          <w:b/>
          <w:color w:val="FF0000"/>
          <w:sz w:val="22"/>
          <w:szCs w:val="22"/>
          <w:lang w:val="hr-HR" w:eastAsia="en-US"/>
        </w:rPr>
      </w:pPr>
    </w:p>
    <w:p w14:paraId="2CDAD4E8" w14:textId="62269E72" w:rsidR="008F7E86" w:rsidRPr="001275B5" w:rsidRDefault="008F7E86" w:rsidP="00CA1E89">
      <w:pPr>
        <w:spacing w:line="360" w:lineRule="auto"/>
        <w:contextualSpacing/>
        <w:jc w:val="both"/>
        <w:rPr>
          <w:rFonts w:asciiTheme="minorHAnsi" w:hAnsiTheme="minorHAnsi"/>
          <w:b/>
          <w:color w:val="FF0000"/>
          <w:sz w:val="22"/>
          <w:szCs w:val="22"/>
          <w:lang w:val="hr-HR" w:eastAsia="en-US"/>
        </w:rPr>
      </w:pPr>
    </w:p>
    <w:p w14:paraId="742FD681" w14:textId="3A8D206F" w:rsidR="008F7E86" w:rsidRPr="001275B5" w:rsidRDefault="008F7E86" w:rsidP="00CA1E89">
      <w:pPr>
        <w:spacing w:line="360" w:lineRule="auto"/>
        <w:contextualSpacing/>
        <w:jc w:val="both"/>
        <w:rPr>
          <w:rFonts w:asciiTheme="minorHAnsi" w:hAnsiTheme="minorHAnsi"/>
          <w:b/>
          <w:color w:val="FF0000"/>
          <w:sz w:val="22"/>
          <w:szCs w:val="22"/>
          <w:lang w:val="hr-HR" w:eastAsia="en-US"/>
        </w:rPr>
      </w:pPr>
    </w:p>
    <w:p w14:paraId="1FF1E71D" w14:textId="5E5B554A" w:rsidR="008F7E86" w:rsidRPr="001275B5" w:rsidRDefault="000F1525" w:rsidP="008F7E86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6.</w:t>
      </w:r>
      <w:r w:rsidR="00253AC8" w:rsidRPr="001275B5">
        <w:rPr>
          <w:rFonts w:asciiTheme="minorHAnsi" w:hAnsiTheme="minorHAnsi"/>
          <w:b/>
          <w:sz w:val="22"/>
          <w:szCs w:val="22"/>
          <w:lang w:val="hr-HR" w:eastAsia="en-US"/>
        </w:rPr>
        <w:t>6</w:t>
      </w: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. </w:t>
      </w:r>
      <w:r w:rsidR="008F7E86"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Projekt: Međunarodni </w:t>
      </w:r>
      <w:proofErr w:type="spellStart"/>
      <w:r w:rsidR="008F7E86" w:rsidRPr="001275B5">
        <w:rPr>
          <w:rFonts w:asciiTheme="minorHAnsi" w:hAnsiTheme="minorHAnsi"/>
          <w:b/>
          <w:sz w:val="22"/>
          <w:szCs w:val="22"/>
          <w:lang w:val="hr-HR" w:eastAsia="en-US"/>
        </w:rPr>
        <w:t>eTwinning</w:t>
      </w:r>
      <w:proofErr w:type="spellEnd"/>
      <w:r w:rsidR="008F7E86"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 projekt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8F7E86" w:rsidRPr="001275B5" w14:paraId="1E096F4F" w14:textId="77777777" w:rsidTr="00A32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3C167C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374973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Čitamo jedni drugima</w:t>
            </w:r>
          </w:p>
        </w:tc>
      </w:tr>
      <w:tr w:rsidR="008F7E86" w:rsidRPr="001275B5" w14:paraId="4960F342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FBD2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796C9B20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13EF" w14:textId="77777777" w:rsidR="008F7E86" w:rsidRPr="001275B5" w:rsidRDefault="008F7E86" w:rsidP="008F7E8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Glavni cilj projekta "Čitamo jedni drugima" je približiti djeci različite kulture i običaje članova projekta kroz čitanje tematskih priča. Projekt potiče djecu na aktivno učenje, istraživanje i razmjenu znanja. Djeca će se upoznati s različitim zavičajima, njihovim običajima, tradicionalnom hranom, poznatim osobama i životinjama koje tamo žive. Osim toga, projekt će im pomoći u razvijanju čitalačkih vještina, kreativnosti i mašte</w:t>
            </w:r>
          </w:p>
          <w:p w14:paraId="3D7194A9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</w:tc>
      </w:tr>
      <w:tr w:rsidR="008F7E86" w:rsidRPr="001275B5" w14:paraId="52D4682D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F8FB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4E3C6C08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73E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Kroz projektne aktivnosti na platformi ESEP</w:t>
            </w:r>
          </w:p>
          <w:p w14:paraId="21FF1BA6" w14:textId="77777777" w:rsidR="008F7E86" w:rsidRPr="001275B5" w:rsidRDefault="008F7E86" w:rsidP="008F7E8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 projektu sudjeluju predškolci (vrtić ), te učenici osnovne škole od 1.-8. razreda u Republici Hrvatskoj i Sloveniji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</w:tc>
      </w:tr>
      <w:tr w:rsidR="008F7E86" w:rsidRPr="001275B5" w14:paraId="4D39196D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5B04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C08" w14:textId="77777777" w:rsidR="008F7E86" w:rsidRPr="001275B5" w:rsidRDefault="008F7E86" w:rsidP="008F7E86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Nataša Brekalo – osnivač projekta</w:t>
            </w:r>
          </w:p>
          <w:p w14:paraId="19CDF81C" w14:textId="77777777" w:rsidR="008F7E86" w:rsidRPr="001275B5" w:rsidRDefault="008F7E86" w:rsidP="008F7E86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Mojka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Mehora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Lavrič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– partnerska škola</w:t>
            </w:r>
          </w:p>
          <w:p w14:paraId="0DB3FE8D" w14:textId="77777777" w:rsidR="008F7E86" w:rsidRPr="001275B5" w:rsidRDefault="008F7E86" w:rsidP="008F7E86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Članovi u III. osnovnoj školi Bjelovar: </w:t>
            </w:r>
            <w:r w:rsidRPr="001275B5">
              <w:rPr>
                <w:rFonts w:asciiTheme="minorHAnsi" w:eastAsia="Calibri" w:hAnsiTheme="minorHAnsi" w:cs="Calibri"/>
                <w:sz w:val="22"/>
                <w:szCs w:val="22"/>
                <w:lang w:val="hr-HR" w:eastAsia="en-US"/>
              </w:rPr>
              <w:t>Bojana Matenda, Ljerka Radaković, Ksenija Rupčić, Lucija Krmpotić</w:t>
            </w:r>
          </w:p>
        </w:tc>
      </w:tr>
      <w:tr w:rsidR="008F7E86" w:rsidRPr="001275B5" w14:paraId="048B5484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38E6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A247" w14:textId="77777777" w:rsidR="008F7E86" w:rsidRPr="001275B5" w:rsidRDefault="008F7E86" w:rsidP="008F7E86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Projekt "Čitamo jedni drugima" pokriva četiri glavne teme koje potiču djecu na istraživanje i upoznavanje različitih kultura:</w:t>
            </w:r>
          </w:p>
          <w:p w14:paraId="229E45A7" w14:textId="77777777" w:rsidR="008F7E86" w:rsidRPr="001275B5" w:rsidRDefault="008F7E86" w:rsidP="00FA1FA0">
            <w:pPr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Upoznavanje zavičaja</w:t>
            </w:r>
          </w:p>
          <w:p w14:paraId="2CE2D290" w14:textId="77777777" w:rsidR="008F7E86" w:rsidRPr="001275B5" w:rsidRDefault="008F7E86" w:rsidP="00FA1FA0">
            <w:pPr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Hrana našeg kraja</w:t>
            </w:r>
          </w:p>
          <w:p w14:paraId="14B4AF50" w14:textId="77777777" w:rsidR="008F7E86" w:rsidRPr="001275B5" w:rsidRDefault="008F7E86" w:rsidP="00FA1FA0">
            <w:pPr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Poznate osobe našeg kraja</w:t>
            </w:r>
          </w:p>
          <w:p w14:paraId="72B65119" w14:textId="77777777" w:rsidR="008F7E86" w:rsidRPr="001275B5" w:rsidRDefault="008F7E86" w:rsidP="00FA1FA0">
            <w:pPr>
              <w:numPr>
                <w:ilvl w:val="0"/>
                <w:numId w:val="27"/>
              </w:numPr>
              <w:spacing w:before="100" w:beforeAutospacing="1" w:after="100" w:afterAutospacing="1" w:line="259" w:lineRule="auto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Životinje koje žive u našim krajevima</w:t>
            </w:r>
          </w:p>
          <w:p w14:paraId="57521F65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Svaka tema je osnova za čitanje tematskih priča i razmjenu znanja i iskustava između djece.</w:t>
            </w:r>
          </w:p>
        </w:tc>
      </w:tr>
      <w:tr w:rsidR="008F7E86" w:rsidRPr="001275B5" w14:paraId="0F17721C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F1DD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80A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Od listopada 2024. – lipnja 2025. godine</w:t>
            </w:r>
          </w:p>
        </w:tc>
      </w:tr>
      <w:tr w:rsidR="008F7E86" w:rsidRPr="001275B5" w14:paraId="43821341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53EC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3D9B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Kroz inicijalnu i završnu anketu projekta</w:t>
            </w:r>
          </w:p>
          <w:p w14:paraId="44B137FA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Realizaciji aktivnosti</w:t>
            </w:r>
          </w:p>
          <w:p w14:paraId="5DBD5566" w14:textId="77777777" w:rsidR="008F7E86" w:rsidRPr="001275B5" w:rsidRDefault="008F7E86" w:rsidP="008F7E86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Oznaka kvalitete za projekt</w:t>
            </w:r>
          </w:p>
        </w:tc>
      </w:tr>
    </w:tbl>
    <w:p w14:paraId="70297F59" w14:textId="190C70F3" w:rsidR="008F7E86" w:rsidRPr="001275B5" w:rsidRDefault="008F7E86" w:rsidP="008F7E8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51B89A98" w14:textId="65E98EB3" w:rsidR="00C452D8" w:rsidRDefault="00C452D8" w:rsidP="008F7E8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7981ABFB" w14:textId="77777777" w:rsidR="00C452D8" w:rsidRPr="001275B5" w:rsidRDefault="00C452D8" w:rsidP="008F7E86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D747D24" w14:textId="2DA5A9E4" w:rsidR="00FA354F" w:rsidRPr="001275B5" w:rsidRDefault="000F1525" w:rsidP="00FA354F">
      <w:pPr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6.</w:t>
      </w:r>
      <w:r w:rsidR="00253AC8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7</w:t>
      </w: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 xml:space="preserve">. </w:t>
      </w:r>
      <w:r w:rsidR="00FA354F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 xml:space="preserve">Projekt: </w:t>
      </w:r>
      <w:proofErr w:type="spellStart"/>
      <w:r w:rsidR="00FA354F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Međuškolski</w:t>
      </w:r>
      <w:proofErr w:type="spellEnd"/>
      <w:r w:rsidR="00FA354F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 xml:space="preserve"> projekt Zajedno možemo sve, mi iz 3.b</w:t>
      </w:r>
    </w:p>
    <w:p w14:paraId="644B74EB" w14:textId="77777777" w:rsidR="000F1525" w:rsidRPr="001275B5" w:rsidRDefault="000F1525" w:rsidP="00FA354F">
      <w:pPr>
        <w:rPr>
          <w:rFonts w:asciiTheme="minorHAnsi" w:eastAsia="Calibri" w:hAnsiTheme="minorHAnsi"/>
          <w:b/>
          <w:bCs/>
          <w:color w:val="000000"/>
          <w:sz w:val="22"/>
          <w:szCs w:val="22"/>
          <w:lang w:val="hr-HR" w:eastAsia="en-US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FA354F" w:rsidRPr="001275B5" w14:paraId="452FACBD" w14:textId="77777777" w:rsidTr="00A32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F19AA7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C6EAF0" w14:textId="77777777" w:rsidR="00FA354F" w:rsidRPr="001275B5" w:rsidRDefault="00FA354F" w:rsidP="00FA354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Zajedno možemo sve, mi iz 3.b</w:t>
            </w:r>
          </w:p>
        </w:tc>
      </w:tr>
      <w:tr w:rsidR="00FA354F" w:rsidRPr="001275B5" w14:paraId="2B4E93BA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A74D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6DD90A3D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B20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-Povećati svijest o važnosti mentalnog zdravlja, zdravih prehrambenih navika i tjelesne aktivnosti među učenicima.</w:t>
            </w:r>
          </w:p>
          <w:p w14:paraId="2B9982EF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-Potaknuti suradnju između učenika iz različitih škola kroz zajedničke projekte.</w:t>
            </w:r>
          </w:p>
          <w:p w14:paraId="3B40C92A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-Razviti vještine samosvijesti, upravljanja stresom i emocionalne otpornosti kod učenika.</w:t>
            </w:r>
          </w:p>
          <w:p w14:paraId="3F722EE5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-Primijeniti naučeno u svakodnevnom životu kroz praktične aktivnosti i zadatke.</w:t>
            </w:r>
          </w:p>
          <w:p w14:paraId="1A7DCA7B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-Ojačati školski program kroz integraciju tema o zdravom način- </w:t>
            </w:r>
          </w:p>
          <w:p w14:paraId="66CD8881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 života u nastavne aktivnosti.</w:t>
            </w:r>
          </w:p>
          <w:p w14:paraId="75FAA310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</w:tc>
      </w:tr>
      <w:tr w:rsidR="00FA354F" w:rsidRPr="001275B5" w14:paraId="6C9324E9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043E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305D5E72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FD6E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Projekt je namijenjen učenicima trećeg razreda, s naglaskom na razvoj svijesti o mentalnom i fizičkom zdravlju.</w:t>
            </w:r>
          </w:p>
        </w:tc>
      </w:tr>
      <w:tr w:rsidR="00FA354F" w:rsidRPr="001275B5" w14:paraId="2E4603E9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ECD3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BB8" w14:textId="77777777" w:rsidR="00FA354F" w:rsidRPr="001275B5" w:rsidRDefault="00FA354F" w:rsidP="00FA354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 xml:space="preserve">Mirela </w:t>
            </w:r>
            <w:proofErr w:type="spellStart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Ileković</w:t>
            </w:r>
            <w:proofErr w:type="spellEnd"/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 xml:space="preserve"> i Sandra Kamber-I. osnovna škola Bjelovar</w:t>
            </w:r>
          </w:p>
          <w:p w14:paraId="299AAF5B" w14:textId="77777777" w:rsidR="00FA354F" w:rsidRPr="001275B5" w:rsidRDefault="00FA354F" w:rsidP="00FA354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Mirjana Skukan i Slavenka Majerić-III. osnovna škola Bjelovar</w:t>
            </w:r>
          </w:p>
        </w:tc>
      </w:tr>
      <w:tr w:rsidR="00FA354F" w:rsidRPr="001275B5" w14:paraId="23D12152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D0EB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7F4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•  Radionice (jednom mjesečno) koje uključuju predavanja, praktične aktivnosti, diskusije, kreativne radionice i timske zadatke.</w:t>
            </w:r>
          </w:p>
          <w:p w14:paraId="4CD71AA6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•  Suradnja s vanjskim stručnjacima koji će osigurati dodatne informacije i podršku o zdravoj prehrani, tjelovježbi i mentalnom zdravlju.</w:t>
            </w:r>
          </w:p>
          <w:p w14:paraId="7326386E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•  Praktične aktivnosti (npr. priprema zdravih obroka kod kuće, sudjelovanje u sportskim igrama, vođenje dnevnika spavanja) kroz koje učenici primjenjuju naučene vještine.</w:t>
            </w:r>
          </w:p>
          <w:p w14:paraId="1C4FC3E8" w14:textId="77777777" w:rsidR="00FA354F" w:rsidRPr="001275B5" w:rsidRDefault="00FA354F" w:rsidP="00FA354F">
            <w:pPr>
              <w:rPr>
                <w:rFonts w:asciiTheme="minorHAnsi" w:eastAsia="Calibr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/>
              </w:rPr>
              <w:t>•  Izrada zajedničkih materijala (plakata, prezentacija, recepti) koji će se predstaviti na završnom događaju.</w:t>
            </w:r>
          </w:p>
          <w:p w14:paraId="3B1B5D25" w14:textId="77777777" w:rsidR="00FA354F" w:rsidRPr="001275B5" w:rsidRDefault="00FA354F" w:rsidP="00FA354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FA354F" w:rsidRPr="001275B5" w14:paraId="40312FEE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0834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C52" w14:textId="77777777" w:rsidR="00FA354F" w:rsidRPr="001275B5" w:rsidRDefault="00FA354F" w:rsidP="00FA354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Od listopada 2024. do lipnja 2025. godine</w:t>
            </w:r>
          </w:p>
        </w:tc>
      </w:tr>
      <w:tr w:rsidR="00FA354F" w:rsidRPr="001275B5" w14:paraId="5E4B7F96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84A5" w14:textId="77777777" w:rsidR="00FA354F" w:rsidRPr="001275B5" w:rsidRDefault="00FA354F" w:rsidP="00FA354F">
            <w:pPr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76D8" w14:textId="77777777" w:rsidR="00FA354F" w:rsidRPr="001275B5" w:rsidRDefault="00FA354F" w:rsidP="00FA354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 xml:space="preserve">•  Ankete za učenike nakon svake radionice </w:t>
            </w:r>
          </w:p>
          <w:p w14:paraId="5F3D328E" w14:textId="77777777" w:rsidR="00FA354F" w:rsidRPr="001275B5" w:rsidRDefault="00FA354F" w:rsidP="00FA354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•  Refleksija psihologa i učitelja o napretku učenika u razvijanju svijesti o mentalnom zdravlju i zdravom načinu života.</w:t>
            </w:r>
          </w:p>
          <w:p w14:paraId="49C9559D" w14:textId="77777777" w:rsidR="00FA354F" w:rsidRPr="001275B5" w:rsidRDefault="00FA354F" w:rsidP="00FA354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•  Praktični zadaci (dnevnik spavanja, pri-prema zdravih obroka, sudjelovanje u sportskim aktivnostima) kako bi se procijenila primjena naučenog u svakodnevnom životu.</w:t>
            </w:r>
          </w:p>
          <w:p w14:paraId="4BE654AE" w14:textId="77777777" w:rsidR="00FA354F" w:rsidRPr="001275B5" w:rsidRDefault="00FA354F" w:rsidP="00FA354F">
            <w:pPr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color w:val="000000"/>
                <w:sz w:val="22"/>
                <w:szCs w:val="22"/>
                <w:lang w:val="hr-HR" w:eastAsia="en-US"/>
              </w:rPr>
              <w:t>•  Završni događaj i prezentacija rezultata učenika kao način prikaza njihovog napretka i uspjeha u učenju zdravih navika.</w:t>
            </w:r>
          </w:p>
        </w:tc>
      </w:tr>
    </w:tbl>
    <w:p w14:paraId="116A784F" w14:textId="18D8529E" w:rsidR="00FA354F" w:rsidRPr="001275B5" w:rsidRDefault="00FA354F" w:rsidP="00FA354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3DE647B9" w14:textId="30D16AA1" w:rsidR="00FA354F" w:rsidRPr="001275B5" w:rsidRDefault="00FA354F" w:rsidP="00FA354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6CF47821" w14:textId="79B17B6D" w:rsidR="00532D0A" w:rsidRPr="001275B5" w:rsidRDefault="00532D0A" w:rsidP="00FA354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8D9051A" w14:textId="28A57DB4" w:rsidR="00532D0A" w:rsidRPr="001275B5" w:rsidRDefault="00532D0A" w:rsidP="00FA354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05F62D1" w14:textId="0E8E36AB" w:rsidR="00532D0A" w:rsidRPr="001275B5" w:rsidRDefault="00532D0A" w:rsidP="00FA354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7A6BBDAD" w14:textId="4FF353A9" w:rsidR="00532D0A" w:rsidRPr="001275B5" w:rsidRDefault="000F1525" w:rsidP="00FA354F">
      <w:pPr>
        <w:spacing w:after="160" w:line="259" w:lineRule="auto"/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6.</w:t>
      </w:r>
      <w:r w:rsidR="00253AC8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>8</w:t>
      </w:r>
      <w:r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 xml:space="preserve">. </w:t>
      </w:r>
      <w:r w:rsidR="00532D0A" w:rsidRPr="001275B5">
        <w:rPr>
          <w:rFonts w:asciiTheme="minorHAnsi" w:eastAsia="Calibri" w:hAnsiTheme="minorHAnsi"/>
          <w:b/>
          <w:bCs/>
          <w:sz w:val="22"/>
          <w:szCs w:val="22"/>
          <w:lang w:val="hr-HR" w:eastAsia="en-US"/>
        </w:rPr>
        <w:t xml:space="preserve">Projekt: </w:t>
      </w:r>
      <w:r w:rsidR="00532D0A" w:rsidRPr="001275B5">
        <w:rPr>
          <w:rFonts w:asciiTheme="minorHAnsi" w:hAnsiTheme="minorHAnsi"/>
          <w:b/>
          <w:bCs/>
          <w:color w:val="000000"/>
          <w:sz w:val="22"/>
          <w:szCs w:val="22"/>
          <w:lang w:val="hr-HR" w:eastAsia="en-US"/>
        </w:rPr>
        <w:t>Zajedno stvaramo - Putovanje kroz znanje i kreativnost</w:t>
      </w:r>
    </w:p>
    <w:p w14:paraId="6BFCDCFB" w14:textId="5EB67F1F" w:rsidR="00532D0A" w:rsidRPr="001275B5" w:rsidRDefault="00532D0A" w:rsidP="00FA354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1A379E82" w14:textId="77777777" w:rsidR="00532D0A" w:rsidRPr="001275B5" w:rsidRDefault="00532D0A" w:rsidP="00FA354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tbl>
      <w:tblPr>
        <w:tblpPr w:leftFromText="180" w:rightFromText="180" w:vertAnchor="text" w:horzAnchor="margin" w:tblpY="-66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FA354F" w:rsidRPr="001275B5" w14:paraId="5E24C715" w14:textId="77777777" w:rsidTr="00A32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FE12D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8E5377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Zajedno stvaramo - Putovanje kroz znanje i kreativnost</w:t>
            </w:r>
          </w:p>
        </w:tc>
      </w:tr>
      <w:tr w:rsidR="00FA354F" w:rsidRPr="001275B5" w14:paraId="15031662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5C13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5D3730DF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66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  <w:p w14:paraId="1C200F99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Poticati učenike trećih razreda na suradnju kroz zajedničko stvaranje, istraživanje i učenje. Projekt se fokusira na razvijanje specifičnih vještina kao što su kritičko razmišljanje, kreativnost, timski rad i empatija kroz niz radionica i aktivnosti koje će voditi učiteljice.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  <w:t xml:space="preserve"> </w:t>
            </w:r>
          </w:p>
        </w:tc>
      </w:tr>
      <w:tr w:rsidR="00FA354F" w:rsidRPr="001275B5" w14:paraId="0BC76442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711D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37C63243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E2E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  <w:p w14:paraId="43C3CC62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 xml:space="preserve">Projekt je namijenjen učenicima trećih razreda III. osnovne škole Bjelovar </w:t>
            </w:r>
          </w:p>
          <w:p w14:paraId="4984A4FE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  <w:p w14:paraId="00BA7281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</w:p>
        </w:tc>
      </w:tr>
      <w:tr w:rsidR="00FA354F" w:rsidRPr="001275B5" w14:paraId="49C9C571" w14:textId="77777777" w:rsidTr="00117014">
        <w:trPr>
          <w:trHeight w:val="8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DD97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D63D" w14:textId="77777777" w:rsidR="00FA354F" w:rsidRPr="001275B5" w:rsidRDefault="00FA354F" w:rsidP="00FA354F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Učiteljice: Mirela Mužinić, Slavenka Majerić, Nataša Brekalo i Sanja Brajdić</w:t>
            </w:r>
          </w:p>
        </w:tc>
      </w:tr>
      <w:tr w:rsidR="00FA354F" w:rsidRPr="001275B5" w14:paraId="758D6125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4D60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4719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Projekt će se realizirati kroz niz radionica od rujna do lipnja. Učenici će raditi u timovima, a svaka radionica će biti usmjerena na određenu temu, poput istraživačkog rada, umjetničkog izražavanja, poduzetništva, znanstvenih eksperimenata, ekoloških projekata, drame, kulturne razmjene i stvaranja knjige. Učiteljice će pratiti i voditi procese suradnje, organizacije, refleksije i timske dinamike. Na kraju projekta, organizirat će se završni događaj na kojem će učenici prezentirati svoje radove i projekte.</w:t>
            </w:r>
          </w:p>
        </w:tc>
      </w:tr>
      <w:tr w:rsidR="00FA354F" w:rsidRPr="001275B5" w14:paraId="097FD795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CB31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EF4B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Rujan 2024.-lipanj 2025. godine</w:t>
            </w:r>
          </w:p>
        </w:tc>
      </w:tr>
      <w:tr w:rsidR="00FA354F" w:rsidRPr="001275B5" w14:paraId="51817884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1F9C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6B27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Svaka radionica rezultirat će konkretnim radovima poput istraživačkih projekata, umjetničkih djela, znanstvenih eksperimenata, dramskih predstava, ekoloških inicijativa, poduzetničkih planova i zajedničke knjige. </w:t>
            </w:r>
          </w:p>
          <w:p w14:paraId="3E0E9BF2" w14:textId="77777777" w:rsidR="00FA354F" w:rsidRPr="001275B5" w:rsidRDefault="00FA354F" w:rsidP="00FA354F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 kraju projekta, učenici će kroz prezentacije predstaviti svoje radove. Završna izložba i događaj omogućit će uvid u sve projekte koje su učenici zajednički razvijali. Kroz reflektivne radionice i povratne informacije koje će davati učiteljice, učenici će imati priliku osvijestiti svoj napredak i izazove. Također, povratne informacije od učenika i učitelja omogućit će procjenu koliko je projekt bio uspješan u ostvarivanju ciljeva.</w:t>
            </w:r>
          </w:p>
        </w:tc>
      </w:tr>
    </w:tbl>
    <w:p w14:paraId="6EF9457A" w14:textId="77777777" w:rsidR="00FA354F" w:rsidRPr="001275B5" w:rsidRDefault="00FA354F" w:rsidP="00FA354F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 </w:t>
      </w:r>
    </w:p>
    <w:p w14:paraId="1238D6A8" w14:textId="77777777" w:rsidR="00FA354F" w:rsidRPr="001275B5" w:rsidRDefault="00FA354F" w:rsidP="00FA354F">
      <w:pPr>
        <w:spacing w:after="160" w:line="259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75F97081" w14:textId="7D5E01B1" w:rsidR="008F7E86" w:rsidRPr="001275B5" w:rsidRDefault="008F7E86" w:rsidP="00CA1E89">
      <w:pPr>
        <w:spacing w:line="360" w:lineRule="auto"/>
        <w:contextualSpacing/>
        <w:jc w:val="both"/>
        <w:rPr>
          <w:rFonts w:asciiTheme="minorHAnsi" w:hAnsiTheme="minorHAnsi"/>
          <w:b/>
          <w:color w:val="FF0000"/>
          <w:sz w:val="22"/>
          <w:szCs w:val="22"/>
          <w:lang w:val="hr-HR" w:eastAsia="en-US"/>
        </w:rPr>
      </w:pPr>
    </w:p>
    <w:p w14:paraId="15599690" w14:textId="77777777" w:rsidR="001B7D2D" w:rsidRPr="001275B5" w:rsidRDefault="001B7D2D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6000F3C0" w14:textId="77777777" w:rsidR="001B7D2D" w:rsidRPr="001275B5" w:rsidRDefault="001B7D2D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8B71862" w14:textId="77777777" w:rsidR="001B7D2D" w:rsidRPr="001275B5" w:rsidRDefault="001B7D2D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72737152" w14:textId="77777777" w:rsidR="001B7D2D" w:rsidRPr="001275B5" w:rsidRDefault="001B7D2D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96EA9DA" w14:textId="77777777" w:rsidR="001B7D2D" w:rsidRPr="001275B5" w:rsidRDefault="001B7D2D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388BB050" w14:textId="77777777" w:rsidR="001B7D2D" w:rsidRPr="001275B5" w:rsidRDefault="001B7D2D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C594EE7" w14:textId="5FF38565" w:rsidR="001B7D2D" w:rsidRPr="001275B5" w:rsidRDefault="000F1525" w:rsidP="001B7D2D">
      <w:pPr>
        <w:rPr>
          <w:rFonts w:asciiTheme="minorHAnsi" w:hAnsiTheme="minorHAnsi"/>
          <w:sz w:val="22"/>
          <w:szCs w:val="22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lastRenderedPageBreak/>
        <w:t>6.</w:t>
      </w:r>
      <w:r w:rsidR="00253AC8" w:rsidRPr="001275B5">
        <w:rPr>
          <w:rFonts w:asciiTheme="minorHAnsi" w:hAnsiTheme="minorHAnsi"/>
          <w:b/>
          <w:sz w:val="22"/>
          <w:szCs w:val="22"/>
          <w:lang w:val="hr-HR" w:eastAsia="en-US"/>
        </w:rPr>
        <w:t>9</w:t>
      </w: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. </w:t>
      </w:r>
      <w:proofErr w:type="spellStart"/>
      <w:r w:rsidR="001B7D2D" w:rsidRPr="001275B5">
        <w:rPr>
          <w:rFonts w:asciiTheme="minorHAnsi" w:hAnsiTheme="minorHAnsi"/>
          <w:b/>
          <w:sz w:val="22"/>
          <w:szCs w:val="22"/>
          <w:lang w:val="hr-HR" w:eastAsia="en-US"/>
        </w:rPr>
        <w:t>PROJE</w:t>
      </w: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k</w:t>
      </w:r>
      <w:r w:rsidR="001B7D2D" w:rsidRPr="001275B5">
        <w:rPr>
          <w:rFonts w:asciiTheme="minorHAnsi" w:hAnsiTheme="minorHAnsi"/>
          <w:b/>
          <w:sz w:val="22"/>
          <w:szCs w:val="22"/>
          <w:lang w:val="hr-HR" w:eastAsia="en-US"/>
        </w:rPr>
        <w:t>T</w:t>
      </w:r>
      <w:proofErr w:type="spellEnd"/>
      <w:r w:rsidR="001B7D2D" w:rsidRPr="001275B5">
        <w:rPr>
          <w:rFonts w:asciiTheme="minorHAnsi" w:hAnsiTheme="minorHAnsi"/>
          <w:b/>
          <w:sz w:val="22"/>
          <w:szCs w:val="22"/>
          <w:lang w:val="hr-HR" w:eastAsia="en-US"/>
        </w:rPr>
        <w:t>: „Pjevaj, sviraj, pleši“ – u čemu smo najbolji? ( međunarodni motivacijsko-edukacijski projekt)</w:t>
      </w:r>
    </w:p>
    <w:p w14:paraId="6934DE2A" w14:textId="77777777" w:rsidR="001B7D2D" w:rsidRPr="001275B5" w:rsidRDefault="001B7D2D" w:rsidP="001B7D2D">
      <w:pPr>
        <w:rPr>
          <w:rFonts w:asciiTheme="minorHAnsi" w:hAnsiTheme="minorHAnsi"/>
          <w:sz w:val="22"/>
          <w:szCs w:val="22"/>
        </w:rPr>
      </w:pPr>
    </w:p>
    <w:tbl>
      <w:tblPr>
        <w:tblW w:w="15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3407"/>
      </w:tblGrid>
      <w:tr w:rsidR="001B7D2D" w:rsidRPr="001275B5" w14:paraId="15B0261F" w14:textId="77777777" w:rsidTr="00A3268E"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2C3BE0D4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</w:t>
            </w: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NAZIV</w:t>
            </w:r>
          </w:p>
          <w:p w14:paraId="102CEA41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 PROGRAMA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26236CCC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b/>
                <w:bCs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BA"/>
              </w:rPr>
              <w:t xml:space="preserve">PJEVAJ, SVIRAJ, PLEŠI... – U čemu smo najbolji? </w:t>
            </w:r>
          </w:p>
          <w:p w14:paraId="381195E4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lang w:val="hr-BA"/>
              </w:rPr>
              <w:t>(međunarodni motivacijsko-edukativno-prezentacijsko-multimedijski projekt)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1B7D2D" w:rsidRPr="001275B5" w14:paraId="5B5B07C8" w14:textId="77777777" w:rsidTr="00117014"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32205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CILJEVI (ISHODI) PROGRAMA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CDA7A" w14:textId="77777777" w:rsidR="001B7D2D" w:rsidRPr="001275B5" w:rsidRDefault="001B7D2D" w:rsidP="00FA1FA0">
            <w:pPr>
              <w:numPr>
                <w:ilvl w:val="0"/>
                <w:numId w:val="20"/>
              </w:numPr>
              <w:spacing w:after="160" w:line="259" w:lineRule="auto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sz w:val="22"/>
                <w:szCs w:val="22"/>
                <w:u w:val="single"/>
                <w:lang w:val="hr-HR"/>
              </w:rPr>
              <w:t>POTICAJ NA GLAZBENO-PLESNE, multimedijske i multikulturalne AKTIVNOSTI u glazbi svih žanrova</w:t>
            </w:r>
          </w:p>
          <w:p w14:paraId="03C67129" w14:textId="77777777" w:rsidR="001B7D2D" w:rsidRPr="001275B5" w:rsidRDefault="001B7D2D" w:rsidP="00FA1FA0">
            <w:pPr>
              <w:numPr>
                <w:ilvl w:val="0"/>
                <w:numId w:val="20"/>
              </w:numPr>
              <w:spacing w:after="160" w:line="259" w:lineRule="auto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rad i razmjena iskustava u glazbenim izazovima, istraživanjima, multimedijskom i multikulturalnom stvaralaštvu: u pjevanju, sviranju, plesu, slušanju glazbe, glazbenim doživljajima, likovnim izričajima.... na međužupanijskoj, državnoj i međunarodnoj razini</w:t>
            </w:r>
          </w:p>
          <w:p w14:paraId="6EEFE8AA" w14:textId="77777777" w:rsidR="001B7D2D" w:rsidRPr="001275B5" w:rsidRDefault="001B7D2D" w:rsidP="00FA1FA0">
            <w:pPr>
              <w:numPr>
                <w:ilvl w:val="0"/>
                <w:numId w:val="20"/>
              </w:numPr>
              <w:spacing w:after="160" w:line="259" w:lineRule="auto"/>
              <w:ind w:left="1080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  <w:t xml:space="preserve">Međusobna suradnja učenika i razmjena iskustava -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Suradnja učenika - rad i razmjena iskustava na  županijskoj, međužupanijskoj, državnoj i međunarodnoj razini.</w:t>
            </w:r>
          </w:p>
          <w:p w14:paraId="04BDB97F" w14:textId="77777777" w:rsidR="001B7D2D" w:rsidRPr="001275B5" w:rsidRDefault="001B7D2D" w:rsidP="001B7D2D">
            <w:pPr>
              <w:spacing w:after="160" w:line="259" w:lineRule="auto"/>
              <w:ind w:left="720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     četiri Međunarodne smotre radova tijekom godine</w:t>
            </w:r>
          </w:p>
          <w:p w14:paraId="7D81FACD" w14:textId="77777777" w:rsidR="001B7D2D" w:rsidRPr="001275B5" w:rsidRDefault="001B7D2D" w:rsidP="00FA1FA0">
            <w:pPr>
              <w:numPr>
                <w:ilvl w:val="0"/>
                <w:numId w:val="20"/>
              </w:numPr>
              <w:spacing w:after="160" w:line="259" w:lineRule="auto"/>
              <w:ind w:left="1080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  <w:t xml:space="preserve">Istraživanja -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Poticati učenike na istraživanje, osvijestiti važnost glazbe i plesa u istraživanjima glazbe svih žanrova (u pjevanju,  sviranju, slušanju, plesu, nastanku benda, frizurama , modi,  top-ljestvicama,…. kod sve djece pa tako i one s teškoćama u razvoju).</w:t>
            </w:r>
          </w:p>
          <w:p w14:paraId="7E7F771D" w14:textId="77777777" w:rsidR="001B7D2D" w:rsidRPr="001275B5" w:rsidRDefault="001B7D2D" w:rsidP="00FA1FA0">
            <w:pPr>
              <w:numPr>
                <w:ilvl w:val="0"/>
                <w:numId w:val="20"/>
              </w:numPr>
              <w:spacing w:after="160" w:line="259" w:lineRule="auto"/>
              <w:ind w:left="1080"/>
              <w:contextualSpacing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bCs/>
                <w:sz w:val="22"/>
                <w:szCs w:val="22"/>
                <w:lang w:val="hr-HR" w:eastAsia="en-US"/>
              </w:rPr>
              <w:t>Izrada postera, prezentacija, videozapisa…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 PJEVANJE, SVIRANJE, PLES…- o glazbi i glazbenicima svih žanrova</w:t>
            </w:r>
          </w:p>
          <w:p w14:paraId="7B09A26C" w14:textId="77777777" w:rsidR="001B7D2D" w:rsidRPr="001275B5" w:rsidRDefault="001B7D2D" w:rsidP="001B7D2D">
            <w:pPr>
              <w:spacing w:after="160" w:line="259" w:lineRule="auto"/>
              <w:ind w:left="1080"/>
              <w:contextualSpacing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 o bendovima, modi, frizurama - izrada top-ljestvica slušanosti</w:t>
            </w:r>
          </w:p>
          <w:p w14:paraId="3BA8F20F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1B7D2D" w:rsidRPr="001275B5" w14:paraId="2D66E837" w14:textId="77777777" w:rsidTr="00117014"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677CB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NAMJENA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E956B" w14:textId="77777777" w:rsidR="001B7D2D" w:rsidRPr="001275B5" w:rsidRDefault="001B7D2D" w:rsidP="00FA1FA0">
            <w:pPr>
              <w:numPr>
                <w:ilvl w:val="0"/>
                <w:numId w:val="20"/>
              </w:num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učenici 2.b, 4.c. i 6. - 8. razreda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1B7D2D" w:rsidRPr="001275B5" w14:paraId="087FC760" w14:textId="77777777" w:rsidTr="00117014"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73E40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NOSITELJI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C1266" w14:textId="77777777" w:rsidR="001B7D2D" w:rsidRPr="001275B5" w:rsidRDefault="001B7D2D" w:rsidP="00FA1FA0">
            <w:pPr>
              <w:numPr>
                <w:ilvl w:val="0"/>
                <w:numId w:val="20"/>
              </w:num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Slavica Dvoraček </w:t>
            </w:r>
          </w:p>
          <w:p w14:paraId="126ABFDB" w14:textId="77777777" w:rsidR="001B7D2D" w:rsidRPr="001275B5" w:rsidRDefault="001B7D2D" w:rsidP="00FA1FA0">
            <w:pPr>
              <w:numPr>
                <w:ilvl w:val="0"/>
                <w:numId w:val="20"/>
              </w:num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Bojana Matenda</w:t>
            </w:r>
          </w:p>
          <w:p w14:paraId="244EDE25" w14:textId="77777777" w:rsidR="001B7D2D" w:rsidRPr="001275B5" w:rsidRDefault="001B7D2D" w:rsidP="00FA1FA0">
            <w:pPr>
              <w:numPr>
                <w:ilvl w:val="0"/>
                <w:numId w:val="20"/>
              </w:num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Ksenija Rubčić</w:t>
            </w:r>
          </w:p>
          <w:p w14:paraId="00AD0404" w14:textId="77777777" w:rsidR="001B7D2D" w:rsidRPr="001275B5" w:rsidRDefault="001B7D2D" w:rsidP="001B7D2D">
            <w:pPr>
              <w:ind w:left="720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1B7D2D" w:rsidRPr="001275B5" w14:paraId="35416AFE" w14:textId="77777777" w:rsidTr="00117014"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07103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BA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 xml:space="preserve">NAČIN </w:t>
            </w:r>
          </w:p>
          <w:p w14:paraId="76CC5BD6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REALIZACIJE PROGRAMA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C1DD6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tijekom redovne nastave Glazbene kulture, razredne nastave te tijekom izvannastavnih aktivnosti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1B7D2D" w:rsidRPr="001275B5" w14:paraId="702FD08E" w14:textId="77777777" w:rsidTr="00117014"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25A5B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VREMENIK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124DC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školska godina 2024./2025.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</w:tr>
      <w:tr w:rsidR="001B7D2D" w:rsidRPr="001275B5" w14:paraId="7C7FA219" w14:textId="77777777" w:rsidTr="00117014"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0C01C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BA"/>
              </w:rPr>
              <w:t>NAČIN VREDNOVANJA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  </w:t>
            </w:r>
          </w:p>
        </w:tc>
        <w:tc>
          <w:tcPr>
            <w:tcW w:w="1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6DB00" w14:textId="77777777" w:rsidR="001B7D2D" w:rsidRPr="001275B5" w:rsidRDefault="001B7D2D" w:rsidP="001B7D2D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GLAZBENI RADOVI „PJEVAJ, SVIRAJ, PLEŠI…“- „U čemu smo najbolji?“</w:t>
            </w:r>
          </w:p>
          <w:p w14:paraId="50FC46F9" w14:textId="77777777" w:rsidR="001B7D2D" w:rsidRPr="001275B5" w:rsidRDefault="001B7D2D" w:rsidP="00FA1FA0">
            <w:pPr>
              <w:numPr>
                <w:ilvl w:val="0"/>
                <w:numId w:val="19"/>
              </w:numPr>
              <w:spacing w:line="259" w:lineRule="auto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četiri Međunarodne smotre radova u projektu</w:t>
            </w:r>
          </w:p>
          <w:p w14:paraId="793B8C3B" w14:textId="77777777" w:rsidR="001B7D2D" w:rsidRPr="001275B5" w:rsidRDefault="001B7D2D" w:rsidP="00FA1FA0">
            <w:pPr>
              <w:numPr>
                <w:ilvl w:val="0"/>
                <w:numId w:val="19"/>
              </w:numPr>
              <w:spacing w:line="259" w:lineRule="auto"/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videozapisi  - prezentacije, posteri, plakati, istraživanja, ankete</w:t>
            </w:r>
          </w:p>
        </w:tc>
      </w:tr>
    </w:tbl>
    <w:p w14:paraId="477AA439" w14:textId="77777777" w:rsidR="001B7D2D" w:rsidRPr="001275B5" w:rsidRDefault="001B7D2D" w:rsidP="001B7D2D">
      <w:pPr>
        <w:rPr>
          <w:rFonts w:asciiTheme="minorHAnsi" w:hAnsiTheme="minorHAnsi"/>
          <w:sz w:val="22"/>
          <w:szCs w:val="22"/>
        </w:rPr>
      </w:pPr>
    </w:p>
    <w:p w14:paraId="78124F0C" w14:textId="77777777" w:rsidR="001B7D2D" w:rsidRPr="001275B5" w:rsidRDefault="001B7D2D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A8F4AE3" w14:textId="4FD209D4" w:rsidR="001B7D2D" w:rsidRDefault="001B7D2D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47CFD7B7" w14:textId="6CBC2547" w:rsidR="00C452D8" w:rsidRDefault="00C452D8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8EEF8D3" w14:textId="602B5AA6" w:rsidR="00C452D8" w:rsidRDefault="00C452D8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7A41853E" w14:textId="77777777" w:rsidR="00C452D8" w:rsidRPr="001275B5" w:rsidRDefault="00C452D8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6BFBF518" w14:textId="77777777" w:rsidR="007D1217" w:rsidRDefault="007D1217" w:rsidP="00A703EC">
      <w:pPr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20BB1CE4" w14:textId="4594793D" w:rsidR="00A703EC" w:rsidRPr="001275B5" w:rsidRDefault="000F1525" w:rsidP="00A703EC">
      <w:pPr>
        <w:jc w:val="both"/>
        <w:textAlignment w:val="baseline"/>
        <w:rPr>
          <w:rFonts w:asciiTheme="minorHAnsi" w:hAnsiTheme="minorHAnsi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lastRenderedPageBreak/>
        <w:t>6.</w:t>
      </w:r>
      <w:r w:rsidR="00253AC8" w:rsidRPr="001275B5">
        <w:rPr>
          <w:rFonts w:asciiTheme="minorHAnsi" w:hAnsiTheme="minorHAnsi"/>
          <w:b/>
          <w:bCs/>
          <w:sz w:val="22"/>
          <w:szCs w:val="22"/>
          <w:lang w:val="hr-HR"/>
        </w:rPr>
        <w:t>10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. </w:t>
      </w:r>
      <w:r w:rsidR="00A703EC" w:rsidRPr="001275B5">
        <w:rPr>
          <w:rFonts w:asciiTheme="minorHAnsi" w:hAnsiTheme="minorHAnsi"/>
          <w:b/>
          <w:bCs/>
          <w:sz w:val="22"/>
          <w:szCs w:val="22"/>
          <w:lang w:val="hr-HR"/>
        </w:rPr>
        <w:t>Projekt: </w:t>
      </w:r>
      <w:r w:rsidR="00A703EC" w:rsidRPr="001275B5">
        <w:rPr>
          <w:rFonts w:asciiTheme="minorHAnsi" w:hAnsiTheme="minorHAnsi"/>
          <w:sz w:val="22"/>
          <w:szCs w:val="22"/>
          <w:lang w:val="hr-HR"/>
        </w:rPr>
        <w:t> </w:t>
      </w:r>
      <w:r w:rsidR="00532D0A" w:rsidRPr="001275B5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Tjedan zdrave hrane</w:t>
      </w:r>
      <w:r w:rsidR="00532D0A"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(</w:t>
      </w:r>
      <w:proofErr w:type="spellStart"/>
      <w:r w:rsidR="00532D0A" w:rsidRPr="001275B5">
        <w:rPr>
          <w:rFonts w:asciiTheme="minorHAnsi" w:hAnsiTheme="minorHAnsi"/>
          <w:color w:val="000000"/>
          <w:sz w:val="22"/>
          <w:szCs w:val="22"/>
          <w:lang w:val="hr-HR"/>
        </w:rPr>
        <w:t>FoodEducators</w:t>
      </w:r>
      <w:proofErr w:type="spellEnd"/>
      <w:r w:rsidR="00532D0A" w:rsidRPr="001275B5">
        <w:rPr>
          <w:rFonts w:asciiTheme="minorHAnsi" w:hAnsiTheme="minorHAnsi"/>
          <w:color w:val="000000"/>
          <w:sz w:val="22"/>
          <w:szCs w:val="22"/>
          <w:lang w:val="hr-HR"/>
        </w:rPr>
        <w:t>)</w:t>
      </w:r>
    </w:p>
    <w:p w14:paraId="45500EA6" w14:textId="77777777" w:rsidR="00A703EC" w:rsidRPr="001275B5" w:rsidRDefault="00A703EC" w:rsidP="00A703EC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1295"/>
      </w:tblGrid>
      <w:tr w:rsidR="00A703EC" w:rsidRPr="001275B5" w14:paraId="1E5E8AE3" w14:textId="77777777" w:rsidTr="00A326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2B4EDC82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NAZIV PROGRAMA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B6E37C7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bookmarkStart w:id="16" w:name="_Hlk177019862"/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Tjedan zdrave hrane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(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FoodEducators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)</w:t>
            </w:r>
            <w:bookmarkEnd w:id="16"/>
          </w:p>
        </w:tc>
      </w:tr>
      <w:tr w:rsidR="00A703EC" w:rsidRPr="001275B5" w14:paraId="1A3D1FC1" w14:textId="77777777" w:rsidTr="00117014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2E5C8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CILJEVI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  <w:p w14:paraId="0635EFCB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PROGRAMA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CF2D2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Promicanje zdravih prehrambenih navika, edukacija o karijerama u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agro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-prehrambenom sektoru, razumijevanje nutritivnih oznaka na hrani, podizanje svijesti o otpadu i gubitku hrane, povećanje svijesti o održivosti, informirati učenike o globalnom problemu gubitka i bacanja hrane te njegovim posljedicama na okoliš, ekonomiju i društvo, o načinima smanjenja otpada hrane kroz pravilno planiranje obroka, skladištenje hrane i kreativno korištenje ostataka hrane, naučiti učenike kako koristiti ostatke hrane za pripremu novih jela, kompostiranje i druge</w:t>
            </w:r>
          </w:p>
          <w:p w14:paraId="633C4558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metode ponovne upotrebe, potaknuti učenike da preuzmu odgovornost za smanjenje otpada hrane u svojim domovima i zajednicama.</w:t>
            </w:r>
          </w:p>
        </w:tc>
      </w:tr>
      <w:tr w:rsidR="00A703EC" w:rsidRPr="001275B5" w14:paraId="00D8010D" w14:textId="77777777" w:rsidTr="00117014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80056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NAMJENA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  <w:p w14:paraId="0631B930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AKTIVNOSTI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A2707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Projekt je namijenjen za učenike od 1. do 8. razreda. </w:t>
            </w:r>
          </w:p>
        </w:tc>
      </w:tr>
      <w:tr w:rsidR="00A703EC" w:rsidRPr="001275B5" w14:paraId="2254080D" w14:textId="77777777" w:rsidTr="00117014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D0A77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NOSITELJI 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760A7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Vanja Čučković Makar, Martina Matoničkin, razrednici 1.-8. razreda</w:t>
            </w:r>
          </w:p>
          <w:p w14:paraId="44C3E1ED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29BF134C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A703EC" w:rsidRPr="001275B5" w14:paraId="0B298360" w14:textId="77777777" w:rsidTr="00117014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5B278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NAČIN REALIZACIJE PROGRAMA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C4D9C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Učenici će sudjelovati u aktivnostima projektnog dana po programu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FoodEducators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.</w:t>
            </w:r>
          </w:p>
          <w:p w14:paraId="4B1A0CFF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Aktivnosti uključuju nastavu i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izvanastavne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aktivnosti.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Implemantacija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nastavnih sati na temu Zdrave hrane i prehrane, karijera u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agro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-prehrambenom sektoru, nutritivnih oznaka na hrani, otpadu i gubitku hrane, održivost.</w:t>
            </w:r>
          </w:p>
          <w:p w14:paraId="41717CBC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Dodatne aktivnosti:</w:t>
            </w:r>
          </w:p>
          <w:p w14:paraId="39CB19EE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Piknik zdrave hrane za učenike i roditelje</w:t>
            </w:r>
          </w:p>
          <w:p w14:paraId="3FAE8CF0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Naša razredna kuharica (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osmišljavaje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recepata i školskog menija)</w:t>
            </w:r>
          </w:p>
          <w:p w14:paraId="2661A5FC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Izrada plakata/ oslikavanje knjige recepata</w:t>
            </w:r>
          </w:p>
        </w:tc>
      </w:tr>
      <w:tr w:rsidR="00A703EC" w:rsidRPr="001275B5" w14:paraId="20014DBB" w14:textId="77777777" w:rsidTr="00117014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1B0A6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VREMENIK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2A1AE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14.-18. listopada 2024.</w:t>
            </w:r>
          </w:p>
        </w:tc>
      </w:tr>
      <w:tr w:rsidR="00A703EC" w:rsidRPr="001275B5" w14:paraId="37170949" w14:textId="77777777" w:rsidTr="00117014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B747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NAČIN VREDNOVANJA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70F6A" w14:textId="77777777" w:rsidR="00A703EC" w:rsidRPr="001275B5" w:rsidRDefault="00A703EC" w:rsidP="00A703EC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Evaluacijski upitnik za učenike i učitelje</w:t>
            </w:r>
          </w:p>
        </w:tc>
      </w:tr>
    </w:tbl>
    <w:p w14:paraId="09CBFCB4" w14:textId="77777777" w:rsidR="00A703EC" w:rsidRPr="001275B5" w:rsidRDefault="00A703EC" w:rsidP="00A703EC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t> </w:t>
      </w:r>
    </w:p>
    <w:p w14:paraId="07ABA7B0" w14:textId="3BF6950D" w:rsidR="00A703EC" w:rsidRDefault="00A703EC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7DC0ECF5" w14:textId="6D4F8004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DEF13F7" w14:textId="77DD9D9B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BF429F7" w14:textId="30FA9683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86CF8C2" w14:textId="278FE3CC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622E139" w14:textId="132738ED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62BFA12E" w14:textId="6C974DAE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38C029A" w14:textId="77777777" w:rsidR="007D1217" w:rsidRPr="001275B5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206800B4" w14:textId="50EFCC8F" w:rsidR="00A703EC" w:rsidRPr="001275B5" w:rsidRDefault="00A703EC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7184FE0" w14:textId="037F1208" w:rsidR="008831DA" w:rsidRPr="001275B5" w:rsidRDefault="008831DA" w:rsidP="008831DA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lastRenderedPageBreak/>
        <w:t>6.1</w:t>
      </w:r>
      <w:r w:rsidR="00EB2E94" w:rsidRPr="001275B5">
        <w:rPr>
          <w:rFonts w:asciiTheme="minorHAnsi" w:hAnsiTheme="minorHAnsi"/>
          <w:b/>
          <w:sz w:val="22"/>
          <w:szCs w:val="22"/>
          <w:lang w:val="hr-HR" w:eastAsia="en-US"/>
        </w:rPr>
        <w:t>1</w:t>
      </w: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 Projekt: ŠKOLE ZA AFRIKU 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07"/>
      </w:tblGrid>
      <w:tr w:rsidR="008831DA" w:rsidRPr="001275B5" w14:paraId="6680EB1D" w14:textId="77777777" w:rsidTr="00A32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BD2A34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08E0F6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Škole za Afriku</w:t>
            </w:r>
          </w:p>
          <w:p w14:paraId="3DAB0F90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(UNICEF-ov humanitarno-edukativni program) </w:t>
            </w:r>
          </w:p>
        </w:tc>
      </w:tr>
      <w:tr w:rsidR="008831DA" w:rsidRPr="001275B5" w14:paraId="6CB56643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B5A3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00ED22F5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47B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 xml:space="preserve">Upoznati učenike s dječjim pravima i uvjetima života djece iz Afrike. </w:t>
            </w:r>
          </w:p>
          <w:p w14:paraId="7C18745A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Razvijati kod učenika kreativnost i vrijednosti humanosti, zajedništva i solidarnosti.</w:t>
            </w:r>
          </w:p>
          <w:p w14:paraId="5134ABF3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Aktivno se zalagati za obrazovanje vršnjaka iz Afrike.</w:t>
            </w:r>
          </w:p>
        </w:tc>
      </w:tr>
      <w:tr w:rsidR="008831DA" w:rsidRPr="001275B5" w14:paraId="346EA1B0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224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3B5BE4D6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3B4" w14:textId="5EF95778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eastAsia="sans-serif" w:hAnsiTheme="minorHAnsi"/>
                <w:sz w:val="22"/>
                <w:szCs w:val="22"/>
                <w:shd w:val="clear" w:color="auto" w:fill="FFFFFF"/>
                <w:lang w:val="hr-HR" w:eastAsia="en-US"/>
              </w:rPr>
              <w:t xml:space="preserve">Aktivnosti programa „Škole za Afriku“ namijenjene su stvaranju obrazovnih mogućnosti i boljih životnih uvjeta djece iz Afrike. </w:t>
            </w:r>
            <w:proofErr w:type="spellStart"/>
            <w:r w:rsidR="007B6A6D">
              <w:rPr>
                <w:rFonts w:asciiTheme="minorHAnsi" w:eastAsia="sans-serif" w:hAnsiTheme="minorHAnsi"/>
                <w:sz w:val="22"/>
                <w:szCs w:val="22"/>
                <w:shd w:val="clear" w:color="auto" w:fill="FFFFFF"/>
                <w:lang w:val="hr-HR" w:eastAsia="en-US"/>
              </w:rPr>
              <w:t>Namjenjeno</w:t>
            </w:r>
            <w:proofErr w:type="spellEnd"/>
            <w:r w:rsidR="007B6A6D">
              <w:rPr>
                <w:rFonts w:asciiTheme="minorHAnsi" w:eastAsia="sans-serif" w:hAnsiTheme="minorHAnsi"/>
                <w:sz w:val="22"/>
                <w:szCs w:val="22"/>
                <w:shd w:val="clear" w:color="auto" w:fill="FFFFFF"/>
                <w:lang w:val="hr-HR" w:eastAsia="en-US"/>
              </w:rPr>
              <w:t xml:space="preserve"> učenicima od 1. do 8. razreda</w:t>
            </w:r>
          </w:p>
        </w:tc>
      </w:tr>
      <w:tr w:rsidR="008831DA" w:rsidRPr="001275B5" w14:paraId="6E6B1DCC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B9DA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CAA" w14:textId="77777777" w:rsidR="008831DA" w:rsidRPr="001275B5" w:rsidRDefault="008831DA" w:rsidP="008831DA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Valentina Lasić </w:t>
            </w:r>
          </w:p>
          <w:p w14:paraId="6BF9EFA2" w14:textId="77777777" w:rsidR="008831DA" w:rsidRPr="001275B5" w:rsidRDefault="008831DA" w:rsidP="008831DA">
            <w:pPr>
              <w:spacing w:line="256" w:lineRule="auto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Latica Lučev Vlahović</w:t>
            </w:r>
          </w:p>
        </w:tc>
      </w:tr>
      <w:tr w:rsidR="008831DA" w:rsidRPr="001275B5" w14:paraId="5F5AA1C6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65E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E658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sans-serif" w:hAnsiTheme="minorHAnsi"/>
                <w:color w:val="333333"/>
                <w:sz w:val="22"/>
                <w:szCs w:val="22"/>
                <w:shd w:val="clear" w:color="auto" w:fill="FFFFFF"/>
                <w:lang w:val="hr-HR" w:eastAsia="en-US"/>
              </w:rPr>
              <w:t>UNICEF- ovi programski materijali, organiziranje humanitarne akcije, izrađivanje radova i aktivnosti za humanitarnu akciju na kojoj će se prikupljati donacije...</w:t>
            </w:r>
          </w:p>
        </w:tc>
      </w:tr>
      <w:tr w:rsidR="008831DA" w:rsidRPr="001275B5" w14:paraId="03CE959D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0AC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4DC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Tijekom šk. godine 2024./2025. </w:t>
            </w:r>
          </w:p>
        </w:tc>
      </w:tr>
      <w:tr w:rsidR="008831DA" w:rsidRPr="001275B5" w14:paraId="2EDC5929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6BC6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4634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Usmena pohvala i nagrada učenicima koji su se aktivno uključili u provođenje akcije.</w:t>
            </w:r>
          </w:p>
          <w:p w14:paraId="5B56E000" w14:textId="77777777" w:rsidR="008831DA" w:rsidRPr="001275B5" w:rsidRDefault="008831DA" w:rsidP="008831DA">
            <w:pPr>
              <w:spacing w:line="256" w:lineRule="auto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Izvješće o provedenom projektu. </w:t>
            </w:r>
          </w:p>
        </w:tc>
      </w:tr>
    </w:tbl>
    <w:p w14:paraId="5257DB05" w14:textId="4E9C0792" w:rsidR="008831DA" w:rsidRPr="001275B5" w:rsidRDefault="008831DA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F2867AA" w14:textId="2D4C811F" w:rsidR="008831DA" w:rsidRDefault="008831DA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6B025E6C" w14:textId="54ED3F1B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2C9AE1FA" w14:textId="4CDBEE44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2C507441" w14:textId="2588BB61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98942F2" w14:textId="71D9F50F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19B34AA" w14:textId="4A402D1B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B0F4C5D" w14:textId="34F14050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263CFD34" w14:textId="0CCA79F4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4EB532BF" w14:textId="1868B091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34A62BA" w14:textId="57BA27F3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B9B7FD5" w14:textId="3783BDBC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412A758" w14:textId="6AAAB0D6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314EE1BA" w14:textId="3A366A32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494E0E5" w14:textId="6E849E22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70B38299" w14:textId="31A6185A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4C00F668" w14:textId="5BF9D915" w:rsidR="007D1217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B09EAA6" w14:textId="77777777" w:rsidR="007D1217" w:rsidRPr="001275B5" w:rsidRDefault="007D1217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2E16ECF6" w14:textId="23E21210" w:rsidR="001B3824" w:rsidRPr="001275B5" w:rsidRDefault="001B3824" w:rsidP="001B3824">
      <w:pPr>
        <w:jc w:val="both"/>
        <w:textAlignment w:val="baseline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lastRenderedPageBreak/>
        <w:t> 6.1</w:t>
      </w:r>
      <w:r w:rsidR="00EB2E94" w:rsidRPr="001275B5">
        <w:rPr>
          <w:rFonts w:asciiTheme="minorHAnsi" w:hAnsiTheme="minorHAnsi"/>
          <w:b/>
          <w:bCs/>
          <w:sz w:val="22"/>
          <w:szCs w:val="22"/>
          <w:lang w:val="hr-HR"/>
        </w:rPr>
        <w:t>2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. Projekt: </w:t>
      </w:r>
      <w:r w:rsidRPr="001275B5">
        <w:rPr>
          <w:rFonts w:asciiTheme="minorHAnsi" w:hAnsiTheme="minorHAnsi"/>
          <w:b/>
          <w:sz w:val="22"/>
          <w:szCs w:val="22"/>
          <w:lang w:val="hr-HR"/>
        </w:rPr>
        <w:t> </w:t>
      </w:r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>E-</w:t>
      </w:r>
      <w:proofErr w:type="spellStart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>twinning</w:t>
      </w:r>
      <w:proofErr w:type="spellEnd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Projekt- </w:t>
      </w:r>
      <w:proofErr w:type="spellStart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>Alles</w:t>
      </w:r>
      <w:proofErr w:type="spellEnd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</w:t>
      </w:r>
      <w:proofErr w:type="spellStart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>Werbung</w:t>
      </w:r>
      <w:proofErr w:type="spellEnd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</w:t>
      </w:r>
      <w:proofErr w:type="spellStart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>oder</w:t>
      </w:r>
      <w:proofErr w:type="spellEnd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</w:t>
      </w:r>
      <w:proofErr w:type="spellStart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>was</w:t>
      </w:r>
      <w:proofErr w:type="spellEnd"/>
      <w:r w:rsidR="00325428"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>?</w:t>
      </w:r>
    </w:p>
    <w:p w14:paraId="5783A5FB" w14:textId="77777777" w:rsidR="00325428" w:rsidRPr="001275B5" w:rsidRDefault="00325428" w:rsidP="001B3824">
      <w:pPr>
        <w:jc w:val="both"/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tbl>
      <w:tblPr>
        <w:tblW w:w="144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2186"/>
      </w:tblGrid>
      <w:tr w:rsidR="001B3824" w:rsidRPr="001275B5" w14:paraId="7F048200" w14:textId="77777777" w:rsidTr="00A3268E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408D5563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NAZIV PROGRAMA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9117D67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bookmarkStart w:id="17" w:name="_Hlk177451285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E-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twinning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Projekt-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Alles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Werbung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oder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was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?</w:t>
            </w:r>
            <w:bookmarkEnd w:id="17"/>
          </w:p>
        </w:tc>
      </w:tr>
      <w:tr w:rsidR="001B3824" w:rsidRPr="001275B5" w14:paraId="08C2AC2B" w14:textId="77777777" w:rsidTr="00907F71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C32EF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CILJEVI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  <w:p w14:paraId="683ADB41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PROGRAMA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A4420" w14:textId="77777777" w:rsidR="001B3824" w:rsidRPr="001275B5" w:rsidRDefault="001B3824" w:rsidP="001B382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="Courier New"/>
                <w:color w:val="1F1F1F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  <w:r w:rsidRPr="001275B5">
              <w:rPr>
                <w:rFonts w:asciiTheme="minorHAnsi" w:hAnsiTheme="minorHAnsi" w:cs="Courier New"/>
                <w:color w:val="1F1F1F"/>
                <w:sz w:val="22"/>
                <w:szCs w:val="22"/>
                <w:lang w:val="hr-HR"/>
              </w:rPr>
              <w:t xml:space="preserve">Snimajući reklamu, učenici se služe jezikom, pišu tekstove, ostvaruju međusobni kontakt, kroz dramu i zabavu smanjuju strah od pogreške pri učenju stranog jezika te uče o kulturnim razlikama. Učenici mogu komunicirati u jednostavnim i svakodnevnim situacijama koje zahtijevaju jednostavnu i neposrednu razmjenu informacija o poznatim temama i aktivnostima. </w:t>
            </w:r>
          </w:p>
          <w:p w14:paraId="00144E9B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26182EA8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1B3824" w:rsidRPr="001275B5" w14:paraId="55C7D88D" w14:textId="77777777" w:rsidTr="00907F71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39329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NAMJENA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  <w:p w14:paraId="344165CF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AKTIVNOSTI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B8ED7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  <w:p w14:paraId="26D3A360" w14:textId="77777777" w:rsidR="001B3824" w:rsidRPr="001275B5" w:rsidRDefault="001B3824" w:rsidP="00A3268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Theme="minorHAnsi" w:hAnsiTheme="minorHAnsi" w:cs="Courier New"/>
                <w:color w:val="1F1F1F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 w:cs="Courier New"/>
                <w:color w:val="1F1F1F"/>
                <w:sz w:val="22"/>
                <w:szCs w:val="22"/>
                <w:lang w:val="hr-HR"/>
              </w:rPr>
              <w:t>Učenicima 8. razreda </w:t>
            </w:r>
          </w:p>
          <w:p w14:paraId="202F687A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1B3824" w:rsidRPr="001275B5" w14:paraId="33C10533" w14:textId="77777777" w:rsidTr="00907F71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B76F5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NOSITELJI 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F77C3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Maja Šibarić</w:t>
            </w:r>
          </w:p>
          <w:p w14:paraId="16C236E7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</w:tr>
      <w:tr w:rsidR="001B3824" w:rsidRPr="001275B5" w14:paraId="5FF6FB94" w14:textId="77777777" w:rsidTr="00907F71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141BC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NAČIN REALIZACIJE PROGRAMA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3725B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Individualni pristup, suradničko učenje, dodatni zadaci, dodatni materijali, dodatni nastavni sadržaj, e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twinning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. suradnja sa školama u Hrvatskoj i Europi</w:t>
            </w:r>
          </w:p>
        </w:tc>
      </w:tr>
      <w:tr w:rsidR="001B3824" w:rsidRPr="001275B5" w14:paraId="403BE60E" w14:textId="77777777" w:rsidTr="00907F71">
        <w:trPr>
          <w:trHeight w:val="30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E3389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VREMENIK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BCF49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Od listopada 2024. do svibnja 2025. </w:t>
            </w:r>
          </w:p>
        </w:tc>
      </w:tr>
      <w:tr w:rsidR="001B3824" w:rsidRPr="001275B5" w14:paraId="20588720" w14:textId="77777777" w:rsidTr="00907F71">
        <w:trPr>
          <w:trHeight w:val="1170"/>
        </w:trPr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58C50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hr-HR"/>
              </w:rPr>
              <w:t>NAČIN VREDNOVANJA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4C21C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Redovitim praćenjem rada i napredovanja učenika i učitelja</w:t>
            </w:r>
          </w:p>
          <w:p w14:paraId="16679F57" w14:textId="77777777" w:rsidR="001B3824" w:rsidRPr="001275B5" w:rsidRDefault="001B3824" w:rsidP="001B3824">
            <w:pPr>
              <w:textAlignment w:val="baseline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usvajanje dodatnih znanja i njihovo korištenje, </w:t>
            </w:r>
          </w:p>
        </w:tc>
      </w:tr>
    </w:tbl>
    <w:p w14:paraId="0706962B" w14:textId="667BAAFC" w:rsidR="00405D03" w:rsidRDefault="001B3824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  <w:r w:rsidRPr="001275B5">
        <w:rPr>
          <w:rFonts w:asciiTheme="minorHAnsi" w:hAnsiTheme="minorHAnsi" w:cs="Calibri"/>
          <w:sz w:val="22"/>
          <w:szCs w:val="22"/>
          <w:lang w:val="hr-HR"/>
        </w:rPr>
        <w:t> </w:t>
      </w:r>
    </w:p>
    <w:p w14:paraId="315B66BB" w14:textId="1A80DDF7" w:rsidR="007D1217" w:rsidRDefault="007D1217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5CD011E3" w14:textId="354B2468" w:rsidR="007D1217" w:rsidRDefault="007D1217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1EC075B0" w14:textId="586F947D" w:rsidR="007D1217" w:rsidRDefault="007D1217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BA0580D" w14:textId="615EBFFD" w:rsidR="007D1217" w:rsidRDefault="007D1217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AF841E0" w14:textId="7103F69A" w:rsidR="007D1217" w:rsidRDefault="007D1217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4018760B" w14:textId="057566D5" w:rsidR="007D1217" w:rsidRDefault="007D1217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3F69CE6" w14:textId="26EDDAC7" w:rsidR="007D1217" w:rsidRDefault="007D1217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0DEED91D" w14:textId="1F0BF8B1" w:rsidR="007D1217" w:rsidRDefault="007D1217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295058E5" w14:textId="0A6F24AF" w:rsidR="007D1217" w:rsidRDefault="007D1217" w:rsidP="00C452D8">
      <w:pPr>
        <w:textAlignment w:val="baseline"/>
        <w:rPr>
          <w:rFonts w:asciiTheme="minorHAnsi" w:hAnsiTheme="minorHAnsi" w:cs="Calibri"/>
          <w:sz w:val="22"/>
          <w:szCs w:val="22"/>
          <w:lang w:val="hr-HR"/>
        </w:rPr>
      </w:pPr>
    </w:p>
    <w:p w14:paraId="64DEF8BB" w14:textId="77777777" w:rsidR="007D1217" w:rsidRPr="00C452D8" w:rsidRDefault="007D1217" w:rsidP="00C452D8">
      <w:pPr>
        <w:textAlignment w:val="baseline"/>
        <w:rPr>
          <w:rFonts w:asciiTheme="minorHAnsi" w:hAnsiTheme="minorHAnsi" w:cs="Segoe UI"/>
          <w:sz w:val="22"/>
          <w:szCs w:val="22"/>
          <w:lang w:val="hr-HR"/>
        </w:rPr>
      </w:pPr>
    </w:p>
    <w:p w14:paraId="1663A59D" w14:textId="07D543A4" w:rsidR="00405D03" w:rsidRPr="001275B5" w:rsidRDefault="00405D03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7902D6A" w14:textId="169DDF3E" w:rsidR="00405D03" w:rsidRPr="001275B5" w:rsidRDefault="00405D03" w:rsidP="00405D03">
      <w:pPr>
        <w:spacing w:line="276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6.1</w:t>
      </w:r>
      <w:r w:rsidR="00EB2E94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3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. Projekt: Čitanjem do zvijezda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418"/>
      </w:tblGrid>
      <w:tr w:rsidR="00405D03" w:rsidRPr="001275B5" w14:paraId="36C7A54B" w14:textId="77777777" w:rsidTr="00A326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2B22AF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DE71FB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ČITANJEM DO ZVIJEZDA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(Natjecanje u znanju i kreativnosti u organizaciji Hrvatske mreže školskih knjižničara)</w:t>
            </w:r>
          </w:p>
        </w:tc>
      </w:tr>
      <w:tr w:rsidR="00405D03" w:rsidRPr="001275B5" w14:paraId="06CB03A4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F282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CILJEVI PROGRAMA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2AEA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Dodatno razvijanje znanja, vještina, sposobnosti i kompetencija učenika na području čitanja, razumijevanja pročitanog, informacijske pismenosti. Poticanje učenika na istraživanje i kreativno stvaranje, timski rad i individualan napor. Poučavanje učenika informacijskim tehnikama, poticanje kreativnosti, kao i organizirano i smisleno provođenje slobodnog vremena.</w:t>
            </w:r>
          </w:p>
        </w:tc>
      </w:tr>
      <w:tr w:rsidR="00405D03" w:rsidRPr="001275B5" w14:paraId="40155451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59A2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NAMJENA AKTIVNOSTI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863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Projekt je namijenjen učenicima predmetne nastave. U školi se provodi među zainteresiranim učenicima od 6. do 8. razreda </w:t>
            </w:r>
          </w:p>
        </w:tc>
      </w:tr>
      <w:tr w:rsidR="00405D03" w:rsidRPr="001275B5" w14:paraId="10CFB845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8610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NOSITELJI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D719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Margareta Kovačić</w:t>
            </w:r>
          </w:p>
        </w:tc>
      </w:tr>
      <w:tr w:rsidR="00405D03" w:rsidRPr="001275B5" w14:paraId="099A4AF9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EEE9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0AD5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Upoznavanje učenika 6., 7. i 8. razreda o provođenju projekta i motiviranje za sudjelovanje, nabava knjiga za šk. knjižnicu, razgovor s učenicima o pročitanim knjigama, interpretacija, provjeravanje razumijevanja pročitanog, kvizovi, sudjelovanje na školskom, županijskom i eventualno državnom natjecanju (ovisno o uspjehu na županijskoj razini), informiranje medija. (Učenici trebaju pročitati tri knjige, natjecanje se održava u poznavanju sadržaja tih knjiga).</w:t>
            </w:r>
          </w:p>
        </w:tc>
      </w:tr>
      <w:tr w:rsidR="00405D03" w:rsidRPr="001275B5" w14:paraId="0F7F2545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F1C5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FF11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9. – 10. mj. –upoznavanje i motiviranje učenika, nabava knjiga</w:t>
            </w:r>
          </w:p>
          <w:p w14:paraId="7E9AE33F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11. - 12. mj.– sastanci sa zainteresiranim učenicima, rad na bilješkama uz čitanje, priprema za školsko natjecanje</w:t>
            </w:r>
          </w:p>
          <w:p w14:paraId="170CF14F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1. mj. – organizacija i provedba školskog natjecanja u znanju</w:t>
            </w:r>
          </w:p>
          <w:p w14:paraId="66921C45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1. – 3. mj. – priprema za županijsko natjecanje</w:t>
            </w:r>
          </w:p>
          <w:p w14:paraId="0E53623B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3. mj. – županijsko natjecanje</w:t>
            </w:r>
          </w:p>
          <w:p w14:paraId="2FEC18C6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5. mj. – priprema i sudjelovanje na državnom natjecanju (ako se učenici plasiraju)</w:t>
            </w:r>
          </w:p>
        </w:tc>
      </w:tr>
      <w:tr w:rsidR="00405D03" w:rsidRPr="001275B5" w14:paraId="7ACFE624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8A88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3B4F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Kupnja novih knjiga: cca 50 eura, prijevoz učenika</w:t>
            </w:r>
          </w:p>
        </w:tc>
      </w:tr>
      <w:tr w:rsidR="00405D03" w:rsidRPr="001275B5" w14:paraId="6D47ADF9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E5DF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59FB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Rezultati natjecanja, članci u medijima</w:t>
            </w:r>
          </w:p>
        </w:tc>
      </w:tr>
    </w:tbl>
    <w:p w14:paraId="71EA27B5" w14:textId="77777777" w:rsidR="00405D03" w:rsidRPr="001275B5" w:rsidRDefault="00405D03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D430029" w14:textId="58F90FC0" w:rsidR="00405D03" w:rsidRDefault="00405D03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65DE0F37" w14:textId="12FAA25A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3433035B" w14:textId="2414776D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4036615F" w14:textId="01424C03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676AC20A" w14:textId="05A2E742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558E83F3" w14:textId="5768EB3A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6F14E3C3" w14:textId="0F72ABED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3D3A4EC8" w14:textId="00ED2487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249F08AA" w14:textId="041C2F64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4852AED6" w14:textId="270A1CFA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4A065AB7" w14:textId="70D30BA6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6B72D218" w14:textId="2EF2C70D" w:rsidR="007D1217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32CAF997" w14:textId="77777777" w:rsidR="007D1217" w:rsidRPr="001275B5" w:rsidRDefault="007D1217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7E69F211" w14:textId="7B4A1EF4" w:rsidR="00405D03" w:rsidRPr="001275B5" w:rsidRDefault="00405D03" w:rsidP="00405D03">
      <w:pPr>
        <w:spacing w:line="276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lastRenderedPageBreak/>
        <w:t>6.1</w:t>
      </w:r>
      <w:r w:rsidR="00EB2E94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4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. Projekt: </w:t>
      </w:r>
      <w:proofErr w:type="spellStart"/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Međuškolski</w:t>
      </w:r>
      <w:proofErr w:type="spellEnd"/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književni kviz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418"/>
      </w:tblGrid>
      <w:tr w:rsidR="00405D03" w:rsidRPr="001275B5" w14:paraId="34D802E0" w14:textId="77777777" w:rsidTr="00A3268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7879D3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E67309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MEĐUŠKOLSKI KNJIŽEVNI KVIZ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(Poticanje čitanja kod učenika 5. razreda na području BBŽ-a)</w:t>
            </w:r>
          </w:p>
        </w:tc>
      </w:tr>
      <w:tr w:rsidR="00405D03" w:rsidRPr="001275B5" w14:paraId="10BFA5E0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26B6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CILJEVI PROGRAMA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0FE11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Razvijanje čitalačkih vještina, sposobnosti i kompetencija učenika, poticanje i motiviranje na natjecanje, poticanje čitanja s razumijevanjem, istraživanja, sažimanja, bogaćenja rječnika, usvajanje novih znanja. Poticanje timskog rada, ali i individualnog napora, razvijanje interesa za knjigu i čitanje, priprema za cjeloživotno učenje, stjecanje navike čitanja i pisanja bilješki tijekom čitanja. Ukazati učenicima da se lektira može obraditi na zanimljiv način, pomoću kviza.</w:t>
            </w:r>
          </w:p>
        </w:tc>
      </w:tr>
      <w:tr w:rsidR="00405D03" w:rsidRPr="001275B5" w14:paraId="5129070D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31BB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NAMJENA AKTIVNOSTI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A4FC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Projekt je namijenjen učenicima 5. razreda, provodi se povodom Međunarodnog dana dječje knjige (2.travnja)</w:t>
            </w:r>
          </w:p>
        </w:tc>
      </w:tr>
      <w:tr w:rsidR="00405D03" w:rsidRPr="001275B5" w14:paraId="2BBC87F9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5DB5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NOSITELJI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B661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Margareta Kovačić</w:t>
            </w:r>
          </w:p>
        </w:tc>
      </w:tr>
      <w:tr w:rsidR="00405D03" w:rsidRPr="001275B5" w14:paraId="789C33B8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2209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B785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Upoznavanje učenika s projektom, nabava knjiga za šk. knjižnicu, motiviranje učenika za sudjelovanje u projektu, razgovor s učenicima o pročitanim knjigama, interpretacija, provjeravanje razumijevanja pročitanog, kvizovi, organizacija i provedba školskog natjecanja, sudjelovanje na županijskom natjecanju, informiranje medija, pisanje članka za web stranicu škole.</w:t>
            </w:r>
          </w:p>
        </w:tc>
      </w:tr>
      <w:tr w:rsidR="00405D03" w:rsidRPr="001275B5" w14:paraId="22BB7756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01D9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99CF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9. mj.– upoznavanje učenika petih razreda s projektom, motiviranje učenika za sudjelovanje</w:t>
            </w:r>
          </w:p>
          <w:p w14:paraId="5841419C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3. mj. - okupljanje učenika za sudjelovanje u projektu, priprema učenika za školsko natjecanje i provedba šk. natjecanja</w:t>
            </w:r>
          </w:p>
          <w:p w14:paraId="5A7EEC57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4. mj. -  sudjelovanje na županijskom natjecanju</w:t>
            </w:r>
          </w:p>
          <w:p w14:paraId="523DAA4F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</w:tr>
      <w:tr w:rsidR="00405D03" w:rsidRPr="001275B5" w14:paraId="28245546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DE188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D63B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Prijevoz učenika na županijsko natjecanje (OŠ Daruvar)</w:t>
            </w:r>
          </w:p>
        </w:tc>
      </w:tr>
      <w:tr w:rsidR="00405D03" w:rsidRPr="001275B5" w14:paraId="1C13619C" w14:textId="77777777" w:rsidTr="0011701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2EFB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10C7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Rezultati natjecanja, članci u medijima</w:t>
            </w:r>
          </w:p>
        </w:tc>
      </w:tr>
    </w:tbl>
    <w:p w14:paraId="2E9463CE" w14:textId="77777777" w:rsidR="00405D03" w:rsidRPr="001275B5" w:rsidRDefault="00405D03" w:rsidP="00405D03">
      <w:pPr>
        <w:spacing w:line="276" w:lineRule="auto"/>
        <w:rPr>
          <w:rFonts w:asciiTheme="minorHAnsi" w:eastAsia="Calibri" w:hAnsiTheme="minorHAnsi"/>
          <w:sz w:val="22"/>
          <w:szCs w:val="22"/>
          <w:lang w:val="hr-HR" w:eastAsia="en-US"/>
        </w:rPr>
      </w:pPr>
    </w:p>
    <w:p w14:paraId="6A48888D" w14:textId="2FD5F4B7" w:rsidR="00405D03" w:rsidRDefault="00405D03" w:rsidP="00405D03">
      <w:pPr>
        <w:rPr>
          <w:rFonts w:asciiTheme="minorHAnsi" w:hAnsiTheme="minorHAnsi"/>
          <w:sz w:val="22"/>
          <w:szCs w:val="22"/>
        </w:rPr>
      </w:pPr>
    </w:p>
    <w:p w14:paraId="3E19E8AC" w14:textId="02FFE04F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2D4CF7AA" w14:textId="7CC5FABD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52312E87" w14:textId="43D2D346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0A00034B" w14:textId="3D8B0613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1974D8BA" w14:textId="32AB1889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68D905C0" w14:textId="68BE899D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70B23754" w14:textId="000195EB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57E10A59" w14:textId="6F56D817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71ACD74C" w14:textId="0ECC8303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56CABC11" w14:textId="3A9DB7EF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4FA62AE8" w14:textId="34C8F361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1C2D95B3" w14:textId="1BD4B61E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4A5B5851" w14:textId="2D57F6D7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22A560A9" w14:textId="3D7A02F8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0CD0BA31" w14:textId="3E8391F6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588371FE" w14:textId="45B8FF21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6520775E" w14:textId="29903DF2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1DA53CDD" w14:textId="77777777" w:rsidR="007D1217" w:rsidRPr="001275B5" w:rsidRDefault="007D1217" w:rsidP="00405D03">
      <w:pPr>
        <w:rPr>
          <w:rFonts w:asciiTheme="minorHAnsi" w:hAnsiTheme="minorHAnsi"/>
          <w:sz w:val="22"/>
          <w:szCs w:val="22"/>
        </w:rPr>
      </w:pPr>
    </w:p>
    <w:p w14:paraId="7BAB80E1" w14:textId="7149BCBE" w:rsidR="00405D03" w:rsidRPr="001275B5" w:rsidRDefault="00405D03" w:rsidP="00405D03">
      <w:pPr>
        <w:rPr>
          <w:rFonts w:asciiTheme="minorHAnsi" w:hAnsiTheme="minorHAnsi"/>
          <w:b/>
          <w:sz w:val="22"/>
          <w:szCs w:val="22"/>
        </w:rPr>
      </w:pPr>
      <w:r w:rsidRPr="001275B5">
        <w:rPr>
          <w:rFonts w:asciiTheme="minorHAnsi" w:hAnsiTheme="minorHAnsi"/>
          <w:b/>
          <w:sz w:val="22"/>
          <w:szCs w:val="22"/>
        </w:rPr>
        <w:t>6.1</w:t>
      </w:r>
      <w:r w:rsidR="00EB2E94" w:rsidRPr="001275B5">
        <w:rPr>
          <w:rFonts w:asciiTheme="minorHAnsi" w:hAnsiTheme="minorHAnsi"/>
          <w:b/>
          <w:sz w:val="22"/>
          <w:szCs w:val="22"/>
        </w:rPr>
        <w:t>5</w:t>
      </w:r>
      <w:r w:rsidRPr="001275B5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proofErr w:type="gramStart"/>
      <w:r w:rsidRPr="001275B5">
        <w:rPr>
          <w:rFonts w:asciiTheme="minorHAnsi" w:hAnsiTheme="minorHAnsi"/>
          <w:b/>
          <w:sz w:val="22"/>
          <w:szCs w:val="22"/>
        </w:rPr>
        <w:t>Projekt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 xml:space="preserve"> :</w:t>
      </w:r>
      <w:proofErr w:type="gramEnd"/>
      <w:r w:rsidRPr="001275B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b/>
          <w:sz w:val="22"/>
          <w:szCs w:val="22"/>
        </w:rPr>
        <w:t>Naša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 xml:space="preserve"> mala </w:t>
      </w:r>
      <w:proofErr w:type="spellStart"/>
      <w:r w:rsidRPr="001275B5">
        <w:rPr>
          <w:rFonts w:asciiTheme="minorHAnsi" w:hAnsiTheme="minorHAnsi"/>
          <w:b/>
          <w:sz w:val="22"/>
          <w:szCs w:val="22"/>
        </w:rPr>
        <w:t>knjižnica</w:t>
      </w:r>
      <w:proofErr w:type="spellEnd"/>
    </w:p>
    <w:p w14:paraId="7D7C3B02" w14:textId="77777777" w:rsidR="00405D03" w:rsidRPr="001275B5" w:rsidRDefault="00405D03" w:rsidP="00405D03">
      <w:pPr>
        <w:rPr>
          <w:rFonts w:asciiTheme="minorHAnsi" w:hAnsiTheme="minorHAnsi"/>
          <w:sz w:val="22"/>
          <w:szCs w:val="22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844"/>
      </w:tblGrid>
      <w:tr w:rsidR="00405D03" w:rsidRPr="001275B5" w14:paraId="442D537E" w14:textId="77777777" w:rsidTr="00A3268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F0C4EC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BF5BB1" w14:textId="77777777" w:rsidR="00405D03" w:rsidRPr="001275B5" w:rsidRDefault="00405D03" w:rsidP="00405D03">
            <w:pPr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/>
                <w:sz w:val="22"/>
                <w:szCs w:val="22"/>
              </w:rPr>
              <w:t>NAŠA MALA KNJIŽNICA</w:t>
            </w:r>
          </w:p>
        </w:tc>
      </w:tr>
      <w:tr w:rsidR="00405D03" w:rsidRPr="001275B5" w14:paraId="3390EC7C" w14:textId="77777777" w:rsidTr="001170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D979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CILJEVI PROGRAMA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C27D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Popularizacija čitanja među djecom, razvoj ljubavi prema čitanju zanimljivim i poticajnim aktivnostima prilagođenim uzrastu, razvijanje estetskog doživljaja književnog djela.</w:t>
            </w:r>
          </w:p>
        </w:tc>
      </w:tr>
      <w:tr w:rsidR="00405D03" w:rsidRPr="001275B5" w14:paraId="435B29C4" w14:textId="77777777" w:rsidTr="001170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17EE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NAMJENA AKTIVNOSTI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D8DC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Projekt je namijenjen učenicima 2.c i 2.b razreda</w:t>
            </w:r>
          </w:p>
        </w:tc>
      </w:tr>
      <w:tr w:rsidR="00405D03" w:rsidRPr="001275B5" w14:paraId="68053DD3" w14:textId="77777777" w:rsidTr="001170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6BD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NOSITELJI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CEAC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Projekt se provodi u organizacija nakladničke kuću Ibis grafika. Koordinatorica projekta u školi je knjižničarka Margareta Kovačić. Nositeljice projekta su učiteljice Lucija Krmpotić za 2.c i Ksenija Rupčić za 2.b razred. Knjižničarka se povremeno uključuje u projektne aktivnosti čitanjem slikovnica i kao pomoć kod izvršavanja kreativnih zadataka. </w:t>
            </w:r>
          </w:p>
        </w:tc>
      </w:tr>
      <w:tr w:rsidR="00405D03" w:rsidRPr="001275B5" w14:paraId="565E2A56" w14:textId="77777777" w:rsidTr="001170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C156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D97C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Prijava škole u projekt, kupnja kompleta slikovnica. Čitanje slikovnica, interpretacija, izvršavanje kreativnih zadataka, ispunjavanje kreativnih bilježnica, povezivanje s partnerskom školom, izrada knjižnog junaka, uređenje čitateljskog kutića, uključivanje u natječaje i kvizove…</w:t>
            </w:r>
          </w:p>
        </w:tc>
      </w:tr>
      <w:tr w:rsidR="00405D03" w:rsidRPr="001275B5" w14:paraId="639142EE" w14:textId="77777777" w:rsidTr="001170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F93C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6463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9. mj. – prijava škole, kupnja kompleta slikovnica</w:t>
            </w:r>
          </w:p>
          <w:p w14:paraId="5E8011E4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10. mj. – 5. mj. – čitanje slikovnica, interpretacija, ispunjavanje kreativnih bilježnica, sudjelovanje u svim etapama projekta</w:t>
            </w:r>
          </w:p>
          <w:p w14:paraId="723B2F44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6. mj. – završetak i evaluacija projekta </w:t>
            </w:r>
          </w:p>
        </w:tc>
      </w:tr>
      <w:tr w:rsidR="00405D03" w:rsidRPr="001275B5" w14:paraId="4EF59047" w14:textId="77777777" w:rsidTr="001170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8EC8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8531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Komplet slikovnica i kreativnih knjižica: 120 eura</w:t>
            </w:r>
          </w:p>
        </w:tc>
      </w:tr>
      <w:tr w:rsidR="00405D03" w:rsidRPr="001275B5" w14:paraId="6475EDB4" w14:textId="77777777" w:rsidTr="001170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C7B7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7BBE" w14:textId="77777777" w:rsidR="00405D03" w:rsidRPr="001275B5" w:rsidRDefault="00405D03" w:rsidP="00405D03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Evaluacijski listić koji ispunjavaju učenici po završetku projekta. Članci u medijima i na web stranici škole.</w:t>
            </w:r>
          </w:p>
        </w:tc>
      </w:tr>
    </w:tbl>
    <w:p w14:paraId="1B2D0FC0" w14:textId="77777777" w:rsidR="00405D03" w:rsidRPr="001275B5" w:rsidRDefault="00405D03" w:rsidP="00405D03">
      <w:pPr>
        <w:rPr>
          <w:rFonts w:asciiTheme="minorHAnsi" w:hAnsiTheme="minorHAnsi"/>
          <w:sz w:val="22"/>
          <w:szCs w:val="22"/>
        </w:rPr>
      </w:pPr>
    </w:p>
    <w:p w14:paraId="2AC1E7CE" w14:textId="77777777" w:rsidR="00405D03" w:rsidRPr="001275B5" w:rsidRDefault="00405D03" w:rsidP="00405D03">
      <w:pPr>
        <w:rPr>
          <w:rFonts w:asciiTheme="minorHAnsi" w:hAnsiTheme="minorHAnsi"/>
          <w:sz w:val="22"/>
          <w:szCs w:val="22"/>
        </w:rPr>
      </w:pPr>
    </w:p>
    <w:p w14:paraId="6BE6A65F" w14:textId="77777777" w:rsidR="00405D03" w:rsidRPr="001275B5" w:rsidRDefault="00405D03" w:rsidP="00405D03">
      <w:pPr>
        <w:rPr>
          <w:rFonts w:asciiTheme="minorHAnsi" w:hAnsiTheme="minorHAnsi"/>
          <w:sz w:val="22"/>
          <w:szCs w:val="22"/>
        </w:rPr>
      </w:pPr>
    </w:p>
    <w:p w14:paraId="0A8970DE" w14:textId="671CBCDB" w:rsidR="00405D03" w:rsidRDefault="00405D03" w:rsidP="00405D03">
      <w:pPr>
        <w:rPr>
          <w:rFonts w:asciiTheme="minorHAnsi" w:hAnsiTheme="minorHAnsi"/>
          <w:sz w:val="22"/>
          <w:szCs w:val="22"/>
        </w:rPr>
      </w:pPr>
    </w:p>
    <w:p w14:paraId="5485FDD7" w14:textId="33680A9B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396BAC8F" w14:textId="72C7B207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7205ACB4" w14:textId="5EBF6076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6EE47E6F" w14:textId="4ED353EC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1C475848" w14:textId="781289EF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7A429679" w14:textId="67939B83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24C1DEA9" w14:textId="3C87CCB7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40C561B8" w14:textId="6F42B67E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6D5FFA21" w14:textId="160BB5A8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5A44B6A3" w14:textId="191F656E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6482FB1C" w14:textId="0FE84C53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5DC4B5E3" w14:textId="5E82A5F9" w:rsidR="007D1217" w:rsidRDefault="007D1217" w:rsidP="00405D03">
      <w:pPr>
        <w:rPr>
          <w:rFonts w:asciiTheme="minorHAnsi" w:hAnsiTheme="minorHAnsi"/>
          <w:sz w:val="22"/>
          <w:szCs w:val="22"/>
        </w:rPr>
      </w:pPr>
    </w:p>
    <w:p w14:paraId="5526197F" w14:textId="77777777" w:rsidR="007D1217" w:rsidRPr="001275B5" w:rsidRDefault="007D1217" w:rsidP="00405D03">
      <w:pPr>
        <w:rPr>
          <w:rFonts w:asciiTheme="minorHAnsi" w:hAnsiTheme="minorHAnsi"/>
          <w:sz w:val="22"/>
          <w:szCs w:val="22"/>
        </w:rPr>
      </w:pPr>
    </w:p>
    <w:p w14:paraId="577278BD" w14:textId="4FC5C64C" w:rsidR="00405D03" w:rsidRPr="001275B5" w:rsidRDefault="00405D03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356A0B2F" w14:textId="4256F0B6" w:rsidR="00F83644" w:rsidRPr="001275B5" w:rsidRDefault="00F83644" w:rsidP="00F83644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lastRenderedPageBreak/>
        <w:t>6.1</w:t>
      </w:r>
      <w:r w:rsidR="00EB2E94" w:rsidRPr="001275B5">
        <w:rPr>
          <w:rFonts w:asciiTheme="minorHAnsi" w:hAnsiTheme="minorHAnsi"/>
          <w:b/>
          <w:sz w:val="22"/>
          <w:szCs w:val="22"/>
          <w:lang w:val="hr-HR" w:eastAsia="en-US"/>
        </w:rPr>
        <w:t>6</w:t>
      </w: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. Projekt: „EQ izazov - Darovitost, emocije i kretanje“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F83644" w:rsidRPr="001275B5" w14:paraId="085802D1" w14:textId="77777777" w:rsidTr="00A32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3BD561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75B2C5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EQ izazov - Darovitost, emocije i kretanje</w:t>
            </w:r>
          </w:p>
        </w:tc>
      </w:tr>
      <w:tr w:rsidR="00F83644" w:rsidRPr="001275B5" w14:paraId="35B2CC22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B7D6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06495128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18CA" w14:textId="77777777" w:rsidR="00F83644" w:rsidRPr="001275B5" w:rsidRDefault="00F83644" w:rsidP="00F83644">
            <w:p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Cilj je projekta pomoći darovitim učenicima u prepoznavanju i razumijevanju vlastitih emocija kroz aktivnosti u kojima se kombiniraju mentalni izazovi s fizičkim kretanjem. Projektom želimo učenike potaknuti da uoče kako kretanje i fizička aktivnost mogu biti alat za smanjenje stresa, regulaciju emocija i očuvanje mentalnog zdravlja. Projektnim aktivnostima potaknuti ćemo jačanje socijalnih vještina i emocionalne otpornosti s naglaskom na izazove s kojima se susreću daroviti učenici poput anksioznosti, perfekcionizma i sl.</w:t>
            </w:r>
          </w:p>
        </w:tc>
      </w:tr>
      <w:tr w:rsidR="00F83644" w:rsidRPr="001275B5" w14:paraId="7291709E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0A85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77F665CE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99B4" w14:textId="77777777" w:rsidR="00F83644" w:rsidRPr="001275B5" w:rsidRDefault="00F83644" w:rsidP="00F83644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Projekt je namijenjen darovitim učenicima četvrtog razreda</w:t>
            </w:r>
          </w:p>
        </w:tc>
      </w:tr>
      <w:tr w:rsidR="00F83644" w:rsidRPr="001275B5" w14:paraId="11B2E60C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629F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461A" w14:textId="77777777" w:rsidR="00F83644" w:rsidRPr="001275B5" w:rsidRDefault="00F83644" w:rsidP="00F83644">
            <w:pPr>
              <w:numPr>
                <w:ilvl w:val="0"/>
                <w:numId w:val="37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Mirjana Skukan, stručni suradnik-psihologinja škole</w:t>
            </w:r>
          </w:p>
          <w:p w14:paraId="4A7C3334" w14:textId="77777777" w:rsidR="00F83644" w:rsidRPr="001275B5" w:rsidRDefault="00F83644" w:rsidP="00F83644">
            <w:pPr>
              <w:numPr>
                <w:ilvl w:val="0"/>
                <w:numId w:val="37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Daroviti učenici</w:t>
            </w:r>
          </w:p>
          <w:p w14:paraId="19C530FA" w14:textId="77777777" w:rsidR="00F83644" w:rsidRPr="001275B5" w:rsidRDefault="00F83644" w:rsidP="00F83644">
            <w:pPr>
              <w:numPr>
                <w:ilvl w:val="0"/>
                <w:numId w:val="37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Orijentacijski klub Bjelovar</w:t>
            </w:r>
          </w:p>
          <w:p w14:paraId="3CF4AD8E" w14:textId="77777777" w:rsidR="00F83644" w:rsidRPr="001275B5" w:rsidRDefault="00F83644" w:rsidP="00F83644">
            <w:pPr>
              <w:ind w:left="780"/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</w:t>
            </w:r>
          </w:p>
        </w:tc>
      </w:tr>
      <w:tr w:rsidR="00F83644" w:rsidRPr="001275B5" w14:paraId="476FC852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1C73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2332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-projekt će se realizirati kroz niz radionica od listopada 2024. do lipnja 2025. godine</w:t>
            </w:r>
          </w:p>
          <w:p w14:paraId="05131095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F83644" w:rsidRPr="001275B5" w14:paraId="73BEA043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C15D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E2E2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školske godine 2024. /2025.</w:t>
            </w:r>
          </w:p>
        </w:tc>
      </w:tr>
      <w:tr w:rsidR="00F83644" w:rsidRPr="001275B5" w14:paraId="7B5D5F3E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11F7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2997" w14:textId="77777777" w:rsidR="00F83644" w:rsidRPr="001275B5" w:rsidRDefault="00F83644" w:rsidP="00F83644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Evaluacijski upitnik za učenike</w:t>
            </w:r>
          </w:p>
        </w:tc>
      </w:tr>
    </w:tbl>
    <w:p w14:paraId="4CE96812" w14:textId="77777777" w:rsidR="00405D03" w:rsidRPr="001275B5" w:rsidRDefault="00405D03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CDCBB53" w14:textId="049AAD37" w:rsidR="00F83644" w:rsidRPr="001275B5" w:rsidRDefault="00F83644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2F04B67" w14:textId="6B41DDB8" w:rsidR="00DF5B4F" w:rsidRPr="001275B5" w:rsidRDefault="00DF5B4F" w:rsidP="00DF5B4F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6.1</w:t>
      </w:r>
      <w:r w:rsidR="00EB2E94" w:rsidRPr="001275B5">
        <w:rPr>
          <w:rFonts w:asciiTheme="minorHAnsi" w:hAnsiTheme="minorHAnsi"/>
          <w:b/>
          <w:sz w:val="22"/>
          <w:szCs w:val="22"/>
          <w:lang w:val="hr-HR" w:eastAsia="en-US"/>
        </w:rPr>
        <w:t>7</w:t>
      </w: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. Projekt: „</w:t>
      </w:r>
      <w:proofErr w:type="spellStart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Emociometar</w:t>
      </w:r>
      <w:proofErr w:type="spellEnd"/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 xml:space="preserve"> 2“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DF5B4F" w:rsidRPr="001275B5" w14:paraId="4D24CFA7" w14:textId="77777777" w:rsidTr="00A32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8957A1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F39194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eastAsia="Batang" w:hAnsiTheme="minorHAnsi"/>
                <w:color w:val="000000"/>
                <w:sz w:val="22"/>
                <w:szCs w:val="22"/>
                <w:lang w:val="hr-HR" w:eastAsia="en-US"/>
              </w:rPr>
              <w:t>Emociometar</w:t>
            </w:r>
            <w:proofErr w:type="spellEnd"/>
            <w:r w:rsidRPr="001275B5">
              <w:rPr>
                <w:rFonts w:asciiTheme="minorHAnsi" w:eastAsia="Batang" w:hAnsiTheme="minorHAnsi"/>
                <w:color w:val="000000"/>
                <w:sz w:val="22"/>
                <w:szCs w:val="22"/>
                <w:lang w:val="hr-HR" w:eastAsia="en-US"/>
              </w:rPr>
              <w:t xml:space="preserve"> 2</w:t>
            </w:r>
          </w:p>
        </w:tc>
      </w:tr>
      <w:tr w:rsidR="00DF5B4F" w:rsidRPr="001275B5" w14:paraId="21A5D273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14C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48ED1C1A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F3D3" w14:textId="77777777" w:rsidR="00DF5B4F" w:rsidRPr="001275B5" w:rsidRDefault="00DF5B4F" w:rsidP="00DF5B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Cilj projekta je čitanjem različitih priča i aktivnostima vezanim uz priču poticati kod učenika prepoznavanje, izražavanje i samoregulaciju osjećaja</w:t>
            </w:r>
          </w:p>
        </w:tc>
      </w:tr>
      <w:tr w:rsidR="00DF5B4F" w:rsidRPr="001275B5" w14:paraId="546BEEBC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55B9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6FF09324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AC82" w14:textId="77777777" w:rsidR="00DF5B4F" w:rsidRPr="001275B5" w:rsidRDefault="00DF5B4F" w:rsidP="00DF5B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Projekt je namijenjen učenicima 3.a razreda</w:t>
            </w:r>
          </w:p>
        </w:tc>
      </w:tr>
      <w:tr w:rsidR="00DF5B4F" w:rsidRPr="001275B5" w14:paraId="22135411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97B6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ECCC" w14:textId="77777777" w:rsidR="00DF5B4F" w:rsidRPr="001275B5" w:rsidRDefault="00DF5B4F" w:rsidP="00DF5B4F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Mirjana Skukan, stručni suradnik-psihologinja škole</w:t>
            </w:r>
          </w:p>
          <w:p w14:paraId="5CF3131E" w14:textId="77777777" w:rsidR="00DF5B4F" w:rsidRPr="001275B5" w:rsidRDefault="00DF5B4F" w:rsidP="00DF5B4F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Margareta Kovačić, stručni suradnik- knjižničarka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škole</w:t>
            </w:r>
          </w:p>
          <w:p w14:paraId="74314AE6" w14:textId="77777777" w:rsidR="00DF5B4F" w:rsidRPr="001275B5" w:rsidRDefault="00DF5B4F" w:rsidP="00DF5B4F">
            <w:pPr>
              <w:numPr>
                <w:ilvl w:val="0"/>
                <w:numId w:val="38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Mirela Mužinić, učiteljica</w:t>
            </w:r>
          </w:p>
        </w:tc>
      </w:tr>
      <w:tr w:rsidR="00DF5B4F" w:rsidRPr="001275B5" w14:paraId="100A043E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C30D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B05F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-projekt će se realizirati kroz jednomjesečne radionice od listopada 2024. do lipnja 2025. godine</w:t>
            </w:r>
          </w:p>
          <w:p w14:paraId="253226DF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DF5B4F" w:rsidRPr="001275B5" w14:paraId="43A6D278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8015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A35C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školske godine 2024. /2025.</w:t>
            </w:r>
          </w:p>
        </w:tc>
      </w:tr>
      <w:tr w:rsidR="00DF5B4F" w:rsidRPr="001275B5" w14:paraId="352C41E6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1B75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5DD9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Evaluacijski upitnik za učenike</w:t>
            </w:r>
          </w:p>
        </w:tc>
      </w:tr>
    </w:tbl>
    <w:p w14:paraId="52B6DD95" w14:textId="4C5F7D7C" w:rsidR="00F83644" w:rsidRPr="001275B5" w:rsidRDefault="00F83644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65DEE85" w14:textId="5C940A14" w:rsidR="00F83644" w:rsidRPr="001275B5" w:rsidRDefault="00F83644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36539016" w14:textId="3ECB6845" w:rsidR="00F83644" w:rsidRPr="001275B5" w:rsidRDefault="00F83644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397B89FC" w14:textId="4867AF15" w:rsidR="00DF5B4F" w:rsidRPr="001275B5" w:rsidRDefault="00DF5B4F" w:rsidP="00DF5B4F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6.1</w:t>
      </w:r>
      <w:r w:rsidR="00EB2E94" w:rsidRPr="001275B5">
        <w:rPr>
          <w:rFonts w:asciiTheme="minorHAnsi" w:hAnsiTheme="minorHAnsi"/>
          <w:b/>
          <w:sz w:val="22"/>
          <w:szCs w:val="22"/>
          <w:lang w:val="hr-HR" w:eastAsia="en-US"/>
        </w:rPr>
        <w:t>8</w:t>
      </w: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t>. Projekt: „Emocionalni detektivi u potrazi za osjećajima“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DF5B4F" w:rsidRPr="001275B5" w14:paraId="105AF1A8" w14:textId="77777777" w:rsidTr="00A32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69484F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07EEA5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Emocionalni detektivi u potrazi za osjećajima</w:t>
            </w:r>
          </w:p>
        </w:tc>
      </w:tr>
      <w:tr w:rsidR="00DF5B4F" w:rsidRPr="001275B5" w14:paraId="2247DE2A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78F9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632EB21C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B38" w14:textId="77777777" w:rsidR="00DF5B4F" w:rsidRPr="001275B5" w:rsidRDefault="00DF5B4F" w:rsidP="00DF5B4F">
            <w:pPr>
              <w:spacing w:after="160" w:line="259" w:lineRule="auto"/>
              <w:ind w:left="360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 xml:space="preserve">Cilj projekta je kroz interaktivno učenje i čitanje priča potaknuti razvoj emocionalne inteligencije kod djece te im pomoći da bolje razumiju i izražavaju vlastite osjećaje. Kroz vođene aktivnosti nakon čitanja, djeca će učiti prepoznavati osjećaje likova iz priča te ih povezivati s vlastitim iskustvom i na taj način </w:t>
            </w:r>
            <w:r w:rsidRPr="001275B5">
              <w:rPr>
                <w:rFonts w:asciiTheme="minorHAnsi" w:hAnsiTheme="minorHAnsi" w:cs="Arial"/>
                <w:color w:val="000000"/>
                <w:sz w:val="22"/>
                <w:szCs w:val="22"/>
                <w:lang w:val="hr-HR" w:eastAsia="en-US"/>
              </w:rPr>
              <w:t>r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azvijati strategije za pozitivno upravljanje emocijama, osobito kada se suočavaju s neugodnim emocijama poput ljutnje, tuge ili nesigurnosti.</w:t>
            </w:r>
          </w:p>
        </w:tc>
      </w:tr>
      <w:tr w:rsidR="00DF5B4F" w:rsidRPr="001275B5" w14:paraId="013BA04F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BB4A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6177CB0A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3193" w14:textId="77777777" w:rsidR="00DF5B4F" w:rsidRPr="001275B5" w:rsidRDefault="00DF5B4F" w:rsidP="00DF5B4F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highlight w:val="yellow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Projekt je namijenjen učenicima 2. razreda</w:t>
            </w:r>
          </w:p>
        </w:tc>
      </w:tr>
      <w:tr w:rsidR="00DF5B4F" w:rsidRPr="001275B5" w14:paraId="4F8158F2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AA3F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31E3" w14:textId="77777777" w:rsidR="00DF5B4F" w:rsidRPr="001275B5" w:rsidRDefault="00DF5B4F" w:rsidP="00DF5B4F">
            <w:pPr>
              <w:numPr>
                <w:ilvl w:val="0"/>
                <w:numId w:val="39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Mirjana Skukan, stručni suradnik-psihologinja škole</w:t>
            </w:r>
          </w:p>
          <w:p w14:paraId="1C1FD890" w14:textId="77777777" w:rsidR="00DF5B4F" w:rsidRPr="001275B5" w:rsidRDefault="00DF5B4F" w:rsidP="00DF5B4F">
            <w:pPr>
              <w:numPr>
                <w:ilvl w:val="0"/>
                <w:numId w:val="39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Margareta Kovačić, stručni suradnik- knjižničarka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škole</w:t>
            </w:r>
          </w:p>
          <w:p w14:paraId="0CC3D2F9" w14:textId="77777777" w:rsidR="00DF5B4F" w:rsidRPr="001275B5" w:rsidRDefault="00DF5B4F" w:rsidP="00DF5B4F">
            <w:pPr>
              <w:numPr>
                <w:ilvl w:val="0"/>
                <w:numId w:val="39"/>
              </w:numPr>
              <w:contextualSpacing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učiteljice </w:t>
            </w:r>
          </w:p>
        </w:tc>
      </w:tr>
      <w:tr w:rsidR="00DF5B4F" w:rsidRPr="001275B5" w14:paraId="7AFBC30F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287D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FE74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-projekt će se realizirati kroz jednomjesečne radionice od listopada 2024. do lipnja 2025. godine</w:t>
            </w:r>
          </w:p>
          <w:p w14:paraId="3D658713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DF5B4F" w:rsidRPr="001275B5" w14:paraId="1F1B7E95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0A84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2B5E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školske godine 2024. /2025.</w:t>
            </w:r>
          </w:p>
        </w:tc>
      </w:tr>
      <w:tr w:rsidR="00DF5B4F" w:rsidRPr="001275B5" w14:paraId="5DAB1249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DE7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0476" w14:textId="77777777" w:rsidR="00DF5B4F" w:rsidRPr="001275B5" w:rsidRDefault="00DF5B4F" w:rsidP="00DF5B4F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Evaluacijski upitnik za učenike</w:t>
            </w:r>
          </w:p>
        </w:tc>
      </w:tr>
    </w:tbl>
    <w:p w14:paraId="1EB6177E" w14:textId="4AB00F58" w:rsidR="00DF5B4F" w:rsidRPr="001275B5" w:rsidRDefault="00DF5B4F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0BD1D3A" w14:textId="31AD0763" w:rsidR="00DF5B4F" w:rsidRDefault="00DF5B4F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6012A2B" w14:textId="05BB9F39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9D7FAE4" w14:textId="3DC0C49C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27436EF6" w14:textId="6104A87C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AC08414" w14:textId="16979D61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17D48DC" w14:textId="4E6109B8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7BBEC3F6" w14:textId="6070B8B0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F6A2FBF" w14:textId="07B69D3D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3BAE164" w14:textId="33655D98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2C466C3" w14:textId="53A718CF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4C6FB276" w14:textId="741E3CF8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4715E9B5" w14:textId="2EB3A916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3D6A6CC9" w14:textId="36DC32E9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3899F0F5" w14:textId="04BDB874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7D59FE9F" w14:textId="008A1AB8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4D2FA92F" w14:textId="387A4D96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46FF4CCE" w14:textId="4B326875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67DE2060" w14:textId="4F8CF4D7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6D99C082" w14:textId="77777777" w:rsidR="007D1217" w:rsidRPr="001275B5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5FF8FC00" w14:textId="23CB94CD" w:rsidR="00325428" w:rsidRPr="001275B5" w:rsidRDefault="00325428" w:rsidP="00325428">
      <w:pPr>
        <w:spacing w:line="276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6.1</w:t>
      </w:r>
      <w:r w:rsidR="00EB2E94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9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. PROJEKT: „</w:t>
      </w:r>
      <w:r w:rsidR="000E483F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Naš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kutak</w:t>
      </w:r>
      <w:r w:rsidR="000E483F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– oaza znanja i ohrabrenja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“</w:t>
      </w:r>
    </w:p>
    <w:p w14:paraId="6DE88588" w14:textId="77777777" w:rsidR="00325428" w:rsidRPr="001275B5" w:rsidRDefault="00325428" w:rsidP="00325428">
      <w:pPr>
        <w:spacing w:line="276" w:lineRule="auto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2387"/>
      </w:tblGrid>
      <w:tr w:rsidR="00325428" w:rsidRPr="001275B5" w14:paraId="02979672" w14:textId="77777777" w:rsidTr="00A3268E">
        <w:trPr>
          <w:trHeight w:val="59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57A413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3E3583" w14:textId="37925422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</w:t>
            </w:r>
            <w:r w:rsidR="000E483F"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„Naš kutak – oaza znanja i ohrabrenja“</w:t>
            </w:r>
          </w:p>
        </w:tc>
      </w:tr>
      <w:tr w:rsidR="00325428" w:rsidRPr="001275B5" w14:paraId="5CE119F0" w14:textId="77777777" w:rsidTr="00117014">
        <w:trPr>
          <w:trHeight w:val="118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3B34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CILJEVI PROGRAMA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FEAD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Projektnim aktivnostima poticati interes učenika prema čitanju, razvijati vještinu čitanja, osnažiti kritičko mišljenje o pročitanom te zainteresirati učenike za izražavanje zapažanja, misli i osjećaja nakon čitanja ili slušanja književnih tekstova. Razvijati pozitivan odnos prema knjizi, promovirati važnost knjige i čitanja u školi i lokalnoj zajednici. Opremanjem senzornog kutka didaktičko – motoričkim igračkama omogućiti svim učenicima, a posebno učenicima s teškoćama razvoj fine motorike, omogućiti im opuštanje i relaksaciju, poticati perceptivno – kognitivni i emocionalni razvoj. </w:t>
            </w:r>
          </w:p>
        </w:tc>
      </w:tr>
      <w:tr w:rsidR="00325428" w:rsidRPr="001275B5" w14:paraId="7B8B7D31" w14:textId="77777777" w:rsidTr="00117014">
        <w:trPr>
          <w:trHeight w:val="59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FAB5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NAMJENA AKTIVNOSTI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886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Projekt je namijenjen učenicima od 1. do 8. razreda koji su uključeni i izvannastavne aktivnosti povezane s čitalačkim aktivnostima, darovitim učenicima te učenicima s teškoćama. </w:t>
            </w:r>
          </w:p>
        </w:tc>
      </w:tr>
      <w:tr w:rsidR="00325428" w:rsidRPr="001275B5" w14:paraId="4016DBBF" w14:textId="77777777" w:rsidTr="00117014">
        <w:trPr>
          <w:trHeight w:val="885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A9B4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NOSITELJI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28CC" w14:textId="75B268A0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Voditeljice projekta su knjižničarka Margareta Kovačić i ravnateljica Suzana Turković, ostali sudionici su učiteljice hrvatskog jezika: Sanja Beneš, Ana Marija Flajpan i Nives Miljuš te psihologinja Mirjana Skukan. Vanjski suradnici su Narodna knjižnica Petar Preradović Bjelovar</w:t>
            </w:r>
            <w:r w:rsidR="000E483F"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, </w:t>
            </w: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Bjelovarsko kazalište</w:t>
            </w:r>
            <w:r w:rsidR="000E483F"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, Centar za odgoj obrazovanje i razvojnu podršku Bjelovar i Srebrenka </w:t>
            </w:r>
            <w:proofErr w:type="spellStart"/>
            <w:r w:rsidR="000E483F"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Peregin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.</w:t>
            </w:r>
          </w:p>
        </w:tc>
      </w:tr>
      <w:tr w:rsidR="00325428" w:rsidRPr="001275B5" w14:paraId="5135A5DA" w14:textId="77777777" w:rsidTr="00117014">
        <w:trPr>
          <w:trHeight w:val="14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0CB9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E2FC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Upoznavanje sudionika s ciljevima i aktivnostima projekta, motiviranje učenika za sudjelovanje u projektu, sudjelovanje u čitanju i kreativnom izražavanju potaknutom doživljajem pročitanoga teksta i vlastitim iskustvom. Obilježavanje prigodnih datuma vezanih uz čitanje (Međunarodni mjesec školskih knjižnica, Mjesec hrvatske knjige, Međunarodni dan darivanja knjiga …). Koristiti digitalnu tehnologiju za obavljanje zadataka i izradu uradaka nakon čitanja i razgovora o pročitanome. Organizirati književne susrete, predstavljanje knjiga, natjecanja u čitanju i poznavanju književnih djela, gostovanja  pripovjedača i glumaca, pripremiti izložbe kreativnih uradaka nastalih nakon čitanja. Koristiti didaktičku opremu u kutku za relaksaciju, za razvoj fine motorike, koordinacije te na cjelokupan razvoj djece. Razvijati samopouzdanje kroz međusobnu suradnju i suradnju s partnerima u projektu. </w:t>
            </w:r>
          </w:p>
        </w:tc>
      </w:tr>
      <w:tr w:rsidR="00325428" w:rsidRPr="001275B5" w14:paraId="2A56D917" w14:textId="77777777" w:rsidTr="00117014">
        <w:trPr>
          <w:trHeight w:val="226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80E7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D631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Od listopada 2024. do lipnja 2025. godine.</w:t>
            </w:r>
          </w:p>
        </w:tc>
      </w:tr>
      <w:tr w:rsidR="00325428" w:rsidRPr="001275B5" w14:paraId="6889BCC5" w14:textId="77777777" w:rsidTr="00117014">
        <w:trPr>
          <w:trHeight w:val="303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F2D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478D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Kupnja namještaja i didaktičko – motoričke opreme za senzorni kutak, troškovi vezani uz organizaciju književnih susreta, glumaca i pripovjedača, kupnja digitalne opreme (interaktivni ekran).</w:t>
            </w:r>
          </w:p>
        </w:tc>
      </w:tr>
      <w:tr w:rsidR="00325428" w:rsidRPr="001275B5" w14:paraId="69D3C0C4" w14:textId="77777777" w:rsidTr="00117014">
        <w:trPr>
          <w:trHeight w:val="58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B586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94FE" w14:textId="77777777" w:rsidR="00325428" w:rsidRPr="001275B5" w:rsidRDefault="00325428" w:rsidP="00325428">
            <w:pPr>
              <w:spacing w:line="256" w:lineRule="auto"/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Stvaranje kolekcije učeničkih literarnih i likovnih uradaka, videozapisa, članci i fotografije o projektnim aktivnostima na mrežnim stranicama škole i lokalnim medijima.</w:t>
            </w:r>
          </w:p>
        </w:tc>
      </w:tr>
    </w:tbl>
    <w:p w14:paraId="7B972000" w14:textId="77777777" w:rsidR="00325428" w:rsidRPr="001275B5" w:rsidRDefault="00325428" w:rsidP="00325428">
      <w:pPr>
        <w:rPr>
          <w:rFonts w:asciiTheme="minorHAnsi" w:hAnsiTheme="minorHAnsi"/>
          <w:sz w:val="22"/>
          <w:szCs w:val="22"/>
        </w:rPr>
      </w:pPr>
    </w:p>
    <w:p w14:paraId="7A2DA68C" w14:textId="3E7B245A" w:rsidR="00DF5B4F" w:rsidRDefault="00DF5B4F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52E648B" w14:textId="77777777" w:rsidR="007D1217" w:rsidRPr="001275B5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28035932" w14:textId="2381AAAF" w:rsidR="00F16076" w:rsidRPr="001275B5" w:rsidRDefault="00F16076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422" w:right="3480" w:hanging="13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460F788E" w14:textId="0F2449C2" w:rsidR="00F16076" w:rsidRPr="001275B5" w:rsidRDefault="00F16076" w:rsidP="00F16076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lastRenderedPageBreak/>
        <w:t>6.20. Projekt: Obogaćeni program za darovite učenike „Mravci znalci“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F16076" w:rsidRPr="001275B5" w14:paraId="1455A36E" w14:textId="77777777" w:rsidTr="00A3268E">
        <w:tc>
          <w:tcPr>
            <w:tcW w:w="2268" w:type="dxa"/>
            <w:shd w:val="clear" w:color="auto" w:fill="C6D9F1" w:themeFill="text2" w:themeFillTint="33"/>
          </w:tcPr>
          <w:p w14:paraId="5A90BCDF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shd w:val="clear" w:color="auto" w:fill="C6D9F1" w:themeFill="text2" w:themeFillTint="33"/>
          </w:tcPr>
          <w:p w14:paraId="7DAA9651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Batang" w:hAnsiTheme="minorHAnsi"/>
                <w:color w:val="000000"/>
                <w:sz w:val="22"/>
                <w:szCs w:val="22"/>
                <w:lang w:val="hr-HR" w:eastAsia="en-US"/>
              </w:rPr>
              <w:t>Obogaćeni program za darovite učenike</w:t>
            </w:r>
          </w:p>
        </w:tc>
      </w:tr>
      <w:tr w:rsidR="00F16076" w:rsidRPr="001275B5" w14:paraId="2A49E4A4" w14:textId="77777777" w:rsidTr="00117014">
        <w:tc>
          <w:tcPr>
            <w:tcW w:w="2268" w:type="dxa"/>
          </w:tcPr>
          <w:p w14:paraId="346B6C22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18201E89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</w:tcPr>
          <w:p w14:paraId="23401A81" w14:textId="77777777" w:rsidR="00F16076" w:rsidRPr="001275B5" w:rsidRDefault="00F16076" w:rsidP="00F16076">
            <w:pPr>
              <w:numPr>
                <w:ilvl w:val="0"/>
                <w:numId w:val="42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Identifikacija darovitih učenika 2. razreda</w:t>
            </w:r>
          </w:p>
          <w:p w14:paraId="6D458B32" w14:textId="77777777" w:rsidR="00F16076" w:rsidRPr="001275B5" w:rsidRDefault="00F16076" w:rsidP="00F16076">
            <w:pPr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Poticanje, razvijanje i praćenje sposobnosti, stvaralaštva i osobnosti  darovitih učenika   </w:t>
            </w:r>
          </w:p>
          <w:p w14:paraId="1FF9F02E" w14:textId="77777777" w:rsidR="00F16076" w:rsidRPr="001275B5" w:rsidRDefault="00F16076" w:rsidP="00F16076">
            <w:pPr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Sustavno praćenje svakog djeteta</w:t>
            </w:r>
          </w:p>
          <w:p w14:paraId="527FE7A8" w14:textId="77777777" w:rsidR="00F16076" w:rsidRPr="001275B5" w:rsidRDefault="00F16076" w:rsidP="00F16076">
            <w:pPr>
              <w:numPr>
                <w:ilvl w:val="0"/>
                <w:numId w:val="42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Savjetovanje roditelja</w:t>
            </w:r>
          </w:p>
          <w:p w14:paraId="0FE6F4CC" w14:textId="77777777" w:rsidR="00F16076" w:rsidRPr="001275B5" w:rsidRDefault="00F16076" w:rsidP="00F16076">
            <w:pPr>
              <w:numPr>
                <w:ilvl w:val="0"/>
                <w:numId w:val="42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Aktualiziranje zakonskih prava darovitih učenika</w:t>
            </w:r>
          </w:p>
        </w:tc>
      </w:tr>
      <w:tr w:rsidR="00F16076" w:rsidRPr="001275B5" w14:paraId="109E8002" w14:textId="77777777" w:rsidTr="00117014">
        <w:tc>
          <w:tcPr>
            <w:tcW w:w="2268" w:type="dxa"/>
          </w:tcPr>
          <w:p w14:paraId="6FD539B2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621364DD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</w:tcPr>
          <w:p w14:paraId="1D114E3A" w14:textId="77777777" w:rsidR="00F16076" w:rsidRPr="001275B5" w:rsidRDefault="00F16076" w:rsidP="00F16076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Poticanje i razvoj:</w:t>
            </w:r>
          </w:p>
          <w:p w14:paraId="3BF2B5AD" w14:textId="77777777" w:rsidR="00F16076" w:rsidRPr="001275B5" w:rsidRDefault="00F16076" w:rsidP="00F16076">
            <w:pPr>
              <w:numPr>
                <w:ilvl w:val="0"/>
                <w:numId w:val="43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logičkog, matematičkog, strateškog, apstraktnog mišljenja</w:t>
            </w:r>
          </w:p>
          <w:p w14:paraId="693086EF" w14:textId="77777777" w:rsidR="00F16076" w:rsidRPr="001275B5" w:rsidRDefault="00F16076" w:rsidP="00F16076">
            <w:pPr>
              <w:numPr>
                <w:ilvl w:val="0"/>
                <w:numId w:val="43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domišljatosti, originalnosti,  misaone fleksibilnosti</w:t>
            </w:r>
          </w:p>
          <w:p w14:paraId="05B57DE8" w14:textId="77777777" w:rsidR="00F16076" w:rsidRPr="001275B5" w:rsidRDefault="00F16076" w:rsidP="00F16076">
            <w:pPr>
              <w:numPr>
                <w:ilvl w:val="0"/>
                <w:numId w:val="43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koncentracije, brzine percepcije, brzine reakcije</w:t>
            </w:r>
          </w:p>
          <w:p w14:paraId="1EABE328" w14:textId="77777777" w:rsidR="00F16076" w:rsidRPr="001275B5" w:rsidRDefault="00F16076" w:rsidP="00F16076">
            <w:pPr>
              <w:numPr>
                <w:ilvl w:val="0"/>
                <w:numId w:val="43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suradnje, tolerancije na frustraciju, ustrajnosti, strpljivosti</w:t>
            </w:r>
          </w:p>
          <w:p w14:paraId="43364003" w14:textId="77777777" w:rsidR="00F16076" w:rsidRPr="001275B5" w:rsidRDefault="00F16076" w:rsidP="00F16076">
            <w:pPr>
              <w:numPr>
                <w:ilvl w:val="0"/>
                <w:numId w:val="43"/>
              </w:num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 xml:space="preserve">emocionalne samoregulacije, samosvijesti, socijalnih i komunikacijskih vještina </w:t>
            </w:r>
          </w:p>
          <w:p w14:paraId="13427BB3" w14:textId="77777777" w:rsidR="00F16076" w:rsidRPr="001275B5" w:rsidRDefault="00F16076" w:rsidP="00F16076">
            <w:pPr>
              <w:numPr>
                <w:ilvl w:val="0"/>
                <w:numId w:val="43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intrinzične motivacije, samopouzdanja,  slike o sebi</w:t>
            </w:r>
          </w:p>
          <w:p w14:paraId="789035E0" w14:textId="77777777" w:rsidR="00F16076" w:rsidRPr="001275B5" w:rsidRDefault="00F16076" w:rsidP="00F16076">
            <w:pPr>
              <w:numPr>
                <w:ilvl w:val="0"/>
                <w:numId w:val="43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praktičnih vještina, vještina rješavanja problema, učenja metoda istraživačkog rada</w:t>
            </w:r>
          </w:p>
          <w:p w14:paraId="4F6FC6E3" w14:textId="77777777" w:rsidR="00F16076" w:rsidRPr="001275B5" w:rsidRDefault="00F16076" w:rsidP="00F16076">
            <w:pPr>
              <w:numPr>
                <w:ilvl w:val="0"/>
                <w:numId w:val="43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spoznaja i interesa kroz ponuđene aktivnosti u različitim tematskim područjima</w:t>
            </w:r>
          </w:p>
          <w:p w14:paraId="0E2DDDB1" w14:textId="77777777" w:rsidR="00F16076" w:rsidRPr="001275B5" w:rsidRDefault="00F16076" w:rsidP="00F16076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F16076" w:rsidRPr="001275B5" w14:paraId="05990D2A" w14:textId="77777777" w:rsidTr="00117014">
        <w:tc>
          <w:tcPr>
            <w:tcW w:w="2268" w:type="dxa"/>
          </w:tcPr>
          <w:p w14:paraId="2BA182C0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</w:tcPr>
          <w:p w14:paraId="6E21D82A" w14:textId="77777777" w:rsidR="00F16076" w:rsidRPr="001275B5" w:rsidRDefault="00F16076" w:rsidP="00F16076">
            <w:pPr>
              <w:numPr>
                <w:ilvl w:val="0"/>
                <w:numId w:val="41"/>
              </w:num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skupina darovitih učenika 3. razreda</w:t>
            </w:r>
          </w:p>
          <w:p w14:paraId="236EA9FD" w14:textId="77777777" w:rsidR="00F16076" w:rsidRPr="001275B5" w:rsidRDefault="00F16076" w:rsidP="00F16076">
            <w:pPr>
              <w:numPr>
                <w:ilvl w:val="0"/>
                <w:numId w:val="41"/>
              </w:num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skupina darovitih učenika 4.</w:t>
            </w:r>
          </w:p>
          <w:p w14:paraId="677C0395" w14:textId="77777777" w:rsidR="00F16076" w:rsidRPr="001275B5" w:rsidRDefault="00F16076" w:rsidP="00F16076">
            <w:pPr>
              <w:numPr>
                <w:ilvl w:val="0"/>
                <w:numId w:val="41"/>
              </w:num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>skupina darovitih učenika 6. razreda – uključivanje u projekte</w:t>
            </w:r>
          </w:p>
          <w:p w14:paraId="1BA25F92" w14:textId="77777777" w:rsidR="00F16076" w:rsidRPr="001275B5" w:rsidRDefault="00F16076" w:rsidP="00F16076">
            <w:pPr>
              <w:numPr>
                <w:ilvl w:val="0"/>
                <w:numId w:val="41"/>
              </w:num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Mirjana Skukan, stručni suradnik-psiholog, voditelj programa</w:t>
            </w:r>
          </w:p>
          <w:p w14:paraId="3F3921DB" w14:textId="77777777" w:rsidR="00F16076" w:rsidRPr="001275B5" w:rsidRDefault="00F16076" w:rsidP="00F16076">
            <w:pPr>
              <w:numPr>
                <w:ilvl w:val="0"/>
                <w:numId w:val="41"/>
              </w:num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učitelji predmetne i razredne nastave koji se dobrovoljno uključuju u rad sa skupinama darovitih učenika </w:t>
            </w:r>
          </w:p>
          <w:p w14:paraId="0DD4A2C8" w14:textId="77777777" w:rsidR="00F16076" w:rsidRPr="001275B5" w:rsidRDefault="00F16076" w:rsidP="00F16076">
            <w:pPr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vanjski suradnici – edukatori specifičnih odabranih područja </w:t>
            </w:r>
          </w:p>
          <w:p w14:paraId="31758C6D" w14:textId="77777777" w:rsidR="00F16076" w:rsidRPr="001275B5" w:rsidRDefault="00F16076" w:rsidP="00F16076">
            <w:pPr>
              <w:rPr>
                <w:rFonts w:asciiTheme="minorHAnsi" w:hAnsiTheme="minorHAnsi"/>
                <w:sz w:val="22"/>
                <w:szCs w:val="22"/>
                <w:lang w:val="hr-HR" w:eastAsia="en-US"/>
              </w:rPr>
            </w:pPr>
          </w:p>
        </w:tc>
      </w:tr>
      <w:tr w:rsidR="00F16076" w:rsidRPr="001275B5" w14:paraId="4CFB0A9B" w14:textId="77777777" w:rsidTr="00117014">
        <w:tc>
          <w:tcPr>
            <w:tcW w:w="2268" w:type="dxa"/>
          </w:tcPr>
          <w:p w14:paraId="5B9AB662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</w:tcPr>
          <w:p w14:paraId="5953BB4C" w14:textId="77777777" w:rsidR="00F16076" w:rsidRPr="001275B5" w:rsidRDefault="00F16076" w:rsidP="00F16076">
            <w:pPr>
              <w:ind w:left="360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-   rad u maloj skupini  </w:t>
            </w:r>
          </w:p>
          <w:p w14:paraId="7C452973" w14:textId="77777777" w:rsidR="00F16076" w:rsidRPr="001275B5" w:rsidRDefault="00F16076" w:rsidP="00F16076">
            <w:pPr>
              <w:ind w:left="360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-   2 x mjesečno u trajanju od 1 školskog sata za učenike 3. i 4. razreda te sudjelovanje u projektima/susreti po </w:t>
            </w:r>
          </w:p>
          <w:p w14:paraId="04540EA0" w14:textId="77777777" w:rsidR="00F16076" w:rsidRPr="001275B5" w:rsidRDefault="00F16076" w:rsidP="00F16076">
            <w:pPr>
              <w:ind w:left="360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   potrebi za učenike 6. razreda</w:t>
            </w:r>
          </w:p>
          <w:p w14:paraId="27C1CEB1" w14:textId="77777777" w:rsidR="00F16076" w:rsidRPr="001275B5" w:rsidRDefault="00F16076" w:rsidP="00F16076">
            <w:pPr>
              <w:ind w:left="360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-   individualizirani pristup uz praćenje svakog učenika </w:t>
            </w:r>
          </w:p>
          <w:p w14:paraId="5123297A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F16076" w:rsidRPr="001275B5" w14:paraId="5F2DD0BA" w14:textId="77777777" w:rsidTr="00117014">
        <w:tc>
          <w:tcPr>
            <w:tcW w:w="2268" w:type="dxa"/>
          </w:tcPr>
          <w:p w14:paraId="55D2BB9E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</w:tcPr>
          <w:p w14:paraId="1074780A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školske godine 2024./2025.</w:t>
            </w:r>
          </w:p>
        </w:tc>
      </w:tr>
    </w:tbl>
    <w:p w14:paraId="0AC1C0D6" w14:textId="2FD3E5CA" w:rsidR="00F16076" w:rsidRDefault="00F16076" w:rsidP="00991D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6F23402F" w14:textId="3662480E" w:rsidR="007D1217" w:rsidRDefault="007D1217" w:rsidP="00991D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73731A06" w14:textId="21BA4953" w:rsidR="007D1217" w:rsidRDefault="007D1217" w:rsidP="00991D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029BB36C" w14:textId="2A3EE78A" w:rsidR="007D1217" w:rsidRDefault="007D1217" w:rsidP="00991D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4A45608B" w14:textId="77777777" w:rsidR="007D1217" w:rsidRPr="001275B5" w:rsidRDefault="007D1217" w:rsidP="00991D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right="3480"/>
        <w:rPr>
          <w:rFonts w:asciiTheme="minorHAnsi" w:hAnsiTheme="minorHAnsi"/>
          <w:color w:val="000000"/>
          <w:sz w:val="22"/>
          <w:szCs w:val="22"/>
          <w:lang w:val="hr-HR"/>
        </w:rPr>
      </w:pPr>
    </w:p>
    <w:p w14:paraId="1C3A61C3" w14:textId="44138F39" w:rsidR="00F16076" w:rsidRPr="001275B5" w:rsidRDefault="00F16076" w:rsidP="00F16076">
      <w:pPr>
        <w:spacing w:line="360" w:lineRule="auto"/>
        <w:contextualSpacing/>
        <w:jc w:val="both"/>
        <w:rPr>
          <w:rFonts w:asciiTheme="minorHAnsi" w:hAnsiTheme="minorHAnsi"/>
          <w:b/>
          <w:color w:val="000000"/>
          <w:sz w:val="22"/>
          <w:szCs w:val="22"/>
          <w:lang w:val="hr-HR" w:eastAsia="en-US"/>
        </w:rPr>
      </w:pPr>
      <w:r w:rsidRPr="001275B5">
        <w:rPr>
          <w:rFonts w:asciiTheme="minorHAnsi" w:hAnsiTheme="minorHAnsi"/>
          <w:b/>
          <w:sz w:val="22"/>
          <w:szCs w:val="22"/>
          <w:lang w:val="hr-HR" w:eastAsia="en-US"/>
        </w:rPr>
        <w:lastRenderedPageBreak/>
        <w:t>6.21. Projekt: Mala kreativna socijalizacijska skupina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07"/>
      </w:tblGrid>
      <w:tr w:rsidR="00F16076" w:rsidRPr="001275B5" w14:paraId="5342185F" w14:textId="77777777" w:rsidTr="00A3268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C53C93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198DC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Batang" w:hAnsiTheme="minorHAnsi"/>
                <w:color w:val="000000"/>
                <w:sz w:val="22"/>
                <w:szCs w:val="22"/>
                <w:lang w:val="hr-HR" w:eastAsia="en-US"/>
              </w:rPr>
              <w:t>Mala kreativna socijalizacijska skupina</w:t>
            </w:r>
          </w:p>
        </w:tc>
      </w:tr>
      <w:tr w:rsidR="00F16076" w:rsidRPr="001275B5" w14:paraId="067F3668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D64B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CILJEVI</w:t>
            </w:r>
          </w:p>
          <w:p w14:paraId="0D02D6A9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8DB" w14:textId="77777777" w:rsidR="00F16076" w:rsidRPr="001275B5" w:rsidRDefault="00F16076" w:rsidP="00F16076">
            <w:pPr>
              <w:numPr>
                <w:ilvl w:val="0"/>
                <w:numId w:val="44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Poticanje, razvijanje i praćenje sposobnosti, stvaralaštva i osobnosti   učenika </w:t>
            </w:r>
          </w:p>
          <w:p w14:paraId="3C19294A" w14:textId="77777777" w:rsidR="00F16076" w:rsidRPr="001275B5" w:rsidRDefault="00F16076" w:rsidP="00F16076">
            <w:pPr>
              <w:numPr>
                <w:ilvl w:val="0"/>
                <w:numId w:val="44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Prevencija neprimjerenog ponašanja učenika</w:t>
            </w:r>
          </w:p>
          <w:p w14:paraId="2C51CA69" w14:textId="77777777" w:rsidR="00F16076" w:rsidRPr="001275B5" w:rsidRDefault="00F16076" w:rsidP="00F16076">
            <w:pPr>
              <w:numPr>
                <w:ilvl w:val="0"/>
                <w:numId w:val="44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Razvoj samopouzdanja </w:t>
            </w:r>
          </w:p>
          <w:p w14:paraId="58CEDF68" w14:textId="77777777" w:rsidR="00F16076" w:rsidRPr="001275B5" w:rsidRDefault="00F16076" w:rsidP="00F16076">
            <w:pPr>
              <w:numPr>
                <w:ilvl w:val="0"/>
                <w:numId w:val="44"/>
              </w:numPr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Sustavno praćenje svakog djeteta</w:t>
            </w:r>
          </w:p>
          <w:p w14:paraId="3EE23104" w14:textId="5D69C8BA" w:rsidR="00F16076" w:rsidRPr="001275B5" w:rsidRDefault="00F16076" w:rsidP="007D1217">
            <w:pPr>
              <w:numPr>
                <w:ilvl w:val="0"/>
                <w:numId w:val="44"/>
              </w:numPr>
              <w:ind w:left="360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7D1217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>Savjetovanje roditelja</w:t>
            </w:r>
          </w:p>
        </w:tc>
      </w:tr>
      <w:tr w:rsidR="00F16076" w:rsidRPr="001275B5" w14:paraId="66C12B54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DFFD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NAMJENA</w:t>
            </w:r>
          </w:p>
          <w:p w14:paraId="74DBCD31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AKTIVNOSTI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BA4D" w14:textId="77777777" w:rsidR="00F16076" w:rsidRPr="001275B5" w:rsidRDefault="00F16076" w:rsidP="00F16076">
            <w:pPr>
              <w:ind w:left="360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Projekt je namijenjen učenicima četvrtih razreda, a osnovni mu je cilj prevencija neprihvatljivog ponašanja  (selektivna prevencija) kroz poticanje i razvoj:</w:t>
            </w: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br/>
              <w:t>- suradnje, tolerancije, ustrajnosti, strpljivosti</w:t>
            </w:r>
          </w:p>
          <w:p w14:paraId="3DA10ECA" w14:textId="3E466767" w:rsidR="00F16076" w:rsidRPr="001275B5" w:rsidRDefault="00F16076" w:rsidP="007D1217">
            <w:pPr>
              <w:ind w:left="360"/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bCs/>
                <w:color w:val="000000"/>
                <w:sz w:val="22"/>
                <w:szCs w:val="22"/>
                <w:lang w:val="hr-HR" w:eastAsia="en-US"/>
              </w:rPr>
              <w:t>- emocionalne samoregulacije, socijalnih i komunikacijskih vještina,</w:t>
            </w:r>
            <w:r w:rsidRPr="001275B5">
              <w:rPr>
                <w:rFonts w:asciiTheme="minorHAnsi" w:hAnsiTheme="minorHAnsi"/>
                <w:bCs/>
                <w:sz w:val="22"/>
                <w:szCs w:val="22"/>
                <w:lang w:val="hr-HR" w:eastAsia="en-US"/>
              </w:rPr>
              <w:t xml:space="preserve"> samopouzdanja, slike o sebi</w:t>
            </w:r>
          </w:p>
        </w:tc>
      </w:tr>
      <w:tr w:rsidR="00F16076" w:rsidRPr="001275B5" w14:paraId="712BA486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2E74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NOSITELJI 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D210" w14:textId="77777777" w:rsidR="00F16076" w:rsidRPr="001275B5" w:rsidRDefault="00F16076" w:rsidP="00F16076">
            <w:pPr>
              <w:numPr>
                <w:ilvl w:val="0"/>
                <w:numId w:val="45"/>
              </w:num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 w:eastAsia="en-US"/>
              </w:rPr>
              <w:t xml:space="preserve"> učenici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  4. razreda  </w:t>
            </w:r>
          </w:p>
          <w:p w14:paraId="202972F3" w14:textId="77777777" w:rsidR="00F16076" w:rsidRPr="001275B5" w:rsidRDefault="00F16076" w:rsidP="00F16076">
            <w:pPr>
              <w:numPr>
                <w:ilvl w:val="0"/>
                <w:numId w:val="45"/>
              </w:num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Mirjana Skukan, stručni suradnik-psiholog</w:t>
            </w:r>
          </w:p>
        </w:tc>
      </w:tr>
      <w:tr w:rsidR="00F16076" w:rsidRPr="001275B5" w14:paraId="00855B3D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9720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7693" w14:textId="77777777" w:rsidR="00F16076" w:rsidRPr="001275B5" w:rsidRDefault="00F16076" w:rsidP="00F16076">
            <w:pPr>
              <w:ind w:left="360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-   rad u maloj skupini  </w:t>
            </w:r>
          </w:p>
          <w:p w14:paraId="70A6B7F8" w14:textId="77777777" w:rsidR="00F16076" w:rsidRPr="001275B5" w:rsidRDefault="00F16076" w:rsidP="00F16076">
            <w:pPr>
              <w:ind w:left="360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-   2 x mjesečno u trajanju od 1 školskog  sata </w:t>
            </w:r>
          </w:p>
          <w:p w14:paraId="46ECABBD" w14:textId="77777777" w:rsidR="00F16076" w:rsidRPr="001275B5" w:rsidRDefault="00F16076" w:rsidP="00F16076">
            <w:pPr>
              <w:ind w:left="360"/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 xml:space="preserve">-   individualizirani pristup uz praćenje svakog učenika </w:t>
            </w:r>
          </w:p>
        </w:tc>
      </w:tr>
      <w:tr w:rsidR="00F16076" w:rsidRPr="001275B5" w14:paraId="6ADD8B2E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E404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3169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Tijekom školske godine 2024./2025.</w:t>
            </w:r>
          </w:p>
        </w:tc>
      </w:tr>
      <w:tr w:rsidR="00F16076" w:rsidRPr="001275B5" w14:paraId="03656DE5" w14:textId="77777777" w:rsidTr="001170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59DF" w14:textId="77777777" w:rsidR="00F16076" w:rsidRPr="001275B5" w:rsidRDefault="00F16076" w:rsidP="00F16076">
            <w:p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AB16" w14:textId="77777777" w:rsidR="00F16076" w:rsidRPr="001275B5" w:rsidRDefault="00F16076" w:rsidP="00F16076">
            <w:pPr>
              <w:numPr>
                <w:ilvl w:val="0"/>
                <w:numId w:val="46"/>
              </w:num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praćenje i bilježenje zapažanja o napretku za svako pojedino dijete od strane voditeljice</w:t>
            </w:r>
          </w:p>
          <w:p w14:paraId="281D3420" w14:textId="77777777" w:rsidR="00F16076" w:rsidRPr="001275B5" w:rsidRDefault="00F16076" w:rsidP="00F16076">
            <w:pPr>
              <w:numPr>
                <w:ilvl w:val="0"/>
                <w:numId w:val="46"/>
              </w:numPr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 w:eastAsia="en-US"/>
              </w:rPr>
              <w:t>anketa procjene programa od strane polaznika na kraju školske godine</w:t>
            </w:r>
          </w:p>
        </w:tc>
      </w:tr>
    </w:tbl>
    <w:p w14:paraId="1CCD5E93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7DDE9475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6159A491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14DE61F1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2DE0E7DC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2C076F4A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5B5BBA65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54A62D9B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09654D2A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5F42A32F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02A53242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23B1B872" w14:textId="77777777" w:rsidR="007D1217" w:rsidRDefault="007D1217" w:rsidP="00991D8B">
      <w:pPr>
        <w:rPr>
          <w:rFonts w:asciiTheme="minorHAnsi" w:hAnsiTheme="minorHAnsi"/>
          <w:b/>
          <w:sz w:val="22"/>
          <w:szCs w:val="22"/>
        </w:rPr>
      </w:pPr>
    </w:p>
    <w:p w14:paraId="345585D0" w14:textId="2B6C1AF9" w:rsidR="00024E9E" w:rsidRDefault="00024E9E" w:rsidP="00991D8B">
      <w:pPr>
        <w:rPr>
          <w:rFonts w:asciiTheme="minorHAnsi" w:hAnsiTheme="minorHAnsi"/>
          <w:b/>
          <w:sz w:val="22"/>
          <w:szCs w:val="22"/>
        </w:rPr>
      </w:pPr>
    </w:p>
    <w:p w14:paraId="528E2A9A" w14:textId="413ECBAE" w:rsidR="00024E9E" w:rsidRDefault="00024E9E" w:rsidP="00991D8B">
      <w:pPr>
        <w:rPr>
          <w:rFonts w:asciiTheme="minorHAnsi" w:hAnsiTheme="minorHAnsi"/>
          <w:b/>
          <w:sz w:val="22"/>
          <w:szCs w:val="22"/>
        </w:rPr>
      </w:pPr>
    </w:p>
    <w:p w14:paraId="17BFECD9" w14:textId="1BD4ECD3" w:rsidR="00991D8B" w:rsidRPr="001275B5" w:rsidRDefault="00991D8B" w:rsidP="00991D8B">
      <w:pPr>
        <w:rPr>
          <w:rFonts w:asciiTheme="minorHAnsi" w:hAnsiTheme="minorHAnsi"/>
          <w:b/>
          <w:sz w:val="22"/>
          <w:szCs w:val="22"/>
        </w:rPr>
      </w:pPr>
      <w:r w:rsidRPr="001275B5">
        <w:rPr>
          <w:rFonts w:asciiTheme="minorHAnsi" w:hAnsiTheme="minorHAnsi"/>
          <w:b/>
          <w:sz w:val="22"/>
          <w:szCs w:val="22"/>
        </w:rPr>
        <w:t xml:space="preserve">6.22. </w:t>
      </w:r>
      <w:proofErr w:type="spellStart"/>
      <w:r w:rsidRPr="001275B5">
        <w:rPr>
          <w:rFonts w:asciiTheme="minorHAnsi" w:hAnsiTheme="minorHAnsi"/>
          <w:b/>
          <w:sz w:val="22"/>
          <w:szCs w:val="22"/>
        </w:rPr>
        <w:t>Projekt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 xml:space="preserve">: </w:t>
      </w:r>
      <w:proofErr w:type="spellStart"/>
      <w:r w:rsidRPr="001275B5">
        <w:rPr>
          <w:rFonts w:asciiTheme="minorHAnsi" w:hAnsiTheme="minorHAnsi"/>
          <w:b/>
          <w:sz w:val="22"/>
          <w:szCs w:val="22"/>
        </w:rPr>
        <w:t>Pokaži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b/>
          <w:sz w:val="22"/>
          <w:szCs w:val="22"/>
        </w:rPr>
        <w:t>nam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b/>
          <w:sz w:val="22"/>
          <w:szCs w:val="22"/>
        </w:rPr>
        <w:t>što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1275B5">
        <w:rPr>
          <w:rFonts w:asciiTheme="minorHAnsi" w:hAnsiTheme="minorHAnsi"/>
          <w:b/>
          <w:sz w:val="22"/>
          <w:szCs w:val="22"/>
        </w:rPr>
        <w:t>čitaš</w:t>
      </w:r>
      <w:proofErr w:type="spellEnd"/>
      <w:r w:rsidRPr="001275B5">
        <w:rPr>
          <w:rFonts w:asciiTheme="minorHAnsi" w:hAnsiTheme="minorHAnsi"/>
          <w:b/>
          <w:sz w:val="22"/>
          <w:szCs w:val="22"/>
        </w:rPr>
        <w:t>!</w:t>
      </w:r>
    </w:p>
    <w:p w14:paraId="730D98D5" w14:textId="6BAD1DBC" w:rsidR="00765B31" w:rsidRPr="001275B5" w:rsidRDefault="00765B31" w:rsidP="00F16076">
      <w:pPr>
        <w:rPr>
          <w:rFonts w:asciiTheme="minorHAnsi" w:hAnsiTheme="minorHAnsi"/>
          <w:color w:val="000000"/>
          <w:sz w:val="22"/>
          <w:szCs w:val="22"/>
          <w:lang w:val="hr-HR" w:eastAsia="en-US"/>
        </w:rPr>
      </w:pPr>
    </w:p>
    <w:p w14:paraId="461B72BD" w14:textId="260D83C5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08"/>
        <w:rPr>
          <w:rFonts w:asciiTheme="minorHAnsi" w:hAnsiTheme="minorHAnsi"/>
          <w:bCs/>
          <w:color w:val="000000"/>
          <w:sz w:val="22"/>
          <w:szCs w:val="22"/>
          <w:lang w:val="hr-HR"/>
        </w:rPr>
      </w:pPr>
    </w:p>
    <w:p w14:paraId="6F84DE80" w14:textId="5758CEB5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08"/>
        <w:rPr>
          <w:rFonts w:asciiTheme="minorHAnsi" w:hAnsiTheme="minorHAnsi"/>
          <w:bCs/>
          <w:color w:val="000000"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1991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844"/>
      </w:tblGrid>
      <w:tr w:rsidR="00024E9E" w:rsidRPr="001275B5" w14:paraId="5F41C26E" w14:textId="77777777" w:rsidTr="00024E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CC65C7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NAZIV PROGRAMA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692F20" w14:textId="77777777" w:rsidR="00024E9E" w:rsidRPr="001275B5" w:rsidRDefault="00024E9E" w:rsidP="00024E9E">
            <w:pPr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b/>
                <w:sz w:val="22"/>
                <w:szCs w:val="22"/>
                <w:lang w:val="hr-HR" w:eastAsia="en-US"/>
              </w:rPr>
              <w:t>Pokaži nam što čitaš!</w:t>
            </w:r>
          </w:p>
        </w:tc>
      </w:tr>
      <w:tr w:rsidR="00024E9E" w:rsidRPr="001275B5" w14:paraId="3A296CAB" w14:textId="77777777" w:rsidTr="00024E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CCDB3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CILJEVI PROGRAMA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40C4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Projektom će potaknuti učenike čitanju iz užitka. Razvijat će se ljubav prema knjizi i čitanju. Učenici će razvijati svoje kreativne, istraživačke i socijalne vještine. Družit će se s vršnjacima iz drugih sredina putem susreta uživo.</w:t>
            </w:r>
          </w:p>
          <w:p w14:paraId="5F4D790A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</w:p>
        </w:tc>
      </w:tr>
      <w:tr w:rsidR="00024E9E" w:rsidRPr="001275B5" w14:paraId="49278DAE" w14:textId="77777777" w:rsidTr="00024E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AB582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NAMJENA AKTIVNOSTI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30D2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U projektu sudjeluje skupina učenika četvrtih razreda.</w:t>
            </w:r>
          </w:p>
        </w:tc>
      </w:tr>
      <w:tr w:rsidR="00024E9E" w:rsidRPr="001275B5" w14:paraId="5DDD4C85" w14:textId="77777777" w:rsidTr="00024E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1831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NOSITELJI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D5C9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Margareta Kovačić, učiteljice četvrtih razreda koje pokažu interes za projekt</w:t>
            </w:r>
          </w:p>
        </w:tc>
      </w:tr>
      <w:tr w:rsidR="00024E9E" w:rsidRPr="001275B5" w14:paraId="54ED3424" w14:textId="77777777" w:rsidTr="00024E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759E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REALIZACIJE PROGRAMA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E613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 Animiranje učiteljica i učenika četvrtih razreda</w:t>
            </w:r>
          </w:p>
          <w:p w14:paraId="2EF818CE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 Izbor djela za čitanje. Čitanje odabranog djela</w:t>
            </w:r>
          </w:p>
          <w:p w14:paraId="7EDC6F9F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 Stvaranje novih kreativnih i jezičnih sadržaja</w:t>
            </w:r>
          </w:p>
          <w:p w14:paraId="69B33054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 Druženje s vršnjacima iz drugih sredina</w:t>
            </w:r>
          </w:p>
          <w:p w14:paraId="1A51F33D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- Vidljivost projekta- objave na društvenim mrežama</w:t>
            </w:r>
          </w:p>
        </w:tc>
      </w:tr>
      <w:tr w:rsidR="00024E9E" w:rsidRPr="001275B5" w14:paraId="55A516FA" w14:textId="77777777" w:rsidTr="00024E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1FC6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VREMENIK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A87A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listopad 2024. - lipanj 2025.</w:t>
            </w:r>
          </w:p>
        </w:tc>
      </w:tr>
      <w:tr w:rsidR="00024E9E" w:rsidRPr="001275B5" w14:paraId="6AD1E27E" w14:textId="77777777" w:rsidTr="00024E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59AD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TROŠKOVNIK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080D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Prijevoz učenika do škole domaćina</w:t>
            </w:r>
          </w:p>
        </w:tc>
      </w:tr>
      <w:tr w:rsidR="00024E9E" w:rsidRPr="001275B5" w14:paraId="5C98C758" w14:textId="77777777" w:rsidTr="00024E9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DAB6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NAČIN VREDNOVANJA</w:t>
            </w:r>
          </w:p>
        </w:tc>
        <w:tc>
          <w:tcPr>
            <w:tcW w:w="1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30FE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proofErr w:type="spellStart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Samovrednovanje</w:t>
            </w:r>
            <w:proofErr w:type="spellEnd"/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 xml:space="preserve"> i vrednovanje - anketa</w:t>
            </w:r>
          </w:p>
          <w:p w14:paraId="39C52E94" w14:textId="77777777" w:rsidR="00024E9E" w:rsidRPr="001275B5" w:rsidRDefault="00024E9E" w:rsidP="00024E9E">
            <w:pPr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</w:pPr>
            <w:r w:rsidRPr="001275B5">
              <w:rPr>
                <w:rFonts w:asciiTheme="minorHAnsi" w:eastAsia="Calibri" w:hAnsiTheme="minorHAnsi"/>
                <w:sz w:val="22"/>
                <w:szCs w:val="22"/>
                <w:lang w:val="hr-HR" w:eastAsia="en-US"/>
              </w:rPr>
              <w:t>Održivost projekta i sljedeće školske godine</w:t>
            </w:r>
          </w:p>
        </w:tc>
      </w:tr>
    </w:tbl>
    <w:p w14:paraId="04FED97D" w14:textId="3FEA3AD2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08"/>
        <w:rPr>
          <w:rFonts w:asciiTheme="minorHAnsi" w:hAnsiTheme="minorHAnsi"/>
          <w:bCs/>
          <w:color w:val="000000"/>
          <w:sz w:val="22"/>
          <w:szCs w:val="22"/>
          <w:lang w:val="hr-HR"/>
        </w:rPr>
      </w:pPr>
    </w:p>
    <w:p w14:paraId="387E6089" w14:textId="148609E0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08"/>
        <w:rPr>
          <w:rFonts w:asciiTheme="minorHAnsi" w:hAnsiTheme="minorHAnsi"/>
          <w:bCs/>
          <w:color w:val="000000"/>
          <w:sz w:val="22"/>
          <w:szCs w:val="22"/>
          <w:lang w:val="hr-HR"/>
        </w:rPr>
      </w:pPr>
    </w:p>
    <w:p w14:paraId="3153DFE6" w14:textId="79C14A5A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08"/>
        <w:rPr>
          <w:rFonts w:asciiTheme="minorHAnsi" w:hAnsiTheme="minorHAnsi"/>
          <w:bCs/>
          <w:color w:val="000000"/>
          <w:sz w:val="22"/>
          <w:szCs w:val="22"/>
          <w:lang w:val="hr-HR"/>
        </w:rPr>
      </w:pPr>
    </w:p>
    <w:p w14:paraId="074E49B2" w14:textId="616DF3D3" w:rsidR="007D1217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08"/>
        <w:rPr>
          <w:rFonts w:asciiTheme="minorHAnsi" w:hAnsiTheme="minorHAnsi"/>
          <w:bCs/>
          <w:color w:val="000000"/>
          <w:sz w:val="22"/>
          <w:szCs w:val="22"/>
          <w:lang w:val="hr-HR"/>
        </w:rPr>
      </w:pPr>
    </w:p>
    <w:p w14:paraId="522FCE67" w14:textId="77777777" w:rsidR="007D1217" w:rsidRPr="001275B5" w:rsidRDefault="007D1217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08"/>
        <w:rPr>
          <w:rFonts w:asciiTheme="minorHAnsi" w:hAnsiTheme="minorHAnsi"/>
          <w:bCs/>
          <w:color w:val="000000"/>
          <w:sz w:val="22"/>
          <w:szCs w:val="22"/>
          <w:lang w:val="hr-HR"/>
        </w:rPr>
      </w:pPr>
    </w:p>
    <w:p w14:paraId="004CC51D" w14:textId="77777777" w:rsidR="00CD48F5" w:rsidRPr="001275B5" w:rsidRDefault="00CD48F5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left="1408"/>
        <w:rPr>
          <w:rFonts w:asciiTheme="minorHAnsi" w:hAnsiTheme="minorHAnsi"/>
          <w:bCs/>
          <w:color w:val="000000"/>
          <w:sz w:val="22"/>
          <w:szCs w:val="22"/>
          <w:lang w:val="hr-HR"/>
        </w:rPr>
      </w:pPr>
    </w:p>
    <w:p w14:paraId="0D2C79AB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49D9924A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7B54FD30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369F736E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6EFD5BD9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7D127D83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168CE9A4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60CD2BB9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49FBDC6D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383E6D32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62B37314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6AADC5E9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1A89F1FD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17C2FC55" w14:textId="77777777" w:rsidR="00024E9E" w:rsidRDefault="00024E9E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</w:p>
    <w:p w14:paraId="08C8E247" w14:textId="77777777" w:rsidR="00024E9E" w:rsidRDefault="00E12A68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991D8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6.2</w:t>
      </w:r>
      <w:r w:rsidR="00CD48F5" w:rsidRPr="00991D8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3</w:t>
      </w:r>
      <w:r w:rsidRPr="00991D8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 xml:space="preserve">. </w:t>
      </w:r>
      <w:r w:rsidR="00325428" w:rsidRPr="00991D8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 xml:space="preserve">PROJEKT: </w:t>
      </w:r>
      <w:r w:rsidR="00140A42" w:rsidRPr="00991D8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GODIŠNJI IZVEDBE</w:t>
      </w:r>
      <w:r w:rsidR="00320519" w:rsidRPr="00991D8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NI KURIKULUM  PRODUŽ</w:t>
      </w:r>
      <w:r w:rsidR="00991D8B" w:rsidRPr="00991D8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 xml:space="preserve">ENOG BORAVKA </w:t>
      </w:r>
      <w:r w:rsidR="00140A42" w:rsidRPr="00991D8B"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  <w:t>ZA ŠKOLSKU GODINU 2024./2025.</w:t>
      </w:r>
      <w:r w:rsidR="00140A42" w:rsidRPr="00991D8B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</w:t>
      </w:r>
    </w:p>
    <w:p w14:paraId="0FA81FE4" w14:textId="26A7A746" w:rsidR="00140A42" w:rsidRPr="00991D8B" w:rsidRDefault="00140A42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Theme="minorHAnsi" w:hAnsiTheme="minorHAnsi"/>
          <w:b/>
          <w:bCs/>
          <w:color w:val="000000"/>
          <w:sz w:val="22"/>
          <w:szCs w:val="22"/>
          <w:lang w:val="hr-HR"/>
        </w:rPr>
      </w:pPr>
      <w:r w:rsidRPr="00991D8B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                                                           </w:t>
      </w:r>
    </w:p>
    <w:tbl>
      <w:tblPr>
        <w:tblW w:w="13142" w:type="dxa"/>
        <w:tblInd w:w="1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11482"/>
      </w:tblGrid>
      <w:tr w:rsidR="00140A42" w:rsidRPr="001275B5" w14:paraId="6E914DB0" w14:textId="77777777" w:rsidTr="00024E9E">
        <w:trPr>
          <w:trHeight w:val="436"/>
        </w:trPr>
        <w:tc>
          <w:tcPr>
            <w:tcW w:w="1660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3995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148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9D51A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501" w:firstLine="4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GODIŠNJI IZVEDBENI KURIKULUM PRODUŽENOG BORAVKA </w:t>
            </w:r>
          </w:p>
        </w:tc>
      </w:tr>
      <w:tr w:rsidR="00140A42" w:rsidRPr="001275B5" w14:paraId="255609AA" w14:textId="77777777" w:rsidTr="00A703EC">
        <w:trPr>
          <w:trHeight w:val="351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E53E5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ŠKOLA </w:t>
            </w:r>
          </w:p>
        </w:tc>
        <w:tc>
          <w:tcPr>
            <w:tcW w:w="1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554E0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10"/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>III. OŠ Bjelovar</w:t>
            </w:r>
          </w:p>
        </w:tc>
      </w:tr>
      <w:tr w:rsidR="00140A42" w:rsidRPr="001275B5" w14:paraId="7CEA7498" w14:textId="77777777" w:rsidTr="00A3268E">
        <w:trPr>
          <w:trHeight w:val="873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D94FF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RAZREDI </w:t>
            </w:r>
          </w:p>
        </w:tc>
        <w:tc>
          <w:tcPr>
            <w:tcW w:w="1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9FD76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1.a, 1.b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,1.c,</w:t>
            </w:r>
          </w:p>
          <w:p w14:paraId="7E4D7766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9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 2.a,2.b.,2.c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(samostalno plaćaju roditelji) </w:t>
            </w:r>
          </w:p>
        </w:tc>
      </w:tr>
      <w:tr w:rsidR="00140A42" w:rsidRPr="001275B5" w14:paraId="28599B84" w14:textId="77777777" w:rsidTr="00024E9E">
        <w:trPr>
          <w:trHeight w:val="3001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E4D4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lastRenderedPageBreak/>
              <w:t xml:space="preserve">CILJ </w:t>
            </w:r>
          </w:p>
        </w:tc>
        <w:tc>
          <w:tcPr>
            <w:tcW w:w="1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6B5C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1" w:lineRule="auto"/>
              <w:ind w:left="490" w:right="422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Utjecati na osobni razvoj učenika i njegovo  osposobljavanje za kvalitetno, aktivno i odgovorno</w:t>
            </w:r>
          </w:p>
          <w:p w14:paraId="43BD9A2A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84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sudjelovanje u društvu.</w:t>
            </w:r>
          </w:p>
          <w:p w14:paraId="5BD00CE8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90" w:lineRule="auto"/>
              <w:ind w:left="490" w:right="172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Omogućiti razvoj djeteta kao socijalnog bića, život ispunjen različitim sadržajima koji će povoljno utjecati na njegovu osobnost te individualne i osobne potencijale. </w:t>
            </w: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Osposobljavanje učenika za samostalno učenje.</w:t>
            </w:r>
          </w:p>
          <w:p w14:paraId="578BFD57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490" w:right="1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Pomoći djeci u učenju i pisanju domaćih zadaća, stjecanju i razvijanju radnih navika, kao i zadovoljavanju njihovih potreba u kreativnim i sportsko-rekreativnim aktivnostima.</w:t>
            </w:r>
          </w:p>
          <w:p w14:paraId="3082E360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229" w:lineRule="auto"/>
              <w:ind w:left="838" w:right="18" w:hanging="347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Zadovoljavanje biološke potrebe učenika za kretanjem; utvrđivanje interesa učenika za sport; razvijanje pozitivnog stava prema kineziološkim aktivnostima; usvajanje navike redovitog tjelesnog vježbanja i zdravog načina življenja; stjecanje motoričkih i kinezioloških znanja o kineziološkim aktivnostima</w:t>
            </w:r>
          </w:p>
        </w:tc>
      </w:tr>
      <w:tr w:rsidR="00140A42" w:rsidRPr="001275B5" w14:paraId="5CBD4EA4" w14:textId="77777777" w:rsidTr="00A3268E">
        <w:trPr>
          <w:trHeight w:val="1475"/>
        </w:trPr>
        <w:tc>
          <w:tcPr>
            <w:tcW w:w="1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FCEEE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OBRAZLOŽENJE CILJA </w:t>
            </w:r>
          </w:p>
        </w:tc>
        <w:tc>
          <w:tcPr>
            <w:tcW w:w="114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227E0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490" w:right="56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Zbog potrebe zbrinjavanja djece zaposlenih roditelja, organiziran je oblik odgojno-obrazovnoga rada nakon redovne prijepodnevne i poslijepodnevne nastave. </w:t>
            </w:r>
          </w:p>
          <w:p w14:paraId="3EE084AE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 w:line="301" w:lineRule="auto"/>
              <w:ind w:left="490" w:right="31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Briga za učenike kroz realizaciju nastavnih sadržaja koji omogućuju djetetu potpun i harmoničan razvoj. </w:t>
            </w:r>
          </w:p>
          <w:p w14:paraId="464EEBEA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28" w:lineRule="auto"/>
              <w:ind w:left="846" w:right="819" w:hanging="355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  <w:t xml:space="preserve">•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Pripremanje djeteta za cjeloživotno učenje i daljnje obrazovanje.</w:t>
            </w:r>
          </w:p>
        </w:tc>
      </w:tr>
    </w:tbl>
    <w:p w14:paraId="24FA7606" w14:textId="2C7EE99F" w:rsidR="00140A42" w:rsidRPr="001275B5" w:rsidRDefault="00140A42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4"/>
        <w:ind w:right="7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</w:p>
    <w:tbl>
      <w:tblPr>
        <w:tblW w:w="12185" w:type="dxa"/>
        <w:tblInd w:w="1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9068"/>
      </w:tblGrid>
      <w:tr w:rsidR="00140A42" w:rsidRPr="001275B5" w14:paraId="16F7069F" w14:textId="77777777" w:rsidTr="00A3268E">
        <w:trPr>
          <w:trHeight w:val="1331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910F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ADDC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4" w:right="80" w:hanging="5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Utjecati na usklađivanje nerazmjera rasta kostiju u dužinu i mišićne mase i masnog tkiva učenika. </w:t>
            </w:r>
          </w:p>
          <w:p w14:paraId="389DC0B7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229" w:lineRule="auto"/>
              <w:ind w:left="842" w:right="365" w:firstLine="1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Stjecanje motoričkih i teorijskih znanja o kineziološkim aktivnostima i samostalna primjena u svakodnevnom životu</w:t>
            </w:r>
          </w:p>
        </w:tc>
      </w:tr>
    </w:tbl>
    <w:p w14:paraId="2C0246E0" w14:textId="00E0D8BC" w:rsidR="00140A42" w:rsidRPr="001275B5" w:rsidRDefault="00140A42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ind w:right="224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</w:p>
    <w:p w14:paraId="6E65BF49" w14:textId="77777777" w:rsidR="00140A42" w:rsidRPr="001275B5" w:rsidRDefault="00140A42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29" w:lineRule="auto"/>
        <w:ind w:left="5377" w:right="451" w:hanging="3849"/>
        <w:jc w:val="center"/>
        <w:rPr>
          <w:rFonts w:asciiTheme="minorHAnsi" w:hAnsiTheme="minorHAnsi"/>
          <w:b/>
          <w:i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i/>
          <w:color w:val="000000"/>
          <w:sz w:val="22"/>
          <w:szCs w:val="22"/>
          <w:lang w:val="hr-HR"/>
        </w:rPr>
        <w:t>ISHODI</w:t>
      </w:r>
    </w:p>
    <w:p w14:paraId="2D810FC1" w14:textId="4199DD3E" w:rsidR="00140A42" w:rsidRPr="00320519" w:rsidRDefault="00140A42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7" w:line="229" w:lineRule="auto"/>
        <w:ind w:left="5377" w:right="451" w:hanging="3849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>Učenici na nastavi produženog boravka pišu i provjeravaju domaću zadaću</w:t>
      </w:r>
      <w:r w:rsidRPr="001275B5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, </w:t>
      </w: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>ponavljaju i uvježbavaju naučene nastavne sadržaje ,usvajaju higijenske navike, razvijaju socijalne vještine , igraju društvene i sportske igre.</w:t>
      </w:r>
    </w:p>
    <w:tbl>
      <w:tblPr>
        <w:tblW w:w="12752" w:type="dxa"/>
        <w:tblInd w:w="1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9635"/>
      </w:tblGrid>
      <w:tr w:rsidR="00140A42" w:rsidRPr="001275B5" w14:paraId="6C94807B" w14:textId="77777777" w:rsidTr="00433327">
        <w:trPr>
          <w:trHeight w:val="7962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E0B85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AFEE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9" w:right="744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Uspjeh i postignuće učenika, zadovoljstvo učenika i roditelja, iskazan interes i potreba za produženim </w:t>
            </w:r>
          </w:p>
          <w:p w14:paraId="1D56034C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839" w:right="164" w:hanging="1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boravkom, poticaj su za daljnje usavršavanje i  napredovanje rada u ovakvom tipu odgojno-obrazovnoga rada.  </w:t>
            </w:r>
          </w:p>
          <w:p w14:paraId="4DA34086" w14:textId="16833BB3" w:rsidR="00140A42" w:rsidRPr="00433327" w:rsidRDefault="00140A42" w:rsidP="0043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Realizacija aktivnosti kroz područja na nastavi produženog boravka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: </w:t>
            </w:r>
          </w:p>
          <w:p w14:paraId="0AEF31F8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847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- jezično-komunikacijsko područje; </w:t>
            </w:r>
          </w:p>
          <w:p w14:paraId="155CB00B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847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- kulturno-umjetničko područje; </w:t>
            </w:r>
          </w:p>
          <w:p w14:paraId="1FDA4B46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847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- prirodoslovno-matematičko područje; </w:t>
            </w:r>
          </w:p>
          <w:p w14:paraId="14867587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847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- sportsko-rekreativno područje  </w:t>
            </w:r>
          </w:p>
          <w:p w14:paraId="05577F42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842"/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Realizacija ishoda kroz </w:t>
            </w:r>
            <w:proofErr w:type="spellStart"/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>međupredmetne</w:t>
            </w:r>
            <w:proofErr w:type="spellEnd"/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 teme: </w:t>
            </w:r>
          </w:p>
          <w:p w14:paraId="08B9B7D5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76" w:lineRule="auto"/>
              <w:ind w:left="849" w:right="185" w:hanging="1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- </w:t>
            </w: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osobni i socijalni razvoj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(slika o sebi,  samopoštovanje i samopouzdanje, prepoznavanje, </w:t>
            </w:r>
          </w:p>
          <w:p w14:paraId="57CE2A56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prihvaćanje, upravljanje emocijama i ponašanjem; </w:t>
            </w:r>
          </w:p>
          <w:p w14:paraId="1B3B1BC8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76" w:lineRule="auto"/>
              <w:ind w:left="837" w:right="157" w:firstLine="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empatija i prihvaćanje različitosti; socijalne i  komunikacijske vještine, suradnja i timski rad; odgovorno ponašanje prema sebi i drugima u zajednici; strategije rješavanja problema) </w:t>
            </w:r>
          </w:p>
          <w:p w14:paraId="45A588C5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62" w:lineRule="auto"/>
              <w:ind w:left="837" w:right="96" w:firstLine="1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- </w:t>
            </w: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zdravlje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(znanje i vještine kako i kada pomoći sebi i drugima i kada zatražiti liječničku pomoć; razumijevanje prava iz zdravstvene zaštite i uloge pružatelja zdravstvene </w:t>
            </w:r>
          </w:p>
          <w:p w14:paraId="7A7CC17C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2" w:lineRule="auto"/>
              <w:ind w:left="837" w:right="553" w:firstLine="5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zaštite; razumijevanje uloge i važnost pojedinih mjera zdravstvene zaštite; promicanje zdravlja i prevencije bolesti) </w:t>
            </w:r>
          </w:p>
          <w:p w14:paraId="1F179CAC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 w:line="274" w:lineRule="auto"/>
              <w:ind w:left="837" w:right="200" w:firstLine="1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- </w:t>
            </w: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učiti kako učiti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(strategije učenja i upravljanja informacijama te kritički i kreativni pristup rješavanju problema; postavljanje ciljeva učenja, planiranje i odabir pristupa učenju, praćenje i </w:t>
            </w:r>
            <w:proofErr w:type="spellStart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samovrednovanje</w:t>
            </w:r>
            <w:proofErr w:type="spellEnd"/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procesa i rezultata učenja; prepoznavanje vrijednosti učenja; razvoj pozitivne slike o sebi kao učeniku; stvaranje prikladnog okruženja za učenje) </w:t>
            </w:r>
          </w:p>
          <w:p w14:paraId="67E2383E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53" w:lineRule="auto"/>
              <w:ind w:left="838" w:right="67" w:firstLine="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- </w:t>
            </w: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poduzetništvo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(razvoj organizacijskih i  upravljačkih sposobnosti, sposobnost donošenja odluka, rješavanje problema, timskog rada i vođenja; razvijanje komunikacijskih vještina; razvoj pozitivnog odnosa prema radu i radnih navika) </w:t>
            </w:r>
          </w:p>
        </w:tc>
      </w:tr>
    </w:tbl>
    <w:p w14:paraId="317ACE77" w14:textId="2B180FB3" w:rsidR="00140A42" w:rsidRPr="00320519" w:rsidRDefault="00320519" w:rsidP="00320519">
      <w:pPr>
        <w:widowControl w:val="0"/>
        <w:pBdr>
          <w:top w:val="nil"/>
          <w:left w:val="nil"/>
          <w:bottom w:val="nil"/>
          <w:right w:val="nil"/>
          <w:between w:val="nil"/>
        </w:pBdr>
        <w:ind w:right="539"/>
        <w:rPr>
          <w:rFonts w:asciiTheme="minorHAnsi" w:hAnsiTheme="minorHAnsi"/>
          <w:color w:val="000000"/>
          <w:sz w:val="22"/>
          <w:szCs w:val="22"/>
          <w:lang w:val="hr-HR"/>
        </w:rPr>
      </w:pPr>
      <w:r>
        <w:rPr>
          <w:rFonts w:asciiTheme="minorHAnsi" w:hAnsiTheme="minorHAnsi"/>
          <w:color w:val="000000"/>
          <w:sz w:val="22"/>
          <w:szCs w:val="22"/>
          <w:lang w:val="hr-HR"/>
        </w:rPr>
        <w:tab/>
      </w:r>
      <w:r w:rsidR="00140A42"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</w:p>
    <w:tbl>
      <w:tblPr>
        <w:tblpPr w:leftFromText="180" w:rightFromText="180" w:vertAnchor="text" w:horzAnchor="margin" w:tblpXSpec="center" w:tblpY="166"/>
        <w:tblW w:w="11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8780"/>
      </w:tblGrid>
      <w:tr w:rsidR="00140A42" w:rsidRPr="001275B5" w14:paraId="684C1EF4" w14:textId="77777777" w:rsidTr="00433327">
        <w:trPr>
          <w:trHeight w:val="1719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F6E71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8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BC45" w14:textId="77777777" w:rsidR="00140A42" w:rsidRPr="001275B5" w:rsidRDefault="00140A42" w:rsidP="00433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212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- </w:t>
            </w: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održivi razvoj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(stjecanje znanja o raznolikosti prirode i razumijevanje odnosa između ljudi i okoliša; stjecanje spoznaja o uzrocima i posljedicama ljudskog utjecaja na prirodu; razvoj empatije i odgovornosti prema</w:t>
            </w:r>
          </w:p>
          <w:p w14:paraId="5BDF6706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84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svim živim bićima i okolišu)</w:t>
            </w:r>
          </w:p>
          <w:p w14:paraId="248047B8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right="179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  - </w:t>
            </w: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građanski odgoj i obrazovanje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(usvajanje znanja </w:t>
            </w:r>
          </w:p>
        </w:tc>
      </w:tr>
    </w:tbl>
    <w:p w14:paraId="4B4C70EC" w14:textId="77777777" w:rsidR="00140A42" w:rsidRPr="001275B5" w:rsidRDefault="00140A42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/>
        <w:ind w:right="281"/>
        <w:jc w:val="right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</w:p>
    <w:p w14:paraId="4E94F85B" w14:textId="77777777" w:rsidR="00140A42" w:rsidRPr="001275B5" w:rsidRDefault="00140A42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/>
        <w:ind w:right="109"/>
        <w:jc w:val="right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</w:p>
    <w:p w14:paraId="4408A71B" w14:textId="77777777" w:rsidR="00140A42" w:rsidRPr="001275B5" w:rsidRDefault="00140A42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/>
        <w:ind w:right="126"/>
        <w:jc w:val="right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1275B5">
        <w:rPr>
          <w:rFonts w:asciiTheme="minorHAnsi" w:hAnsiTheme="minorHAnsi"/>
          <w:color w:val="000000"/>
          <w:sz w:val="22"/>
          <w:szCs w:val="22"/>
          <w:lang w:val="hr-HR"/>
        </w:rPr>
        <w:t xml:space="preserve"> </w:t>
      </w:r>
    </w:p>
    <w:p w14:paraId="1AFF8DCE" w14:textId="77777777" w:rsidR="00140A42" w:rsidRPr="001275B5" w:rsidRDefault="00140A42" w:rsidP="004333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/>
        <w:ind w:right="119"/>
        <w:rPr>
          <w:rFonts w:asciiTheme="minorHAnsi" w:hAnsiTheme="minorHAnsi"/>
          <w:color w:val="000000"/>
          <w:sz w:val="22"/>
          <w:szCs w:val="22"/>
          <w:lang w:val="hr-HR"/>
        </w:rPr>
        <w:sectPr w:rsidR="00140A42" w:rsidRPr="001275B5" w:rsidSect="00455B2E">
          <w:pgSz w:w="16838" w:h="11906" w:orient="landscape" w:code="9"/>
          <w:pgMar w:top="851" w:right="851" w:bottom="851" w:left="851" w:header="0" w:footer="720" w:gutter="0"/>
          <w:pgNumType w:start="105"/>
          <w:cols w:space="720"/>
        </w:sectPr>
      </w:pPr>
    </w:p>
    <w:p w14:paraId="7A0C3833" w14:textId="2A662285" w:rsidR="00140A42" w:rsidRPr="00433327" w:rsidRDefault="00140A42" w:rsidP="004333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9"/>
        <w:ind w:right="13"/>
        <w:rPr>
          <w:rFonts w:asciiTheme="minorHAnsi" w:hAnsiTheme="minorHAnsi"/>
          <w:color w:val="000000"/>
          <w:sz w:val="22"/>
          <w:szCs w:val="22"/>
          <w:lang w:val="hr-HR"/>
        </w:rPr>
        <w:sectPr w:rsidR="00140A42" w:rsidRPr="00433327" w:rsidSect="00455B2E">
          <w:type w:val="continuous"/>
          <w:pgSz w:w="16838" w:h="11906" w:orient="landscape" w:code="9"/>
          <w:pgMar w:top="851" w:right="851" w:bottom="851" w:left="851" w:header="0" w:footer="720" w:gutter="0"/>
          <w:cols w:num="2" w:space="720" w:equalWidth="0">
            <w:col w:w="6092" w:space="0"/>
            <w:col w:w="5029" w:space="0"/>
          </w:cols>
        </w:sectPr>
      </w:pPr>
    </w:p>
    <w:p w14:paraId="41D4EF3C" w14:textId="77777777" w:rsidR="00140A42" w:rsidRPr="001275B5" w:rsidRDefault="00140A42" w:rsidP="00140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="Arial"/>
          <w:color w:val="000000"/>
          <w:sz w:val="22"/>
          <w:szCs w:val="22"/>
          <w:lang w:val="hr-HR"/>
        </w:rPr>
      </w:pPr>
    </w:p>
    <w:tbl>
      <w:tblPr>
        <w:tblW w:w="12611" w:type="dxa"/>
        <w:tblInd w:w="1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9494"/>
      </w:tblGrid>
      <w:tr w:rsidR="00140A42" w:rsidRPr="001275B5" w14:paraId="4E6DF535" w14:textId="77777777" w:rsidTr="00A3268E">
        <w:trPr>
          <w:trHeight w:val="2363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A9EF3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="Arial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9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950F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7" w:right="173" w:firstLine="8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o ljudskim pravima i obilježjima demokratske zajednice; promicanje vrijednosti ljudskih prava, razvoj kritičkog mišljenja, komunikacijskih vještina; razvoj temeljnih vrijednosti-sloboda, jednakost, obiteljske vrijednosti, spolna i nacionalna ravnopravnost, poštivanje prava čovjeka, očuvanje prirode i čovjekova okoliša) - </w:t>
            </w:r>
            <w:r w:rsidRPr="001275B5">
              <w:rPr>
                <w:rFonts w:asciiTheme="minorHAnsi" w:hAnsiTheme="minorHAnsi"/>
                <w:b/>
                <w:color w:val="000000"/>
                <w:sz w:val="22"/>
                <w:szCs w:val="22"/>
                <w:lang w:val="hr-HR"/>
              </w:rPr>
              <w:t xml:space="preserve">uporaba IKT-a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(primjena informacijske i komunikacijske </w:t>
            </w:r>
          </w:p>
          <w:p w14:paraId="39C356E9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849" w:right="330" w:hanging="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tehnologije za obrazovne potrebe; odgovorno, moralno i sigurno korištenje informacijske i komunikacijske </w:t>
            </w:r>
          </w:p>
          <w:p w14:paraId="15EA0928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845" w:right="432" w:hanging="5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tehnologije; kreativno izražavanje i stvaranje s pomoću digitalnih medija) </w:t>
            </w:r>
          </w:p>
        </w:tc>
      </w:tr>
      <w:tr w:rsidR="00140A42" w:rsidRPr="001275B5" w14:paraId="26CB19D9" w14:textId="77777777" w:rsidTr="00A703EC">
        <w:trPr>
          <w:trHeight w:val="350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DC80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NAČINI REALIZACIJE </w:t>
            </w:r>
          </w:p>
        </w:tc>
        <w:tc>
          <w:tcPr>
            <w:tcW w:w="9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C0A12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140A42" w:rsidRPr="001275B5" w14:paraId="12A613F1" w14:textId="77777777" w:rsidTr="00A703EC">
        <w:trPr>
          <w:trHeight w:val="661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B7458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a) oblik rada </w:t>
            </w:r>
          </w:p>
        </w:tc>
        <w:tc>
          <w:tcPr>
            <w:tcW w:w="9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3DFE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151" w:firstLine="3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Rad s učenicima odvija se kroz frontalni, individualni, rad u paru te rad u skupinama </w:t>
            </w:r>
          </w:p>
        </w:tc>
      </w:tr>
      <w:tr w:rsidR="00140A42" w:rsidRPr="001275B5" w14:paraId="3388B566" w14:textId="77777777" w:rsidTr="00A703EC">
        <w:trPr>
          <w:trHeight w:val="350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AFCA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b) sudionici </w:t>
            </w:r>
          </w:p>
        </w:tc>
        <w:tc>
          <w:tcPr>
            <w:tcW w:w="9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F8471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Učenici, učiteljice i učitelji ,pomoćnica u nastavi</w:t>
            </w:r>
          </w:p>
        </w:tc>
      </w:tr>
      <w:tr w:rsidR="00140A42" w:rsidRPr="001275B5" w14:paraId="7CB0216F" w14:textId="77777777" w:rsidTr="00A3268E">
        <w:trPr>
          <w:trHeight w:val="1867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D56F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lastRenderedPageBreak/>
              <w:t xml:space="preserve">NAČINI UČENJA </w:t>
            </w:r>
          </w:p>
          <w:p w14:paraId="0E3FD2D4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3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(Što rade učenici) </w:t>
            </w:r>
          </w:p>
        </w:tc>
        <w:tc>
          <w:tcPr>
            <w:tcW w:w="9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B7C7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6" w:right="11" w:hanging="4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Pišu domaću zadaću, ponavljaju i uvježbavaju nastavne sadržaje, igraju društvene i sportske igre, uključuju se u sve aktivnosti koje se provode kroz program tjelesne i </w:t>
            </w:r>
          </w:p>
          <w:p w14:paraId="0EA21FF1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838" w:right="-26" w:firstLine="4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zdravstvene kulture u produženom boravku; sudjeluju i uključuju se u rad s digitalnim alatima i materijalima (na tabletu, računalu), sudjeluju u aktivnostima i radionicama iz svih nastavnih područja u produženom boravku, odmaraju se, objeduju, pospremaju prostor u kojem borave prije odlaska kući. </w:t>
            </w:r>
          </w:p>
        </w:tc>
      </w:tr>
      <w:tr w:rsidR="00140A42" w:rsidRPr="001275B5" w14:paraId="21A2BC05" w14:textId="77777777" w:rsidTr="00024E9E">
        <w:trPr>
          <w:trHeight w:val="1613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AB12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5" w:right="263" w:hanging="19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METODE POUČAVANJA (Što rade učitelji) </w:t>
            </w:r>
          </w:p>
        </w:tc>
        <w:tc>
          <w:tcPr>
            <w:tcW w:w="9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7BDF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8" w:right="205" w:firstLine="8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Organiziranje dnevnih obrazovnih zadaća, stručna pomoć u učenju, organiziranje slobodnih aktivnosti i slobodnog vremena učenika, planiranje i programiranje rada, </w:t>
            </w:r>
          </w:p>
          <w:p w14:paraId="71F6D10A" w14:textId="77777777" w:rsidR="00024E9E" w:rsidRDefault="00140A42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37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priprema digitalnih materijala. </w:t>
            </w:r>
          </w:p>
          <w:p w14:paraId="01407A5C" w14:textId="5F87A5F7" w:rsidR="00140A42" w:rsidRPr="001275B5" w:rsidRDefault="00140A42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837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Objašnjavanje, poučavanje, provjeravanje, praćenje Metoda razgovora, usmenog izlaganja, demonstracije, čitanja i pisanja, pisanih i praktičnih radova, učenje kroz igru </w:t>
            </w:r>
          </w:p>
        </w:tc>
      </w:tr>
      <w:tr w:rsidR="00140A42" w:rsidRPr="001275B5" w14:paraId="32F848D8" w14:textId="77777777" w:rsidTr="00024E9E">
        <w:trPr>
          <w:trHeight w:val="1483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BFD1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TRAJANJE </w:t>
            </w:r>
          </w:p>
        </w:tc>
        <w:tc>
          <w:tcPr>
            <w:tcW w:w="9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9C84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5" w:right="416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Tijekom školske godine 2024./2025 .</w:t>
            </w:r>
          </w:p>
          <w:p w14:paraId="422B3F42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835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Nakon redovne prijepodnevne i</w:t>
            </w:r>
          </w:p>
          <w:p w14:paraId="10268F83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7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poslijepodnevne nastave od 1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1,3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0 do</w:t>
            </w:r>
          </w:p>
          <w:p w14:paraId="325C4179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             1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6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,30 sati i 8,30 do 13,30 (5 sunčanih</w:t>
            </w:r>
          </w:p>
          <w:p w14:paraId="1848913B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9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sati)</w:t>
            </w:r>
          </w:p>
        </w:tc>
      </w:tr>
    </w:tbl>
    <w:p w14:paraId="4AC85AE9" w14:textId="5D686B25" w:rsidR="00140A42" w:rsidRPr="001275B5" w:rsidRDefault="00140A42" w:rsidP="00C452D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6"/>
        <w:rPr>
          <w:rFonts w:asciiTheme="minorHAnsi" w:hAnsiTheme="minorHAnsi"/>
          <w:color w:val="000000"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731"/>
        <w:tblW w:w="13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7"/>
        <w:gridCol w:w="10623"/>
      </w:tblGrid>
      <w:tr w:rsidR="00140A42" w:rsidRPr="001275B5" w14:paraId="73B10B44" w14:textId="77777777" w:rsidTr="00A703EC">
        <w:trPr>
          <w:trHeight w:val="350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47CA2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RESURSI </w:t>
            </w:r>
          </w:p>
        </w:tc>
        <w:tc>
          <w:tcPr>
            <w:tcW w:w="10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FA1D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140A42" w:rsidRPr="001275B5" w14:paraId="4BA223D5" w14:textId="77777777" w:rsidTr="00A703EC">
        <w:trPr>
          <w:trHeight w:val="893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33A6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a) ljudski </w:t>
            </w:r>
          </w:p>
        </w:tc>
        <w:tc>
          <w:tcPr>
            <w:tcW w:w="10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6290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3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Učiteljice i učitelji  </w:t>
            </w:r>
          </w:p>
          <w:p w14:paraId="6D0E006E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3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Učenici </w:t>
            </w:r>
          </w:p>
          <w:p w14:paraId="4D337F29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83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Pomoćnica u nastavi</w:t>
            </w:r>
          </w:p>
        </w:tc>
      </w:tr>
      <w:tr w:rsidR="00140A42" w:rsidRPr="001275B5" w14:paraId="74FF89F2" w14:textId="77777777" w:rsidTr="00024E9E">
        <w:trPr>
          <w:trHeight w:val="734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57759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b) materijalni </w:t>
            </w:r>
          </w:p>
        </w:tc>
        <w:tc>
          <w:tcPr>
            <w:tcW w:w="10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6A6C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839" w:right="9" w:firstLine="5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Tiskani i elektronski izvori znanja, društvene igre, audio i video materijali, digitalni materijali, sredstva i pomagala za nastavu TZK </w:t>
            </w:r>
          </w:p>
        </w:tc>
      </w:tr>
      <w:tr w:rsidR="00140A42" w:rsidRPr="001275B5" w14:paraId="1704F7CE" w14:textId="77777777" w:rsidTr="00A703EC">
        <w:trPr>
          <w:trHeight w:val="347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0B85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MOGUĆNOSTI </w:t>
            </w:r>
          </w:p>
        </w:tc>
        <w:tc>
          <w:tcPr>
            <w:tcW w:w="10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9183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140A42" w:rsidRPr="001275B5" w14:paraId="45CC9419" w14:textId="77777777" w:rsidTr="00024E9E">
        <w:trPr>
          <w:trHeight w:val="930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4991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lastRenderedPageBreak/>
              <w:t xml:space="preserve">a) unutar škole </w:t>
            </w:r>
          </w:p>
        </w:tc>
        <w:tc>
          <w:tcPr>
            <w:tcW w:w="10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0E33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39" w:right="146" w:firstLine="2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Podrška ravnateljice, stručne službe, suradnja s učiteljima razredne i predmetne nastave, suradnja roditelja, učenika i roditelja, kompetencije učitelja, prostorni uvjeti, </w:t>
            </w:r>
          </w:p>
          <w:p w14:paraId="6F0FA227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right="418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           opremljenost prostora (učionice ) za produženi boravak </w:t>
            </w:r>
          </w:p>
        </w:tc>
      </w:tr>
      <w:tr w:rsidR="00140A42" w:rsidRPr="001275B5" w14:paraId="690E9662" w14:textId="77777777" w:rsidTr="00024E9E">
        <w:trPr>
          <w:trHeight w:val="615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6C81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b) izvan škole </w:t>
            </w:r>
          </w:p>
        </w:tc>
        <w:tc>
          <w:tcPr>
            <w:tcW w:w="10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C76E" w14:textId="302EE295" w:rsidR="00140A42" w:rsidRPr="001275B5" w:rsidRDefault="00140A42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Suradnja s roditeljima, lokalnom zajednicom (Grad Bjelovar) </w:t>
            </w:r>
          </w:p>
        </w:tc>
      </w:tr>
      <w:tr w:rsidR="00140A42" w:rsidRPr="001275B5" w14:paraId="688B9D43" w14:textId="77777777" w:rsidTr="00024E9E">
        <w:trPr>
          <w:trHeight w:val="1652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C1C1E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NAČINI  </w:t>
            </w:r>
          </w:p>
          <w:p w14:paraId="38BFA808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jc w:val="center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PRAĆENJA/EVALUACIJE </w:t>
            </w:r>
          </w:p>
        </w:tc>
        <w:tc>
          <w:tcPr>
            <w:tcW w:w="10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FB92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37" w:right="330" w:firstLine="15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Sustavno praćenje učenikovih postignuća u ostvarivanju postavljenih zadataka i ciljeva.  </w:t>
            </w:r>
          </w:p>
          <w:p w14:paraId="66C8E083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29" w:lineRule="auto"/>
              <w:ind w:left="849" w:right="206" w:hanging="3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Određivanje smjernica za povećanje kvalitete nastavnog i školskog rada.  </w:t>
            </w:r>
          </w:p>
          <w:p w14:paraId="4359DE93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29" w:lineRule="auto"/>
              <w:ind w:left="838" w:right="799" w:firstLine="3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Provjeravanje zadataka i zadaća, fotografije, radovi učenika.  </w:t>
            </w:r>
          </w:p>
          <w:p w14:paraId="69BC9733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Praćenje postignuća, rezultata i napretka učenika u </w:t>
            </w:r>
          </w:p>
          <w:p w14:paraId="03016BA7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6" w:lineRule="auto"/>
              <w:ind w:left="847" w:right="245" w:hanging="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programu TZK kroz antropometrijska mjerenja, mjerenja funkcionalnih i motoričkih sposobnosti. </w:t>
            </w:r>
          </w:p>
        </w:tc>
      </w:tr>
      <w:tr w:rsidR="00140A42" w:rsidRPr="001275B5" w14:paraId="1EE2D4C6" w14:textId="77777777" w:rsidTr="00024E9E">
        <w:trPr>
          <w:trHeight w:val="562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D0B01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UČITELJI </w:t>
            </w:r>
          </w:p>
        </w:tc>
        <w:tc>
          <w:tcPr>
            <w:tcW w:w="10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F2EA" w14:textId="77777777" w:rsidR="00140A42" w:rsidRPr="001275B5" w:rsidRDefault="00140A42" w:rsidP="00140A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2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Marija Lukić, učiteljica razredne nastave </w:t>
            </w:r>
          </w:p>
        </w:tc>
      </w:tr>
      <w:tr w:rsidR="00A703EC" w:rsidRPr="001275B5" w14:paraId="0C70F559" w14:textId="77777777" w:rsidTr="00024E9E">
        <w:trPr>
          <w:trHeight w:val="20"/>
        </w:trPr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F7A0" w14:textId="77777777" w:rsidR="00A703EC" w:rsidRPr="001275B5" w:rsidRDefault="00A703EC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5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2668C" w14:textId="77777777" w:rsidR="00024E9E" w:rsidRDefault="00A703EC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19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>RASPORED AKTIVNOSTI –</w:t>
            </w:r>
          </w:p>
          <w:p w14:paraId="0B99F23A" w14:textId="77777777" w:rsidR="00024E9E" w:rsidRDefault="00A703EC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19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hr-HR"/>
              </w:rPr>
              <w:t xml:space="preserve">Poslijepodne: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1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1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,30 – 12,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30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– 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uvodne aktivnosti</w:t>
            </w:r>
          </w:p>
          <w:p w14:paraId="2A8FF021" w14:textId="123AE88B" w:rsidR="00A703EC" w:rsidRPr="001275B5" w:rsidRDefault="00A703EC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419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12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,30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– 1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2,4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5 – o</w:t>
            </w:r>
            <w:r w:rsidR="00024E9E">
              <w:rPr>
                <w:rFonts w:asciiTheme="minorHAnsi" w:hAnsiTheme="minorHAnsi"/>
                <w:sz w:val="22"/>
                <w:szCs w:val="22"/>
                <w:lang w:val="hr-HR"/>
              </w:rPr>
              <w:t>brok (ručak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)</w:t>
            </w:r>
          </w:p>
          <w:p w14:paraId="16379DE7" w14:textId="01D51C51" w:rsidR="00A703EC" w:rsidRPr="001275B5" w:rsidRDefault="00A703EC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798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1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2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: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4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5 – 14:00 – učenje i pisanje domaćih zadaća</w:t>
            </w:r>
          </w:p>
          <w:p w14:paraId="28F9176B" w14:textId="521DEF4E" w:rsidR="00A703EC" w:rsidRPr="001275B5" w:rsidRDefault="00A703EC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92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14:00 – 15,30 - aktivnosti za provođenje                          </w:t>
            </w:r>
            <w:r w:rsidR="00024E9E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                   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organiziranog vremena</w:t>
            </w:r>
          </w:p>
          <w:p w14:paraId="77043D8F" w14:textId="68901724" w:rsidR="00A703EC" w:rsidRPr="001275B5" w:rsidRDefault="00A703EC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1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5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,30 – 1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6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,30 – aktivnosti za provođenje </w:t>
            </w:r>
            <w:r w:rsidRPr="001275B5">
              <w:rPr>
                <w:rFonts w:asciiTheme="minorHAnsi" w:hAnsiTheme="minorHAnsi"/>
                <w:sz w:val="22"/>
                <w:szCs w:val="22"/>
                <w:lang w:val="hr-HR"/>
              </w:rPr>
              <w:t>slobodnog</w:t>
            </w: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vremena  </w:t>
            </w:r>
          </w:p>
          <w:p w14:paraId="25F58AFE" w14:textId="425DF2B3" w:rsidR="00A703EC" w:rsidRPr="001275B5" w:rsidRDefault="00A703EC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Prijepodne:    8,30 -8,45 –   doručak</w:t>
            </w:r>
          </w:p>
          <w:p w14:paraId="57E1FFD3" w14:textId="16B5BC63" w:rsidR="00A703EC" w:rsidRPr="001275B5" w:rsidRDefault="00024E9E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="00A703EC"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8,45 – 10,00 – pisanje domaće zadaće i učenje</w:t>
            </w:r>
          </w:p>
          <w:p w14:paraId="14201B6B" w14:textId="628A5487" w:rsidR="00A703EC" w:rsidRPr="001275B5" w:rsidRDefault="00024E9E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="00A703EC"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10,00 – 12,30 – aktivnosti za provođenje organiziranog vremena</w:t>
            </w:r>
          </w:p>
          <w:p w14:paraId="2EC8A293" w14:textId="37C6C91E" w:rsidR="00A703EC" w:rsidRPr="001275B5" w:rsidRDefault="00024E9E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0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</w:t>
            </w:r>
            <w:r w:rsidR="00A703EC"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>12,30 – 12,45 – aktivnosti za provođenje slobodnog vremena</w:t>
            </w:r>
          </w:p>
          <w:p w14:paraId="73FEAE48" w14:textId="7CCDFBA7" w:rsidR="00A703EC" w:rsidRPr="001275B5" w:rsidRDefault="00A703EC" w:rsidP="00024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2"/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</w:pPr>
            <w:r w:rsidRPr="001275B5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   </w:t>
            </w:r>
            <w:r w:rsidR="00024E9E">
              <w:rPr>
                <w:rFonts w:asciiTheme="minorHAnsi" w:hAnsiTheme="minorHAnsi"/>
                <w:color w:val="000000"/>
                <w:sz w:val="22"/>
                <w:szCs w:val="22"/>
                <w:lang w:val="hr-HR"/>
              </w:rPr>
              <w:t xml:space="preserve">   </w:t>
            </w:r>
          </w:p>
        </w:tc>
      </w:tr>
    </w:tbl>
    <w:p w14:paraId="4BDDCAAF" w14:textId="648809D7" w:rsidR="00140A42" w:rsidRPr="001275B5" w:rsidRDefault="00140A42" w:rsidP="00024E9E">
      <w:pPr>
        <w:widowControl w:val="0"/>
        <w:pBdr>
          <w:top w:val="nil"/>
          <w:left w:val="nil"/>
          <w:bottom w:val="nil"/>
          <w:right w:val="nil"/>
          <w:between w:val="nil"/>
        </w:pBdr>
        <w:ind w:right="10"/>
        <w:rPr>
          <w:rFonts w:asciiTheme="minorHAnsi" w:hAnsiTheme="minorHAnsi"/>
          <w:color w:val="000000"/>
          <w:sz w:val="22"/>
          <w:szCs w:val="22"/>
          <w:lang w:val="hr-HR"/>
        </w:rPr>
        <w:sectPr w:rsidR="00140A42" w:rsidRPr="001275B5" w:rsidSect="00455B2E">
          <w:type w:val="continuous"/>
          <w:pgSz w:w="16838" w:h="11906" w:orient="landscape" w:code="9"/>
          <w:pgMar w:top="851" w:right="851" w:bottom="851" w:left="851" w:header="0" w:footer="720" w:gutter="0"/>
          <w:cols w:space="720" w:equalWidth="0">
            <w:col w:w="11038" w:space="0"/>
          </w:cols>
        </w:sectPr>
      </w:pPr>
    </w:p>
    <w:p w14:paraId="34CB583F" w14:textId="77777777" w:rsidR="00024E9E" w:rsidRDefault="00BE582A" w:rsidP="00862855">
      <w:pPr>
        <w:jc w:val="both"/>
        <w:textAlignment w:val="baseline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lastRenderedPageBreak/>
        <w:t>Školski kurikulum donesen je od strane Školskog</w:t>
      </w:r>
      <w:r w:rsidR="00716CC5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odbora, a na prijedlog Učiteljskoga</w:t>
      </w:r>
      <w:r w:rsidR="00C4694D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vijeća i</w:t>
      </w:r>
      <w:r w:rsidR="00C4694D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ravnateljice III.</w:t>
      </w:r>
      <w:r w:rsidR="00024E9E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osnovne škole Bjelovar. Sa sadržajem kurikuluma upoznato je Vijeće roditelja </w:t>
      </w:r>
      <w:r w:rsidR="00024E9E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koje je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izrazilo</w:t>
      </w:r>
      <w:r w:rsidR="00024E9E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svoje slaganje s istim.</w:t>
      </w:r>
      <w:r w:rsidR="006C49B3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Školski kurikulum bit će</w:t>
      </w:r>
      <w:r w:rsidR="00024E9E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dostupan svim zainteresiranima</w:t>
      </w:r>
      <w:r w:rsidR="006C49B3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  <w:r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>na Web stranicama škole.</w:t>
      </w:r>
      <w:r w:rsidR="00862855" w:rsidRPr="001275B5"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</w:p>
    <w:p w14:paraId="5B97EC8C" w14:textId="77777777" w:rsidR="00024E9E" w:rsidRDefault="00024E9E" w:rsidP="00862855">
      <w:pPr>
        <w:jc w:val="both"/>
        <w:textAlignment w:val="baseline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  <w:r>
        <w:rPr>
          <w:rFonts w:asciiTheme="minorHAnsi" w:eastAsia="Calibri" w:hAnsiTheme="minorHAnsi"/>
          <w:b/>
          <w:sz w:val="22"/>
          <w:szCs w:val="22"/>
          <w:lang w:val="hr-HR" w:eastAsia="en-US"/>
        </w:rPr>
        <w:t xml:space="preserve"> </w:t>
      </w:r>
    </w:p>
    <w:p w14:paraId="109DB712" w14:textId="77777777" w:rsidR="00024E9E" w:rsidRDefault="00024E9E" w:rsidP="00862855">
      <w:pPr>
        <w:jc w:val="both"/>
        <w:textAlignment w:val="baseline"/>
        <w:rPr>
          <w:rFonts w:asciiTheme="minorHAnsi" w:eastAsia="Calibri" w:hAnsiTheme="minorHAnsi"/>
          <w:b/>
          <w:sz w:val="22"/>
          <w:szCs w:val="22"/>
          <w:lang w:val="hr-HR" w:eastAsia="en-US"/>
        </w:rPr>
      </w:pPr>
    </w:p>
    <w:p w14:paraId="70723A73" w14:textId="1E85DFC2" w:rsidR="000D1A62" w:rsidRDefault="0075574D" w:rsidP="00862855">
      <w:pPr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U Bjel</w:t>
      </w:r>
      <w:r w:rsidR="00745B50"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ovaru </w:t>
      </w:r>
      <w:r w:rsidR="00845E23">
        <w:rPr>
          <w:rFonts w:asciiTheme="minorHAnsi" w:hAnsiTheme="minorHAnsi"/>
          <w:b/>
          <w:bCs/>
          <w:sz w:val="22"/>
          <w:szCs w:val="22"/>
          <w:lang w:val="hr-HR"/>
        </w:rPr>
        <w:t>30. rujna 2024.</w:t>
      </w:r>
      <w:r w:rsidR="00024E9E">
        <w:rPr>
          <w:rFonts w:asciiTheme="minorHAnsi" w:hAnsiTheme="minorHAnsi"/>
          <w:b/>
          <w:bCs/>
          <w:sz w:val="22"/>
          <w:szCs w:val="22"/>
          <w:lang w:val="hr-HR"/>
        </w:rPr>
        <w:t xml:space="preserve"> godine</w:t>
      </w:r>
    </w:p>
    <w:p w14:paraId="7CBF2D15" w14:textId="77777777" w:rsidR="00024E9E" w:rsidRPr="001275B5" w:rsidRDefault="00024E9E" w:rsidP="00862855">
      <w:pPr>
        <w:jc w:val="both"/>
        <w:textAlignment w:val="baseline"/>
        <w:rPr>
          <w:rFonts w:asciiTheme="minorHAnsi" w:hAnsiTheme="minorHAnsi"/>
          <w:b/>
          <w:bCs/>
          <w:sz w:val="22"/>
          <w:szCs w:val="22"/>
          <w:lang w:val="hr-HR"/>
        </w:rPr>
      </w:pPr>
    </w:p>
    <w:p w14:paraId="6939534C" w14:textId="77777777" w:rsidR="00F25A36" w:rsidRPr="001275B5" w:rsidRDefault="00745B50" w:rsidP="00E278E7">
      <w:pPr>
        <w:pStyle w:val="Tijeloteksta"/>
        <w:tabs>
          <w:tab w:val="left" w:pos="3490"/>
        </w:tabs>
        <w:rPr>
          <w:rFonts w:asciiTheme="minorHAnsi" w:hAnsiTheme="minorHAnsi"/>
          <w:b/>
          <w:bCs/>
          <w:szCs w:val="22"/>
        </w:rPr>
      </w:pPr>
      <w:r w:rsidRPr="001275B5">
        <w:rPr>
          <w:rFonts w:asciiTheme="minorHAnsi" w:hAnsiTheme="minorHAnsi"/>
          <w:b/>
          <w:bCs/>
          <w:szCs w:val="22"/>
        </w:rPr>
        <w:tab/>
      </w:r>
    </w:p>
    <w:p w14:paraId="0122C41D" w14:textId="2E180D02" w:rsidR="004648EA" w:rsidRPr="001275B5" w:rsidRDefault="000D1A62" w:rsidP="00DC266D">
      <w:pPr>
        <w:jc w:val="both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>Predsjednica Školskog odbora: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ab/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ab/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ab/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ab/>
      </w:r>
      <w:r w:rsidR="007B118C"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                                                               </w:t>
      </w:r>
      <w:r w:rsidR="00024E9E">
        <w:rPr>
          <w:rFonts w:asciiTheme="minorHAnsi" w:hAnsiTheme="minorHAnsi"/>
          <w:b/>
          <w:bCs/>
          <w:sz w:val="22"/>
          <w:szCs w:val="22"/>
          <w:lang w:val="hr-HR"/>
        </w:rPr>
        <w:t xml:space="preserve">                                                           </w:t>
      </w:r>
      <w:r w:rsidR="007B118C"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="00DC266D" w:rsidRPr="001275B5">
        <w:rPr>
          <w:rFonts w:asciiTheme="minorHAnsi" w:hAnsiTheme="minorHAnsi"/>
          <w:b/>
          <w:bCs/>
          <w:sz w:val="22"/>
          <w:szCs w:val="22"/>
          <w:lang w:val="hr-HR"/>
        </w:rPr>
        <w:t>Ravnateljica škole</w:t>
      </w:r>
      <w:r w:rsidR="004648EA" w:rsidRPr="001275B5">
        <w:rPr>
          <w:rFonts w:asciiTheme="minorHAnsi" w:hAnsiTheme="minorHAnsi"/>
          <w:b/>
          <w:bCs/>
          <w:sz w:val="22"/>
          <w:szCs w:val="22"/>
          <w:lang w:val="hr-HR"/>
        </w:rPr>
        <w:t>:</w:t>
      </w:r>
    </w:p>
    <w:p w14:paraId="3891514C" w14:textId="57FAE75D" w:rsidR="00623EC2" w:rsidRPr="003156BB" w:rsidRDefault="00DC266D" w:rsidP="00E278E7">
      <w:pPr>
        <w:jc w:val="both"/>
        <w:rPr>
          <w:b/>
          <w:sz w:val="24"/>
          <w:szCs w:val="24"/>
          <w:lang w:val="hr-HR"/>
        </w:rPr>
      </w:pP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    </w:t>
      </w:r>
      <w:r w:rsidR="00862855"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Romana Cvitković                              </w:t>
      </w:r>
      <w:r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                         </w:t>
      </w:r>
      <w:r w:rsidR="00155496"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="007B118C"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                                                          </w:t>
      </w:r>
      <w:r w:rsidR="00024E9E">
        <w:rPr>
          <w:rFonts w:asciiTheme="minorHAnsi" w:hAnsiTheme="minorHAnsi"/>
          <w:b/>
          <w:bCs/>
          <w:sz w:val="22"/>
          <w:szCs w:val="22"/>
          <w:lang w:val="hr-HR"/>
        </w:rPr>
        <w:t xml:space="preserve">                                                               </w:t>
      </w:r>
      <w:r w:rsidR="00155496" w:rsidRPr="001275B5">
        <w:rPr>
          <w:rFonts w:asciiTheme="minorHAnsi" w:hAnsiTheme="minorHAnsi"/>
          <w:b/>
          <w:bCs/>
          <w:sz w:val="22"/>
          <w:szCs w:val="22"/>
          <w:lang w:val="hr-HR"/>
        </w:rPr>
        <w:t>Suzana Turković</w:t>
      </w:r>
      <w:r w:rsidR="004648EA" w:rsidRPr="001275B5">
        <w:rPr>
          <w:rFonts w:asciiTheme="minorHAnsi" w:hAnsiTheme="minorHAnsi"/>
          <w:b/>
          <w:bCs/>
          <w:sz w:val="22"/>
          <w:szCs w:val="22"/>
          <w:lang w:val="hr-HR"/>
        </w:rPr>
        <w:t xml:space="preserve">, </w:t>
      </w:r>
      <w:proofErr w:type="spellStart"/>
      <w:r w:rsidR="004648EA" w:rsidRPr="001275B5">
        <w:rPr>
          <w:rFonts w:asciiTheme="minorHAnsi" w:hAnsiTheme="minorHAnsi"/>
          <w:b/>
          <w:bCs/>
          <w:sz w:val="22"/>
          <w:szCs w:val="22"/>
          <w:lang w:val="hr-HR"/>
        </w:rPr>
        <w:t>mag.prim.educ</w:t>
      </w:r>
      <w:proofErr w:type="spellEnd"/>
      <w:r w:rsidRPr="003156BB">
        <w:rPr>
          <w:b/>
          <w:bCs/>
          <w:sz w:val="24"/>
          <w:szCs w:val="24"/>
          <w:lang w:val="hr-HR"/>
        </w:rPr>
        <w:t xml:space="preserve">                                                 </w:t>
      </w:r>
    </w:p>
    <w:sectPr w:rsidR="00623EC2" w:rsidRPr="003156BB" w:rsidSect="00455B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470E" w14:textId="77777777" w:rsidR="00CA0D38" w:rsidRDefault="00CA0D38" w:rsidP="008A360B">
      <w:r>
        <w:separator/>
      </w:r>
    </w:p>
  </w:endnote>
  <w:endnote w:type="continuationSeparator" w:id="0">
    <w:p w14:paraId="5A860624" w14:textId="77777777" w:rsidR="00CA0D38" w:rsidRDefault="00CA0D38" w:rsidP="008A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ns-serif">
    <w:altName w:val="Segoe Print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5524312"/>
      <w:docPartObj>
        <w:docPartGallery w:val="Page Numbers (Bottom of Page)"/>
        <w:docPartUnique/>
      </w:docPartObj>
    </w:sdtPr>
    <w:sdtContent>
      <w:p w14:paraId="7F56D561" w14:textId="1B3335C7" w:rsidR="0078318B" w:rsidRDefault="0078318B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27" w:rsidRPr="00433327">
          <w:rPr>
            <w:noProof/>
            <w:lang w:val="hr-HR"/>
          </w:rPr>
          <w:t>143</w:t>
        </w:r>
        <w:r>
          <w:fldChar w:fldCharType="end"/>
        </w:r>
      </w:p>
    </w:sdtContent>
  </w:sdt>
  <w:p w14:paraId="4DEFBD16" w14:textId="77777777" w:rsidR="0078318B" w:rsidRDefault="0078318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80AD9" w14:textId="77777777" w:rsidR="0078318B" w:rsidRDefault="0078318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666865"/>
      <w:docPartObj>
        <w:docPartGallery w:val="Page Numbers (Bottom of Page)"/>
        <w:docPartUnique/>
      </w:docPartObj>
    </w:sdtPr>
    <w:sdtContent>
      <w:p w14:paraId="04EBBD9D" w14:textId="70AAB2D0" w:rsidR="0078318B" w:rsidRDefault="0078318B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27" w:rsidRPr="00433327">
          <w:rPr>
            <w:noProof/>
            <w:lang w:val="hr-HR"/>
          </w:rPr>
          <w:t>14</w:t>
        </w:r>
        <w:r w:rsidR="00433327" w:rsidRPr="00433327">
          <w:rPr>
            <w:noProof/>
            <w:lang w:val="hr-HR"/>
          </w:rPr>
          <w:t>4</w:t>
        </w:r>
        <w:r>
          <w:fldChar w:fldCharType="end"/>
        </w:r>
      </w:p>
    </w:sdtContent>
  </w:sdt>
  <w:p w14:paraId="5369739A" w14:textId="77777777" w:rsidR="0078318B" w:rsidRDefault="0078318B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18298" w14:textId="77777777" w:rsidR="0078318B" w:rsidRDefault="007831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58006" w14:textId="77777777" w:rsidR="00CA0D38" w:rsidRDefault="00CA0D38" w:rsidP="008A360B">
      <w:r>
        <w:separator/>
      </w:r>
    </w:p>
  </w:footnote>
  <w:footnote w:type="continuationSeparator" w:id="0">
    <w:p w14:paraId="2B9B6398" w14:textId="77777777" w:rsidR="00CA0D38" w:rsidRDefault="00CA0D38" w:rsidP="008A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6172B" w14:textId="77777777" w:rsidR="0078318B" w:rsidRDefault="0078318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2227A" w14:textId="77777777" w:rsidR="0078318B" w:rsidRDefault="0078318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400B" w14:textId="77777777" w:rsidR="0078318B" w:rsidRDefault="007831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A9F"/>
    <w:multiLevelType w:val="hybridMultilevel"/>
    <w:tmpl w:val="0ADABF18"/>
    <w:lvl w:ilvl="0" w:tplc="A6DA65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73AF0"/>
    <w:multiLevelType w:val="hybridMultilevel"/>
    <w:tmpl w:val="35E26784"/>
    <w:lvl w:ilvl="0" w:tplc="05420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0B6"/>
    <w:multiLevelType w:val="multilevel"/>
    <w:tmpl w:val="A8B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C14B0"/>
    <w:multiLevelType w:val="hybridMultilevel"/>
    <w:tmpl w:val="C18E041A"/>
    <w:lvl w:ilvl="0" w:tplc="1B50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18E6"/>
    <w:multiLevelType w:val="multilevel"/>
    <w:tmpl w:val="BF8AB8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96E79"/>
    <w:multiLevelType w:val="multilevel"/>
    <w:tmpl w:val="D1D8FFF0"/>
    <w:lvl w:ilvl="0">
      <w:start w:val="3"/>
      <w:numFmt w:val="decimal"/>
      <w:lvlText w:val="%1."/>
      <w:lvlJc w:val="left"/>
      <w:pPr>
        <w:tabs>
          <w:tab w:val="num" w:pos="8156"/>
        </w:tabs>
        <w:ind w:left="815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437B"/>
    <w:multiLevelType w:val="hybridMultilevel"/>
    <w:tmpl w:val="ABFE9E46"/>
    <w:lvl w:ilvl="0" w:tplc="AEDA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D658F"/>
    <w:multiLevelType w:val="multilevel"/>
    <w:tmpl w:val="F8C8D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9174C"/>
    <w:multiLevelType w:val="hybridMultilevel"/>
    <w:tmpl w:val="A76A3FB6"/>
    <w:lvl w:ilvl="0" w:tplc="F9D040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01E0"/>
    <w:multiLevelType w:val="hybridMultilevel"/>
    <w:tmpl w:val="172A1CC0"/>
    <w:lvl w:ilvl="0" w:tplc="A5AAFF06">
      <w:start w:val="2"/>
      <w:numFmt w:val="bullet"/>
      <w:lvlText w:val="-"/>
      <w:lvlJc w:val="left"/>
      <w:pPr>
        <w:ind w:left="473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187C1019"/>
    <w:multiLevelType w:val="hybridMultilevel"/>
    <w:tmpl w:val="9E082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729CB"/>
    <w:multiLevelType w:val="multilevel"/>
    <w:tmpl w:val="326E1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3C2AE8"/>
    <w:multiLevelType w:val="hybridMultilevel"/>
    <w:tmpl w:val="7E82C882"/>
    <w:lvl w:ilvl="0" w:tplc="5C082B4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619431C"/>
    <w:multiLevelType w:val="hybridMultilevel"/>
    <w:tmpl w:val="3A9028EE"/>
    <w:lvl w:ilvl="0" w:tplc="9D6EFF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03388"/>
    <w:multiLevelType w:val="multilevel"/>
    <w:tmpl w:val="37C4B9C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B6787E"/>
    <w:multiLevelType w:val="hybridMultilevel"/>
    <w:tmpl w:val="7E82C882"/>
    <w:lvl w:ilvl="0" w:tplc="5C082B4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E7B62B4"/>
    <w:multiLevelType w:val="hybridMultilevel"/>
    <w:tmpl w:val="9EDE2238"/>
    <w:lvl w:ilvl="0" w:tplc="294E07D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AA554B"/>
    <w:multiLevelType w:val="multilevel"/>
    <w:tmpl w:val="EC7CF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CA7C6C"/>
    <w:multiLevelType w:val="hybridMultilevel"/>
    <w:tmpl w:val="533A6E3C"/>
    <w:lvl w:ilvl="0" w:tplc="8042D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60484"/>
    <w:multiLevelType w:val="hybridMultilevel"/>
    <w:tmpl w:val="BEDEF7D0"/>
    <w:lvl w:ilvl="0" w:tplc="4CB8811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FA42AB"/>
    <w:multiLevelType w:val="hybridMultilevel"/>
    <w:tmpl w:val="7E82C882"/>
    <w:lvl w:ilvl="0" w:tplc="5C082B46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00A06F1"/>
    <w:multiLevelType w:val="hybridMultilevel"/>
    <w:tmpl w:val="CC6CFA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7CD2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152476"/>
    <w:multiLevelType w:val="multilevel"/>
    <w:tmpl w:val="1914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352AD"/>
    <w:multiLevelType w:val="hybridMultilevel"/>
    <w:tmpl w:val="EDBAADD0"/>
    <w:lvl w:ilvl="0" w:tplc="C8889D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C55CA"/>
    <w:multiLevelType w:val="multilevel"/>
    <w:tmpl w:val="C0806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DD5069"/>
    <w:multiLevelType w:val="multilevel"/>
    <w:tmpl w:val="06EE5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F92AB5"/>
    <w:multiLevelType w:val="hybridMultilevel"/>
    <w:tmpl w:val="338CF15C"/>
    <w:lvl w:ilvl="0" w:tplc="0686BA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4645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CA6A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892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AA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B281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06B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3846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63C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BDB5B82"/>
    <w:multiLevelType w:val="hybridMultilevel"/>
    <w:tmpl w:val="D034012E"/>
    <w:lvl w:ilvl="0" w:tplc="8004AFC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F643B"/>
    <w:multiLevelType w:val="hybridMultilevel"/>
    <w:tmpl w:val="87BE1C30"/>
    <w:lvl w:ilvl="0" w:tplc="4F8868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56200F"/>
    <w:multiLevelType w:val="hybridMultilevel"/>
    <w:tmpl w:val="FDECF8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D4344F"/>
    <w:multiLevelType w:val="multilevel"/>
    <w:tmpl w:val="CCAC5C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A2084"/>
    <w:multiLevelType w:val="multilevel"/>
    <w:tmpl w:val="21B6C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E44BF5"/>
    <w:multiLevelType w:val="multilevel"/>
    <w:tmpl w:val="4F48E1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33" w15:restartNumberingAfterBreak="0">
    <w:nsid w:val="591F5128"/>
    <w:multiLevelType w:val="multilevel"/>
    <w:tmpl w:val="790C48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3D0C39"/>
    <w:multiLevelType w:val="hybridMultilevel"/>
    <w:tmpl w:val="5D866006"/>
    <w:lvl w:ilvl="0" w:tplc="5C7C6BE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B62E9"/>
    <w:multiLevelType w:val="hybridMultilevel"/>
    <w:tmpl w:val="2D1E396E"/>
    <w:lvl w:ilvl="0" w:tplc="E170303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67B43D87"/>
    <w:multiLevelType w:val="multilevel"/>
    <w:tmpl w:val="6BF296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7" w15:restartNumberingAfterBreak="0">
    <w:nsid w:val="68136A35"/>
    <w:multiLevelType w:val="multilevel"/>
    <w:tmpl w:val="60C84D9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BAF7502"/>
    <w:multiLevelType w:val="hybridMultilevel"/>
    <w:tmpl w:val="2EB41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34225"/>
    <w:multiLevelType w:val="multilevel"/>
    <w:tmpl w:val="875A25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854115"/>
    <w:multiLevelType w:val="multilevel"/>
    <w:tmpl w:val="F7447F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E20D3"/>
    <w:multiLevelType w:val="hybridMultilevel"/>
    <w:tmpl w:val="0836785C"/>
    <w:lvl w:ilvl="0" w:tplc="36AE36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B774A9"/>
    <w:multiLevelType w:val="multilevel"/>
    <w:tmpl w:val="7A6AA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515AE"/>
    <w:multiLevelType w:val="multilevel"/>
    <w:tmpl w:val="D2B03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1557F"/>
    <w:multiLevelType w:val="hybridMultilevel"/>
    <w:tmpl w:val="C5DE5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667D0"/>
    <w:multiLevelType w:val="multilevel"/>
    <w:tmpl w:val="0878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2245966">
    <w:abstractNumId w:val="45"/>
  </w:num>
  <w:num w:numId="2" w16cid:durableId="1613976944">
    <w:abstractNumId w:val="7"/>
  </w:num>
  <w:num w:numId="3" w16cid:durableId="807476312">
    <w:abstractNumId w:val="42"/>
  </w:num>
  <w:num w:numId="4" w16cid:durableId="908657388">
    <w:abstractNumId w:val="11"/>
  </w:num>
  <w:num w:numId="5" w16cid:durableId="1862431346">
    <w:abstractNumId w:val="43"/>
  </w:num>
  <w:num w:numId="6" w16cid:durableId="570889255">
    <w:abstractNumId w:val="24"/>
  </w:num>
  <w:num w:numId="7" w16cid:durableId="975450463">
    <w:abstractNumId w:val="39"/>
  </w:num>
  <w:num w:numId="8" w16cid:durableId="730423150">
    <w:abstractNumId w:val="25"/>
  </w:num>
  <w:num w:numId="9" w16cid:durableId="815992445">
    <w:abstractNumId w:val="30"/>
  </w:num>
  <w:num w:numId="10" w16cid:durableId="1601060767">
    <w:abstractNumId w:val="40"/>
  </w:num>
  <w:num w:numId="11" w16cid:durableId="321080620">
    <w:abstractNumId w:val="22"/>
  </w:num>
  <w:num w:numId="12" w16cid:durableId="1789277029">
    <w:abstractNumId w:val="17"/>
  </w:num>
  <w:num w:numId="13" w16cid:durableId="548226858">
    <w:abstractNumId w:val="5"/>
  </w:num>
  <w:num w:numId="14" w16cid:durableId="1682001980">
    <w:abstractNumId w:val="31"/>
  </w:num>
  <w:num w:numId="15" w16cid:durableId="781001059">
    <w:abstractNumId w:val="4"/>
  </w:num>
  <w:num w:numId="16" w16cid:durableId="914898181">
    <w:abstractNumId w:val="33"/>
  </w:num>
  <w:num w:numId="17" w16cid:durableId="1550535358">
    <w:abstractNumId w:val="1"/>
  </w:num>
  <w:num w:numId="18" w16cid:durableId="309866970">
    <w:abstractNumId w:val="6"/>
  </w:num>
  <w:num w:numId="19" w16cid:durableId="72821583">
    <w:abstractNumId w:val="41"/>
  </w:num>
  <w:num w:numId="20" w16cid:durableId="760032639">
    <w:abstractNumId w:val="26"/>
  </w:num>
  <w:num w:numId="21" w16cid:durableId="816802047">
    <w:abstractNumId w:val="23"/>
  </w:num>
  <w:num w:numId="22" w16cid:durableId="1163742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6328050">
    <w:abstractNumId w:val="27"/>
  </w:num>
  <w:num w:numId="24" w16cid:durableId="1611817720">
    <w:abstractNumId w:val="37"/>
  </w:num>
  <w:num w:numId="25" w16cid:durableId="1061103164">
    <w:abstractNumId w:val="14"/>
  </w:num>
  <w:num w:numId="26" w16cid:durableId="2052151305">
    <w:abstractNumId w:val="19"/>
  </w:num>
  <w:num w:numId="27" w16cid:durableId="1047946387">
    <w:abstractNumId w:val="2"/>
  </w:num>
  <w:num w:numId="28" w16cid:durableId="1997492796">
    <w:abstractNumId w:val="44"/>
  </w:num>
  <w:num w:numId="29" w16cid:durableId="1951626870">
    <w:abstractNumId w:val="38"/>
  </w:num>
  <w:num w:numId="30" w16cid:durableId="487554689">
    <w:abstractNumId w:val="10"/>
  </w:num>
  <w:num w:numId="31" w16cid:durableId="194119513">
    <w:abstractNumId w:val="16"/>
  </w:num>
  <w:num w:numId="32" w16cid:durableId="1137458566">
    <w:abstractNumId w:val="0"/>
  </w:num>
  <w:num w:numId="33" w16cid:durableId="1032146141">
    <w:abstractNumId w:val="34"/>
  </w:num>
  <w:num w:numId="34" w16cid:durableId="117841026">
    <w:abstractNumId w:val="8"/>
  </w:num>
  <w:num w:numId="35" w16cid:durableId="480536879">
    <w:abstractNumId w:val="13"/>
  </w:num>
  <w:num w:numId="36" w16cid:durableId="1411467979">
    <w:abstractNumId w:val="9"/>
  </w:num>
  <w:num w:numId="37" w16cid:durableId="2063405753">
    <w:abstractNumId w:val="12"/>
  </w:num>
  <w:num w:numId="38" w16cid:durableId="1640913962">
    <w:abstractNumId w:val="15"/>
  </w:num>
  <w:num w:numId="39" w16cid:durableId="211189456">
    <w:abstractNumId w:val="20"/>
  </w:num>
  <w:num w:numId="40" w16cid:durableId="1755853752">
    <w:abstractNumId w:val="36"/>
  </w:num>
  <w:num w:numId="41" w16cid:durableId="623772844">
    <w:abstractNumId w:val="32"/>
  </w:num>
  <w:num w:numId="42" w16cid:durableId="2070807940">
    <w:abstractNumId w:val="29"/>
  </w:num>
  <w:num w:numId="43" w16cid:durableId="2139637948">
    <w:abstractNumId w:val="3"/>
  </w:num>
  <w:num w:numId="44" w16cid:durableId="18487839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845414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91326879">
    <w:abstractNumId w:val="18"/>
  </w:num>
  <w:num w:numId="47" w16cid:durableId="1686397080">
    <w:abstractNumId w:val="35"/>
  </w:num>
  <w:num w:numId="48" w16cid:durableId="1365594574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5D"/>
    <w:rsid w:val="0000063A"/>
    <w:rsid w:val="000008AC"/>
    <w:rsid w:val="00002070"/>
    <w:rsid w:val="0000392F"/>
    <w:rsid w:val="00005616"/>
    <w:rsid w:val="00007125"/>
    <w:rsid w:val="00010351"/>
    <w:rsid w:val="0001075E"/>
    <w:rsid w:val="00012CE0"/>
    <w:rsid w:val="00012EEA"/>
    <w:rsid w:val="000138D2"/>
    <w:rsid w:val="00014363"/>
    <w:rsid w:val="00014B8D"/>
    <w:rsid w:val="000157E9"/>
    <w:rsid w:val="0001654E"/>
    <w:rsid w:val="00016739"/>
    <w:rsid w:val="00022546"/>
    <w:rsid w:val="00022F9F"/>
    <w:rsid w:val="00024CC9"/>
    <w:rsid w:val="00024E9E"/>
    <w:rsid w:val="0002526D"/>
    <w:rsid w:val="00026AD6"/>
    <w:rsid w:val="0003035A"/>
    <w:rsid w:val="000308C9"/>
    <w:rsid w:val="000309E9"/>
    <w:rsid w:val="00031DDE"/>
    <w:rsid w:val="00033168"/>
    <w:rsid w:val="00033F6A"/>
    <w:rsid w:val="0003447A"/>
    <w:rsid w:val="00034523"/>
    <w:rsid w:val="0003489F"/>
    <w:rsid w:val="000359A9"/>
    <w:rsid w:val="000362AF"/>
    <w:rsid w:val="00036DC4"/>
    <w:rsid w:val="00037B98"/>
    <w:rsid w:val="00037ED0"/>
    <w:rsid w:val="00041BAC"/>
    <w:rsid w:val="00043260"/>
    <w:rsid w:val="00044B77"/>
    <w:rsid w:val="000466A8"/>
    <w:rsid w:val="00051670"/>
    <w:rsid w:val="00052302"/>
    <w:rsid w:val="00053254"/>
    <w:rsid w:val="0005471A"/>
    <w:rsid w:val="0005625F"/>
    <w:rsid w:val="00056A81"/>
    <w:rsid w:val="00057574"/>
    <w:rsid w:val="00057CC8"/>
    <w:rsid w:val="0006059F"/>
    <w:rsid w:val="00061048"/>
    <w:rsid w:val="000610AB"/>
    <w:rsid w:val="0006112C"/>
    <w:rsid w:val="000613CA"/>
    <w:rsid w:val="00062D29"/>
    <w:rsid w:val="00064293"/>
    <w:rsid w:val="000652D9"/>
    <w:rsid w:val="000659F4"/>
    <w:rsid w:val="00065EA1"/>
    <w:rsid w:val="000666A4"/>
    <w:rsid w:val="000709D4"/>
    <w:rsid w:val="00072542"/>
    <w:rsid w:val="00072752"/>
    <w:rsid w:val="00072E18"/>
    <w:rsid w:val="000743B0"/>
    <w:rsid w:val="00074763"/>
    <w:rsid w:val="00074E6F"/>
    <w:rsid w:val="000754B9"/>
    <w:rsid w:val="00075F94"/>
    <w:rsid w:val="00076343"/>
    <w:rsid w:val="0007755A"/>
    <w:rsid w:val="00077615"/>
    <w:rsid w:val="00077633"/>
    <w:rsid w:val="0007782A"/>
    <w:rsid w:val="0008057F"/>
    <w:rsid w:val="00080D6A"/>
    <w:rsid w:val="00080F6E"/>
    <w:rsid w:val="000817F1"/>
    <w:rsid w:val="0008237D"/>
    <w:rsid w:val="00082736"/>
    <w:rsid w:val="0008300C"/>
    <w:rsid w:val="00084F71"/>
    <w:rsid w:val="000868B2"/>
    <w:rsid w:val="00086AA6"/>
    <w:rsid w:val="00087086"/>
    <w:rsid w:val="00087D54"/>
    <w:rsid w:val="00090296"/>
    <w:rsid w:val="00090585"/>
    <w:rsid w:val="0009269D"/>
    <w:rsid w:val="00092BBC"/>
    <w:rsid w:val="00093AE7"/>
    <w:rsid w:val="00093F71"/>
    <w:rsid w:val="00094C20"/>
    <w:rsid w:val="00094C3B"/>
    <w:rsid w:val="000956C3"/>
    <w:rsid w:val="000A0300"/>
    <w:rsid w:val="000A1FC2"/>
    <w:rsid w:val="000A2463"/>
    <w:rsid w:val="000A2D95"/>
    <w:rsid w:val="000A3C42"/>
    <w:rsid w:val="000A4763"/>
    <w:rsid w:val="000A48B4"/>
    <w:rsid w:val="000A4F39"/>
    <w:rsid w:val="000A55E4"/>
    <w:rsid w:val="000A6349"/>
    <w:rsid w:val="000A7DE8"/>
    <w:rsid w:val="000B00E5"/>
    <w:rsid w:val="000B0E27"/>
    <w:rsid w:val="000B10F7"/>
    <w:rsid w:val="000B1A30"/>
    <w:rsid w:val="000B219A"/>
    <w:rsid w:val="000B3D38"/>
    <w:rsid w:val="000B5420"/>
    <w:rsid w:val="000B78AF"/>
    <w:rsid w:val="000B7EED"/>
    <w:rsid w:val="000C0716"/>
    <w:rsid w:val="000C42C9"/>
    <w:rsid w:val="000C54D9"/>
    <w:rsid w:val="000C57D6"/>
    <w:rsid w:val="000C5C27"/>
    <w:rsid w:val="000C713C"/>
    <w:rsid w:val="000C7BCA"/>
    <w:rsid w:val="000C7C20"/>
    <w:rsid w:val="000C7D75"/>
    <w:rsid w:val="000D07A0"/>
    <w:rsid w:val="000D13FB"/>
    <w:rsid w:val="000D1A62"/>
    <w:rsid w:val="000D28E5"/>
    <w:rsid w:val="000D2F0C"/>
    <w:rsid w:val="000D3861"/>
    <w:rsid w:val="000D534D"/>
    <w:rsid w:val="000D7CDE"/>
    <w:rsid w:val="000E0A92"/>
    <w:rsid w:val="000E248A"/>
    <w:rsid w:val="000E25B9"/>
    <w:rsid w:val="000E28CE"/>
    <w:rsid w:val="000E2C81"/>
    <w:rsid w:val="000E3BDB"/>
    <w:rsid w:val="000E4125"/>
    <w:rsid w:val="000E483F"/>
    <w:rsid w:val="000E6CA2"/>
    <w:rsid w:val="000E7086"/>
    <w:rsid w:val="000F0FA8"/>
    <w:rsid w:val="000F1525"/>
    <w:rsid w:val="000F2946"/>
    <w:rsid w:val="000F2EF8"/>
    <w:rsid w:val="000F614F"/>
    <w:rsid w:val="000F636D"/>
    <w:rsid w:val="001011D0"/>
    <w:rsid w:val="00101883"/>
    <w:rsid w:val="001018DE"/>
    <w:rsid w:val="00101E3C"/>
    <w:rsid w:val="00104719"/>
    <w:rsid w:val="00106E0A"/>
    <w:rsid w:val="00107E14"/>
    <w:rsid w:val="0011057F"/>
    <w:rsid w:val="001120AA"/>
    <w:rsid w:val="00112D22"/>
    <w:rsid w:val="00114502"/>
    <w:rsid w:val="0011634A"/>
    <w:rsid w:val="00116C0D"/>
    <w:rsid w:val="00117014"/>
    <w:rsid w:val="0011708D"/>
    <w:rsid w:val="001175E8"/>
    <w:rsid w:val="00120338"/>
    <w:rsid w:val="00120531"/>
    <w:rsid w:val="00121847"/>
    <w:rsid w:val="0012190B"/>
    <w:rsid w:val="00123CC7"/>
    <w:rsid w:val="00125B4F"/>
    <w:rsid w:val="0012604A"/>
    <w:rsid w:val="00126ACD"/>
    <w:rsid w:val="001275B5"/>
    <w:rsid w:val="00127C86"/>
    <w:rsid w:val="00127F62"/>
    <w:rsid w:val="00130BEC"/>
    <w:rsid w:val="001319E5"/>
    <w:rsid w:val="001324F3"/>
    <w:rsid w:val="00132623"/>
    <w:rsid w:val="00134CC9"/>
    <w:rsid w:val="00136197"/>
    <w:rsid w:val="00136A39"/>
    <w:rsid w:val="00140A42"/>
    <w:rsid w:val="00142F03"/>
    <w:rsid w:val="00143879"/>
    <w:rsid w:val="00143C92"/>
    <w:rsid w:val="00145860"/>
    <w:rsid w:val="00146129"/>
    <w:rsid w:val="00146C9F"/>
    <w:rsid w:val="00146F16"/>
    <w:rsid w:val="00147C0B"/>
    <w:rsid w:val="00147D19"/>
    <w:rsid w:val="0015078A"/>
    <w:rsid w:val="0015127B"/>
    <w:rsid w:val="00151912"/>
    <w:rsid w:val="0015288A"/>
    <w:rsid w:val="00153D0E"/>
    <w:rsid w:val="00154928"/>
    <w:rsid w:val="001553A0"/>
    <w:rsid w:val="00155424"/>
    <w:rsid w:val="00155496"/>
    <w:rsid w:val="00156A53"/>
    <w:rsid w:val="0016238B"/>
    <w:rsid w:val="001631C4"/>
    <w:rsid w:val="0016378A"/>
    <w:rsid w:val="001642BC"/>
    <w:rsid w:val="0016451D"/>
    <w:rsid w:val="00164D4E"/>
    <w:rsid w:val="00165767"/>
    <w:rsid w:val="00166B5C"/>
    <w:rsid w:val="001678E7"/>
    <w:rsid w:val="00170D95"/>
    <w:rsid w:val="00171323"/>
    <w:rsid w:val="001719A1"/>
    <w:rsid w:val="001719CA"/>
    <w:rsid w:val="00174CD2"/>
    <w:rsid w:val="001766F4"/>
    <w:rsid w:val="00176F68"/>
    <w:rsid w:val="001804BE"/>
    <w:rsid w:val="00181021"/>
    <w:rsid w:val="001811BB"/>
    <w:rsid w:val="001812E1"/>
    <w:rsid w:val="001815A5"/>
    <w:rsid w:val="00181626"/>
    <w:rsid w:val="001818E9"/>
    <w:rsid w:val="00181BBA"/>
    <w:rsid w:val="001821FE"/>
    <w:rsid w:val="0018299C"/>
    <w:rsid w:val="001845FD"/>
    <w:rsid w:val="00190BCA"/>
    <w:rsid w:val="00190CF2"/>
    <w:rsid w:val="00190DEC"/>
    <w:rsid w:val="001914D3"/>
    <w:rsid w:val="001934FC"/>
    <w:rsid w:val="00194812"/>
    <w:rsid w:val="0019500F"/>
    <w:rsid w:val="001956EB"/>
    <w:rsid w:val="00196689"/>
    <w:rsid w:val="00197BFF"/>
    <w:rsid w:val="001A0333"/>
    <w:rsid w:val="001A1016"/>
    <w:rsid w:val="001A15E0"/>
    <w:rsid w:val="001A1D0C"/>
    <w:rsid w:val="001A2086"/>
    <w:rsid w:val="001A40EB"/>
    <w:rsid w:val="001A707D"/>
    <w:rsid w:val="001B1DAB"/>
    <w:rsid w:val="001B37CB"/>
    <w:rsid w:val="001B3824"/>
    <w:rsid w:val="001B5F8F"/>
    <w:rsid w:val="001B661D"/>
    <w:rsid w:val="001B7691"/>
    <w:rsid w:val="001B7D2D"/>
    <w:rsid w:val="001C028B"/>
    <w:rsid w:val="001C076E"/>
    <w:rsid w:val="001C13F9"/>
    <w:rsid w:val="001C2448"/>
    <w:rsid w:val="001C2F90"/>
    <w:rsid w:val="001C4399"/>
    <w:rsid w:val="001C7B89"/>
    <w:rsid w:val="001C7D5A"/>
    <w:rsid w:val="001C7DE6"/>
    <w:rsid w:val="001D0094"/>
    <w:rsid w:val="001D0163"/>
    <w:rsid w:val="001D154A"/>
    <w:rsid w:val="001D1927"/>
    <w:rsid w:val="001D2FA0"/>
    <w:rsid w:val="001D3770"/>
    <w:rsid w:val="001D5BBB"/>
    <w:rsid w:val="001D5F7A"/>
    <w:rsid w:val="001D6026"/>
    <w:rsid w:val="001D709A"/>
    <w:rsid w:val="001D74FE"/>
    <w:rsid w:val="001E088F"/>
    <w:rsid w:val="001E0F5E"/>
    <w:rsid w:val="001E241B"/>
    <w:rsid w:val="001E6126"/>
    <w:rsid w:val="001E63BC"/>
    <w:rsid w:val="001E6928"/>
    <w:rsid w:val="001E6A2C"/>
    <w:rsid w:val="001E764E"/>
    <w:rsid w:val="001F1493"/>
    <w:rsid w:val="001F28E9"/>
    <w:rsid w:val="001F6042"/>
    <w:rsid w:val="001F7681"/>
    <w:rsid w:val="00200550"/>
    <w:rsid w:val="002017FF"/>
    <w:rsid w:val="002020D9"/>
    <w:rsid w:val="00202E80"/>
    <w:rsid w:val="0020394D"/>
    <w:rsid w:val="002045B5"/>
    <w:rsid w:val="00204750"/>
    <w:rsid w:val="002065DF"/>
    <w:rsid w:val="0020721C"/>
    <w:rsid w:val="00210999"/>
    <w:rsid w:val="00211923"/>
    <w:rsid w:val="002120FF"/>
    <w:rsid w:val="00212377"/>
    <w:rsid w:val="002152D3"/>
    <w:rsid w:val="00215362"/>
    <w:rsid w:val="002178BA"/>
    <w:rsid w:val="00221D5E"/>
    <w:rsid w:val="00224561"/>
    <w:rsid w:val="002246AF"/>
    <w:rsid w:val="00224E7A"/>
    <w:rsid w:val="00225FB7"/>
    <w:rsid w:val="00226380"/>
    <w:rsid w:val="00227028"/>
    <w:rsid w:val="00231F71"/>
    <w:rsid w:val="00232D9E"/>
    <w:rsid w:val="00233DD6"/>
    <w:rsid w:val="002356D7"/>
    <w:rsid w:val="00236803"/>
    <w:rsid w:val="00237F40"/>
    <w:rsid w:val="00240E35"/>
    <w:rsid w:val="002429F3"/>
    <w:rsid w:val="00242A23"/>
    <w:rsid w:val="00243037"/>
    <w:rsid w:val="00244F44"/>
    <w:rsid w:val="00245FEB"/>
    <w:rsid w:val="002466A1"/>
    <w:rsid w:val="00250091"/>
    <w:rsid w:val="00250706"/>
    <w:rsid w:val="00251B5C"/>
    <w:rsid w:val="00251FA3"/>
    <w:rsid w:val="002523F6"/>
    <w:rsid w:val="0025375E"/>
    <w:rsid w:val="00253AC8"/>
    <w:rsid w:val="00253BEB"/>
    <w:rsid w:val="00254691"/>
    <w:rsid w:val="0025743A"/>
    <w:rsid w:val="00257DAA"/>
    <w:rsid w:val="00261EB7"/>
    <w:rsid w:val="0026201F"/>
    <w:rsid w:val="00262063"/>
    <w:rsid w:val="0026282A"/>
    <w:rsid w:val="00262C00"/>
    <w:rsid w:val="00264163"/>
    <w:rsid w:val="00264AB3"/>
    <w:rsid w:val="00264B93"/>
    <w:rsid w:val="00264C4D"/>
    <w:rsid w:val="00264E72"/>
    <w:rsid w:val="0026501C"/>
    <w:rsid w:val="00265A9F"/>
    <w:rsid w:val="002674B6"/>
    <w:rsid w:val="00270149"/>
    <w:rsid w:val="002716F4"/>
    <w:rsid w:val="00271DD0"/>
    <w:rsid w:val="00272601"/>
    <w:rsid w:val="00274471"/>
    <w:rsid w:val="002754F9"/>
    <w:rsid w:val="0027600D"/>
    <w:rsid w:val="00276399"/>
    <w:rsid w:val="00276615"/>
    <w:rsid w:val="002771DA"/>
    <w:rsid w:val="002813CF"/>
    <w:rsid w:val="0028190E"/>
    <w:rsid w:val="00281D9F"/>
    <w:rsid w:val="00284588"/>
    <w:rsid w:val="0028616C"/>
    <w:rsid w:val="002861BD"/>
    <w:rsid w:val="00286B38"/>
    <w:rsid w:val="00286C62"/>
    <w:rsid w:val="0028784A"/>
    <w:rsid w:val="0029020C"/>
    <w:rsid w:val="00290C37"/>
    <w:rsid w:val="00291324"/>
    <w:rsid w:val="0029303D"/>
    <w:rsid w:val="002938D2"/>
    <w:rsid w:val="00294065"/>
    <w:rsid w:val="00294280"/>
    <w:rsid w:val="002947E1"/>
    <w:rsid w:val="002965B1"/>
    <w:rsid w:val="00297622"/>
    <w:rsid w:val="002A188F"/>
    <w:rsid w:val="002A54F0"/>
    <w:rsid w:val="002A72EF"/>
    <w:rsid w:val="002A75B3"/>
    <w:rsid w:val="002A7D8F"/>
    <w:rsid w:val="002B06FF"/>
    <w:rsid w:val="002B0BC5"/>
    <w:rsid w:val="002B1D3E"/>
    <w:rsid w:val="002B211D"/>
    <w:rsid w:val="002B217A"/>
    <w:rsid w:val="002B36BE"/>
    <w:rsid w:val="002B4292"/>
    <w:rsid w:val="002B6AF2"/>
    <w:rsid w:val="002B77C0"/>
    <w:rsid w:val="002C08FF"/>
    <w:rsid w:val="002C0C9E"/>
    <w:rsid w:val="002C1572"/>
    <w:rsid w:val="002C2231"/>
    <w:rsid w:val="002C2B07"/>
    <w:rsid w:val="002C3D58"/>
    <w:rsid w:val="002C62DA"/>
    <w:rsid w:val="002C76A6"/>
    <w:rsid w:val="002D0228"/>
    <w:rsid w:val="002D0638"/>
    <w:rsid w:val="002D0E96"/>
    <w:rsid w:val="002D230C"/>
    <w:rsid w:val="002D2EC9"/>
    <w:rsid w:val="002D41C7"/>
    <w:rsid w:val="002D4EA2"/>
    <w:rsid w:val="002D50BC"/>
    <w:rsid w:val="002D516E"/>
    <w:rsid w:val="002D5934"/>
    <w:rsid w:val="002D5CEF"/>
    <w:rsid w:val="002E0554"/>
    <w:rsid w:val="002E31B3"/>
    <w:rsid w:val="002E3A78"/>
    <w:rsid w:val="002E50DD"/>
    <w:rsid w:val="002E60CB"/>
    <w:rsid w:val="002E6519"/>
    <w:rsid w:val="002E7F01"/>
    <w:rsid w:val="002F15F9"/>
    <w:rsid w:val="002F2082"/>
    <w:rsid w:val="002F2344"/>
    <w:rsid w:val="002F27D7"/>
    <w:rsid w:val="002F2F64"/>
    <w:rsid w:val="002F3FF1"/>
    <w:rsid w:val="002F41C1"/>
    <w:rsid w:val="002F4BE8"/>
    <w:rsid w:val="002F4CBE"/>
    <w:rsid w:val="002F513E"/>
    <w:rsid w:val="002F5583"/>
    <w:rsid w:val="002F5C69"/>
    <w:rsid w:val="002F6BDB"/>
    <w:rsid w:val="002F6F2D"/>
    <w:rsid w:val="002F6F8D"/>
    <w:rsid w:val="002F77D9"/>
    <w:rsid w:val="003002BA"/>
    <w:rsid w:val="00301436"/>
    <w:rsid w:val="00302611"/>
    <w:rsid w:val="00302AD4"/>
    <w:rsid w:val="00303800"/>
    <w:rsid w:val="00304009"/>
    <w:rsid w:val="003040F9"/>
    <w:rsid w:val="00305298"/>
    <w:rsid w:val="00306008"/>
    <w:rsid w:val="0030615E"/>
    <w:rsid w:val="00314770"/>
    <w:rsid w:val="003156BB"/>
    <w:rsid w:val="003173A4"/>
    <w:rsid w:val="00317F22"/>
    <w:rsid w:val="00320519"/>
    <w:rsid w:val="00322E07"/>
    <w:rsid w:val="00325428"/>
    <w:rsid w:val="00325D9A"/>
    <w:rsid w:val="00327D76"/>
    <w:rsid w:val="00327D7D"/>
    <w:rsid w:val="00327E3B"/>
    <w:rsid w:val="00330530"/>
    <w:rsid w:val="00330CDC"/>
    <w:rsid w:val="0033453B"/>
    <w:rsid w:val="00334955"/>
    <w:rsid w:val="00336E9E"/>
    <w:rsid w:val="00337ACD"/>
    <w:rsid w:val="003426B9"/>
    <w:rsid w:val="00343D79"/>
    <w:rsid w:val="0034472A"/>
    <w:rsid w:val="00345B10"/>
    <w:rsid w:val="0035152A"/>
    <w:rsid w:val="00351641"/>
    <w:rsid w:val="00352A33"/>
    <w:rsid w:val="00354CA5"/>
    <w:rsid w:val="00355596"/>
    <w:rsid w:val="00357E9F"/>
    <w:rsid w:val="00360C52"/>
    <w:rsid w:val="00361B4A"/>
    <w:rsid w:val="00362179"/>
    <w:rsid w:val="0036346A"/>
    <w:rsid w:val="00364F58"/>
    <w:rsid w:val="00370155"/>
    <w:rsid w:val="00373261"/>
    <w:rsid w:val="003750E9"/>
    <w:rsid w:val="00382CD6"/>
    <w:rsid w:val="00382D5A"/>
    <w:rsid w:val="00385DA0"/>
    <w:rsid w:val="0038601F"/>
    <w:rsid w:val="00386C45"/>
    <w:rsid w:val="003873DE"/>
    <w:rsid w:val="003876E7"/>
    <w:rsid w:val="003908D5"/>
    <w:rsid w:val="00391B13"/>
    <w:rsid w:val="00392C46"/>
    <w:rsid w:val="00392CCE"/>
    <w:rsid w:val="0039458C"/>
    <w:rsid w:val="00394969"/>
    <w:rsid w:val="00394D5B"/>
    <w:rsid w:val="003967EE"/>
    <w:rsid w:val="003A0EA3"/>
    <w:rsid w:val="003A221B"/>
    <w:rsid w:val="003A2D47"/>
    <w:rsid w:val="003A2F64"/>
    <w:rsid w:val="003A30D3"/>
    <w:rsid w:val="003A39D8"/>
    <w:rsid w:val="003A3DFA"/>
    <w:rsid w:val="003A3F9F"/>
    <w:rsid w:val="003A49B6"/>
    <w:rsid w:val="003A61CA"/>
    <w:rsid w:val="003A6955"/>
    <w:rsid w:val="003A702F"/>
    <w:rsid w:val="003A770C"/>
    <w:rsid w:val="003B1682"/>
    <w:rsid w:val="003B2EB4"/>
    <w:rsid w:val="003B3861"/>
    <w:rsid w:val="003B3D12"/>
    <w:rsid w:val="003B4205"/>
    <w:rsid w:val="003B4963"/>
    <w:rsid w:val="003B4CA7"/>
    <w:rsid w:val="003B5F30"/>
    <w:rsid w:val="003B7D6C"/>
    <w:rsid w:val="003C1AC6"/>
    <w:rsid w:val="003C2C1B"/>
    <w:rsid w:val="003C3894"/>
    <w:rsid w:val="003C505F"/>
    <w:rsid w:val="003C50EB"/>
    <w:rsid w:val="003C51F3"/>
    <w:rsid w:val="003C5CE6"/>
    <w:rsid w:val="003C6AE8"/>
    <w:rsid w:val="003C6F9D"/>
    <w:rsid w:val="003C7E75"/>
    <w:rsid w:val="003D1F70"/>
    <w:rsid w:val="003D5237"/>
    <w:rsid w:val="003D6487"/>
    <w:rsid w:val="003E210F"/>
    <w:rsid w:val="003E2DC7"/>
    <w:rsid w:val="003E3BEB"/>
    <w:rsid w:val="003E3FD0"/>
    <w:rsid w:val="003E4E9C"/>
    <w:rsid w:val="003E4EC9"/>
    <w:rsid w:val="003E5191"/>
    <w:rsid w:val="003E6CBD"/>
    <w:rsid w:val="003F1077"/>
    <w:rsid w:val="003F279E"/>
    <w:rsid w:val="003F2F41"/>
    <w:rsid w:val="003F4624"/>
    <w:rsid w:val="003F5401"/>
    <w:rsid w:val="003F5483"/>
    <w:rsid w:val="003F600D"/>
    <w:rsid w:val="003F6B47"/>
    <w:rsid w:val="003F72AB"/>
    <w:rsid w:val="003F7B5B"/>
    <w:rsid w:val="00401D66"/>
    <w:rsid w:val="00405D03"/>
    <w:rsid w:val="004069A4"/>
    <w:rsid w:val="004105D9"/>
    <w:rsid w:val="004109EC"/>
    <w:rsid w:val="004118C2"/>
    <w:rsid w:val="00411E6F"/>
    <w:rsid w:val="004124F2"/>
    <w:rsid w:val="0041253E"/>
    <w:rsid w:val="0041276C"/>
    <w:rsid w:val="00413A2F"/>
    <w:rsid w:val="0041495D"/>
    <w:rsid w:val="00414F7F"/>
    <w:rsid w:val="00415F44"/>
    <w:rsid w:val="00416AA1"/>
    <w:rsid w:val="004173FB"/>
    <w:rsid w:val="0041798B"/>
    <w:rsid w:val="00417CB9"/>
    <w:rsid w:val="00420C26"/>
    <w:rsid w:val="004219A7"/>
    <w:rsid w:val="004276E7"/>
    <w:rsid w:val="00427F64"/>
    <w:rsid w:val="00431E41"/>
    <w:rsid w:val="0043212E"/>
    <w:rsid w:val="00433327"/>
    <w:rsid w:val="00433499"/>
    <w:rsid w:val="00433957"/>
    <w:rsid w:val="004347C3"/>
    <w:rsid w:val="004351BF"/>
    <w:rsid w:val="00436247"/>
    <w:rsid w:val="00436F97"/>
    <w:rsid w:val="004414A9"/>
    <w:rsid w:val="00442A88"/>
    <w:rsid w:val="00442C1A"/>
    <w:rsid w:val="0044331A"/>
    <w:rsid w:val="00443F3C"/>
    <w:rsid w:val="004441F9"/>
    <w:rsid w:val="00444727"/>
    <w:rsid w:val="004447E1"/>
    <w:rsid w:val="00444A01"/>
    <w:rsid w:val="00445274"/>
    <w:rsid w:val="0044550E"/>
    <w:rsid w:val="00450372"/>
    <w:rsid w:val="00450996"/>
    <w:rsid w:val="00450E58"/>
    <w:rsid w:val="00451A12"/>
    <w:rsid w:val="00452449"/>
    <w:rsid w:val="004526DC"/>
    <w:rsid w:val="00452D03"/>
    <w:rsid w:val="00453B56"/>
    <w:rsid w:val="00453C9D"/>
    <w:rsid w:val="00454614"/>
    <w:rsid w:val="00454CAC"/>
    <w:rsid w:val="00455B2E"/>
    <w:rsid w:val="0045744F"/>
    <w:rsid w:val="0046009A"/>
    <w:rsid w:val="00460A90"/>
    <w:rsid w:val="00460E88"/>
    <w:rsid w:val="00460ED1"/>
    <w:rsid w:val="004622A9"/>
    <w:rsid w:val="00462B8A"/>
    <w:rsid w:val="004638A2"/>
    <w:rsid w:val="004642D0"/>
    <w:rsid w:val="004648EA"/>
    <w:rsid w:val="00465788"/>
    <w:rsid w:val="004657CB"/>
    <w:rsid w:val="00465EA3"/>
    <w:rsid w:val="0047075B"/>
    <w:rsid w:val="00470815"/>
    <w:rsid w:val="00471872"/>
    <w:rsid w:val="0047254B"/>
    <w:rsid w:val="00472BB2"/>
    <w:rsid w:val="00472F08"/>
    <w:rsid w:val="004734E7"/>
    <w:rsid w:val="0047354C"/>
    <w:rsid w:val="00474F3F"/>
    <w:rsid w:val="00475B35"/>
    <w:rsid w:val="004772E7"/>
    <w:rsid w:val="00480598"/>
    <w:rsid w:val="00480FEC"/>
    <w:rsid w:val="00481CFC"/>
    <w:rsid w:val="00481F29"/>
    <w:rsid w:val="00483CAC"/>
    <w:rsid w:val="00485C88"/>
    <w:rsid w:val="00486101"/>
    <w:rsid w:val="00490F03"/>
    <w:rsid w:val="004912EF"/>
    <w:rsid w:val="00494D05"/>
    <w:rsid w:val="0049531F"/>
    <w:rsid w:val="0049542B"/>
    <w:rsid w:val="00495449"/>
    <w:rsid w:val="004956F9"/>
    <w:rsid w:val="004A6EBD"/>
    <w:rsid w:val="004B0ACC"/>
    <w:rsid w:val="004B1B27"/>
    <w:rsid w:val="004B2474"/>
    <w:rsid w:val="004B28BF"/>
    <w:rsid w:val="004B30D0"/>
    <w:rsid w:val="004B36E9"/>
    <w:rsid w:val="004B3980"/>
    <w:rsid w:val="004B4E0D"/>
    <w:rsid w:val="004B4F26"/>
    <w:rsid w:val="004B590A"/>
    <w:rsid w:val="004C027F"/>
    <w:rsid w:val="004C1608"/>
    <w:rsid w:val="004C2833"/>
    <w:rsid w:val="004C431F"/>
    <w:rsid w:val="004C780C"/>
    <w:rsid w:val="004C7FED"/>
    <w:rsid w:val="004D1A5B"/>
    <w:rsid w:val="004D1CF1"/>
    <w:rsid w:val="004D24AD"/>
    <w:rsid w:val="004D3D3A"/>
    <w:rsid w:val="004D46EC"/>
    <w:rsid w:val="004D70F8"/>
    <w:rsid w:val="004D7284"/>
    <w:rsid w:val="004E05E6"/>
    <w:rsid w:val="004E0B26"/>
    <w:rsid w:val="004E0B69"/>
    <w:rsid w:val="004E2A0D"/>
    <w:rsid w:val="004E316D"/>
    <w:rsid w:val="004E3ECC"/>
    <w:rsid w:val="004E43B3"/>
    <w:rsid w:val="004E5B15"/>
    <w:rsid w:val="004E5B5B"/>
    <w:rsid w:val="004E7EC9"/>
    <w:rsid w:val="004F058C"/>
    <w:rsid w:val="004F155B"/>
    <w:rsid w:val="004F1AA1"/>
    <w:rsid w:val="004F399E"/>
    <w:rsid w:val="004F3E25"/>
    <w:rsid w:val="004F3FC7"/>
    <w:rsid w:val="004F4BE0"/>
    <w:rsid w:val="004F5402"/>
    <w:rsid w:val="004F5F3A"/>
    <w:rsid w:val="004F64E3"/>
    <w:rsid w:val="004F791A"/>
    <w:rsid w:val="0050189A"/>
    <w:rsid w:val="00501904"/>
    <w:rsid w:val="00502215"/>
    <w:rsid w:val="00502B2D"/>
    <w:rsid w:val="00502E00"/>
    <w:rsid w:val="005038CA"/>
    <w:rsid w:val="00504134"/>
    <w:rsid w:val="00504FF2"/>
    <w:rsid w:val="005055BF"/>
    <w:rsid w:val="0050674A"/>
    <w:rsid w:val="00510D48"/>
    <w:rsid w:val="00513471"/>
    <w:rsid w:val="00514A74"/>
    <w:rsid w:val="00515AED"/>
    <w:rsid w:val="00516269"/>
    <w:rsid w:val="00517A1E"/>
    <w:rsid w:val="005228F1"/>
    <w:rsid w:val="005252E7"/>
    <w:rsid w:val="00526533"/>
    <w:rsid w:val="005267C8"/>
    <w:rsid w:val="005326F5"/>
    <w:rsid w:val="00532D0A"/>
    <w:rsid w:val="005372BB"/>
    <w:rsid w:val="00544A20"/>
    <w:rsid w:val="0054509C"/>
    <w:rsid w:val="0054532E"/>
    <w:rsid w:val="005460C2"/>
    <w:rsid w:val="00546E2D"/>
    <w:rsid w:val="005471B0"/>
    <w:rsid w:val="00550ABD"/>
    <w:rsid w:val="00550DC6"/>
    <w:rsid w:val="00550E0D"/>
    <w:rsid w:val="005537F2"/>
    <w:rsid w:val="005540E1"/>
    <w:rsid w:val="00554649"/>
    <w:rsid w:val="00555A52"/>
    <w:rsid w:val="00555A65"/>
    <w:rsid w:val="005564A7"/>
    <w:rsid w:val="005568D4"/>
    <w:rsid w:val="00556FED"/>
    <w:rsid w:val="005576ED"/>
    <w:rsid w:val="005578F8"/>
    <w:rsid w:val="00557D9C"/>
    <w:rsid w:val="00557F7F"/>
    <w:rsid w:val="00560DF4"/>
    <w:rsid w:val="00560E13"/>
    <w:rsid w:val="00562365"/>
    <w:rsid w:val="0056329B"/>
    <w:rsid w:val="005642AA"/>
    <w:rsid w:val="00566149"/>
    <w:rsid w:val="0056682D"/>
    <w:rsid w:val="00570130"/>
    <w:rsid w:val="005702EC"/>
    <w:rsid w:val="00571F91"/>
    <w:rsid w:val="005723E5"/>
    <w:rsid w:val="005728D1"/>
    <w:rsid w:val="005732B0"/>
    <w:rsid w:val="00573EB4"/>
    <w:rsid w:val="00574112"/>
    <w:rsid w:val="0057619C"/>
    <w:rsid w:val="0057660D"/>
    <w:rsid w:val="00577BB3"/>
    <w:rsid w:val="00581C29"/>
    <w:rsid w:val="0058286A"/>
    <w:rsid w:val="00583738"/>
    <w:rsid w:val="0058397E"/>
    <w:rsid w:val="00585087"/>
    <w:rsid w:val="0058698D"/>
    <w:rsid w:val="00586F4F"/>
    <w:rsid w:val="00590866"/>
    <w:rsid w:val="00592E1E"/>
    <w:rsid w:val="00594344"/>
    <w:rsid w:val="005964CE"/>
    <w:rsid w:val="005968A4"/>
    <w:rsid w:val="005970A7"/>
    <w:rsid w:val="005A392A"/>
    <w:rsid w:val="005B058F"/>
    <w:rsid w:val="005B2E76"/>
    <w:rsid w:val="005B4FAF"/>
    <w:rsid w:val="005B571F"/>
    <w:rsid w:val="005B729F"/>
    <w:rsid w:val="005B74D9"/>
    <w:rsid w:val="005B7CD9"/>
    <w:rsid w:val="005C1A22"/>
    <w:rsid w:val="005C272E"/>
    <w:rsid w:val="005C291A"/>
    <w:rsid w:val="005C313A"/>
    <w:rsid w:val="005C4FCA"/>
    <w:rsid w:val="005C70FC"/>
    <w:rsid w:val="005D0EE4"/>
    <w:rsid w:val="005D19B5"/>
    <w:rsid w:val="005D24CF"/>
    <w:rsid w:val="005D2F19"/>
    <w:rsid w:val="005D2F8A"/>
    <w:rsid w:val="005D310F"/>
    <w:rsid w:val="005D349E"/>
    <w:rsid w:val="005D42B3"/>
    <w:rsid w:val="005D5279"/>
    <w:rsid w:val="005D5930"/>
    <w:rsid w:val="005D608E"/>
    <w:rsid w:val="005D706B"/>
    <w:rsid w:val="005D774C"/>
    <w:rsid w:val="005D7DFE"/>
    <w:rsid w:val="005E15E2"/>
    <w:rsid w:val="005E178D"/>
    <w:rsid w:val="005E1D84"/>
    <w:rsid w:val="005E254A"/>
    <w:rsid w:val="005E2888"/>
    <w:rsid w:val="005E587C"/>
    <w:rsid w:val="005E6B24"/>
    <w:rsid w:val="005F0586"/>
    <w:rsid w:val="005F0645"/>
    <w:rsid w:val="005F0E75"/>
    <w:rsid w:val="005F1D1D"/>
    <w:rsid w:val="005F2753"/>
    <w:rsid w:val="005F2806"/>
    <w:rsid w:val="005F6254"/>
    <w:rsid w:val="005F76FA"/>
    <w:rsid w:val="005F7BF7"/>
    <w:rsid w:val="006009F3"/>
    <w:rsid w:val="00602DDA"/>
    <w:rsid w:val="00604D83"/>
    <w:rsid w:val="00605622"/>
    <w:rsid w:val="00607CFE"/>
    <w:rsid w:val="00611201"/>
    <w:rsid w:val="006112E2"/>
    <w:rsid w:val="00613037"/>
    <w:rsid w:val="00613850"/>
    <w:rsid w:val="00613BF0"/>
    <w:rsid w:val="006223D6"/>
    <w:rsid w:val="00622C74"/>
    <w:rsid w:val="0062327A"/>
    <w:rsid w:val="006232D0"/>
    <w:rsid w:val="00623393"/>
    <w:rsid w:val="00623732"/>
    <w:rsid w:val="00623EC2"/>
    <w:rsid w:val="006252E4"/>
    <w:rsid w:val="00625EEE"/>
    <w:rsid w:val="00625F6A"/>
    <w:rsid w:val="00625FA4"/>
    <w:rsid w:val="00626ABD"/>
    <w:rsid w:val="00626C13"/>
    <w:rsid w:val="0062703F"/>
    <w:rsid w:val="00627C2A"/>
    <w:rsid w:val="006344A6"/>
    <w:rsid w:val="00635B01"/>
    <w:rsid w:val="00636574"/>
    <w:rsid w:val="00636C24"/>
    <w:rsid w:val="0064049B"/>
    <w:rsid w:val="006414A2"/>
    <w:rsid w:val="006416A2"/>
    <w:rsid w:val="00642F73"/>
    <w:rsid w:val="00643463"/>
    <w:rsid w:val="006452C4"/>
    <w:rsid w:val="0064542B"/>
    <w:rsid w:val="006466B3"/>
    <w:rsid w:val="00647CFB"/>
    <w:rsid w:val="0065082B"/>
    <w:rsid w:val="00652831"/>
    <w:rsid w:val="00653319"/>
    <w:rsid w:val="00653695"/>
    <w:rsid w:val="0065407E"/>
    <w:rsid w:val="00654112"/>
    <w:rsid w:val="006561F0"/>
    <w:rsid w:val="0065655A"/>
    <w:rsid w:val="0065748C"/>
    <w:rsid w:val="00657979"/>
    <w:rsid w:val="00657AF6"/>
    <w:rsid w:val="00662597"/>
    <w:rsid w:val="0066352A"/>
    <w:rsid w:val="00663E7F"/>
    <w:rsid w:val="00663EE8"/>
    <w:rsid w:val="006646A9"/>
    <w:rsid w:val="006649A7"/>
    <w:rsid w:val="006652B6"/>
    <w:rsid w:val="00665422"/>
    <w:rsid w:val="00665B06"/>
    <w:rsid w:val="0066632F"/>
    <w:rsid w:val="006665A2"/>
    <w:rsid w:val="00667315"/>
    <w:rsid w:val="00671333"/>
    <w:rsid w:val="006726F7"/>
    <w:rsid w:val="006729DA"/>
    <w:rsid w:val="00672BA2"/>
    <w:rsid w:val="00673644"/>
    <w:rsid w:val="00674EA8"/>
    <w:rsid w:val="006759B7"/>
    <w:rsid w:val="00676705"/>
    <w:rsid w:val="00676BA8"/>
    <w:rsid w:val="0067784F"/>
    <w:rsid w:val="00680611"/>
    <w:rsid w:val="0068146C"/>
    <w:rsid w:val="0068150A"/>
    <w:rsid w:val="006815AE"/>
    <w:rsid w:val="00681813"/>
    <w:rsid w:val="0068298C"/>
    <w:rsid w:val="00684734"/>
    <w:rsid w:val="006848CB"/>
    <w:rsid w:val="00684FB4"/>
    <w:rsid w:val="00686D0C"/>
    <w:rsid w:val="00687483"/>
    <w:rsid w:val="006904E4"/>
    <w:rsid w:val="00691150"/>
    <w:rsid w:val="006914BE"/>
    <w:rsid w:val="00691A64"/>
    <w:rsid w:val="00693414"/>
    <w:rsid w:val="00693F14"/>
    <w:rsid w:val="0069528F"/>
    <w:rsid w:val="0069552A"/>
    <w:rsid w:val="00695932"/>
    <w:rsid w:val="00695E17"/>
    <w:rsid w:val="00695ECD"/>
    <w:rsid w:val="0069624A"/>
    <w:rsid w:val="006970DC"/>
    <w:rsid w:val="00697B10"/>
    <w:rsid w:val="00697BB1"/>
    <w:rsid w:val="006A04C9"/>
    <w:rsid w:val="006A093E"/>
    <w:rsid w:val="006A0ED2"/>
    <w:rsid w:val="006A1376"/>
    <w:rsid w:val="006A242A"/>
    <w:rsid w:val="006A281E"/>
    <w:rsid w:val="006A33F2"/>
    <w:rsid w:val="006A4A3C"/>
    <w:rsid w:val="006A525A"/>
    <w:rsid w:val="006A552F"/>
    <w:rsid w:val="006A63CD"/>
    <w:rsid w:val="006A6A2A"/>
    <w:rsid w:val="006B019D"/>
    <w:rsid w:val="006B2423"/>
    <w:rsid w:val="006B267C"/>
    <w:rsid w:val="006B287B"/>
    <w:rsid w:val="006B35FA"/>
    <w:rsid w:val="006B3CA7"/>
    <w:rsid w:val="006B3F8F"/>
    <w:rsid w:val="006B57E0"/>
    <w:rsid w:val="006B5D5D"/>
    <w:rsid w:val="006B74CB"/>
    <w:rsid w:val="006C0A26"/>
    <w:rsid w:val="006C1194"/>
    <w:rsid w:val="006C16D0"/>
    <w:rsid w:val="006C49B3"/>
    <w:rsid w:val="006D1712"/>
    <w:rsid w:val="006D1C77"/>
    <w:rsid w:val="006D3289"/>
    <w:rsid w:val="006D404E"/>
    <w:rsid w:val="006D5219"/>
    <w:rsid w:val="006D59ED"/>
    <w:rsid w:val="006D61D8"/>
    <w:rsid w:val="006D66C9"/>
    <w:rsid w:val="006D68E2"/>
    <w:rsid w:val="006E24E5"/>
    <w:rsid w:val="006E2582"/>
    <w:rsid w:val="006E25A4"/>
    <w:rsid w:val="006E364C"/>
    <w:rsid w:val="006E37E5"/>
    <w:rsid w:val="006E44DC"/>
    <w:rsid w:val="006E57A5"/>
    <w:rsid w:val="006E5DED"/>
    <w:rsid w:val="006E7EF6"/>
    <w:rsid w:val="006F07F7"/>
    <w:rsid w:val="006F1275"/>
    <w:rsid w:val="006F1913"/>
    <w:rsid w:val="006F64AC"/>
    <w:rsid w:val="006F78BE"/>
    <w:rsid w:val="007001D4"/>
    <w:rsid w:val="00702D5C"/>
    <w:rsid w:val="007040CD"/>
    <w:rsid w:val="00704444"/>
    <w:rsid w:val="00706384"/>
    <w:rsid w:val="007071F3"/>
    <w:rsid w:val="00707D7B"/>
    <w:rsid w:val="007106D6"/>
    <w:rsid w:val="007106F4"/>
    <w:rsid w:val="00711965"/>
    <w:rsid w:val="00715A96"/>
    <w:rsid w:val="00716CC5"/>
    <w:rsid w:val="0071720A"/>
    <w:rsid w:val="00717516"/>
    <w:rsid w:val="007177CA"/>
    <w:rsid w:val="007177D7"/>
    <w:rsid w:val="00717D13"/>
    <w:rsid w:val="00720C2D"/>
    <w:rsid w:val="00720F16"/>
    <w:rsid w:val="00721514"/>
    <w:rsid w:val="00726117"/>
    <w:rsid w:val="007265D9"/>
    <w:rsid w:val="00731803"/>
    <w:rsid w:val="00731F8E"/>
    <w:rsid w:val="00732662"/>
    <w:rsid w:val="00733D68"/>
    <w:rsid w:val="007347F0"/>
    <w:rsid w:val="007353C8"/>
    <w:rsid w:val="00735B48"/>
    <w:rsid w:val="007367FC"/>
    <w:rsid w:val="007371B6"/>
    <w:rsid w:val="0074082B"/>
    <w:rsid w:val="00742519"/>
    <w:rsid w:val="0074348D"/>
    <w:rsid w:val="00743CB3"/>
    <w:rsid w:val="00744125"/>
    <w:rsid w:val="00745B50"/>
    <w:rsid w:val="0074683B"/>
    <w:rsid w:val="00746D7E"/>
    <w:rsid w:val="00750E7B"/>
    <w:rsid w:val="007523F5"/>
    <w:rsid w:val="0075259F"/>
    <w:rsid w:val="007534DF"/>
    <w:rsid w:val="00753DA0"/>
    <w:rsid w:val="00755186"/>
    <w:rsid w:val="0075574D"/>
    <w:rsid w:val="00755C84"/>
    <w:rsid w:val="00756087"/>
    <w:rsid w:val="007563C4"/>
    <w:rsid w:val="007601C4"/>
    <w:rsid w:val="00761ABB"/>
    <w:rsid w:val="00761D4B"/>
    <w:rsid w:val="00761DA0"/>
    <w:rsid w:val="00763CC4"/>
    <w:rsid w:val="00764DB3"/>
    <w:rsid w:val="00765B1F"/>
    <w:rsid w:val="00765B31"/>
    <w:rsid w:val="007666D2"/>
    <w:rsid w:val="00770818"/>
    <w:rsid w:val="00770CB7"/>
    <w:rsid w:val="0077376E"/>
    <w:rsid w:val="00774BD8"/>
    <w:rsid w:val="00774CD7"/>
    <w:rsid w:val="0077777D"/>
    <w:rsid w:val="00781869"/>
    <w:rsid w:val="00781F10"/>
    <w:rsid w:val="0078318B"/>
    <w:rsid w:val="007850EB"/>
    <w:rsid w:val="007871EA"/>
    <w:rsid w:val="00787C03"/>
    <w:rsid w:val="0079039E"/>
    <w:rsid w:val="00790600"/>
    <w:rsid w:val="00791133"/>
    <w:rsid w:val="00791E66"/>
    <w:rsid w:val="00792A09"/>
    <w:rsid w:val="00792D16"/>
    <w:rsid w:val="00797700"/>
    <w:rsid w:val="007A0E44"/>
    <w:rsid w:val="007A134B"/>
    <w:rsid w:val="007A149A"/>
    <w:rsid w:val="007A25E4"/>
    <w:rsid w:val="007A290C"/>
    <w:rsid w:val="007A4D9E"/>
    <w:rsid w:val="007A66EC"/>
    <w:rsid w:val="007A6AC0"/>
    <w:rsid w:val="007B0943"/>
    <w:rsid w:val="007B118C"/>
    <w:rsid w:val="007B1FAE"/>
    <w:rsid w:val="007B20A0"/>
    <w:rsid w:val="007B413F"/>
    <w:rsid w:val="007B4804"/>
    <w:rsid w:val="007B5E25"/>
    <w:rsid w:val="007B6319"/>
    <w:rsid w:val="007B6601"/>
    <w:rsid w:val="007B667C"/>
    <w:rsid w:val="007B6A6D"/>
    <w:rsid w:val="007B75CD"/>
    <w:rsid w:val="007C1266"/>
    <w:rsid w:val="007C129D"/>
    <w:rsid w:val="007C2B94"/>
    <w:rsid w:val="007C4865"/>
    <w:rsid w:val="007C5730"/>
    <w:rsid w:val="007C5A2F"/>
    <w:rsid w:val="007C7108"/>
    <w:rsid w:val="007C7A66"/>
    <w:rsid w:val="007C7ED5"/>
    <w:rsid w:val="007D0628"/>
    <w:rsid w:val="007D0910"/>
    <w:rsid w:val="007D1217"/>
    <w:rsid w:val="007D1496"/>
    <w:rsid w:val="007D1C5A"/>
    <w:rsid w:val="007D4579"/>
    <w:rsid w:val="007D51B3"/>
    <w:rsid w:val="007D5264"/>
    <w:rsid w:val="007D5FC2"/>
    <w:rsid w:val="007D6E20"/>
    <w:rsid w:val="007D7AF1"/>
    <w:rsid w:val="007E0E1F"/>
    <w:rsid w:val="007E1F59"/>
    <w:rsid w:val="007E29FD"/>
    <w:rsid w:val="007E356F"/>
    <w:rsid w:val="007E3CDC"/>
    <w:rsid w:val="007E424E"/>
    <w:rsid w:val="007E62FD"/>
    <w:rsid w:val="007E78D1"/>
    <w:rsid w:val="007F0B51"/>
    <w:rsid w:val="007F135C"/>
    <w:rsid w:val="007F5935"/>
    <w:rsid w:val="007F7B6C"/>
    <w:rsid w:val="00801A1D"/>
    <w:rsid w:val="00802434"/>
    <w:rsid w:val="008027FF"/>
    <w:rsid w:val="00803548"/>
    <w:rsid w:val="008040BC"/>
    <w:rsid w:val="008048E9"/>
    <w:rsid w:val="00804BB4"/>
    <w:rsid w:val="0080630E"/>
    <w:rsid w:val="00806DC5"/>
    <w:rsid w:val="008079D3"/>
    <w:rsid w:val="00810358"/>
    <w:rsid w:val="0081052F"/>
    <w:rsid w:val="00810DDE"/>
    <w:rsid w:val="0081144F"/>
    <w:rsid w:val="008122DC"/>
    <w:rsid w:val="00813BCE"/>
    <w:rsid w:val="00814F7F"/>
    <w:rsid w:val="0081549B"/>
    <w:rsid w:val="008172E8"/>
    <w:rsid w:val="00817ECD"/>
    <w:rsid w:val="00817F0E"/>
    <w:rsid w:val="0082114A"/>
    <w:rsid w:val="00821A5A"/>
    <w:rsid w:val="00821DDC"/>
    <w:rsid w:val="008220AE"/>
    <w:rsid w:val="00823448"/>
    <w:rsid w:val="008239BA"/>
    <w:rsid w:val="00823B4E"/>
    <w:rsid w:val="008258FB"/>
    <w:rsid w:val="008263FA"/>
    <w:rsid w:val="00826D15"/>
    <w:rsid w:val="0082744C"/>
    <w:rsid w:val="00827C98"/>
    <w:rsid w:val="00834449"/>
    <w:rsid w:val="0083459C"/>
    <w:rsid w:val="0083493D"/>
    <w:rsid w:val="00834DB9"/>
    <w:rsid w:val="008356B6"/>
    <w:rsid w:val="00835A97"/>
    <w:rsid w:val="00835AD2"/>
    <w:rsid w:val="008363C5"/>
    <w:rsid w:val="008373D9"/>
    <w:rsid w:val="00840576"/>
    <w:rsid w:val="0084269C"/>
    <w:rsid w:val="0084396A"/>
    <w:rsid w:val="008439D6"/>
    <w:rsid w:val="00843B22"/>
    <w:rsid w:val="00843D98"/>
    <w:rsid w:val="0084491F"/>
    <w:rsid w:val="00845077"/>
    <w:rsid w:val="00845E23"/>
    <w:rsid w:val="00846BB1"/>
    <w:rsid w:val="00847CC9"/>
    <w:rsid w:val="0085037F"/>
    <w:rsid w:val="00850712"/>
    <w:rsid w:val="008559F1"/>
    <w:rsid w:val="00855E88"/>
    <w:rsid w:val="00857888"/>
    <w:rsid w:val="00857AEF"/>
    <w:rsid w:val="00857C4A"/>
    <w:rsid w:val="00862855"/>
    <w:rsid w:val="00862AF7"/>
    <w:rsid w:val="00863289"/>
    <w:rsid w:val="008635DB"/>
    <w:rsid w:val="00863C34"/>
    <w:rsid w:val="00863C39"/>
    <w:rsid w:val="008644C4"/>
    <w:rsid w:val="00864D36"/>
    <w:rsid w:val="008667D9"/>
    <w:rsid w:val="00866DAC"/>
    <w:rsid w:val="0086771B"/>
    <w:rsid w:val="00867C37"/>
    <w:rsid w:val="008716A7"/>
    <w:rsid w:val="008716E2"/>
    <w:rsid w:val="00872F02"/>
    <w:rsid w:val="00877FB2"/>
    <w:rsid w:val="008802FB"/>
    <w:rsid w:val="008812FE"/>
    <w:rsid w:val="00881469"/>
    <w:rsid w:val="0088179B"/>
    <w:rsid w:val="008824E2"/>
    <w:rsid w:val="00882CCF"/>
    <w:rsid w:val="008831DA"/>
    <w:rsid w:val="00884F61"/>
    <w:rsid w:val="00885215"/>
    <w:rsid w:val="00885D46"/>
    <w:rsid w:val="00885E13"/>
    <w:rsid w:val="0088608B"/>
    <w:rsid w:val="008901AB"/>
    <w:rsid w:val="008924AA"/>
    <w:rsid w:val="0089289C"/>
    <w:rsid w:val="0089426B"/>
    <w:rsid w:val="00895A8E"/>
    <w:rsid w:val="00896A09"/>
    <w:rsid w:val="00897033"/>
    <w:rsid w:val="008A0E00"/>
    <w:rsid w:val="008A0EAF"/>
    <w:rsid w:val="008A2C10"/>
    <w:rsid w:val="008A34A3"/>
    <w:rsid w:val="008A360B"/>
    <w:rsid w:val="008A3ED7"/>
    <w:rsid w:val="008A586A"/>
    <w:rsid w:val="008A6EA2"/>
    <w:rsid w:val="008A77CA"/>
    <w:rsid w:val="008A7DE8"/>
    <w:rsid w:val="008B03A2"/>
    <w:rsid w:val="008B0B54"/>
    <w:rsid w:val="008B13CF"/>
    <w:rsid w:val="008B1CFA"/>
    <w:rsid w:val="008B1EA8"/>
    <w:rsid w:val="008B389E"/>
    <w:rsid w:val="008B41CA"/>
    <w:rsid w:val="008B6314"/>
    <w:rsid w:val="008C02B9"/>
    <w:rsid w:val="008C1CBB"/>
    <w:rsid w:val="008C2016"/>
    <w:rsid w:val="008C418A"/>
    <w:rsid w:val="008C44BD"/>
    <w:rsid w:val="008C4BB8"/>
    <w:rsid w:val="008C59CA"/>
    <w:rsid w:val="008C5A5D"/>
    <w:rsid w:val="008C5C07"/>
    <w:rsid w:val="008C6117"/>
    <w:rsid w:val="008C6254"/>
    <w:rsid w:val="008C6A90"/>
    <w:rsid w:val="008C7D65"/>
    <w:rsid w:val="008D0599"/>
    <w:rsid w:val="008D15CF"/>
    <w:rsid w:val="008D1652"/>
    <w:rsid w:val="008D3F18"/>
    <w:rsid w:val="008D4961"/>
    <w:rsid w:val="008D4B30"/>
    <w:rsid w:val="008D6CCF"/>
    <w:rsid w:val="008D73CA"/>
    <w:rsid w:val="008E12D5"/>
    <w:rsid w:val="008E152D"/>
    <w:rsid w:val="008E1CEB"/>
    <w:rsid w:val="008E22C3"/>
    <w:rsid w:val="008E4BBE"/>
    <w:rsid w:val="008E4F1D"/>
    <w:rsid w:val="008E56E5"/>
    <w:rsid w:val="008E5702"/>
    <w:rsid w:val="008E593F"/>
    <w:rsid w:val="008E594B"/>
    <w:rsid w:val="008E5B3D"/>
    <w:rsid w:val="008E7766"/>
    <w:rsid w:val="008E78EC"/>
    <w:rsid w:val="008E7CD9"/>
    <w:rsid w:val="008F17D4"/>
    <w:rsid w:val="008F2792"/>
    <w:rsid w:val="008F286D"/>
    <w:rsid w:val="008F3B88"/>
    <w:rsid w:val="008F5655"/>
    <w:rsid w:val="008F6AC4"/>
    <w:rsid w:val="008F7E86"/>
    <w:rsid w:val="00900A0F"/>
    <w:rsid w:val="009039D1"/>
    <w:rsid w:val="009048A5"/>
    <w:rsid w:val="0090573C"/>
    <w:rsid w:val="00906079"/>
    <w:rsid w:val="009067E6"/>
    <w:rsid w:val="009071B5"/>
    <w:rsid w:val="00907F71"/>
    <w:rsid w:val="009116D7"/>
    <w:rsid w:val="00911B80"/>
    <w:rsid w:val="00913A2D"/>
    <w:rsid w:val="00913B04"/>
    <w:rsid w:val="00913B97"/>
    <w:rsid w:val="0091609F"/>
    <w:rsid w:val="009178E3"/>
    <w:rsid w:val="00917B7B"/>
    <w:rsid w:val="00920292"/>
    <w:rsid w:val="009226FF"/>
    <w:rsid w:val="00924103"/>
    <w:rsid w:val="009261F2"/>
    <w:rsid w:val="0092645E"/>
    <w:rsid w:val="009302B4"/>
    <w:rsid w:val="0093072C"/>
    <w:rsid w:val="00930738"/>
    <w:rsid w:val="009309CA"/>
    <w:rsid w:val="00930E49"/>
    <w:rsid w:val="00932C75"/>
    <w:rsid w:val="00932E00"/>
    <w:rsid w:val="009333F9"/>
    <w:rsid w:val="00934148"/>
    <w:rsid w:val="0093446E"/>
    <w:rsid w:val="009358CD"/>
    <w:rsid w:val="00935CBD"/>
    <w:rsid w:val="00936735"/>
    <w:rsid w:val="00936A03"/>
    <w:rsid w:val="00936AB4"/>
    <w:rsid w:val="00937EA5"/>
    <w:rsid w:val="00940616"/>
    <w:rsid w:val="00940937"/>
    <w:rsid w:val="00941632"/>
    <w:rsid w:val="00943CA9"/>
    <w:rsid w:val="00943ECD"/>
    <w:rsid w:val="00944615"/>
    <w:rsid w:val="00945475"/>
    <w:rsid w:val="00945A06"/>
    <w:rsid w:val="00945DB9"/>
    <w:rsid w:val="0095042D"/>
    <w:rsid w:val="00950CEA"/>
    <w:rsid w:val="00952049"/>
    <w:rsid w:val="00952D10"/>
    <w:rsid w:val="009530EE"/>
    <w:rsid w:val="00953737"/>
    <w:rsid w:val="0095452E"/>
    <w:rsid w:val="00954E42"/>
    <w:rsid w:val="00955461"/>
    <w:rsid w:val="009557FA"/>
    <w:rsid w:val="00955A70"/>
    <w:rsid w:val="00955D59"/>
    <w:rsid w:val="00955EBC"/>
    <w:rsid w:val="00955F5D"/>
    <w:rsid w:val="00956B3F"/>
    <w:rsid w:val="0095714E"/>
    <w:rsid w:val="00960622"/>
    <w:rsid w:val="00961D42"/>
    <w:rsid w:val="00963558"/>
    <w:rsid w:val="00964FB6"/>
    <w:rsid w:val="00964FDB"/>
    <w:rsid w:val="009658D3"/>
    <w:rsid w:val="00965A1D"/>
    <w:rsid w:val="00965B95"/>
    <w:rsid w:val="009661D3"/>
    <w:rsid w:val="00966F57"/>
    <w:rsid w:val="00966FB1"/>
    <w:rsid w:val="00970561"/>
    <w:rsid w:val="009722A4"/>
    <w:rsid w:val="00972F56"/>
    <w:rsid w:val="0097602D"/>
    <w:rsid w:val="00977174"/>
    <w:rsid w:val="0097743E"/>
    <w:rsid w:val="009806BC"/>
    <w:rsid w:val="00980C0C"/>
    <w:rsid w:val="00982D6A"/>
    <w:rsid w:val="00982E8C"/>
    <w:rsid w:val="009852D8"/>
    <w:rsid w:val="009863A5"/>
    <w:rsid w:val="00991D8B"/>
    <w:rsid w:val="00991F68"/>
    <w:rsid w:val="00993569"/>
    <w:rsid w:val="0099387B"/>
    <w:rsid w:val="009938E9"/>
    <w:rsid w:val="00993CB2"/>
    <w:rsid w:val="00994078"/>
    <w:rsid w:val="009945FE"/>
    <w:rsid w:val="00994B72"/>
    <w:rsid w:val="0099580E"/>
    <w:rsid w:val="009974DA"/>
    <w:rsid w:val="0099774B"/>
    <w:rsid w:val="009A08F9"/>
    <w:rsid w:val="009A265F"/>
    <w:rsid w:val="009A2907"/>
    <w:rsid w:val="009A49D3"/>
    <w:rsid w:val="009A4E0B"/>
    <w:rsid w:val="009A6DBC"/>
    <w:rsid w:val="009B1498"/>
    <w:rsid w:val="009B1DD1"/>
    <w:rsid w:val="009B287F"/>
    <w:rsid w:val="009B360E"/>
    <w:rsid w:val="009B4708"/>
    <w:rsid w:val="009B66B2"/>
    <w:rsid w:val="009B68F2"/>
    <w:rsid w:val="009B7DB8"/>
    <w:rsid w:val="009C0EDE"/>
    <w:rsid w:val="009C0F78"/>
    <w:rsid w:val="009C1388"/>
    <w:rsid w:val="009C1684"/>
    <w:rsid w:val="009C1C70"/>
    <w:rsid w:val="009C1E56"/>
    <w:rsid w:val="009C3CA1"/>
    <w:rsid w:val="009C40E9"/>
    <w:rsid w:val="009C4665"/>
    <w:rsid w:val="009C4937"/>
    <w:rsid w:val="009C4D3D"/>
    <w:rsid w:val="009C4EA4"/>
    <w:rsid w:val="009C6F62"/>
    <w:rsid w:val="009D0155"/>
    <w:rsid w:val="009D0258"/>
    <w:rsid w:val="009D0531"/>
    <w:rsid w:val="009D1EE6"/>
    <w:rsid w:val="009D204A"/>
    <w:rsid w:val="009D2139"/>
    <w:rsid w:val="009D2313"/>
    <w:rsid w:val="009D2375"/>
    <w:rsid w:val="009D2718"/>
    <w:rsid w:val="009D2752"/>
    <w:rsid w:val="009D3320"/>
    <w:rsid w:val="009D3B9B"/>
    <w:rsid w:val="009D5AD5"/>
    <w:rsid w:val="009D681E"/>
    <w:rsid w:val="009E0795"/>
    <w:rsid w:val="009E08BD"/>
    <w:rsid w:val="009E45EB"/>
    <w:rsid w:val="009E48CD"/>
    <w:rsid w:val="009E5460"/>
    <w:rsid w:val="009E5A2C"/>
    <w:rsid w:val="009E6114"/>
    <w:rsid w:val="009E6135"/>
    <w:rsid w:val="009E6982"/>
    <w:rsid w:val="009E7AD0"/>
    <w:rsid w:val="009F12B4"/>
    <w:rsid w:val="009F241B"/>
    <w:rsid w:val="009F2C6E"/>
    <w:rsid w:val="009F2CBF"/>
    <w:rsid w:val="009F34C3"/>
    <w:rsid w:val="009F3D8A"/>
    <w:rsid w:val="009F565A"/>
    <w:rsid w:val="009F5E01"/>
    <w:rsid w:val="009F725C"/>
    <w:rsid w:val="00A00DFE"/>
    <w:rsid w:val="00A0128E"/>
    <w:rsid w:val="00A03532"/>
    <w:rsid w:val="00A04066"/>
    <w:rsid w:val="00A0422E"/>
    <w:rsid w:val="00A061A7"/>
    <w:rsid w:val="00A07330"/>
    <w:rsid w:val="00A128C9"/>
    <w:rsid w:val="00A135CF"/>
    <w:rsid w:val="00A14400"/>
    <w:rsid w:val="00A17FA7"/>
    <w:rsid w:val="00A2122D"/>
    <w:rsid w:val="00A2135D"/>
    <w:rsid w:val="00A21D62"/>
    <w:rsid w:val="00A23534"/>
    <w:rsid w:val="00A2362A"/>
    <w:rsid w:val="00A24726"/>
    <w:rsid w:val="00A24F45"/>
    <w:rsid w:val="00A252B0"/>
    <w:rsid w:val="00A268CB"/>
    <w:rsid w:val="00A27536"/>
    <w:rsid w:val="00A302ED"/>
    <w:rsid w:val="00A3268E"/>
    <w:rsid w:val="00A32839"/>
    <w:rsid w:val="00A32EE5"/>
    <w:rsid w:val="00A33248"/>
    <w:rsid w:val="00A338DD"/>
    <w:rsid w:val="00A3458E"/>
    <w:rsid w:val="00A35072"/>
    <w:rsid w:val="00A35F2E"/>
    <w:rsid w:val="00A36DB2"/>
    <w:rsid w:val="00A40F00"/>
    <w:rsid w:val="00A40F19"/>
    <w:rsid w:val="00A4165E"/>
    <w:rsid w:val="00A42DF7"/>
    <w:rsid w:val="00A4473F"/>
    <w:rsid w:val="00A448B1"/>
    <w:rsid w:val="00A47358"/>
    <w:rsid w:val="00A47A22"/>
    <w:rsid w:val="00A47C4A"/>
    <w:rsid w:val="00A5345C"/>
    <w:rsid w:val="00A546D1"/>
    <w:rsid w:val="00A56BB1"/>
    <w:rsid w:val="00A60579"/>
    <w:rsid w:val="00A60641"/>
    <w:rsid w:val="00A6078D"/>
    <w:rsid w:val="00A610D3"/>
    <w:rsid w:val="00A6161E"/>
    <w:rsid w:val="00A620E2"/>
    <w:rsid w:val="00A646DC"/>
    <w:rsid w:val="00A64C86"/>
    <w:rsid w:val="00A657DF"/>
    <w:rsid w:val="00A65AE5"/>
    <w:rsid w:val="00A65C0C"/>
    <w:rsid w:val="00A66AFB"/>
    <w:rsid w:val="00A67AA9"/>
    <w:rsid w:val="00A67B39"/>
    <w:rsid w:val="00A703EC"/>
    <w:rsid w:val="00A71358"/>
    <w:rsid w:val="00A71B31"/>
    <w:rsid w:val="00A73627"/>
    <w:rsid w:val="00A73887"/>
    <w:rsid w:val="00A73BB9"/>
    <w:rsid w:val="00A73D19"/>
    <w:rsid w:val="00A744D9"/>
    <w:rsid w:val="00A75678"/>
    <w:rsid w:val="00A762BF"/>
    <w:rsid w:val="00A76A06"/>
    <w:rsid w:val="00A8388E"/>
    <w:rsid w:val="00A840FB"/>
    <w:rsid w:val="00A8422F"/>
    <w:rsid w:val="00A86964"/>
    <w:rsid w:val="00A8719A"/>
    <w:rsid w:val="00A87A0C"/>
    <w:rsid w:val="00A90872"/>
    <w:rsid w:val="00A908A8"/>
    <w:rsid w:val="00A90AA7"/>
    <w:rsid w:val="00A90D16"/>
    <w:rsid w:val="00A91478"/>
    <w:rsid w:val="00A91E09"/>
    <w:rsid w:val="00A928C7"/>
    <w:rsid w:val="00A92B41"/>
    <w:rsid w:val="00A92F48"/>
    <w:rsid w:val="00A93197"/>
    <w:rsid w:val="00A9333C"/>
    <w:rsid w:val="00A9466E"/>
    <w:rsid w:val="00A955FC"/>
    <w:rsid w:val="00A95647"/>
    <w:rsid w:val="00AA1A4E"/>
    <w:rsid w:val="00AA27F0"/>
    <w:rsid w:val="00AA3F25"/>
    <w:rsid w:val="00AA4671"/>
    <w:rsid w:val="00AA47B0"/>
    <w:rsid w:val="00AA54A3"/>
    <w:rsid w:val="00AA6E63"/>
    <w:rsid w:val="00AA7647"/>
    <w:rsid w:val="00AB07F5"/>
    <w:rsid w:val="00AB142F"/>
    <w:rsid w:val="00AB31B3"/>
    <w:rsid w:val="00AB391A"/>
    <w:rsid w:val="00AB4637"/>
    <w:rsid w:val="00AB4EA1"/>
    <w:rsid w:val="00AB6DDF"/>
    <w:rsid w:val="00AC0725"/>
    <w:rsid w:val="00AC0ADE"/>
    <w:rsid w:val="00AC1B5E"/>
    <w:rsid w:val="00AC3BB4"/>
    <w:rsid w:val="00AC41ED"/>
    <w:rsid w:val="00AC4477"/>
    <w:rsid w:val="00AC580A"/>
    <w:rsid w:val="00AC594E"/>
    <w:rsid w:val="00AC6E8B"/>
    <w:rsid w:val="00AC7FDF"/>
    <w:rsid w:val="00AD0FC9"/>
    <w:rsid w:val="00AD123F"/>
    <w:rsid w:val="00AD19D6"/>
    <w:rsid w:val="00AD1D93"/>
    <w:rsid w:val="00AD31BF"/>
    <w:rsid w:val="00AD5788"/>
    <w:rsid w:val="00AD6A38"/>
    <w:rsid w:val="00AD79CB"/>
    <w:rsid w:val="00AE01B2"/>
    <w:rsid w:val="00AE2C62"/>
    <w:rsid w:val="00AE4609"/>
    <w:rsid w:val="00AE6E97"/>
    <w:rsid w:val="00AE7774"/>
    <w:rsid w:val="00AE7FA7"/>
    <w:rsid w:val="00AF0C0D"/>
    <w:rsid w:val="00AF1228"/>
    <w:rsid w:val="00AF1253"/>
    <w:rsid w:val="00AF1502"/>
    <w:rsid w:val="00AF1882"/>
    <w:rsid w:val="00AF22F9"/>
    <w:rsid w:val="00AF259D"/>
    <w:rsid w:val="00AF2C89"/>
    <w:rsid w:val="00AF3037"/>
    <w:rsid w:val="00AF57A5"/>
    <w:rsid w:val="00AF7086"/>
    <w:rsid w:val="00B01FCF"/>
    <w:rsid w:val="00B0211A"/>
    <w:rsid w:val="00B02D6B"/>
    <w:rsid w:val="00B0347A"/>
    <w:rsid w:val="00B06EAD"/>
    <w:rsid w:val="00B1167A"/>
    <w:rsid w:val="00B11FA5"/>
    <w:rsid w:val="00B120BE"/>
    <w:rsid w:val="00B12AB2"/>
    <w:rsid w:val="00B1303E"/>
    <w:rsid w:val="00B130EA"/>
    <w:rsid w:val="00B14F88"/>
    <w:rsid w:val="00B162D4"/>
    <w:rsid w:val="00B16783"/>
    <w:rsid w:val="00B16A06"/>
    <w:rsid w:val="00B16B16"/>
    <w:rsid w:val="00B1729B"/>
    <w:rsid w:val="00B17B99"/>
    <w:rsid w:val="00B17F2A"/>
    <w:rsid w:val="00B20621"/>
    <w:rsid w:val="00B20C9D"/>
    <w:rsid w:val="00B2188E"/>
    <w:rsid w:val="00B22191"/>
    <w:rsid w:val="00B2255C"/>
    <w:rsid w:val="00B23417"/>
    <w:rsid w:val="00B23CC8"/>
    <w:rsid w:val="00B261A5"/>
    <w:rsid w:val="00B26687"/>
    <w:rsid w:val="00B30F63"/>
    <w:rsid w:val="00B334F7"/>
    <w:rsid w:val="00B34667"/>
    <w:rsid w:val="00B34F4A"/>
    <w:rsid w:val="00B4025A"/>
    <w:rsid w:val="00B41356"/>
    <w:rsid w:val="00B42B23"/>
    <w:rsid w:val="00B43935"/>
    <w:rsid w:val="00B43C9B"/>
    <w:rsid w:val="00B44AB8"/>
    <w:rsid w:val="00B45420"/>
    <w:rsid w:val="00B46633"/>
    <w:rsid w:val="00B4719B"/>
    <w:rsid w:val="00B47375"/>
    <w:rsid w:val="00B4795D"/>
    <w:rsid w:val="00B47CB7"/>
    <w:rsid w:val="00B50659"/>
    <w:rsid w:val="00B506FB"/>
    <w:rsid w:val="00B50FAB"/>
    <w:rsid w:val="00B51523"/>
    <w:rsid w:val="00B51F0E"/>
    <w:rsid w:val="00B536FD"/>
    <w:rsid w:val="00B545D7"/>
    <w:rsid w:val="00B54717"/>
    <w:rsid w:val="00B5722E"/>
    <w:rsid w:val="00B6023B"/>
    <w:rsid w:val="00B60FB7"/>
    <w:rsid w:val="00B616A0"/>
    <w:rsid w:val="00B61986"/>
    <w:rsid w:val="00B61F82"/>
    <w:rsid w:val="00B63FD8"/>
    <w:rsid w:val="00B64050"/>
    <w:rsid w:val="00B64F1E"/>
    <w:rsid w:val="00B65B6A"/>
    <w:rsid w:val="00B65C89"/>
    <w:rsid w:val="00B6711A"/>
    <w:rsid w:val="00B67B2D"/>
    <w:rsid w:val="00B700BA"/>
    <w:rsid w:val="00B70BA5"/>
    <w:rsid w:val="00B734CF"/>
    <w:rsid w:val="00B7355A"/>
    <w:rsid w:val="00B73ED4"/>
    <w:rsid w:val="00B74269"/>
    <w:rsid w:val="00B7487C"/>
    <w:rsid w:val="00B755D0"/>
    <w:rsid w:val="00B75853"/>
    <w:rsid w:val="00B75A57"/>
    <w:rsid w:val="00B76A3C"/>
    <w:rsid w:val="00B77662"/>
    <w:rsid w:val="00B7774B"/>
    <w:rsid w:val="00B8077D"/>
    <w:rsid w:val="00B8319C"/>
    <w:rsid w:val="00B8339E"/>
    <w:rsid w:val="00B83A73"/>
    <w:rsid w:val="00B83B52"/>
    <w:rsid w:val="00B83C20"/>
    <w:rsid w:val="00B860AA"/>
    <w:rsid w:val="00B91280"/>
    <w:rsid w:val="00B92834"/>
    <w:rsid w:val="00B92844"/>
    <w:rsid w:val="00B92C74"/>
    <w:rsid w:val="00B92E02"/>
    <w:rsid w:val="00B931CD"/>
    <w:rsid w:val="00B93397"/>
    <w:rsid w:val="00B93DB8"/>
    <w:rsid w:val="00B94429"/>
    <w:rsid w:val="00B94AE0"/>
    <w:rsid w:val="00B94B5B"/>
    <w:rsid w:val="00B94C6F"/>
    <w:rsid w:val="00B95023"/>
    <w:rsid w:val="00B96814"/>
    <w:rsid w:val="00B96844"/>
    <w:rsid w:val="00B96ACF"/>
    <w:rsid w:val="00B96F29"/>
    <w:rsid w:val="00B9795F"/>
    <w:rsid w:val="00BA17DF"/>
    <w:rsid w:val="00BA1870"/>
    <w:rsid w:val="00BA1BCD"/>
    <w:rsid w:val="00BA53EE"/>
    <w:rsid w:val="00BB176B"/>
    <w:rsid w:val="00BB1E1E"/>
    <w:rsid w:val="00BB2442"/>
    <w:rsid w:val="00BB424D"/>
    <w:rsid w:val="00BB4508"/>
    <w:rsid w:val="00BB67E3"/>
    <w:rsid w:val="00BB6C83"/>
    <w:rsid w:val="00BC0748"/>
    <w:rsid w:val="00BC0B21"/>
    <w:rsid w:val="00BC0C4A"/>
    <w:rsid w:val="00BC127A"/>
    <w:rsid w:val="00BC3AC8"/>
    <w:rsid w:val="00BC3EB5"/>
    <w:rsid w:val="00BC55E2"/>
    <w:rsid w:val="00BC5EA7"/>
    <w:rsid w:val="00BC721B"/>
    <w:rsid w:val="00BC7478"/>
    <w:rsid w:val="00BD0521"/>
    <w:rsid w:val="00BD07BF"/>
    <w:rsid w:val="00BD0C5A"/>
    <w:rsid w:val="00BD0F9B"/>
    <w:rsid w:val="00BD14BE"/>
    <w:rsid w:val="00BD16DA"/>
    <w:rsid w:val="00BD178D"/>
    <w:rsid w:val="00BD1B7A"/>
    <w:rsid w:val="00BD1CFC"/>
    <w:rsid w:val="00BD2ADF"/>
    <w:rsid w:val="00BD304F"/>
    <w:rsid w:val="00BD6346"/>
    <w:rsid w:val="00BD63F2"/>
    <w:rsid w:val="00BD7224"/>
    <w:rsid w:val="00BD73F9"/>
    <w:rsid w:val="00BD7914"/>
    <w:rsid w:val="00BE0621"/>
    <w:rsid w:val="00BE1851"/>
    <w:rsid w:val="00BE3D79"/>
    <w:rsid w:val="00BE582A"/>
    <w:rsid w:val="00BE59F6"/>
    <w:rsid w:val="00BE6522"/>
    <w:rsid w:val="00BE7CA4"/>
    <w:rsid w:val="00BF0107"/>
    <w:rsid w:val="00BF0DCD"/>
    <w:rsid w:val="00BF2D14"/>
    <w:rsid w:val="00BF3088"/>
    <w:rsid w:val="00BF33D6"/>
    <w:rsid w:val="00BF6243"/>
    <w:rsid w:val="00BF66F8"/>
    <w:rsid w:val="00BF739A"/>
    <w:rsid w:val="00C00AF9"/>
    <w:rsid w:val="00C00F42"/>
    <w:rsid w:val="00C00FB7"/>
    <w:rsid w:val="00C02D17"/>
    <w:rsid w:val="00C03731"/>
    <w:rsid w:val="00C0405F"/>
    <w:rsid w:val="00C04A9B"/>
    <w:rsid w:val="00C04D4A"/>
    <w:rsid w:val="00C06139"/>
    <w:rsid w:val="00C073D8"/>
    <w:rsid w:val="00C073E8"/>
    <w:rsid w:val="00C07AFC"/>
    <w:rsid w:val="00C10FA4"/>
    <w:rsid w:val="00C11055"/>
    <w:rsid w:val="00C1106D"/>
    <w:rsid w:val="00C110AA"/>
    <w:rsid w:val="00C1139D"/>
    <w:rsid w:val="00C11907"/>
    <w:rsid w:val="00C1258B"/>
    <w:rsid w:val="00C125F4"/>
    <w:rsid w:val="00C1376E"/>
    <w:rsid w:val="00C137FF"/>
    <w:rsid w:val="00C15160"/>
    <w:rsid w:val="00C16944"/>
    <w:rsid w:val="00C21224"/>
    <w:rsid w:val="00C224F9"/>
    <w:rsid w:val="00C23417"/>
    <w:rsid w:val="00C246CE"/>
    <w:rsid w:val="00C276D4"/>
    <w:rsid w:val="00C27FC8"/>
    <w:rsid w:val="00C31996"/>
    <w:rsid w:val="00C31D50"/>
    <w:rsid w:val="00C32A00"/>
    <w:rsid w:val="00C338A1"/>
    <w:rsid w:val="00C34B34"/>
    <w:rsid w:val="00C35315"/>
    <w:rsid w:val="00C36484"/>
    <w:rsid w:val="00C37B66"/>
    <w:rsid w:val="00C4052E"/>
    <w:rsid w:val="00C42967"/>
    <w:rsid w:val="00C429F5"/>
    <w:rsid w:val="00C446F9"/>
    <w:rsid w:val="00C44A8D"/>
    <w:rsid w:val="00C452D8"/>
    <w:rsid w:val="00C460AB"/>
    <w:rsid w:val="00C4694D"/>
    <w:rsid w:val="00C47120"/>
    <w:rsid w:val="00C50DA8"/>
    <w:rsid w:val="00C51F08"/>
    <w:rsid w:val="00C52024"/>
    <w:rsid w:val="00C52B1F"/>
    <w:rsid w:val="00C5342D"/>
    <w:rsid w:val="00C54B57"/>
    <w:rsid w:val="00C5576C"/>
    <w:rsid w:val="00C56537"/>
    <w:rsid w:val="00C57A56"/>
    <w:rsid w:val="00C61AF1"/>
    <w:rsid w:val="00C626E5"/>
    <w:rsid w:val="00C62C0F"/>
    <w:rsid w:val="00C636EB"/>
    <w:rsid w:val="00C67488"/>
    <w:rsid w:val="00C6792F"/>
    <w:rsid w:val="00C7058E"/>
    <w:rsid w:val="00C712E3"/>
    <w:rsid w:val="00C71717"/>
    <w:rsid w:val="00C744AB"/>
    <w:rsid w:val="00C772FF"/>
    <w:rsid w:val="00C775EB"/>
    <w:rsid w:val="00C8016E"/>
    <w:rsid w:val="00C80228"/>
    <w:rsid w:val="00C81719"/>
    <w:rsid w:val="00C819A0"/>
    <w:rsid w:val="00C81E2B"/>
    <w:rsid w:val="00C84632"/>
    <w:rsid w:val="00C84DA3"/>
    <w:rsid w:val="00C857C6"/>
    <w:rsid w:val="00C869D4"/>
    <w:rsid w:val="00C87A5C"/>
    <w:rsid w:val="00C87B56"/>
    <w:rsid w:val="00C87F0F"/>
    <w:rsid w:val="00C906EA"/>
    <w:rsid w:val="00C9140B"/>
    <w:rsid w:val="00C914D7"/>
    <w:rsid w:val="00C95450"/>
    <w:rsid w:val="00C9692C"/>
    <w:rsid w:val="00C97CCB"/>
    <w:rsid w:val="00CA0D38"/>
    <w:rsid w:val="00CA1E89"/>
    <w:rsid w:val="00CA46B6"/>
    <w:rsid w:val="00CA55C3"/>
    <w:rsid w:val="00CA64F8"/>
    <w:rsid w:val="00CA6C44"/>
    <w:rsid w:val="00CA7631"/>
    <w:rsid w:val="00CB009B"/>
    <w:rsid w:val="00CB183D"/>
    <w:rsid w:val="00CB3D8C"/>
    <w:rsid w:val="00CB3FFF"/>
    <w:rsid w:val="00CB47ED"/>
    <w:rsid w:val="00CB550E"/>
    <w:rsid w:val="00CB64B1"/>
    <w:rsid w:val="00CB66A5"/>
    <w:rsid w:val="00CC159B"/>
    <w:rsid w:val="00CC2A0D"/>
    <w:rsid w:val="00CC349A"/>
    <w:rsid w:val="00CC5862"/>
    <w:rsid w:val="00CC5FC1"/>
    <w:rsid w:val="00CC62F3"/>
    <w:rsid w:val="00CC6802"/>
    <w:rsid w:val="00CC6CF9"/>
    <w:rsid w:val="00CC7423"/>
    <w:rsid w:val="00CC7C9D"/>
    <w:rsid w:val="00CD02F4"/>
    <w:rsid w:val="00CD0D35"/>
    <w:rsid w:val="00CD243C"/>
    <w:rsid w:val="00CD45F8"/>
    <w:rsid w:val="00CD4831"/>
    <w:rsid w:val="00CD48F5"/>
    <w:rsid w:val="00CD4AF3"/>
    <w:rsid w:val="00CD63F3"/>
    <w:rsid w:val="00CD7C23"/>
    <w:rsid w:val="00CE11D1"/>
    <w:rsid w:val="00CE2B99"/>
    <w:rsid w:val="00CE307A"/>
    <w:rsid w:val="00CE3AB7"/>
    <w:rsid w:val="00CE5B53"/>
    <w:rsid w:val="00CE6AF1"/>
    <w:rsid w:val="00CE6D08"/>
    <w:rsid w:val="00CE7005"/>
    <w:rsid w:val="00CE7473"/>
    <w:rsid w:val="00CF00AE"/>
    <w:rsid w:val="00CF0456"/>
    <w:rsid w:val="00CF214A"/>
    <w:rsid w:val="00CF227D"/>
    <w:rsid w:val="00CF3375"/>
    <w:rsid w:val="00CF3ADC"/>
    <w:rsid w:val="00CF40D2"/>
    <w:rsid w:val="00CF41B4"/>
    <w:rsid w:val="00CF4E3F"/>
    <w:rsid w:val="00CF514C"/>
    <w:rsid w:val="00CF5350"/>
    <w:rsid w:val="00CF60B3"/>
    <w:rsid w:val="00CF6BDC"/>
    <w:rsid w:val="00CF6BE6"/>
    <w:rsid w:val="00CF7337"/>
    <w:rsid w:val="00D00BC5"/>
    <w:rsid w:val="00D00D11"/>
    <w:rsid w:val="00D01767"/>
    <w:rsid w:val="00D02ABA"/>
    <w:rsid w:val="00D03038"/>
    <w:rsid w:val="00D032AA"/>
    <w:rsid w:val="00D04F96"/>
    <w:rsid w:val="00D05E59"/>
    <w:rsid w:val="00D0634D"/>
    <w:rsid w:val="00D06ED9"/>
    <w:rsid w:val="00D07AF8"/>
    <w:rsid w:val="00D12F43"/>
    <w:rsid w:val="00D14F68"/>
    <w:rsid w:val="00D203AB"/>
    <w:rsid w:val="00D208B7"/>
    <w:rsid w:val="00D20A9E"/>
    <w:rsid w:val="00D20C9E"/>
    <w:rsid w:val="00D21AF2"/>
    <w:rsid w:val="00D2507A"/>
    <w:rsid w:val="00D26460"/>
    <w:rsid w:val="00D27F23"/>
    <w:rsid w:val="00D321EA"/>
    <w:rsid w:val="00D323CC"/>
    <w:rsid w:val="00D32530"/>
    <w:rsid w:val="00D32FBA"/>
    <w:rsid w:val="00D348E9"/>
    <w:rsid w:val="00D35620"/>
    <w:rsid w:val="00D36842"/>
    <w:rsid w:val="00D36DE1"/>
    <w:rsid w:val="00D37B3D"/>
    <w:rsid w:val="00D40E48"/>
    <w:rsid w:val="00D41522"/>
    <w:rsid w:val="00D42A8F"/>
    <w:rsid w:val="00D446AE"/>
    <w:rsid w:val="00D451AA"/>
    <w:rsid w:val="00D4535B"/>
    <w:rsid w:val="00D46E20"/>
    <w:rsid w:val="00D475CA"/>
    <w:rsid w:val="00D500DB"/>
    <w:rsid w:val="00D5160F"/>
    <w:rsid w:val="00D51D69"/>
    <w:rsid w:val="00D526B9"/>
    <w:rsid w:val="00D52B2E"/>
    <w:rsid w:val="00D54118"/>
    <w:rsid w:val="00D54409"/>
    <w:rsid w:val="00D54584"/>
    <w:rsid w:val="00D54A8B"/>
    <w:rsid w:val="00D553A2"/>
    <w:rsid w:val="00D57215"/>
    <w:rsid w:val="00D61F53"/>
    <w:rsid w:val="00D62D05"/>
    <w:rsid w:val="00D63C67"/>
    <w:rsid w:val="00D64431"/>
    <w:rsid w:val="00D644D2"/>
    <w:rsid w:val="00D64557"/>
    <w:rsid w:val="00D6518C"/>
    <w:rsid w:val="00D66067"/>
    <w:rsid w:val="00D66586"/>
    <w:rsid w:val="00D7319E"/>
    <w:rsid w:val="00D73588"/>
    <w:rsid w:val="00D73740"/>
    <w:rsid w:val="00D74D3B"/>
    <w:rsid w:val="00D74F3C"/>
    <w:rsid w:val="00D75CD7"/>
    <w:rsid w:val="00D75EE1"/>
    <w:rsid w:val="00D76DC8"/>
    <w:rsid w:val="00D7741F"/>
    <w:rsid w:val="00D777B5"/>
    <w:rsid w:val="00D77D5B"/>
    <w:rsid w:val="00D8076C"/>
    <w:rsid w:val="00D839BC"/>
    <w:rsid w:val="00D8435F"/>
    <w:rsid w:val="00D84792"/>
    <w:rsid w:val="00D86FA3"/>
    <w:rsid w:val="00D87307"/>
    <w:rsid w:val="00D90804"/>
    <w:rsid w:val="00D92095"/>
    <w:rsid w:val="00D92C82"/>
    <w:rsid w:val="00D93722"/>
    <w:rsid w:val="00D9387A"/>
    <w:rsid w:val="00DA17F8"/>
    <w:rsid w:val="00DA2457"/>
    <w:rsid w:val="00DA252F"/>
    <w:rsid w:val="00DA29CB"/>
    <w:rsid w:val="00DA3020"/>
    <w:rsid w:val="00DA3021"/>
    <w:rsid w:val="00DA3333"/>
    <w:rsid w:val="00DA341A"/>
    <w:rsid w:val="00DA3591"/>
    <w:rsid w:val="00DA4215"/>
    <w:rsid w:val="00DA4DC7"/>
    <w:rsid w:val="00DA7ECF"/>
    <w:rsid w:val="00DB2625"/>
    <w:rsid w:val="00DB3156"/>
    <w:rsid w:val="00DB4474"/>
    <w:rsid w:val="00DB459E"/>
    <w:rsid w:val="00DB5071"/>
    <w:rsid w:val="00DB6D23"/>
    <w:rsid w:val="00DB734E"/>
    <w:rsid w:val="00DC0D24"/>
    <w:rsid w:val="00DC1C40"/>
    <w:rsid w:val="00DC1EFE"/>
    <w:rsid w:val="00DC266D"/>
    <w:rsid w:val="00DC3E35"/>
    <w:rsid w:val="00DC5E81"/>
    <w:rsid w:val="00DC6190"/>
    <w:rsid w:val="00DC6CAA"/>
    <w:rsid w:val="00DC7E1C"/>
    <w:rsid w:val="00DD0628"/>
    <w:rsid w:val="00DD11B5"/>
    <w:rsid w:val="00DD19DB"/>
    <w:rsid w:val="00DD28C2"/>
    <w:rsid w:val="00DD3CC9"/>
    <w:rsid w:val="00DD4D8B"/>
    <w:rsid w:val="00DD5038"/>
    <w:rsid w:val="00DD53AE"/>
    <w:rsid w:val="00DD6C6D"/>
    <w:rsid w:val="00DD6C7C"/>
    <w:rsid w:val="00DE0019"/>
    <w:rsid w:val="00DE1853"/>
    <w:rsid w:val="00DE2146"/>
    <w:rsid w:val="00DE2A9C"/>
    <w:rsid w:val="00DE2E30"/>
    <w:rsid w:val="00DE530F"/>
    <w:rsid w:val="00DE7075"/>
    <w:rsid w:val="00DF048F"/>
    <w:rsid w:val="00DF0CEC"/>
    <w:rsid w:val="00DF0DE4"/>
    <w:rsid w:val="00DF250D"/>
    <w:rsid w:val="00DF2AAA"/>
    <w:rsid w:val="00DF460C"/>
    <w:rsid w:val="00DF59D2"/>
    <w:rsid w:val="00DF5B4F"/>
    <w:rsid w:val="00DF6B59"/>
    <w:rsid w:val="00DF7269"/>
    <w:rsid w:val="00DF7329"/>
    <w:rsid w:val="00E00398"/>
    <w:rsid w:val="00E018BE"/>
    <w:rsid w:val="00E01E6F"/>
    <w:rsid w:val="00E02370"/>
    <w:rsid w:val="00E02762"/>
    <w:rsid w:val="00E030F6"/>
    <w:rsid w:val="00E03615"/>
    <w:rsid w:val="00E04789"/>
    <w:rsid w:val="00E04D47"/>
    <w:rsid w:val="00E04F87"/>
    <w:rsid w:val="00E05E34"/>
    <w:rsid w:val="00E05FB8"/>
    <w:rsid w:val="00E06379"/>
    <w:rsid w:val="00E068A4"/>
    <w:rsid w:val="00E06E88"/>
    <w:rsid w:val="00E070F8"/>
    <w:rsid w:val="00E0762C"/>
    <w:rsid w:val="00E07E5C"/>
    <w:rsid w:val="00E11380"/>
    <w:rsid w:val="00E12319"/>
    <w:rsid w:val="00E12A68"/>
    <w:rsid w:val="00E12F1E"/>
    <w:rsid w:val="00E1477C"/>
    <w:rsid w:val="00E151F9"/>
    <w:rsid w:val="00E15C76"/>
    <w:rsid w:val="00E164E4"/>
    <w:rsid w:val="00E2260D"/>
    <w:rsid w:val="00E22741"/>
    <w:rsid w:val="00E233D2"/>
    <w:rsid w:val="00E278E7"/>
    <w:rsid w:val="00E27B7E"/>
    <w:rsid w:val="00E30025"/>
    <w:rsid w:val="00E30A6E"/>
    <w:rsid w:val="00E34B40"/>
    <w:rsid w:val="00E35AD7"/>
    <w:rsid w:val="00E37269"/>
    <w:rsid w:val="00E3740D"/>
    <w:rsid w:val="00E3799C"/>
    <w:rsid w:val="00E41289"/>
    <w:rsid w:val="00E41466"/>
    <w:rsid w:val="00E41BAE"/>
    <w:rsid w:val="00E42A6C"/>
    <w:rsid w:val="00E44024"/>
    <w:rsid w:val="00E44175"/>
    <w:rsid w:val="00E44CA7"/>
    <w:rsid w:val="00E457B4"/>
    <w:rsid w:val="00E50205"/>
    <w:rsid w:val="00E5082E"/>
    <w:rsid w:val="00E52A4E"/>
    <w:rsid w:val="00E5486F"/>
    <w:rsid w:val="00E57D9F"/>
    <w:rsid w:val="00E6008C"/>
    <w:rsid w:val="00E60AF5"/>
    <w:rsid w:val="00E619DA"/>
    <w:rsid w:val="00E62282"/>
    <w:rsid w:val="00E624E8"/>
    <w:rsid w:val="00E63DB0"/>
    <w:rsid w:val="00E64F06"/>
    <w:rsid w:val="00E651BF"/>
    <w:rsid w:val="00E661C6"/>
    <w:rsid w:val="00E66C8F"/>
    <w:rsid w:val="00E6723C"/>
    <w:rsid w:val="00E67368"/>
    <w:rsid w:val="00E70312"/>
    <w:rsid w:val="00E705C0"/>
    <w:rsid w:val="00E706B3"/>
    <w:rsid w:val="00E714AE"/>
    <w:rsid w:val="00E717AA"/>
    <w:rsid w:val="00E72D0E"/>
    <w:rsid w:val="00E732D3"/>
    <w:rsid w:val="00E7398A"/>
    <w:rsid w:val="00E74BFB"/>
    <w:rsid w:val="00E74F41"/>
    <w:rsid w:val="00E757CA"/>
    <w:rsid w:val="00E7637F"/>
    <w:rsid w:val="00E76506"/>
    <w:rsid w:val="00E77F2F"/>
    <w:rsid w:val="00E8065B"/>
    <w:rsid w:val="00E80C01"/>
    <w:rsid w:val="00E811DD"/>
    <w:rsid w:val="00E82B65"/>
    <w:rsid w:val="00E83F57"/>
    <w:rsid w:val="00E8520F"/>
    <w:rsid w:val="00E85428"/>
    <w:rsid w:val="00E85D90"/>
    <w:rsid w:val="00E86B5C"/>
    <w:rsid w:val="00E86C95"/>
    <w:rsid w:val="00E86F85"/>
    <w:rsid w:val="00E87B64"/>
    <w:rsid w:val="00E9144E"/>
    <w:rsid w:val="00E91C0E"/>
    <w:rsid w:val="00E937D6"/>
    <w:rsid w:val="00E95A51"/>
    <w:rsid w:val="00E9652E"/>
    <w:rsid w:val="00E9713D"/>
    <w:rsid w:val="00E97675"/>
    <w:rsid w:val="00EA09B6"/>
    <w:rsid w:val="00EA17BC"/>
    <w:rsid w:val="00EA2714"/>
    <w:rsid w:val="00EA5F48"/>
    <w:rsid w:val="00EA6071"/>
    <w:rsid w:val="00EA7B47"/>
    <w:rsid w:val="00EB0B05"/>
    <w:rsid w:val="00EB1BE8"/>
    <w:rsid w:val="00EB2E94"/>
    <w:rsid w:val="00EB4531"/>
    <w:rsid w:val="00EB45D5"/>
    <w:rsid w:val="00EB460A"/>
    <w:rsid w:val="00EB5A3D"/>
    <w:rsid w:val="00EB5ECF"/>
    <w:rsid w:val="00EB7FB8"/>
    <w:rsid w:val="00EC1191"/>
    <w:rsid w:val="00ED0919"/>
    <w:rsid w:val="00ED2590"/>
    <w:rsid w:val="00ED42B9"/>
    <w:rsid w:val="00ED4FB1"/>
    <w:rsid w:val="00ED5A53"/>
    <w:rsid w:val="00ED62F4"/>
    <w:rsid w:val="00ED6993"/>
    <w:rsid w:val="00EE0FAC"/>
    <w:rsid w:val="00EE2494"/>
    <w:rsid w:val="00EE4C4F"/>
    <w:rsid w:val="00EE4E15"/>
    <w:rsid w:val="00EE4EDB"/>
    <w:rsid w:val="00EE5AD6"/>
    <w:rsid w:val="00EE5D24"/>
    <w:rsid w:val="00EE66BA"/>
    <w:rsid w:val="00EF25DE"/>
    <w:rsid w:val="00EF436C"/>
    <w:rsid w:val="00EF7058"/>
    <w:rsid w:val="00EF7419"/>
    <w:rsid w:val="00F003DA"/>
    <w:rsid w:val="00F010E5"/>
    <w:rsid w:val="00F02C4B"/>
    <w:rsid w:val="00F0354D"/>
    <w:rsid w:val="00F0377C"/>
    <w:rsid w:val="00F0389E"/>
    <w:rsid w:val="00F040D7"/>
    <w:rsid w:val="00F054F0"/>
    <w:rsid w:val="00F05A3B"/>
    <w:rsid w:val="00F06408"/>
    <w:rsid w:val="00F06E47"/>
    <w:rsid w:val="00F0701B"/>
    <w:rsid w:val="00F0706E"/>
    <w:rsid w:val="00F07719"/>
    <w:rsid w:val="00F11A84"/>
    <w:rsid w:val="00F1289E"/>
    <w:rsid w:val="00F131EB"/>
    <w:rsid w:val="00F13A70"/>
    <w:rsid w:val="00F14B73"/>
    <w:rsid w:val="00F15E9C"/>
    <w:rsid w:val="00F16076"/>
    <w:rsid w:val="00F17D61"/>
    <w:rsid w:val="00F21521"/>
    <w:rsid w:val="00F23096"/>
    <w:rsid w:val="00F23206"/>
    <w:rsid w:val="00F23221"/>
    <w:rsid w:val="00F25A36"/>
    <w:rsid w:val="00F260D9"/>
    <w:rsid w:val="00F2680D"/>
    <w:rsid w:val="00F27095"/>
    <w:rsid w:val="00F33253"/>
    <w:rsid w:val="00F34F88"/>
    <w:rsid w:val="00F36292"/>
    <w:rsid w:val="00F365FC"/>
    <w:rsid w:val="00F36739"/>
    <w:rsid w:val="00F368A6"/>
    <w:rsid w:val="00F42C6E"/>
    <w:rsid w:val="00F43638"/>
    <w:rsid w:val="00F459F3"/>
    <w:rsid w:val="00F46A6D"/>
    <w:rsid w:val="00F476C2"/>
    <w:rsid w:val="00F47B81"/>
    <w:rsid w:val="00F5202F"/>
    <w:rsid w:val="00F527F5"/>
    <w:rsid w:val="00F5338E"/>
    <w:rsid w:val="00F534A1"/>
    <w:rsid w:val="00F5670E"/>
    <w:rsid w:val="00F57480"/>
    <w:rsid w:val="00F60A77"/>
    <w:rsid w:val="00F618C0"/>
    <w:rsid w:val="00F61ABD"/>
    <w:rsid w:val="00F64D10"/>
    <w:rsid w:val="00F66376"/>
    <w:rsid w:val="00F668AC"/>
    <w:rsid w:val="00F6776C"/>
    <w:rsid w:val="00F67D28"/>
    <w:rsid w:val="00F70EC3"/>
    <w:rsid w:val="00F715A9"/>
    <w:rsid w:val="00F72021"/>
    <w:rsid w:val="00F73142"/>
    <w:rsid w:val="00F748E6"/>
    <w:rsid w:val="00F81BB5"/>
    <w:rsid w:val="00F8329F"/>
    <w:rsid w:val="00F83644"/>
    <w:rsid w:val="00F8445B"/>
    <w:rsid w:val="00F852E8"/>
    <w:rsid w:val="00F86237"/>
    <w:rsid w:val="00F8692C"/>
    <w:rsid w:val="00F91591"/>
    <w:rsid w:val="00F9177C"/>
    <w:rsid w:val="00F93493"/>
    <w:rsid w:val="00F93B9A"/>
    <w:rsid w:val="00F93EF5"/>
    <w:rsid w:val="00F96F64"/>
    <w:rsid w:val="00FA022D"/>
    <w:rsid w:val="00FA0A4C"/>
    <w:rsid w:val="00FA19A3"/>
    <w:rsid w:val="00FA1BC6"/>
    <w:rsid w:val="00FA1FA0"/>
    <w:rsid w:val="00FA27B9"/>
    <w:rsid w:val="00FA29D2"/>
    <w:rsid w:val="00FA354F"/>
    <w:rsid w:val="00FA3A81"/>
    <w:rsid w:val="00FA4E1E"/>
    <w:rsid w:val="00FA54F5"/>
    <w:rsid w:val="00FA7965"/>
    <w:rsid w:val="00FA7F53"/>
    <w:rsid w:val="00FB1FB4"/>
    <w:rsid w:val="00FB2ED2"/>
    <w:rsid w:val="00FB43E3"/>
    <w:rsid w:val="00FB4C2E"/>
    <w:rsid w:val="00FB66C1"/>
    <w:rsid w:val="00FB7F7A"/>
    <w:rsid w:val="00FC1659"/>
    <w:rsid w:val="00FC216B"/>
    <w:rsid w:val="00FC2929"/>
    <w:rsid w:val="00FC2BA0"/>
    <w:rsid w:val="00FC357D"/>
    <w:rsid w:val="00FC4805"/>
    <w:rsid w:val="00FC50E4"/>
    <w:rsid w:val="00FC55DB"/>
    <w:rsid w:val="00FC66DC"/>
    <w:rsid w:val="00FC6950"/>
    <w:rsid w:val="00FC7CEC"/>
    <w:rsid w:val="00FD1BE0"/>
    <w:rsid w:val="00FD451E"/>
    <w:rsid w:val="00FD4ABF"/>
    <w:rsid w:val="00FD53B8"/>
    <w:rsid w:val="00FD6D5F"/>
    <w:rsid w:val="00FE1EEE"/>
    <w:rsid w:val="00FE3DE5"/>
    <w:rsid w:val="00FE5831"/>
    <w:rsid w:val="00FE6A64"/>
    <w:rsid w:val="00FE6B2C"/>
    <w:rsid w:val="00FE7135"/>
    <w:rsid w:val="00FF121A"/>
    <w:rsid w:val="00FF2C20"/>
    <w:rsid w:val="00FF2E2D"/>
    <w:rsid w:val="00FF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CF9B"/>
  <w15:docId w15:val="{2A0B1E8F-4DE0-4CA3-BD0B-AEC204DB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1F9"/>
    <w:rPr>
      <w:lang w:val="en-AU"/>
    </w:rPr>
  </w:style>
  <w:style w:type="paragraph" w:styleId="Naslov1">
    <w:name w:val="heading 1"/>
    <w:basedOn w:val="Normal"/>
    <w:next w:val="Normal"/>
    <w:link w:val="Naslov1Char"/>
    <w:qFormat/>
    <w:rsid w:val="00B4795D"/>
    <w:pPr>
      <w:keepNext/>
      <w:outlineLvl w:val="0"/>
    </w:pPr>
    <w:rPr>
      <w:rFonts w:ascii="Comic Sans MS" w:hAnsi="Comic Sans MS"/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qFormat/>
    <w:rsid w:val="004173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00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00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7D1C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4173FB"/>
    <w:pPr>
      <w:jc w:val="both"/>
    </w:pPr>
    <w:rPr>
      <w:rFonts w:ascii="Comic Sans MS" w:hAnsi="Comic Sans MS"/>
      <w:sz w:val="22"/>
      <w:lang w:val="hr-HR"/>
    </w:rPr>
  </w:style>
  <w:style w:type="table" w:styleId="Reetkatablice">
    <w:name w:val="Table Grid"/>
    <w:basedOn w:val="Obinatablica"/>
    <w:uiPriority w:val="39"/>
    <w:rsid w:val="00B83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rsid w:val="00B83B52"/>
    <w:pPr>
      <w:spacing w:after="120" w:line="480" w:lineRule="auto"/>
    </w:pPr>
  </w:style>
  <w:style w:type="paragraph" w:styleId="Opisslike">
    <w:name w:val="caption"/>
    <w:basedOn w:val="Normal"/>
    <w:next w:val="Normal"/>
    <w:uiPriority w:val="99"/>
    <w:qFormat/>
    <w:rsid w:val="007001D4"/>
    <w:pPr>
      <w:jc w:val="both"/>
    </w:pPr>
    <w:rPr>
      <w:rFonts w:ascii="Comic Sans MS" w:hAnsi="Comic Sans MS"/>
      <w:b/>
      <w:sz w:val="22"/>
    </w:rPr>
  </w:style>
  <w:style w:type="paragraph" w:styleId="Uvuenotijeloteksta">
    <w:name w:val="Body Text Indent"/>
    <w:basedOn w:val="Normal"/>
    <w:link w:val="UvuenotijelotekstaChar"/>
    <w:uiPriority w:val="99"/>
    <w:rsid w:val="007001D4"/>
    <w:pPr>
      <w:spacing w:after="120"/>
      <w:ind w:left="283"/>
    </w:pPr>
  </w:style>
  <w:style w:type="paragraph" w:customStyle="1" w:styleId="Odlomakpopisa1">
    <w:name w:val="Odlomak popisa1"/>
    <w:basedOn w:val="Normal"/>
    <w:uiPriority w:val="99"/>
    <w:qFormat/>
    <w:rsid w:val="0041798B"/>
    <w:pPr>
      <w:ind w:left="720"/>
      <w:contextualSpacing/>
    </w:pPr>
    <w:rPr>
      <w:rFonts w:ascii="Arial" w:hAnsi="Arial" w:cs="Arial"/>
      <w:color w:val="000000"/>
      <w:sz w:val="24"/>
      <w:szCs w:val="24"/>
      <w:lang w:val="hr-HR" w:eastAsia="en-US"/>
    </w:rPr>
  </w:style>
  <w:style w:type="paragraph" w:styleId="Zaglavlje">
    <w:name w:val="header"/>
    <w:basedOn w:val="Normal"/>
    <w:link w:val="ZaglavljeChar"/>
    <w:uiPriority w:val="99"/>
    <w:rsid w:val="008A36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8A360B"/>
    <w:rPr>
      <w:lang w:val="en-AU"/>
    </w:rPr>
  </w:style>
  <w:style w:type="paragraph" w:styleId="Podnoje">
    <w:name w:val="footer"/>
    <w:basedOn w:val="Normal"/>
    <w:link w:val="PodnojeChar"/>
    <w:uiPriority w:val="99"/>
    <w:rsid w:val="008A36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8A360B"/>
    <w:rPr>
      <w:lang w:val="en-AU"/>
    </w:rPr>
  </w:style>
  <w:style w:type="paragraph" w:styleId="Odlomakpopisa">
    <w:name w:val="List Paragraph"/>
    <w:basedOn w:val="Normal"/>
    <w:uiPriority w:val="34"/>
    <w:qFormat/>
    <w:rsid w:val="001E6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rsid w:val="004414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4414A9"/>
    <w:rPr>
      <w:rFonts w:ascii="Tahoma" w:hAnsi="Tahoma" w:cs="Tahoma"/>
      <w:sz w:val="16"/>
      <w:szCs w:val="16"/>
      <w:lang w:val="en-AU"/>
    </w:rPr>
  </w:style>
  <w:style w:type="table" w:customStyle="1" w:styleId="Reetkatablice1">
    <w:name w:val="Rešetka tablice1"/>
    <w:basedOn w:val="Obinatablica"/>
    <w:next w:val="Reetkatablice"/>
    <w:uiPriority w:val="59"/>
    <w:rsid w:val="001F28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D4EA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Reetkatablice2">
    <w:name w:val="Rešetka tablice2"/>
    <w:basedOn w:val="Obinatablica"/>
    <w:next w:val="Reetkatablice"/>
    <w:uiPriority w:val="59"/>
    <w:rsid w:val="00702D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atablica">
    <w:name w:val="Table Elegant"/>
    <w:basedOn w:val="Obinatablica"/>
    <w:rsid w:val="00C3199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">
    <w:name w:val="Rešetka tablice3"/>
    <w:basedOn w:val="Obinatablica"/>
    <w:next w:val="Reetkatablice"/>
    <w:uiPriority w:val="59"/>
    <w:rsid w:val="001C7D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2">
    <w:name w:val="Odlomak popisa2"/>
    <w:basedOn w:val="Normal"/>
    <w:uiPriority w:val="99"/>
    <w:qFormat/>
    <w:rsid w:val="008824E2"/>
    <w:pPr>
      <w:ind w:left="720"/>
      <w:contextualSpacing/>
    </w:pPr>
    <w:rPr>
      <w:rFonts w:ascii="Arial" w:hAnsi="Arial" w:cs="Arial"/>
      <w:color w:val="000000"/>
      <w:sz w:val="24"/>
      <w:szCs w:val="24"/>
      <w:lang w:val="hr-HR" w:eastAsia="en-US"/>
    </w:rPr>
  </w:style>
  <w:style w:type="table" w:customStyle="1" w:styleId="Reetkatablice4">
    <w:name w:val="Rešetka tablice4"/>
    <w:basedOn w:val="Obinatablica"/>
    <w:next w:val="Reetkatablice"/>
    <w:rsid w:val="0015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Char">
    <w:name w:val="Naslov 5 Char"/>
    <w:basedOn w:val="Zadanifontodlomka"/>
    <w:link w:val="Naslov5"/>
    <w:semiHidden/>
    <w:rsid w:val="007D1C5A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table" w:customStyle="1" w:styleId="Reetkatablice5">
    <w:name w:val="Rešetka tablice5"/>
    <w:basedOn w:val="Obinatablica"/>
    <w:next w:val="Reetkatablice"/>
    <w:uiPriority w:val="39"/>
    <w:rsid w:val="009F72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9F72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rsid w:val="00BF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BF73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BF73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231F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E66C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D51D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A0733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982E8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B57E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81052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442A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8C02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993C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4347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8439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072E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A713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202E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59"/>
    <w:rsid w:val="009D27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7B09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39"/>
    <w:rsid w:val="00CC5F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39"/>
    <w:rsid w:val="006952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15AED"/>
    <w:pPr>
      <w:spacing w:before="100" w:beforeAutospacing="1" w:after="100" w:afterAutospacing="1"/>
    </w:pPr>
    <w:rPr>
      <w:sz w:val="24"/>
      <w:szCs w:val="24"/>
      <w:lang w:val="hr-HR"/>
    </w:rPr>
  </w:style>
  <w:style w:type="table" w:customStyle="1" w:styleId="Reetkatablice29">
    <w:name w:val="Rešetka tablice29"/>
    <w:basedOn w:val="Obinatablica"/>
    <w:next w:val="Reetkatablice"/>
    <w:uiPriority w:val="59"/>
    <w:rsid w:val="00A946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E86B5C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E86B5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">
    <w:name w:val="Svijetla tablica rešetke - isticanje 12"/>
    <w:basedOn w:val="Obinatablica"/>
    <w:next w:val="Svijetlatablicareetke-isticanje1"/>
    <w:uiPriority w:val="46"/>
    <w:rsid w:val="00E86B5C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3">
    <w:name w:val="Svijetla tablica rešetke - isticanje 13"/>
    <w:basedOn w:val="Obinatablica"/>
    <w:next w:val="Svijetlatablicareetke-isticanje1"/>
    <w:uiPriority w:val="46"/>
    <w:rsid w:val="009A2907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4">
    <w:name w:val="Svijetla tablica rešetke - isticanje 14"/>
    <w:basedOn w:val="Obinatablica"/>
    <w:next w:val="Svijetlatablicareetke-isticanje1"/>
    <w:uiPriority w:val="46"/>
    <w:rsid w:val="0003447A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5">
    <w:name w:val="Svijetla tablica rešetke - isticanje 15"/>
    <w:basedOn w:val="Obinatablica"/>
    <w:next w:val="Svijetlatablicareetke-isticanje1"/>
    <w:uiPriority w:val="46"/>
    <w:rsid w:val="00C27FC8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6">
    <w:name w:val="Svijetla tablica rešetke - isticanje 16"/>
    <w:basedOn w:val="Obinatablica"/>
    <w:next w:val="Svijetlatablicareetke-isticanje1"/>
    <w:uiPriority w:val="46"/>
    <w:rsid w:val="00D05E5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7">
    <w:name w:val="Svijetla tablica rešetke - isticanje 17"/>
    <w:basedOn w:val="Obinatablica"/>
    <w:next w:val="Svijetlatablicareetke-isticanje1"/>
    <w:uiPriority w:val="46"/>
    <w:rsid w:val="00D05E5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8">
    <w:name w:val="Svijetla tablica rešetke - isticanje 18"/>
    <w:basedOn w:val="Obinatablica"/>
    <w:next w:val="Svijetlatablicareetke-isticanje1"/>
    <w:uiPriority w:val="46"/>
    <w:rsid w:val="00D05E5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9">
    <w:name w:val="Svijetla tablica rešetke - isticanje 19"/>
    <w:basedOn w:val="Obinatablica"/>
    <w:next w:val="Svijetlatablicareetke-isticanje1"/>
    <w:uiPriority w:val="46"/>
    <w:rsid w:val="00427F64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0">
    <w:name w:val="Svijetla tablica rešetke - isticanje 110"/>
    <w:basedOn w:val="Obinatablica"/>
    <w:next w:val="Svijetlatablicareetke-isticanje1"/>
    <w:uiPriority w:val="46"/>
    <w:rsid w:val="00427F64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1">
    <w:name w:val="Svijetla tablica rešetke - isticanje 111"/>
    <w:basedOn w:val="Obinatablica"/>
    <w:next w:val="Svijetlatablicareetke-isticanje1"/>
    <w:uiPriority w:val="46"/>
    <w:rsid w:val="00B7585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2">
    <w:name w:val="Svijetla tablica rešetke - isticanje 112"/>
    <w:basedOn w:val="Obinatablica"/>
    <w:next w:val="Svijetlatablicareetke-isticanje1"/>
    <w:uiPriority w:val="46"/>
    <w:rsid w:val="00147C0B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3">
    <w:name w:val="Svijetla tablica rešetke - isticanje 113"/>
    <w:basedOn w:val="Obinatablica"/>
    <w:next w:val="Svijetlatablicareetke-isticanje1"/>
    <w:uiPriority w:val="46"/>
    <w:rsid w:val="00147C0B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4">
    <w:name w:val="Svijetla tablica rešetke - isticanje 114"/>
    <w:basedOn w:val="Obinatablica"/>
    <w:next w:val="Svijetlatablicareetke-isticanje1"/>
    <w:uiPriority w:val="46"/>
    <w:rsid w:val="00147C0B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5">
    <w:name w:val="Svijetla tablica rešetke - isticanje 115"/>
    <w:basedOn w:val="Obinatablica"/>
    <w:next w:val="Svijetlatablicareetke-isticanje1"/>
    <w:uiPriority w:val="46"/>
    <w:rsid w:val="00803548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1">
    <w:name w:val="Bez popisa1"/>
    <w:next w:val="Bezpopisa"/>
    <w:uiPriority w:val="99"/>
    <w:semiHidden/>
    <w:unhideWhenUsed/>
    <w:rsid w:val="006A6A2A"/>
  </w:style>
  <w:style w:type="table" w:customStyle="1" w:styleId="Reetkatablice30">
    <w:name w:val="Rešetka tablice30"/>
    <w:basedOn w:val="Obinatablica"/>
    <w:next w:val="Reetkatablice"/>
    <w:uiPriority w:val="59"/>
    <w:rsid w:val="006A6A2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ijetlatablicareetke-isticanje116">
    <w:name w:val="Svijetla tablica rešetke - isticanje 116"/>
    <w:basedOn w:val="Obinatablica"/>
    <w:next w:val="Svijetlatablicareetke-isticanje1"/>
    <w:uiPriority w:val="46"/>
    <w:rsid w:val="006A6A2A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7">
    <w:name w:val="Svijetla tablica rešetke - isticanje 117"/>
    <w:basedOn w:val="Obinatablica"/>
    <w:next w:val="Svijetlatablicareetke-isticanje1"/>
    <w:uiPriority w:val="46"/>
    <w:rsid w:val="00D348E9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8">
    <w:name w:val="Svijetla tablica rešetke - isticanje 118"/>
    <w:basedOn w:val="Obinatablica"/>
    <w:next w:val="Svijetlatablicareetke-isticanje1"/>
    <w:uiPriority w:val="46"/>
    <w:rsid w:val="00A56BB1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9">
    <w:name w:val="Svijetla tablica rešetke - isticanje 119"/>
    <w:basedOn w:val="Obinatablica"/>
    <w:next w:val="Svijetlatablicareetke-isticanje1"/>
    <w:uiPriority w:val="46"/>
    <w:rsid w:val="00A56BB1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0">
    <w:name w:val="Svijetla tablica rešetke - isticanje 120"/>
    <w:basedOn w:val="Obinatablica"/>
    <w:next w:val="Svijetlatablicareetke-isticanje1"/>
    <w:uiPriority w:val="46"/>
    <w:rsid w:val="00A56BB1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popisa2">
    <w:name w:val="Bez popisa2"/>
    <w:next w:val="Bezpopisa"/>
    <w:uiPriority w:val="99"/>
    <w:semiHidden/>
    <w:unhideWhenUsed/>
    <w:rsid w:val="005642AA"/>
  </w:style>
  <w:style w:type="table" w:customStyle="1" w:styleId="Reetkatablice31">
    <w:name w:val="Rešetka tablice31"/>
    <w:basedOn w:val="Obinatablica"/>
    <w:next w:val="Reetkatablice"/>
    <w:uiPriority w:val="59"/>
    <w:rsid w:val="005642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vijetlatablicareetke-isticanje121">
    <w:name w:val="Svijetla tablica rešetke - isticanje 121"/>
    <w:basedOn w:val="Obinatablica"/>
    <w:next w:val="Svijetlatablicareetke-isticanje1"/>
    <w:uiPriority w:val="46"/>
    <w:rsid w:val="005642AA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2">
    <w:name w:val="Svijetla tablica rešetke - isticanje 122"/>
    <w:basedOn w:val="Obinatablica"/>
    <w:next w:val="Svijetlatablicareetke-isticanje1"/>
    <w:uiPriority w:val="46"/>
    <w:rsid w:val="00863C34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32">
    <w:name w:val="Rešetka tablice32"/>
    <w:basedOn w:val="Obinatablica"/>
    <w:next w:val="Reetkatablice"/>
    <w:uiPriority w:val="59"/>
    <w:rsid w:val="00F070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DD28C2"/>
  </w:style>
  <w:style w:type="table" w:customStyle="1" w:styleId="Reetkatablice33">
    <w:name w:val="Rešetka tablice33"/>
    <w:basedOn w:val="Obinatablica"/>
    <w:next w:val="Reetkatablice"/>
    <w:uiPriority w:val="59"/>
    <w:rsid w:val="00DD28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0">
    <w:name w:val="Rešetka tablice110"/>
    <w:basedOn w:val="Obinatablica"/>
    <w:uiPriority w:val="59"/>
    <w:rsid w:val="00DD28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23">
    <w:name w:val="Svijetla tablica rešetke - isticanje 123"/>
    <w:basedOn w:val="Obinatablica"/>
    <w:next w:val="Svijetlatablicareetke-isticanje1"/>
    <w:uiPriority w:val="46"/>
    <w:rsid w:val="00DD28C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4">
    <w:name w:val="Svijetla tablica rešetke - isticanje 124"/>
    <w:basedOn w:val="Obinatablica"/>
    <w:next w:val="Svijetlatablicareetke-isticanje1"/>
    <w:uiPriority w:val="46"/>
    <w:rsid w:val="00E07E5C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5">
    <w:name w:val="Svijetla tablica rešetke - isticanje 125"/>
    <w:basedOn w:val="Obinatablica"/>
    <w:next w:val="Svijetlatablicareetke-isticanje1"/>
    <w:uiPriority w:val="46"/>
    <w:rsid w:val="00BA17DF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26">
    <w:name w:val="Svijetla tablica rešetke - isticanje 126"/>
    <w:basedOn w:val="Obinatablica"/>
    <w:next w:val="Svijetlatablicareetke-isticanje1"/>
    <w:uiPriority w:val="46"/>
    <w:rsid w:val="00726117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34">
    <w:name w:val="Rešetka tablice34"/>
    <w:basedOn w:val="Obinatablica"/>
    <w:next w:val="Reetkatablice"/>
    <w:uiPriority w:val="39"/>
    <w:rsid w:val="009806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31">
    <w:name w:val="Svijetla tablica rešetke - isticanje 131"/>
    <w:basedOn w:val="Obinatablica"/>
    <w:next w:val="Svijetlatablicareetke-isticanje1"/>
    <w:uiPriority w:val="46"/>
    <w:rsid w:val="00965A1D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41">
    <w:name w:val="Svijetla tablica rešetke - isticanje 141"/>
    <w:basedOn w:val="Obinatablica"/>
    <w:next w:val="Svijetlatablicareetke-isticanje1"/>
    <w:uiPriority w:val="46"/>
    <w:rsid w:val="00965A1D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35">
    <w:name w:val="Rešetka tablice35"/>
    <w:basedOn w:val="Obinatablica"/>
    <w:next w:val="Reetkatablice"/>
    <w:uiPriority w:val="39"/>
    <w:rsid w:val="00DB4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uiPriority w:val="39"/>
    <w:rsid w:val="00DB4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7">
    <w:name w:val="Rešetka tablice37"/>
    <w:basedOn w:val="Obinatablica"/>
    <w:next w:val="Reetkatablice"/>
    <w:uiPriority w:val="39"/>
    <w:rsid w:val="00DB44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uiPriority w:val="39"/>
    <w:rsid w:val="00C534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">
    <w:name w:val="Rešetka tablice39"/>
    <w:basedOn w:val="Obinatablica"/>
    <w:next w:val="Reetkatablice"/>
    <w:uiPriority w:val="39"/>
    <w:rsid w:val="007C12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uiPriority w:val="39"/>
    <w:rsid w:val="006F127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DB73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uiPriority w:val="39"/>
    <w:rsid w:val="0046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">
    <w:name w:val="Rešetka tablice43"/>
    <w:basedOn w:val="Obinatablica"/>
    <w:next w:val="Reetkatablice"/>
    <w:uiPriority w:val="39"/>
    <w:rsid w:val="004642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uiPriority w:val="39"/>
    <w:rsid w:val="004433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5">
    <w:name w:val="Rešetka tablice45"/>
    <w:basedOn w:val="Obinatablica"/>
    <w:next w:val="Reetkatablice"/>
    <w:uiPriority w:val="39"/>
    <w:rsid w:val="00716CC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6">
    <w:name w:val="Rešetka tablice46"/>
    <w:basedOn w:val="Obinatablica"/>
    <w:next w:val="Reetkatablice"/>
    <w:uiPriority w:val="39"/>
    <w:rsid w:val="00716CC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A49B6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3A49B6"/>
  </w:style>
  <w:style w:type="character" w:customStyle="1" w:styleId="eop">
    <w:name w:val="eop"/>
    <w:basedOn w:val="Zadanifontodlomka"/>
    <w:rsid w:val="003A49B6"/>
  </w:style>
  <w:style w:type="numbering" w:customStyle="1" w:styleId="Bezpopisa4">
    <w:name w:val="Bez popisa4"/>
    <w:next w:val="Bezpopisa"/>
    <w:uiPriority w:val="99"/>
    <w:semiHidden/>
    <w:unhideWhenUsed/>
    <w:rsid w:val="0054509C"/>
  </w:style>
  <w:style w:type="paragraph" w:customStyle="1" w:styleId="msonormal0">
    <w:name w:val="msonormal"/>
    <w:basedOn w:val="Normal"/>
    <w:uiPriority w:val="99"/>
    <w:rsid w:val="0054509C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textrun">
    <w:name w:val="textrun"/>
    <w:basedOn w:val="Zadanifontodlomka"/>
    <w:rsid w:val="0054509C"/>
  </w:style>
  <w:style w:type="paragraph" w:customStyle="1" w:styleId="outlineelement">
    <w:name w:val="outlineelement"/>
    <w:basedOn w:val="Normal"/>
    <w:uiPriority w:val="99"/>
    <w:rsid w:val="0054509C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listmarkerwrappingspan">
    <w:name w:val="listmarkerwrappingspan"/>
    <w:basedOn w:val="Zadanifontodlomka"/>
    <w:rsid w:val="0054509C"/>
  </w:style>
  <w:style w:type="character" w:customStyle="1" w:styleId="listmarker">
    <w:name w:val="listmarker"/>
    <w:basedOn w:val="Zadanifontodlomka"/>
    <w:rsid w:val="0054509C"/>
  </w:style>
  <w:style w:type="character" w:customStyle="1" w:styleId="Naslov1Char">
    <w:name w:val="Naslov 1 Char"/>
    <w:basedOn w:val="Zadanifontodlomka"/>
    <w:link w:val="Naslov1"/>
    <w:rsid w:val="006815AE"/>
    <w:rPr>
      <w:rFonts w:ascii="Comic Sans MS" w:hAnsi="Comic Sans MS"/>
      <w:b/>
      <w:sz w:val="22"/>
    </w:rPr>
  </w:style>
  <w:style w:type="character" w:customStyle="1" w:styleId="Naslov2Char">
    <w:name w:val="Naslov 2 Char"/>
    <w:basedOn w:val="Zadanifontodlomka"/>
    <w:link w:val="Naslov2"/>
    <w:rsid w:val="006815AE"/>
    <w:rPr>
      <w:rFonts w:ascii="Arial" w:hAnsi="Arial" w:cs="Arial"/>
      <w:b/>
      <w:bCs/>
      <w:i/>
      <w:iCs/>
      <w:sz w:val="28"/>
      <w:szCs w:val="28"/>
      <w:lang w:val="en-AU"/>
    </w:rPr>
  </w:style>
  <w:style w:type="character" w:customStyle="1" w:styleId="Naslov3Char">
    <w:name w:val="Naslov 3 Char"/>
    <w:basedOn w:val="Zadanifontodlomka"/>
    <w:link w:val="Naslov3"/>
    <w:rsid w:val="006815AE"/>
    <w:rPr>
      <w:rFonts w:ascii="Arial" w:hAnsi="Arial" w:cs="Arial"/>
      <w:b/>
      <w:bCs/>
      <w:sz w:val="26"/>
      <w:szCs w:val="26"/>
      <w:lang w:val="en-AU"/>
    </w:rPr>
  </w:style>
  <w:style w:type="character" w:customStyle="1" w:styleId="Naslov4Char">
    <w:name w:val="Naslov 4 Char"/>
    <w:basedOn w:val="Zadanifontodlomka"/>
    <w:link w:val="Naslov4"/>
    <w:rsid w:val="006815AE"/>
    <w:rPr>
      <w:b/>
      <w:bCs/>
      <w:sz w:val="28"/>
      <w:szCs w:val="28"/>
      <w:lang w:val="en-AU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815AE"/>
    <w:rPr>
      <w:rFonts w:ascii="Comic Sans MS" w:hAnsi="Comic Sans MS"/>
      <w:sz w:val="22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815AE"/>
    <w:rPr>
      <w:lang w:val="en-AU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815AE"/>
    <w:rPr>
      <w:lang w:val="en-AU"/>
    </w:rPr>
  </w:style>
  <w:style w:type="table" w:customStyle="1" w:styleId="Reetkatablice47">
    <w:name w:val="Rešetka tablice47"/>
    <w:basedOn w:val="Obinatablica"/>
    <w:next w:val="Reetkatablice"/>
    <w:uiPriority w:val="39"/>
    <w:rsid w:val="00E440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8">
    <w:name w:val="Rešetka tablice48"/>
    <w:basedOn w:val="Obinatablica"/>
    <w:next w:val="Reetkatablice"/>
    <w:uiPriority w:val="39"/>
    <w:rsid w:val="00DA4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517A1E"/>
  </w:style>
  <w:style w:type="numbering" w:customStyle="1" w:styleId="Bezpopisa6">
    <w:name w:val="Bez popisa6"/>
    <w:next w:val="Bezpopisa"/>
    <w:uiPriority w:val="99"/>
    <w:semiHidden/>
    <w:unhideWhenUsed/>
    <w:rsid w:val="005F2753"/>
  </w:style>
  <w:style w:type="table" w:customStyle="1" w:styleId="Reetkatablice49">
    <w:name w:val="Rešetka tablice49"/>
    <w:basedOn w:val="Obinatablica"/>
    <w:next w:val="Reetkatablice"/>
    <w:uiPriority w:val="39"/>
    <w:rsid w:val="00354CA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0">
    <w:name w:val="Rešetka tablice50"/>
    <w:basedOn w:val="Obinatablica"/>
    <w:next w:val="Reetkatablice"/>
    <w:uiPriority w:val="39"/>
    <w:rsid w:val="00354CA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uiPriority w:val="39"/>
    <w:rsid w:val="00DC6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uiPriority w:val="39"/>
    <w:rsid w:val="00DC6C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next w:val="Reetkatablice"/>
    <w:uiPriority w:val="39"/>
    <w:rsid w:val="002976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next w:val="Reetkatablice"/>
    <w:uiPriority w:val="39"/>
    <w:rsid w:val="004A6E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5">
    <w:name w:val="Rešetka tablice55"/>
    <w:basedOn w:val="Obinatablica"/>
    <w:next w:val="Reetkatablice"/>
    <w:uiPriority w:val="39"/>
    <w:rsid w:val="006528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6">
    <w:name w:val="Rešetka tablice56"/>
    <w:basedOn w:val="Obinatablica"/>
    <w:next w:val="Reetkatablice"/>
    <w:uiPriority w:val="39"/>
    <w:rsid w:val="006528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7">
    <w:name w:val="Rešetka tablice57"/>
    <w:basedOn w:val="Obinatablica"/>
    <w:next w:val="Reetkatablice"/>
    <w:uiPriority w:val="39"/>
    <w:rsid w:val="006528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8">
    <w:name w:val="Rešetka tablice58"/>
    <w:basedOn w:val="Obinatablica"/>
    <w:next w:val="Reetkatablice"/>
    <w:uiPriority w:val="39"/>
    <w:rsid w:val="00753D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9">
    <w:name w:val="Rešetka tablice59"/>
    <w:basedOn w:val="Obinatablica"/>
    <w:next w:val="Reetkatablice"/>
    <w:uiPriority w:val="39"/>
    <w:rsid w:val="00454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0">
    <w:name w:val="Rešetka tablice60"/>
    <w:basedOn w:val="Obinatablica"/>
    <w:next w:val="Reetkatablice"/>
    <w:uiPriority w:val="39"/>
    <w:rsid w:val="00454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1">
    <w:name w:val="Rešetka tablice61"/>
    <w:basedOn w:val="Obinatablica"/>
    <w:next w:val="Reetkatablice"/>
    <w:uiPriority w:val="39"/>
    <w:rsid w:val="00454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2">
    <w:name w:val="Rešetka tablice62"/>
    <w:basedOn w:val="Obinatablica"/>
    <w:next w:val="Reetkatablice"/>
    <w:uiPriority w:val="39"/>
    <w:rsid w:val="0045461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3">
    <w:name w:val="Rešetka tablice63"/>
    <w:basedOn w:val="Obinatablica"/>
    <w:next w:val="Reetkatablice"/>
    <w:uiPriority w:val="39"/>
    <w:rsid w:val="009E45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4">
    <w:name w:val="Rešetka tablice64"/>
    <w:basedOn w:val="Obinatablica"/>
    <w:next w:val="Reetkatablice"/>
    <w:uiPriority w:val="39"/>
    <w:rsid w:val="004F15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5">
    <w:name w:val="Rešetka tablice65"/>
    <w:basedOn w:val="Obinatablica"/>
    <w:next w:val="Reetkatablice"/>
    <w:uiPriority w:val="39"/>
    <w:rsid w:val="004F15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C0D2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0D24"/>
    <w:pPr>
      <w:spacing w:after="160"/>
    </w:pPr>
    <w:rPr>
      <w:rFonts w:ascii="Calibri" w:eastAsia="Calibri" w:hAnsi="Calibri" w:cs="Arial"/>
      <w:lang w:val="en-GB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0D24"/>
    <w:rPr>
      <w:rFonts w:ascii="Calibri" w:eastAsia="Calibri" w:hAnsi="Calibri" w:cs="Arial"/>
      <w:lang w:val="en-GB" w:eastAsia="en-US"/>
    </w:rPr>
  </w:style>
  <w:style w:type="table" w:customStyle="1" w:styleId="Reetkatablice66">
    <w:name w:val="Rešetka tablice66"/>
    <w:basedOn w:val="Obinatablica"/>
    <w:next w:val="Reetkatablice"/>
    <w:uiPriority w:val="39"/>
    <w:rsid w:val="006E7EF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7">
    <w:name w:val="Rešetka tablice67"/>
    <w:basedOn w:val="Obinatablica"/>
    <w:next w:val="Reetkatablice"/>
    <w:uiPriority w:val="39"/>
    <w:rsid w:val="001934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8">
    <w:name w:val="Rešetka tablice68"/>
    <w:basedOn w:val="Obinatablica"/>
    <w:next w:val="Reetkatablice"/>
    <w:uiPriority w:val="39"/>
    <w:rsid w:val="00112D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9">
    <w:name w:val="Rešetka tablice69"/>
    <w:basedOn w:val="Obinatablica"/>
    <w:next w:val="Reetkatablice"/>
    <w:uiPriority w:val="39"/>
    <w:rsid w:val="000516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0">
    <w:name w:val="Rešetka tablice70"/>
    <w:basedOn w:val="Obinatablica"/>
    <w:next w:val="Reetkatablice"/>
    <w:uiPriority w:val="39"/>
    <w:rsid w:val="000516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3F54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2">
    <w:name w:val="Rešetka tablice72"/>
    <w:basedOn w:val="Obinatablica"/>
    <w:next w:val="Reetkatablice"/>
    <w:uiPriority w:val="39"/>
    <w:rsid w:val="006713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3">
    <w:name w:val="Rešetka tablice73"/>
    <w:basedOn w:val="Obinatablica"/>
    <w:next w:val="Reetkatablice"/>
    <w:uiPriority w:val="39"/>
    <w:rsid w:val="006713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4">
    <w:name w:val="Rešetka tablice74"/>
    <w:basedOn w:val="Obinatablica"/>
    <w:next w:val="Reetkatablice"/>
    <w:uiPriority w:val="39"/>
    <w:rsid w:val="006713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5">
    <w:name w:val="Rešetka tablice75"/>
    <w:basedOn w:val="Obinatablica"/>
    <w:next w:val="Reetkatablice"/>
    <w:uiPriority w:val="39"/>
    <w:rsid w:val="0093673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6">
    <w:name w:val="Rešetka tablice76"/>
    <w:basedOn w:val="Obinatablica"/>
    <w:next w:val="Reetkatablice"/>
    <w:uiPriority w:val="39"/>
    <w:rsid w:val="00936735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7">
    <w:name w:val="Rešetka tablice77"/>
    <w:basedOn w:val="Obinatablica"/>
    <w:next w:val="Reetkatablice"/>
    <w:uiPriority w:val="39"/>
    <w:rsid w:val="00F14B7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8">
    <w:name w:val="Rešetka tablice78"/>
    <w:basedOn w:val="Obinatablica"/>
    <w:next w:val="Reetkatablice"/>
    <w:uiPriority w:val="39"/>
    <w:rsid w:val="00627C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9">
    <w:name w:val="Rešetka tablice79"/>
    <w:basedOn w:val="Obinatablica"/>
    <w:next w:val="Reetkatablice"/>
    <w:uiPriority w:val="39"/>
    <w:rsid w:val="00627C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0">
    <w:name w:val="Rešetka tablice80"/>
    <w:basedOn w:val="Obinatablica"/>
    <w:next w:val="Reetkatablice"/>
    <w:uiPriority w:val="39"/>
    <w:rsid w:val="00627C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1">
    <w:name w:val="Rešetka tablice81"/>
    <w:basedOn w:val="Obinatablica"/>
    <w:next w:val="Reetkatablice"/>
    <w:uiPriority w:val="39"/>
    <w:rsid w:val="00C95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7">
    <w:name w:val="Bez popisa7"/>
    <w:next w:val="Bezpopisa"/>
    <w:uiPriority w:val="99"/>
    <w:semiHidden/>
    <w:unhideWhenUsed/>
    <w:rsid w:val="0030615E"/>
  </w:style>
  <w:style w:type="table" w:customStyle="1" w:styleId="Reetkatablice82">
    <w:name w:val="Rešetka tablice82"/>
    <w:basedOn w:val="Obinatablica"/>
    <w:next w:val="Reetkatablice"/>
    <w:uiPriority w:val="39"/>
    <w:rsid w:val="003061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3">
    <w:name w:val="Rešetka tablice83"/>
    <w:basedOn w:val="Obinatablica"/>
    <w:next w:val="Reetkatablice"/>
    <w:uiPriority w:val="39"/>
    <w:rsid w:val="00E739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4">
    <w:name w:val="Rešetka tablice84"/>
    <w:basedOn w:val="Obinatablica"/>
    <w:next w:val="Reetkatablice"/>
    <w:uiPriority w:val="39"/>
    <w:rsid w:val="006B24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5">
    <w:name w:val="Rešetka tablice85"/>
    <w:basedOn w:val="Obinatablica"/>
    <w:next w:val="Reetkatablice"/>
    <w:uiPriority w:val="39"/>
    <w:rsid w:val="006B24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6">
    <w:name w:val="Rešetka tablice86"/>
    <w:basedOn w:val="Obinatablica"/>
    <w:next w:val="Reetkatablice"/>
    <w:uiPriority w:val="39"/>
    <w:rsid w:val="005B4F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7">
    <w:name w:val="Rešetka tablice87"/>
    <w:basedOn w:val="Obinatablica"/>
    <w:next w:val="Reetkatablice"/>
    <w:uiPriority w:val="39"/>
    <w:rsid w:val="005B4F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8">
    <w:name w:val="Rešetka tablice88"/>
    <w:basedOn w:val="Obinatablica"/>
    <w:next w:val="Reetkatablice"/>
    <w:uiPriority w:val="39"/>
    <w:rsid w:val="005B4F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9">
    <w:name w:val="Rešetka tablice89"/>
    <w:basedOn w:val="Obinatablica"/>
    <w:next w:val="Reetkatablice"/>
    <w:uiPriority w:val="39"/>
    <w:rsid w:val="00EE4E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0">
    <w:name w:val="Rešetka tablice90"/>
    <w:basedOn w:val="Obinatablica"/>
    <w:next w:val="Reetkatablice"/>
    <w:uiPriority w:val="39"/>
    <w:rsid w:val="00FA29D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1">
    <w:name w:val="Rešetka tablice91"/>
    <w:basedOn w:val="Obinatablica"/>
    <w:next w:val="Reetkatablice"/>
    <w:uiPriority w:val="39"/>
    <w:rsid w:val="00FA29D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2">
    <w:name w:val="Rešetka tablice92"/>
    <w:basedOn w:val="Obinatablica"/>
    <w:next w:val="Reetkatablice"/>
    <w:uiPriority w:val="39"/>
    <w:rsid w:val="00C110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3">
    <w:name w:val="Rešetka tablice93"/>
    <w:basedOn w:val="Obinatablica"/>
    <w:next w:val="Reetkatablice"/>
    <w:uiPriority w:val="39"/>
    <w:rsid w:val="00F34F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4">
    <w:name w:val="Rešetka tablice94"/>
    <w:basedOn w:val="Obinatablica"/>
    <w:next w:val="Reetkatablice"/>
    <w:uiPriority w:val="39"/>
    <w:rsid w:val="00F34F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5">
    <w:name w:val="Rešetka tablice95"/>
    <w:basedOn w:val="Obinatablica"/>
    <w:next w:val="Reetkatablice"/>
    <w:uiPriority w:val="39"/>
    <w:rsid w:val="00F34F8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6">
    <w:name w:val="Rešetka tablice96"/>
    <w:basedOn w:val="Obinatablica"/>
    <w:next w:val="Reetkatablice"/>
    <w:uiPriority w:val="39"/>
    <w:rsid w:val="009D271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7">
    <w:name w:val="Rešetka tablice97"/>
    <w:basedOn w:val="Obinatablica"/>
    <w:next w:val="Reetkatablice"/>
    <w:uiPriority w:val="39"/>
    <w:rsid w:val="0094547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8">
    <w:name w:val="Rešetka tablice98"/>
    <w:basedOn w:val="Obinatablica"/>
    <w:next w:val="Reetkatablice"/>
    <w:uiPriority w:val="39"/>
    <w:rsid w:val="0094547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9">
    <w:name w:val="Rešetka tablice99"/>
    <w:basedOn w:val="Obinatablica"/>
    <w:next w:val="Reetkatablice"/>
    <w:uiPriority w:val="39"/>
    <w:rsid w:val="001D5BB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0">
    <w:name w:val="Rešetka tablice100"/>
    <w:basedOn w:val="Obinatablica"/>
    <w:next w:val="Reetkatablice"/>
    <w:uiPriority w:val="39"/>
    <w:rsid w:val="0091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1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9116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81549B"/>
    <w:pPr>
      <w:spacing w:before="100" w:beforeAutospacing="1" w:after="100" w:afterAutospacing="1"/>
    </w:pPr>
    <w:rPr>
      <w:sz w:val="24"/>
      <w:szCs w:val="24"/>
      <w:lang w:val="hr-HR"/>
    </w:rPr>
  </w:style>
  <w:style w:type="table" w:customStyle="1" w:styleId="Reetkatablice103">
    <w:name w:val="Rešetka tablice103"/>
    <w:basedOn w:val="Obinatablica"/>
    <w:next w:val="Reetkatablice"/>
    <w:uiPriority w:val="39"/>
    <w:rsid w:val="002744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4">
    <w:name w:val="Rešetka tablice104"/>
    <w:basedOn w:val="Obinatablica"/>
    <w:next w:val="Reetkatablice"/>
    <w:uiPriority w:val="39"/>
    <w:rsid w:val="002744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5">
    <w:name w:val="Rešetka tablice105"/>
    <w:basedOn w:val="Obinatablica"/>
    <w:next w:val="Reetkatablice"/>
    <w:uiPriority w:val="39"/>
    <w:rsid w:val="002744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6">
    <w:name w:val="Rešetka tablice106"/>
    <w:basedOn w:val="Obinatablica"/>
    <w:next w:val="Reetkatablice"/>
    <w:uiPriority w:val="39"/>
    <w:rsid w:val="002D516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7">
    <w:name w:val="Rešetka tablice107"/>
    <w:basedOn w:val="Obinatablica"/>
    <w:next w:val="Reetkatablice"/>
    <w:uiPriority w:val="39"/>
    <w:rsid w:val="002D516E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8">
    <w:name w:val="Rešetka tablice108"/>
    <w:basedOn w:val="Obinatablica"/>
    <w:next w:val="Reetkatablice"/>
    <w:uiPriority w:val="39"/>
    <w:rsid w:val="006D32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9">
    <w:name w:val="Rešetka tablice109"/>
    <w:basedOn w:val="Obinatablica"/>
    <w:next w:val="Reetkatablice"/>
    <w:uiPriority w:val="39"/>
    <w:rsid w:val="006D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">
    <w:name w:val="Rešetka tablice111"/>
    <w:basedOn w:val="Obinatablica"/>
    <w:next w:val="Reetkatablice"/>
    <w:uiPriority w:val="39"/>
    <w:rsid w:val="006D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6D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A15E0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4BB4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04BB4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13">
    <w:name w:val="Rešetka tablice113"/>
    <w:basedOn w:val="Obinatablica"/>
    <w:next w:val="Reetkatablice"/>
    <w:uiPriority w:val="39"/>
    <w:rsid w:val="004F1AA1"/>
    <w:rPr>
      <w:rFonts w:ascii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8B0B54"/>
    <w:rPr>
      <w:b/>
      <w:bCs/>
    </w:rPr>
  </w:style>
  <w:style w:type="paragraph" w:customStyle="1" w:styleId="Naslov51">
    <w:name w:val="Naslov 51"/>
    <w:basedOn w:val="Normal"/>
    <w:next w:val="Normal"/>
    <w:semiHidden/>
    <w:unhideWhenUsed/>
    <w:qFormat/>
    <w:rsid w:val="001D5F7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customStyle="1" w:styleId="Naslov5Char1">
    <w:name w:val="Naslov 5 Char1"/>
    <w:basedOn w:val="Zadanifontodlomka"/>
    <w:uiPriority w:val="9"/>
    <w:semiHidden/>
    <w:rsid w:val="001D5F7A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Reetkatablice591">
    <w:name w:val="Rešetka tablice591"/>
    <w:basedOn w:val="Obinatablica"/>
    <w:next w:val="Reetkatablice"/>
    <w:uiPriority w:val="39"/>
    <w:rsid w:val="00D323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4">
    <w:name w:val="Rešetka tablice114"/>
    <w:basedOn w:val="Obinatablica"/>
    <w:next w:val="Reetkatablice"/>
    <w:uiPriority w:val="39"/>
    <w:rsid w:val="00D46E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5">
    <w:name w:val="Rešetka tablice115"/>
    <w:basedOn w:val="Obinatablica"/>
    <w:next w:val="Reetkatablice"/>
    <w:uiPriority w:val="39"/>
    <w:rsid w:val="00D46E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6">
    <w:name w:val="Rešetka tablice116"/>
    <w:basedOn w:val="Obinatablica"/>
    <w:next w:val="Reetkatablice"/>
    <w:uiPriority w:val="39"/>
    <w:rsid w:val="00C10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7">
    <w:name w:val="Rešetka tablice117"/>
    <w:basedOn w:val="Obinatablica"/>
    <w:next w:val="Reetkatablice"/>
    <w:uiPriority w:val="39"/>
    <w:rsid w:val="00E300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8">
    <w:name w:val="Rešetka tablice118"/>
    <w:basedOn w:val="Obinatablica"/>
    <w:next w:val="Reetkatablice"/>
    <w:uiPriority w:val="39"/>
    <w:rsid w:val="00687483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39"/>
    <w:rsid w:val="00687483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0">
    <w:name w:val="Rešetka tablice120"/>
    <w:basedOn w:val="Obinatablica"/>
    <w:next w:val="Reetkatablice"/>
    <w:uiPriority w:val="39"/>
    <w:rsid w:val="00687483"/>
    <w:rPr>
      <w:rFonts w:ascii="Aptos" w:eastAsia="Aptos" w:hAnsi="Aptos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uiPriority w:val="39"/>
    <w:rsid w:val="006874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2">
    <w:name w:val="Rešetka tablice122"/>
    <w:basedOn w:val="Obinatablica"/>
    <w:next w:val="Reetkatablice"/>
    <w:uiPriority w:val="39"/>
    <w:rsid w:val="001D192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3">
    <w:name w:val="Rešetka tablice123"/>
    <w:basedOn w:val="Obinatablica"/>
    <w:next w:val="Reetkatablice"/>
    <w:uiPriority w:val="39"/>
    <w:rsid w:val="001D192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4">
    <w:name w:val="Rešetka tablice124"/>
    <w:basedOn w:val="Obinatablica"/>
    <w:next w:val="Reetkatablice"/>
    <w:uiPriority w:val="39"/>
    <w:rsid w:val="001D192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5">
    <w:name w:val="Rešetka tablice125"/>
    <w:basedOn w:val="Obinatablica"/>
    <w:next w:val="Reetkatablice"/>
    <w:uiPriority w:val="39"/>
    <w:rsid w:val="001D192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6">
    <w:name w:val="Rešetka tablice126"/>
    <w:basedOn w:val="Obinatablica"/>
    <w:next w:val="Reetkatablice"/>
    <w:uiPriority w:val="39"/>
    <w:rsid w:val="00392C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7">
    <w:name w:val="Rešetka tablice127"/>
    <w:basedOn w:val="Obinatablica"/>
    <w:next w:val="Reetkatablice"/>
    <w:uiPriority w:val="39"/>
    <w:rsid w:val="00392C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8">
    <w:name w:val="Rešetka tablice128"/>
    <w:basedOn w:val="Obinatablica"/>
    <w:next w:val="Reetkatablice"/>
    <w:uiPriority w:val="39"/>
    <w:rsid w:val="00392C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9">
    <w:name w:val="Rešetka tablice129"/>
    <w:basedOn w:val="Obinatablica"/>
    <w:next w:val="Reetkatablice"/>
    <w:uiPriority w:val="39"/>
    <w:rsid w:val="00707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0">
    <w:name w:val="Rešetka tablice130"/>
    <w:basedOn w:val="Obinatablica"/>
    <w:next w:val="Reetkatablice"/>
    <w:rsid w:val="00392C4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uiPriority w:val="39"/>
    <w:rsid w:val="00392C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2">
    <w:name w:val="Rešetka tablice132"/>
    <w:basedOn w:val="Obinatablica"/>
    <w:next w:val="Reetkatablice"/>
    <w:uiPriority w:val="39"/>
    <w:rsid w:val="002F6B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3">
    <w:name w:val="Rešetka tablice133"/>
    <w:basedOn w:val="Obinatablica"/>
    <w:next w:val="Reetkatablice"/>
    <w:uiPriority w:val="39"/>
    <w:rsid w:val="00664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4">
    <w:name w:val="Rešetka tablice134"/>
    <w:basedOn w:val="Obinatablica"/>
    <w:next w:val="Reetkatablice"/>
    <w:uiPriority w:val="39"/>
    <w:rsid w:val="00664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5">
    <w:name w:val="Rešetka tablice135"/>
    <w:basedOn w:val="Obinatablica"/>
    <w:next w:val="Reetkatablice"/>
    <w:uiPriority w:val="39"/>
    <w:rsid w:val="006646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atablicareetke-isticanje132">
    <w:name w:val="Svijetla tablica rešetke - isticanje 132"/>
    <w:basedOn w:val="Obinatablica"/>
    <w:next w:val="Svijetlatablicareetke-isticanje1"/>
    <w:uiPriority w:val="46"/>
    <w:rsid w:val="000008AC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42">
    <w:name w:val="Svijetla tablica rešetke - isticanje 142"/>
    <w:basedOn w:val="Obinatablica"/>
    <w:next w:val="Svijetlatablicareetke-isticanje1"/>
    <w:uiPriority w:val="46"/>
    <w:rsid w:val="000008AC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eetkatablice136">
    <w:name w:val="Rešetka tablice136"/>
    <w:basedOn w:val="Obinatablica"/>
    <w:next w:val="Reetkatablice"/>
    <w:uiPriority w:val="39"/>
    <w:rsid w:val="0086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7">
    <w:name w:val="Rešetka tablice137"/>
    <w:basedOn w:val="Obinatablica"/>
    <w:next w:val="Reetkatablice"/>
    <w:uiPriority w:val="39"/>
    <w:rsid w:val="0086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8">
    <w:name w:val="Rešetka tablice138"/>
    <w:basedOn w:val="Obinatablica"/>
    <w:next w:val="Reetkatablice"/>
    <w:uiPriority w:val="39"/>
    <w:rsid w:val="0086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9">
    <w:name w:val="Rešetka tablice139"/>
    <w:basedOn w:val="Obinatablica"/>
    <w:next w:val="Reetkatablice"/>
    <w:uiPriority w:val="39"/>
    <w:rsid w:val="0086328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0">
    <w:name w:val="Rešetka tablice140"/>
    <w:basedOn w:val="Obinatablica"/>
    <w:next w:val="Reetkatablice"/>
    <w:rsid w:val="000E2C81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1">
    <w:name w:val="Rešetka tablice141"/>
    <w:basedOn w:val="Obinatablica"/>
    <w:next w:val="Reetkatablice"/>
    <w:rsid w:val="000E2C81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8">
    <w:name w:val="Bez popisa8"/>
    <w:next w:val="Bezpopisa"/>
    <w:uiPriority w:val="99"/>
    <w:semiHidden/>
    <w:unhideWhenUsed/>
    <w:rsid w:val="00944615"/>
  </w:style>
  <w:style w:type="table" w:customStyle="1" w:styleId="Reetkatablice142">
    <w:name w:val="Rešetka tablice142"/>
    <w:basedOn w:val="Obinatablica"/>
    <w:next w:val="Reetkatablice"/>
    <w:uiPriority w:val="39"/>
    <w:rsid w:val="009446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3">
    <w:name w:val="Rešetka tablice143"/>
    <w:basedOn w:val="Obinatablica"/>
    <w:next w:val="Reetkatablice"/>
    <w:uiPriority w:val="39"/>
    <w:rsid w:val="00882C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4">
    <w:name w:val="Rešetka tablice144"/>
    <w:basedOn w:val="Obinatablica"/>
    <w:next w:val="Reetkatablice"/>
    <w:uiPriority w:val="39"/>
    <w:rsid w:val="00405D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75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3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4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6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9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4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9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6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0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3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2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1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6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7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0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2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45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9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8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7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7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1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8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0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2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53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7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58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7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1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60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1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28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1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2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8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18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8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8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73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2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5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9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1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0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1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7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64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3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7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4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1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5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0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0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4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56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23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1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8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6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2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2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9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9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1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9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06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3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7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191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5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0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7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5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4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1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1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1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88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6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1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8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4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0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07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44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6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8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7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54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2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6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15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4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44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8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4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7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6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7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7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1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6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1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5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4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4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53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5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9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6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5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13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9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7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6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7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3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7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9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5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1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7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4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4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4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3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5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7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1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6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5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8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2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1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4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2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30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6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8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8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3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27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9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2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2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52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7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4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9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5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3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5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4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0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2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2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1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98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3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6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4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6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9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2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1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6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0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6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0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6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8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4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0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43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5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8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9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3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5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3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7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8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0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4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7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4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9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4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7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6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2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9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3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10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0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2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8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4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1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8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0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5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297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9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0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6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6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14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4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7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87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7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8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6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34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0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4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43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1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9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34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5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2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9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6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1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5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2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8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48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0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5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7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4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3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4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9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32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7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35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1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07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34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5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6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54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8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5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6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10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36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7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2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9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875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5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4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6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3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6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94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7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4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3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7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32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9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4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82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86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7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6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2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2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63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9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64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38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3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2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44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0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2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4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8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505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8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4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6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63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8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5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2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5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7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1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2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8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6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4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4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9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1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1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9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8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4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5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3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9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2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7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90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2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7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1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6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1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2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0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0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7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0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5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2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5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5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7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97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0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0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4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1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1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1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2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8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0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7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2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5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2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6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8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6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1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7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0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6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4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2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3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8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1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8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6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8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2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9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7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3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1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4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0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4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2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4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0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3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4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3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2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8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5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5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5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6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2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4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8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5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4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9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8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2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1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9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5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6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2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4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18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7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5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7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5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2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8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5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8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3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1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1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9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8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9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2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8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9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7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8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1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8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5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2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86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5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1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0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9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7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4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1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8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9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818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37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3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0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2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4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93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8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2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3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0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7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1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5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9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0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7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7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5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5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8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0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3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57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0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0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7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5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9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4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92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1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7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4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2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9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0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3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6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2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4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9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5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5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6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2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2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3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7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72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48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2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6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3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0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8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3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3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5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9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0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0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2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2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5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7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4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1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0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3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1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2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1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4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4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2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7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9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8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4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14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8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0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1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1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0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6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8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0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1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7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0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8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1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9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8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0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0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2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2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7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5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3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3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5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2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2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6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9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2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5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0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5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0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0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9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4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5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1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4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3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6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13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3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2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30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8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3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0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84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7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9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16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3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2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2746CADE0E4B03B99187C9E629893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560FFB-2E3C-4473-A5E5-6C0EA2F58514}"/>
      </w:docPartPr>
      <w:docPartBody>
        <w:p w:rsidR="00071C8A" w:rsidRDefault="00F1567C" w:rsidP="00F1567C">
          <w:pPr>
            <w:pStyle w:val="4C2746CADE0E4B03B99187C9E6298934"/>
          </w:pPr>
          <w:r w:rsidRPr="00486537">
            <w:rPr>
              <w:rStyle w:val="Tekstrezerviranogmjesta"/>
            </w:rPr>
            <w:t>Odaberite stavku.</w:t>
          </w:r>
        </w:p>
      </w:docPartBody>
    </w:docPart>
    <w:docPart>
      <w:docPartPr>
        <w:name w:val="3D749C8534DE495EBFB2810A557FB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6B5D8FD-9F87-426C-B03E-4C6F0E6D88AD}"/>
      </w:docPartPr>
      <w:docPartBody>
        <w:p w:rsidR="00071C8A" w:rsidRDefault="00F1567C" w:rsidP="00F1567C">
          <w:pPr>
            <w:pStyle w:val="3D749C8534DE495EBFB2810A557FB392"/>
          </w:pPr>
          <w:r>
            <w:rPr>
              <w:rStyle w:val="Tekstrezerviranogmjesta"/>
            </w:rPr>
            <w:t>Odaberite stavku.</w:t>
          </w:r>
        </w:p>
      </w:docPartBody>
    </w:docPart>
    <w:docPart>
      <w:docPartPr>
        <w:name w:val="97125D22D8FC41CF85F331BF4F48390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D2992F-18A4-4A39-AAC7-2588597073C5}"/>
      </w:docPartPr>
      <w:docPartBody>
        <w:p w:rsidR="00071C8A" w:rsidRDefault="00F1567C" w:rsidP="00F1567C">
          <w:pPr>
            <w:pStyle w:val="97125D22D8FC41CF85F331BF4F483903"/>
          </w:pPr>
          <w:r w:rsidRPr="00486537">
            <w:rPr>
              <w:rStyle w:val="Tekstrezerviranogmjesta"/>
            </w:rPr>
            <w:t>Odaberite stavku.</w:t>
          </w:r>
        </w:p>
      </w:docPartBody>
    </w:docPart>
    <w:docPart>
      <w:docPartPr>
        <w:name w:val="6D5230FF15DF4D28BE4EEBA03B31DC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E9143FA-8F2D-46D8-ABD7-B9A393D55FAB}"/>
      </w:docPartPr>
      <w:docPartBody>
        <w:p w:rsidR="00071C8A" w:rsidRDefault="00F1567C" w:rsidP="00F1567C">
          <w:pPr>
            <w:pStyle w:val="6D5230FF15DF4D28BE4EEBA03B31DC9E"/>
          </w:pPr>
          <w:r w:rsidRPr="0048653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ns-serif">
    <w:altName w:val="Segoe Print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7C"/>
    <w:rsid w:val="00034C73"/>
    <w:rsid w:val="00035850"/>
    <w:rsid w:val="00071C8A"/>
    <w:rsid w:val="001075A5"/>
    <w:rsid w:val="001C25F6"/>
    <w:rsid w:val="00235F2A"/>
    <w:rsid w:val="00257DAA"/>
    <w:rsid w:val="002756C0"/>
    <w:rsid w:val="00317FC2"/>
    <w:rsid w:val="00411ED0"/>
    <w:rsid w:val="00421311"/>
    <w:rsid w:val="00483942"/>
    <w:rsid w:val="0049136D"/>
    <w:rsid w:val="005F518D"/>
    <w:rsid w:val="00676460"/>
    <w:rsid w:val="006A7052"/>
    <w:rsid w:val="006F24C3"/>
    <w:rsid w:val="00702BA3"/>
    <w:rsid w:val="00717D13"/>
    <w:rsid w:val="008532D7"/>
    <w:rsid w:val="00915FE3"/>
    <w:rsid w:val="009532FC"/>
    <w:rsid w:val="009673FE"/>
    <w:rsid w:val="00A16C22"/>
    <w:rsid w:val="00B6551E"/>
    <w:rsid w:val="00B76C81"/>
    <w:rsid w:val="00BD3F9F"/>
    <w:rsid w:val="00C2119D"/>
    <w:rsid w:val="00C523DE"/>
    <w:rsid w:val="00CF2343"/>
    <w:rsid w:val="00D710A1"/>
    <w:rsid w:val="00E255B9"/>
    <w:rsid w:val="00EE111C"/>
    <w:rsid w:val="00F1567C"/>
    <w:rsid w:val="00FB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71C8A"/>
    <w:rPr>
      <w:color w:val="808080"/>
    </w:rPr>
  </w:style>
  <w:style w:type="paragraph" w:customStyle="1" w:styleId="4C2746CADE0E4B03B99187C9E6298934">
    <w:name w:val="4C2746CADE0E4B03B99187C9E6298934"/>
    <w:rsid w:val="00F1567C"/>
  </w:style>
  <w:style w:type="paragraph" w:customStyle="1" w:styleId="3D749C8534DE495EBFB2810A557FB392">
    <w:name w:val="3D749C8534DE495EBFB2810A557FB392"/>
    <w:rsid w:val="00F1567C"/>
  </w:style>
  <w:style w:type="paragraph" w:customStyle="1" w:styleId="97125D22D8FC41CF85F331BF4F483903">
    <w:name w:val="97125D22D8FC41CF85F331BF4F483903"/>
    <w:rsid w:val="00F1567C"/>
  </w:style>
  <w:style w:type="paragraph" w:customStyle="1" w:styleId="6D5230FF15DF4D28BE4EEBA03B31DC9E">
    <w:name w:val="6D5230FF15DF4D28BE4EEBA03B31DC9E"/>
    <w:rsid w:val="00F15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B645863A9A644AC0F5DF9843623BA" ma:contentTypeVersion="18" ma:contentTypeDescription="Stvaranje novog dokumenta." ma:contentTypeScope="" ma:versionID="85283e4388b1adb7a83d8234c96ef96c">
  <xsd:schema xmlns:xsd="http://www.w3.org/2001/XMLSchema" xmlns:xs="http://www.w3.org/2001/XMLSchema" xmlns:p="http://schemas.microsoft.com/office/2006/metadata/properties" xmlns:ns2="fe5bea7e-3616-41dc-8fa0-d5e0ae377d0b" xmlns:ns3="6aff0afc-a1b1-44bf-9262-e8f8e6fa1e08" targetNamespace="http://schemas.microsoft.com/office/2006/metadata/properties" ma:root="true" ma:fieldsID="03d83b0195c5eb3403532b8c5bc01989" ns2:_="" ns3:_="">
    <xsd:import namespace="fe5bea7e-3616-41dc-8fa0-d5e0ae377d0b"/>
    <xsd:import namespace="6aff0afc-a1b1-44bf-9262-e8f8e6fa1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ea7e-3616-41dc-8fa0-d5e0ae377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0afc-a1b1-44bf-9262-e8f8e6fa1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5d3f57-8013-4b01-af7a-38aaebc47a8e}" ma:internalName="TaxCatchAll" ma:showField="CatchAllData" ma:web="6aff0afc-a1b1-44bf-9262-e8f8e6fa1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CFB60-BE11-4607-8F1B-66D2D6594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ea7e-3616-41dc-8fa0-d5e0ae377d0b"/>
    <ds:schemaRef ds:uri="6aff0afc-a1b1-44bf-9262-e8f8e6fa1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CBCF3-BB86-449D-B7E3-AFBAADC58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FA2AA-847A-424C-A20E-F33CD05CF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141</Pages>
  <Words>34762</Words>
  <Characters>198150</Characters>
  <Application>Microsoft Office Word</Application>
  <DocSecurity>0</DocSecurity>
  <Lines>1651</Lines>
  <Paragraphs>464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III</vt:lpstr>
    </vt:vector>
  </TitlesOfParts>
  <Company>MZOŠ</Company>
  <LinksUpToDate>false</LinksUpToDate>
  <CharactersWithSpaces>232448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skola</dc:creator>
  <cp:keywords/>
  <dc:description/>
  <cp:lastModifiedBy>Marijana Brletić</cp:lastModifiedBy>
  <cp:revision>2</cp:revision>
  <cp:lastPrinted>2024-09-09T09:30:00Z</cp:lastPrinted>
  <dcterms:created xsi:type="dcterms:W3CDTF">2024-10-08T07:24:00Z</dcterms:created>
  <dcterms:modified xsi:type="dcterms:W3CDTF">2024-10-08T07:24:00Z</dcterms:modified>
</cp:coreProperties>
</file>