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8B79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172C8FB4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2391B1DA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2760BA49" w14:textId="77777777" w:rsidR="00B750D0" w:rsidRDefault="00B750D0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14:paraId="44D73DF0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106FFB9A" w14:textId="77777777" w:rsidR="00260A9B" w:rsidRDefault="00260A9B" w:rsidP="00260A9B">
      <w:pPr>
        <w:spacing w:after="0" w:line="240" w:lineRule="auto"/>
        <w:jc w:val="center"/>
        <w:rPr>
          <w:rFonts w:cs="Calibri"/>
          <w:b/>
          <w:sz w:val="32"/>
        </w:rPr>
      </w:pPr>
      <w:r w:rsidRPr="00260A9B">
        <w:rPr>
          <w:rFonts w:cs="Calibri"/>
          <w:b/>
          <w:sz w:val="32"/>
        </w:rPr>
        <w:t>1.</w:t>
      </w:r>
      <w:r>
        <w:rPr>
          <w:rFonts w:cs="Calibri"/>
          <w:b/>
          <w:sz w:val="32"/>
        </w:rPr>
        <w:t xml:space="preserve"> </w:t>
      </w:r>
      <w:r w:rsidRPr="00260A9B">
        <w:rPr>
          <w:rFonts w:cs="Calibri"/>
          <w:b/>
          <w:sz w:val="32"/>
        </w:rPr>
        <w:t>razred osnovne škole</w:t>
      </w:r>
    </w:p>
    <w:p w14:paraId="33140D80" w14:textId="77777777" w:rsidR="00260A9B" w:rsidRDefault="00260A9B" w:rsidP="00260A9B">
      <w:pPr>
        <w:spacing w:after="0" w:line="240" w:lineRule="auto"/>
        <w:jc w:val="center"/>
        <w:rPr>
          <w:rFonts w:cs="Calibri"/>
          <w:b/>
          <w:sz w:val="32"/>
        </w:rPr>
      </w:pPr>
    </w:p>
    <w:p w14:paraId="2356B713" w14:textId="77777777" w:rsidR="00260A9B" w:rsidRPr="00260A9B" w:rsidRDefault="00260A9B" w:rsidP="00260A9B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PŠ Obrovnica</w:t>
      </w:r>
    </w:p>
    <w:p w14:paraId="50BA29FF" w14:textId="77777777" w:rsidR="00260A9B" w:rsidRDefault="00260A9B" w:rsidP="00260A9B"/>
    <w:p w14:paraId="10E9EA2A" w14:textId="77777777" w:rsidR="00260A9B" w:rsidRPr="00260A9B" w:rsidRDefault="00260A9B" w:rsidP="00260A9B"/>
    <w:p w14:paraId="78C90E84" w14:textId="77777777" w:rsidR="00260A9B" w:rsidRPr="004B15A6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543EE62C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C110885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4808454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1612BDC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7DC6A3F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DE4A5C2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7B8107E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B5D85EA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DE76189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095A49A" w14:textId="77777777" w:rsidR="00B750D0" w:rsidRPr="00260A9B" w:rsidRDefault="00DF5B51" w:rsidP="00260A9B">
      <w:pPr>
        <w:pStyle w:val="ListParagraph"/>
        <w:numPr>
          <w:ilvl w:val="0"/>
          <w:numId w:val="32"/>
        </w:numPr>
        <w:spacing w:after="0" w:line="240" w:lineRule="auto"/>
        <w:rPr>
          <w:rFonts w:cs="Calibri"/>
          <w:b/>
          <w:sz w:val="32"/>
        </w:rPr>
      </w:pPr>
      <w:r w:rsidRPr="00260A9B">
        <w:rPr>
          <w:rFonts w:cs="Calibri"/>
          <w:b/>
          <w:sz w:val="32"/>
        </w:rPr>
        <w:t>prema k</w:t>
      </w:r>
      <w:r w:rsidR="00B750D0" w:rsidRPr="00260A9B">
        <w:rPr>
          <w:rFonts w:cs="Calibri"/>
          <w:b/>
          <w:sz w:val="32"/>
        </w:rPr>
        <w:t>urikulima nastavnih predmeta</w:t>
      </w:r>
      <w:r w:rsidR="00260A9B" w:rsidRPr="00260A9B">
        <w:rPr>
          <w:rFonts w:cs="Calibri"/>
          <w:b/>
          <w:sz w:val="32"/>
        </w:rPr>
        <w:t xml:space="preserve">, </w:t>
      </w:r>
      <w:r w:rsidR="00260A9B" w:rsidRPr="00260A9B">
        <w:rPr>
          <w:rFonts w:cs="Calibri"/>
          <w:b/>
          <w:sz w:val="32"/>
        </w:rPr>
        <w:t>Vlatka Benki Brkić, Ana Hrkač</w:t>
      </w:r>
    </w:p>
    <w:p w14:paraId="47D88DFF" w14:textId="77777777"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14:paraId="59CC589C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F7044DF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610EDD93" w14:textId="77777777" w:rsidR="001C372C" w:rsidRPr="004B15A6" w:rsidRDefault="001C372C" w:rsidP="00260A9B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KRITERIJI PRAĆENJA I OCJENJIVANJA</w:t>
      </w:r>
    </w:p>
    <w:p w14:paraId="125743F2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38D651D6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14:paraId="110E5E0E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6F3AF45B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14:paraId="43BD4CE1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14:paraId="503B3D76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14:paraId="0BB1BD06" w14:textId="77777777"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>revidiranoj Bloomovoj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>Andersen i Krathwohl,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>revidiranoj Bloomovoj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14:paraId="3CAD4AE6" w14:textId="77777777"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14:paraId="5F1F2A7A" w14:textId="77777777"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14:paraId="49AD6AC1" w14:textId="77777777"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14:paraId="1CE53F30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14:paraId="21B5DC72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14:paraId="58D6CA3E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psihomotorička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14:paraId="43199BA4" w14:textId="77777777"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14:paraId="4874CABA" w14:textId="77777777"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r w:rsidRPr="004B15A6">
        <w:rPr>
          <w:rStyle w:val="kurziv"/>
          <w:rFonts w:ascii="Calibri" w:hAnsi="Calibri" w:cs="Calibri"/>
        </w:rPr>
        <w:t xml:space="preserve">kurikulumski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nastavne godine, za njih nismo ni ra</w:t>
      </w:r>
      <w:r w:rsidR="00DF5B51">
        <w:rPr>
          <w:rStyle w:val="kurziv"/>
          <w:rFonts w:ascii="Calibri" w:hAnsi="Calibri" w:cs="Calibri"/>
        </w:rPr>
        <w:t>zrađivale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elemente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smo </w:t>
      </w:r>
      <w:r w:rsidR="008D51F4" w:rsidRPr="004B15A6">
        <w:rPr>
          <w:rStyle w:val="kurziv"/>
          <w:rFonts w:ascii="Calibri" w:hAnsi="Calibri" w:cs="Calibri"/>
        </w:rPr>
        <w:t>elemente vrednovanja za svaku ocjenu određivale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14:paraId="43922DD8" w14:textId="77777777"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59F57D00" w14:textId="77777777"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>Ocjena negativan nije posebno razrađena kako bi se izbjegao niz nemotivirajućih</w:t>
      </w:r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14:paraId="39C9586B" w14:textId="77777777"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7C51DE87" w14:textId="77777777"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6BD2E331" w14:textId="77777777"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14:paraId="1462BC46" w14:textId="77777777"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14:paraId="4D6725D1" w14:textId="77777777" w:rsidTr="00934018">
        <w:tc>
          <w:tcPr>
            <w:tcW w:w="3969" w:type="dxa"/>
            <w:shd w:val="clear" w:color="auto" w:fill="C5E0B3"/>
          </w:tcPr>
          <w:p w14:paraId="2ADD8B7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14:paraId="103B48D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14:paraId="5F51ABA2" w14:textId="77777777" w:rsidTr="00934018">
        <w:tc>
          <w:tcPr>
            <w:tcW w:w="3969" w:type="dxa"/>
          </w:tcPr>
          <w:p w14:paraId="0922B379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14:paraId="134BD5B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14:paraId="3FC8371C" w14:textId="77777777" w:rsidTr="00934018">
        <w:tc>
          <w:tcPr>
            <w:tcW w:w="3969" w:type="dxa"/>
          </w:tcPr>
          <w:p w14:paraId="5B3258D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14:paraId="35880F85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14:paraId="732CB881" w14:textId="77777777" w:rsidTr="00934018">
        <w:tc>
          <w:tcPr>
            <w:tcW w:w="3969" w:type="dxa"/>
          </w:tcPr>
          <w:p w14:paraId="7EF7062F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78 %</w:t>
            </w:r>
          </w:p>
        </w:tc>
        <w:tc>
          <w:tcPr>
            <w:tcW w:w="3969" w:type="dxa"/>
          </w:tcPr>
          <w:p w14:paraId="65B5312F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14:paraId="3F2AD6C1" w14:textId="77777777" w:rsidTr="00934018">
        <w:tc>
          <w:tcPr>
            <w:tcW w:w="3969" w:type="dxa"/>
          </w:tcPr>
          <w:p w14:paraId="15AF244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79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14:paraId="7B106620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14:paraId="5B411835" w14:textId="77777777" w:rsidTr="00934018">
        <w:tc>
          <w:tcPr>
            <w:tcW w:w="3969" w:type="dxa"/>
          </w:tcPr>
          <w:p w14:paraId="697D9123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14:paraId="1135E28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14:paraId="6B4A930D" w14:textId="77777777" w:rsidR="006D0648" w:rsidRPr="004B15A6" w:rsidRDefault="006D0648" w:rsidP="006D0648">
      <w:pPr>
        <w:rPr>
          <w:rFonts w:cs="Calibri"/>
          <w:sz w:val="24"/>
          <w:szCs w:val="24"/>
        </w:rPr>
      </w:pPr>
    </w:p>
    <w:p w14:paraId="26F845D9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Objašnjenje za računanje bodova prema navedenoj postotnoj </w:t>
      </w:r>
      <w:r w:rsidR="00DF5B51">
        <w:rPr>
          <w:rFonts w:cs="Calibri"/>
          <w:sz w:val="24"/>
          <w:szCs w:val="24"/>
        </w:rPr>
        <w:t>ljestvici</w:t>
      </w:r>
      <w:r w:rsidRPr="004B15A6">
        <w:rPr>
          <w:rFonts w:cs="Calibri"/>
          <w:sz w:val="24"/>
          <w:szCs w:val="24"/>
        </w:rPr>
        <w:t xml:space="preserve"> na primjeru pisane provjere koja ima 24 boda.</w:t>
      </w:r>
    </w:p>
    <w:p w14:paraId="1D9C4D82" w14:textId="77777777" w:rsidR="006D0648" w:rsidRPr="004B15A6" w:rsidRDefault="006D0648" w:rsidP="006D0648">
      <w:pPr>
        <w:ind w:left="1416" w:firstLine="708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ocjena nedovoljan – 0 – 11 bodova</w:t>
      </w:r>
    </w:p>
    <w:p w14:paraId="10562622" w14:textId="075B4FCA" w:rsidR="006D0648" w:rsidRPr="004B15A6" w:rsidRDefault="00744475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2F666" wp14:editId="409DF8B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6E31" id="Zaobljeni pravokutnik 2" o:spid="_x0000_s1026" style="position:absolute;margin-left:18.55pt;margin-top:.55pt;width:18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" filled="f" strokecolor="#c00000" strokeweight="2pt">
                <v:path arrowok="t"/>
              </v:roundrect>
            </w:pict>
          </mc:Fallback>
        </mc:AlternateContent>
      </w:r>
      <w:r w:rsidR="006D0648" w:rsidRPr="004B15A6">
        <w:rPr>
          <w:rFonts w:cs="Calibri"/>
          <w:sz w:val="24"/>
          <w:szCs w:val="24"/>
        </w:rPr>
        <w:t>51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12.2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dovoljan – 12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14 bodova</w:t>
      </w:r>
    </w:p>
    <w:p w14:paraId="540198C7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64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15.3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dobar – 15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18 bodova</w:t>
      </w:r>
    </w:p>
    <w:p w14:paraId="5C4EED7F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79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18.</w:t>
      </w:r>
      <w:r w:rsidR="00C17C57" w:rsidRPr="004B15A6">
        <w:rPr>
          <w:rFonts w:cs="Calibri"/>
          <w:sz w:val="24"/>
          <w:szCs w:val="24"/>
        </w:rPr>
        <w:t>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vrlo dobar – 19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21 boda</w:t>
      </w:r>
    </w:p>
    <w:p w14:paraId="5AFA0DDB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91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21.</w:t>
      </w:r>
      <w:r w:rsidR="00C17C57" w:rsidRPr="004B15A6">
        <w:rPr>
          <w:rFonts w:cs="Calibri"/>
          <w:sz w:val="24"/>
          <w:szCs w:val="24"/>
        </w:rPr>
        <w:t>8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odličan – 22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24 boda</w:t>
      </w:r>
    </w:p>
    <w:p w14:paraId="45F279E7" w14:textId="2E6C3FD7" w:rsidR="006D0648" w:rsidRPr="004B15A6" w:rsidRDefault="00744475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35C2D" wp14:editId="220B814E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8B890" w14:textId="77777777" w:rsidR="007A4C51" w:rsidRPr="00934018" w:rsidRDefault="007A4C51" w:rsidP="006D06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34018">
                              <w:rPr>
                                <w:color w:val="000000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35C2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" adj="-2744,-13397,45,-812" filled="f" strokecolor="#c00000" strokeweight="2pt">
                <v:textbox>
                  <w:txbxContent>
                    <w:p w14:paraId="79C8B890" w14:textId="77777777" w:rsidR="007A4C51" w:rsidRPr="00934018" w:rsidRDefault="007A4C51" w:rsidP="006D0648">
                      <w:pPr>
                        <w:jc w:val="center"/>
                        <w:rPr>
                          <w:color w:val="000000"/>
                        </w:rPr>
                      </w:pPr>
                      <w:r w:rsidRPr="00934018">
                        <w:rPr>
                          <w:color w:val="000000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23B699D" w14:textId="77777777"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14:paraId="3C4F6595" w14:textId="77777777" w:rsidR="00997EE6" w:rsidRPr="004B15A6" w:rsidRDefault="004229D9" w:rsidP="00260A9B">
      <w:pPr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br w:type="page"/>
      </w:r>
      <w:bookmarkStart w:id="0" w:name="_GoBack"/>
      <w:bookmarkEnd w:id="0"/>
      <w:r w:rsidR="00997EE6" w:rsidRPr="004B15A6">
        <w:rPr>
          <w:rFonts w:cs="Calibri"/>
          <w:b/>
          <w:sz w:val="28"/>
        </w:rPr>
        <w:t>NASTAVNI PREDMET:</w:t>
      </w:r>
      <w:r w:rsidR="004B15A6">
        <w:rPr>
          <w:rFonts w:cs="Calibri"/>
          <w:b/>
          <w:sz w:val="28"/>
        </w:rPr>
        <w:t xml:space="preserve"> </w:t>
      </w:r>
      <w:r w:rsidR="00997EE6" w:rsidRPr="004B15A6">
        <w:rPr>
          <w:rFonts w:cs="Calibri"/>
          <w:b/>
          <w:sz w:val="28"/>
        </w:rPr>
        <w:t>HRVATSKI JEZIK</w:t>
      </w:r>
    </w:p>
    <w:p w14:paraId="4CF8CBCA" w14:textId="77777777"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14:paraId="7FAED9DF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14:paraId="71E949E1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14:paraId="1DC41EF9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14:paraId="07E4EF08" w14:textId="77777777"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14:paraId="74B2BEB3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14:paraId="084ACD18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38AAD322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0C7288C9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0F63AC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213A6B4B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5932E526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108DD8E5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2CC686D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7306C34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77B3EF43" w14:textId="77777777"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14:paraId="4CEEDE84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02DB4D7E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14:paraId="32387E97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3C5D39F4" w14:textId="77777777"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14:paraId="5F8520FA" w14:textId="77777777"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14:paraId="114F00C6" w14:textId="77777777"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14:paraId="2CB6350F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DD5943" w14:textId="77777777"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14:paraId="25ED0E59" w14:textId="77777777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651E527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14:paraId="574FA801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14:paraId="14EF495E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24C39F6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1584CBD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84B53F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529E969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EC2B7A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64CA1F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14:paraId="550B58D5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ADE688D" w14:textId="77777777"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14:paraId="015DB50E" w14:textId="77777777"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F786AC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14:paraId="6CF62AE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14:paraId="3AD8007F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0B97D1F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14:paraId="5A5DE12B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5E94078F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14:paraId="6FF2EA17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14:paraId="32962EE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F5BD38C" w14:textId="77777777"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70CF7879" w14:textId="77777777"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4DB94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C90A31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6D98E53F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1D9F8DD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0D120106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06BDFD54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41AC3131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05E80F0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14:paraId="6FF74712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69325B2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19F136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C476C6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14:paraId="5B165F5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14:paraId="0454882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39F87AE4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0C8F492F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14:paraId="7ABEC0A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C6E63D0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14:paraId="31F82085" w14:textId="77777777" w:rsidR="001B1AA7" w:rsidRPr="004B15A6" w:rsidRDefault="001B1AA7" w:rsidP="00934018">
            <w:pPr>
              <w:pStyle w:val="ListParagraph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044ED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B5103EB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14:paraId="0E100D3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14:paraId="18D89FD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497914A2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14:paraId="45196BA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B43FFF1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14:paraId="7044F8E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2F29E12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14:paraId="30A6B756" w14:textId="77777777" w:rsidR="001B1AA7" w:rsidRPr="004B15A6" w:rsidRDefault="001B1AA7" w:rsidP="00934018">
            <w:pPr>
              <w:pStyle w:val="ListParagraph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D42AD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47B9D3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Rečenice povezuje u kraću cjelinu isključivo uz predložak i navođenje.</w:t>
            </w:r>
          </w:p>
          <w:p w14:paraId="654A580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01F448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Govori više cjelovitih rečenica tematski povezanih u cjelinu uz dodatna pitanja i sugestije učitelja.</w:t>
            </w:r>
          </w:p>
          <w:p w14:paraId="7A95D0C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6077505C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Govori više cjelovitih rečenica tematski povezanih u cjelinu.</w:t>
            </w:r>
          </w:p>
          <w:p w14:paraId="5C52D32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07C6BEB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Inicira razgovor koji povezuje u cjelinu bez poticaja i navođenja te rečenice suvislo i jasno povezuje u tematsku cjelinu.</w:t>
            </w:r>
          </w:p>
        </w:tc>
      </w:tr>
      <w:tr w:rsidR="001B1AA7" w:rsidRPr="004B15A6" w14:paraId="1115F40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10D8A5D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81E089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8FBDF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14:paraId="297675AF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408D77B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E3689B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14:paraId="5D4DE9F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14:paraId="5F1772E5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23EE8EA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14:paraId="127A19F9" w14:textId="77777777" w:rsidR="001B1AA7" w:rsidRPr="004B15A6" w:rsidRDefault="001B1AA7" w:rsidP="00934018">
            <w:pPr>
              <w:pStyle w:val="ListParagraph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1432B7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E65A8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14:paraId="782CBE97" w14:textId="77777777" w:rsidR="001B1AA7" w:rsidRPr="004B15A6" w:rsidRDefault="001B1AA7" w:rsidP="00934018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798B23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7FA08D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14:paraId="7E326C5B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73E51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14:paraId="4C291500" w14:textId="77777777"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14:paraId="1A0E6A16" w14:textId="77777777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14:paraId="219FA97D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14:paraId="0535E24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F36644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14:paraId="64B2EC1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3F18DE0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80B06B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14:paraId="54AA2A46" w14:textId="77777777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089746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02A024A3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14:paraId="14C876E5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F24ADF4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D32310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990772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638965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23EC9320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45D4EE5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4F4A6F6B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985E942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14:paraId="51528069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5152A8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80CD2C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14:paraId="1EFF31C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F25612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80D0869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14:paraId="4708658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82CE86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14:paraId="5DDBAB6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029A0E84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5A14B23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pitanja o slušanome tekstu </w:t>
            </w:r>
          </w:p>
          <w:p w14:paraId="47CC73CD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983638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08D122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0EFDFDD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14:paraId="40FF15B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4F1D33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tekstu.</w:t>
            </w:r>
          </w:p>
          <w:p w14:paraId="1C3FEF5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CDD610" w14:textId="77777777"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14:paraId="4DCB20A0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B2B843D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14:paraId="7F7D1165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C113C8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3C4D374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794F80D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7A0E288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C35588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592D1C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C8737E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0A788D2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383500E2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4AF7AB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B0350C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3E2EF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19CA9A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14:paraId="0226139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9C93A4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14:paraId="07CC994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20CBB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14:paraId="56EFFADB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46FAE4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B7D9AE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CAC8A3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23EB12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A1EEA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F24843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14:paraId="013B3407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77801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3679FF1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14:paraId="06695226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747A5E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2B40241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EC7688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301F90E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DBC6B39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06A3B15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6E8FCBC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181342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BA91E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47CC57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14:paraId="61B00AC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14:paraId="399B002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14:paraId="0A620CC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14:paraId="43D274D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89B40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CCAB30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D03C2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14:paraId="33A1B88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14:paraId="5E32057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14:paraId="4009677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4B15A6" w14:paraId="585905F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BD9B35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14:paraId="69C33E1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31FED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0ACCC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</w:tcPr>
          <w:p w14:paraId="605E06F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14:paraId="123E366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14:paraId="77BAE7B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14:paraId="6224CC8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A46B98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14:paraId="364795D5" w14:textId="77777777" w:rsidR="00371DDF" w:rsidRPr="004B15A6" w:rsidRDefault="00371DDF" w:rsidP="00934018">
            <w:pPr>
              <w:pStyle w:val="ListParagraph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34BCB8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CC720E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14:paraId="674065E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14:paraId="2C92B240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12CD1ED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14:paraId="705F7DF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8C87B7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14:paraId="7E35652F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77BDE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9BDFEB2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18E0C51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01F5AF5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495467FC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4625FE0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14:paraId="3A8FF87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403C9CFD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14:paraId="617B9006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A7111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EC6A1D9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i čita podatke u grafičkim prikazima i tekstovima drugih 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53BF0E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794A2B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C32D1B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4A4631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14:paraId="24B3AA28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C51287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14:paraId="3089775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4B15A6" w14:paraId="5E138219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B9395C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7E6A81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CAA92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7C75B1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5FE3DBF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593B1AA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BD5FD3A" w14:textId="77777777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2D72F3E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14:paraId="2E0340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4DCE641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1E1936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14:paraId="45E19FB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BB9885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AFBC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14:paraId="42A8951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B607E5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14:paraId="6FDB1156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3512B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1AF34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14:paraId="69F3E8F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14:paraId="4D3D6D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14:paraId="48AA270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14:paraId="1DDD701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86D0A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14:paraId="6A48B89A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DEE6F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C4FE867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14:paraId="60937A4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14:paraId="14C6015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14:paraId="0B2ECF9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14:paraId="773DFE1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3215B8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C1F11C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84BA48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14:paraId="18F485D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14:paraId="77BF9A6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14:paraId="0C92CFE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primjenjujući dosad obrađena jezična pravila u pisanju.</w:t>
            </w:r>
          </w:p>
        </w:tc>
      </w:tr>
      <w:tr w:rsidR="002B2629" w:rsidRPr="004B15A6" w14:paraId="6750D94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04AD01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oblikuje kratak pisani tekst primjeren početnomu opismenjavanju </w:t>
            </w:r>
          </w:p>
          <w:p w14:paraId="711ED541" w14:textId="77777777" w:rsidR="002B2629" w:rsidRPr="004B15A6" w:rsidRDefault="002B2629" w:rsidP="00934018">
            <w:pPr>
              <w:pStyle w:val="ListParagraph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E80DF5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F6C46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14:paraId="07E6BA5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14:paraId="398673D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14:paraId="7616E4B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14:paraId="215CDF4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3AC7DC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B62980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06F491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14:paraId="4853DD8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14:paraId="5467877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14:paraId="22C6028F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14:paraId="526871AD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2ED4FA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51666E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775A71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7974C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25EF17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614A3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14:paraId="2963C00F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0BDDCA1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569EE92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14:paraId="5469CC21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2CBC41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E2E422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FACBA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08E808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5E5CE9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C32D03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1292149E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C8F02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B19355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6E004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D09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23AA9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5971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14:paraId="58EB0DBB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2D9A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59F881E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435C72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27193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FEFCD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D3798B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4B15A6" w14:paraId="7B6F771A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C7AAA0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D8D7DC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DDD13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AEF61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24313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B80E8C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14:paraId="5C28DCFB" w14:textId="77777777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7E392BF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2585E98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331F28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poznavajući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E31912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E9BB31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3632F68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14:paraId="4319A922" w14:textId="77777777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26B262A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14:paraId="247F4F8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14:paraId="267B403B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A7A49B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06A5BC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B4EBB0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69D30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4D2C64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50D9E3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7C31A2C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15BDD5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C473E81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35A3E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8DE4C0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317AA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01F57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14:paraId="4F5C7F40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73E85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48179F6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630C33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7BDB7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42ADF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BDD2EE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14:paraId="7C5F0825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8A8A5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14:paraId="1FEA58D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14:paraId="2ABA9C53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64C85DB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5BF18A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F21B83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BA46E5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E29FC7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BC61FB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1B05335C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40BD98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5A4941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D208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5AA6C8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611A4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EDE8B5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14:paraId="2592BFE4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1900E7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E87AD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2ABD0B" w14:textId="77777777"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0A32BD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ED5663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C0268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14:paraId="0B522CDB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9D8662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DD45F61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5BEB52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4C5F95E2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A05EAE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2012483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86814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14:paraId="4BF4F0F9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ECD4B0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14:paraId="74C381A9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14:paraId="1CA6DB58" w14:textId="77777777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6A8F75C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14:paraId="77C914B1" w14:textId="77777777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4839765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5F7DCA5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14:paraId="7FCB466D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82BD25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44325AF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AD837C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3DFBD4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96D48A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088EBC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3CBEF11E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459C8D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14:paraId="7379F8A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944184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6308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63B61E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F28CB0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0227D6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14:paraId="2FEE2D7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434E47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14:paraId="7C2D7787" w14:textId="77777777" w:rsidR="002B2629" w:rsidRPr="004B15A6" w:rsidRDefault="002B2629" w:rsidP="00934018">
            <w:pPr>
              <w:pStyle w:val="ListParagraph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4F6F2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670C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14:paraId="35649B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14:paraId="6FB9DF7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14:paraId="48BDAEF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14:paraId="5EB18DC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F542C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B4DD2AD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398139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14:paraId="6C351C9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14:paraId="4C95B8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14:paraId="26DF46F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14:paraId="5DE3015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C98D94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14:paraId="6ED4EF74" w14:textId="77777777" w:rsidR="002B2629" w:rsidRPr="004B15A6" w:rsidRDefault="002B2629" w:rsidP="00934018">
            <w:pPr>
              <w:pStyle w:val="ListParagraph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9F333D7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218C54E" w14:textId="77777777"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14:paraId="0B56011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14:paraId="7D750C0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14:paraId="0E5B4141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likova donoseći vlastite stavove i vrijednosti.</w:t>
            </w:r>
          </w:p>
        </w:tc>
      </w:tr>
      <w:tr w:rsidR="002B2629" w:rsidRPr="004B15A6" w14:paraId="0100995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B7B0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E84684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EE6379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14:paraId="30EF0BB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14:paraId="5DA2763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14:paraId="3C9D7E3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4B15A6" w14:paraId="1F0CCF49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F086F4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14:paraId="51A11516" w14:textId="77777777" w:rsidR="002B2629" w:rsidRPr="004B15A6" w:rsidRDefault="002B2629" w:rsidP="00934018">
            <w:pPr>
              <w:pStyle w:val="ListParagraph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BB2D7B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70ADDE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46F0A16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86C606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0BC336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14:paraId="3016ED71" w14:textId="77777777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4978E75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14:paraId="3E4F6A1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07A6CA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24A9F2C9" w14:textId="77777777" w:rsidR="002B2629" w:rsidRPr="004B15A6" w:rsidRDefault="002B2629" w:rsidP="009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14:paraId="26D3D453" w14:textId="77777777" w:rsidR="002B2629" w:rsidRPr="004B15A6" w:rsidRDefault="002B2629" w:rsidP="009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14:paraId="27853CAF" w14:textId="77777777" w:rsidR="002B2629" w:rsidRPr="004B15A6" w:rsidRDefault="002B2629" w:rsidP="009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14:paraId="3D75D8D2" w14:textId="77777777" w:rsidR="002B2629" w:rsidRPr="004B15A6" w:rsidRDefault="002B2629" w:rsidP="009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14:paraId="6D0BC28F" w14:textId="77777777" w:rsidR="002B2629" w:rsidRPr="004B15A6" w:rsidRDefault="002B2629" w:rsidP="009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733D2B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A27D6E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56C31B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2BBEC2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E5EA61A" w14:textId="77777777"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14:paraId="32DAE6E5" w14:textId="77777777" w:rsidTr="00934018">
        <w:tc>
          <w:tcPr>
            <w:tcW w:w="12475" w:type="dxa"/>
            <w:gridSpan w:val="6"/>
            <w:shd w:val="clear" w:color="auto" w:fill="auto"/>
          </w:tcPr>
          <w:p w14:paraId="7A9FD22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14:paraId="604E14A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14:paraId="2E7B5F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4E18FA79" w14:textId="77777777" w:rsidR="002B2629" w:rsidRPr="004B15A6" w:rsidRDefault="002B2629" w:rsidP="00934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14:paraId="2F4DCA5A" w14:textId="77777777" w:rsidR="002B2629" w:rsidRPr="004B15A6" w:rsidRDefault="002B2629" w:rsidP="00934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14:paraId="5658A2BB" w14:textId="77777777" w:rsidR="002B2629" w:rsidRPr="004B15A6" w:rsidRDefault="002B2629" w:rsidP="00934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 </w:t>
            </w:r>
          </w:p>
          <w:p w14:paraId="2167B714" w14:textId="77777777" w:rsidR="002B2629" w:rsidRPr="004B15A6" w:rsidRDefault="002B2629" w:rsidP="00934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2E737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B3FB34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5CD452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EE35A1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302F0C0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14:paraId="1B17A96E" w14:textId="77777777" w:rsidTr="00934018">
        <w:tc>
          <w:tcPr>
            <w:tcW w:w="15877" w:type="dxa"/>
            <w:gridSpan w:val="8"/>
            <w:shd w:val="clear" w:color="auto" w:fill="C5E0B3"/>
          </w:tcPr>
          <w:p w14:paraId="12D89D4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14:paraId="22432DBC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CBB09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14:paraId="31DCA328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63E4FD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F8A2DC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30AB4A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CC185E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73B6F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E446B7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867FBAB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786BFB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1AE02A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A99FD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5667BC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7A899B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1E532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14:paraId="55A039CC" w14:textId="77777777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82EB16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259886E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FD391A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881F5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264A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FA912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14:paraId="42538527" w14:textId="77777777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ED627C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78C0702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099C76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52861ABE" w14:textId="77777777" w:rsidR="002B2629" w:rsidRPr="004B15A6" w:rsidRDefault="002B2629" w:rsidP="009340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14:paraId="7DBCD26C" w14:textId="77777777" w:rsidR="002B2629" w:rsidRPr="004B15A6" w:rsidRDefault="002B2629" w:rsidP="009340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14:paraId="4FE16C8C" w14:textId="77777777" w:rsidR="002B2629" w:rsidRPr="004B15A6" w:rsidRDefault="002B2629" w:rsidP="009340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60E25A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37C8507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AC4A1C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4801FE0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14:paraId="19280C87" w14:textId="77777777" w:rsidR="004229D9" w:rsidRPr="004B15A6" w:rsidRDefault="004229D9" w:rsidP="007329B7">
      <w:pPr>
        <w:jc w:val="center"/>
        <w:rPr>
          <w:rFonts w:cs="Calibri"/>
        </w:rPr>
      </w:pPr>
    </w:p>
    <w:p w14:paraId="307544FA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1DE3EB90" w14:textId="77777777"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14:paraId="4BD0A464" w14:textId="77777777" w:rsidR="007329B7" w:rsidRPr="004B15A6" w:rsidRDefault="007329B7" w:rsidP="007329B7">
      <w:pPr>
        <w:rPr>
          <w:rFonts w:cs="Calibri"/>
          <w:sz w:val="24"/>
          <w:szCs w:val="28"/>
        </w:rPr>
      </w:pPr>
    </w:p>
    <w:p w14:paraId="1E3F6932" w14:textId="77777777"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14:paraId="01B366FA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14:paraId="5A82470E" w14:textId="77777777" w:rsidR="007329B7" w:rsidRPr="004B15A6" w:rsidRDefault="007329B7" w:rsidP="00A61CF5">
      <w:pPr>
        <w:pStyle w:val="ListParagraph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52ECD3CE" w14:textId="77777777" w:rsidR="007329B7" w:rsidRPr="004B15A6" w:rsidRDefault="007329B7" w:rsidP="00A61CF5">
      <w:pPr>
        <w:pStyle w:val="ListParagraph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62867002" w14:textId="77777777" w:rsidR="007329B7" w:rsidRPr="004B15A6" w:rsidRDefault="007329B7" w:rsidP="00A61CF5">
      <w:pPr>
        <w:pStyle w:val="ListParagraph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5A83E553" w14:textId="77777777" w:rsidR="007329B7" w:rsidRPr="004B15A6" w:rsidRDefault="007329B7" w:rsidP="00A61CF5">
      <w:pPr>
        <w:pStyle w:val="ListParagraph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14:paraId="110190E0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14:paraId="041F8E30" w14:textId="77777777" w:rsidR="007329B7" w:rsidRPr="004B15A6" w:rsidRDefault="007329B7" w:rsidP="00A61CF5">
      <w:pPr>
        <w:pStyle w:val="ListParagraph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99E6C60" w14:textId="77777777" w:rsidR="007329B7" w:rsidRPr="004B15A6" w:rsidRDefault="007329B7" w:rsidP="00A61CF5">
      <w:pPr>
        <w:pStyle w:val="ListParagraph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14:paraId="5DB08DC4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14:paraId="593B91CF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14:paraId="5D55AAD5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14:paraId="3A879827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14:paraId="7EE4E3C9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14:paraId="2E038B22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14:paraId="58FD6D98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0D623CAF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Ritam: ponavljanje i izmjena oblika na plohi i u prostoru.</w:t>
      </w:r>
    </w:p>
    <w:p w14:paraId="0CBEBE99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14:paraId="0CA2AFD4" w14:textId="77777777" w:rsidR="007329B7" w:rsidRPr="004B15A6" w:rsidRDefault="007329B7" w:rsidP="007329B7">
      <w:pPr>
        <w:pStyle w:val="ListParagraph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14:paraId="58400CFD" w14:textId="77777777"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14:paraId="2C3F2FDC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14:paraId="0F1BDE9F" w14:textId="77777777" w:rsidR="007329B7" w:rsidRPr="004B15A6" w:rsidRDefault="0052760A" w:rsidP="00A61CF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14:paraId="3B38291E" w14:textId="77777777" w:rsidR="007329B7" w:rsidRPr="004B15A6" w:rsidRDefault="0052760A" w:rsidP="00A61CF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14:paraId="748E35F1" w14:textId="77777777" w:rsidR="007329B7" w:rsidRPr="004B15A6" w:rsidRDefault="0052760A" w:rsidP="00A61CF5">
      <w:pPr>
        <w:pStyle w:val="ListParagraph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prostorno-plastička</w:t>
      </w:r>
      <w:r w:rsidR="007329B7" w:rsidRPr="004B15A6">
        <w:rPr>
          <w:rFonts w:eastAsia="Times New Roman" w:cs="Calibri"/>
          <w:i/>
          <w:sz w:val="24"/>
          <w:lang w:eastAsia="hr-HR"/>
        </w:rPr>
        <w:t>: glina, glinamol, papir-plastika, ambalaža i drugi materijali.</w:t>
      </w:r>
    </w:p>
    <w:p w14:paraId="0EB85AC9" w14:textId="77777777"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14:paraId="517F8ACA" w14:textId="77777777"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24FC42F2" w14:textId="77777777"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7CA11667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14:paraId="4AE55B1D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5BE53E60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0496D6B9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29B835A0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14:paraId="1AEDFA5E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14:paraId="36AAA750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14:paraId="4BE1869F" w14:textId="77777777" w:rsidR="007329B7" w:rsidRPr="004B15A6" w:rsidRDefault="007329B7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lutkarstvo.</w:t>
      </w:r>
    </w:p>
    <w:p w14:paraId="25F66472" w14:textId="77777777"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14:paraId="7878255B" w14:textId="77777777"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14:paraId="343DF9E3" w14:textId="77777777"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14:paraId="48A84D9C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14:paraId="7BB632D5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stvaralaštvo (stvaralački proces) i </w:t>
      </w:r>
    </w:p>
    <w:p w14:paraId="17C91B6E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14:paraId="192DFCCA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14:paraId="1447A335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14:paraId="1B4CE938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14:paraId="709BCF53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14:paraId="246D9605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14:paraId="1B2102D4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14:paraId="5C763DA7" w14:textId="77777777"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14:paraId="3F282A2D" w14:textId="77777777"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02E6D984" w14:textId="77777777"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14:paraId="6D335645" w14:textId="77777777"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14:paraId="6581938C" w14:textId="77777777"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14:paraId="370643CB" w14:textId="77777777"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</w:t>
      </w:r>
      <w:r w:rsidR="006414AD" w:rsidRPr="004B15A6">
        <w:rPr>
          <w:sz w:val="24"/>
          <w:szCs w:val="24"/>
        </w:rPr>
        <w:t xml:space="preserve">naša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066385BC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14:paraId="44AB13FF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330E3F9C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4B15A6" w14:paraId="30B05D8F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14:paraId="722AECAF" w14:textId="77777777"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14:paraId="73C6E79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14:paraId="7BFE0C72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79020399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50FDD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72610D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A61FB9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0FC88635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C3078E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14:paraId="4A9A5F8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4F875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907475B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493D7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14:paraId="7A9076A0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AD14FA9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14:paraId="6AE9C6E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14:paraId="25809B2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14:paraId="51CE18F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14:paraId="6A9F983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14:paraId="07A028F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2650462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14:paraId="70A0F9E5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6A9FC65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E8802A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2DA3907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14:paraId="58CA8726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6CAFB330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14:paraId="2B7A3857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14:paraId="0AD03DD9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14:paraId="71E151F2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14:paraId="6C119FE1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B2F7B6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79D808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0585C6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8DD154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4866AC2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3BA7B34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14:paraId="641554DA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21651CAB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14:paraId="3F098E0F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14:paraId="6C9BA94B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14:paraId="2ABA85E7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AFB8DF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14:paraId="00542792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377EB660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14:paraId="13274C68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14:paraId="65AAF73D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14:paraId="6ADBC79C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0C858D75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0DD380F7" w14:textId="77777777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323D00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5FEFCE8A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14:paraId="0DD6DDD6" w14:textId="77777777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06074EBD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164555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6129E827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FBC174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383FD4A3" w14:textId="77777777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7090DB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015F2CE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3B4B299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4D88114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780B9A4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702B36B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14:paraId="44DEF3E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4B15A6" w14:paraId="74C55544" w14:textId="77777777" w:rsidTr="00934018">
        <w:tc>
          <w:tcPr>
            <w:tcW w:w="16019" w:type="dxa"/>
            <w:gridSpan w:val="5"/>
            <w:shd w:val="clear" w:color="auto" w:fill="C5E0B3"/>
          </w:tcPr>
          <w:p w14:paraId="03CD446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14:paraId="3EF6574A" w14:textId="77777777" w:rsidTr="00934018">
        <w:tc>
          <w:tcPr>
            <w:tcW w:w="16019" w:type="dxa"/>
            <w:gridSpan w:val="5"/>
            <w:shd w:val="clear" w:color="auto" w:fill="DEEAF6"/>
          </w:tcPr>
          <w:p w14:paraId="51650099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2AD4C0D4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14:paraId="189C3434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B7F764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33E9EED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307D896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B0CE43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0A610E5F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B8B6C0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6EBC512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818A9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14:paraId="09AE01B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385B5C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B9B98B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4B3F77D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CE4F2E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468D0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6B9D704D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1EA389B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14:paraId="618A44E2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14:paraId="1081833F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14:paraId="5394C600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14:paraId="0D7CDE1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14:paraId="5A61AA5C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871093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14:paraId="337B2706" w14:textId="77777777" w:rsidR="007329B7" w:rsidRPr="004B15A6" w:rsidRDefault="007329B7" w:rsidP="009340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1694D2D2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66687A42" w14:textId="77777777"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272A1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kratko i siromašnim rječnikom opisuje:</w:t>
            </w:r>
          </w:p>
          <w:p w14:paraId="66878934" w14:textId="77777777" w:rsidR="007329B7" w:rsidRPr="004B15A6" w:rsidRDefault="007329B7" w:rsidP="009340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78A77497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4B30C9DA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9BC99E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369B18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8CC43C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14:paraId="5F5060C3" w14:textId="77777777" w:rsidR="007329B7" w:rsidRPr="004B15A6" w:rsidRDefault="007329B7" w:rsidP="009340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299CF946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0613C382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F3FF3D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37B7AD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14:paraId="0324793A" w14:textId="77777777" w:rsidR="007329B7" w:rsidRPr="004B15A6" w:rsidRDefault="007329B7" w:rsidP="009340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294B67DC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4CDC28D5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5174FE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14:paraId="4A0A2AB3" w14:textId="77777777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D169E7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14:paraId="4FD8C4F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14:paraId="321B826F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314FA7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56DA184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7E21C3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861FC5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63A1F659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4679F7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65D421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72BE40FA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14:paraId="07CFAD23" w14:textId="77777777"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531C3F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2138F4E4" w14:textId="77777777"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1178DD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1FA96818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14:paraId="410B2547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14:paraId="7AC5C457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74A13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591ECF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5FFB9A6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81F5F7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14:paraId="337080A8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0A45F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2B51C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9ECFD7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C54EE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14:paraId="0E04B2B5" w14:textId="77777777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14:paraId="7E04823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14:paraId="6CB5FAE0" w14:textId="77777777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14:paraId="65486FB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26F3A963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14:paraId="51021216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1C66614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1EADDA7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EA22D78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EB7173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29191042" w14:textId="77777777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577CBAEB" w14:textId="77777777"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671BBCE9" w14:textId="77777777" w:rsidR="007329B7" w:rsidRPr="004B15A6" w:rsidRDefault="007329B7" w:rsidP="00934018">
            <w:pPr>
              <w:pStyle w:val="ListParagraph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2E2B13EF" w14:textId="77777777" w:rsidR="007329B7" w:rsidRPr="004B15A6" w:rsidRDefault="007329B7" w:rsidP="00934018">
            <w:pPr>
              <w:pStyle w:val="ListParagraph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A870C5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69FB1134" w14:textId="77777777" w:rsidR="007329B7" w:rsidRPr="004B15A6" w:rsidRDefault="007329B7" w:rsidP="0093401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5FCFD759" w14:textId="77777777" w:rsidR="007329B7" w:rsidRPr="004B15A6" w:rsidRDefault="007329B7" w:rsidP="0093401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3855AE8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6DFD4D7F" w14:textId="77777777" w:rsidR="007329B7" w:rsidRPr="004B15A6" w:rsidRDefault="007329B7" w:rsidP="009340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2992EB76" w14:textId="77777777" w:rsidR="007329B7" w:rsidRPr="004B15A6" w:rsidRDefault="007329B7" w:rsidP="009340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5FDE1F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6CD8ECFA" w14:textId="77777777" w:rsidR="007329B7" w:rsidRPr="004B15A6" w:rsidRDefault="007329B7" w:rsidP="0093401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590828FB" w14:textId="77777777" w:rsidR="007329B7" w:rsidRPr="004B15A6" w:rsidRDefault="007329B7" w:rsidP="009340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14:paraId="1B68F55B" w14:textId="77777777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41917D1B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14:paraId="05795971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14:paraId="593B735B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24996B78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2CBC920B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5FA88DB5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54F36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7CACB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14:paraId="5DFA1FF3" w14:textId="77777777"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14:paraId="1151B8AA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15030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7E2FC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5FCE108" w14:textId="77777777"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0726138C" w14:textId="77777777" w:rsidR="007329B7" w:rsidRPr="004B15A6" w:rsidRDefault="007329B7" w:rsidP="007329B7">
      <w:pPr>
        <w:rPr>
          <w:rFonts w:cs="Calibri"/>
          <w:sz w:val="24"/>
        </w:rPr>
      </w:pPr>
    </w:p>
    <w:p w14:paraId="5AC8A7C4" w14:textId="77777777"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14:paraId="448A228B" w14:textId="77777777" w:rsidTr="006D70D8">
        <w:tc>
          <w:tcPr>
            <w:tcW w:w="426" w:type="dxa"/>
            <w:shd w:val="clear" w:color="auto" w:fill="A8D08D"/>
          </w:tcPr>
          <w:p w14:paraId="5ED8F619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14:paraId="44660C80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19FA682A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367AC8AF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1F71A89C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665E23A3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14:paraId="4DAE57C6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025C11C8" w14:textId="77777777"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2122CC9F" w14:textId="77777777"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14:paraId="4F10B49F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4EEE25D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12E2FB4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03E8BF4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12FE7A5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47A8C90E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3135E951" w14:textId="77777777"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C4489F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6C6E864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672223D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3C5C50D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7525444F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31BA7A92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59FCEDDB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573DDAF3" w14:textId="77777777"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B0587CC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1E37900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549E0EC6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4EA9A9C8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5DE32E0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6F6AA51A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694CC45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41160F9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066195C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68BB154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6C2B606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571DA6E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797FBC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0CA1D1D0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36FAE2F8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51E205B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6702B544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6DF0E5D7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46A2BB6" w14:textId="77777777"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14:paraId="681BA45B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077D1C97" w14:textId="77777777"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14:paraId="65BE850D" w14:textId="77777777"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14:paraId="59032667" w14:textId="77777777" w:rsidR="007A4C51" w:rsidRPr="004B15A6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14:paraId="68E51FB9" w14:textId="77777777" w:rsidR="007A4C51" w:rsidRPr="004B15A6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14:paraId="38FEE209" w14:textId="77777777" w:rsidR="007A4C51" w:rsidRPr="004B15A6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14:paraId="25324757" w14:textId="77777777"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14:paraId="14E7A6CE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14:paraId="15F6EA48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14:paraId="3C867D89" w14:textId="77777777"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0E8ABF26" w14:textId="77777777"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14:paraId="7BD3C821" w14:textId="77777777"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14:paraId="06B18417" w14:textId="77777777"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14:paraId="6325219F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2287C49A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4D8E1ABE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5FA4B9D9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4D7A96F8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72FE7977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14:paraId="74D246F4" w14:textId="77777777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2786AE1D" w14:textId="77777777"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14:paraId="070AE504" w14:textId="77777777" w:rsidTr="00934018">
        <w:tc>
          <w:tcPr>
            <w:tcW w:w="15735" w:type="dxa"/>
            <w:gridSpan w:val="4"/>
            <w:shd w:val="clear" w:color="auto" w:fill="DEEAF6"/>
          </w:tcPr>
          <w:p w14:paraId="41F8F63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14:paraId="28191994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48008B0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7E2EE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7E4859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4E674B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E1BE915" w14:textId="77777777" w:rsidTr="00934018">
        <w:tc>
          <w:tcPr>
            <w:tcW w:w="3403" w:type="dxa"/>
            <w:tcBorders>
              <w:right w:val="double" w:sz="12" w:space="0" w:color="auto"/>
            </w:tcBorders>
          </w:tcPr>
          <w:p w14:paraId="65F70EF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14:paraId="52060F84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14:paraId="4D8E2979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14:paraId="61D9DDB9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14:paraId="47F92745" w14:textId="77777777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14:paraId="0FC9B3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14:paraId="41C87703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3C646B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36E2AB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468F5D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9ABE04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F638338" w14:textId="77777777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428A78C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5548E141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14:paraId="67F66ED3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14:paraId="74068A49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14:paraId="39F41977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14:paraId="6481C950" w14:textId="77777777"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6214EF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827BD5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07980E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14:paraId="48D458D1" w14:textId="77777777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14:paraId="57ADFD1E" w14:textId="77777777"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14:paraId="22BF1998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560198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14:paraId="45FEF14D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1845AA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3B422A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0A21C2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61F334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ABE7438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07BEDE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D6212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6640E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78B37C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2E6C9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14:paraId="4C07C678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677D46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4B15A6" w14:paraId="3459D5D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155B5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01243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7BBF0E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015EE0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B840898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6D7B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042CF09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B16725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72DA1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C9CEED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14:paraId="114A2A27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734AA2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14:paraId="2B127DF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53FDFA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E72E59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DE1A2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B9F587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074137E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F773C6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C54324D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51A7E8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474D0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14:paraId="78F8ADA6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01C974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33E526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14:paraId="214BB1FE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772AC20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E63333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EB135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F5B6C0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1A01752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FF81D5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C8A51B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016CF1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B75F1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06B165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E850AE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31003F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4267DB37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5AB8A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0EEC3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2D85AA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11A20C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svira na udaraljkama ili tjeloglazbom uz pjesme ili brojalice koje pjeva/izvodi. Ritam i tekst pjesama i brojalica reproducira točno. Udaraljke iz dječjeg instrumentarija koristi ispravno.</w:t>
            </w:r>
          </w:p>
        </w:tc>
      </w:tr>
      <w:tr w:rsidR="007A4C51" w:rsidRPr="004B15A6" w14:paraId="48CA1457" w14:textId="77777777" w:rsidTr="00934018">
        <w:tc>
          <w:tcPr>
            <w:tcW w:w="15735" w:type="dxa"/>
            <w:gridSpan w:val="4"/>
            <w:shd w:val="clear" w:color="auto" w:fill="C5E0B3"/>
          </w:tcPr>
          <w:p w14:paraId="2551A8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14:paraId="1EF38C7A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0B7B26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14:paraId="0E8853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14:paraId="5AC1BDB2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0060EE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B5F71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CD494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2510F3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87326E5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5973426" w14:textId="77777777"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4B8718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2E7BB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F0C5DB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34A7DFA1" w14:textId="77777777" w:rsidR="007A4C51" w:rsidRPr="004B15A6" w:rsidRDefault="007A4C51" w:rsidP="007A4C51">
      <w:pPr>
        <w:rPr>
          <w:sz w:val="24"/>
          <w:szCs w:val="24"/>
        </w:rPr>
      </w:pPr>
    </w:p>
    <w:p w14:paraId="273B056C" w14:textId="77777777"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14:paraId="0E90D4FF" w14:textId="77777777" w:rsidTr="007A4C51">
        <w:tc>
          <w:tcPr>
            <w:tcW w:w="425" w:type="dxa"/>
            <w:shd w:val="clear" w:color="auto" w:fill="A8D08D"/>
          </w:tcPr>
          <w:p w14:paraId="1E4BC339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14:paraId="5B8D2404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50ABA424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63C4C820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0F3E65AB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67CF1621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14:paraId="3C72B466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6547E86A" w14:textId="77777777"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2AC2A0A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14:paraId="71D57AF3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25DABAC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533B6F5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2A2AD4F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4838CD5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462A52A1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60B0C407" w14:textId="77777777"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85D1CB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27230F4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070D708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9A1E5AC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42F4C50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4337C40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4D6857F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3703C8F8" w14:textId="77777777"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419FF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1BA1D63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2AA2D006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43132ED3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51F83AC7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3AF3D43D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721E9E0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2B15F55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0470EE1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7B6A644E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3B970BE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CAFA735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9AE686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62E7400E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5C914BBA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4D12F4F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6B4C6BC3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6DCF1558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77F8865" w14:textId="77777777" w:rsidR="004229D9" w:rsidRPr="004B15A6" w:rsidRDefault="004229D9" w:rsidP="007A4C51">
      <w:pPr>
        <w:jc w:val="center"/>
        <w:rPr>
          <w:rFonts w:cs="Calibri"/>
          <w:sz w:val="24"/>
        </w:rPr>
      </w:pPr>
    </w:p>
    <w:p w14:paraId="12A04E48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2AE7CD7D" w14:textId="77777777"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14:paraId="19C30A21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14:paraId="6A686608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14:paraId="421F3D23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14:paraId="437947B3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14:paraId="1EC06BA8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14:paraId="56EEC666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14:paraId="213E2401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14:paraId="67F7F1E2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14:paraId="2E075BCC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14:paraId="6B595BC7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14:paraId="5E22C3BF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14:paraId="76BC6A4C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14:paraId="3546E5BD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14:paraId="7BE84E83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14:paraId="1A18E30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14:paraId="47CABC64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14:paraId="47AA264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14:paraId="658BB62E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14:paraId="3BD8DF9F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14:paraId="0A07B999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14:paraId="6567C619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14:paraId="59278AAB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3. Rješavanje problema:</w:t>
      </w:r>
    </w:p>
    <w:p w14:paraId="5CFF96F0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relevantne elemente problema i naslućuje metode rješavanja</w:t>
      </w:r>
    </w:p>
    <w:p w14:paraId="544E66B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14:paraId="5EC6E859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14:paraId="0FCC79D3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14:paraId="326A3ED0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14:paraId="30F87D0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14:paraId="47E0D8EC" w14:textId="77777777"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14:paraId="17EEA0BE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14:paraId="389945AE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6B1307F0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14:paraId="54247953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64F37CD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81C745C" w14:textId="77777777"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14:paraId="76A8D2CC" w14:textId="77777777"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14:paraId="6BD10A96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14:paraId="45ABD3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14:paraId="287F3A51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4D9000E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14:paraId="756A6343" w14:textId="77777777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33ED09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7869FD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72AF3C1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47A2478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14:paraId="379DFC6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14:paraId="42E8BB6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AB2170C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0D6F03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76E2DFE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8B5B94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E91B08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14:paraId="662E463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14:paraId="1848B3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14:paraId="380ACCD9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1617E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644723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181D300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konkreta povezuje količinu i broj. </w:t>
            </w:r>
          </w:p>
          <w:p w14:paraId="32C7EBE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14:paraId="1AF8B14F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D2AF3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14:paraId="53C04B6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18CB5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3E83A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14:paraId="2E4E7C5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14:paraId="1404A5B8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156395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14:paraId="33E2B2F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14:paraId="3A5F5EA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1B6D5A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Prikazuje brojeve do 20 na različite načine. </w:t>
            </w:r>
          </w:p>
          <w:p w14:paraId="6E302D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52726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AFB537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16BF21E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14:paraId="3D8565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4190E8C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6F3E0C0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14:paraId="46D973C5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7BFE4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14:paraId="17A5FC19" w14:textId="77777777"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5C4FF7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189041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14:paraId="006DF4D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1556AED5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397DCE5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2A62EB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14:paraId="2FEE1C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5CB5D5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14:paraId="38EBB76A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F3B1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0103A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F6FC8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14:paraId="4543C55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14:paraId="53F5F7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14:paraId="1E1223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14:paraId="3FB7CC94" w14:textId="77777777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14:paraId="45E81E6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14:paraId="74E2EE1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0D3F9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F0A84D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196277B" w14:textId="77777777"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87586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14:paraId="16292A9D" w14:textId="77777777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301F3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14:paraId="5BD5FAD5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45489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A1989A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C31A7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7DB54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33294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C313A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48B4299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049F5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B60830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904C0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C1C59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C6274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DD59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14:paraId="7D8E80EA" w14:textId="77777777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42AD1A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05CFBF9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0DF539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14:paraId="13AFA2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14:paraId="53FC2B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14:paraId="0C0D8406" w14:textId="77777777"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14:paraId="07EFCF4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F48DB0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6EC7C5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6BFD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E588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A40B7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57C36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14:paraId="4E8F7F41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5EF019A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D1D36A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C595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04651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A772F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F2ED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14:paraId="2D72A295" w14:textId="77777777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211BC5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14:paraId="5AFE187A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1D3ED4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A4334C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4DA58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D39B4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F818C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8DC6AE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AF3889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0FDE4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725775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611F8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14:paraId="000331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14:paraId="1589CD4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14:paraId="6293CB8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14:paraId="27DBA7D7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BCCE8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F08B41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F1704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6D4E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5BF96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7B7F9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14:paraId="584EC3C3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30C2BBF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9B2034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3430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62DE9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A6AFE8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5B4132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14:paraId="2FFAF49E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60B8E37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14:paraId="30E009A3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987279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105BB2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EA442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D4461D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6AED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822FA1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8033289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DDE732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9F571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81786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14:paraId="1982E4A2" w14:textId="77777777"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14:paraId="4D89D97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14:paraId="3C698A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14:paraId="0C76D66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DB6917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FF6E74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E1299D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14:paraId="7AA4457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14:paraId="0B09ABD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14:paraId="0D1227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14:paraId="72BD0B0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60BDF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07A85F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7244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14:paraId="45B3033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14:paraId="7F8EDBC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14:paraId="26930F41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14:paraId="45D4CC6A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95DD4C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FB8B53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svojstva komutativnosti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D51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F212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B449D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82B134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4B15A6" w14:paraId="1702530B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0FB2E5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5D086A2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6DD0747" w14:textId="77777777"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86CEF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se konkretima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630EB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CFC6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14:paraId="4754A03B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4F388B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14:paraId="04794E33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1493CC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51844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0411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2CF4F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BF7B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E760C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AE3A89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CB9B71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BB0FE6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1BF56F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14:paraId="1BA352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14:paraId="63939029" w14:textId="77777777"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, određuje što je poznato i nepoznato, odabire strategije. Donosi uglavnom ispravne zaključke.</w:t>
            </w:r>
          </w:p>
          <w:p w14:paraId="2F0E67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56A9A9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14:paraId="45C67E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1D70555E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AC788B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13D3AE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C98BC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1035330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14:paraId="579B3D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14:paraId="799C6BA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14:paraId="00DBBAE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14:paraId="089D9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21C962D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45E280B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2BB774E2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987BC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6752CF2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E1ACA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2A9B0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14:paraId="22EAC7D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4006B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14:paraId="3F3841A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C3A86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14:paraId="1C4B40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0DE4244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14:paraId="0450D2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42FAE53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80BC5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6B1846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30245A" w14:textId="77777777"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14:paraId="78EF63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14:paraId="12C8A79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14:paraId="36D275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14:paraId="41CFA0A2" w14:textId="77777777" w:rsidTr="00934018">
        <w:tc>
          <w:tcPr>
            <w:tcW w:w="16019" w:type="dxa"/>
            <w:gridSpan w:val="6"/>
            <w:shd w:val="clear" w:color="auto" w:fill="C5E0B3"/>
          </w:tcPr>
          <w:p w14:paraId="2E3852D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14:paraId="4D32B2DF" w14:textId="77777777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52311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14:paraId="1E6915CB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D04FB9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3349CE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7359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83B785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84096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0699A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3CF5FE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075E0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52A650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7297D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379B80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553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3EA1B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14:paraId="0126426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59FA4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869F1B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6BE3F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160BD7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D13A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B97E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14:paraId="3B8A55D4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3CEE07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285BD5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BCEF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48A17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6647F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E489E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14:paraId="7C643250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50B7EB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509A82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856A7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521F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9C2EF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C23B2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14:paraId="18DE3E02" w14:textId="77777777" w:rsidTr="00934018">
        <w:tc>
          <w:tcPr>
            <w:tcW w:w="16019" w:type="dxa"/>
            <w:gridSpan w:val="6"/>
            <w:shd w:val="clear" w:color="auto" w:fill="C5E0B3"/>
          </w:tcPr>
          <w:p w14:paraId="2AEB1DA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14:paraId="389C6FDE" w14:textId="77777777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0FD832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14:paraId="23EB3D6B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647C5A2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19CA24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0B4D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996AB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509CF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A389D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6266DD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29FFC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EA970E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5D8E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3E5D3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8A27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23A9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5539ED06" w14:textId="77777777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B4FDAD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118C5EB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511AC4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0AF19F3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7276FC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59C427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14:paraId="4CEEDCF5" w14:textId="77777777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A46F1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EB21BF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11E6B8D5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5B4D73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uz poticaj 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55706E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36B15A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izdvaja ravne i zakrivljene plohe s geometrijskih tijela i imenuje ih kao geometrijske likove. </w:t>
            </w:r>
          </w:p>
        </w:tc>
      </w:tr>
      <w:tr w:rsidR="007A4C51" w:rsidRPr="004B15A6" w14:paraId="2DF3CDA4" w14:textId="77777777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29F704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39A251D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32B8C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C6E0C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A9455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D63D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0A71F684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7D24DE5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14:paraId="03D58404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10AC9D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5EE3D8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BB70F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EA409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BC16C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C1AB4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5135147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36352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A2707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C04C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55340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5DAFE2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D54B0E6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14:paraId="1C8EF9C0" w14:textId="77777777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121F6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EE806D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65C3F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3BFAFFA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72ECAEA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492B48A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14:paraId="6238B87B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340FEE6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14:paraId="25F7325E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50A3E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500D32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B0D0C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469E8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53BEC3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E1F81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E6EA1A4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75419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07010D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642E9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00DC52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B50A2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F774A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14:paraId="70DEE022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3C085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B17C91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A8A640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2B3C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B809B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3A58847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7A4C51" w:rsidRPr="004B15A6" w14:paraId="7AD9A2DB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4971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99FFCF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B8B0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D47BE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451759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41A2A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14:paraId="4754E954" w14:textId="77777777" w:rsidTr="00934018">
        <w:tc>
          <w:tcPr>
            <w:tcW w:w="16019" w:type="dxa"/>
            <w:gridSpan w:val="6"/>
            <w:shd w:val="clear" w:color="auto" w:fill="C5E0B3"/>
          </w:tcPr>
          <w:p w14:paraId="0A49ABE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14:paraId="4265F8B5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1F8813A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14:paraId="55EF554E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D02FC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6AA89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77201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BB08B6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EE0CA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70C879A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EBB0FA4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9A86B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D246F0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C3EC3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14:paraId="1C497B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14:paraId="4A12E97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14:paraId="529239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14:paraId="475E42E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953DB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10923B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AC61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2DD7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A441E5" w14:textId="77777777"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80CD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14:paraId="41EDC2D6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0638890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14:paraId="437FC73F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95857C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D2CEE9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FCA33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B38FA3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3E3647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559155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6FAD0DD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80B9D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10AC84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565465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47ADB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14:paraId="2DE08EAA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ACDDE4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66D557C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195758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14:paraId="7DCA04F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4A2D8AE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14:paraId="50361CC7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2745E0A8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F2B8E9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5093A2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09A09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14:paraId="4262D5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14:paraId="64ABAA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14:paraId="28BAF49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7A4C51" w:rsidRPr="004B15A6" w14:paraId="4A7653AD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EC84F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59B93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C697D2F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14:paraId="55F466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C0CB14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14:paraId="2DF927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14:paraId="3524F6C3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87501C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14:paraId="7BD1A7F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14:paraId="41D08226" w14:textId="77777777" w:rsidTr="00934018">
        <w:tc>
          <w:tcPr>
            <w:tcW w:w="16019" w:type="dxa"/>
            <w:gridSpan w:val="6"/>
            <w:shd w:val="clear" w:color="auto" w:fill="C5E0B3"/>
          </w:tcPr>
          <w:p w14:paraId="661B56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14:paraId="49D2B808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771DB5C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14:paraId="711F7C5C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3EADBC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FD54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38A286F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E20530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91CF35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76B0A10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F6C2166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F2D3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A3F0C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57DEA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14:paraId="0B056B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14:paraId="69FB34F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14:paraId="652B76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14:paraId="65E6D1A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24A170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63351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F9D9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14:paraId="4B1CE2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14:paraId="2E1CAE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14:paraId="1D5BCD7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14:paraId="2EC0A1DE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30507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2FF5B9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9690E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14:paraId="3E6A176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14:paraId="0711B6F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14:paraId="4DA42F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14:paraId="76B1DFC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14:paraId="2F0E883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14:paraId="5B8D1D5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14:paraId="4FAA9D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14:paraId="5F5A68E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14:paraId="2A7854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/>
          </w:tcPr>
          <w:p w14:paraId="655E88C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14:paraId="50A1D5BE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E1E8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59E541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760C12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14:paraId="482AC76B" w14:textId="77777777"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14:paraId="2C31312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14:paraId="7637AA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6B91B98E" w14:textId="77777777" w:rsidR="004229D9" w:rsidRPr="004B15A6" w:rsidRDefault="004229D9" w:rsidP="007D4196">
      <w:pPr>
        <w:jc w:val="center"/>
        <w:rPr>
          <w:rFonts w:cs="Calibri"/>
          <w:sz w:val="24"/>
        </w:rPr>
      </w:pPr>
    </w:p>
    <w:p w14:paraId="50886D21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1CCF5E3C" w14:textId="77777777"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14:paraId="5A5EF611" w14:textId="77777777"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14:paraId="0812D4F4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14:paraId="558041E5" w14:textId="77777777"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14:paraId="346CE34E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14:paraId="5058FD81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14:paraId="0102135C" w14:textId="77777777"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14:paraId="47AD6D90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14:paraId="63510F8B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14:paraId="37CE31D2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14:paraId="7C5A1575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14:paraId="26F63758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14:paraId="4EB5FEF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370314F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0C47E2EF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3CD99BD4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14:paraId="033BE5EB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14:paraId="2BF009F1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14:paraId="32BA246B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2A13DA64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56ADE6AC" w14:textId="77777777"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14:paraId="68774519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42A2D082" w14:textId="77777777"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14:paraId="79BA38DC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7B25F1CD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D4196" w:rsidRPr="004B15A6" w14:paraId="22903F7B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82445A2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14:paraId="4EF2E9EE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2E00D4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69399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37D38B4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992334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8C6E00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08D11D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69F777DA" w14:textId="77777777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14:paraId="5805347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BA8D6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1CE75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14:paraId="286CE0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14:paraId="73E65B8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14:paraId="6752AE5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14:paraId="07DC5EA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5BDD92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6F3FDF9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728A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530F7B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14:paraId="029B89A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14:paraId="23FCF27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14:paraId="39EE591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14:paraId="516800C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C283FA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1FB83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EEB3D8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14:paraId="41A3F6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14:paraId="4A41D36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14:paraId="5A56DCF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14:paraId="51C898D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F338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C773E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CB720E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14:paraId="1875A3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14:paraId="741B673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14:paraId="5A538956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14:paraId="79A4ACC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79D09F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94EF1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2A66BA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14:paraId="357CB5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14:paraId="0C39420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14:paraId="0BA5FB4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14:paraId="3217D33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D842E2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EC218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CF263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14:paraId="30F8D9B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14:paraId="55C589B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14:paraId="16400BF7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4B15A6" w14:paraId="33DE97A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70E4EE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AF4D12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D09711A" w14:textId="77777777" w:rsidR="007D4196" w:rsidRPr="004B15A6" w:rsidRDefault="007D4196" w:rsidP="0093401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44F6C4" w14:textId="77777777" w:rsidR="007D4196" w:rsidRPr="004B15A6" w:rsidRDefault="007D4196" w:rsidP="00934018">
            <w:pPr>
              <w:pStyle w:val="ListParagraph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BBB5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1C1F03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14:paraId="11EDE0E2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7D6C81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46BCDF7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56D6402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7467390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702E7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57FC67A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14:paraId="78929C07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6DD8F82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37B5810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4924E49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762E5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17FAF0C8" w14:textId="77777777"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0F3EB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14:paraId="7E980D4A" w14:textId="77777777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B78A19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4DDC112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E8B8D5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ABB147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160CA70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E702E7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0B3D8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čistoće i tjelovježbe te njihovu vezu s očuvanjem zdravlja.</w:t>
            </w:r>
          </w:p>
        </w:tc>
      </w:tr>
      <w:tr w:rsidR="007D4196" w:rsidRPr="004B15A6" w14:paraId="612FC290" w14:textId="77777777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42D69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A.1.2. Učenik prepoznaje važnost organiziranosti vremena i prikazuje vremenski slijed događaja.</w:t>
            </w:r>
          </w:p>
        </w:tc>
      </w:tr>
      <w:tr w:rsidR="007D4196" w:rsidRPr="004B15A6" w14:paraId="3A35CB7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047E86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AA917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79ADC2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AFD3B5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FDAF4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2DEEB8D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28A2208E" w14:textId="77777777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14:paraId="3CCACF3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B7C8C6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4225AC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5024416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14:paraId="32FAE32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14:paraId="5DE802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14:paraId="0385A5F8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EC7BDE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FCD2A5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CDE73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14:paraId="7D08512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14:paraId="431DD32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14:paraId="6A3B6459" w14:textId="77777777"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14:paraId="061DB24A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93CC355" w14:textId="77777777"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B1E5C1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6C07BE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215E561D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B1A606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F1A017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9978D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14:paraId="0386D2D0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4D7B7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14:paraId="5DFC798E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65220B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BE24A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4913DD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2FF127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E7333A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4911C6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678C8C1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9D0355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9C4FD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EB0764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kratko uspoređuje organizaciju doma i škole.</w:t>
            </w:r>
          </w:p>
        </w:tc>
        <w:tc>
          <w:tcPr>
            <w:tcW w:w="2552" w:type="dxa"/>
          </w:tcPr>
          <w:p w14:paraId="72B7377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14:paraId="79D7EC1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14:paraId="6B88B44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različitih prostora i pravila i primjere njihove primjene u neposrednome okružju te razlikuje iste.</w:t>
            </w:r>
          </w:p>
        </w:tc>
      </w:tr>
      <w:tr w:rsidR="007D4196" w:rsidRPr="004B15A6" w14:paraId="0DA26E5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2BA80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E1DB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EA77A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14:paraId="0A081D8C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14:paraId="7462329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14:paraId="763C980F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 u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14:paraId="66520A2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B70A37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B3B5F6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4FC89A9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DE02D7C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14:paraId="7C3DCD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14:paraId="6A04974E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14:paraId="4D2D84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14:paraId="75151D3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45D97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9733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49DB7E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1A47B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14:paraId="5E35BB2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14:paraId="4E58C4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14:paraId="3E76F8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14:paraId="6E33C1B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60EEBE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7CA8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A57321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E28C4C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14:paraId="5D11601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14:paraId="7E9FC7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14:paraId="52A3BA6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14:paraId="41EBD52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29C36D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DF0C58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8D6835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14:paraId="48797C6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14:paraId="77A5F5B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14:paraId="34D09B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14:paraId="1FE33E01" w14:textId="77777777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0F5DE33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14:paraId="69E8CE20" w14:textId="77777777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14:paraId="6BCE719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14:paraId="3F89D0D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3388FD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BF332B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BEDDA9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EE6D41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862D03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1DABCC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1E92FAD8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51D0C0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6662CC5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14:paraId="774726F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FAE8C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63EA84E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CCBA8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0673BC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5A4FF6E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7ADFA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72A58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21451AD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3245C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14:paraId="54FFD6B4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14:paraId="75DCA1D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14:paraId="2C3A79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14:paraId="7BD15CA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8C0B6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3060C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EFDC1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802C94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14:paraId="3DF14140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14:paraId="6B61098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14:paraId="04B701E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 predviđa promjene u prirodi u neposrednome okolišu bez pomoći i točno.</w:t>
            </w:r>
          </w:p>
        </w:tc>
      </w:tr>
      <w:tr w:rsidR="007D4196" w:rsidRPr="004B15A6" w14:paraId="179A97B2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9DD3D8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8F28D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3A1F43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C62267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697CE4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E90761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CCD1D4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14:paraId="1C0F8EEB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20BA4DC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14:paraId="2647658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14:paraId="068077A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BEA85C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F1B8DF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F22390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EF2F53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9B6553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2EFD9B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483D09E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97A4B2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3A1238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47DDCE0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335113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14:paraId="45E374A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14:paraId="41FF118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14:paraId="7150EA6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14:paraId="78F0200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B265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EC8CE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73E67CF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C55040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14:paraId="14880A1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14:paraId="41F6BD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14:paraId="31E352E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14:paraId="3BC8BE4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F09FB5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CFC456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4FF192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9747809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14:paraId="742DB1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</w:tcPr>
          <w:p w14:paraId="18074EB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</w:tcPr>
          <w:p w14:paraId="6B6278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4B15A6" w14:paraId="3D619637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F389C83" w14:textId="77777777" w:rsidR="007D4196" w:rsidRPr="004B15A6" w:rsidRDefault="007D4196" w:rsidP="0093401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9D9049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591D4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9C6114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45427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138E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14:paraId="0895BAE3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3CCA40E" w14:textId="77777777" w:rsidR="007D4196" w:rsidRPr="004B15A6" w:rsidRDefault="007D4196" w:rsidP="0093401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CBE926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602CFF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4F1BF3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941F56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27048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u tjednu i godišnjih doba te ih povezuje s aktivnostima u životu bez ikakvih dodatnih uputa i smjernica.</w:t>
            </w:r>
          </w:p>
        </w:tc>
      </w:tr>
      <w:tr w:rsidR="007D4196" w:rsidRPr="004B15A6" w14:paraId="1F6C746F" w14:textId="77777777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732F3D6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14:paraId="765469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14:paraId="2CF99109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EBB836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AAC6E9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41B79D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D1DDE9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DEFE94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7D5B7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59C04B2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D3DE46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A6F3C7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86FC2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14:paraId="628D379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14:paraId="5E99E77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14:paraId="515234C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14:paraId="2FF77E4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10FF73A" w14:textId="77777777" w:rsidR="007D4196" w:rsidRPr="004B15A6" w:rsidRDefault="007D4196" w:rsidP="00934018">
            <w:pPr>
              <w:pStyle w:val="ListParagraph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8C40A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B99965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14:paraId="5E2A817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14:paraId="1FB5B2F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14:paraId="189F3D1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14:paraId="3BD2D41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4B3A130" w14:textId="77777777" w:rsidR="007D4196" w:rsidRPr="004B15A6" w:rsidRDefault="007D4196" w:rsidP="00934018">
            <w:pPr>
              <w:pStyle w:val="ListParagraph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A3B87E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8D97E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odnose: gore-dolje, naprijed-natrag, ispred-iza, lijevo-desno, unutar-izvan, ispod-iznad.</w:t>
            </w:r>
          </w:p>
        </w:tc>
        <w:tc>
          <w:tcPr>
            <w:tcW w:w="2552" w:type="dxa"/>
          </w:tcPr>
          <w:p w14:paraId="6AC7E62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odnose: gore-dolje, naprijed-natrag, ispred-iza, lijevo-desno, unutar-izvan, ispod-iznad.</w:t>
            </w:r>
          </w:p>
        </w:tc>
        <w:tc>
          <w:tcPr>
            <w:tcW w:w="2551" w:type="dxa"/>
          </w:tcPr>
          <w:p w14:paraId="11D5CBF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odnose: gore-dolje, naprijed-natrag, ispred-iza, lijevo-desno, unutar-izvan, ispod-iznad.</w:t>
            </w:r>
          </w:p>
        </w:tc>
        <w:tc>
          <w:tcPr>
            <w:tcW w:w="2693" w:type="dxa"/>
          </w:tcPr>
          <w:p w14:paraId="51FEECE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položaj prema zadanim prostornim odrednicama uz poštivanje i primjenu 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7D4196" w:rsidRPr="004B15A6" w14:paraId="750AB38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21EB04D" w14:textId="77777777" w:rsidR="007D4196" w:rsidRPr="004B15A6" w:rsidRDefault="007D4196" w:rsidP="00934018">
            <w:pPr>
              <w:pStyle w:val="ListParagraph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E5E33D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EF6BB7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14:paraId="6A824BD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14:paraId="23A5981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14:paraId="22C830F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14:paraId="2864CF74" w14:textId="77777777" w:rsidTr="00934018">
        <w:tc>
          <w:tcPr>
            <w:tcW w:w="15735" w:type="dxa"/>
            <w:gridSpan w:val="7"/>
            <w:shd w:val="clear" w:color="auto" w:fill="C5E0B3"/>
          </w:tcPr>
          <w:p w14:paraId="3695B59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14:paraId="06CF8606" w14:textId="77777777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776E4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14:paraId="2262E482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25545E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C68ACA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6B5544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56FAD5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85ACD1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E7B7C7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3A09E5C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6E50BB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BFE758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F0331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E4817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46E3E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A3026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7913FB66" w14:textId="77777777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800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6790F5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D4F5F9D" w14:textId="77777777"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4D1E18A3" w14:textId="77777777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0EA0717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3C2CB96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1AD20EA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na zadanim 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14:paraId="0788A27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1FCC7C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14:paraId="02BDF9A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i objašnjava o utjecaju pojedinca i zajednice na njegovu osobnost i ponašanje (ponašanje u interesnoj grupi, razredu/pravila i slično).</w:t>
            </w:r>
          </w:p>
        </w:tc>
      </w:tr>
      <w:tr w:rsidR="007D4196" w:rsidRPr="004B15A6" w14:paraId="12FB9CC9" w14:textId="77777777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6A3F0D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2A5A7D5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6C8705E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32DA596F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59BA815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14:paraId="6300DAE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14:paraId="283FB246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DA5D3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BAA56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C68431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6E2F86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C5FD3C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34CE6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3A4C411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A6F2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BDBEB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49A82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3C4B2D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C0CBCE4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FB73C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14:paraId="6FC2A7B2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02852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2BC41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19706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9FA455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141C7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38AD2B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14:paraId="665697F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A843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23754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579C3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A106E8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36DF42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C3B9F2F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od dužnosti te iste i obavlja shvaćajući važnost 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14:paraId="690F5923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10493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D60AE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86C97FC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04CE20D3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B959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05AD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7D248FA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59469BA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0123A38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CDF93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DFC15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0A517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FE4616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78989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8827DD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14:paraId="70ABA6F7" w14:textId="77777777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4A7B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14:paraId="17E2EA2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3CC05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177DE6C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431382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F443C0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C0EA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EDE31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D2004D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066169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14:paraId="137029FF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0AB8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A4F5C0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89E0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1874F12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EF1575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BB1149A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značaj nepoigravanja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14:paraId="16E973C9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07CB2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09041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EDA76F" w14:textId="77777777"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73D546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6DC79E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33D04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domu, školi, javnim mjestima, prometu, prema svome zdravlju i okolišu te svojim ponašanjem služi za primjer ostalima.</w:t>
            </w:r>
          </w:p>
        </w:tc>
      </w:tr>
      <w:tr w:rsidR="007D4196" w:rsidRPr="004B15A6" w14:paraId="6ECB9B8B" w14:textId="77777777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50BA11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7A2EC1BE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6E697077" w14:textId="77777777" w:rsidTr="00934018">
        <w:tc>
          <w:tcPr>
            <w:tcW w:w="15735" w:type="dxa"/>
            <w:gridSpan w:val="7"/>
            <w:shd w:val="clear" w:color="auto" w:fill="C5E0B3"/>
          </w:tcPr>
          <w:p w14:paraId="141B17B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14:paraId="1DB60FB2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5E0C6C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14:paraId="46744BF7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C84EDB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A14FD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180BF6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33B932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F893CF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EF4F55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6B3BE0B4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693224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9654E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343355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14:paraId="7462699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14:paraId="7E7A23DD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14:paraId="2EBEDD4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14:paraId="3F05FBC6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328598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6DFF0E2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CF732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D811F1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0D92AE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438C9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757F14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9916A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14:paraId="40848A66" w14:textId="77777777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14:paraId="6398BA3D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14:paraId="752D91C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03F1E91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1B1AC335" w14:textId="77777777" w:rsidTr="00934018">
        <w:tc>
          <w:tcPr>
            <w:tcW w:w="15735" w:type="dxa"/>
            <w:gridSpan w:val="7"/>
            <w:shd w:val="clear" w:color="auto" w:fill="C5E0B3"/>
          </w:tcPr>
          <w:p w14:paraId="37BE504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4B15A6" w14:paraId="270290BE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6CBF950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14:paraId="0CC61AE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4B15A6" w14:paraId="1191BFAD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877A2C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0ACEA1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49D2B8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C9AC1B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80658C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687C4B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6F0D79A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F730F9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1C2AC39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F9F461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C51857A" w14:textId="77777777" w:rsidR="007D4196" w:rsidRPr="004B15A6" w:rsidRDefault="00AA0CD4" w:rsidP="00934018">
            <w:pPr>
              <w:pStyle w:val="ListParagraph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7A62FA" w14:textId="77777777" w:rsidR="007D4196" w:rsidRPr="004B15A6" w:rsidRDefault="007D4196" w:rsidP="00934018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33D981" w14:textId="77777777"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2BE4AE" w14:textId="77777777"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14:paraId="46946192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08C1A7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14:paraId="69E03A3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2755C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211C945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14:paraId="6F633514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4BF83860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C979B5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14:paraId="2F2DF6C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160D1F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14:paraId="4A62AD0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9CA1A41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570063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75AA4BB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274AA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67B1B8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14:paraId="5419E3DE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14:paraId="00479797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14:paraId="558F2A7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05CC9F5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14:paraId="32BCA31B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4261968F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95DE21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11B85CB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C9745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81906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14:paraId="6C8E05AD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1F7CAF84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D66239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14:paraId="226EFF2A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73FBC69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14:paraId="032BCCE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38145030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4D9CC7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2285938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97A430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26AC706" w14:textId="77777777"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35621CB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FF3F1F8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C968300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52C4A8D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14:paraId="1F34DBD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9E3828E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14:paraId="7764CB67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E5509A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1F60C2D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E202E6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A07C3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14:paraId="0EC9DAD8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14:paraId="70DD3EEC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2C3D53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5DD8D948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31481A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14:paraId="24C0114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1400ADFD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0DC281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48FB46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D38E4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06FAE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14:paraId="13D59073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0313354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12F0237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18E3075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14:paraId="66E5ABE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B1EA6DB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91F7A0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79A5F4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846DC53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14:paraId="217F1D58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24956D7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14:paraId="1396614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14:paraId="19E32700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1F3CC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FF7CE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468BB3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10E3C18B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0C84B5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14:paraId="5A3AB94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14:paraId="3A5BD9AE" w14:textId="77777777" w:rsidR="004229D9" w:rsidRPr="004B15A6" w:rsidRDefault="004229D9" w:rsidP="00786248">
      <w:pPr>
        <w:jc w:val="center"/>
        <w:rPr>
          <w:rFonts w:cs="Calibri"/>
          <w:sz w:val="24"/>
        </w:rPr>
      </w:pPr>
    </w:p>
    <w:p w14:paraId="70BAC844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48A1D3A9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14:paraId="0341D716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14:paraId="0FE50E8F" w14:textId="77777777"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616C33D4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14:paraId="0F0D3F7C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0A492801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14:paraId="33906B6E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14:paraId="46763639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14:paraId="400B0BB0" w14:textId="77777777"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14:paraId="02CC36C2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6F5D5F74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6C23E112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14:paraId="377E7117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08C55B72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1651E0F6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5E2FE7DA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6EDE6FA8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666E7B96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37881790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7AFCC2A1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DC39A17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63FB4B15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3A7C3F98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BA07153" w14:textId="77777777"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14:paraId="65286573" w14:textId="77777777" w:rsidR="00786248" w:rsidRPr="004B15A6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p w14:paraId="59C8E6FC" w14:textId="77777777"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14:paraId="6BCFD5B1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0B523534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4B15A6" w14:paraId="57537718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F45E449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14:paraId="6B482D46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80CC4D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14:paraId="5CE9106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7427092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1896C67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69C546AA" w14:textId="77777777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14:paraId="4AFDCE2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14:paraId="05DB054A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14:paraId="3E66AE2A" w14:textId="77777777"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14:paraId="043469A3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14:paraId="24AADBA7" w14:textId="77777777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5034C74A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14:paraId="13CE526E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6D3CF2B1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14:paraId="56375AFF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14:paraId="68EC4BEC" w14:textId="77777777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B9688A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14:paraId="598E7D51" w14:textId="77777777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C299C1D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356D647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6567688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4B215A3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61A90CD0" w14:textId="77777777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4A6A7301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70CABA63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C5D5DA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14DF9D7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14:paraId="73B62F58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2D5D69F2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14:paraId="40F951CD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433948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14:paraId="7A221D1D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40CB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28FA95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6531BA30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3CC76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878623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621F5AEA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0BC9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100868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72DBEEE6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67EFBABE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14:paraId="2730D4BE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68F2A0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14:paraId="45EF8199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75E572A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942AD7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2E0490F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0039D6B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226F9D5B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04BB73C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14:paraId="43C122D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3621B65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5C1DF9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9AC4F6B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14:paraId="71D0A79E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2EF46B99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14:paraId="687F9212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BB4CD6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14:paraId="5D46F1EE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1139EC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BECA6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A688FC9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6115A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F89208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AB0D778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35D9E9D3" w14:textId="77777777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14:paraId="05BC216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D5A8CD8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14:paraId="1FE0397D" w14:textId="77777777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3EC15B4" w14:textId="77777777"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0949E6" w14:textId="77777777"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664B62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ADA9F9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15E963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4B49C63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4B15A6" w14:paraId="3B7C45B1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0A3ABC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4B15A6" w14:paraId="736066AD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98A79D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070B4C0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ED2F17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85E8D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541BFE4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66B747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6188109D" w14:textId="77777777" w:rsidTr="00934018">
        <w:tc>
          <w:tcPr>
            <w:tcW w:w="2978" w:type="dxa"/>
            <w:tcBorders>
              <w:right w:val="double" w:sz="12" w:space="0" w:color="auto"/>
            </w:tcBorders>
          </w:tcPr>
          <w:p w14:paraId="544FEC7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14:paraId="192E6C9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25099A67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14:paraId="7C75335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14:paraId="373E725C" w14:textId="77777777"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14:paraId="71B5F54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6C8FBE6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14:paraId="79781868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BF254D7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AAD94F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038D844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CD914E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C4C26B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075277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0F4D4A9D" w14:textId="77777777"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14:paraId="23343431" w14:textId="77777777" w:rsidR="007329B7" w:rsidRPr="004B15A6" w:rsidRDefault="007329B7" w:rsidP="00445146">
      <w:pPr>
        <w:rPr>
          <w:rFonts w:cs="Calibri"/>
        </w:rPr>
      </w:pPr>
    </w:p>
    <w:sectPr w:rsidR="007329B7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BAE82" w14:textId="77777777" w:rsidR="008B3D7B" w:rsidRDefault="008B3D7B" w:rsidP="00394D17">
      <w:pPr>
        <w:spacing w:after="0" w:line="240" w:lineRule="auto"/>
      </w:pPr>
      <w:r>
        <w:separator/>
      </w:r>
    </w:p>
  </w:endnote>
  <w:endnote w:type="continuationSeparator" w:id="0">
    <w:p w14:paraId="57A3AD24" w14:textId="77777777" w:rsidR="008B3D7B" w:rsidRDefault="008B3D7B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C162" w14:textId="551A76B7" w:rsidR="004B15A6" w:rsidRDefault="0074447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3601AE16" w14:textId="77777777" w:rsidR="004B15A6" w:rsidRDefault="004B1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B77A" w14:textId="77777777" w:rsidR="008B3D7B" w:rsidRDefault="008B3D7B" w:rsidP="00394D17">
      <w:pPr>
        <w:spacing w:after="0" w:line="240" w:lineRule="auto"/>
      </w:pPr>
      <w:r>
        <w:separator/>
      </w:r>
    </w:p>
  </w:footnote>
  <w:footnote w:type="continuationSeparator" w:id="0">
    <w:p w14:paraId="3ECB43F7" w14:textId="77777777" w:rsidR="008B3D7B" w:rsidRDefault="008B3D7B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222E1C"/>
    <w:multiLevelType w:val="hybridMultilevel"/>
    <w:tmpl w:val="0CCE7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AB9"/>
    <w:multiLevelType w:val="hybridMultilevel"/>
    <w:tmpl w:val="19EE2052"/>
    <w:lvl w:ilvl="0" w:tplc="7BD413C6">
      <w:start w:val="1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16"/>
  </w:num>
  <w:num w:numId="5">
    <w:abstractNumId w:val="18"/>
  </w:num>
  <w:num w:numId="6">
    <w:abstractNumId w:val="12"/>
  </w:num>
  <w:num w:numId="7">
    <w:abstractNumId w:val="22"/>
  </w:num>
  <w:num w:numId="8">
    <w:abstractNumId w:val="11"/>
  </w:num>
  <w:num w:numId="9">
    <w:abstractNumId w:val="32"/>
  </w:num>
  <w:num w:numId="10">
    <w:abstractNumId w:val="29"/>
  </w:num>
  <w:num w:numId="11">
    <w:abstractNumId w:val="24"/>
  </w:num>
  <w:num w:numId="12">
    <w:abstractNumId w:val="30"/>
  </w:num>
  <w:num w:numId="13">
    <w:abstractNumId w:val="21"/>
  </w:num>
  <w:num w:numId="14">
    <w:abstractNumId w:val="17"/>
  </w:num>
  <w:num w:numId="15">
    <w:abstractNumId w:val="6"/>
  </w:num>
  <w:num w:numId="16">
    <w:abstractNumId w:val="10"/>
  </w:num>
  <w:num w:numId="17">
    <w:abstractNumId w:val="25"/>
  </w:num>
  <w:num w:numId="18">
    <w:abstractNumId w:val="4"/>
  </w:num>
  <w:num w:numId="19">
    <w:abstractNumId w:val="9"/>
  </w:num>
  <w:num w:numId="20">
    <w:abstractNumId w:val="5"/>
  </w:num>
  <w:num w:numId="21">
    <w:abstractNumId w:val="27"/>
  </w:num>
  <w:num w:numId="22">
    <w:abstractNumId w:val="31"/>
  </w:num>
  <w:num w:numId="23">
    <w:abstractNumId w:val="1"/>
  </w:num>
  <w:num w:numId="24">
    <w:abstractNumId w:val="20"/>
  </w:num>
  <w:num w:numId="25">
    <w:abstractNumId w:val="13"/>
  </w:num>
  <w:num w:numId="26">
    <w:abstractNumId w:val="15"/>
  </w:num>
  <w:num w:numId="27">
    <w:abstractNumId w:val="2"/>
  </w:num>
  <w:num w:numId="28">
    <w:abstractNumId w:val="3"/>
  </w:num>
  <w:num w:numId="29">
    <w:abstractNumId w:val="19"/>
  </w:num>
  <w:num w:numId="30">
    <w:abstractNumId w:val="26"/>
  </w:num>
  <w:num w:numId="31">
    <w:abstractNumId w:val="23"/>
  </w:num>
  <w:num w:numId="32">
    <w:abstractNumId w:val="14"/>
  </w:num>
  <w:num w:numId="3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0511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60A9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475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Oblačić s crtom 1 3"/>
      </o:rules>
    </o:shapelayout>
  </w:shapeDefaults>
  <w:decimalSymbol w:val=","/>
  <w:listSeparator w:val=";"/>
  <w14:docId w14:val="675C44FB"/>
  <w15:docId w15:val="{99EE89EE-D7BE-44E7-B0EF-5B70CBF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17"/>
  </w:style>
  <w:style w:type="paragraph" w:styleId="Footer">
    <w:name w:val="footer"/>
    <w:basedOn w:val="Normal"/>
    <w:link w:val="Foot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17"/>
  </w:style>
  <w:style w:type="table" w:styleId="TableGrid">
    <w:name w:val="Table Grid"/>
    <w:basedOn w:val="TableNormal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9162E1"/>
  </w:style>
  <w:style w:type="character" w:customStyle="1" w:styleId="eop">
    <w:name w:val="eop"/>
    <w:basedOn w:val="DefaultParagraphFont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19313</Words>
  <Characters>110088</Characters>
  <Application>Microsoft Office Word</Application>
  <DocSecurity>0</DocSecurity>
  <Lines>917</Lines>
  <Paragraphs>258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</dc:creator>
  <cp:lastModifiedBy>Ivana Pavlečić</cp:lastModifiedBy>
  <cp:revision>2</cp:revision>
  <cp:lastPrinted>2019-09-25T12:10:00Z</cp:lastPrinted>
  <dcterms:created xsi:type="dcterms:W3CDTF">2021-09-15T16:30:00Z</dcterms:created>
  <dcterms:modified xsi:type="dcterms:W3CDTF">2021-09-15T16:30:00Z</dcterms:modified>
</cp:coreProperties>
</file>