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779B" w14:textId="77777777"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14:paraId="4A2F3AEB" w14:textId="77777777" w:rsidR="00F230F3" w:rsidRPr="002203A6" w:rsidRDefault="007268D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- 4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14:paraId="4F457925" w14:textId="7386912F" w:rsidR="00F230F3" w:rsidRDefault="00F230F3" w:rsidP="00750FB8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</w:p>
    <w:p w14:paraId="0C7CAA0B" w14:textId="77777777" w:rsidR="00750FB8" w:rsidRPr="002203A6" w:rsidRDefault="00750FB8" w:rsidP="00750FB8">
      <w:pPr>
        <w:spacing w:after="0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 w14:paraId="63BB8E50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5716F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14:paraId="7E1D85DD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14:paraId="4DA5679F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14:paraId="5D850DCF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FB03D" w14:textId="77777777"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14:paraId="5BC8FF88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48FFE969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14:paraId="1CAA354B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14:paraId="48CB310C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14:paraId="3625790B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14:paraId="56A1731C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14:paraId="0AC9EA64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14:paraId="7F31C369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14:paraId="33227F1E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14:paraId="4D7371FF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14:paraId="60E92425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14:paraId="6B1C777B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14:paraId="3E2093EF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14:paraId="02D8012F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33B214E2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14:paraId="51D7ED68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 w14:paraId="76A2C99A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F839B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14:paraId="5E78A467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5547EE1D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14:paraId="4386C18D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23BC1118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89B84" w14:textId="77777777"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14:paraId="1C24320F" w14:textId="3F86F044" w:rsidR="00D05D38" w:rsidRDefault="00D05D38" w:rsidP="005A2EB1">
      <w:pPr>
        <w:rPr>
          <w:rFonts w:asciiTheme="majorHAnsi" w:eastAsia="Nunito" w:hAnsiTheme="majorHAnsi" w:cstheme="majorHAnsi"/>
          <w:sz w:val="20"/>
          <w:szCs w:val="20"/>
        </w:rPr>
      </w:pPr>
    </w:p>
    <w:p w14:paraId="36BC305A" w14:textId="6C97C9C1" w:rsidR="00750FB8" w:rsidRDefault="00750FB8" w:rsidP="005A2EB1">
      <w:pPr>
        <w:rPr>
          <w:rFonts w:asciiTheme="majorHAnsi" w:eastAsia="Nunito" w:hAnsiTheme="majorHAnsi" w:cstheme="majorHAnsi"/>
          <w:sz w:val="20"/>
          <w:szCs w:val="20"/>
        </w:rPr>
      </w:pPr>
    </w:p>
    <w:p w14:paraId="1623E1E2" w14:textId="799D5CCF" w:rsidR="00750FB8" w:rsidRDefault="00750FB8" w:rsidP="005A2EB1">
      <w:pPr>
        <w:rPr>
          <w:rFonts w:asciiTheme="majorHAnsi" w:eastAsia="Nunito" w:hAnsiTheme="majorHAnsi" w:cstheme="majorHAnsi"/>
          <w:sz w:val="20"/>
          <w:szCs w:val="20"/>
        </w:rPr>
      </w:pPr>
    </w:p>
    <w:p w14:paraId="24FE7CDE" w14:textId="52091A4D" w:rsidR="00750FB8" w:rsidRDefault="00750FB8" w:rsidP="005A2EB1">
      <w:pPr>
        <w:rPr>
          <w:rFonts w:asciiTheme="majorHAnsi" w:eastAsia="Nunito" w:hAnsiTheme="majorHAnsi" w:cstheme="majorHAnsi"/>
          <w:sz w:val="20"/>
          <w:szCs w:val="20"/>
        </w:rPr>
      </w:pPr>
    </w:p>
    <w:p w14:paraId="4242EB04" w14:textId="1C3ED9A3" w:rsidR="00750FB8" w:rsidRDefault="00750FB8" w:rsidP="005A2EB1">
      <w:pPr>
        <w:rPr>
          <w:rFonts w:asciiTheme="majorHAnsi" w:eastAsia="Nunito" w:hAnsiTheme="majorHAnsi" w:cstheme="majorHAnsi"/>
          <w:sz w:val="20"/>
          <w:szCs w:val="20"/>
        </w:rPr>
      </w:pPr>
    </w:p>
    <w:p w14:paraId="32300C3F" w14:textId="77777777" w:rsidR="00750FB8" w:rsidRDefault="00750FB8" w:rsidP="005A2EB1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14:paraId="264DD44D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13979" w14:textId="77777777"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EA116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ČOVJEK I TEHNOLOGIJA</w:t>
            </w:r>
          </w:p>
          <w:p w14:paraId="4B26B07F" w14:textId="7852920B" w:rsidR="00021786" w:rsidRPr="00D53E94" w:rsidRDefault="00021786" w:rsidP="006C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5"/>
              </w:tabs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</w:p>
        </w:tc>
      </w:tr>
      <w:tr w:rsidR="00D53E94" w:rsidRPr="002203A6" w14:paraId="11095BC6" w14:textId="77777777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D6517C" w14:textId="77777777"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0CEC6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19A60E7D" w14:textId="77777777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2663D" w14:textId="77777777"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90B8C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CEE72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47D88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09662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14:paraId="2E6920CD" w14:textId="77777777" w:rsidTr="00FF62B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67F92" w14:textId="77777777"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čimbenike koji razlikuju ljude od strojeva te proučava načine interakcije čovjek – stroj.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8B352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razliku među ljudima i strojevima.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41BDE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uočava čimbenike koji  razlikuju ljude od strojeva.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DEDA4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uspoređuje djelovanje ljudi i strojeva.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265D2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proučava i komentira načine interakcije čovjek – stroj.</w:t>
            </w:r>
          </w:p>
        </w:tc>
      </w:tr>
      <w:tr w:rsidR="00D04421" w:rsidRPr="002203A6" w14:paraId="56DD7AA3" w14:textId="77777777" w:rsidTr="00D04421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1C2773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22B7C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238B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F49C4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D9581" w14:textId="77777777" w:rsidR="00D04421" w:rsidRPr="00FF62B8" w:rsidRDefault="00D04421" w:rsidP="00D04421">
            <w:pPr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D04421" w:rsidRPr="002203A6" w14:paraId="4E282954" w14:textId="77777777" w:rsidTr="00D04421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B693F6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7088D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EE4C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5DB17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2B009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14:paraId="0625C353" w14:textId="77777777" w:rsidTr="00FF62B8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C6501B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C1EC8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Nabraja neke poslove koji zahtijevaju znanje ili uporabu informacijske i komunikacijske tehnologije.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5CBFB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poslove koji zahtijevaju znanje ili uporabu informacijske i komunikacijske tehnologije dajući primjere iz svakodnevnoga života.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F102F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primjenu informacijske i komunikacijske tehnologije u raznim područjima kao što su  medicina, energetika, trgovina, proizvodnja.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B72A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komentira »automatizaciju« sve većega broja poslova i utjecaj informacijske i komunikacijske</w:t>
            </w:r>
          </w:p>
          <w:p w14:paraId="5F8B82CC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tehnologije na razna područja života i djelovanja ljudi.</w:t>
            </w:r>
          </w:p>
        </w:tc>
      </w:tr>
      <w:tr w:rsidR="00D04421" w:rsidRPr="002203A6" w14:paraId="32A739CD" w14:textId="77777777" w:rsidTr="00FF62B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2FA40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široki spektar poslova koji zahtijevaju znanje ili uporabu informacijske i komunikacijske tehnologije.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764CE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320E9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23799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BE82E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4421" w:rsidRPr="002203A6" w14:paraId="3A8DE892" w14:textId="77777777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4882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797AB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238F1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F2368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E2CEB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4421" w:rsidRPr="002203A6" w14:paraId="01D19DE6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00187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785BC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neka najranija oruđa ljudi. Uz pomoć učitelja objašnjava zašto ljudi u radu koriste alate i strojeve.</w:t>
            </w:r>
          </w:p>
          <w:p w14:paraId="14027A81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E226E6C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mehaničkih strojeva i elektroničkih uređaja.</w:t>
            </w:r>
          </w:p>
          <w:p w14:paraId="49F2EA9E" w14:textId="77777777"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71F90E2" w14:textId="77777777"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koje su sličnosti između ljudi i strojeva (npr. sličnost: i ljudi i strojevi imaju dijelove koji imaju svoju funkciju, razlika: ljudi su živa bića, strojevi su stvari).</w:t>
            </w:r>
          </w:p>
          <w:p w14:paraId="6105EDA4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B7A879E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Navodi jedno zanimanje koje u svom radu zahtijeva uporabu IKT.</w:t>
            </w:r>
          </w:p>
          <w:p w14:paraId="66B18679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380B423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robota.</w:t>
            </w:r>
          </w:p>
          <w:p w14:paraId="3B8B76EF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navodi </w:t>
            </w:r>
            <w:r w:rsidR="00A4407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jedan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primjer gdje se roboti danas koriste.</w:t>
            </w:r>
          </w:p>
          <w:p w14:paraId="705E8EF4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69F2890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zašto je korisno znati deseteroprstno pisanje.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41B51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zašto ljudi koriste strojeve u radu.</w:t>
            </w:r>
          </w:p>
          <w:p w14:paraId="13F8C7C6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A14A622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razliku između čovjeka i stroja.</w:t>
            </w:r>
            <w:r w:rsidR="001C0BF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153650D4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FC78CC3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IKT.</w:t>
            </w:r>
          </w:p>
          <w:p w14:paraId="056FF414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2F35193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pojam robota. Samostalno navodi jedan, a uz pomoć učitelja i više primjera gdje se roboti danas koriste.</w:t>
            </w:r>
          </w:p>
          <w:p w14:paraId="3B8D319F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2B56399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opisuje korisnost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deseteroprstnog pisanja. Prepoznaje zanimanje daktilografa.</w:t>
            </w:r>
          </w:p>
          <w:p w14:paraId="73BABF51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A855A" w14:textId="77777777"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ili uz manju pomoć učitelja opisuje po čemu su ljudi i strojevi slični.</w:t>
            </w:r>
          </w:p>
          <w:p w14:paraId="6BEAC282" w14:textId="77777777" w:rsidR="00DF7CE2" w:rsidRDefault="00DF7CE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834D5E3" w14:textId="77777777"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mehaničke strojeve i elektroničke uređaje uz navođenje primjera (npr. mehanička vaga, računalo).</w:t>
            </w:r>
          </w:p>
          <w:p w14:paraId="0DFE253B" w14:textId="77777777" w:rsidR="003558E7" w:rsidRDefault="003558E7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9E71203" w14:textId="77777777" w:rsidR="00D04421" w:rsidRPr="00B669EF" w:rsidRDefault="00A44073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više primjera gdje se danas koriste roboti.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E52A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različita oruđa, alate i strojeve kojima su si ljudi pomagali u radu kroz povijest. Zna ispravno vremenski poredati redoslijed: oruđe-mehanički strojevi-elektronički uređaji.</w:t>
            </w:r>
          </w:p>
          <w:p w14:paraId="17266190" w14:textId="77777777"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6799AF8" w14:textId="77777777"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 i svojim riječima opisuje kako im računala pomažu u radu (npr. na koji način računalo pomaže radniku u trgovini ili liječniku).</w:t>
            </w:r>
          </w:p>
          <w:p w14:paraId="723AE4C5" w14:textId="77777777" w:rsidR="00B316B1" w:rsidRDefault="00B316B1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867611C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može navesti više primjera u kojem njemu ili njegovoj obitelji tehnologi</w:t>
            </w:r>
            <w:r w:rsidR="00B316B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ja pomaže u svakodnevnom </w:t>
            </w:r>
            <w:r w:rsidR="00B316B1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životu.</w:t>
            </w:r>
          </w:p>
          <w:p w14:paraId="11055FA4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632E2B5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dobre i loše strane zamjene nekih poslova robotima (npr. dobro je dok roboti rade opasne poslove – razminiranje, rudnici, pretraživanje mjesta nesreća i sl., loše je što neki ljudi ostaju bez posla)</w:t>
            </w:r>
          </w:p>
          <w:p w14:paraId="39300236" w14:textId="77777777" w:rsidR="00A44073" w:rsidRPr="00B669EF" w:rsidRDefault="00A44073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14:paraId="36599094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33095" w14:textId="77777777" w:rsidR="00D04421" w:rsidRPr="0005229E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BAE87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portfolija. </w:t>
            </w:r>
          </w:p>
          <w:p w14:paraId="25B35F31" w14:textId="77777777" w:rsidR="00625192" w:rsidRDefault="0062519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D578EB9" w14:textId="77777777" w:rsidR="00625192" w:rsidRDefault="00D04421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svoj e-portfolio u sustavu Office365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: pomoć uključuje prijavu pomoću AAI@EduHr korisničkog računa</w:t>
            </w:r>
            <w:r w:rsidR="00EF0084"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 xml:space="preserve"> 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14:paraId="530B4AB0" w14:textId="77777777" w:rsidR="00EF0084" w:rsidRDefault="00EF0084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33D28F6" w14:textId="77777777" w:rsidR="00D04421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sprema jednostavan digitalni sadržaj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svoj e-portfolio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>(npr. kratki tekst napisan u programu Word).</w:t>
            </w:r>
          </w:p>
          <w:p w14:paraId="0C595C35" w14:textId="77777777"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B331406" w14:textId="77777777"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421EA" w14:textId="77777777" w:rsidR="00341C7C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portfolija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3AE5F1E3" w14:textId="77777777"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portfolija i e-portfolija.</w:t>
            </w:r>
          </w:p>
          <w:p w14:paraId="227D702D" w14:textId="77777777" w:rsidR="00341C7C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145389A" w14:textId="77777777"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manju pomoć učitelja izrađuje svoj e-portfolio u sustavu Office365: pomoć uključuje prijavu pomoću AAI@EduHr korisničkog računa </w:t>
            </w:r>
            <w:r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ili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14:paraId="17994603" w14:textId="77777777"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E1FA14D" w14:textId="77777777"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, prema uputama učitelja,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jednostavan digitalni sadržaj u svoj e-portfolio (npr. kratki tekst napisan u programu Word).</w:t>
            </w:r>
          </w:p>
          <w:p w14:paraId="4E7BFA5D" w14:textId="77777777"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5409123" w14:textId="77777777" w:rsidR="00D04421" w:rsidRPr="00B669EF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CACE8" w14:textId="77777777" w:rsidR="00D04421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objašnjava razliku između portfolija i e-portfolija.</w:t>
            </w:r>
          </w:p>
          <w:p w14:paraId="1651F4CF" w14:textId="77777777"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1296956" w14:textId="77777777"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u sustav Office365 i prema uputama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učitelja samostalno izrađuje svoj e-portfolio.</w:t>
            </w:r>
          </w:p>
          <w:p w14:paraId="0CBAF4AB" w14:textId="77777777"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B48F13A" w14:textId="77777777"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digitalni sadržaj u e-portfolio. Uz pomoć učitelja dijeli digitalni sadržaj za suradnički rad na njemu.</w:t>
            </w:r>
          </w:p>
          <w:p w14:paraId="385B253F" w14:textId="77777777"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BB0C060" w14:textId="77777777" w:rsidR="004B4530" w:rsidRPr="00B669EF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0D839" w14:textId="77777777" w:rsidR="004826BC" w:rsidRDefault="004826BC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se prijavljuje u sustav Office365 i kreativno izrađuje svoj e-portfolio (samostalno predlaže način organizacije dokumenata).</w:t>
            </w:r>
          </w:p>
          <w:p w14:paraId="7503E922" w14:textId="77777777" w:rsidR="004B4530" w:rsidRPr="004826BC" w:rsidRDefault="004B4530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213A2CE" w14:textId="77777777" w:rsidR="00D04421" w:rsidRDefault="004826BC" w:rsidP="004B4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 jednostavan digitalni sadržaj u svoj e-portfolio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i 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ijeli svoj dokument s poznatim osobama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suradnički radi na njemu.</w:t>
            </w:r>
            <w:r w:rsidR="003A10D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</w:tbl>
    <w:p w14:paraId="250C4C25" w14:textId="77777777"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63D1DAC4" w14:textId="77777777"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5397E" w:rsidRPr="002203A6" w14:paraId="296679C9" w14:textId="77777777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27B4E" w14:textId="77777777"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14:paraId="34011A9B" w14:textId="12B9A2F0" w:rsidR="00D05D38" w:rsidRPr="00403AC4" w:rsidRDefault="00D05D38" w:rsidP="004765A1">
            <w:pPr>
              <w:spacing w:after="0"/>
              <w:rPr>
                <w:sz w:val="20"/>
                <w:szCs w:val="20"/>
              </w:rPr>
            </w:pPr>
          </w:p>
        </w:tc>
      </w:tr>
      <w:tr w:rsidR="00D53E94" w:rsidRPr="002203A6" w14:paraId="771DD8E2" w14:textId="77777777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5AE6D0" w14:textId="77777777" w:rsidR="00D53E94" w:rsidRPr="00B669EF" w:rsidRDefault="004765A1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5AEC0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0B8D4987" w14:textId="77777777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64DD6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4EEC6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8E837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147FF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3B617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765A1" w:rsidRPr="002203A6" w14:paraId="178DC3CA" w14:textId="77777777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A8A39" w14:textId="77777777" w:rsidR="004765A1" w:rsidRPr="00B669EF" w:rsidRDefault="0017554C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7FCE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4C62C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352A3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0A15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7C5FA6" w:rsidRPr="002203A6" w14:paraId="7900A05F" w14:textId="77777777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CCF1C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23DE2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D09B3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A08F1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5FB8F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14:paraId="5A2584A6" w14:textId="77777777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54D6E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8449C" w14:textId="77777777" w:rsidR="00D53E94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u kojem pokreće lik u </w:t>
            </w:r>
            <w:r w:rsidR="00F767B6">
              <w:rPr>
                <w:rFonts w:asciiTheme="majorHAnsi" w:eastAsia="Nunito" w:hAnsiTheme="majorHAnsi" w:cstheme="majorHAnsi"/>
                <w:sz w:val="18"/>
                <w:szCs w:val="20"/>
              </w:rPr>
              <w:t>jednom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smjeru. </w:t>
            </w:r>
          </w:p>
          <w:p w14:paraId="737CF1BB" w14:textId="77777777" w:rsid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B5283B4" w14:textId="77777777" w:rsidR="00841ACA" w:rsidRP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3521A" w14:textId="77777777"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piše, prema uputama učitelja, jednostavan program u kojem pokreće lik u jednom smjeru.</w:t>
            </w:r>
          </w:p>
          <w:p w14:paraId="79C194BF" w14:textId="77777777"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2745368" w14:textId="77777777"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0858A" w14:textId="77777777" w:rsidR="00D53E94" w:rsidRDefault="00F767B6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jednom smjeru.</w:t>
            </w:r>
          </w:p>
          <w:p w14:paraId="75FFC0EB" w14:textId="77777777" w:rsid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F98E3A4" w14:textId="77777777" w:rsidR="00E50B62" w:rsidRP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1F68C" w14:textId="77777777"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više smjerova.</w:t>
            </w:r>
          </w:p>
          <w:p w14:paraId="643C4F52" w14:textId="77777777"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8BBDD4B" w14:textId="77777777"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14:paraId="6C5EBEA0" w14:textId="77777777"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09C3F6AA" w14:textId="77777777"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D53E94" w:rsidRPr="002203A6" w14:paraId="0F9746DE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9905" w14:textId="77777777" w:rsidR="00D53E94" w:rsidRPr="00764D67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DOPISUJEM SE TAJNO</w:t>
            </w:r>
          </w:p>
          <w:p w14:paraId="062D36AD" w14:textId="76AC9D3D" w:rsidR="002F59A2" w:rsidRPr="002F59A2" w:rsidRDefault="002F59A2" w:rsidP="002F59A2">
            <w:pPr>
              <w:spacing w:after="0"/>
              <w:rPr>
                <w:sz w:val="20"/>
                <w:szCs w:val="20"/>
              </w:rPr>
            </w:pPr>
          </w:p>
        </w:tc>
      </w:tr>
      <w:tr w:rsidR="00FF03C7" w:rsidRPr="00B669EF" w14:paraId="07370257" w14:textId="77777777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867915" w14:textId="77777777" w:rsidR="00FF03C7" w:rsidRPr="00B669EF" w:rsidRDefault="0094228B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A.4.3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FEA93" w14:textId="77777777"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14:paraId="07779F37" w14:textId="77777777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617DAC" w14:textId="77777777"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F26EC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4F3BE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788DB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A0250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14:paraId="4D86C21E" w14:textId="77777777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C70B" w14:textId="77777777"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9E1A" w14:textId="77777777"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329E" w14:textId="77777777"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analizira mogućnosti prikazivanja podataka s pomoću zadanoga skupa simbola.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7DC2D" w14:textId="77777777"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predlaže novi skup simbola ili nadopunjava postojeći skup simbola kao bi povećao mogućnosti prikazivanja podataka.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58BA" w14:textId="77777777" w:rsidR="00E66313" w:rsidRPr="00B669EF" w:rsidRDefault="0094228B" w:rsidP="0094228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vrednuje  postupak prikazivanja podataka odabranim skupom simbola s obzirom na učinkovitost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postupka.</w:t>
            </w:r>
          </w:p>
        </w:tc>
      </w:tr>
      <w:tr w:rsidR="00E66313" w:rsidRPr="00B669EF" w14:paraId="4DF36AF6" w14:textId="77777777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1DDFA" w14:textId="77777777"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D9AEF" w14:textId="77777777" w:rsidR="00E66313" w:rsidRPr="00B669EF" w:rsidRDefault="00530A0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D97DF" w14:textId="77777777"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FFB6" w14:textId="77777777"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14:paraId="5CC99759" w14:textId="77777777"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00DF2" w14:textId="77777777"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14:paraId="2EE3C3DF" w14:textId="77777777"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14:paraId="72DE1C5F" w14:textId="77777777"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E66313" w:rsidRPr="00B669EF" w14:paraId="7D94B9A7" w14:textId="77777777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B425A" w14:textId="77777777"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D2825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0F26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3FA60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8F8FB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14:paraId="5167CF16" w14:textId="77777777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34144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BA273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3D9F6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D9773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7CB86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14:paraId="0C9DCBAF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05F0E" w14:textId="77777777" w:rsidR="00E66313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B4A51" w14:textId="77777777" w:rsidR="00226FD3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kriptografije.</w:t>
            </w:r>
          </w:p>
          <w:p w14:paraId="72EEE209" w14:textId="77777777"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51626097" w14:textId="77777777"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situacije u kojima 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važno kriptirati neke informacije.</w:t>
            </w:r>
          </w:p>
          <w:p w14:paraId="46205B4B" w14:textId="77777777" w:rsidR="00A50D46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25B2F4D" w14:textId="77777777" w:rsidR="00A50D46" w:rsidRPr="00B669EF" w:rsidRDefault="00A50D46" w:rsidP="00E3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korištenjem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jednostavn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e kodne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tablic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(jedno slovo=jedan simbol)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 i dešifrira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kra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tke tekstove od nekoliko riječi.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7BC1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svojim riječima objašnjava pojam kriptografije.</w:t>
            </w:r>
          </w:p>
          <w:p w14:paraId="2EC292B3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982B2F8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barem jednu situaciju u kojoj je važno kriptirati informacije.</w:t>
            </w:r>
          </w:p>
          <w:p w14:paraId="2618BB0C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DCC8504" w14:textId="77777777" w:rsidR="00E66313" w:rsidRDefault="002C731E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više sustava kriptiranja (npr. jednostavne kodne tablice, Cezarova šifra, Morseov kod).</w:t>
            </w:r>
          </w:p>
          <w:p w14:paraId="4A17B322" w14:textId="77777777" w:rsidR="00106494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A40008A" w14:textId="77777777" w:rsidR="00106494" w:rsidRPr="00B669EF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se koristi jednostavnim kodnim tablicama u šifriranju i dešifriranju kratkih tekstova.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51CC" w14:textId="77777777" w:rsidR="00ED602A" w:rsidRDefault="00ED602A" w:rsidP="00ED602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nekoliko situacija u kojima je važno kriptirati informacije.</w:t>
            </w:r>
          </w:p>
          <w:p w14:paraId="348BEAA2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6B5156D" w14:textId="77777777" w:rsidR="00D9694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sustava kriptiranja i njima se koristi.</w:t>
            </w:r>
          </w:p>
          <w:p w14:paraId="1C03E8DE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5D094046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Predlaže kako nadopuniti neki skup simbola kako bi povećao mogućnosti prikazivanja podataka (npr. dodaje brojeve i znakove interpunkcije kako bi mogao pisati cijele rečenice).</w:t>
            </w:r>
          </w:p>
          <w:p w14:paraId="46F39D0A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ADC59C9" w14:textId="77777777" w:rsidR="00ED602A" w:rsidRPr="00B669EF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D1CA1" w14:textId="77777777" w:rsidR="00A60BDC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uspoređuje različite sustave kriptiranja i procjenjuje koji je učinkovitiji, tj. koji „jače“ šifrira podatke.</w:t>
            </w:r>
          </w:p>
          <w:p w14:paraId="6EF0378F" w14:textId="77777777" w:rsidR="003A1204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Npr. uspoređuje kodnu tablicu i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šifriranje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 zaključuje da je tekst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kriptiran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teže „probiti“.</w:t>
            </w:r>
          </w:p>
          <w:p w14:paraId="10905872" w14:textId="77777777" w:rsidR="003A1204" w:rsidRPr="00B669EF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EA4E17" w:rsidRPr="00B669EF" w14:paraId="0FCB005A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BA9E1" w14:textId="77777777" w:rsidR="00EA4E17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0E426" w14:textId="77777777" w:rsidR="00EA4E17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učenik objašnjava pojam autorskog prava.</w:t>
            </w:r>
          </w:p>
          <w:p w14:paraId="5ACD3D40" w14:textId="77777777"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EB3A9FA" w14:textId="77777777"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odabire mrežna mjesta na kojima može preuzeti slike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(ili glazbu) sa svim pravima za dalje korištenje.</w:t>
            </w:r>
          </w:p>
          <w:p w14:paraId="1D8C9A9D" w14:textId="77777777"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361434C1" w14:textId="77777777" w:rsidR="0006680C" w:rsidRPr="00B669EF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pretražuje mrežno mjesto i preuzima slike s odgovarajućih mrežnih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8A109" w14:textId="77777777" w:rsidR="00766C15" w:rsidRDefault="00413923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 xml:space="preserve">Uz pomoć učitelja razlikuje </w:t>
            </w:r>
            <w:r w:rsidR="00833F9D">
              <w:rPr>
                <w:rFonts w:asciiTheme="majorHAnsi" w:eastAsia="Nunito" w:hAnsiTheme="majorHAnsi" w:cstheme="majorHAnsi"/>
                <w:sz w:val="18"/>
                <w:szCs w:val="18"/>
              </w:rPr>
              <w:t>pojmove autorsko djelo i autorsko pravo.</w:t>
            </w:r>
            <w:r w:rsidR="00766C15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14:paraId="5786B6B3" w14:textId="77777777"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61BE876" w14:textId="77777777"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što je licenca CC (Creative Commons).</w:t>
            </w:r>
          </w:p>
          <w:p w14:paraId="57B1E53C" w14:textId="77777777" w:rsidR="00EA4E17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5EB41DFD" w14:textId="77777777" w:rsidR="00766C15" w:rsidRDefault="00766C15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14:paraId="3EEF6207" w14:textId="77777777" w:rsidR="00816C4A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0908EB3" w14:textId="77777777" w:rsidR="00816C4A" w:rsidRPr="00B669EF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pretražuje mrežno mjesto, uz pomoć učitelja preuzima materijale označene licencom CC s mrežnog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F0892" w14:textId="77777777" w:rsidR="00EA4E17" w:rsidRDefault="00413923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Razlikuje pojmove autorsko djelo i autorsko pravo.</w:t>
            </w:r>
          </w:p>
          <w:p w14:paraId="6FB8B4EF" w14:textId="77777777"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C022FB6" w14:textId="77777777"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objašnjava što je licenca CC (Creative Commons).</w:t>
            </w:r>
          </w:p>
          <w:p w14:paraId="1AED0866" w14:textId="77777777" w:rsidR="00816C4A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267FC23" w14:textId="77777777" w:rsidR="00816C4A" w:rsidRDefault="00816C4A" w:rsidP="00816C4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14:paraId="3A407E57" w14:textId="77777777" w:rsidR="00816C4A" w:rsidRPr="00B669EF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Objašnjava zašto je odabrao baš to mrežno mjesto za preuzimanje materijala.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BAF36" w14:textId="77777777"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Samostalno odabire mrežno mjesto za preuzimanje materijala s odgovarajućim autorskim pravima.</w:t>
            </w:r>
          </w:p>
          <w:p w14:paraId="27BDA221" w14:textId="77777777" w:rsidR="00EA4E17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Objašnjava zašto je odabrao baš to mrežno mjesto za preuzimanje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materijala.</w:t>
            </w:r>
          </w:p>
          <w:p w14:paraId="31019AF7" w14:textId="77777777"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5A2BA71" w14:textId="77777777"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Dodatno istražuje mrežno mjesto (npr. Pixabay.com), npr. kako postaviti vlastito autorsko djelo na mrežno mjesto i prikladno ga označiti licencom.</w:t>
            </w:r>
          </w:p>
          <w:p w14:paraId="6ED74A2E" w14:textId="77777777" w:rsidR="003158A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5445AB57" w14:textId="77777777" w:rsidR="003158AF" w:rsidRPr="00B669E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Pomaže razrednim kolegama u radu.</w:t>
            </w:r>
          </w:p>
        </w:tc>
      </w:tr>
    </w:tbl>
    <w:p w14:paraId="79D924B4" w14:textId="77777777" w:rsidR="005C697B" w:rsidRDefault="005C697B"/>
    <w:p w14:paraId="1A620D72" w14:textId="77777777" w:rsidR="005C697B" w:rsidRDefault="005C697B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57"/>
        <w:gridCol w:w="3118"/>
      </w:tblGrid>
      <w:tr w:rsidR="0004410E" w:rsidRPr="002203A6" w14:paraId="52E43141" w14:textId="77777777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9239" w14:textId="77777777"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F87B91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TRAŽIM PUT KROZ LABIRIN</w:t>
            </w:r>
            <w:r w:rsidR="00F077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</w:t>
            </w:r>
          </w:p>
          <w:p w14:paraId="30AC090E" w14:textId="57191502"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3E94" w:rsidRPr="00CB2B32" w14:paraId="4F22992F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427C48" w14:textId="77777777" w:rsidR="00D53E94" w:rsidRPr="00970FB0" w:rsidRDefault="008A37E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69EAF" w14:textId="77777777"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14:paraId="1E462867" w14:textId="77777777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B726B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1649D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DAAAF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9D8A2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8AF9F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8A37E8" w:rsidRPr="00CB2B32" w14:paraId="32000565" w14:textId="77777777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8AF65" w14:textId="77777777" w:rsidR="008A37E8" w:rsidRPr="00B669EF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 w:rsidR="0017554C"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D5D1B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99D1E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D463E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C70CC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2A2DE3" w:rsidRPr="00CB2B32" w14:paraId="166A044E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D1E0" w14:textId="77777777"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F6494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25250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CAB04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99E48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2A16" w:rsidRPr="00CB2B32" w14:paraId="0DA462B9" w14:textId="77777777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3D722" w14:textId="77777777" w:rsidR="00712A16" w:rsidRPr="00970FB0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13965" w14:textId="77777777"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zadani zadatak kao problem koji se rješava pomoću odluke i ulaznih vrijednosti.</w:t>
            </w:r>
          </w:p>
          <w:p w14:paraId="5493D63F" w14:textId="77777777"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68F00C9" w14:textId="77777777"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ako-onda-inače.</w:t>
            </w:r>
          </w:p>
          <w:p w14:paraId="771DE6F3" w14:textId="77777777"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131E080" w14:textId="77777777"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17E81D2" w14:textId="77777777" w:rsidR="00712A16" w:rsidRP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6F74E" w14:textId="77777777"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>Prilikom pisanja programa čini manje greške koje samostalno ne uočava.</w:t>
            </w:r>
          </w:p>
          <w:p w14:paraId="568A5702" w14:textId="77777777"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438CDDB" w14:textId="77777777" w:rsidR="009A799F" w:rsidRDefault="009A799F" w:rsidP="009A799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koji koriste ulazne vrijednosti.</w:t>
            </w:r>
          </w:p>
          <w:p w14:paraId="623E1423" w14:textId="77777777" w:rsidR="009A799F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2976ACB" w14:textId="77777777" w:rsidR="009A799F" w:rsidRPr="00712A16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ACB1" w14:textId="77777777"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E4016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4A35A598" w14:textId="77777777"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71E97E6" w14:textId="77777777"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dodaje blokove koji koriste 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>ulazne vrijednosti.</w:t>
            </w:r>
          </w:p>
          <w:p w14:paraId="3BB5F506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E85AFEF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Greške u programu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uočava, ali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ispravlja uz pomoć učitelja.</w:t>
            </w:r>
          </w:p>
          <w:p w14:paraId="79BB4BF9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15E7BBB" w14:textId="77777777" w:rsidR="00722FDC" w:rsidRPr="00E4016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D7A8B" w14:textId="77777777" w:rsidR="00722FDC" w:rsidRPr="00722FDC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722FD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14:paraId="4012F685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28825DB" w14:textId="77777777" w:rsidR="005F3815" w:rsidRDefault="00722FDC" w:rsidP="00722FD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Prilikom pokretanja programa unosi testne ulazne vrijednosti i ispituje točnost programa.</w:t>
            </w:r>
          </w:p>
          <w:p w14:paraId="2C211EB9" w14:textId="77777777" w:rsidR="00712A16" w:rsidRPr="00E50B62" w:rsidRDefault="00722FDC" w:rsidP="005F381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</w:r>
            <w:r w:rsidR="005F3815">
              <w:rPr>
                <w:rFonts w:asciiTheme="majorHAnsi" w:eastAsia="Nunito" w:hAnsiTheme="majorHAnsi" w:cstheme="majorHAnsi"/>
                <w:sz w:val="18"/>
                <w:szCs w:val="20"/>
              </w:rPr>
              <w:t>Greške u programu uočava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ih ispravlja.</w:t>
            </w:r>
          </w:p>
        </w:tc>
      </w:tr>
      <w:tr w:rsidR="00716333" w:rsidRPr="002203A6" w14:paraId="00972169" w14:textId="77777777" w:rsidTr="008C4A18">
        <w:tblPrEx>
          <w:tblCellMar>
            <w:top w:w="100" w:type="dxa"/>
            <w:bottom w:w="10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BF991" w14:textId="77777777"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>TEM</w:t>
            </w:r>
            <w:r w:rsidR="00401E46">
              <w:rPr>
                <w:rFonts w:asciiTheme="majorHAnsi" w:eastAsia="Nunito" w:hAnsiTheme="majorHAnsi" w:cstheme="majorHAnsi"/>
                <w:sz w:val="28"/>
                <w:szCs w:val="28"/>
              </w:rPr>
              <w:t>E</w:t>
            </w: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: </w:t>
            </w:r>
            <w:r w:rsidR="00401E4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ZDRAVLJU, RAČUNALNE MREŽE</w:t>
            </w:r>
          </w:p>
          <w:p w14:paraId="17039C7D" w14:textId="7847E4A2" w:rsidR="00716333" w:rsidRPr="00D05D38" w:rsidRDefault="00716333" w:rsidP="0040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6333" w:rsidRPr="002203A6" w14:paraId="522A6723" w14:textId="77777777" w:rsidTr="008C4A18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E95CE3" w14:textId="77777777" w:rsidR="00716333" w:rsidRPr="00970FB0" w:rsidRDefault="007B3060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D3C98" w14:textId="77777777"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14:paraId="4BF79282" w14:textId="77777777" w:rsidTr="00630179">
        <w:tblPrEx>
          <w:tblCellMar>
            <w:top w:w="100" w:type="dxa"/>
            <w:bottom w:w="100" w:type="dxa"/>
          </w:tblCellMar>
        </w:tblPrEx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39457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E934A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554E0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5EACB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D4A49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14:paraId="4FE2A7F1" w14:textId="77777777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C63B5" w14:textId="77777777" w:rsidR="00716333" w:rsidRPr="00970FB0" w:rsidRDefault="007B3060" w:rsidP="007B3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18D5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76371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ECB81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1EB75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927218" w:rsidRPr="002203A6" w14:paraId="3F5B377B" w14:textId="77777777" w:rsidTr="00014BB3">
        <w:tblPrEx>
          <w:tblCellMar>
            <w:top w:w="100" w:type="dxa"/>
            <w:bottom w:w="100" w:type="dxa"/>
          </w:tblCellMar>
        </w:tblPrEx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51AA7B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61A08" w14:textId="77777777"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Nabraja ograničenja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</w:t>
            </w:r>
          </w:p>
          <w:p w14:paraId="2A218D95" w14:textId="77777777"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prepoznaje štetnost</w:t>
            </w:r>
          </w:p>
          <w:p w14:paraId="64415D73" w14:textId="77777777"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njezina 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</w:p>
          <w:p w14:paraId="3AAAFA31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CF57A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ograničenja uporabe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ačunalne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 njezina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234B1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radu na mreži.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C4F4F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oblike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neprihvatljivoga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očuvanje zdravlja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 radu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</w:tr>
      <w:tr w:rsidR="00927218" w:rsidRPr="002203A6" w14:paraId="4E9AACD4" w14:textId="77777777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C42DA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čenik istražuje ograničenja</w:t>
            </w:r>
          </w:p>
          <w:p w14:paraId="394D5E84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 tehnologije te</w:t>
            </w:r>
          </w:p>
          <w:p w14:paraId="682FC611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 očuvanje</w:t>
            </w:r>
          </w:p>
          <w:p w14:paraId="0BCE6B65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zdravlja i sigurnost pri radu s</w:t>
            </w:r>
          </w:p>
          <w:p w14:paraId="08FAC6C7" w14:textId="77777777" w:rsidR="00927218" w:rsidRPr="007B306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885E7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5BEF1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AFD17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C3785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27218" w:rsidRPr="002203A6" w14:paraId="1520E920" w14:textId="77777777" w:rsidTr="00630179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50DBF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D0BDD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CEEF5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80665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A1EEA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6A74" w:rsidRPr="002203A6" w14:paraId="7BC5C94A" w14:textId="77777777" w:rsidTr="00630179">
        <w:tblPrEx>
          <w:tblCellMar>
            <w:top w:w="100" w:type="dxa"/>
            <w:bottom w:w="100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3C9B" w14:textId="77777777"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DC0D4" w14:textId="77777777"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računalne mreže.</w:t>
            </w:r>
          </w:p>
          <w:p w14:paraId="5E6B5989" w14:textId="77777777"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20"/>
              </w:rPr>
            </w:pPr>
          </w:p>
          <w:p w14:paraId="5756B269" w14:textId="77777777"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jedan oblik mrežnog povezivanja koji je dosad koristio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: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npr. 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povezivanje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pametnim telefono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m na Internet putem podatkovne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Wi-F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i veze, povezivanje na Internet pomoću stolnog ili prijenosnog računala i sl.</w:t>
            </w:r>
          </w:p>
          <w:p w14:paraId="34075796" w14:textId="77777777"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18B7EF7C" w14:textId="77777777"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i nepravilno, odnosno, štetno korištenje računalnom tehnologijom (npr. način sjedenja, položaj ruku na tipkovnici i mišu i sl.)</w:t>
            </w:r>
          </w:p>
          <w:p w14:paraId="636B214A" w14:textId="77777777"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1FE90B65" w14:textId="77777777"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štetne posljedice prekomjernog korištenja računalnom tehnologijom.</w:t>
            </w:r>
          </w:p>
          <w:p w14:paraId="4A66F0AA" w14:textId="77777777"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6A2B94D4" w14:textId="77777777"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objašnjava zašto je kretanje važno za zdravlje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7883" w14:textId="77777777" w:rsidR="00A847BF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opisuje pojam računalne mreže.</w:t>
            </w:r>
          </w:p>
          <w:p w14:paraId="1190F7DC" w14:textId="77777777" w:rsidR="00DE4B1D" w:rsidRPr="00092677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0181643B" w14:textId="77777777" w:rsidR="00DE4B1D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iskustvo komunikacije s poznatim osobama putem mreže: </w:t>
            </w:r>
            <w:r w:rsidR="00974B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pomoću </w:t>
            </w:r>
            <w:r w:rsidR="00FF1D61">
              <w:rPr>
                <w:rFonts w:asciiTheme="majorHAnsi" w:eastAsia="Nunito" w:hAnsiTheme="majorHAnsi" w:cstheme="majorHAnsi"/>
                <w:sz w:val="18"/>
                <w:szCs w:val="20"/>
              </w:rPr>
              <w:t>aplikacije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za razmjenu poruka.</w:t>
            </w:r>
          </w:p>
          <w:p w14:paraId="5BEECC7A" w14:textId="77777777" w:rsidR="00A847BF" w:rsidRPr="00092677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73274221" w14:textId="77777777"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više štetnih posljedica prekomjernog korištenja računalnom tehnologijom.</w:t>
            </w:r>
          </w:p>
          <w:p w14:paraId="4420E12D" w14:textId="77777777"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C6B587C" w14:textId="77777777" w:rsidR="006B6A74" w:rsidRPr="00970FB0" w:rsidRDefault="006B6A74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E5E6A" w14:textId="77777777" w:rsidR="00A847BF" w:rsidRDefault="00F6738B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navodi neke prednosti (npr. olakšavanje komunikacije i dijeljenje podataka) i neke nedostatke računalne mreže (npr. opasnost od računalnih virusa ili razgovora s nepoznatim osobama). </w:t>
            </w:r>
          </w:p>
          <w:p w14:paraId="76E912BF" w14:textId="77777777" w:rsidR="00FF1D61" w:rsidRPr="00092677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66812E88" w14:textId="77777777" w:rsidR="00FF1D61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dobrog i lošeg ponašanja na internetu.</w:t>
            </w:r>
            <w:r w:rsidR="00FC201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04E30F12" w14:textId="77777777" w:rsidR="00A847BF" w:rsidRPr="00092677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15C5DC17" w14:textId="77777777" w:rsidR="00A847BF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opisuje važnost kretanja i povremenog prekidanja rada za računalom kako bi se tijelo razgibalo.</w:t>
            </w:r>
          </w:p>
          <w:p w14:paraId="62991AD2" w14:textId="77777777"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6DA89" w14:textId="77777777" w:rsidR="00FC2019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dva osnovna načina na koji se mogu spojiti uređaji na mrežu (žično i bežično)</w:t>
            </w:r>
            <w:r w:rsidR="00DC70E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6A1A70FD" w14:textId="77777777" w:rsidR="00FC2019" w:rsidRPr="00092677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136D9518" w14:textId="77777777" w:rsidR="00FC2019" w:rsidRDefault="00FF1D61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osnovne simbole za prikaz statusa povezanosti uređaja na mrežu (npr. oznaku za uspostavljenu 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>Wi-F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 vezu).</w:t>
            </w:r>
          </w:p>
          <w:p w14:paraId="6DFD84DF" w14:textId="77777777" w:rsidR="004255B9" w:rsidRPr="00092677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31DF3FF8" w14:textId="77777777" w:rsidR="004255B9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primjere korištenja mrežom: npr. </w:t>
            </w:r>
            <w:r w:rsidR="00050B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komunikacija s poznatim osobama,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pregledavanje sadržaja interneta, igranje igara na mreži, slušanje glazbe, preuzimanje i instalacija aplikacija na pametni telefon  i sl.</w:t>
            </w:r>
          </w:p>
          <w:p w14:paraId="5CA5E8BB" w14:textId="77777777" w:rsidR="004255B9" w:rsidRPr="00092677" w:rsidRDefault="004255B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63DE2D64" w14:textId="77777777"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14:paraId="5D803EE7" w14:textId="77777777"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1BF9FB23" w14:textId="77777777"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aktivnosti (vježbe) kojima se može očuvati zdravlje pri radu s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računalom.</w:t>
            </w:r>
          </w:p>
          <w:p w14:paraId="602431AC" w14:textId="77777777"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67928A05" w14:textId="77777777"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korištenje ergonomskih pomagala (stolice, tipkovnica, miša i sl.) </w:t>
            </w:r>
          </w:p>
        </w:tc>
      </w:tr>
    </w:tbl>
    <w:p w14:paraId="6DC8162A" w14:textId="77777777" w:rsidR="00E95D19" w:rsidRDefault="00E95D19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14:paraId="7A9F17E1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733E2" w14:textId="77777777" w:rsidR="0036374B" w:rsidRPr="00121800" w:rsidRDefault="00970FB0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br w:type="page"/>
            </w:r>
            <w:r w:rsidR="0036374B"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BC7F64" w:rsidRPr="00BC7F6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IGRAM SE I PROGRAMIRAM</w:t>
            </w:r>
          </w:p>
          <w:p w14:paraId="1F5E2ADD" w14:textId="791B252B" w:rsidR="002F59A2" w:rsidRPr="002F59A2" w:rsidRDefault="002F59A2" w:rsidP="00D1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</w:p>
        </w:tc>
      </w:tr>
      <w:tr w:rsidR="0036374B" w:rsidRPr="002203A6" w14:paraId="25DA116F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640A66" w14:textId="77777777" w:rsidR="0036374B" w:rsidRPr="00970FB0" w:rsidRDefault="006C134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36374B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FC80A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14:paraId="17705DF7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B9515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32497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F8628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A6315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7D918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7554C" w:rsidRPr="003D75F8" w14:paraId="23422935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1841A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5BC34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1D9CD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D6F2E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F0C28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17554C" w:rsidRPr="002203A6" w14:paraId="2E243E40" w14:textId="77777777" w:rsidTr="0017554C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33A574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F2CC2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4CB3E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5EF46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9440C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17554C" w:rsidRPr="0017554C" w14:paraId="61EC4DB0" w14:textId="77777777" w:rsidTr="0092721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F870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BBCB4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2FAF8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2AAB2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B6E1F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7554C" w:rsidRPr="002203A6" w14:paraId="04F1A66A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D3C25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91DCD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90A73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2DAD5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1FD5D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81F0E" w:rsidRPr="002203A6" w14:paraId="77762E35" w14:textId="77777777" w:rsidTr="007E5B3A">
        <w:trPr>
          <w:trHeight w:val="2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EAE0" w14:textId="77777777" w:rsidR="00681F0E" w:rsidRPr="00970FB0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48052" w14:textId="77777777" w:rsidR="00681F0E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zadatak. Uz pomoć učitelja opisuje ideju za rješavanje zadatka.</w:t>
            </w:r>
            <w:r w:rsidR="00AD1D7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62BBA7AC" w14:textId="77777777"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541C622D" w14:textId="77777777"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jednostavnu igru u Scratchu koja sadrži odluke i ulazne vrijednosti.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F3961" w14:textId="77777777"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svoje ideje predstavlja učitelju. Uz pomoć učitelja odabire najbolju ideju.</w:t>
            </w:r>
          </w:p>
          <w:p w14:paraId="777920B1" w14:textId="77777777"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7CE81A10" w14:textId="77777777"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jednostavnu igru u Scratchu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. Prilikom pisanja programa čini manje greške koje samostalno ne uočava.</w:t>
            </w:r>
          </w:p>
          <w:p w14:paraId="6F3CCA13" w14:textId="77777777"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0A213B42" w14:textId="77777777" w:rsidR="00681F0E" w:rsidRPr="00712A16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oji koriste ulazne vrijednosti.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B0C4C" w14:textId="77777777"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odabire jednu od ideja za rješavanje. Samostalno objašnjava zašto je odabrao upravo taj način rješavanja.</w:t>
            </w:r>
          </w:p>
          <w:p w14:paraId="4F4397B9" w14:textId="77777777"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6F20856C" w14:textId="77777777"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jednostavnu igru u Scratchu 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blokove koji koriste ulazne vrijednosti.</w:t>
            </w:r>
          </w:p>
          <w:p w14:paraId="4DAB6BAE" w14:textId="77777777"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444EDE55" w14:textId="77777777" w:rsidR="00681F0E" w:rsidRPr="00E4016C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Greške u programu uočava, ali 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ih ispravlja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40D7" w14:textId="77777777" w:rsidR="00681F0E" w:rsidRPr="00722FDC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jednostavnu igru u Scratchu koja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više blokova odluke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14:paraId="3E284967" w14:textId="77777777"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2A94D155" w14:textId="77777777"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testira program unosom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ulaznih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vrijednosti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promatra ponaša li se program u skladu s očekivanjima.</w:t>
            </w:r>
          </w:p>
          <w:p w14:paraId="2A2F6659" w14:textId="77777777" w:rsidR="00681F0E" w:rsidRPr="00E50B62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  <w:t>Greške u programu uočava i samostalno ih ispravlja.</w:t>
            </w:r>
          </w:p>
        </w:tc>
      </w:tr>
    </w:tbl>
    <w:p w14:paraId="0BD7AB35" w14:textId="77777777" w:rsidR="00234106" w:rsidRPr="00234106" w:rsidRDefault="00234106">
      <w:pPr>
        <w:rPr>
          <w:sz w:val="10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14:paraId="20D3FCEB" w14:textId="77777777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FBEC8" w14:textId="77777777" w:rsidR="00F07749" w:rsidRPr="001C3799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DC7A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 NA MREŽI</w:t>
            </w:r>
          </w:p>
          <w:p w14:paraId="1BD6F725" w14:textId="216DC873"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7749" w:rsidRPr="002203A6" w14:paraId="1A2E3D61" w14:textId="77777777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9A78DE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BD103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14:paraId="2B1AA78A" w14:textId="77777777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56B2E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DC5B6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6B6A6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9EED9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CCE14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14:paraId="7D8B4247" w14:textId="77777777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A1D8B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C311F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51AA6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2878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7F74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14:paraId="0318E9F8" w14:textId="77777777" w:rsidTr="00014BB3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7AA663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E02E7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210B7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80A2F" w14:textId="77777777"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14:paraId="6D0B6E69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79AF8" w14:textId="77777777"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14:paraId="5520FA6D" w14:textId="77777777"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14:paraId="6D341BBC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F07749" w:rsidRPr="002203A6" w14:paraId="2E5AB4F6" w14:textId="77777777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48D82" w14:textId="77777777" w:rsidR="00F07749" w:rsidRPr="007B306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599D6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B56A0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6EE39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DE018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F07749" w:rsidRPr="002203A6" w14:paraId="6D0C4B33" w14:textId="77777777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D1CB4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30F58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0504D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56FB1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AAB59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14:paraId="6305C599" w14:textId="77777777" w:rsidTr="00115419">
        <w:trPr>
          <w:trHeight w:val="144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DC384" w14:textId="77777777" w:rsidR="00F07749" w:rsidRPr="00970FB0" w:rsidRDefault="009049E2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2464B" w14:textId="77777777"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alat za suradnički rad (npr. Teams).</w:t>
            </w:r>
          </w:p>
          <w:p w14:paraId="37BF6C96" w14:textId="77777777"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5B578F4" w14:textId="77777777" w:rsidR="00F07749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opisuje alat za suradnički rad.</w:t>
            </w:r>
          </w:p>
          <w:p w14:paraId="5DEE06E6" w14:textId="77777777" w:rsidR="00431653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F8B92BA" w14:textId="77777777" w:rsidR="00DC20C9" w:rsidRPr="00970FB0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mogućnosti koje pruža alat za suradnički rad (npr. zajedničko korištenje dokumenata, čavrljanje i sl.)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8B5FE" w14:textId="77777777"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alat za suradnički rad.</w:t>
            </w:r>
          </w:p>
          <w:p w14:paraId="2FBADBF8" w14:textId="77777777"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E9574F6" w14:textId="77777777" w:rsidR="00DC20C9" w:rsidRDefault="00DC20C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koj</w:t>
            </w:r>
            <w:r w:rsidR="00115419">
              <w:rPr>
                <w:rFonts w:asciiTheme="majorHAnsi" w:eastAsia="Nunito" w:hAnsiTheme="majorHAnsi" w:cstheme="majorHAnsi"/>
                <w:sz w:val="18"/>
                <w:szCs w:val="20"/>
              </w:rPr>
              <w:t>e pruža alat za suradnički rad.</w:t>
            </w:r>
          </w:p>
          <w:p w14:paraId="36B4E03A" w14:textId="77777777"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40AE943" w14:textId="77777777" w:rsidR="007D72EF" w:rsidRPr="00970FB0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prisjeća se programa koje je moguće koristiti inst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alirane ili online (npr. Microsoft Word).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8129" w14:textId="77777777" w:rsidR="00F07749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instaliranih i online programa.</w:t>
            </w:r>
          </w:p>
          <w:p w14:paraId="389EE939" w14:textId="77777777" w:rsidR="00D66F18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365F5B1" w14:textId="77777777" w:rsidR="00D66F18" w:rsidRPr="00970FB0" w:rsidRDefault="00D66F18" w:rsidP="008E6BE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programe  koje može koristiti instalirane 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>il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online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F7509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alati iz paketa usluga Office365).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53CE" w14:textId="77777777" w:rsidR="00E26ED0" w:rsidRDefault="00DC20C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sličnosti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razlike u funkcionalnosti između instaliranih i online programa (npr. Microsoft Word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omogućuje oblikovanje i pisanje teksta  , ali Word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online ne može kopirati/lijepiti tekst pomoću miša nego kombinacijom tipaka, sučelje je na engleskom jeziku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). </w:t>
            </w:r>
          </w:p>
          <w:p w14:paraId="4A8ECAC5" w14:textId="77777777" w:rsidR="00115419" w:rsidRPr="00970FB0" w:rsidRDefault="0011541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14:paraId="6F7A7D35" w14:textId="77777777" w:rsidR="00F07749" w:rsidRDefault="00F0774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49225968" w14:textId="77777777"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45CCCE10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14:paraId="4F65C441" w14:textId="77777777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A0923" w14:textId="77777777" w:rsidR="00F07749" w:rsidRPr="009B29EE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PRETRAŽUJEM INTERNET</w:t>
            </w:r>
          </w:p>
          <w:p w14:paraId="650D6EEF" w14:textId="0BAFB7ED"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07749" w:rsidRPr="002203A6" w14:paraId="4B64FF3C" w14:textId="77777777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26CE01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9AE6B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14:paraId="06A763CA" w14:textId="77777777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07BC2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8C5F3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EDA83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1A842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0CF8F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14:paraId="0F01B68F" w14:textId="77777777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BF0C2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01B0C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A434D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48D55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EBDBC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14:paraId="0C4B67C5" w14:textId="77777777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536BC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19945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1D724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74935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05AE1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14:paraId="642340FD" w14:textId="77777777" w:rsidTr="00014BB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B81F" w14:textId="77777777" w:rsidR="00F07749" w:rsidRPr="00970FB0" w:rsidRDefault="00C262E4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C6902" w14:textId="77777777"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mrežne tražilice.</w:t>
            </w:r>
          </w:p>
          <w:p w14:paraId="18F55336" w14:textId="77777777"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685FE3C" w14:textId="77777777" w:rsidR="00F07749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jednu mrežnu tražilicu (npr. Google).</w:t>
            </w:r>
          </w:p>
          <w:p w14:paraId="2D76FF71" w14:textId="77777777"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9325C01" w14:textId="77777777" w:rsidR="004943DF" w:rsidRPr="00970FB0" w:rsidRDefault="004943DF" w:rsidP="00314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obavlja jednostavno pretraživanje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internet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mrežne tražilice.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076EB" w14:textId="77777777"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objašnjava pojam mrežne tražilice. </w:t>
            </w:r>
          </w:p>
          <w:p w14:paraId="28DEE612" w14:textId="77777777"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A2D0C12" w14:textId="77777777" w:rsidR="00F07749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više mrežnih tražilica (npr. Google, Bing).</w:t>
            </w:r>
          </w:p>
          <w:p w14:paraId="7D34C59C" w14:textId="77777777"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C8DDEEA" w14:textId="77777777" w:rsidR="004943DF" w:rsidRPr="00970FB0" w:rsidRDefault="004943DF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mrežnu tražilicu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 bi pretraživao internet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upisivanjem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ključn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>e riječi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DB0EB" w14:textId="77777777" w:rsidR="00F07749" w:rsidRDefault="00D350BE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u pretraživanju interneta upisivanjem više ključnih riječi.</w:t>
            </w:r>
          </w:p>
          <w:p w14:paraId="3768EF3A" w14:textId="77777777" w:rsidR="00314F34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FAE6554" w14:textId="77777777" w:rsidR="00314F34" w:rsidRPr="00970FB0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da bi pretraživao mrežna mjesta i slike.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1883" w14:textId="77777777" w:rsidR="00F07749" w:rsidRPr="00970FB0" w:rsidRDefault="006409D2" w:rsidP="006409D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Samostalno, prema uputama učitelja, naprednije pretražuje internet korištenjem posebnih oznaka (navodnih znakova, *, </w:t>
            </w:r>
            <w:r w:rsidR="002A67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+,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-)</w:t>
            </w:r>
          </w:p>
        </w:tc>
      </w:tr>
    </w:tbl>
    <w:p w14:paraId="37811D3A" w14:textId="77777777" w:rsidR="00F07749" w:rsidRDefault="00F07749"/>
    <w:p w14:paraId="6F4B0273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77497A" w:rsidRPr="002203A6" w14:paraId="7ECB87C6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9E173" w14:textId="77777777"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MOZGAM I ZABAVLJAM SE</w:t>
            </w:r>
          </w:p>
          <w:p w14:paraId="2F3AD35E" w14:textId="6F2FB1E6" w:rsidR="0077497A" w:rsidRPr="001D6B70" w:rsidRDefault="0077497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</w:p>
        </w:tc>
      </w:tr>
      <w:tr w:rsidR="0077497A" w:rsidRPr="00CB2B32" w14:paraId="0F231D41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24B3D5" w14:textId="77777777" w:rsidR="0077497A" w:rsidRPr="00253425" w:rsidRDefault="00A866A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3EACA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14:paraId="64968E5D" w14:textId="77777777" w:rsidTr="00601BB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6003B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3CB6C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FCEF7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3C6AD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9B8E2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A866A5" w:rsidRPr="00CB2B32" w14:paraId="0EFC238A" w14:textId="77777777" w:rsidTr="00601BB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84EF" w14:textId="77777777" w:rsidR="00A866A5" w:rsidRPr="00253425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8CE65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2BF0D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81EB4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EB616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77497A" w:rsidRPr="00CB2B32" w14:paraId="502B3FC5" w14:textId="77777777" w:rsidTr="00601BB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2BC9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8C93C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CEF85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D8A60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E23C2D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14:paraId="5699E624" w14:textId="77777777" w:rsidTr="00601BB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A55F7" w14:textId="77777777" w:rsidR="0077497A" w:rsidRPr="00253425" w:rsidRDefault="00DC4BBC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09FB3" w14:textId="77777777" w:rsidR="008D57D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zadatke redanja i razvrstavanja.</w:t>
            </w:r>
          </w:p>
          <w:p w14:paraId="5DFB6DFE" w14:textId="77777777"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1B78C8E" w14:textId="77777777"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zagonetke sudoku (3x3)</w:t>
            </w:r>
          </w:p>
          <w:p w14:paraId="4997F0E9" w14:textId="77777777"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50205DD" w14:textId="77777777" w:rsidR="00C661EA" w:rsidRPr="0025342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koji koristi jednu varijablu.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7ECB8" w14:textId="77777777" w:rsidR="0077497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zadatke redanja i razvrstavanja pri čemu čini manje greške.</w:t>
            </w:r>
          </w:p>
          <w:p w14:paraId="5A3104DE" w14:textId="77777777"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5949111" w14:textId="77777777"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složenosti 3x3 polja, uz pomoć učitelja rješava zagonetke sudoku složenosti 4x4 polja.</w:t>
            </w:r>
          </w:p>
          <w:p w14:paraId="4F8DF98A" w14:textId="77777777"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4AAFE19" w14:textId="77777777" w:rsidR="00C661EA" w:rsidRPr="00253425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piše jednostavni program s jednom varijablom.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2CC2F" w14:textId="77777777" w:rsidR="00C661EA" w:rsidRDefault="00C661EA" w:rsidP="00C66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logičke zadatke redanja i razvrstavanja. </w:t>
            </w:r>
          </w:p>
          <w:p w14:paraId="5DC035BC" w14:textId="77777777" w:rsidR="0077497A" w:rsidRDefault="0077497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1DA6782" w14:textId="77777777"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razine složenosti 3x3 i 4x4 polja.</w:t>
            </w:r>
          </w:p>
          <w:p w14:paraId="22C1A385" w14:textId="77777777"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9AAEF1E" w14:textId="77777777"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jednostavni program koji koristi jednu varijablu. </w:t>
            </w:r>
          </w:p>
          <w:p w14:paraId="2DA44EE1" w14:textId="77777777" w:rsidR="00C661EA" w:rsidRPr="00253425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upute učitelja piše program s više varijabli.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2E6AE" w14:textId="77777777" w:rsidR="00C661EA" w:rsidRDefault="00C661EA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program koji koristi više varijabli.</w:t>
            </w:r>
          </w:p>
          <w:p w14:paraId="3A086BFD" w14:textId="77777777"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023AD63" w14:textId="77777777"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naredbe kojima dodaje vrijednosti u listu.</w:t>
            </w:r>
          </w:p>
          <w:p w14:paraId="23BF9F0F" w14:textId="77777777"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945D21A" w14:textId="77777777" w:rsidR="00131CB6" w:rsidRPr="00253425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14:paraId="691EE3D8" w14:textId="77777777" w:rsidR="00021786" w:rsidRDefault="00021786"/>
    <w:p w14:paraId="6117BD78" w14:textId="77777777" w:rsidR="003B3AD0" w:rsidRDefault="003B3AD0"/>
    <w:p w14:paraId="66CC82ED" w14:textId="77777777" w:rsidR="00981C6F" w:rsidRDefault="00981C6F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2542"/>
        <w:gridCol w:w="3402"/>
        <w:gridCol w:w="2977"/>
        <w:gridCol w:w="2778"/>
        <w:gridCol w:w="3175"/>
      </w:tblGrid>
      <w:tr w:rsidR="001D6B70" w:rsidRPr="002203A6" w14:paraId="4A5237EF" w14:textId="77777777" w:rsidTr="0077120C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D9677" w14:textId="44BCF570" w:rsidR="001D6B70" w:rsidRPr="00750FB8" w:rsidRDefault="001D6B70" w:rsidP="00014C1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IZRAĐUJEM PROJEKTE</w:t>
            </w:r>
          </w:p>
        </w:tc>
      </w:tr>
      <w:tr w:rsidR="003D0800" w:rsidRPr="00CB2B32" w14:paraId="590D9A5A" w14:textId="77777777" w:rsidTr="0064007B"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38AA75" w14:textId="77777777" w:rsidR="003D0800" w:rsidRPr="00B669EF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12332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03427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3D0800" w:rsidRPr="00CB2B32" w14:paraId="5512279A" w14:textId="77777777" w:rsidTr="0064007B"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754E5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0CC1A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2E57A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A3F9B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6DF53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3D0800" w:rsidRPr="00CB2B32" w14:paraId="57AE600D" w14:textId="77777777" w:rsidTr="004053C4"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61E7B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C1EDE" w14:textId="77777777"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8D762" w14:textId="77777777" w:rsidR="003D0800" w:rsidRPr="00FF62B8" w:rsidRDefault="003D0800" w:rsidP="0064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B8EEF" w14:textId="77777777"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59D7" w14:textId="77777777" w:rsidR="003D0800" w:rsidRPr="00FF62B8" w:rsidRDefault="003D0800" w:rsidP="00981C6F">
            <w:pP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3D0800" w:rsidRPr="00CB2B32" w14:paraId="07C4A7AC" w14:textId="77777777" w:rsidTr="009B13FB">
        <w:trPr>
          <w:trHeight w:val="83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A7AF7C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C.4.3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3FCF1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Opisuje načine kojima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timski rad i suradnja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mogu podržati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rješavanje problema.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Uz poticaj i pomoć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B7BAC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Slijedi upute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dijeljenje digitalnih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sadržaja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i provodi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zadane aktivnosti.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45253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zajedničkome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ostvarivanju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suradničkome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okruženju.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6EFA8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Preuzima vodeću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ulogu u planiranju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aktivnosti tima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predlaže idejna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rješenja.</w:t>
            </w:r>
          </w:p>
        </w:tc>
      </w:tr>
      <w:tr w:rsidR="003D0800" w:rsidRPr="00CB2B32" w14:paraId="06154CED" w14:textId="77777777" w:rsidTr="009B13FB">
        <w:trPr>
          <w:trHeight w:val="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12856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čenik u suradničkome 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okruženju zajednički planira i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ostvaruje 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53437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0E96D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7C8B7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BC29A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</w:tr>
      <w:tr w:rsidR="003D0800" w:rsidRPr="00CB2B32" w14:paraId="280DDBCF" w14:textId="77777777" w:rsidTr="00981C6F"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DA0D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9E24E3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9F9F2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69ED2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792F8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3D0800" w:rsidRPr="00CB2B32" w14:paraId="254D1B9B" w14:textId="77777777" w:rsidTr="0064007B">
        <w:trPr>
          <w:trHeight w:val="4474"/>
        </w:trPr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65204" w14:textId="77777777" w:rsidR="003D0800" w:rsidRPr="004053C4" w:rsidRDefault="00DC4BBC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537AD" w14:textId="77777777" w:rsidR="00D719ED" w:rsidRDefault="006D1839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Učitelj uz pomoć učitelja </w:t>
            </w:r>
            <w:r w:rsidR="00D719ED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program </w:t>
            </w:r>
          </w:p>
          <w:p w14:paraId="2AE5A19E" w14:textId="77777777" w:rsidR="003D0800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za izradu videoprojekta.</w:t>
            </w:r>
          </w:p>
          <w:p w14:paraId="467605F6" w14:textId="77777777"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14:paraId="38CF86DC" w14:textId="77777777"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00106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planira rad te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pronalazi sadržaje potrebne za izradu video uratka.</w:t>
            </w:r>
          </w:p>
          <w:p w14:paraId="0C756D42" w14:textId="77777777"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14:paraId="0FED2D75" w14:textId="77777777"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dodaje sadržaje u program za izradu videa i izrađuje video.</w:t>
            </w:r>
          </w:p>
          <w:p w14:paraId="18F5A8FD" w14:textId="77777777"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2360B054" w14:textId="77777777"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sprema videouradak u svoj e-portfolio.</w:t>
            </w:r>
          </w:p>
          <w:p w14:paraId="4F5945C1" w14:textId="77777777"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2ED5E2A4" w14:textId="77777777"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Svojim riječima objašnjava kako timski rad i suradnja omogućuju da se neki zadatak lakše i točnije riješi.</w:t>
            </w:r>
          </w:p>
          <w:p w14:paraId="5E648C23" w14:textId="77777777"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5260FD65" w14:textId="77777777"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i kolega sudjeluje u timskom radu izrade projekta.</w:t>
            </w:r>
          </w:p>
          <w:p w14:paraId="6DE5EDFF" w14:textId="77777777" w:rsidR="00F761E7" w:rsidRPr="0064007B" w:rsidRDefault="00F761E7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28E83577" w14:textId="77777777" w:rsidR="00F761E7" w:rsidRPr="004053C4" w:rsidRDefault="00F761E7" w:rsidP="00981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Gotov digitalni sadržaj sadrži minimalne zadane elemente (prema </w:t>
            </w:r>
            <w:r w:rsidR="008E2F0A">
              <w:rPr>
                <w:rFonts w:asciiTheme="majorHAnsi" w:eastAsia="Nunito" w:hAnsiTheme="majorHAnsi" w:cstheme="majorHAnsi"/>
                <w:sz w:val="18"/>
                <w:szCs w:val="18"/>
              </w:rPr>
              <w:t>rubrikama koje je sastavio učitelj).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7EA5F" w14:textId="77777777" w:rsidR="003D0800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odabire program za izradu videoprojekata.</w:t>
            </w:r>
          </w:p>
          <w:p w14:paraId="1AC73E0B" w14:textId="77777777"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68A3E577" w14:textId="77777777"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planira sadržaj svog rada.</w:t>
            </w:r>
          </w:p>
          <w:p w14:paraId="72A6EC48" w14:textId="77777777"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08C36F22" w14:textId="77777777"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14:paraId="4C8B3142" w14:textId="77777777"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12ED9CE0" w14:textId="77777777"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sprema videouradak u svoj e-portfolio.</w:t>
            </w:r>
          </w:p>
          <w:p w14:paraId="40A8066E" w14:textId="77777777" w:rsidR="00001068" w:rsidRPr="0064007B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090B87A0" w14:textId="77777777"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Prema uputama učitelja sudjeluje u timskom radu izrade projekta</w:t>
            </w:r>
            <w:r w:rsidR="00981C6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(npr. izrada prezentacije u sustavu Office365).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14:paraId="1A5EBA8D" w14:textId="77777777" w:rsidR="008E2F0A" w:rsidRPr="0064007B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3F277A41" w14:textId="77777777" w:rsidR="008E2F0A" w:rsidRPr="004053C4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većinu zadanih elemenata (prema rubrikama koje je sastavio učitelj).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9F0F1" w14:textId="77777777" w:rsidR="003D0800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 i planira sadržaj svoj rada.</w:t>
            </w:r>
          </w:p>
          <w:p w14:paraId="0EED4BE2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4084DA05" w14:textId="77777777"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14:paraId="43ACBF24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552DB34D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 i dijeli ga, prema uputama ili uz pomoć učitelja, s poznatim osobama.</w:t>
            </w:r>
          </w:p>
          <w:p w14:paraId="5544680A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3C582405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Aktivno sudjeluje u timskom radu u suradničkom online okruženju </w:t>
            </w:r>
          </w:p>
          <w:p w14:paraId="1C6AAC3C" w14:textId="77777777"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435E3A29" w14:textId="77777777" w:rsidR="008E2F0A" w:rsidRPr="004053C4" w:rsidRDefault="008E2F0A" w:rsidP="008E2F0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gotovo sve zadane elemente (prema rubrikama koje je sastavio učitelj), ali ne djeluje skladno i dovršeno.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A11DC" w14:textId="77777777"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videoprojekata, između više ideja odabire jednu te planira sadržaj svoj rada.</w:t>
            </w:r>
          </w:p>
          <w:p w14:paraId="7EBBEC06" w14:textId="77777777" w:rsidR="003D0800" w:rsidRPr="0064007B" w:rsidRDefault="003D0800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0A5AB0D9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Koristi različite izvore sadržaja za svoj rad.</w:t>
            </w:r>
          </w:p>
          <w:p w14:paraId="543F2250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15143AB8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e-portfolio, samostalno ga dijeli s poznatim osobama.</w:t>
            </w:r>
          </w:p>
          <w:p w14:paraId="441D6EA6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382AACEC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 timskom radu ističe se idejama te preuzima vodeću ulogu u planiranju izrade zajedničkog rada.</w:t>
            </w:r>
          </w:p>
          <w:p w14:paraId="5838B2AC" w14:textId="77777777"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122B61A1" w14:textId="77777777" w:rsidR="008E2F0A" w:rsidRPr="004053C4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sve zadane elemente</w:t>
            </w:r>
            <w:r w:rsidR="00CD2A4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(prema rubrikama koje je sastavio učitelj)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, djeluje skladno.</w:t>
            </w:r>
          </w:p>
        </w:tc>
      </w:tr>
    </w:tbl>
    <w:p w14:paraId="1A28D30A" w14:textId="77777777"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headerReference w:type="default" r:id="rId11"/>
      <w:footerReference w:type="default" r:id="rId12"/>
      <w:headerReference w:type="first" r:id="rId13"/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97F3" w14:textId="77777777" w:rsidR="001A6458" w:rsidRDefault="001A6458">
      <w:pPr>
        <w:spacing w:after="0" w:line="240" w:lineRule="auto"/>
      </w:pPr>
      <w:r>
        <w:separator/>
      </w:r>
    </w:p>
  </w:endnote>
  <w:endnote w:type="continuationSeparator" w:id="0">
    <w:p w14:paraId="11EA716E" w14:textId="77777777" w:rsidR="001A6458" w:rsidRDefault="001A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EE"/>
    <w:family w:val="auto"/>
    <w:pitch w:val="variable"/>
    <w:sig w:usb0="A00002FF" w:usb1="5000204B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EE80" w14:textId="77777777" w:rsidR="00001068" w:rsidRDefault="00001068">
    <w:pPr>
      <w:jc w:val="right"/>
    </w:pPr>
    <w:r>
      <w:fldChar w:fldCharType="begin"/>
    </w:r>
    <w:r>
      <w:instrText>PAGE</w:instrText>
    </w:r>
    <w:r>
      <w:fldChar w:fldCharType="separate"/>
    </w:r>
    <w:r w:rsidR="00021E96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207D" w14:textId="77777777" w:rsidR="001A6458" w:rsidRDefault="001A6458">
      <w:pPr>
        <w:spacing w:after="0" w:line="240" w:lineRule="auto"/>
      </w:pPr>
      <w:r>
        <w:separator/>
      </w:r>
    </w:p>
  </w:footnote>
  <w:footnote w:type="continuationSeparator" w:id="0">
    <w:p w14:paraId="43684880" w14:textId="77777777" w:rsidR="001A6458" w:rsidRDefault="001A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1405" w14:textId="6AE5B63E" w:rsidR="00001068" w:rsidRDefault="00001068">
    <w:r>
      <w:t>Školska godina 202</w:t>
    </w:r>
    <w:r w:rsidR="00750FB8">
      <w:t>2</w:t>
    </w:r>
    <w:r>
      <w:t>./202</w:t>
    </w:r>
    <w:r w:rsidR="00750FB8">
      <w:t>3</w:t>
    </w:r>
    <w:r>
      <w:t>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 w:rsidR="001A6458">
      <w:pict w14:anchorId="1264FF51"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D30D" w14:textId="05B945C0" w:rsidR="00001068" w:rsidRDefault="00001068" w:rsidP="002C78F7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528834781">
    <w:abstractNumId w:val="0"/>
  </w:num>
  <w:num w:numId="2" w16cid:durableId="2025285959">
    <w:abstractNumId w:val="1"/>
  </w:num>
  <w:num w:numId="3" w16cid:durableId="1069617189">
    <w:abstractNumId w:val="5"/>
  </w:num>
  <w:num w:numId="4" w16cid:durableId="1578250168">
    <w:abstractNumId w:val="4"/>
  </w:num>
  <w:num w:numId="5" w16cid:durableId="281496110">
    <w:abstractNumId w:val="3"/>
  </w:num>
  <w:num w:numId="6" w16cid:durableId="1912109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1068"/>
    <w:rsid w:val="00004AB1"/>
    <w:rsid w:val="00011048"/>
    <w:rsid w:val="00014BB3"/>
    <w:rsid w:val="00014C1E"/>
    <w:rsid w:val="000200FE"/>
    <w:rsid w:val="0002049C"/>
    <w:rsid w:val="00021398"/>
    <w:rsid w:val="00021786"/>
    <w:rsid w:val="00021E96"/>
    <w:rsid w:val="000231AD"/>
    <w:rsid w:val="00034BC0"/>
    <w:rsid w:val="0004410E"/>
    <w:rsid w:val="00044377"/>
    <w:rsid w:val="000450BD"/>
    <w:rsid w:val="00050BC2"/>
    <w:rsid w:val="000520A8"/>
    <w:rsid w:val="0005229E"/>
    <w:rsid w:val="00063D96"/>
    <w:rsid w:val="0006680C"/>
    <w:rsid w:val="00075225"/>
    <w:rsid w:val="0007655B"/>
    <w:rsid w:val="0008216B"/>
    <w:rsid w:val="00092677"/>
    <w:rsid w:val="00095028"/>
    <w:rsid w:val="000B0409"/>
    <w:rsid w:val="000B1955"/>
    <w:rsid w:val="000D77B9"/>
    <w:rsid w:val="000F1D82"/>
    <w:rsid w:val="0010392C"/>
    <w:rsid w:val="00103A40"/>
    <w:rsid w:val="00106494"/>
    <w:rsid w:val="00115419"/>
    <w:rsid w:val="00116104"/>
    <w:rsid w:val="00117C81"/>
    <w:rsid w:val="00121800"/>
    <w:rsid w:val="00125FC4"/>
    <w:rsid w:val="00126335"/>
    <w:rsid w:val="00127609"/>
    <w:rsid w:val="00131029"/>
    <w:rsid w:val="00131CB6"/>
    <w:rsid w:val="00136A8D"/>
    <w:rsid w:val="00171DAC"/>
    <w:rsid w:val="001726AE"/>
    <w:rsid w:val="0017554C"/>
    <w:rsid w:val="001A12FE"/>
    <w:rsid w:val="001A1449"/>
    <w:rsid w:val="001A45D7"/>
    <w:rsid w:val="001A5A5B"/>
    <w:rsid w:val="001A6458"/>
    <w:rsid w:val="001B3B33"/>
    <w:rsid w:val="001C0BF6"/>
    <w:rsid w:val="001C3799"/>
    <w:rsid w:val="001C3B8C"/>
    <w:rsid w:val="001D6B70"/>
    <w:rsid w:val="001D7546"/>
    <w:rsid w:val="001E29E7"/>
    <w:rsid w:val="001E52DE"/>
    <w:rsid w:val="001F2564"/>
    <w:rsid w:val="00201F83"/>
    <w:rsid w:val="002176E3"/>
    <w:rsid w:val="002203A6"/>
    <w:rsid w:val="00226FD3"/>
    <w:rsid w:val="00234106"/>
    <w:rsid w:val="00253425"/>
    <w:rsid w:val="00261C0E"/>
    <w:rsid w:val="00261EB4"/>
    <w:rsid w:val="00271084"/>
    <w:rsid w:val="00272CB8"/>
    <w:rsid w:val="00275874"/>
    <w:rsid w:val="002761A6"/>
    <w:rsid w:val="00295AE9"/>
    <w:rsid w:val="00296DD0"/>
    <w:rsid w:val="002A2DE3"/>
    <w:rsid w:val="002A67B8"/>
    <w:rsid w:val="002B2268"/>
    <w:rsid w:val="002C6F8F"/>
    <w:rsid w:val="002C731E"/>
    <w:rsid w:val="002C78F7"/>
    <w:rsid w:val="002D660F"/>
    <w:rsid w:val="002F59A2"/>
    <w:rsid w:val="002F7848"/>
    <w:rsid w:val="00314F34"/>
    <w:rsid w:val="003158AF"/>
    <w:rsid w:val="003250E8"/>
    <w:rsid w:val="0033050C"/>
    <w:rsid w:val="00337552"/>
    <w:rsid w:val="00341C7C"/>
    <w:rsid w:val="003525FF"/>
    <w:rsid w:val="003558E7"/>
    <w:rsid w:val="003618A6"/>
    <w:rsid w:val="0036374B"/>
    <w:rsid w:val="003706BB"/>
    <w:rsid w:val="00382271"/>
    <w:rsid w:val="00386743"/>
    <w:rsid w:val="0039349F"/>
    <w:rsid w:val="003974D5"/>
    <w:rsid w:val="003A10D4"/>
    <w:rsid w:val="003A1204"/>
    <w:rsid w:val="003A16B1"/>
    <w:rsid w:val="003B3AD0"/>
    <w:rsid w:val="003B48EC"/>
    <w:rsid w:val="003C3D14"/>
    <w:rsid w:val="003C5BBB"/>
    <w:rsid w:val="003D0800"/>
    <w:rsid w:val="003D75F8"/>
    <w:rsid w:val="003E1A08"/>
    <w:rsid w:val="003E5D6F"/>
    <w:rsid w:val="00401E46"/>
    <w:rsid w:val="00403AC4"/>
    <w:rsid w:val="00404C12"/>
    <w:rsid w:val="004053C4"/>
    <w:rsid w:val="00413923"/>
    <w:rsid w:val="004255B9"/>
    <w:rsid w:val="00431653"/>
    <w:rsid w:val="004410DA"/>
    <w:rsid w:val="0046265E"/>
    <w:rsid w:val="004628ED"/>
    <w:rsid w:val="004765A1"/>
    <w:rsid w:val="00476CC3"/>
    <w:rsid w:val="004826BC"/>
    <w:rsid w:val="00482EB6"/>
    <w:rsid w:val="00486A66"/>
    <w:rsid w:val="0049309B"/>
    <w:rsid w:val="004943DF"/>
    <w:rsid w:val="004B4530"/>
    <w:rsid w:val="004C53AA"/>
    <w:rsid w:val="004D1668"/>
    <w:rsid w:val="004D242C"/>
    <w:rsid w:val="004D4543"/>
    <w:rsid w:val="004E53E9"/>
    <w:rsid w:val="004F28B7"/>
    <w:rsid w:val="00507788"/>
    <w:rsid w:val="00510E24"/>
    <w:rsid w:val="00512139"/>
    <w:rsid w:val="00521D7E"/>
    <w:rsid w:val="00525599"/>
    <w:rsid w:val="00525D9E"/>
    <w:rsid w:val="00530A01"/>
    <w:rsid w:val="00540C85"/>
    <w:rsid w:val="00543DE2"/>
    <w:rsid w:val="00546476"/>
    <w:rsid w:val="00546795"/>
    <w:rsid w:val="0055328F"/>
    <w:rsid w:val="00565E7A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C697B"/>
    <w:rsid w:val="005D39EE"/>
    <w:rsid w:val="005D712B"/>
    <w:rsid w:val="005F1F97"/>
    <w:rsid w:val="005F3815"/>
    <w:rsid w:val="005F4C25"/>
    <w:rsid w:val="00601BB9"/>
    <w:rsid w:val="00604E64"/>
    <w:rsid w:val="00606EA3"/>
    <w:rsid w:val="00616923"/>
    <w:rsid w:val="00625192"/>
    <w:rsid w:val="00630179"/>
    <w:rsid w:val="0064007B"/>
    <w:rsid w:val="006409D2"/>
    <w:rsid w:val="00646D43"/>
    <w:rsid w:val="006647FF"/>
    <w:rsid w:val="006711CD"/>
    <w:rsid w:val="00681F0E"/>
    <w:rsid w:val="006A1C8E"/>
    <w:rsid w:val="006A630E"/>
    <w:rsid w:val="006B044D"/>
    <w:rsid w:val="006B3276"/>
    <w:rsid w:val="006B6A74"/>
    <w:rsid w:val="006C1345"/>
    <w:rsid w:val="006C2104"/>
    <w:rsid w:val="006C6085"/>
    <w:rsid w:val="006D013D"/>
    <w:rsid w:val="006D1839"/>
    <w:rsid w:val="006D6814"/>
    <w:rsid w:val="006E473D"/>
    <w:rsid w:val="006F31C5"/>
    <w:rsid w:val="006F431B"/>
    <w:rsid w:val="006F43DF"/>
    <w:rsid w:val="00706187"/>
    <w:rsid w:val="00712A16"/>
    <w:rsid w:val="007133A7"/>
    <w:rsid w:val="0071349B"/>
    <w:rsid w:val="00714878"/>
    <w:rsid w:val="00716333"/>
    <w:rsid w:val="00722FDC"/>
    <w:rsid w:val="007268DD"/>
    <w:rsid w:val="0074196D"/>
    <w:rsid w:val="00741EDC"/>
    <w:rsid w:val="00750FB8"/>
    <w:rsid w:val="00753135"/>
    <w:rsid w:val="007633E6"/>
    <w:rsid w:val="00764D67"/>
    <w:rsid w:val="00766C15"/>
    <w:rsid w:val="0077120C"/>
    <w:rsid w:val="0077497A"/>
    <w:rsid w:val="007B3060"/>
    <w:rsid w:val="007C5FA6"/>
    <w:rsid w:val="007C6C0E"/>
    <w:rsid w:val="007C7C26"/>
    <w:rsid w:val="007D4293"/>
    <w:rsid w:val="007D72EF"/>
    <w:rsid w:val="007E0A5A"/>
    <w:rsid w:val="007E5B3A"/>
    <w:rsid w:val="007E6331"/>
    <w:rsid w:val="007E65A5"/>
    <w:rsid w:val="008001F2"/>
    <w:rsid w:val="00813D49"/>
    <w:rsid w:val="00814C24"/>
    <w:rsid w:val="00816C4A"/>
    <w:rsid w:val="00820300"/>
    <w:rsid w:val="008207F1"/>
    <w:rsid w:val="0082232B"/>
    <w:rsid w:val="00833F9D"/>
    <w:rsid w:val="00841ACA"/>
    <w:rsid w:val="00843444"/>
    <w:rsid w:val="008658FF"/>
    <w:rsid w:val="00867D2D"/>
    <w:rsid w:val="00870AF9"/>
    <w:rsid w:val="008864A9"/>
    <w:rsid w:val="00897950"/>
    <w:rsid w:val="008A2563"/>
    <w:rsid w:val="008A37E8"/>
    <w:rsid w:val="008A5299"/>
    <w:rsid w:val="008C4A18"/>
    <w:rsid w:val="008D1FC9"/>
    <w:rsid w:val="008D57D5"/>
    <w:rsid w:val="008D7137"/>
    <w:rsid w:val="008E2F0A"/>
    <w:rsid w:val="008E6BE7"/>
    <w:rsid w:val="008F72F9"/>
    <w:rsid w:val="009049E2"/>
    <w:rsid w:val="00905511"/>
    <w:rsid w:val="00910B71"/>
    <w:rsid w:val="009125A8"/>
    <w:rsid w:val="00925870"/>
    <w:rsid w:val="00927218"/>
    <w:rsid w:val="00937795"/>
    <w:rsid w:val="0094228B"/>
    <w:rsid w:val="009529B0"/>
    <w:rsid w:val="0095397E"/>
    <w:rsid w:val="00957EBD"/>
    <w:rsid w:val="00963DCB"/>
    <w:rsid w:val="00964722"/>
    <w:rsid w:val="009657BD"/>
    <w:rsid w:val="00965F49"/>
    <w:rsid w:val="00967792"/>
    <w:rsid w:val="00970FB0"/>
    <w:rsid w:val="00973D3F"/>
    <w:rsid w:val="00974BA6"/>
    <w:rsid w:val="00981C6F"/>
    <w:rsid w:val="0098509B"/>
    <w:rsid w:val="00990B35"/>
    <w:rsid w:val="009A41EF"/>
    <w:rsid w:val="009A6FD1"/>
    <w:rsid w:val="009A799F"/>
    <w:rsid w:val="009B13FB"/>
    <w:rsid w:val="009B29EE"/>
    <w:rsid w:val="009B4C76"/>
    <w:rsid w:val="009B590D"/>
    <w:rsid w:val="009C571C"/>
    <w:rsid w:val="009D29CB"/>
    <w:rsid w:val="009E6321"/>
    <w:rsid w:val="00A05354"/>
    <w:rsid w:val="00A0561E"/>
    <w:rsid w:val="00A05E54"/>
    <w:rsid w:val="00A256E8"/>
    <w:rsid w:val="00A30B85"/>
    <w:rsid w:val="00A31F7F"/>
    <w:rsid w:val="00A40F67"/>
    <w:rsid w:val="00A44073"/>
    <w:rsid w:val="00A50D46"/>
    <w:rsid w:val="00A60BDC"/>
    <w:rsid w:val="00A64664"/>
    <w:rsid w:val="00A82E86"/>
    <w:rsid w:val="00A847BF"/>
    <w:rsid w:val="00A86017"/>
    <w:rsid w:val="00A866A5"/>
    <w:rsid w:val="00A94C9C"/>
    <w:rsid w:val="00A94DCC"/>
    <w:rsid w:val="00AD1A46"/>
    <w:rsid w:val="00AD1D74"/>
    <w:rsid w:val="00AD2940"/>
    <w:rsid w:val="00AD5F23"/>
    <w:rsid w:val="00AD723A"/>
    <w:rsid w:val="00AE7FFE"/>
    <w:rsid w:val="00B062EC"/>
    <w:rsid w:val="00B21629"/>
    <w:rsid w:val="00B316B1"/>
    <w:rsid w:val="00B32AFA"/>
    <w:rsid w:val="00B61000"/>
    <w:rsid w:val="00B64CDA"/>
    <w:rsid w:val="00B669EF"/>
    <w:rsid w:val="00B810B9"/>
    <w:rsid w:val="00B82797"/>
    <w:rsid w:val="00B842CC"/>
    <w:rsid w:val="00B96A41"/>
    <w:rsid w:val="00BB1E4F"/>
    <w:rsid w:val="00BB41CA"/>
    <w:rsid w:val="00BB7B88"/>
    <w:rsid w:val="00BC1547"/>
    <w:rsid w:val="00BC52EA"/>
    <w:rsid w:val="00BC7F64"/>
    <w:rsid w:val="00BD6E27"/>
    <w:rsid w:val="00BE10AC"/>
    <w:rsid w:val="00BE7D72"/>
    <w:rsid w:val="00BF07E4"/>
    <w:rsid w:val="00C113C4"/>
    <w:rsid w:val="00C15F75"/>
    <w:rsid w:val="00C247C0"/>
    <w:rsid w:val="00C262E4"/>
    <w:rsid w:val="00C30373"/>
    <w:rsid w:val="00C51662"/>
    <w:rsid w:val="00C661EA"/>
    <w:rsid w:val="00CA2F81"/>
    <w:rsid w:val="00CB2B32"/>
    <w:rsid w:val="00CD2A48"/>
    <w:rsid w:val="00CD5C1A"/>
    <w:rsid w:val="00CD7C62"/>
    <w:rsid w:val="00CE16A1"/>
    <w:rsid w:val="00CF00F7"/>
    <w:rsid w:val="00D0318F"/>
    <w:rsid w:val="00D04421"/>
    <w:rsid w:val="00D05D38"/>
    <w:rsid w:val="00D143F7"/>
    <w:rsid w:val="00D32507"/>
    <w:rsid w:val="00D350BE"/>
    <w:rsid w:val="00D53E94"/>
    <w:rsid w:val="00D573D6"/>
    <w:rsid w:val="00D621FC"/>
    <w:rsid w:val="00D63666"/>
    <w:rsid w:val="00D66F18"/>
    <w:rsid w:val="00D719ED"/>
    <w:rsid w:val="00D74ED8"/>
    <w:rsid w:val="00D774F3"/>
    <w:rsid w:val="00D95A80"/>
    <w:rsid w:val="00D962FF"/>
    <w:rsid w:val="00D9694A"/>
    <w:rsid w:val="00DA4D9C"/>
    <w:rsid w:val="00DB02AB"/>
    <w:rsid w:val="00DB746C"/>
    <w:rsid w:val="00DC20C9"/>
    <w:rsid w:val="00DC4BBC"/>
    <w:rsid w:val="00DC70E0"/>
    <w:rsid w:val="00DC7A49"/>
    <w:rsid w:val="00DE4B1D"/>
    <w:rsid w:val="00DE5EC6"/>
    <w:rsid w:val="00DF7CE2"/>
    <w:rsid w:val="00E06599"/>
    <w:rsid w:val="00E1056D"/>
    <w:rsid w:val="00E127B5"/>
    <w:rsid w:val="00E22966"/>
    <w:rsid w:val="00E26ED0"/>
    <w:rsid w:val="00E30B8B"/>
    <w:rsid w:val="00E32583"/>
    <w:rsid w:val="00E4016C"/>
    <w:rsid w:val="00E45BE8"/>
    <w:rsid w:val="00E46048"/>
    <w:rsid w:val="00E50B62"/>
    <w:rsid w:val="00E66313"/>
    <w:rsid w:val="00E7572C"/>
    <w:rsid w:val="00E83865"/>
    <w:rsid w:val="00E901F2"/>
    <w:rsid w:val="00E95D19"/>
    <w:rsid w:val="00EA00C9"/>
    <w:rsid w:val="00EA1169"/>
    <w:rsid w:val="00EA2522"/>
    <w:rsid w:val="00EA4E17"/>
    <w:rsid w:val="00EA5B5B"/>
    <w:rsid w:val="00EA61E5"/>
    <w:rsid w:val="00EB15CF"/>
    <w:rsid w:val="00EB505B"/>
    <w:rsid w:val="00EC05FE"/>
    <w:rsid w:val="00EC74BB"/>
    <w:rsid w:val="00ED5CF9"/>
    <w:rsid w:val="00ED602A"/>
    <w:rsid w:val="00ED6C88"/>
    <w:rsid w:val="00EE0A7F"/>
    <w:rsid w:val="00EF0084"/>
    <w:rsid w:val="00EF4D34"/>
    <w:rsid w:val="00F0092B"/>
    <w:rsid w:val="00F0334A"/>
    <w:rsid w:val="00F04D3B"/>
    <w:rsid w:val="00F05647"/>
    <w:rsid w:val="00F056C4"/>
    <w:rsid w:val="00F07749"/>
    <w:rsid w:val="00F126A3"/>
    <w:rsid w:val="00F230F3"/>
    <w:rsid w:val="00F65095"/>
    <w:rsid w:val="00F6738B"/>
    <w:rsid w:val="00F7509D"/>
    <w:rsid w:val="00F761E7"/>
    <w:rsid w:val="00F767B6"/>
    <w:rsid w:val="00F80034"/>
    <w:rsid w:val="00F86D11"/>
    <w:rsid w:val="00F87B91"/>
    <w:rsid w:val="00F92794"/>
    <w:rsid w:val="00FA2EF9"/>
    <w:rsid w:val="00FA7CDB"/>
    <w:rsid w:val="00FB74C2"/>
    <w:rsid w:val="00FC2019"/>
    <w:rsid w:val="00FE0AFA"/>
    <w:rsid w:val="00FE0E1E"/>
    <w:rsid w:val="00FE4EC3"/>
    <w:rsid w:val="00FF03C7"/>
    <w:rsid w:val="00FF1D61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55EE6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B5689-5061-4538-BB1D-5F9D3EF31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AC4E7-55EC-420C-87D7-292A59083E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E4A730-874B-4F5F-A495-037512442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D86EC7-E73A-442E-BED3-3DB9A0630C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12</Pages>
  <Words>4250</Words>
  <Characters>24228</Characters>
  <Application>Microsoft Office Word</Application>
  <DocSecurity>0</DocSecurity>
  <Lines>201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Natalija Blažeka-Mitrović</cp:lastModifiedBy>
  <cp:revision>2</cp:revision>
  <dcterms:created xsi:type="dcterms:W3CDTF">2020-09-01T18:57:00Z</dcterms:created>
  <dcterms:modified xsi:type="dcterms:W3CDTF">2022-09-29T19:23:00Z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