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95" w:rsidRDefault="00785995" w:rsidP="00785995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razred</w:t>
      </w:r>
    </w:p>
    <w:p w:rsidR="002B536A" w:rsidRDefault="002B536A" w:rsidP="00785995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13"/>
        <w:gridCol w:w="2698"/>
        <w:gridCol w:w="2677"/>
        <w:gridCol w:w="3219"/>
        <w:gridCol w:w="2687"/>
      </w:tblGrid>
      <w:tr w:rsidR="002B536A" w:rsidTr="002B536A">
        <w:tc>
          <w:tcPr>
            <w:tcW w:w="2798" w:type="dxa"/>
          </w:tcPr>
          <w:p w:rsidR="002B536A" w:rsidRPr="002B536A" w:rsidRDefault="002B536A" w:rsidP="00785995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799" w:type="dxa"/>
          </w:tcPr>
          <w:p w:rsidR="002B536A" w:rsidRPr="002B536A" w:rsidRDefault="002B536A" w:rsidP="00785995">
            <w:pPr>
              <w:rPr>
                <w:b/>
              </w:rPr>
            </w:pPr>
            <w:r>
              <w:rPr>
                <w:b/>
              </w:rPr>
              <w:t>DOVOLJAN</w:t>
            </w:r>
          </w:p>
        </w:tc>
        <w:tc>
          <w:tcPr>
            <w:tcW w:w="2799" w:type="dxa"/>
          </w:tcPr>
          <w:p w:rsidR="002B536A" w:rsidRPr="002B536A" w:rsidRDefault="002B536A" w:rsidP="00785995">
            <w:pPr>
              <w:rPr>
                <w:b/>
              </w:rPr>
            </w:pPr>
            <w:r>
              <w:rPr>
                <w:b/>
              </w:rPr>
              <w:t>DOBAR</w:t>
            </w:r>
          </w:p>
        </w:tc>
        <w:tc>
          <w:tcPr>
            <w:tcW w:w="2799" w:type="dxa"/>
          </w:tcPr>
          <w:p w:rsidR="002B536A" w:rsidRPr="002B536A" w:rsidRDefault="002B536A" w:rsidP="00785995">
            <w:pPr>
              <w:rPr>
                <w:b/>
              </w:rPr>
            </w:pPr>
            <w:r>
              <w:rPr>
                <w:b/>
              </w:rPr>
              <w:t>VRLO DOBAR</w:t>
            </w:r>
          </w:p>
        </w:tc>
        <w:tc>
          <w:tcPr>
            <w:tcW w:w="2799" w:type="dxa"/>
          </w:tcPr>
          <w:p w:rsidR="002B536A" w:rsidRPr="002B536A" w:rsidRDefault="002B536A" w:rsidP="00785995">
            <w:pPr>
              <w:rPr>
                <w:b/>
              </w:rPr>
            </w:pPr>
            <w:r>
              <w:rPr>
                <w:b/>
              </w:rPr>
              <w:t>ODLIČAN</w:t>
            </w:r>
          </w:p>
        </w:tc>
      </w:tr>
      <w:tr w:rsidR="002B536A" w:rsidTr="002B536A">
        <w:tc>
          <w:tcPr>
            <w:tcW w:w="2798" w:type="dxa"/>
          </w:tcPr>
          <w:p w:rsidR="002B536A" w:rsidRPr="002B536A" w:rsidRDefault="002B536A" w:rsidP="00785995">
            <w:pPr>
              <w:rPr>
                <w:b/>
              </w:rPr>
            </w:pPr>
            <w:r w:rsidRPr="002B536A">
              <w:rPr>
                <w:b/>
              </w:rPr>
              <w:t>OŠ GK A.4.1</w:t>
            </w:r>
            <w:r w:rsidRPr="002B536A">
              <w:t>. Učenik poznaje određeni broj skladbi.</w:t>
            </w:r>
          </w:p>
        </w:tc>
        <w:tc>
          <w:tcPr>
            <w:tcW w:w="2799" w:type="dxa"/>
          </w:tcPr>
          <w:p w:rsidR="002B536A" w:rsidRPr="002B536A" w:rsidRDefault="002B536A" w:rsidP="00785995"/>
        </w:tc>
        <w:tc>
          <w:tcPr>
            <w:tcW w:w="2799" w:type="dxa"/>
          </w:tcPr>
          <w:p w:rsidR="002B536A" w:rsidRPr="002B536A" w:rsidRDefault="002B536A" w:rsidP="00785995"/>
        </w:tc>
        <w:tc>
          <w:tcPr>
            <w:tcW w:w="2799" w:type="dxa"/>
          </w:tcPr>
          <w:p w:rsidR="002B536A" w:rsidRPr="002B536A" w:rsidRDefault="002B536A" w:rsidP="00785995">
            <w:r w:rsidRPr="002B536A">
              <w:t>Poznaje 3 -10 skladbi.</w:t>
            </w:r>
          </w:p>
        </w:tc>
        <w:tc>
          <w:tcPr>
            <w:tcW w:w="2799" w:type="dxa"/>
          </w:tcPr>
          <w:p w:rsidR="002B536A" w:rsidRPr="002B536A" w:rsidRDefault="002B536A" w:rsidP="00785995"/>
        </w:tc>
      </w:tr>
      <w:tr w:rsidR="002B536A" w:rsidTr="002B536A">
        <w:tc>
          <w:tcPr>
            <w:tcW w:w="2798" w:type="dxa"/>
          </w:tcPr>
          <w:p w:rsidR="002B536A" w:rsidRPr="002B536A" w:rsidRDefault="002B536A" w:rsidP="00785995">
            <w:pPr>
              <w:rPr>
                <w:b/>
              </w:rPr>
            </w:pPr>
            <w:r w:rsidRPr="002B536A">
              <w:rPr>
                <w:b/>
              </w:rPr>
              <w:t xml:space="preserve">OŠ GK A.4.2. </w:t>
            </w:r>
            <w:r w:rsidRPr="002B536A">
              <w:t>Učenik temeljem slušanja razlikuje pojedine glazbeno-izražajne sastavnice, osnovne skupine glazbala i pjevačkih glasova te boje muških i ženskih pjevačkih glasova.</w:t>
            </w:r>
          </w:p>
        </w:tc>
        <w:tc>
          <w:tcPr>
            <w:tcW w:w="2799" w:type="dxa"/>
          </w:tcPr>
          <w:p w:rsidR="002B536A" w:rsidRPr="002B536A" w:rsidRDefault="002B536A" w:rsidP="00785995"/>
        </w:tc>
        <w:tc>
          <w:tcPr>
            <w:tcW w:w="2799" w:type="dxa"/>
          </w:tcPr>
          <w:p w:rsidR="002B536A" w:rsidRPr="002B536A" w:rsidRDefault="002B536A" w:rsidP="00785995"/>
        </w:tc>
        <w:tc>
          <w:tcPr>
            <w:tcW w:w="2799" w:type="dxa"/>
          </w:tcPr>
          <w:p w:rsidR="002B536A" w:rsidRPr="002B536A" w:rsidRDefault="002B536A" w:rsidP="00785995">
            <w:r w:rsidRPr="002B536A">
              <w:t>Razlikuje pojedine glazbeno-izražajne sastavnice, osnovne skupine glazbala i pjevačkih glasova te boje muških i ženskih pjevačkih glasova.</w:t>
            </w:r>
          </w:p>
        </w:tc>
        <w:tc>
          <w:tcPr>
            <w:tcW w:w="2799" w:type="dxa"/>
          </w:tcPr>
          <w:p w:rsidR="002B536A" w:rsidRPr="002B536A" w:rsidRDefault="002B536A" w:rsidP="00785995"/>
        </w:tc>
      </w:tr>
      <w:tr w:rsidR="002B536A" w:rsidTr="002B536A">
        <w:tc>
          <w:tcPr>
            <w:tcW w:w="2798" w:type="dxa"/>
          </w:tcPr>
          <w:p w:rsidR="002B536A" w:rsidRPr="002B536A" w:rsidRDefault="002B536A" w:rsidP="00785995">
            <w:pPr>
              <w:rPr>
                <w:b/>
              </w:rPr>
            </w:pPr>
            <w:r w:rsidRPr="002B536A">
              <w:rPr>
                <w:b/>
              </w:rPr>
              <w:t xml:space="preserve">OŠ GK B.4.1. </w:t>
            </w:r>
            <w:r w:rsidRPr="002B536A">
              <w:t>Učenik sudjeluje u zajedničkoj izvedbi glazbe.</w:t>
            </w:r>
          </w:p>
        </w:tc>
        <w:tc>
          <w:tcPr>
            <w:tcW w:w="2799" w:type="dxa"/>
          </w:tcPr>
          <w:p w:rsidR="002B536A" w:rsidRPr="002B536A" w:rsidRDefault="002B536A" w:rsidP="00785995"/>
        </w:tc>
        <w:tc>
          <w:tcPr>
            <w:tcW w:w="2799" w:type="dxa"/>
          </w:tcPr>
          <w:p w:rsidR="002B536A" w:rsidRPr="002B536A" w:rsidRDefault="002B536A" w:rsidP="00785995"/>
        </w:tc>
        <w:tc>
          <w:tcPr>
            <w:tcW w:w="2799" w:type="dxa"/>
          </w:tcPr>
          <w:p w:rsidR="002B536A" w:rsidRPr="002B536A" w:rsidRDefault="002B536A" w:rsidP="00785995">
            <w:r w:rsidRPr="002B536A">
              <w:t>Sudjeluje u zajedničkoj izvedbi te vrednuje zajedničku izvedbu.</w:t>
            </w:r>
          </w:p>
        </w:tc>
        <w:tc>
          <w:tcPr>
            <w:tcW w:w="2799" w:type="dxa"/>
          </w:tcPr>
          <w:p w:rsidR="002B536A" w:rsidRPr="002B536A" w:rsidRDefault="002B536A" w:rsidP="00785995"/>
        </w:tc>
      </w:tr>
      <w:tr w:rsidR="002B536A" w:rsidTr="002B536A">
        <w:tc>
          <w:tcPr>
            <w:tcW w:w="2798" w:type="dxa"/>
          </w:tcPr>
          <w:p w:rsidR="002B536A" w:rsidRPr="002B536A" w:rsidRDefault="002B536A" w:rsidP="00785995">
            <w:pPr>
              <w:rPr>
                <w:b/>
              </w:rPr>
            </w:pPr>
            <w:r w:rsidRPr="002B536A">
              <w:rPr>
                <w:b/>
              </w:rPr>
              <w:t xml:space="preserve">OŠ GK B.4.2. </w:t>
            </w:r>
            <w:r w:rsidRPr="002B536A">
              <w:t>Učenik pjevanjem izvodi autorske i tradicijske pjesme iz Hrvatske i svijeta.</w:t>
            </w:r>
          </w:p>
        </w:tc>
        <w:tc>
          <w:tcPr>
            <w:tcW w:w="2799" w:type="dxa"/>
          </w:tcPr>
          <w:p w:rsidR="002B536A" w:rsidRPr="002B536A" w:rsidRDefault="002B536A" w:rsidP="00785995"/>
        </w:tc>
        <w:tc>
          <w:tcPr>
            <w:tcW w:w="2799" w:type="dxa"/>
          </w:tcPr>
          <w:p w:rsidR="002B536A" w:rsidRPr="002B536A" w:rsidRDefault="002B536A" w:rsidP="00785995"/>
        </w:tc>
        <w:tc>
          <w:tcPr>
            <w:tcW w:w="2799" w:type="dxa"/>
          </w:tcPr>
          <w:p w:rsidR="002B536A" w:rsidRPr="002B536A" w:rsidRDefault="002B536A" w:rsidP="00785995">
            <w:r w:rsidRPr="002B536A">
              <w:t>Pjeva/izvodi autorske i tradicijske pjesme iz Hrvatske i svijeta te pritom djelomično uvažava pravila kulture pjevanja, intonaciju, ritam i tekst.</w:t>
            </w:r>
          </w:p>
        </w:tc>
        <w:tc>
          <w:tcPr>
            <w:tcW w:w="2799" w:type="dxa"/>
          </w:tcPr>
          <w:p w:rsidR="002B536A" w:rsidRPr="002B536A" w:rsidRDefault="002B536A" w:rsidP="00785995"/>
        </w:tc>
      </w:tr>
      <w:tr w:rsidR="002B536A" w:rsidTr="002B536A">
        <w:tc>
          <w:tcPr>
            <w:tcW w:w="2798" w:type="dxa"/>
          </w:tcPr>
          <w:p w:rsidR="002B536A" w:rsidRPr="002B536A" w:rsidRDefault="002B536A" w:rsidP="00785995">
            <w:pPr>
              <w:rPr>
                <w:b/>
              </w:rPr>
            </w:pPr>
            <w:r w:rsidRPr="002B536A">
              <w:rPr>
                <w:b/>
              </w:rPr>
              <w:t xml:space="preserve">OŠ GK B.4.3. </w:t>
            </w:r>
            <w:r w:rsidRPr="002B536A">
              <w:t>Učenik izvodi glazbene igre uz pjevanje, slušanje glazbe i pokret uz glazbu.</w:t>
            </w:r>
          </w:p>
        </w:tc>
        <w:tc>
          <w:tcPr>
            <w:tcW w:w="2799" w:type="dxa"/>
          </w:tcPr>
          <w:p w:rsidR="002B536A" w:rsidRPr="002B536A" w:rsidRDefault="002B536A" w:rsidP="00785995"/>
        </w:tc>
        <w:tc>
          <w:tcPr>
            <w:tcW w:w="2799" w:type="dxa"/>
          </w:tcPr>
          <w:p w:rsidR="002B536A" w:rsidRPr="002B536A" w:rsidRDefault="002B536A" w:rsidP="00785995"/>
        </w:tc>
        <w:tc>
          <w:tcPr>
            <w:tcW w:w="2799" w:type="dxa"/>
          </w:tcPr>
          <w:p w:rsidR="002B536A" w:rsidRPr="002B536A" w:rsidRDefault="002B536A" w:rsidP="00785995">
            <w:r w:rsidRPr="002B536A">
              <w:t>Samostalno izvodi glazbene igre s pjevanjem, s tonovima/melodijama/ritmovima uz slušanje glazbe i prati pokretom pjesme i skladbe.</w:t>
            </w:r>
          </w:p>
        </w:tc>
        <w:tc>
          <w:tcPr>
            <w:tcW w:w="2799" w:type="dxa"/>
          </w:tcPr>
          <w:p w:rsidR="002B536A" w:rsidRPr="002B536A" w:rsidRDefault="002B536A" w:rsidP="00785995"/>
        </w:tc>
      </w:tr>
      <w:tr w:rsidR="002B536A" w:rsidTr="002B536A">
        <w:tc>
          <w:tcPr>
            <w:tcW w:w="2798" w:type="dxa"/>
          </w:tcPr>
          <w:p w:rsidR="002B536A" w:rsidRPr="002B536A" w:rsidRDefault="002B536A" w:rsidP="00785995">
            <w:pPr>
              <w:rPr>
                <w:b/>
              </w:rPr>
            </w:pPr>
            <w:r w:rsidRPr="002B536A">
              <w:rPr>
                <w:b/>
              </w:rPr>
              <w:t xml:space="preserve">OŠ GK B.4.4. </w:t>
            </w:r>
            <w:r w:rsidRPr="002B536A">
              <w:t xml:space="preserve">Učenik sviranjem i/ili pokretom izvodi umjetničku, tradicijsku, popularnu ili vlastitu glazbu. Sudjeluje u </w:t>
            </w:r>
            <w:r w:rsidRPr="002B536A">
              <w:lastRenderedPageBreak/>
              <w:t>različitim glazbenim igrama i aktivnostima glazbenog stvaralaštva.</w:t>
            </w:r>
          </w:p>
        </w:tc>
        <w:tc>
          <w:tcPr>
            <w:tcW w:w="2799" w:type="dxa"/>
          </w:tcPr>
          <w:p w:rsidR="002B536A" w:rsidRPr="002B536A" w:rsidRDefault="002B536A" w:rsidP="00785995"/>
        </w:tc>
        <w:tc>
          <w:tcPr>
            <w:tcW w:w="2799" w:type="dxa"/>
          </w:tcPr>
          <w:p w:rsidR="002B536A" w:rsidRPr="002B536A" w:rsidRDefault="002B536A" w:rsidP="00785995"/>
        </w:tc>
        <w:tc>
          <w:tcPr>
            <w:tcW w:w="2799" w:type="dxa"/>
          </w:tcPr>
          <w:p w:rsidR="002B536A" w:rsidRPr="002B536A" w:rsidRDefault="002B536A" w:rsidP="00785995">
            <w:r w:rsidRPr="002B536A">
              <w:t xml:space="preserve">Svira dobe, kraće ritamske obrasce i pratnju te kraće instrumentalne skladbe. Izražava se pokretom uz glazbu prateći pokretom glazbeno-izražajne </w:t>
            </w:r>
            <w:r w:rsidRPr="002B536A">
              <w:lastRenderedPageBreak/>
              <w:t>sastavnice i/ili izvodeći plesnu koreografiju i/ili oblikujući nove plesne strukture. Sudjeluje u više različitih aktivnosti glazbenog stvaralaštva. Predstavlja vlastitu izvedbu u razredu i/ili izvan njega.</w:t>
            </w:r>
          </w:p>
        </w:tc>
        <w:tc>
          <w:tcPr>
            <w:tcW w:w="2799" w:type="dxa"/>
          </w:tcPr>
          <w:p w:rsidR="002B536A" w:rsidRPr="002B536A" w:rsidRDefault="002B536A" w:rsidP="00785995"/>
        </w:tc>
      </w:tr>
      <w:tr w:rsidR="002B536A" w:rsidTr="002B536A">
        <w:tc>
          <w:tcPr>
            <w:tcW w:w="2798" w:type="dxa"/>
          </w:tcPr>
          <w:p w:rsidR="002B536A" w:rsidRPr="002B536A" w:rsidRDefault="002B536A" w:rsidP="00785995">
            <w:pPr>
              <w:rPr>
                <w:b/>
              </w:rPr>
            </w:pPr>
            <w:r w:rsidRPr="002B536A">
              <w:rPr>
                <w:b/>
              </w:rPr>
              <w:lastRenderedPageBreak/>
              <w:t xml:space="preserve">OŠ GK C.4.1. </w:t>
            </w:r>
            <w:r w:rsidRPr="002B536A">
              <w:t>Učenik na osnovu slušanja glazbe i aktivnog muziciranja prepoznaje različite uloge i vrste glazbe.</w:t>
            </w:r>
          </w:p>
        </w:tc>
        <w:tc>
          <w:tcPr>
            <w:tcW w:w="2799" w:type="dxa"/>
          </w:tcPr>
          <w:p w:rsidR="002B536A" w:rsidRPr="002B536A" w:rsidRDefault="002B536A" w:rsidP="00785995"/>
        </w:tc>
        <w:tc>
          <w:tcPr>
            <w:tcW w:w="2799" w:type="dxa"/>
          </w:tcPr>
          <w:p w:rsidR="002B536A" w:rsidRPr="002B536A" w:rsidRDefault="002B536A" w:rsidP="00785995"/>
        </w:tc>
        <w:tc>
          <w:tcPr>
            <w:tcW w:w="2799" w:type="dxa"/>
          </w:tcPr>
          <w:p w:rsidR="002B536A" w:rsidRDefault="002B536A" w:rsidP="002B536A">
            <w:r>
              <w:t>Prepoznaje različite uloge glazbe.</w:t>
            </w:r>
          </w:p>
          <w:p w:rsidR="002B536A" w:rsidRDefault="002B536A" w:rsidP="002B536A">
            <w:r>
              <w:t>Opisuje karakter i ugođaj skladbe.</w:t>
            </w:r>
          </w:p>
          <w:p w:rsidR="002B536A" w:rsidRPr="002B536A" w:rsidRDefault="002B536A" w:rsidP="002B536A">
            <w:r>
              <w:t>Razlikuje pojedine vrste pjesama (npr. autorska, tradicijska) i vrste glazbe (npr. klasična, popularna, filmska, jazz).</w:t>
            </w:r>
          </w:p>
        </w:tc>
        <w:tc>
          <w:tcPr>
            <w:tcW w:w="2799" w:type="dxa"/>
          </w:tcPr>
          <w:p w:rsidR="002B536A" w:rsidRPr="002B536A" w:rsidRDefault="002B536A" w:rsidP="00785995"/>
        </w:tc>
      </w:tr>
      <w:tr w:rsidR="002B536A" w:rsidTr="002B536A">
        <w:tc>
          <w:tcPr>
            <w:tcW w:w="2798" w:type="dxa"/>
          </w:tcPr>
          <w:p w:rsidR="002B536A" w:rsidRPr="002B536A" w:rsidRDefault="002B536A" w:rsidP="00785995">
            <w:pPr>
              <w:rPr>
                <w:b/>
              </w:rPr>
            </w:pPr>
            <w:r w:rsidRPr="002B536A">
              <w:rPr>
                <w:b/>
              </w:rPr>
              <w:t xml:space="preserve">OŠ GK C.4.2. </w:t>
            </w:r>
            <w:r w:rsidRPr="002B536A">
              <w:t>Učenik temeljem slušanja, pjevanja i plesa/pokreta upoznaje obilježja hrvatske tradicijske glazbe u vlastitoj sredini (lokalnoj zajednici).</w:t>
            </w:r>
          </w:p>
        </w:tc>
        <w:tc>
          <w:tcPr>
            <w:tcW w:w="2799" w:type="dxa"/>
          </w:tcPr>
          <w:p w:rsidR="002B536A" w:rsidRPr="002B536A" w:rsidRDefault="002B536A" w:rsidP="00785995"/>
        </w:tc>
        <w:tc>
          <w:tcPr>
            <w:tcW w:w="2799" w:type="dxa"/>
          </w:tcPr>
          <w:p w:rsidR="002B536A" w:rsidRPr="002B536A" w:rsidRDefault="002B536A" w:rsidP="00785995"/>
        </w:tc>
        <w:tc>
          <w:tcPr>
            <w:tcW w:w="2799" w:type="dxa"/>
          </w:tcPr>
          <w:p w:rsidR="002B536A" w:rsidRDefault="002B536A" w:rsidP="002B536A">
            <w:r w:rsidRPr="002B536A">
              <w:t>Opaža i opisuje većinu obilježja hrvatske tradicijske glazbe u vlastitoj sredini (lokalnoj zajednici).</w:t>
            </w:r>
          </w:p>
        </w:tc>
        <w:tc>
          <w:tcPr>
            <w:tcW w:w="2799" w:type="dxa"/>
          </w:tcPr>
          <w:p w:rsidR="002B536A" w:rsidRPr="002B536A" w:rsidRDefault="002B536A" w:rsidP="00785995"/>
        </w:tc>
      </w:tr>
    </w:tbl>
    <w:p w:rsidR="00785995" w:rsidRDefault="00785995" w:rsidP="002B536A">
      <w:pPr>
        <w:jc w:val="left"/>
        <w:rPr>
          <w:sz w:val="28"/>
          <w:szCs w:val="28"/>
        </w:rPr>
      </w:pPr>
    </w:p>
    <w:p w:rsidR="00AF11D3" w:rsidRDefault="00AF11D3" w:rsidP="00B01B84">
      <w:pPr>
        <w:jc w:val="left"/>
        <w:rPr>
          <w:sz w:val="28"/>
          <w:szCs w:val="28"/>
        </w:rPr>
      </w:pPr>
    </w:p>
    <w:p w:rsidR="002B536A" w:rsidRDefault="00AF11D3" w:rsidP="002B536A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B536A" w:rsidRDefault="002B536A" w:rsidP="002B536A">
      <w:pPr>
        <w:jc w:val="left"/>
        <w:rPr>
          <w:sz w:val="28"/>
          <w:szCs w:val="28"/>
        </w:rPr>
      </w:pPr>
    </w:p>
    <w:p w:rsidR="002B536A" w:rsidRDefault="002B536A" w:rsidP="002B536A">
      <w:pPr>
        <w:jc w:val="left"/>
        <w:rPr>
          <w:sz w:val="28"/>
          <w:szCs w:val="28"/>
        </w:rPr>
      </w:pPr>
    </w:p>
    <w:p w:rsidR="002B536A" w:rsidRDefault="002B536A" w:rsidP="002B536A">
      <w:pPr>
        <w:jc w:val="left"/>
        <w:rPr>
          <w:sz w:val="28"/>
          <w:szCs w:val="28"/>
        </w:rPr>
      </w:pPr>
    </w:p>
    <w:p w:rsidR="002B536A" w:rsidRDefault="002B536A" w:rsidP="002B536A">
      <w:pPr>
        <w:jc w:val="left"/>
        <w:rPr>
          <w:sz w:val="28"/>
          <w:szCs w:val="28"/>
        </w:rPr>
      </w:pPr>
    </w:p>
    <w:p w:rsidR="002B536A" w:rsidRDefault="002B536A" w:rsidP="002B536A">
      <w:pPr>
        <w:jc w:val="left"/>
        <w:rPr>
          <w:sz w:val="28"/>
          <w:szCs w:val="28"/>
        </w:rPr>
      </w:pPr>
    </w:p>
    <w:p w:rsidR="002B536A" w:rsidRDefault="002B536A" w:rsidP="002B536A">
      <w:pPr>
        <w:jc w:val="left"/>
        <w:rPr>
          <w:sz w:val="28"/>
          <w:szCs w:val="28"/>
        </w:rPr>
      </w:pPr>
    </w:p>
    <w:p w:rsidR="002B536A" w:rsidRDefault="002B536A" w:rsidP="002B536A">
      <w:pPr>
        <w:jc w:val="left"/>
        <w:rPr>
          <w:sz w:val="28"/>
          <w:szCs w:val="28"/>
        </w:rPr>
      </w:pPr>
    </w:p>
    <w:p w:rsidR="00AF11D3" w:rsidRDefault="002B536A" w:rsidP="002B536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razred</w:t>
      </w:r>
    </w:p>
    <w:p w:rsidR="002B536A" w:rsidRDefault="002B536A" w:rsidP="002B536A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B536A" w:rsidTr="00374910">
        <w:tc>
          <w:tcPr>
            <w:tcW w:w="2798" w:type="dxa"/>
          </w:tcPr>
          <w:p w:rsidR="002B536A" w:rsidRPr="002B536A" w:rsidRDefault="002B536A" w:rsidP="00374910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799" w:type="dxa"/>
          </w:tcPr>
          <w:p w:rsidR="002B536A" w:rsidRPr="002B536A" w:rsidRDefault="002B536A" w:rsidP="00374910">
            <w:pPr>
              <w:rPr>
                <w:b/>
              </w:rPr>
            </w:pPr>
            <w:r>
              <w:rPr>
                <w:b/>
              </w:rPr>
              <w:t>DOVOLJAN</w:t>
            </w:r>
          </w:p>
        </w:tc>
        <w:tc>
          <w:tcPr>
            <w:tcW w:w="2799" w:type="dxa"/>
          </w:tcPr>
          <w:p w:rsidR="002B536A" w:rsidRPr="002B536A" w:rsidRDefault="002B536A" w:rsidP="00374910">
            <w:pPr>
              <w:rPr>
                <w:b/>
              </w:rPr>
            </w:pPr>
            <w:r>
              <w:rPr>
                <w:b/>
              </w:rPr>
              <w:t>DOBAR</w:t>
            </w:r>
          </w:p>
        </w:tc>
        <w:tc>
          <w:tcPr>
            <w:tcW w:w="2799" w:type="dxa"/>
          </w:tcPr>
          <w:p w:rsidR="002B536A" w:rsidRPr="002B536A" w:rsidRDefault="002B536A" w:rsidP="00374910">
            <w:pPr>
              <w:rPr>
                <w:b/>
              </w:rPr>
            </w:pPr>
            <w:r>
              <w:rPr>
                <w:b/>
              </w:rPr>
              <w:t>VRLO DOBAR</w:t>
            </w:r>
          </w:p>
        </w:tc>
        <w:tc>
          <w:tcPr>
            <w:tcW w:w="2799" w:type="dxa"/>
          </w:tcPr>
          <w:p w:rsidR="002B536A" w:rsidRPr="002B536A" w:rsidRDefault="002B536A" w:rsidP="00374910">
            <w:pPr>
              <w:rPr>
                <w:b/>
              </w:rPr>
            </w:pPr>
            <w:r>
              <w:rPr>
                <w:b/>
              </w:rPr>
              <w:t>ODLIČAN</w:t>
            </w:r>
          </w:p>
        </w:tc>
      </w:tr>
      <w:tr w:rsidR="002B536A" w:rsidTr="00374910">
        <w:tc>
          <w:tcPr>
            <w:tcW w:w="2798" w:type="dxa"/>
          </w:tcPr>
          <w:p w:rsidR="002B536A" w:rsidRPr="002B536A" w:rsidRDefault="002B536A" w:rsidP="00374910">
            <w:pPr>
              <w:rPr>
                <w:b/>
              </w:rPr>
            </w:pPr>
            <w:r>
              <w:rPr>
                <w:b/>
              </w:rPr>
              <w:t>OŠ GK A.5</w:t>
            </w:r>
            <w:r w:rsidRPr="002B536A">
              <w:rPr>
                <w:b/>
              </w:rPr>
              <w:t>.1</w:t>
            </w:r>
            <w:r w:rsidRPr="002B536A">
              <w:t>. Učenik poznaje određeni broj skladbi.</w:t>
            </w:r>
          </w:p>
        </w:tc>
        <w:tc>
          <w:tcPr>
            <w:tcW w:w="2799" w:type="dxa"/>
          </w:tcPr>
          <w:p w:rsidR="002B536A" w:rsidRPr="002B536A" w:rsidRDefault="002B536A" w:rsidP="001463FD"/>
        </w:tc>
        <w:tc>
          <w:tcPr>
            <w:tcW w:w="2799" w:type="dxa"/>
          </w:tcPr>
          <w:p w:rsidR="002B536A" w:rsidRPr="002B536A" w:rsidRDefault="002B536A" w:rsidP="001463FD"/>
        </w:tc>
        <w:tc>
          <w:tcPr>
            <w:tcW w:w="2799" w:type="dxa"/>
          </w:tcPr>
          <w:p w:rsidR="00566515" w:rsidRPr="002B536A" w:rsidRDefault="00566515" w:rsidP="00566515"/>
        </w:tc>
        <w:tc>
          <w:tcPr>
            <w:tcW w:w="2799" w:type="dxa"/>
          </w:tcPr>
          <w:p w:rsidR="00566515" w:rsidRDefault="00566515" w:rsidP="00566515">
            <w:r w:rsidRPr="002B536A">
              <w:t xml:space="preserve">Poznaje </w:t>
            </w:r>
            <w:r>
              <w:t>7</w:t>
            </w:r>
            <w:r w:rsidRPr="002B536A">
              <w:t xml:space="preserve"> -</w:t>
            </w:r>
            <w:r>
              <w:t>8</w:t>
            </w:r>
            <w:r w:rsidRPr="002B536A">
              <w:t xml:space="preserve"> skladbi.</w:t>
            </w:r>
          </w:p>
          <w:p w:rsidR="002B536A" w:rsidRPr="002B536A" w:rsidRDefault="00566515" w:rsidP="00374910">
            <w:r>
              <w:t>Formativno vrednovanje</w:t>
            </w:r>
          </w:p>
        </w:tc>
      </w:tr>
      <w:tr w:rsidR="001463FD" w:rsidTr="00374910">
        <w:tc>
          <w:tcPr>
            <w:tcW w:w="2798" w:type="dxa"/>
          </w:tcPr>
          <w:p w:rsidR="001463FD" w:rsidRPr="002B536A" w:rsidRDefault="001463FD" w:rsidP="001463FD">
            <w:pPr>
              <w:rPr>
                <w:b/>
              </w:rPr>
            </w:pPr>
            <w:r w:rsidRPr="002B536A">
              <w:rPr>
                <w:b/>
              </w:rPr>
              <w:t>OŠ GK A.5.2</w:t>
            </w:r>
            <w:r w:rsidRPr="002B536A">
              <w:t>. Učenik razlikuje pjevačke glasove te opaža njihovu izvedbenu ulogu.</w:t>
            </w:r>
          </w:p>
        </w:tc>
        <w:tc>
          <w:tcPr>
            <w:tcW w:w="2799" w:type="dxa"/>
          </w:tcPr>
          <w:p w:rsidR="001463FD" w:rsidRPr="002B536A" w:rsidRDefault="001463FD" w:rsidP="001463FD">
            <w:r>
              <w:t>Razlikuje duboke i</w:t>
            </w:r>
            <w:r w:rsidRPr="002B536A">
              <w:t xml:space="preserve"> visoke</w:t>
            </w:r>
            <w:r>
              <w:t>,</w:t>
            </w:r>
            <w:r w:rsidRPr="002B536A">
              <w:t xml:space="preserve"> muške i ženske pjevačke glasove.</w:t>
            </w:r>
          </w:p>
        </w:tc>
        <w:tc>
          <w:tcPr>
            <w:tcW w:w="2799" w:type="dxa"/>
          </w:tcPr>
          <w:p w:rsidR="001463FD" w:rsidRPr="002B536A" w:rsidRDefault="001463FD" w:rsidP="001463FD">
            <w:r w:rsidRPr="002B536A">
              <w:t>Razlikuje duboke, srednje visoke i visoke muške i ženske pjevačke glasove u solističkim i skupnim izvedbama</w:t>
            </w:r>
            <w:r>
              <w:t xml:space="preserve"> uz navođenje učitelja</w:t>
            </w:r>
            <w:r w:rsidRPr="002B536A">
              <w:t>.</w:t>
            </w:r>
          </w:p>
        </w:tc>
        <w:tc>
          <w:tcPr>
            <w:tcW w:w="2799" w:type="dxa"/>
          </w:tcPr>
          <w:p w:rsidR="001463FD" w:rsidRPr="002B536A" w:rsidRDefault="001463FD" w:rsidP="001463FD">
            <w:r w:rsidRPr="002B536A">
              <w:t>Razlikuje duboke, srednje visoke i visoke muške i ženske pjevačke glasove u solističkim i skupnim izvedbama</w:t>
            </w:r>
            <w:r>
              <w:t xml:space="preserve"> samostalno</w:t>
            </w:r>
            <w:r w:rsidRPr="002B536A">
              <w:t>.</w:t>
            </w:r>
          </w:p>
        </w:tc>
        <w:tc>
          <w:tcPr>
            <w:tcW w:w="2799" w:type="dxa"/>
          </w:tcPr>
          <w:p w:rsidR="001463FD" w:rsidRPr="002B536A" w:rsidRDefault="001463FD" w:rsidP="001463FD">
            <w:r w:rsidRPr="002B536A">
              <w:t xml:space="preserve">Razlikuje </w:t>
            </w:r>
            <w:r>
              <w:t xml:space="preserve">sopran, </w:t>
            </w:r>
            <w:proofErr w:type="spellStart"/>
            <w:r>
              <w:t>mezzosopran</w:t>
            </w:r>
            <w:proofErr w:type="spellEnd"/>
            <w:r>
              <w:t>, alt, tenor, bariton i bas u</w:t>
            </w:r>
            <w:r w:rsidRPr="002B536A">
              <w:t xml:space="preserve"> solističkim i skupnim izvedbama</w:t>
            </w:r>
            <w:r>
              <w:t xml:space="preserve"> samostalno</w:t>
            </w:r>
            <w:r w:rsidRPr="002B536A">
              <w:t>.</w:t>
            </w:r>
          </w:p>
        </w:tc>
      </w:tr>
      <w:tr w:rsidR="00013952" w:rsidTr="00374910">
        <w:tc>
          <w:tcPr>
            <w:tcW w:w="2798" w:type="dxa"/>
          </w:tcPr>
          <w:p w:rsidR="00013952" w:rsidRPr="002B536A" w:rsidRDefault="00013952" w:rsidP="00013952">
            <w:pPr>
              <w:rPr>
                <w:b/>
              </w:rPr>
            </w:pPr>
            <w:r w:rsidRPr="000F2B4B">
              <w:rPr>
                <w:b/>
              </w:rPr>
              <w:t xml:space="preserve">OŠ GK A.5.3. </w:t>
            </w:r>
            <w:r w:rsidRPr="000F2B4B">
              <w:t xml:space="preserve">Učenik razlikuje gudačka i </w:t>
            </w:r>
            <w:proofErr w:type="spellStart"/>
            <w:r w:rsidRPr="000F2B4B">
              <w:t>trzalačka</w:t>
            </w:r>
            <w:proofErr w:type="spellEnd"/>
            <w:r w:rsidRPr="000F2B4B">
              <w:t xml:space="preserve"> glazbala, skupinu glazbala, instrumentalne sastave i orkestre te opaža izvedbenu ulogu glazbala.</w:t>
            </w:r>
          </w:p>
        </w:tc>
        <w:tc>
          <w:tcPr>
            <w:tcW w:w="2799" w:type="dxa"/>
          </w:tcPr>
          <w:p w:rsidR="00013952" w:rsidRPr="002B536A" w:rsidRDefault="00013952" w:rsidP="00013952">
            <w:r>
              <w:t>Prepozna</w:t>
            </w:r>
            <w:r w:rsidRPr="000F2B4B">
              <w:t>je</w:t>
            </w:r>
            <w:r>
              <w:t xml:space="preserve"> ili zvuk ili izgled</w:t>
            </w:r>
            <w:r w:rsidRPr="000F2B4B">
              <w:t xml:space="preserve"> </w:t>
            </w:r>
            <w:r>
              <w:t>nekih</w:t>
            </w:r>
            <w:r w:rsidRPr="000F2B4B">
              <w:t xml:space="preserve"> gudačkih i </w:t>
            </w:r>
            <w:proofErr w:type="spellStart"/>
            <w:r w:rsidRPr="000F2B4B">
              <w:t>trzalačkih</w:t>
            </w:r>
            <w:proofErr w:type="spellEnd"/>
            <w:r w:rsidRPr="000F2B4B">
              <w:t xml:space="preserve"> glazbala te ih</w:t>
            </w:r>
            <w:r>
              <w:t xml:space="preserve"> uz navođenje </w:t>
            </w:r>
            <w:r w:rsidRPr="000F2B4B">
              <w:t xml:space="preserve"> pridružuje odgovarajućoj skupini. </w:t>
            </w:r>
          </w:p>
        </w:tc>
        <w:tc>
          <w:tcPr>
            <w:tcW w:w="2799" w:type="dxa"/>
          </w:tcPr>
          <w:p w:rsidR="00013952" w:rsidRPr="002B536A" w:rsidRDefault="00013952" w:rsidP="00013952">
            <w:r w:rsidRPr="000F2B4B">
              <w:t xml:space="preserve">Opisuje zvuk i izgled </w:t>
            </w:r>
            <w:r>
              <w:t>nekih</w:t>
            </w:r>
            <w:r w:rsidRPr="000F2B4B">
              <w:t xml:space="preserve"> gudačkih i </w:t>
            </w:r>
            <w:proofErr w:type="spellStart"/>
            <w:r w:rsidRPr="000F2B4B">
              <w:t>trzalačkih</w:t>
            </w:r>
            <w:proofErr w:type="spellEnd"/>
            <w:r w:rsidRPr="000F2B4B">
              <w:t xml:space="preserve"> glazbala te ih pridružuje odgovarajućoj skupini. </w:t>
            </w:r>
          </w:p>
        </w:tc>
        <w:tc>
          <w:tcPr>
            <w:tcW w:w="2799" w:type="dxa"/>
          </w:tcPr>
          <w:p w:rsidR="00013952" w:rsidRPr="002B536A" w:rsidRDefault="00013952" w:rsidP="00013952">
            <w:r w:rsidRPr="000F2B4B">
              <w:t xml:space="preserve">Opisuje zvuk i izgled većine gudačkih i </w:t>
            </w:r>
            <w:proofErr w:type="spellStart"/>
            <w:r w:rsidRPr="000F2B4B">
              <w:t>trzalačkih</w:t>
            </w:r>
            <w:proofErr w:type="spellEnd"/>
            <w:r w:rsidRPr="000F2B4B">
              <w:t xml:space="preserve"> glazbala te ih pridružuje odgovarajućoj skupini. Razlikuje instrumentalne sastave i orkestre.</w:t>
            </w:r>
          </w:p>
        </w:tc>
        <w:tc>
          <w:tcPr>
            <w:tcW w:w="2799" w:type="dxa"/>
          </w:tcPr>
          <w:p w:rsidR="00013952" w:rsidRPr="002B536A" w:rsidRDefault="00013952" w:rsidP="00013952">
            <w:r w:rsidRPr="000F2B4B">
              <w:t xml:space="preserve">Opisuje zvuk i izgled </w:t>
            </w:r>
            <w:r>
              <w:t>svih</w:t>
            </w:r>
            <w:r w:rsidRPr="000F2B4B">
              <w:t xml:space="preserve"> gudačkih i </w:t>
            </w:r>
            <w:proofErr w:type="spellStart"/>
            <w:r w:rsidRPr="000F2B4B">
              <w:t>trzalačkih</w:t>
            </w:r>
            <w:proofErr w:type="spellEnd"/>
            <w:r w:rsidRPr="000F2B4B">
              <w:t xml:space="preserve"> glazbala te ih pridružuje odgovarajućoj skupini. Razlikuje instrumentalne sastave i orkestre.</w:t>
            </w:r>
          </w:p>
        </w:tc>
      </w:tr>
      <w:tr w:rsidR="001A0868" w:rsidTr="00374910">
        <w:tc>
          <w:tcPr>
            <w:tcW w:w="2798" w:type="dxa"/>
          </w:tcPr>
          <w:p w:rsidR="001A0868" w:rsidRPr="002B536A" w:rsidRDefault="001A0868" w:rsidP="001A0868">
            <w:pPr>
              <w:rPr>
                <w:b/>
              </w:rPr>
            </w:pPr>
            <w:r w:rsidRPr="000F2B4B">
              <w:rPr>
                <w:b/>
              </w:rPr>
              <w:t>OŠ GK A.5.4.</w:t>
            </w:r>
            <w:r>
              <w:rPr>
                <w:b/>
              </w:rPr>
              <w:t xml:space="preserve"> </w:t>
            </w:r>
            <w:r w:rsidRPr="000F2B4B">
              <w:t>Učenik temeljem slušanja glazbe razlikuje vokalnu, instrumentalnu i vokalno-instrumentalnu glazbu te različite izvođačke sastave.</w:t>
            </w:r>
          </w:p>
        </w:tc>
        <w:tc>
          <w:tcPr>
            <w:tcW w:w="2799" w:type="dxa"/>
          </w:tcPr>
          <w:p w:rsidR="001A0868" w:rsidRPr="002B536A" w:rsidRDefault="001A0868" w:rsidP="001A0868">
            <w:r w:rsidRPr="000F2B4B">
              <w:t xml:space="preserve">Razlikuje </w:t>
            </w:r>
            <w:r>
              <w:t>vokalnu, instrumentalnu i vokalno-instrumentalnu</w:t>
            </w:r>
            <w:r w:rsidRPr="000F2B4B">
              <w:t xml:space="preserve"> </w:t>
            </w:r>
            <w:r>
              <w:t>glazbu bez prepoznavanja izvođačkih sastava na konkretnom primjeru.</w:t>
            </w:r>
          </w:p>
        </w:tc>
        <w:tc>
          <w:tcPr>
            <w:tcW w:w="2799" w:type="dxa"/>
          </w:tcPr>
          <w:p w:rsidR="001A0868" w:rsidRPr="002B536A" w:rsidRDefault="001A0868" w:rsidP="001A0868">
            <w:r w:rsidRPr="000F2B4B">
              <w:t xml:space="preserve">Razlikuje </w:t>
            </w:r>
            <w:r>
              <w:t>vokalnu, instrumentalnu i vokalno-instrumentalnu</w:t>
            </w:r>
            <w:r w:rsidRPr="000F2B4B">
              <w:t xml:space="preserve"> </w:t>
            </w:r>
            <w:r>
              <w:t>glazbu i prepoznaje primjere za neke izvođačke sastave</w:t>
            </w:r>
            <w:r w:rsidRPr="000F2B4B">
              <w:t>.</w:t>
            </w:r>
          </w:p>
        </w:tc>
        <w:tc>
          <w:tcPr>
            <w:tcW w:w="2799" w:type="dxa"/>
          </w:tcPr>
          <w:p w:rsidR="001A0868" w:rsidRPr="002B536A" w:rsidRDefault="001A0868" w:rsidP="001A0868">
            <w:r w:rsidRPr="000F2B4B">
              <w:t xml:space="preserve">Razlikuje </w:t>
            </w:r>
            <w:r>
              <w:t>vokalnu, instrumentalnu i vokalno-instrumentalnu</w:t>
            </w:r>
            <w:r w:rsidRPr="000F2B4B">
              <w:t xml:space="preserve"> </w:t>
            </w:r>
            <w:r>
              <w:t>glazbu i različite izvođačke sastave</w:t>
            </w:r>
            <w:r w:rsidRPr="000F2B4B">
              <w:t>.</w:t>
            </w:r>
          </w:p>
        </w:tc>
        <w:tc>
          <w:tcPr>
            <w:tcW w:w="2799" w:type="dxa"/>
          </w:tcPr>
          <w:p w:rsidR="001A0868" w:rsidRPr="002B536A" w:rsidRDefault="001A0868" w:rsidP="001A0868">
            <w:r w:rsidRPr="000F2B4B">
              <w:t xml:space="preserve">Razlikuje </w:t>
            </w:r>
            <w:r>
              <w:t>vokalnu, instrumentalnu i vokalno-instrumentalnu</w:t>
            </w:r>
            <w:r w:rsidRPr="000F2B4B">
              <w:t xml:space="preserve"> </w:t>
            </w:r>
            <w:r>
              <w:t>glazbu i samostalno prepoznaje primjere za izvođačke sastave</w:t>
            </w:r>
            <w:r w:rsidRPr="000F2B4B">
              <w:t>.</w:t>
            </w:r>
          </w:p>
        </w:tc>
      </w:tr>
      <w:tr w:rsidR="00327DA0" w:rsidTr="00374910">
        <w:tc>
          <w:tcPr>
            <w:tcW w:w="2798" w:type="dxa"/>
          </w:tcPr>
          <w:p w:rsidR="00327DA0" w:rsidRPr="002B536A" w:rsidRDefault="00327DA0" w:rsidP="00327DA0">
            <w:pPr>
              <w:rPr>
                <w:b/>
              </w:rPr>
            </w:pPr>
            <w:r w:rsidRPr="000F2B4B">
              <w:rPr>
                <w:b/>
              </w:rPr>
              <w:t xml:space="preserve">OŠ GK A.5.5. </w:t>
            </w:r>
            <w:r w:rsidRPr="000F2B4B">
              <w:t>Učenik temeljem slušanja glazbe razlikuje osnovne glazbene oblike.</w:t>
            </w:r>
          </w:p>
        </w:tc>
        <w:tc>
          <w:tcPr>
            <w:tcW w:w="2799" w:type="dxa"/>
          </w:tcPr>
          <w:p w:rsidR="00327DA0" w:rsidRPr="002B536A" w:rsidRDefault="00327DA0" w:rsidP="00327DA0">
            <w:r>
              <w:t>Uočava ponavljanje i kontrast u glazbenim primjerima.</w:t>
            </w:r>
          </w:p>
        </w:tc>
        <w:tc>
          <w:tcPr>
            <w:tcW w:w="2799" w:type="dxa"/>
          </w:tcPr>
          <w:p w:rsidR="00327DA0" w:rsidRPr="002B536A" w:rsidRDefault="00327DA0" w:rsidP="00327DA0">
            <w:r w:rsidRPr="000F2B4B">
              <w:t>Razlikuje osnovne glazbene oblike</w:t>
            </w:r>
            <w:r>
              <w:t xml:space="preserve"> uz navođenje učitelja</w:t>
            </w:r>
            <w:r w:rsidRPr="000F2B4B">
              <w:t>.</w:t>
            </w:r>
          </w:p>
        </w:tc>
        <w:tc>
          <w:tcPr>
            <w:tcW w:w="2799" w:type="dxa"/>
          </w:tcPr>
          <w:p w:rsidR="00327DA0" w:rsidRPr="002B536A" w:rsidRDefault="00327DA0" w:rsidP="00327DA0">
            <w:r w:rsidRPr="000F2B4B">
              <w:t>Razlikuje osnovne glazbene oblike.</w:t>
            </w:r>
          </w:p>
        </w:tc>
        <w:tc>
          <w:tcPr>
            <w:tcW w:w="2799" w:type="dxa"/>
          </w:tcPr>
          <w:p w:rsidR="00327DA0" w:rsidRPr="002B536A" w:rsidRDefault="00327DA0" w:rsidP="00327DA0">
            <w:r>
              <w:t>Samostalno i pouzdano ra</w:t>
            </w:r>
            <w:r w:rsidRPr="000F2B4B">
              <w:t>zlikuje osnovne glazbene oblike</w:t>
            </w:r>
            <w:r>
              <w:t xml:space="preserve"> na više primjera</w:t>
            </w:r>
            <w:r w:rsidRPr="000F2B4B">
              <w:t>.</w:t>
            </w:r>
          </w:p>
        </w:tc>
      </w:tr>
      <w:tr w:rsidR="00F67FBB" w:rsidTr="00374910">
        <w:tc>
          <w:tcPr>
            <w:tcW w:w="2798" w:type="dxa"/>
          </w:tcPr>
          <w:p w:rsidR="00F67FBB" w:rsidRPr="002B536A" w:rsidRDefault="00F67FBB" w:rsidP="00F67FBB">
            <w:pPr>
              <w:rPr>
                <w:b/>
              </w:rPr>
            </w:pPr>
            <w:r>
              <w:rPr>
                <w:b/>
              </w:rPr>
              <w:t>OŠ GK B.5</w:t>
            </w:r>
            <w:r w:rsidRPr="002B536A">
              <w:rPr>
                <w:b/>
              </w:rPr>
              <w:t xml:space="preserve">.1. </w:t>
            </w:r>
            <w:r w:rsidRPr="002B536A">
              <w:t>Učenik sudjeluje u zajedničkoj izvedbi glazbe.</w:t>
            </w:r>
          </w:p>
        </w:tc>
        <w:tc>
          <w:tcPr>
            <w:tcW w:w="2799" w:type="dxa"/>
          </w:tcPr>
          <w:p w:rsidR="00F67FBB" w:rsidRPr="002B536A" w:rsidRDefault="00F67FBB" w:rsidP="00F67FBB"/>
        </w:tc>
        <w:tc>
          <w:tcPr>
            <w:tcW w:w="2799" w:type="dxa"/>
          </w:tcPr>
          <w:p w:rsidR="00F67FBB" w:rsidRPr="002B536A" w:rsidRDefault="00F67FBB" w:rsidP="00F67FBB">
            <w:r>
              <w:t>Nevoljko s</w:t>
            </w:r>
            <w:r w:rsidRPr="002B536A">
              <w:t>udjeluje u zajedničkoj izvedbi</w:t>
            </w:r>
            <w:r>
              <w:t>, ometa zajedničku izvedbu</w:t>
            </w:r>
            <w:r w:rsidRPr="002B536A">
              <w:t xml:space="preserve"> te </w:t>
            </w:r>
            <w:r w:rsidRPr="002B536A">
              <w:lastRenderedPageBreak/>
              <w:t>vrednuje zajedničku izvedbu.</w:t>
            </w:r>
          </w:p>
        </w:tc>
        <w:tc>
          <w:tcPr>
            <w:tcW w:w="2799" w:type="dxa"/>
          </w:tcPr>
          <w:p w:rsidR="00F67FBB" w:rsidRPr="002B536A" w:rsidRDefault="00F67FBB" w:rsidP="00F67FBB">
            <w:r w:rsidRPr="002B536A">
              <w:lastRenderedPageBreak/>
              <w:t>Sudjeluje u zajedničkoj izvedbi te vrednuje zajedničku izvedbu.</w:t>
            </w:r>
          </w:p>
        </w:tc>
        <w:tc>
          <w:tcPr>
            <w:tcW w:w="2799" w:type="dxa"/>
          </w:tcPr>
          <w:p w:rsidR="00F67FBB" w:rsidRPr="002B536A" w:rsidRDefault="00F67FBB" w:rsidP="00F67FBB">
            <w:r>
              <w:t>Kreativno s</w:t>
            </w:r>
            <w:r w:rsidRPr="002B536A">
              <w:t>udjeluje u zajedničkoj izvedbi</w:t>
            </w:r>
            <w:r>
              <w:t xml:space="preserve">, pomaže drugima </w:t>
            </w:r>
            <w:r w:rsidRPr="002B536A">
              <w:t>te vrednuje zajedničku izvedbu.</w:t>
            </w:r>
          </w:p>
        </w:tc>
      </w:tr>
      <w:tr w:rsidR="00F67FBB" w:rsidTr="00374910">
        <w:tc>
          <w:tcPr>
            <w:tcW w:w="2798" w:type="dxa"/>
          </w:tcPr>
          <w:p w:rsidR="00F67FBB" w:rsidRPr="002B536A" w:rsidRDefault="00F67FBB" w:rsidP="00F67FBB">
            <w:pPr>
              <w:rPr>
                <w:b/>
              </w:rPr>
            </w:pPr>
            <w:r>
              <w:rPr>
                <w:b/>
              </w:rPr>
              <w:lastRenderedPageBreak/>
              <w:t>OŠ GK B.5</w:t>
            </w:r>
            <w:r w:rsidRPr="002B536A">
              <w:rPr>
                <w:b/>
              </w:rPr>
              <w:t xml:space="preserve">.2. </w:t>
            </w:r>
            <w:r w:rsidRPr="002B536A">
              <w:t>Učenik pjevanjem izvodi autorske i tradicijske pjesme iz Hrvatske i svijeta.</w:t>
            </w:r>
          </w:p>
        </w:tc>
        <w:tc>
          <w:tcPr>
            <w:tcW w:w="2799" w:type="dxa"/>
          </w:tcPr>
          <w:p w:rsidR="00F67FBB" w:rsidRPr="002B536A" w:rsidRDefault="00F67FBB" w:rsidP="00F67FBB"/>
        </w:tc>
        <w:tc>
          <w:tcPr>
            <w:tcW w:w="2799" w:type="dxa"/>
          </w:tcPr>
          <w:p w:rsidR="00F67FBB" w:rsidRPr="002B536A" w:rsidRDefault="00F67FBB" w:rsidP="00F67FBB"/>
        </w:tc>
        <w:tc>
          <w:tcPr>
            <w:tcW w:w="2799" w:type="dxa"/>
          </w:tcPr>
          <w:p w:rsidR="00F67FBB" w:rsidRPr="002B536A" w:rsidRDefault="00F67FBB" w:rsidP="00F67FBB">
            <w:r w:rsidRPr="002B536A">
              <w:t>Pjeva/izvodi autorske i tradicijske pjesme iz Hrvatske i svijeta te pritom djelomično uvažava pravila kulture pjevanja, intonaciju, ritam i tekst.</w:t>
            </w:r>
          </w:p>
        </w:tc>
        <w:tc>
          <w:tcPr>
            <w:tcW w:w="2799" w:type="dxa"/>
          </w:tcPr>
          <w:p w:rsidR="00F67FBB" w:rsidRPr="002B536A" w:rsidRDefault="00F67FBB" w:rsidP="00F67FBB">
            <w:r w:rsidRPr="002B536A">
              <w:t>Pjeva/izvodi autorske i tradicijske pjesme iz Hrvatsk</w:t>
            </w:r>
            <w:r>
              <w:t xml:space="preserve">e i svijeta te pritom </w:t>
            </w:r>
            <w:r w:rsidRPr="002B536A">
              <w:t xml:space="preserve"> uvažava pravila kulture pjevanja, intonaciju, ritam i tekst.</w:t>
            </w:r>
          </w:p>
        </w:tc>
      </w:tr>
      <w:tr w:rsidR="001F34ED" w:rsidTr="00374910">
        <w:tc>
          <w:tcPr>
            <w:tcW w:w="2798" w:type="dxa"/>
          </w:tcPr>
          <w:p w:rsidR="001F34ED" w:rsidRPr="002B536A" w:rsidRDefault="001F34ED" w:rsidP="001F34ED">
            <w:pPr>
              <w:rPr>
                <w:b/>
              </w:rPr>
            </w:pPr>
            <w:r w:rsidRPr="00781E05">
              <w:rPr>
                <w:b/>
              </w:rPr>
              <w:t xml:space="preserve">OŠ GK B.5.3. </w:t>
            </w:r>
            <w:r w:rsidRPr="00781E05">
              <w:t>Učenik sviranjem i/ili pokretom izvodi umjetničku, tradicijsku, popularnu ili vlastitu glazbu. Sudjeluje u različitim glazbenim igrama i aktivnostima glazbenog stvaralaštva.</w:t>
            </w:r>
          </w:p>
        </w:tc>
        <w:tc>
          <w:tcPr>
            <w:tcW w:w="2799" w:type="dxa"/>
          </w:tcPr>
          <w:p w:rsidR="001F34ED" w:rsidRPr="002B536A" w:rsidRDefault="001F34ED" w:rsidP="001F34ED"/>
        </w:tc>
        <w:tc>
          <w:tcPr>
            <w:tcW w:w="2799" w:type="dxa"/>
          </w:tcPr>
          <w:p w:rsidR="001F34ED" w:rsidRPr="002B536A" w:rsidRDefault="001F34ED" w:rsidP="001F34ED"/>
        </w:tc>
        <w:tc>
          <w:tcPr>
            <w:tcW w:w="2799" w:type="dxa"/>
          </w:tcPr>
          <w:p w:rsidR="001F34ED" w:rsidRPr="002B536A" w:rsidRDefault="001F34ED" w:rsidP="001F34ED">
            <w:r w:rsidRPr="00781E05">
              <w:t>Svira dobe, kraće ritamske obrasce i pratnju te kraće instrumentalne skladbe. Izražava se pokretom uz glazbu prateći pokretom glazbeno-izražajne sastavnice i/ili izvodeći plesnu koreografiju. Sudjeluje</w:t>
            </w:r>
            <w:r>
              <w:t xml:space="preserve"> u</w:t>
            </w:r>
            <w:r w:rsidRPr="00781E05">
              <w:t xml:space="preserve"> </w:t>
            </w:r>
            <w:r>
              <w:t>nekim</w:t>
            </w:r>
            <w:r w:rsidRPr="00781E05">
              <w:t xml:space="preserve"> aktivnosti</w:t>
            </w:r>
            <w:r>
              <w:t xml:space="preserve">ma </w:t>
            </w:r>
            <w:r w:rsidRPr="00781E05">
              <w:t xml:space="preserve">glazbenog stvaralaštva. </w:t>
            </w:r>
          </w:p>
        </w:tc>
        <w:tc>
          <w:tcPr>
            <w:tcW w:w="2799" w:type="dxa"/>
          </w:tcPr>
          <w:p w:rsidR="001F34ED" w:rsidRPr="002B536A" w:rsidRDefault="001F34ED" w:rsidP="001F34ED">
            <w:r w:rsidRPr="00781E05">
              <w:t>Svira dobe, kraće ritamske obrasce i pratnju te kraće instrumentalne skladbe. Izražava se pokretom uz glazbu prateći pokretom glazbeno-izražajne sastavnice i/ili izvodeći plesnu koreografiju i/ili oblikujući nove plesne strukture. Sudjeluje u više različitih aktivnosti glazbenog stvaralaštva. Predstavlja vlastitu izvedbu u razredu i/ili izvan njega.</w:t>
            </w:r>
          </w:p>
        </w:tc>
      </w:tr>
      <w:tr w:rsidR="001F34ED" w:rsidTr="00374910">
        <w:tc>
          <w:tcPr>
            <w:tcW w:w="2798" w:type="dxa"/>
          </w:tcPr>
          <w:p w:rsidR="001F34ED" w:rsidRPr="002B536A" w:rsidRDefault="001F34ED" w:rsidP="001F34ED">
            <w:pPr>
              <w:rPr>
                <w:b/>
              </w:rPr>
            </w:pPr>
            <w:r>
              <w:rPr>
                <w:b/>
              </w:rPr>
              <w:t>OŠ GK C.5</w:t>
            </w:r>
            <w:r w:rsidRPr="002B536A">
              <w:rPr>
                <w:b/>
              </w:rPr>
              <w:t xml:space="preserve">.1. </w:t>
            </w:r>
            <w:r w:rsidRPr="002B536A">
              <w:t>Učenik na osnovu slušanja glazbe i aktivnog muziciranja prepoznaje različite uloge i vrste glazbe.</w:t>
            </w:r>
          </w:p>
        </w:tc>
        <w:tc>
          <w:tcPr>
            <w:tcW w:w="2799" w:type="dxa"/>
          </w:tcPr>
          <w:p w:rsidR="001F34ED" w:rsidRPr="002B536A" w:rsidRDefault="001F34ED" w:rsidP="001F34ED">
            <w:r w:rsidRPr="00075655">
              <w:t>Razlikuje</w:t>
            </w:r>
            <w:r>
              <w:t xml:space="preserve"> neke</w:t>
            </w:r>
            <w:r w:rsidRPr="00075655">
              <w:t xml:space="preserve"> vrste pjesama (npr. autorska, tradicijska, rock, pop)</w:t>
            </w:r>
            <w:r>
              <w:t xml:space="preserve"> uz pomoć učitelja.</w:t>
            </w:r>
          </w:p>
        </w:tc>
        <w:tc>
          <w:tcPr>
            <w:tcW w:w="2799" w:type="dxa"/>
          </w:tcPr>
          <w:p w:rsidR="001F34ED" w:rsidRPr="002B536A" w:rsidRDefault="001F34ED" w:rsidP="001F34ED">
            <w:r w:rsidRPr="00075655">
              <w:t>Razlikuje vrste pjesama (npr. autorska, tradicijska, rock, pop)</w:t>
            </w:r>
            <w:r>
              <w:t xml:space="preserve"> uz pomoć učitelja.</w:t>
            </w:r>
          </w:p>
        </w:tc>
        <w:tc>
          <w:tcPr>
            <w:tcW w:w="2799" w:type="dxa"/>
          </w:tcPr>
          <w:p w:rsidR="001F34ED" w:rsidRPr="002B536A" w:rsidRDefault="001F34ED" w:rsidP="001F34ED">
            <w:r w:rsidRPr="00075655">
              <w:t>Razlikuje vrste pjesama (npr. autorska, tradicijska, rock, pop)</w:t>
            </w:r>
          </w:p>
        </w:tc>
        <w:tc>
          <w:tcPr>
            <w:tcW w:w="2799" w:type="dxa"/>
          </w:tcPr>
          <w:p w:rsidR="001F34ED" w:rsidRPr="002B536A" w:rsidRDefault="001F34ED" w:rsidP="001F34ED">
            <w:r w:rsidRPr="00075655">
              <w:t>Razlikuje vrste pjesama (npr. autorska, tradicijska, rock, pop)</w:t>
            </w:r>
            <w:r>
              <w:t xml:space="preserve"> i navodi vlastite primjere.</w:t>
            </w:r>
          </w:p>
        </w:tc>
      </w:tr>
      <w:tr w:rsidR="001F34ED" w:rsidTr="00374910">
        <w:tc>
          <w:tcPr>
            <w:tcW w:w="2798" w:type="dxa"/>
          </w:tcPr>
          <w:p w:rsidR="001F34ED" w:rsidRPr="002B536A" w:rsidRDefault="001F34ED" w:rsidP="001F34ED">
            <w:pPr>
              <w:rPr>
                <w:b/>
              </w:rPr>
            </w:pPr>
            <w:r>
              <w:rPr>
                <w:b/>
              </w:rPr>
              <w:t>OŠ GK C.5</w:t>
            </w:r>
            <w:r w:rsidRPr="002B536A">
              <w:rPr>
                <w:b/>
              </w:rPr>
              <w:t xml:space="preserve">.2. </w:t>
            </w:r>
            <w:r w:rsidRPr="002B536A">
              <w:t xml:space="preserve">Učenik temeljem slušanja, pjevanja i plesa/pokreta upoznaje obilježja hrvatske tradicijske glazbe </w:t>
            </w:r>
            <w:r>
              <w:t>užeg zavičajnog područja.</w:t>
            </w:r>
          </w:p>
        </w:tc>
        <w:tc>
          <w:tcPr>
            <w:tcW w:w="2799" w:type="dxa"/>
          </w:tcPr>
          <w:p w:rsidR="001F34ED" w:rsidRDefault="00CB55FC" w:rsidP="00CB55FC">
            <w:r>
              <w:t>Teško opaža i opisuje neka</w:t>
            </w:r>
            <w:r w:rsidR="001F34ED" w:rsidRPr="00075655">
              <w:t xml:space="preserve"> obilježja hrvatske tradicijske glazbe užeg zavičajnog područja</w:t>
            </w:r>
            <w:r w:rsidR="001F34ED">
              <w:t xml:space="preserve"> uz pomoć učitelja</w:t>
            </w:r>
            <w:r w:rsidR="001F34ED" w:rsidRPr="00075655">
              <w:t>.</w:t>
            </w:r>
          </w:p>
        </w:tc>
        <w:tc>
          <w:tcPr>
            <w:tcW w:w="2799" w:type="dxa"/>
          </w:tcPr>
          <w:p w:rsidR="001F34ED" w:rsidRDefault="001F34ED" w:rsidP="001F34ED">
            <w:r>
              <w:t>Opaža i opisuje većinu</w:t>
            </w:r>
            <w:r w:rsidRPr="00075655">
              <w:t xml:space="preserve"> obilježja hrvatske tradicijske glazbe užeg zavičajnog područja</w:t>
            </w:r>
            <w:r>
              <w:t xml:space="preserve"> uz pomoć učitelja</w:t>
            </w:r>
            <w:r w:rsidRPr="00075655">
              <w:t>.</w:t>
            </w:r>
          </w:p>
        </w:tc>
        <w:tc>
          <w:tcPr>
            <w:tcW w:w="2799" w:type="dxa"/>
          </w:tcPr>
          <w:p w:rsidR="001F34ED" w:rsidRDefault="001F34ED" w:rsidP="001F34ED">
            <w:r w:rsidRPr="00075655">
              <w:t>Opaža i opisuje većinu obilježja hrvatske tradicijske glazbe užeg zavičajnog područja.</w:t>
            </w:r>
          </w:p>
        </w:tc>
        <w:tc>
          <w:tcPr>
            <w:tcW w:w="2799" w:type="dxa"/>
          </w:tcPr>
          <w:p w:rsidR="001F34ED" w:rsidRDefault="001F34ED" w:rsidP="001F34ED">
            <w:r>
              <w:t>Opaža i opisuje</w:t>
            </w:r>
            <w:r w:rsidRPr="00075655">
              <w:t xml:space="preserve"> obilježja hrvatske tradicijske glazbe užeg zavičajnog područja</w:t>
            </w:r>
            <w:r>
              <w:t xml:space="preserve"> i navodi vlastite primjere</w:t>
            </w:r>
            <w:r w:rsidRPr="00075655">
              <w:t>.</w:t>
            </w:r>
          </w:p>
        </w:tc>
      </w:tr>
    </w:tbl>
    <w:p w:rsidR="002B536A" w:rsidRDefault="002B536A" w:rsidP="002B536A">
      <w:pPr>
        <w:jc w:val="left"/>
        <w:rPr>
          <w:sz w:val="28"/>
          <w:szCs w:val="28"/>
        </w:rPr>
      </w:pPr>
    </w:p>
    <w:p w:rsidR="00781E05" w:rsidRDefault="00781E05" w:rsidP="002B536A">
      <w:pPr>
        <w:jc w:val="left"/>
        <w:rPr>
          <w:sz w:val="28"/>
          <w:szCs w:val="28"/>
        </w:rPr>
      </w:pPr>
    </w:p>
    <w:p w:rsidR="00781E05" w:rsidRDefault="00781E05" w:rsidP="00781E05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razred</w:t>
      </w:r>
    </w:p>
    <w:p w:rsidR="00781E05" w:rsidRDefault="00781E05" w:rsidP="00781E05">
      <w:pPr>
        <w:rPr>
          <w:b/>
          <w:sz w:val="28"/>
          <w:szCs w:val="28"/>
        </w:rPr>
      </w:pP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2720"/>
        <w:gridCol w:w="2696"/>
        <w:gridCol w:w="2674"/>
        <w:gridCol w:w="3104"/>
        <w:gridCol w:w="2976"/>
      </w:tblGrid>
      <w:tr w:rsidR="00781E05" w:rsidTr="00C44737">
        <w:tc>
          <w:tcPr>
            <w:tcW w:w="2720" w:type="dxa"/>
          </w:tcPr>
          <w:p w:rsidR="00781E05" w:rsidRPr="002B536A" w:rsidRDefault="00781E05" w:rsidP="00374910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96" w:type="dxa"/>
          </w:tcPr>
          <w:p w:rsidR="00781E05" w:rsidRPr="002B536A" w:rsidRDefault="00781E05" w:rsidP="00374910">
            <w:pPr>
              <w:rPr>
                <w:b/>
              </w:rPr>
            </w:pPr>
            <w:r>
              <w:rPr>
                <w:b/>
              </w:rPr>
              <w:t>DOVOLJAN</w:t>
            </w:r>
          </w:p>
        </w:tc>
        <w:tc>
          <w:tcPr>
            <w:tcW w:w="2674" w:type="dxa"/>
          </w:tcPr>
          <w:p w:rsidR="00781E05" w:rsidRPr="002B536A" w:rsidRDefault="00781E05" w:rsidP="00374910">
            <w:pPr>
              <w:rPr>
                <w:b/>
              </w:rPr>
            </w:pPr>
            <w:r>
              <w:rPr>
                <w:b/>
              </w:rPr>
              <w:t>DOBAR</w:t>
            </w:r>
          </w:p>
        </w:tc>
        <w:tc>
          <w:tcPr>
            <w:tcW w:w="3104" w:type="dxa"/>
          </w:tcPr>
          <w:p w:rsidR="00781E05" w:rsidRPr="002B536A" w:rsidRDefault="00781E05" w:rsidP="00374910">
            <w:pPr>
              <w:rPr>
                <w:b/>
              </w:rPr>
            </w:pPr>
            <w:r>
              <w:rPr>
                <w:b/>
              </w:rPr>
              <w:t>VRLO DOBAR</w:t>
            </w:r>
          </w:p>
        </w:tc>
        <w:tc>
          <w:tcPr>
            <w:tcW w:w="2976" w:type="dxa"/>
          </w:tcPr>
          <w:p w:rsidR="00781E05" w:rsidRPr="002B536A" w:rsidRDefault="00781E05" w:rsidP="00374910">
            <w:pPr>
              <w:rPr>
                <w:b/>
              </w:rPr>
            </w:pPr>
            <w:r>
              <w:rPr>
                <w:b/>
              </w:rPr>
              <w:t>ODLIČAN</w:t>
            </w:r>
          </w:p>
        </w:tc>
      </w:tr>
      <w:tr w:rsidR="00566515" w:rsidTr="00C44737">
        <w:tc>
          <w:tcPr>
            <w:tcW w:w="2720" w:type="dxa"/>
          </w:tcPr>
          <w:p w:rsidR="00566515" w:rsidRPr="002B536A" w:rsidRDefault="00566515" w:rsidP="00566515">
            <w:pPr>
              <w:rPr>
                <w:b/>
              </w:rPr>
            </w:pPr>
            <w:r>
              <w:rPr>
                <w:b/>
              </w:rPr>
              <w:t>OŠ GK A.6</w:t>
            </w:r>
            <w:r w:rsidRPr="002B536A">
              <w:rPr>
                <w:b/>
              </w:rPr>
              <w:t>.1</w:t>
            </w:r>
            <w:r w:rsidRPr="002B536A">
              <w:t>. Učenik poznaje određeni broj skladbi.</w:t>
            </w:r>
          </w:p>
        </w:tc>
        <w:tc>
          <w:tcPr>
            <w:tcW w:w="2696" w:type="dxa"/>
          </w:tcPr>
          <w:p w:rsidR="00566515" w:rsidRPr="002B536A" w:rsidRDefault="00566515" w:rsidP="00566515"/>
        </w:tc>
        <w:tc>
          <w:tcPr>
            <w:tcW w:w="2674" w:type="dxa"/>
          </w:tcPr>
          <w:p w:rsidR="00566515" w:rsidRPr="002B536A" w:rsidRDefault="00566515" w:rsidP="00566515"/>
        </w:tc>
        <w:tc>
          <w:tcPr>
            <w:tcW w:w="3104" w:type="dxa"/>
          </w:tcPr>
          <w:p w:rsidR="00566515" w:rsidRPr="002B536A" w:rsidRDefault="00566515" w:rsidP="00566515"/>
        </w:tc>
        <w:tc>
          <w:tcPr>
            <w:tcW w:w="2976" w:type="dxa"/>
          </w:tcPr>
          <w:p w:rsidR="00566515" w:rsidRDefault="00566515" w:rsidP="00566515">
            <w:r w:rsidRPr="002B536A">
              <w:t xml:space="preserve">Poznaje </w:t>
            </w:r>
            <w:r>
              <w:t>5</w:t>
            </w:r>
            <w:r w:rsidRPr="002B536A">
              <w:t xml:space="preserve"> -1</w:t>
            </w:r>
            <w:r>
              <w:t>2</w:t>
            </w:r>
            <w:r w:rsidRPr="002B536A">
              <w:t xml:space="preserve"> skladbi.</w:t>
            </w:r>
          </w:p>
          <w:p w:rsidR="00566515" w:rsidRPr="002B536A" w:rsidRDefault="00566515" w:rsidP="00566515">
            <w:r>
              <w:t>Formativno vrednovanje</w:t>
            </w:r>
          </w:p>
        </w:tc>
      </w:tr>
      <w:tr w:rsidR="00566515" w:rsidTr="00C44737">
        <w:tc>
          <w:tcPr>
            <w:tcW w:w="2720" w:type="dxa"/>
          </w:tcPr>
          <w:p w:rsidR="00566515" w:rsidRPr="002B536A" w:rsidRDefault="00566515" w:rsidP="00566515">
            <w:pPr>
              <w:rPr>
                <w:b/>
              </w:rPr>
            </w:pPr>
            <w:r w:rsidRPr="00781E05">
              <w:rPr>
                <w:b/>
              </w:rPr>
              <w:t xml:space="preserve">OŠ GK A.6.2. </w:t>
            </w:r>
            <w:r w:rsidRPr="00781E05">
              <w:t>Učenik razlikuje glazbala s tipkama, drvena i limena puhačka glazbala, skupinu glazbala, instrumentalne sastave i orkestre te opaža izvedbenu ulogu glazbala.</w:t>
            </w:r>
          </w:p>
        </w:tc>
        <w:tc>
          <w:tcPr>
            <w:tcW w:w="2696" w:type="dxa"/>
          </w:tcPr>
          <w:p w:rsidR="00566515" w:rsidRDefault="00566515" w:rsidP="00566515">
            <w:r>
              <w:t>Opisuje zvuk i izgled nekih glazbala s tipkama, drvenih i limenih puhačkih glazbala te ih uz navođenje pridružuje odgovarajućim skupinama.</w:t>
            </w:r>
          </w:p>
          <w:p w:rsidR="00566515" w:rsidRPr="002B536A" w:rsidRDefault="00566515" w:rsidP="00566515"/>
        </w:tc>
        <w:tc>
          <w:tcPr>
            <w:tcW w:w="2674" w:type="dxa"/>
          </w:tcPr>
          <w:p w:rsidR="00566515" w:rsidRDefault="00566515" w:rsidP="00566515">
            <w:r>
              <w:t>Opisuje zvuk i izgled nekih glazbala s tipkama, drvenih i limenih puhačkih glazbala te ih pridružuje odgovarajućim skupinama.</w:t>
            </w:r>
          </w:p>
          <w:p w:rsidR="00566515" w:rsidRPr="002B536A" w:rsidRDefault="00566515" w:rsidP="00566515"/>
        </w:tc>
        <w:tc>
          <w:tcPr>
            <w:tcW w:w="3104" w:type="dxa"/>
          </w:tcPr>
          <w:p w:rsidR="00566515" w:rsidRDefault="00566515" w:rsidP="00566515">
            <w:r>
              <w:t>Opisuje zvuk i izgled većine glazbala s tipkama, drvenih i limenih puhačkih glazbala te ih pridružuje odgovarajućim skupinama.</w:t>
            </w:r>
          </w:p>
          <w:p w:rsidR="00566515" w:rsidRPr="002B536A" w:rsidRDefault="00566515" w:rsidP="00566515">
            <w:r>
              <w:t>Razlikuje instrumentalne sastave i orkestre.</w:t>
            </w:r>
          </w:p>
        </w:tc>
        <w:tc>
          <w:tcPr>
            <w:tcW w:w="2976" w:type="dxa"/>
          </w:tcPr>
          <w:p w:rsidR="00566515" w:rsidRDefault="00566515" w:rsidP="00566515">
            <w:r>
              <w:t>Opisuje zvuk i izgled svih glazbala s tipkama, drvenih i limenih puhačkih glazbala te ih pridružuje odgovarajućim skupinama.</w:t>
            </w:r>
          </w:p>
          <w:p w:rsidR="00566515" w:rsidRPr="002B536A" w:rsidRDefault="00566515" w:rsidP="00566515">
            <w:r>
              <w:t>Razlikuje instrumentalne sastave i orkestre.</w:t>
            </w:r>
          </w:p>
        </w:tc>
      </w:tr>
      <w:tr w:rsidR="00566515" w:rsidTr="00C44737">
        <w:tc>
          <w:tcPr>
            <w:tcW w:w="2720" w:type="dxa"/>
          </w:tcPr>
          <w:p w:rsidR="00566515" w:rsidRPr="002B536A" w:rsidRDefault="00566515" w:rsidP="00566515">
            <w:pPr>
              <w:rPr>
                <w:b/>
              </w:rPr>
            </w:pPr>
            <w:r w:rsidRPr="00781E05">
              <w:rPr>
                <w:b/>
              </w:rPr>
              <w:t xml:space="preserve">OŠ GK A.6.3. </w:t>
            </w:r>
            <w:r w:rsidRPr="00781E05">
              <w:t>Učenik temeljem slušanja glazbe, razlikuje vokalnu, instrumentalnu i vokalno-instrumentalnu glazbu te različite izvođačke sastave.</w:t>
            </w:r>
          </w:p>
        </w:tc>
        <w:tc>
          <w:tcPr>
            <w:tcW w:w="2696" w:type="dxa"/>
          </w:tcPr>
          <w:p w:rsidR="00566515" w:rsidRPr="002B536A" w:rsidRDefault="00566515" w:rsidP="00566515">
            <w:r w:rsidRPr="00781E05">
              <w:t xml:space="preserve">Razlikuje </w:t>
            </w:r>
            <w:r>
              <w:t>neke</w:t>
            </w:r>
            <w:r w:rsidRPr="00781E05">
              <w:t xml:space="preserve"> vokalne, instrumentalne i vokalno-instrumentalne sastave</w:t>
            </w:r>
            <w:r>
              <w:t xml:space="preserve"> bez prepoznavanja izvođačkih sastava na konkretnom primjeru.</w:t>
            </w:r>
          </w:p>
        </w:tc>
        <w:tc>
          <w:tcPr>
            <w:tcW w:w="2674" w:type="dxa"/>
          </w:tcPr>
          <w:p w:rsidR="00566515" w:rsidRPr="002B536A" w:rsidRDefault="00566515" w:rsidP="00566515">
            <w:r w:rsidRPr="00781E05">
              <w:t xml:space="preserve">Razlikuje </w:t>
            </w:r>
            <w:r>
              <w:t>neke</w:t>
            </w:r>
            <w:r w:rsidRPr="00781E05">
              <w:t xml:space="preserve"> vokalne, instrumentalne i vokalno-instrumentalne sastave</w:t>
            </w:r>
            <w:r>
              <w:t xml:space="preserve"> i samostalno prepoznaje primjere za neke izvođačke sastave</w:t>
            </w:r>
            <w:r w:rsidRPr="00781E05">
              <w:t>.</w:t>
            </w:r>
          </w:p>
        </w:tc>
        <w:tc>
          <w:tcPr>
            <w:tcW w:w="3104" w:type="dxa"/>
          </w:tcPr>
          <w:p w:rsidR="00566515" w:rsidRPr="002B536A" w:rsidRDefault="00566515" w:rsidP="00566515">
            <w:r w:rsidRPr="00781E05">
              <w:t>Razlikuje različite vokalne, instrumentalne i vokalno-instrumentalne sastave.</w:t>
            </w:r>
          </w:p>
        </w:tc>
        <w:tc>
          <w:tcPr>
            <w:tcW w:w="2976" w:type="dxa"/>
          </w:tcPr>
          <w:p w:rsidR="00566515" w:rsidRPr="002B536A" w:rsidRDefault="00566515" w:rsidP="00566515">
            <w:r w:rsidRPr="00781E05">
              <w:t>Razlikuje različite vokalne, instrumentalne i vokalno-instrumentalne sastave</w:t>
            </w:r>
            <w:r>
              <w:t xml:space="preserve"> i samostalno prepoznaje primjere za izvođačke sastave</w:t>
            </w:r>
            <w:r w:rsidRPr="00781E05">
              <w:t>.</w:t>
            </w:r>
          </w:p>
        </w:tc>
      </w:tr>
      <w:tr w:rsidR="00566515" w:rsidTr="00C44737">
        <w:tc>
          <w:tcPr>
            <w:tcW w:w="2720" w:type="dxa"/>
          </w:tcPr>
          <w:p w:rsidR="00566515" w:rsidRPr="002B536A" w:rsidRDefault="00566515" w:rsidP="00566515">
            <w:pPr>
              <w:rPr>
                <w:b/>
              </w:rPr>
            </w:pPr>
            <w:r w:rsidRPr="00781E05">
              <w:rPr>
                <w:b/>
              </w:rPr>
              <w:t xml:space="preserve">OŠ GK A.6.4. </w:t>
            </w:r>
            <w:r w:rsidRPr="00781E05">
              <w:t>Učenik temeljem slušanja glazbe razlikuje pojedine glazbene oblike.</w:t>
            </w:r>
          </w:p>
        </w:tc>
        <w:tc>
          <w:tcPr>
            <w:tcW w:w="2696" w:type="dxa"/>
          </w:tcPr>
          <w:p w:rsidR="00566515" w:rsidRPr="002B536A" w:rsidRDefault="00566515" w:rsidP="00566515">
            <w:r>
              <w:t>Uočava ponavljanje i kontrast u glazbenim primjerima.</w:t>
            </w:r>
          </w:p>
        </w:tc>
        <w:tc>
          <w:tcPr>
            <w:tcW w:w="2674" w:type="dxa"/>
          </w:tcPr>
          <w:p w:rsidR="00566515" w:rsidRPr="002B536A" w:rsidRDefault="00566515" w:rsidP="00566515">
            <w:r w:rsidRPr="000F2B4B">
              <w:t xml:space="preserve">Razlikuje </w:t>
            </w:r>
            <w:r>
              <w:t>pojedi</w:t>
            </w:r>
            <w:r w:rsidRPr="000F2B4B">
              <w:t>ne glazbene oblike</w:t>
            </w:r>
            <w:r>
              <w:t xml:space="preserve"> uz navođenje učitelja</w:t>
            </w:r>
            <w:r w:rsidRPr="000F2B4B">
              <w:t>.</w:t>
            </w:r>
          </w:p>
        </w:tc>
        <w:tc>
          <w:tcPr>
            <w:tcW w:w="3104" w:type="dxa"/>
          </w:tcPr>
          <w:p w:rsidR="00566515" w:rsidRPr="002B536A" w:rsidRDefault="00566515" w:rsidP="00566515">
            <w:r w:rsidRPr="00781E05">
              <w:t>Razlikuje pojedine glazbene oblike.</w:t>
            </w:r>
          </w:p>
        </w:tc>
        <w:tc>
          <w:tcPr>
            <w:tcW w:w="2976" w:type="dxa"/>
          </w:tcPr>
          <w:p w:rsidR="00566515" w:rsidRPr="002B536A" w:rsidRDefault="00566515" w:rsidP="00566515">
            <w:r>
              <w:t>Samostalno i pouzdano ra</w:t>
            </w:r>
            <w:r w:rsidRPr="000F2B4B">
              <w:t xml:space="preserve">zlikuje </w:t>
            </w:r>
            <w:r>
              <w:t>pojedine</w:t>
            </w:r>
            <w:r w:rsidRPr="000F2B4B">
              <w:t xml:space="preserve"> glazbene oblike</w:t>
            </w:r>
            <w:r>
              <w:t xml:space="preserve"> na više primjera</w:t>
            </w:r>
            <w:r w:rsidRPr="000F2B4B">
              <w:t>.</w:t>
            </w:r>
          </w:p>
        </w:tc>
      </w:tr>
      <w:tr w:rsidR="00566515" w:rsidTr="00C44737">
        <w:tc>
          <w:tcPr>
            <w:tcW w:w="2720" w:type="dxa"/>
          </w:tcPr>
          <w:p w:rsidR="00566515" w:rsidRPr="002B536A" w:rsidRDefault="00566515" w:rsidP="00566515">
            <w:pPr>
              <w:rPr>
                <w:b/>
              </w:rPr>
            </w:pPr>
            <w:r>
              <w:rPr>
                <w:b/>
              </w:rPr>
              <w:t>OŠ GK B.6</w:t>
            </w:r>
            <w:r w:rsidRPr="002B536A">
              <w:rPr>
                <w:b/>
              </w:rPr>
              <w:t xml:space="preserve">.1. </w:t>
            </w:r>
            <w:r w:rsidRPr="002B536A">
              <w:t>Učenik sudjeluje u zajedničkoj izvedbi glazbe.</w:t>
            </w:r>
          </w:p>
        </w:tc>
        <w:tc>
          <w:tcPr>
            <w:tcW w:w="2696" w:type="dxa"/>
          </w:tcPr>
          <w:p w:rsidR="00566515" w:rsidRPr="002B536A" w:rsidRDefault="00566515" w:rsidP="00566515"/>
        </w:tc>
        <w:tc>
          <w:tcPr>
            <w:tcW w:w="2674" w:type="dxa"/>
          </w:tcPr>
          <w:p w:rsidR="00566515" w:rsidRPr="002B536A" w:rsidRDefault="00566515" w:rsidP="00566515">
            <w:r>
              <w:t>Nevoljko s</w:t>
            </w:r>
            <w:r w:rsidRPr="002B536A">
              <w:t>udjeluje u zajedničkoj izvedbi</w:t>
            </w:r>
            <w:r>
              <w:t>, ometa zajedničku izvedbu</w:t>
            </w:r>
            <w:r w:rsidRPr="002B536A">
              <w:t xml:space="preserve"> te vrednuje zajedničku izvedbu.</w:t>
            </w:r>
          </w:p>
        </w:tc>
        <w:tc>
          <w:tcPr>
            <w:tcW w:w="3104" w:type="dxa"/>
          </w:tcPr>
          <w:p w:rsidR="00566515" w:rsidRPr="002B536A" w:rsidRDefault="00566515" w:rsidP="00566515">
            <w:r w:rsidRPr="002B536A">
              <w:t>Sudjeluje u zajedničkoj izvedbi te vrednuje zajedničku izvedbu.</w:t>
            </w:r>
          </w:p>
        </w:tc>
        <w:tc>
          <w:tcPr>
            <w:tcW w:w="2976" w:type="dxa"/>
          </w:tcPr>
          <w:p w:rsidR="00566515" w:rsidRPr="002B536A" w:rsidRDefault="00566515" w:rsidP="00566515">
            <w:r>
              <w:t>Kreativno s</w:t>
            </w:r>
            <w:r w:rsidRPr="002B536A">
              <w:t>udjeluje u zajedničkoj izvedbi</w:t>
            </w:r>
            <w:r>
              <w:t xml:space="preserve">, pomaže drugima </w:t>
            </w:r>
            <w:r w:rsidRPr="002B536A">
              <w:t>te vrednuje zajedničku izvedbu.</w:t>
            </w:r>
          </w:p>
        </w:tc>
      </w:tr>
      <w:tr w:rsidR="00566515" w:rsidTr="00C44737">
        <w:tc>
          <w:tcPr>
            <w:tcW w:w="2720" w:type="dxa"/>
          </w:tcPr>
          <w:p w:rsidR="00566515" w:rsidRPr="002B536A" w:rsidRDefault="00566515" w:rsidP="00566515">
            <w:pPr>
              <w:rPr>
                <w:b/>
              </w:rPr>
            </w:pPr>
            <w:r>
              <w:rPr>
                <w:b/>
              </w:rPr>
              <w:lastRenderedPageBreak/>
              <w:t>OŠ GK B.6</w:t>
            </w:r>
            <w:r w:rsidRPr="002B536A">
              <w:rPr>
                <w:b/>
              </w:rPr>
              <w:t xml:space="preserve">.2. </w:t>
            </w:r>
            <w:r w:rsidRPr="002B536A">
              <w:t>Učenik pjevanjem izvodi autorske i tradicijske pjesme iz Hrvatske i svijeta.</w:t>
            </w:r>
          </w:p>
        </w:tc>
        <w:tc>
          <w:tcPr>
            <w:tcW w:w="2696" w:type="dxa"/>
          </w:tcPr>
          <w:p w:rsidR="00566515" w:rsidRPr="002B536A" w:rsidRDefault="00566515" w:rsidP="00566515"/>
        </w:tc>
        <w:tc>
          <w:tcPr>
            <w:tcW w:w="2674" w:type="dxa"/>
          </w:tcPr>
          <w:p w:rsidR="00566515" w:rsidRPr="002B536A" w:rsidRDefault="00566515" w:rsidP="00566515"/>
        </w:tc>
        <w:tc>
          <w:tcPr>
            <w:tcW w:w="3104" w:type="dxa"/>
          </w:tcPr>
          <w:p w:rsidR="00566515" w:rsidRPr="002B536A" w:rsidRDefault="00566515" w:rsidP="00566515">
            <w:r w:rsidRPr="00781E05">
              <w:t>Pjeva/izvodi autorske i tradicijske pjesme iz Hrvatske i svijeta te pritom djelomično uvažava pravila kulture pjevanja, intonaciju, ritam i tekst.</w:t>
            </w:r>
          </w:p>
        </w:tc>
        <w:tc>
          <w:tcPr>
            <w:tcW w:w="2976" w:type="dxa"/>
          </w:tcPr>
          <w:p w:rsidR="00566515" w:rsidRPr="002B536A" w:rsidRDefault="00566515" w:rsidP="00566515">
            <w:r w:rsidRPr="002B536A">
              <w:t>Pjeva/izvodi autorske i tradicijske pjesme iz Hrvatsk</w:t>
            </w:r>
            <w:r>
              <w:t xml:space="preserve">e i svijeta te pritom </w:t>
            </w:r>
            <w:r w:rsidRPr="002B536A">
              <w:t xml:space="preserve"> uvažava pravila kulture pjevanja, intonaciju, ritam i tekst.</w:t>
            </w:r>
          </w:p>
        </w:tc>
      </w:tr>
      <w:tr w:rsidR="00566515" w:rsidTr="00C44737">
        <w:tc>
          <w:tcPr>
            <w:tcW w:w="2720" w:type="dxa"/>
          </w:tcPr>
          <w:p w:rsidR="00566515" w:rsidRPr="002B536A" w:rsidRDefault="00566515" w:rsidP="00566515">
            <w:pPr>
              <w:rPr>
                <w:b/>
              </w:rPr>
            </w:pPr>
            <w:r w:rsidRPr="00781E05">
              <w:rPr>
                <w:b/>
              </w:rPr>
              <w:t xml:space="preserve">OŠ GK B.6.3. </w:t>
            </w:r>
            <w:r w:rsidRPr="00781E05">
              <w:t>Učenik sviranjem i/ili pokretom izvodi umjetničku, tradicijsku, popularnu ili vlastitu glazbu. Sudjeluje u aktivnostima glazbenog stvaralaštva.</w:t>
            </w:r>
          </w:p>
        </w:tc>
        <w:tc>
          <w:tcPr>
            <w:tcW w:w="2696" w:type="dxa"/>
          </w:tcPr>
          <w:p w:rsidR="00566515" w:rsidRPr="002B536A" w:rsidRDefault="00566515" w:rsidP="00566515"/>
        </w:tc>
        <w:tc>
          <w:tcPr>
            <w:tcW w:w="2674" w:type="dxa"/>
          </w:tcPr>
          <w:p w:rsidR="00566515" w:rsidRPr="002B536A" w:rsidRDefault="00566515" w:rsidP="00566515"/>
        </w:tc>
        <w:tc>
          <w:tcPr>
            <w:tcW w:w="3104" w:type="dxa"/>
          </w:tcPr>
          <w:p w:rsidR="00566515" w:rsidRPr="002B536A" w:rsidRDefault="00566515" w:rsidP="00566515">
            <w:r w:rsidRPr="00781E05">
              <w:t>Svira dobe, kraće ritamske obrasce i pratnju te kraće instrumentalne skladbe. Izražava se pokretom uz glazbu prateći pokretom glazbeno-izražajne sastavnice i/ili izvodeći plesnu koreografiju. Sudjeluje</w:t>
            </w:r>
            <w:r>
              <w:t xml:space="preserve"> u</w:t>
            </w:r>
            <w:r w:rsidRPr="00781E05">
              <w:t xml:space="preserve"> </w:t>
            </w:r>
            <w:r>
              <w:t>nekim</w:t>
            </w:r>
            <w:r w:rsidRPr="00781E05">
              <w:t xml:space="preserve"> aktivnosti</w:t>
            </w:r>
            <w:r>
              <w:t xml:space="preserve">ma </w:t>
            </w:r>
            <w:r w:rsidRPr="00781E05">
              <w:t xml:space="preserve">glazbenog stvaralaštva. </w:t>
            </w:r>
          </w:p>
        </w:tc>
        <w:tc>
          <w:tcPr>
            <w:tcW w:w="2976" w:type="dxa"/>
          </w:tcPr>
          <w:p w:rsidR="00566515" w:rsidRPr="002B536A" w:rsidRDefault="00566515" w:rsidP="00566515">
            <w:r>
              <w:t>S</w:t>
            </w:r>
            <w:r w:rsidRPr="00781E05">
              <w:t>vira dobe, kraće ritamske obrasce i pratnju te kraće instrumentalne skladbe. Izražava se pokretom uz glazbu prateći pokretom glazbeno-izražajne sastavnice i/ili izvodeći plesnu koreografiju i/ili oblikujući nove plesne strukture. Sudjeluje u više različitih aktivnosti glazbenog stvaralaštva. Predstavlja vlastitu izvedbu u razredu i/ili izvan njega.</w:t>
            </w:r>
          </w:p>
        </w:tc>
      </w:tr>
      <w:tr w:rsidR="00566515" w:rsidTr="00C44737">
        <w:tc>
          <w:tcPr>
            <w:tcW w:w="2720" w:type="dxa"/>
          </w:tcPr>
          <w:p w:rsidR="00566515" w:rsidRPr="002B536A" w:rsidRDefault="00566515" w:rsidP="00566515">
            <w:pPr>
              <w:rPr>
                <w:b/>
              </w:rPr>
            </w:pPr>
            <w:r w:rsidRPr="00781E05">
              <w:rPr>
                <w:b/>
              </w:rPr>
              <w:t>OŠ GK C.6.1</w:t>
            </w:r>
            <w:r w:rsidRPr="00781E05">
              <w:t>. Učenik temeljem slušanja razlikuje, opisuje i uspoređuje obilježja različitih vrsta glazbe.</w:t>
            </w:r>
          </w:p>
        </w:tc>
        <w:tc>
          <w:tcPr>
            <w:tcW w:w="2696" w:type="dxa"/>
          </w:tcPr>
          <w:p w:rsidR="00566515" w:rsidRPr="002B536A" w:rsidRDefault="00566515" w:rsidP="00566515">
            <w:r w:rsidRPr="00781E05">
              <w:t xml:space="preserve">Opisuje </w:t>
            </w:r>
            <w:r>
              <w:t xml:space="preserve">neka </w:t>
            </w:r>
            <w:r w:rsidRPr="00781E05">
              <w:t>obilježja klasične, tradicijske i popularne glazbe</w:t>
            </w:r>
            <w:r>
              <w:t xml:space="preserve"> uz pomoć učitelja</w:t>
            </w:r>
            <w:r w:rsidRPr="00781E05">
              <w:t>.</w:t>
            </w:r>
          </w:p>
        </w:tc>
        <w:tc>
          <w:tcPr>
            <w:tcW w:w="2674" w:type="dxa"/>
          </w:tcPr>
          <w:p w:rsidR="00566515" w:rsidRPr="002B536A" w:rsidRDefault="00566515" w:rsidP="00566515">
            <w:r w:rsidRPr="00781E05">
              <w:t>Opisuje obilježja klasične, tradicijske i popularne glazbe</w:t>
            </w:r>
            <w:r>
              <w:t xml:space="preserve"> uz pomoć učitelja</w:t>
            </w:r>
            <w:r w:rsidRPr="00781E05">
              <w:t>.</w:t>
            </w:r>
          </w:p>
        </w:tc>
        <w:tc>
          <w:tcPr>
            <w:tcW w:w="3104" w:type="dxa"/>
          </w:tcPr>
          <w:p w:rsidR="00566515" w:rsidRPr="002B536A" w:rsidRDefault="00566515" w:rsidP="00566515">
            <w:r w:rsidRPr="00781E05">
              <w:t>Opisuje obilježja klasične, tradicijske i popularne glazbe.</w:t>
            </w:r>
          </w:p>
        </w:tc>
        <w:tc>
          <w:tcPr>
            <w:tcW w:w="2976" w:type="dxa"/>
          </w:tcPr>
          <w:p w:rsidR="00566515" w:rsidRPr="002B536A" w:rsidRDefault="00566515" w:rsidP="00566515">
            <w:r w:rsidRPr="00781E05">
              <w:t>Opisuje obilježja klasične, tradicijske i popularne glazbe</w:t>
            </w:r>
            <w:r>
              <w:t xml:space="preserve"> i samostalno navodi glazbene primjere</w:t>
            </w:r>
            <w:r w:rsidRPr="00781E05">
              <w:t>.</w:t>
            </w:r>
          </w:p>
        </w:tc>
      </w:tr>
      <w:tr w:rsidR="00566515" w:rsidTr="00C44737">
        <w:tc>
          <w:tcPr>
            <w:tcW w:w="2720" w:type="dxa"/>
          </w:tcPr>
          <w:p w:rsidR="00566515" w:rsidRPr="00781E05" w:rsidRDefault="00566515" w:rsidP="00566515">
            <w:r w:rsidRPr="00781E05">
              <w:rPr>
                <w:b/>
              </w:rPr>
              <w:t>OŠ GK C.6.2.</w:t>
            </w:r>
            <w:r>
              <w:rPr>
                <w:b/>
              </w:rPr>
              <w:t xml:space="preserve"> </w:t>
            </w:r>
            <w:r w:rsidRPr="00781E05">
              <w:t>Učenik temeljem slušanja, pjevanja i plesa/pokreta upoznaje obilježja hrvatske tradicijske glazbe šireg zavičajnog područja i glazbe najmanje jedne manjinske kulture.</w:t>
            </w:r>
          </w:p>
        </w:tc>
        <w:tc>
          <w:tcPr>
            <w:tcW w:w="2696" w:type="dxa"/>
          </w:tcPr>
          <w:p w:rsidR="00566515" w:rsidRDefault="00566515" w:rsidP="00566515">
            <w:r w:rsidRPr="00781E05">
              <w:t xml:space="preserve">Opaža i opisuje </w:t>
            </w:r>
            <w:r>
              <w:t>neka</w:t>
            </w:r>
            <w:r w:rsidRPr="00781E05">
              <w:t xml:space="preserve"> obilježja hrvatske tradicijske glazbe šireg zavičajnog područja i glazbe najmanje jedne manjinske kulture</w:t>
            </w:r>
            <w:r>
              <w:t xml:space="preserve"> uz pomoć učitelja</w:t>
            </w:r>
            <w:r w:rsidRPr="00781E05">
              <w:t>.</w:t>
            </w:r>
          </w:p>
        </w:tc>
        <w:tc>
          <w:tcPr>
            <w:tcW w:w="2674" w:type="dxa"/>
          </w:tcPr>
          <w:p w:rsidR="00566515" w:rsidRDefault="00566515" w:rsidP="00566515">
            <w:r w:rsidRPr="00781E05">
              <w:t>Opaža i opisuje većinu obilježja hrvatske tradicijske glazbe šireg zavičajnog područja i glazbe najmanje jedne manjinske kulture</w:t>
            </w:r>
            <w:r>
              <w:t xml:space="preserve"> uz pomoć učitelja</w:t>
            </w:r>
            <w:r w:rsidRPr="00781E05">
              <w:t>.</w:t>
            </w:r>
          </w:p>
        </w:tc>
        <w:tc>
          <w:tcPr>
            <w:tcW w:w="3104" w:type="dxa"/>
          </w:tcPr>
          <w:p w:rsidR="00566515" w:rsidRDefault="00566515" w:rsidP="00566515">
            <w:r w:rsidRPr="00781E05">
              <w:t>Opaža i opisuje većinu obilježja hrvatske tradicijske glazbe šireg zavičajnog područja i glazbe najmanje jedne manjinske kulture.</w:t>
            </w:r>
          </w:p>
        </w:tc>
        <w:tc>
          <w:tcPr>
            <w:tcW w:w="2976" w:type="dxa"/>
          </w:tcPr>
          <w:p w:rsidR="00566515" w:rsidRDefault="00566515" w:rsidP="00566515">
            <w:r w:rsidRPr="00781E05">
              <w:t>Opaža i opisuje obilježja hrvatske tradicijske glazbe šireg zavičajnog područja i glazbe najmanje jedne manjinske kulture</w:t>
            </w:r>
            <w:r>
              <w:t xml:space="preserve"> i navodi vlastite primjere</w:t>
            </w:r>
            <w:r w:rsidRPr="00781E05">
              <w:t>.</w:t>
            </w:r>
          </w:p>
        </w:tc>
      </w:tr>
    </w:tbl>
    <w:p w:rsidR="0089201A" w:rsidRDefault="0089201A" w:rsidP="0089201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razred</w:t>
      </w:r>
    </w:p>
    <w:p w:rsidR="0089201A" w:rsidRDefault="0089201A" w:rsidP="0089201A">
      <w:pPr>
        <w:rPr>
          <w:b/>
          <w:sz w:val="28"/>
          <w:szCs w:val="28"/>
        </w:rPr>
      </w:pPr>
    </w:p>
    <w:tbl>
      <w:tblPr>
        <w:tblStyle w:val="Reetkatablice"/>
        <w:tblW w:w="14312" w:type="dxa"/>
        <w:tblLook w:val="04A0" w:firstRow="1" w:lastRow="0" w:firstColumn="1" w:lastColumn="0" w:noHBand="0" w:noVBand="1"/>
      </w:tblPr>
      <w:tblGrid>
        <w:gridCol w:w="2720"/>
        <w:gridCol w:w="2696"/>
        <w:gridCol w:w="2943"/>
        <w:gridCol w:w="2950"/>
        <w:gridCol w:w="3003"/>
      </w:tblGrid>
      <w:tr w:rsidR="0089201A" w:rsidTr="00167D7C">
        <w:tc>
          <w:tcPr>
            <w:tcW w:w="2720" w:type="dxa"/>
          </w:tcPr>
          <w:p w:rsidR="0089201A" w:rsidRPr="002B536A" w:rsidRDefault="0089201A" w:rsidP="00374910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96" w:type="dxa"/>
          </w:tcPr>
          <w:p w:rsidR="0089201A" w:rsidRPr="002B536A" w:rsidRDefault="0089201A" w:rsidP="00374910">
            <w:pPr>
              <w:rPr>
                <w:b/>
              </w:rPr>
            </w:pPr>
            <w:r>
              <w:rPr>
                <w:b/>
              </w:rPr>
              <w:t>DOVOLJAN</w:t>
            </w:r>
          </w:p>
        </w:tc>
        <w:tc>
          <w:tcPr>
            <w:tcW w:w="2943" w:type="dxa"/>
          </w:tcPr>
          <w:p w:rsidR="0089201A" w:rsidRPr="002B536A" w:rsidRDefault="0089201A" w:rsidP="00374910">
            <w:pPr>
              <w:rPr>
                <w:b/>
              </w:rPr>
            </w:pPr>
            <w:r>
              <w:rPr>
                <w:b/>
              </w:rPr>
              <w:t>DOBAR</w:t>
            </w:r>
          </w:p>
        </w:tc>
        <w:tc>
          <w:tcPr>
            <w:tcW w:w="2950" w:type="dxa"/>
          </w:tcPr>
          <w:p w:rsidR="0089201A" w:rsidRPr="002B536A" w:rsidRDefault="0089201A" w:rsidP="00374910">
            <w:pPr>
              <w:rPr>
                <w:b/>
              </w:rPr>
            </w:pPr>
            <w:r>
              <w:rPr>
                <w:b/>
              </w:rPr>
              <w:t>VRLO DOBAR</w:t>
            </w:r>
          </w:p>
        </w:tc>
        <w:tc>
          <w:tcPr>
            <w:tcW w:w="3003" w:type="dxa"/>
          </w:tcPr>
          <w:p w:rsidR="0089201A" w:rsidRPr="002B536A" w:rsidRDefault="0089201A" w:rsidP="00374910">
            <w:pPr>
              <w:rPr>
                <w:b/>
              </w:rPr>
            </w:pPr>
            <w:r>
              <w:rPr>
                <w:b/>
              </w:rPr>
              <w:t>ODLIČAN</w:t>
            </w:r>
          </w:p>
        </w:tc>
      </w:tr>
      <w:tr w:rsidR="00566515" w:rsidTr="00167D7C">
        <w:tc>
          <w:tcPr>
            <w:tcW w:w="2720" w:type="dxa"/>
          </w:tcPr>
          <w:p w:rsidR="00566515" w:rsidRPr="002B536A" w:rsidRDefault="00566515" w:rsidP="00566515">
            <w:pPr>
              <w:rPr>
                <w:b/>
              </w:rPr>
            </w:pPr>
            <w:r>
              <w:rPr>
                <w:b/>
              </w:rPr>
              <w:t>OŠ GK A.7</w:t>
            </w:r>
            <w:r w:rsidRPr="002B536A">
              <w:rPr>
                <w:b/>
              </w:rPr>
              <w:t>.1</w:t>
            </w:r>
            <w:r w:rsidRPr="002B536A">
              <w:t>. Učenik poznaje određeni broj skladbi.</w:t>
            </w:r>
          </w:p>
        </w:tc>
        <w:tc>
          <w:tcPr>
            <w:tcW w:w="2696" w:type="dxa"/>
          </w:tcPr>
          <w:p w:rsidR="00566515" w:rsidRPr="002B536A" w:rsidRDefault="00566515" w:rsidP="00566515"/>
        </w:tc>
        <w:tc>
          <w:tcPr>
            <w:tcW w:w="2943" w:type="dxa"/>
          </w:tcPr>
          <w:p w:rsidR="00566515" w:rsidRPr="002B536A" w:rsidRDefault="00566515" w:rsidP="00566515"/>
        </w:tc>
        <w:tc>
          <w:tcPr>
            <w:tcW w:w="2950" w:type="dxa"/>
          </w:tcPr>
          <w:p w:rsidR="00566515" w:rsidRPr="002B536A" w:rsidRDefault="00566515" w:rsidP="00566515"/>
        </w:tc>
        <w:tc>
          <w:tcPr>
            <w:tcW w:w="3003" w:type="dxa"/>
          </w:tcPr>
          <w:p w:rsidR="00566515" w:rsidRDefault="00566515" w:rsidP="00566515">
            <w:r w:rsidRPr="002B536A">
              <w:t xml:space="preserve">Poznaje </w:t>
            </w:r>
            <w:r>
              <w:t>5</w:t>
            </w:r>
            <w:r w:rsidRPr="002B536A">
              <w:t xml:space="preserve"> -1</w:t>
            </w:r>
            <w:r>
              <w:t>2</w:t>
            </w:r>
            <w:r w:rsidRPr="002B536A">
              <w:t xml:space="preserve"> skladbi.</w:t>
            </w:r>
          </w:p>
          <w:p w:rsidR="00566515" w:rsidRPr="002B536A" w:rsidRDefault="00566515" w:rsidP="00566515">
            <w:r>
              <w:t>Formativno vrednovanje</w:t>
            </w:r>
            <w:bookmarkStart w:id="0" w:name="_GoBack"/>
            <w:bookmarkEnd w:id="0"/>
          </w:p>
        </w:tc>
      </w:tr>
      <w:tr w:rsidR="00566515" w:rsidTr="00167D7C">
        <w:tc>
          <w:tcPr>
            <w:tcW w:w="2720" w:type="dxa"/>
          </w:tcPr>
          <w:p w:rsidR="00566515" w:rsidRPr="002B536A" w:rsidRDefault="00566515" w:rsidP="00566515">
            <w:pPr>
              <w:rPr>
                <w:b/>
              </w:rPr>
            </w:pPr>
            <w:r w:rsidRPr="0089201A">
              <w:rPr>
                <w:b/>
              </w:rPr>
              <w:t>OŠ GK A.7.2</w:t>
            </w:r>
            <w:r w:rsidRPr="0089201A">
              <w:t>. Učenik razlikuje udaraljke s određenom i neodređenom visinom tona, skupinu glazbala i orkestre te opaža izvedbenu ulogu glazbala.</w:t>
            </w:r>
          </w:p>
        </w:tc>
        <w:tc>
          <w:tcPr>
            <w:tcW w:w="2696" w:type="dxa"/>
          </w:tcPr>
          <w:p w:rsidR="00566515" w:rsidRDefault="00566515" w:rsidP="00566515">
            <w:r>
              <w:t>Opisuje zvuk i izgled nekih udaraljki te ih uz navođenje pridružuje odgovarajućoj skupini.</w:t>
            </w:r>
          </w:p>
          <w:p w:rsidR="00566515" w:rsidRPr="002B536A" w:rsidRDefault="00566515" w:rsidP="00566515">
            <w:r>
              <w:t>Razlikuje orkestre uz pomoć učitelja.</w:t>
            </w:r>
          </w:p>
        </w:tc>
        <w:tc>
          <w:tcPr>
            <w:tcW w:w="2943" w:type="dxa"/>
          </w:tcPr>
          <w:p w:rsidR="00566515" w:rsidRDefault="00566515" w:rsidP="00566515">
            <w:r>
              <w:t>Opisuje zvuk i izgled nekih udaraljki te ih pridružuje odgovarajućoj skupini.</w:t>
            </w:r>
          </w:p>
          <w:p w:rsidR="00566515" w:rsidRPr="002B536A" w:rsidRDefault="00566515" w:rsidP="00566515">
            <w:r>
              <w:t>Razlikuje neke orkestre.</w:t>
            </w:r>
          </w:p>
        </w:tc>
        <w:tc>
          <w:tcPr>
            <w:tcW w:w="2950" w:type="dxa"/>
          </w:tcPr>
          <w:p w:rsidR="00566515" w:rsidRDefault="00566515" w:rsidP="00566515">
            <w:r>
              <w:t>Opisuje zvuk i izgled većine udaraljki te ih pridružuje odgovarajućoj skupini.</w:t>
            </w:r>
          </w:p>
          <w:p w:rsidR="00566515" w:rsidRPr="002B536A" w:rsidRDefault="00566515" w:rsidP="00566515">
            <w:r>
              <w:t>Razlikuje orkestre.</w:t>
            </w:r>
          </w:p>
        </w:tc>
        <w:tc>
          <w:tcPr>
            <w:tcW w:w="3003" w:type="dxa"/>
          </w:tcPr>
          <w:p w:rsidR="00566515" w:rsidRDefault="00566515" w:rsidP="00566515">
            <w:r>
              <w:t>Opisuje zvuk i izgled svih udaraljki te ih pridružuje odgovarajućoj skupini.</w:t>
            </w:r>
          </w:p>
          <w:p w:rsidR="00566515" w:rsidRPr="002B536A" w:rsidRDefault="00566515" w:rsidP="00566515">
            <w:r>
              <w:t>Razlikuje orkestre.</w:t>
            </w:r>
          </w:p>
        </w:tc>
      </w:tr>
      <w:tr w:rsidR="00566515" w:rsidTr="00167D7C">
        <w:tc>
          <w:tcPr>
            <w:tcW w:w="2720" w:type="dxa"/>
          </w:tcPr>
          <w:p w:rsidR="00566515" w:rsidRPr="002B536A" w:rsidRDefault="00566515" w:rsidP="00566515">
            <w:pPr>
              <w:rPr>
                <w:b/>
              </w:rPr>
            </w:pPr>
            <w:r w:rsidRPr="0089201A">
              <w:rPr>
                <w:b/>
              </w:rPr>
              <w:t xml:space="preserve">OŠ GK A.7.3. </w:t>
            </w:r>
            <w:r w:rsidRPr="0089201A">
              <w:t>Učenik na temelju slušanja prepoznaje različite glazbene vrste.</w:t>
            </w:r>
          </w:p>
        </w:tc>
        <w:tc>
          <w:tcPr>
            <w:tcW w:w="2696" w:type="dxa"/>
          </w:tcPr>
          <w:p w:rsidR="00566515" w:rsidRPr="002B536A" w:rsidRDefault="00566515" w:rsidP="00566515">
            <w:r>
              <w:t>Opisuje neke</w:t>
            </w:r>
            <w:r w:rsidRPr="0089201A">
              <w:t xml:space="preserve"> instrumentalne i vokalno-instrumentalne glazbene vrste</w:t>
            </w:r>
            <w:r>
              <w:t xml:space="preserve"> uz pomoć učitelja</w:t>
            </w:r>
            <w:r w:rsidRPr="0089201A">
              <w:t>.</w:t>
            </w:r>
          </w:p>
        </w:tc>
        <w:tc>
          <w:tcPr>
            <w:tcW w:w="2943" w:type="dxa"/>
          </w:tcPr>
          <w:p w:rsidR="00566515" w:rsidRPr="002B536A" w:rsidRDefault="00566515" w:rsidP="00566515">
            <w:r>
              <w:t>Opisuje neke</w:t>
            </w:r>
            <w:r w:rsidRPr="0089201A">
              <w:t xml:space="preserve"> instrumentalne i vokalno-instrumentalne glazbene vrste.</w:t>
            </w:r>
          </w:p>
        </w:tc>
        <w:tc>
          <w:tcPr>
            <w:tcW w:w="2950" w:type="dxa"/>
          </w:tcPr>
          <w:p w:rsidR="00566515" w:rsidRPr="002B536A" w:rsidRDefault="00566515" w:rsidP="00566515">
            <w:r w:rsidRPr="0089201A">
              <w:t>Opisuje pojedine instrumentalne i vokalno-instrumentalne glazbene vrste.</w:t>
            </w:r>
          </w:p>
        </w:tc>
        <w:tc>
          <w:tcPr>
            <w:tcW w:w="3003" w:type="dxa"/>
          </w:tcPr>
          <w:p w:rsidR="00566515" w:rsidRPr="002B536A" w:rsidRDefault="00566515" w:rsidP="00566515">
            <w:r w:rsidRPr="0089201A">
              <w:t>Opisuje pojedine instrumentalne i vokalno-instrumentalne glazbene vrste</w:t>
            </w:r>
            <w:r>
              <w:t xml:space="preserve"> i samostalno navodi glazbene primjere</w:t>
            </w:r>
            <w:r w:rsidRPr="0089201A">
              <w:t>.</w:t>
            </w:r>
          </w:p>
        </w:tc>
      </w:tr>
      <w:tr w:rsidR="00566515" w:rsidTr="00167D7C">
        <w:tc>
          <w:tcPr>
            <w:tcW w:w="2720" w:type="dxa"/>
          </w:tcPr>
          <w:p w:rsidR="00566515" w:rsidRPr="002B536A" w:rsidRDefault="00566515" w:rsidP="00566515">
            <w:pPr>
              <w:rPr>
                <w:b/>
              </w:rPr>
            </w:pPr>
            <w:r w:rsidRPr="0089201A">
              <w:rPr>
                <w:b/>
              </w:rPr>
              <w:t>OŠ GK A.7.4.</w:t>
            </w:r>
            <w:r>
              <w:rPr>
                <w:b/>
              </w:rPr>
              <w:t xml:space="preserve"> </w:t>
            </w:r>
            <w:r w:rsidRPr="0089201A">
              <w:t>Učenik temeljem slušanja glazbe razlikuje vokalnu, instrumentalnu i vokalno-instrumentalnu glazbu te različite izvođačke sastave</w:t>
            </w:r>
            <w:r w:rsidRPr="0089201A">
              <w:rPr>
                <w:b/>
              </w:rPr>
              <w:t>.</w:t>
            </w:r>
          </w:p>
        </w:tc>
        <w:tc>
          <w:tcPr>
            <w:tcW w:w="2696" w:type="dxa"/>
          </w:tcPr>
          <w:p w:rsidR="00566515" w:rsidRPr="002B536A" w:rsidRDefault="00566515" w:rsidP="00566515">
            <w:r w:rsidRPr="00781E05">
              <w:t xml:space="preserve">Razlikuje </w:t>
            </w:r>
            <w:r>
              <w:t>neke</w:t>
            </w:r>
            <w:r w:rsidRPr="00781E05">
              <w:t xml:space="preserve"> vokalne, instrumentalne i vokalno-instrumentalne sastave</w:t>
            </w:r>
            <w:r>
              <w:t xml:space="preserve"> bez prepoznavanja izvođačkih sastava na konkretnom primjeru.</w:t>
            </w:r>
          </w:p>
        </w:tc>
        <w:tc>
          <w:tcPr>
            <w:tcW w:w="2943" w:type="dxa"/>
          </w:tcPr>
          <w:p w:rsidR="00566515" w:rsidRPr="002B536A" w:rsidRDefault="00566515" w:rsidP="00566515">
            <w:r w:rsidRPr="00781E05">
              <w:t xml:space="preserve">Razlikuje </w:t>
            </w:r>
            <w:r>
              <w:t>neke</w:t>
            </w:r>
            <w:r w:rsidRPr="00781E05">
              <w:t xml:space="preserve"> vokalne, instrumentalne i vokalno-instrumentalne sastave</w:t>
            </w:r>
            <w:r>
              <w:t xml:space="preserve"> i samostalno prepoznaje primjere za neke izvođačke sastave</w:t>
            </w:r>
            <w:r w:rsidRPr="00781E05">
              <w:t>.</w:t>
            </w:r>
          </w:p>
        </w:tc>
        <w:tc>
          <w:tcPr>
            <w:tcW w:w="2950" w:type="dxa"/>
          </w:tcPr>
          <w:p w:rsidR="00566515" w:rsidRPr="002B536A" w:rsidRDefault="00566515" w:rsidP="00566515">
            <w:r w:rsidRPr="0089201A">
              <w:t>Razlikuje različite vokalne, instrumentalne i vokalno-instrumentalne sastave.</w:t>
            </w:r>
          </w:p>
        </w:tc>
        <w:tc>
          <w:tcPr>
            <w:tcW w:w="3003" w:type="dxa"/>
          </w:tcPr>
          <w:p w:rsidR="00566515" w:rsidRPr="002B536A" w:rsidRDefault="00566515" w:rsidP="00566515">
            <w:r w:rsidRPr="00781E05">
              <w:t>Razlikuje različite vokalne, instrumentalne i vokalno-instrumentalne sastave</w:t>
            </w:r>
            <w:r>
              <w:t xml:space="preserve"> i samostalno prepoznaje primjere za izvođačke sastave</w:t>
            </w:r>
            <w:r w:rsidRPr="00781E05">
              <w:t>.</w:t>
            </w:r>
          </w:p>
        </w:tc>
      </w:tr>
      <w:tr w:rsidR="00566515" w:rsidTr="00167D7C">
        <w:tc>
          <w:tcPr>
            <w:tcW w:w="2720" w:type="dxa"/>
          </w:tcPr>
          <w:p w:rsidR="00566515" w:rsidRPr="002B536A" w:rsidRDefault="00566515" w:rsidP="00566515">
            <w:pPr>
              <w:rPr>
                <w:b/>
              </w:rPr>
            </w:pPr>
            <w:r w:rsidRPr="0089201A">
              <w:rPr>
                <w:b/>
              </w:rPr>
              <w:t>OŠ GK A.7.5.</w:t>
            </w:r>
            <w:r>
              <w:rPr>
                <w:b/>
              </w:rPr>
              <w:t xml:space="preserve"> </w:t>
            </w:r>
            <w:r w:rsidRPr="0089201A">
              <w:t>Učenik temeljem slušanja glazbe opisuje sonatni oblik.</w:t>
            </w:r>
          </w:p>
        </w:tc>
        <w:tc>
          <w:tcPr>
            <w:tcW w:w="2696" w:type="dxa"/>
          </w:tcPr>
          <w:p w:rsidR="00566515" w:rsidRPr="002B536A" w:rsidRDefault="00566515" w:rsidP="00566515">
            <w:r>
              <w:t>Djelomično o</w:t>
            </w:r>
            <w:r w:rsidRPr="0089201A">
              <w:t>pisuje sonatni oblik</w:t>
            </w:r>
            <w:r>
              <w:t xml:space="preserve"> uz pomoć učitelja</w:t>
            </w:r>
            <w:r w:rsidRPr="0089201A">
              <w:t>.</w:t>
            </w:r>
          </w:p>
        </w:tc>
        <w:tc>
          <w:tcPr>
            <w:tcW w:w="2943" w:type="dxa"/>
          </w:tcPr>
          <w:p w:rsidR="00566515" w:rsidRPr="002B536A" w:rsidRDefault="00566515" w:rsidP="00566515">
            <w:r>
              <w:t>Većim dijelom o</w:t>
            </w:r>
            <w:r w:rsidRPr="0089201A">
              <w:t>pisuje sonatni oblik.</w:t>
            </w:r>
          </w:p>
        </w:tc>
        <w:tc>
          <w:tcPr>
            <w:tcW w:w="2950" w:type="dxa"/>
          </w:tcPr>
          <w:p w:rsidR="00566515" w:rsidRPr="002B536A" w:rsidRDefault="00566515" w:rsidP="00566515">
            <w:r w:rsidRPr="0089201A">
              <w:t>Opisuje sonatni oblik.</w:t>
            </w:r>
          </w:p>
        </w:tc>
        <w:tc>
          <w:tcPr>
            <w:tcW w:w="3003" w:type="dxa"/>
          </w:tcPr>
          <w:p w:rsidR="00566515" w:rsidRPr="002B536A" w:rsidRDefault="00566515" w:rsidP="00566515">
            <w:r w:rsidRPr="0089201A">
              <w:t>Opisuje sonatni oblik</w:t>
            </w:r>
            <w:r>
              <w:t xml:space="preserve"> i prepoznaje njegove dijelove tijekom slušanja glazbenog primjera</w:t>
            </w:r>
            <w:r w:rsidRPr="0089201A">
              <w:t>.</w:t>
            </w:r>
          </w:p>
        </w:tc>
      </w:tr>
      <w:tr w:rsidR="00566515" w:rsidTr="00167D7C">
        <w:tc>
          <w:tcPr>
            <w:tcW w:w="2720" w:type="dxa"/>
          </w:tcPr>
          <w:p w:rsidR="00566515" w:rsidRPr="002B536A" w:rsidRDefault="00566515" w:rsidP="00566515">
            <w:pPr>
              <w:rPr>
                <w:b/>
              </w:rPr>
            </w:pPr>
            <w:r w:rsidRPr="0089201A">
              <w:rPr>
                <w:b/>
              </w:rPr>
              <w:t>OŠ GK B.7.1</w:t>
            </w:r>
            <w:r w:rsidRPr="0089201A">
              <w:t>. Učenik sudjeluje u zajedničkoj izvedbi glazbe.</w:t>
            </w:r>
          </w:p>
        </w:tc>
        <w:tc>
          <w:tcPr>
            <w:tcW w:w="2696" w:type="dxa"/>
          </w:tcPr>
          <w:p w:rsidR="00566515" w:rsidRPr="002B536A" w:rsidRDefault="00566515" w:rsidP="00566515"/>
        </w:tc>
        <w:tc>
          <w:tcPr>
            <w:tcW w:w="2943" w:type="dxa"/>
          </w:tcPr>
          <w:p w:rsidR="00566515" w:rsidRPr="002B536A" w:rsidRDefault="00566515" w:rsidP="00566515">
            <w:r>
              <w:t>Nevoljko s</w:t>
            </w:r>
            <w:r w:rsidRPr="002B536A">
              <w:t>udjeluje u zajedničkoj izvedbi</w:t>
            </w:r>
            <w:r>
              <w:t>, ometa zajedničku izvedbu</w:t>
            </w:r>
            <w:r w:rsidRPr="002B536A">
              <w:t xml:space="preserve"> te vrednuje zajedničku izvedbu.</w:t>
            </w:r>
          </w:p>
        </w:tc>
        <w:tc>
          <w:tcPr>
            <w:tcW w:w="2950" w:type="dxa"/>
          </w:tcPr>
          <w:p w:rsidR="00566515" w:rsidRPr="002B536A" w:rsidRDefault="00566515" w:rsidP="00566515">
            <w:r w:rsidRPr="0089201A">
              <w:t>Sudjeluje u zajedničkoj izvedbi te vrednuje zajedničku izvedbu.</w:t>
            </w:r>
          </w:p>
        </w:tc>
        <w:tc>
          <w:tcPr>
            <w:tcW w:w="3003" w:type="dxa"/>
          </w:tcPr>
          <w:p w:rsidR="00566515" w:rsidRPr="002B536A" w:rsidRDefault="00566515" w:rsidP="00566515">
            <w:r>
              <w:t>Kreativno s</w:t>
            </w:r>
            <w:r w:rsidRPr="002B536A">
              <w:t>udjeluje u zajedničkoj izvedbi</w:t>
            </w:r>
            <w:r>
              <w:t xml:space="preserve">, pomaže drugima </w:t>
            </w:r>
            <w:r w:rsidRPr="002B536A">
              <w:t>te vrednuje zajedničku izvedbu.</w:t>
            </w:r>
          </w:p>
        </w:tc>
      </w:tr>
      <w:tr w:rsidR="00566515" w:rsidTr="00167D7C">
        <w:tc>
          <w:tcPr>
            <w:tcW w:w="2720" w:type="dxa"/>
          </w:tcPr>
          <w:p w:rsidR="00566515" w:rsidRPr="002B536A" w:rsidRDefault="00566515" w:rsidP="00566515">
            <w:pPr>
              <w:rPr>
                <w:b/>
              </w:rPr>
            </w:pPr>
            <w:r w:rsidRPr="0089201A">
              <w:rPr>
                <w:b/>
              </w:rPr>
              <w:lastRenderedPageBreak/>
              <w:t>OŠ GK B.7.2.</w:t>
            </w:r>
            <w:r>
              <w:rPr>
                <w:b/>
              </w:rPr>
              <w:t xml:space="preserve"> </w:t>
            </w:r>
            <w:r w:rsidRPr="0089201A">
              <w:t>Učenik pjevanjem izvodi autorske i tradicijske pjesme iz Hrvatske i svijeta.</w:t>
            </w:r>
          </w:p>
        </w:tc>
        <w:tc>
          <w:tcPr>
            <w:tcW w:w="2696" w:type="dxa"/>
          </w:tcPr>
          <w:p w:rsidR="00566515" w:rsidRPr="002B536A" w:rsidRDefault="00566515" w:rsidP="00566515"/>
        </w:tc>
        <w:tc>
          <w:tcPr>
            <w:tcW w:w="2943" w:type="dxa"/>
          </w:tcPr>
          <w:p w:rsidR="00566515" w:rsidRPr="002B536A" w:rsidRDefault="00566515" w:rsidP="00566515"/>
        </w:tc>
        <w:tc>
          <w:tcPr>
            <w:tcW w:w="2950" w:type="dxa"/>
          </w:tcPr>
          <w:p w:rsidR="00566515" w:rsidRPr="002B536A" w:rsidRDefault="00566515" w:rsidP="00566515">
            <w:r w:rsidRPr="0089201A">
              <w:t>Pjeva/izvodi autorske i tradicijske pjesme iz Hrvatske i svijeta te pritom djelomično uvažava pravila kulture pjevanja, intonaciju, ritam i tekst.</w:t>
            </w:r>
          </w:p>
        </w:tc>
        <w:tc>
          <w:tcPr>
            <w:tcW w:w="3003" w:type="dxa"/>
          </w:tcPr>
          <w:p w:rsidR="00566515" w:rsidRPr="002B536A" w:rsidRDefault="00566515" w:rsidP="00566515">
            <w:r w:rsidRPr="002B536A">
              <w:t>Pjeva/izvodi autorske i tradicijske pjesme iz Hrvatsk</w:t>
            </w:r>
            <w:r>
              <w:t xml:space="preserve">e i svijeta te pritom </w:t>
            </w:r>
            <w:r w:rsidRPr="002B536A">
              <w:t xml:space="preserve"> uvažava pravila kulture pjevanja, intonaciju, ritam i tekst.</w:t>
            </w:r>
          </w:p>
        </w:tc>
      </w:tr>
      <w:tr w:rsidR="00566515" w:rsidTr="00167D7C">
        <w:tc>
          <w:tcPr>
            <w:tcW w:w="2720" w:type="dxa"/>
          </w:tcPr>
          <w:p w:rsidR="00566515" w:rsidRPr="002B536A" w:rsidRDefault="00566515" w:rsidP="00566515">
            <w:pPr>
              <w:rPr>
                <w:b/>
              </w:rPr>
            </w:pPr>
            <w:r w:rsidRPr="0089201A">
              <w:rPr>
                <w:b/>
              </w:rPr>
              <w:t>OŠ GK B.7.3.</w:t>
            </w:r>
            <w:r>
              <w:rPr>
                <w:b/>
              </w:rPr>
              <w:t xml:space="preserve"> </w:t>
            </w:r>
            <w:r w:rsidRPr="0089201A">
              <w:t>Učenik sviranjem i/ili pokretom izvodi umjetničku, tradicijsku, popularnu ili vlastitu glazbu. Sudjeluje u aktivnostima glazbenog stvaralaštva.</w:t>
            </w:r>
          </w:p>
        </w:tc>
        <w:tc>
          <w:tcPr>
            <w:tcW w:w="2696" w:type="dxa"/>
          </w:tcPr>
          <w:p w:rsidR="00566515" w:rsidRPr="002B536A" w:rsidRDefault="00566515" w:rsidP="00566515"/>
        </w:tc>
        <w:tc>
          <w:tcPr>
            <w:tcW w:w="2943" w:type="dxa"/>
          </w:tcPr>
          <w:p w:rsidR="00566515" w:rsidRPr="002B536A" w:rsidRDefault="00566515" w:rsidP="00566515"/>
        </w:tc>
        <w:tc>
          <w:tcPr>
            <w:tcW w:w="2950" w:type="dxa"/>
          </w:tcPr>
          <w:p w:rsidR="00566515" w:rsidRPr="002B536A" w:rsidRDefault="00566515" w:rsidP="00566515">
            <w:r w:rsidRPr="00781E05">
              <w:t>Svira dobe, kraće ritamske obrasce i pratnju te kraće instrumentalne skladbe. Izražava se pokretom uz glazbu prateći pokretom glazbeno-izražajne sastavnice i/ili izvodeći plesnu koreografiju. Sudjeluje</w:t>
            </w:r>
            <w:r>
              <w:t xml:space="preserve"> u</w:t>
            </w:r>
            <w:r w:rsidRPr="00781E05">
              <w:t xml:space="preserve"> </w:t>
            </w:r>
            <w:r>
              <w:t>nekim</w:t>
            </w:r>
            <w:r w:rsidRPr="00781E05">
              <w:t xml:space="preserve"> aktivnosti</w:t>
            </w:r>
            <w:r>
              <w:t xml:space="preserve">ma </w:t>
            </w:r>
            <w:r w:rsidRPr="00781E05">
              <w:t xml:space="preserve">glazbenog stvaralaštva. </w:t>
            </w:r>
          </w:p>
        </w:tc>
        <w:tc>
          <w:tcPr>
            <w:tcW w:w="3003" w:type="dxa"/>
          </w:tcPr>
          <w:p w:rsidR="00566515" w:rsidRPr="002B536A" w:rsidRDefault="00566515" w:rsidP="00566515">
            <w:r w:rsidRPr="0089201A">
              <w:t>Svira dobe, kraće ritamske obrasce i pratnju te kraće instrumentalne skladbe. Izražava se pokretom uz glazbu prateći pokretom glazbeno-izražajne sastavnice i/ili izvodeći plesnu koreografiju i/ili oblikujući nove plesne strukture. Sudjeluje u više različitih aktivnosti glazbenog stvaralaštva. Predstavlja vlastitu izvedbu u razredu i/ili izvan njega.</w:t>
            </w:r>
          </w:p>
        </w:tc>
      </w:tr>
      <w:tr w:rsidR="00566515" w:rsidTr="00167D7C">
        <w:tc>
          <w:tcPr>
            <w:tcW w:w="2720" w:type="dxa"/>
          </w:tcPr>
          <w:p w:rsidR="00566515" w:rsidRPr="00781E05" w:rsidRDefault="00566515" w:rsidP="00566515">
            <w:r w:rsidRPr="0089201A">
              <w:rPr>
                <w:b/>
              </w:rPr>
              <w:t>OŠ GK C.7.1.</w:t>
            </w:r>
            <w:r>
              <w:t xml:space="preserve"> Učenik opaža međusobne utjecaje različitih vrsta glazbi.</w:t>
            </w:r>
          </w:p>
        </w:tc>
        <w:tc>
          <w:tcPr>
            <w:tcW w:w="2696" w:type="dxa"/>
          </w:tcPr>
          <w:p w:rsidR="00566515" w:rsidRDefault="00566515" w:rsidP="00566515">
            <w:r>
              <w:t>Opisuje neke elemente:</w:t>
            </w:r>
          </w:p>
          <w:p w:rsidR="00566515" w:rsidRDefault="00566515" w:rsidP="00566515">
            <w:r>
              <w:t>– tradicijske glazbe u klasičnoj i popularnoj glazbi</w:t>
            </w:r>
          </w:p>
          <w:p w:rsidR="00566515" w:rsidRDefault="00566515" w:rsidP="00566515">
            <w:r>
              <w:t>– klasične glazbe u filmskoj, jazz i popularnoj glazbi.</w:t>
            </w:r>
          </w:p>
        </w:tc>
        <w:tc>
          <w:tcPr>
            <w:tcW w:w="2943" w:type="dxa"/>
          </w:tcPr>
          <w:p w:rsidR="00566515" w:rsidRDefault="00566515" w:rsidP="00566515">
            <w:r>
              <w:t>Opisuje većinu elemenata:</w:t>
            </w:r>
          </w:p>
          <w:p w:rsidR="00566515" w:rsidRDefault="00566515" w:rsidP="00566515">
            <w:r>
              <w:t>– tradicijske glazbe u klasičnoj i popularnoj glazbi</w:t>
            </w:r>
          </w:p>
          <w:p w:rsidR="00566515" w:rsidRDefault="00566515" w:rsidP="00566515">
            <w:r>
              <w:t>– klasične glazbe u filmskoj, jazz i popularnoj glazbi.</w:t>
            </w:r>
          </w:p>
        </w:tc>
        <w:tc>
          <w:tcPr>
            <w:tcW w:w="2950" w:type="dxa"/>
          </w:tcPr>
          <w:p w:rsidR="00566515" w:rsidRDefault="00566515" w:rsidP="00566515">
            <w:r>
              <w:t>Opisuje elemente:</w:t>
            </w:r>
          </w:p>
          <w:p w:rsidR="00566515" w:rsidRDefault="00566515" w:rsidP="00566515">
            <w:r>
              <w:t>– tradicijske glazbe u klasičnoj i popularnoj glazbi</w:t>
            </w:r>
          </w:p>
          <w:p w:rsidR="00566515" w:rsidRDefault="00566515" w:rsidP="00566515">
            <w:r>
              <w:t>– klasične glazbe u filmskoj, jazz i popularnoj glazbi.</w:t>
            </w:r>
          </w:p>
        </w:tc>
        <w:tc>
          <w:tcPr>
            <w:tcW w:w="3003" w:type="dxa"/>
          </w:tcPr>
          <w:p w:rsidR="00566515" w:rsidRDefault="00566515" w:rsidP="00566515">
            <w:r>
              <w:t>Opisuje elemente:</w:t>
            </w:r>
          </w:p>
          <w:p w:rsidR="00566515" w:rsidRDefault="00566515" w:rsidP="00566515">
            <w:r>
              <w:t>– tradicijske glazbe u klasičnoj i popularnoj glazbi</w:t>
            </w:r>
          </w:p>
          <w:p w:rsidR="00566515" w:rsidRDefault="00566515" w:rsidP="00566515">
            <w:r>
              <w:t>– klasične glazbe u filmskoj, jazz i popularnoj glazbi.</w:t>
            </w:r>
          </w:p>
          <w:p w:rsidR="00566515" w:rsidRDefault="00566515" w:rsidP="00566515">
            <w:r>
              <w:t>Samostalno navodi glazbene primjere.</w:t>
            </w:r>
          </w:p>
        </w:tc>
      </w:tr>
      <w:tr w:rsidR="00566515" w:rsidTr="00167D7C">
        <w:tc>
          <w:tcPr>
            <w:tcW w:w="2720" w:type="dxa"/>
          </w:tcPr>
          <w:p w:rsidR="00566515" w:rsidRPr="0089201A" w:rsidRDefault="00566515" w:rsidP="00566515">
            <w:r w:rsidRPr="0089201A">
              <w:rPr>
                <w:b/>
              </w:rPr>
              <w:t>OŠ GK C.7.2.</w:t>
            </w:r>
            <w:r>
              <w:rPr>
                <w:b/>
              </w:rPr>
              <w:t xml:space="preserve"> </w:t>
            </w:r>
            <w:r w:rsidRPr="0089201A">
              <w:t xml:space="preserve">Učenik temeljem slušanja opisuje obilježja europske tradicijske glazbe. </w:t>
            </w:r>
          </w:p>
          <w:p w:rsidR="00566515" w:rsidRPr="0089201A" w:rsidRDefault="00566515" w:rsidP="00566515">
            <w:pPr>
              <w:rPr>
                <w:b/>
              </w:rPr>
            </w:pPr>
            <w:r w:rsidRPr="0089201A">
              <w:t>Napomena: treba upoznati najmanje dva područja europske tradicijske glazbe.</w:t>
            </w:r>
          </w:p>
        </w:tc>
        <w:tc>
          <w:tcPr>
            <w:tcW w:w="2696" w:type="dxa"/>
          </w:tcPr>
          <w:p w:rsidR="00566515" w:rsidRDefault="00566515" w:rsidP="00566515">
            <w:r w:rsidRPr="0089201A">
              <w:t xml:space="preserve">Opaža i opisuje </w:t>
            </w:r>
            <w:r>
              <w:t>neka</w:t>
            </w:r>
            <w:r w:rsidRPr="0089201A">
              <w:t xml:space="preserve"> obilježja europske tradicijske glazbe</w:t>
            </w:r>
            <w:r>
              <w:t xml:space="preserve"> uz pomoć učitelja</w:t>
            </w:r>
            <w:r w:rsidRPr="0089201A">
              <w:t>.</w:t>
            </w:r>
          </w:p>
        </w:tc>
        <w:tc>
          <w:tcPr>
            <w:tcW w:w="2943" w:type="dxa"/>
          </w:tcPr>
          <w:p w:rsidR="00566515" w:rsidRDefault="00566515" w:rsidP="00566515">
            <w:r w:rsidRPr="0089201A">
              <w:t>Opaža i opisuje većinu obilježja europske tradicijske glazbe</w:t>
            </w:r>
            <w:r>
              <w:t xml:space="preserve"> uz pomoć učitelja</w:t>
            </w:r>
            <w:r w:rsidRPr="0089201A">
              <w:t>.</w:t>
            </w:r>
          </w:p>
        </w:tc>
        <w:tc>
          <w:tcPr>
            <w:tcW w:w="2950" w:type="dxa"/>
          </w:tcPr>
          <w:p w:rsidR="00566515" w:rsidRDefault="00566515" w:rsidP="00566515">
            <w:r w:rsidRPr="0089201A">
              <w:t>Opaža i opisuje većinu obilježja europske tradicijske glazbe.</w:t>
            </w:r>
          </w:p>
        </w:tc>
        <w:tc>
          <w:tcPr>
            <w:tcW w:w="3003" w:type="dxa"/>
          </w:tcPr>
          <w:p w:rsidR="00566515" w:rsidRDefault="00566515" w:rsidP="00566515">
            <w:r w:rsidRPr="0089201A">
              <w:t>Opaža i opisuje obilježja europske tradicijske glazbe.</w:t>
            </w:r>
          </w:p>
        </w:tc>
      </w:tr>
    </w:tbl>
    <w:p w:rsidR="00FF5D8F" w:rsidRDefault="00FF5D8F" w:rsidP="00FF5D8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razred</w:t>
      </w:r>
    </w:p>
    <w:p w:rsidR="00FF5D8F" w:rsidRDefault="00FF5D8F" w:rsidP="00FF5D8F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20"/>
        <w:gridCol w:w="2696"/>
        <w:gridCol w:w="2674"/>
        <w:gridCol w:w="3219"/>
        <w:gridCol w:w="2685"/>
      </w:tblGrid>
      <w:tr w:rsidR="00FF5D8F" w:rsidTr="00374910">
        <w:tc>
          <w:tcPr>
            <w:tcW w:w="2720" w:type="dxa"/>
          </w:tcPr>
          <w:p w:rsidR="00FF5D8F" w:rsidRPr="002B536A" w:rsidRDefault="00FF5D8F" w:rsidP="00374910">
            <w:pPr>
              <w:rPr>
                <w:b/>
              </w:rPr>
            </w:pPr>
            <w:r>
              <w:rPr>
                <w:b/>
              </w:rPr>
              <w:t>ODGOJNO-OBRAZOVNI ISHODI</w:t>
            </w:r>
          </w:p>
        </w:tc>
        <w:tc>
          <w:tcPr>
            <w:tcW w:w="2696" w:type="dxa"/>
          </w:tcPr>
          <w:p w:rsidR="00FF5D8F" w:rsidRPr="002B536A" w:rsidRDefault="00FF5D8F" w:rsidP="00374910">
            <w:pPr>
              <w:rPr>
                <w:b/>
              </w:rPr>
            </w:pPr>
            <w:r>
              <w:rPr>
                <w:b/>
              </w:rPr>
              <w:t>DOVOLJAN</w:t>
            </w:r>
          </w:p>
        </w:tc>
        <w:tc>
          <w:tcPr>
            <w:tcW w:w="2674" w:type="dxa"/>
          </w:tcPr>
          <w:p w:rsidR="00FF5D8F" w:rsidRPr="002B536A" w:rsidRDefault="00FF5D8F" w:rsidP="00374910">
            <w:pPr>
              <w:rPr>
                <w:b/>
              </w:rPr>
            </w:pPr>
            <w:r>
              <w:rPr>
                <w:b/>
              </w:rPr>
              <w:t>DOBAR</w:t>
            </w:r>
          </w:p>
        </w:tc>
        <w:tc>
          <w:tcPr>
            <w:tcW w:w="3219" w:type="dxa"/>
          </w:tcPr>
          <w:p w:rsidR="00FF5D8F" w:rsidRPr="002B536A" w:rsidRDefault="00FF5D8F" w:rsidP="00374910">
            <w:pPr>
              <w:rPr>
                <w:b/>
              </w:rPr>
            </w:pPr>
            <w:r>
              <w:rPr>
                <w:b/>
              </w:rPr>
              <w:t>VRLO DOBAR</w:t>
            </w:r>
          </w:p>
        </w:tc>
        <w:tc>
          <w:tcPr>
            <w:tcW w:w="2685" w:type="dxa"/>
          </w:tcPr>
          <w:p w:rsidR="00FF5D8F" w:rsidRPr="002B536A" w:rsidRDefault="00FF5D8F" w:rsidP="00374910">
            <w:pPr>
              <w:rPr>
                <w:b/>
              </w:rPr>
            </w:pPr>
            <w:r>
              <w:rPr>
                <w:b/>
              </w:rPr>
              <w:t>ODLIČAN</w:t>
            </w:r>
          </w:p>
        </w:tc>
      </w:tr>
      <w:tr w:rsidR="00FF5D8F" w:rsidTr="00374910">
        <w:tc>
          <w:tcPr>
            <w:tcW w:w="2720" w:type="dxa"/>
          </w:tcPr>
          <w:p w:rsidR="00FF5D8F" w:rsidRPr="002B536A" w:rsidRDefault="00FF5D8F" w:rsidP="00374910">
            <w:pPr>
              <w:rPr>
                <w:b/>
              </w:rPr>
            </w:pPr>
            <w:r>
              <w:rPr>
                <w:b/>
              </w:rPr>
              <w:t>OŠ GK A.8</w:t>
            </w:r>
            <w:r w:rsidRPr="002B536A">
              <w:rPr>
                <w:b/>
              </w:rPr>
              <w:t>.1</w:t>
            </w:r>
            <w:r w:rsidRPr="002B536A">
              <w:t>. Učenik poznaje određeni broj skladbi.</w:t>
            </w:r>
          </w:p>
        </w:tc>
        <w:tc>
          <w:tcPr>
            <w:tcW w:w="2696" w:type="dxa"/>
          </w:tcPr>
          <w:p w:rsidR="00FF5D8F" w:rsidRPr="002B536A" w:rsidRDefault="00FF5D8F" w:rsidP="00374910"/>
        </w:tc>
        <w:tc>
          <w:tcPr>
            <w:tcW w:w="2674" w:type="dxa"/>
          </w:tcPr>
          <w:p w:rsidR="00FF5D8F" w:rsidRPr="002B536A" w:rsidRDefault="00FF5D8F" w:rsidP="00374910"/>
        </w:tc>
        <w:tc>
          <w:tcPr>
            <w:tcW w:w="3219" w:type="dxa"/>
          </w:tcPr>
          <w:p w:rsidR="00FF5D8F" w:rsidRPr="002B536A" w:rsidRDefault="00FF5D8F" w:rsidP="00374910">
            <w:r w:rsidRPr="002B536A">
              <w:t xml:space="preserve">Poznaje </w:t>
            </w:r>
            <w:r>
              <w:t>5</w:t>
            </w:r>
            <w:r w:rsidRPr="002B536A">
              <w:t xml:space="preserve"> -1</w:t>
            </w:r>
            <w:r>
              <w:t>2</w:t>
            </w:r>
            <w:r w:rsidRPr="002B536A">
              <w:t xml:space="preserve"> skladbi.</w:t>
            </w:r>
          </w:p>
        </w:tc>
        <w:tc>
          <w:tcPr>
            <w:tcW w:w="2685" w:type="dxa"/>
          </w:tcPr>
          <w:p w:rsidR="00FF5D8F" w:rsidRPr="002B536A" w:rsidRDefault="00FF5D8F" w:rsidP="00374910"/>
        </w:tc>
      </w:tr>
      <w:tr w:rsidR="00FF5D8F" w:rsidTr="00374910">
        <w:tc>
          <w:tcPr>
            <w:tcW w:w="2720" w:type="dxa"/>
          </w:tcPr>
          <w:p w:rsidR="00FF5D8F" w:rsidRPr="002B536A" w:rsidRDefault="00FF5D8F" w:rsidP="00374910">
            <w:pPr>
              <w:rPr>
                <w:b/>
              </w:rPr>
            </w:pPr>
            <w:r w:rsidRPr="00FF5D8F">
              <w:rPr>
                <w:b/>
              </w:rPr>
              <w:t xml:space="preserve">OŠ GK A.8.2. </w:t>
            </w:r>
            <w:r w:rsidRPr="00FF5D8F">
              <w:t>Učenik slušno prepoznaje obilježja glazbe različitih glazbeno-stilskih razdoblja.</w:t>
            </w:r>
          </w:p>
        </w:tc>
        <w:tc>
          <w:tcPr>
            <w:tcW w:w="2696" w:type="dxa"/>
          </w:tcPr>
          <w:p w:rsidR="00FF5D8F" w:rsidRPr="002B536A" w:rsidRDefault="00FF5D8F" w:rsidP="00374910"/>
        </w:tc>
        <w:tc>
          <w:tcPr>
            <w:tcW w:w="2674" w:type="dxa"/>
          </w:tcPr>
          <w:p w:rsidR="00FF5D8F" w:rsidRPr="002B536A" w:rsidRDefault="00FF5D8F" w:rsidP="00374910"/>
        </w:tc>
        <w:tc>
          <w:tcPr>
            <w:tcW w:w="3219" w:type="dxa"/>
          </w:tcPr>
          <w:p w:rsidR="00FF5D8F" w:rsidRPr="002B536A" w:rsidRDefault="00FF5D8F" w:rsidP="00374910">
            <w:r w:rsidRPr="00FF5D8F">
              <w:t>Opisuje obilježja glazbe različitih glazbeno-stilskih razdoblja.</w:t>
            </w:r>
          </w:p>
        </w:tc>
        <w:tc>
          <w:tcPr>
            <w:tcW w:w="2685" w:type="dxa"/>
          </w:tcPr>
          <w:p w:rsidR="00FF5D8F" w:rsidRPr="002B536A" w:rsidRDefault="00FF5D8F" w:rsidP="00374910"/>
        </w:tc>
      </w:tr>
      <w:tr w:rsidR="00FF5D8F" w:rsidTr="00374910">
        <w:tc>
          <w:tcPr>
            <w:tcW w:w="2720" w:type="dxa"/>
          </w:tcPr>
          <w:p w:rsidR="00FF5D8F" w:rsidRPr="002B536A" w:rsidRDefault="00FF5D8F" w:rsidP="00374910">
            <w:pPr>
              <w:rPr>
                <w:b/>
              </w:rPr>
            </w:pPr>
            <w:r w:rsidRPr="00FF5D8F">
              <w:rPr>
                <w:b/>
              </w:rPr>
              <w:t xml:space="preserve">OŠ GK A.8.3. </w:t>
            </w:r>
            <w:r w:rsidRPr="00FF5D8F">
              <w:t>Učenik slušno i vizualno prepoznaje, razlikuje, opisuje i uspoređuje glazbeno-scenske i vokalno-instrumentalne vrste.</w:t>
            </w:r>
          </w:p>
        </w:tc>
        <w:tc>
          <w:tcPr>
            <w:tcW w:w="2696" w:type="dxa"/>
          </w:tcPr>
          <w:p w:rsidR="00FF5D8F" w:rsidRPr="002B536A" w:rsidRDefault="00FF5D8F" w:rsidP="00374910"/>
        </w:tc>
        <w:tc>
          <w:tcPr>
            <w:tcW w:w="2674" w:type="dxa"/>
          </w:tcPr>
          <w:p w:rsidR="00FF5D8F" w:rsidRPr="002B536A" w:rsidRDefault="00FF5D8F" w:rsidP="00374910"/>
        </w:tc>
        <w:tc>
          <w:tcPr>
            <w:tcW w:w="3219" w:type="dxa"/>
          </w:tcPr>
          <w:p w:rsidR="00FF5D8F" w:rsidRDefault="00FF5D8F" w:rsidP="00FF5D8F">
            <w:r>
              <w:t>Opisuje različite glazbeno-scenske vrste i njihovu organizaciju (brojevi, scene/slike/prizori, činovi).</w:t>
            </w:r>
          </w:p>
          <w:p w:rsidR="00FF5D8F" w:rsidRDefault="00FF5D8F" w:rsidP="00FF5D8F">
            <w:r>
              <w:t>Opisuje povezanost glazbe i drugih umjetnosti u operi, opereti, mjuziklu i baletu.</w:t>
            </w:r>
          </w:p>
          <w:p w:rsidR="00FF5D8F" w:rsidRPr="002B536A" w:rsidRDefault="00FF5D8F" w:rsidP="00FF5D8F">
            <w:r>
              <w:t>Opisuje vokalno-instrumentalne vrste i njihovu strukturu.</w:t>
            </w:r>
          </w:p>
        </w:tc>
        <w:tc>
          <w:tcPr>
            <w:tcW w:w="2685" w:type="dxa"/>
          </w:tcPr>
          <w:p w:rsidR="00FF5D8F" w:rsidRPr="002B536A" w:rsidRDefault="00FF5D8F" w:rsidP="00374910"/>
        </w:tc>
      </w:tr>
      <w:tr w:rsidR="00FF5D8F" w:rsidTr="00374910">
        <w:tc>
          <w:tcPr>
            <w:tcW w:w="2720" w:type="dxa"/>
          </w:tcPr>
          <w:p w:rsidR="00FF5D8F" w:rsidRPr="002B536A" w:rsidRDefault="00FF5D8F" w:rsidP="00374910">
            <w:pPr>
              <w:rPr>
                <w:b/>
              </w:rPr>
            </w:pPr>
            <w:r>
              <w:rPr>
                <w:b/>
              </w:rPr>
              <w:t>OŠ GK B.8</w:t>
            </w:r>
            <w:r w:rsidRPr="0089201A">
              <w:rPr>
                <w:b/>
              </w:rPr>
              <w:t>.1</w:t>
            </w:r>
            <w:r w:rsidRPr="0089201A">
              <w:t>. Učenik sudjeluje u zajedničkoj izvedbi glazbe.</w:t>
            </w:r>
          </w:p>
        </w:tc>
        <w:tc>
          <w:tcPr>
            <w:tcW w:w="2696" w:type="dxa"/>
          </w:tcPr>
          <w:p w:rsidR="00FF5D8F" w:rsidRPr="002B536A" w:rsidRDefault="00FF5D8F" w:rsidP="00374910"/>
        </w:tc>
        <w:tc>
          <w:tcPr>
            <w:tcW w:w="2674" w:type="dxa"/>
          </w:tcPr>
          <w:p w:rsidR="00FF5D8F" w:rsidRPr="002B536A" w:rsidRDefault="00FF5D8F" w:rsidP="00374910"/>
        </w:tc>
        <w:tc>
          <w:tcPr>
            <w:tcW w:w="3219" w:type="dxa"/>
          </w:tcPr>
          <w:p w:rsidR="00FF5D8F" w:rsidRPr="002B536A" w:rsidRDefault="00FF5D8F" w:rsidP="00374910">
            <w:r w:rsidRPr="0089201A">
              <w:t>Sudjeluje u zajedničkoj izvedbi te vrednuje zajedničku izvedbu.</w:t>
            </w:r>
          </w:p>
        </w:tc>
        <w:tc>
          <w:tcPr>
            <w:tcW w:w="2685" w:type="dxa"/>
          </w:tcPr>
          <w:p w:rsidR="00FF5D8F" w:rsidRPr="002B536A" w:rsidRDefault="00FF5D8F" w:rsidP="00374910"/>
        </w:tc>
      </w:tr>
      <w:tr w:rsidR="00FF5D8F" w:rsidTr="00374910">
        <w:tc>
          <w:tcPr>
            <w:tcW w:w="2720" w:type="dxa"/>
          </w:tcPr>
          <w:p w:rsidR="00FF5D8F" w:rsidRPr="002B536A" w:rsidRDefault="001C1160" w:rsidP="00374910">
            <w:pPr>
              <w:rPr>
                <w:b/>
              </w:rPr>
            </w:pPr>
            <w:r>
              <w:rPr>
                <w:b/>
              </w:rPr>
              <w:t>OŠ GK B.8</w:t>
            </w:r>
            <w:r w:rsidR="00FF5D8F" w:rsidRPr="0089201A">
              <w:rPr>
                <w:b/>
              </w:rPr>
              <w:t>.2.</w:t>
            </w:r>
            <w:r w:rsidR="00FF5D8F">
              <w:rPr>
                <w:b/>
              </w:rPr>
              <w:t xml:space="preserve"> </w:t>
            </w:r>
            <w:r w:rsidR="00FF5D8F" w:rsidRPr="0089201A">
              <w:t>Učenik pjevanjem izvodi autorske i tradicijske pjesme iz Hrvatske i svijeta.</w:t>
            </w:r>
          </w:p>
        </w:tc>
        <w:tc>
          <w:tcPr>
            <w:tcW w:w="2696" w:type="dxa"/>
          </w:tcPr>
          <w:p w:rsidR="00FF5D8F" w:rsidRPr="002B536A" w:rsidRDefault="00FF5D8F" w:rsidP="00374910"/>
        </w:tc>
        <w:tc>
          <w:tcPr>
            <w:tcW w:w="2674" w:type="dxa"/>
          </w:tcPr>
          <w:p w:rsidR="00FF5D8F" w:rsidRPr="002B536A" w:rsidRDefault="00FF5D8F" w:rsidP="00374910"/>
        </w:tc>
        <w:tc>
          <w:tcPr>
            <w:tcW w:w="3219" w:type="dxa"/>
          </w:tcPr>
          <w:p w:rsidR="00FF5D8F" w:rsidRPr="002B536A" w:rsidRDefault="00FF5D8F" w:rsidP="00374910">
            <w:r w:rsidRPr="0089201A">
              <w:t>Pjeva/izvodi autorske i tradicijske pjesme iz Hrvatske i svijeta te pritom djelomično uvažava pravila kulture pjevanja, intonaciju, ritam i tekst.</w:t>
            </w:r>
          </w:p>
        </w:tc>
        <w:tc>
          <w:tcPr>
            <w:tcW w:w="2685" w:type="dxa"/>
          </w:tcPr>
          <w:p w:rsidR="00FF5D8F" w:rsidRPr="002B536A" w:rsidRDefault="00FF5D8F" w:rsidP="00374910"/>
        </w:tc>
      </w:tr>
      <w:tr w:rsidR="00FF5D8F" w:rsidTr="00374910">
        <w:tc>
          <w:tcPr>
            <w:tcW w:w="2720" w:type="dxa"/>
          </w:tcPr>
          <w:p w:rsidR="00FF5D8F" w:rsidRPr="002B536A" w:rsidRDefault="001C1160" w:rsidP="00374910">
            <w:pPr>
              <w:rPr>
                <w:b/>
              </w:rPr>
            </w:pPr>
            <w:r>
              <w:rPr>
                <w:b/>
              </w:rPr>
              <w:t>OŠ GK B.8</w:t>
            </w:r>
            <w:r w:rsidR="00FF5D8F" w:rsidRPr="0089201A">
              <w:rPr>
                <w:b/>
              </w:rPr>
              <w:t>.3.</w:t>
            </w:r>
            <w:r w:rsidR="00FF5D8F">
              <w:rPr>
                <w:b/>
              </w:rPr>
              <w:t xml:space="preserve"> </w:t>
            </w:r>
            <w:r w:rsidR="00FF5D8F" w:rsidRPr="0089201A">
              <w:t xml:space="preserve">Učenik sviranjem i/ili pokretom izvodi umjetničku, tradicijsku, popularnu ili </w:t>
            </w:r>
            <w:r w:rsidR="00FF5D8F" w:rsidRPr="0089201A">
              <w:lastRenderedPageBreak/>
              <w:t>vlastitu glazbu. Sudjeluje u aktivnostima glazbenog stvaralaštva.</w:t>
            </w:r>
          </w:p>
        </w:tc>
        <w:tc>
          <w:tcPr>
            <w:tcW w:w="2696" w:type="dxa"/>
          </w:tcPr>
          <w:p w:rsidR="00FF5D8F" w:rsidRPr="002B536A" w:rsidRDefault="00FF5D8F" w:rsidP="00374910"/>
        </w:tc>
        <w:tc>
          <w:tcPr>
            <w:tcW w:w="2674" w:type="dxa"/>
          </w:tcPr>
          <w:p w:rsidR="00FF5D8F" w:rsidRPr="002B536A" w:rsidRDefault="00FF5D8F" w:rsidP="00374910"/>
        </w:tc>
        <w:tc>
          <w:tcPr>
            <w:tcW w:w="3219" w:type="dxa"/>
          </w:tcPr>
          <w:p w:rsidR="00FF5D8F" w:rsidRPr="002B536A" w:rsidRDefault="00FF5D8F" w:rsidP="00374910">
            <w:r w:rsidRPr="0089201A">
              <w:t xml:space="preserve">Svira dobe, kraće ritamske obrasce i pratnju te kraće instrumentalne skladbe. Izražava se pokretom uz glazbu prateći </w:t>
            </w:r>
            <w:r w:rsidRPr="0089201A">
              <w:lastRenderedPageBreak/>
              <w:t>pokretom glazbeno-izražajne sastavnice i/ili izvodeći plesnu koreografiju i/ili oblikujući nove plesne strukture. Sudjeluje u više različitih aktivnosti glazbenog stvaralaštva. Predstavlja vlastitu izvedbu u razredu i/ili izvan njega.</w:t>
            </w:r>
          </w:p>
        </w:tc>
        <w:tc>
          <w:tcPr>
            <w:tcW w:w="2685" w:type="dxa"/>
          </w:tcPr>
          <w:p w:rsidR="00FF5D8F" w:rsidRPr="002B536A" w:rsidRDefault="00FF5D8F" w:rsidP="00374910"/>
        </w:tc>
      </w:tr>
      <w:tr w:rsidR="00FF5D8F" w:rsidTr="00374910">
        <w:tc>
          <w:tcPr>
            <w:tcW w:w="2720" w:type="dxa"/>
          </w:tcPr>
          <w:p w:rsidR="00FF5D8F" w:rsidRPr="00781E05" w:rsidRDefault="001C1160" w:rsidP="00374910">
            <w:r w:rsidRPr="001C1160">
              <w:rPr>
                <w:b/>
              </w:rPr>
              <w:lastRenderedPageBreak/>
              <w:t>OŠ GK C.8.1.</w:t>
            </w:r>
            <w:r w:rsidRPr="001C1160">
              <w:t xml:space="preserve"> Opisuje spajanje različitih vrsta glazbe (</w:t>
            </w:r>
            <w:proofErr w:type="spellStart"/>
            <w:r w:rsidRPr="001C1160">
              <w:t>crossover</w:t>
            </w:r>
            <w:proofErr w:type="spellEnd"/>
            <w:r w:rsidRPr="001C1160">
              <w:t>).</w:t>
            </w:r>
          </w:p>
        </w:tc>
        <w:tc>
          <w:tcPr>
            <w:tcW w:w="2696" w:type="dxa"/>
          </w:tcPr>
          <w:p w:rsidR="00FF5D8F" w:rsidRPr="002B536A" w:rsidRDefault="00FF5D8F" w:rsidP="00374910"/>
        </w:tc>
        <w:tc>
          <w:tcPr>
            <w:tcW w:w="2674" w:type="dxa"/>
          </w:tcPr>
          <w:p w:rsidR="00FF5D8F" w:rsidRPr="002B536A" w:rsidRDefault="00FF5D8F" w:rsidP="00374910"/>
        </w:tc>
        <w:tc>
          <w:tcPr>
            <w:tcW w:w="3219" w:type="dxa"/>
          </w:tcPr>
          <w:p w:rsidR="001C1160" w:rsidRDefault="001C1160" w:rsidP="001C1160">
            <w:r>
              <w:t>Opaža i uspoređuje glazbeno-izražajne sastavnice.</w:t>
            </w:r>
          </w:p>
          <w:p w:rsidR="00FF5D8F" w:rsidRDefault="001C1160" w:rsidP="001C1160">
            <w:r>
              <w:t>Istražuje globalne trendove.</w:t>
            </w:r>
          </w:p>
        </w:tc>
        <w:tc>
          <w:tcPr>
            <w:tcW w:w="2685" w:type="dxa"/>
          </w:tcPr>
          <w:p w:rsidR="00FF5D8F" w:rsidRPr="002B536A" w:rsidRDefault="00FF5D8F" w:rsidP="00374910"/>
        </w:tc>
      </w:tr>
      <w:tr w:rsidR="00FF5D8F" w:rsidTr="00374910">
        <w:tc>
          <w:tcPr>
            <w:tcW w:w="2720" w:type="dxa"/>
          </w:tcPr>
          <w:p w:rsidR="001C1160" w:rsidRPr="001C1160" w:rsidRDefault="001C1160" w:rsidP="001C1160">
            <w:r w:rsidRPr="001C1160">
              <w:rPr>
                <w:b/>
              </w:rPr>
              <w:t xml:space="preserve">OŠ GK C.8.2. </w:t>
            </w:r>
            <w:r w:rsidRPr="001C1160">
              <w:t>Učenik temeljem slušanja opisuje obilježja tradicijske glazbe geografski udaljenijih naroda/kultura (Sjeverna Amerika, Južna Amerika, Afrika, Australija, Azija).</w:t>
            </w:r>
          </w:p>
          <w:p w:rsidR="00FF5D8F" w:rsidRPr="0089201A" w:rsidRDefault="001C1160" w:rsidP="001C1160">
            <w:pPr>
              <w:rPr>
                <w:b/>
              </w:rPr>
            </w:pPr>
            <w:r w:rsidRPr="001C1160">
              <w:t>Napomena: treba upoznati najmanje dva područja/kontinenta.</w:t>
            </w:r>
          </w:p>
        </w:tc>
        <w:tc>
          <w:tcPr>
            <w:tcW w:w="2696" w:type="dxa"/>
          </w:tcPr>
          <w:p w:rsidR="00FF5D8F" w:rsidRPr="002B536A" w:rsidRDefault="00FF5D8F" w:rsidP="00374910"/>
        </w:tc>
        <w:tc>
          <w:tcPr>
            <w:tcW w:w="2674" w:type="dxa"/>
          </w:tcPr>
          <w:p w:rsidR="00FF5D8F" w:rsidRPr="002B536A" w:rsidRDefault="00FF5D8F" w:rsidP="00374910"/>
        </w:tc>
        <w:tc>
          <w:tcPr>
            <w:tcW w:w="3219" w:type="dxa"/>
          </w:tcPr>
          <w:p w:rsidR="00FF5D8F" w:rsidRDefault="001C1160" w:rsidP="00374910">
            <w:r w:rsidRPr="001C1160">
              <w:t>Opaža i opisuje većinu obilježja tradicijske glazbe geografski udaljenijih naroda/kultura.</w:t>
            </w:r>
          </w:p>
        </w:tc>
        <w:tc>
          <w:tcPr>
            <w:tcW w:w="2685" w:type="dxa"/>
          </w:tcPr>
          <w:p w:rsidR="00FF5D8F" w:rsidRPr="002B536A" w:rsidRDefault="00FF5D8F" w:rsidP="00374910"/>
        </w:tc>
      </w:tr>
    </w:tbl>
    <w:p w:rsidR="00FF5D8F" w:rsidRPr="00781E05" w:rsidRDefault="00FF5D8F" w:rsidP="00FF5D8F">
      <w:pPr>
        <w:jc w:val="left"/>
        <w:rPr>
          <w:b/>
          <w:sz w:val="28"/>
          <w:szCs w:val="28"/>
        </w:rPr>
      </w:pPr>
    </w:p>
    <w:sectPr w:rsidR="00FF5D8F" w:rsidRPr="00781E05" w:rsidSect="002B5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20"/>
    <w:rsid w:val="00013952"/>
    <w:rsid w:val="00075655"/>
    <w:rsid w:val="000F2B4B"/>
    <w:rsid w:val="001463FD"/>
    <w:rsid w:val="00167D7C"/>
    <w:rsid w:val="001A0868"/>
    <w:rsid w:val="001C1160"/>
    <w:rsid w:val="001F34ED"/>
    <w:rsid w:val="002B536A"/>
    <w:rsid w:val="00327DA0"/>
    <w:rsid w:val="004D08A0"/>
    <w:rsid w:val="00566515"/>
    <w:rsid w:val="00781E05"/>
    <w:rsid w:val="00785995"/>
    <w:rsid w:val="007E4CFB"/>
    <w:rsid w:val="0089201A"/>
    <w:rsid w:val="00896D98"/>
    <w:rsid w:val="00AF11D3"/>
    <w:rsid w:val="00B01B84"/>
    <w:rsid w:val="00C262AC"/>
    <w:rsid w:val="00C44737"/>
    <w:rsid w:val="00C928C0"/>
    <w:rsid w:val="00CB55FC"/>
    <w:rsid w:val="00D421B2"/>
    <w:rsid w:val="00DE4720"/>
    <w:rsid w:val="00EF6C35"/>
    <w:rsid w:val="00F67FBB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99DE"/>
  <w15:chartTrackingRefBased/>
  <w15:docId w15:val="{BAEA8869-950C-43B2-9A78-F190DD98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1B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B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2689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Dvoraček</dc:creator>
  <cp:keywords/>
  <dc:description/>
  <cp:lastModifiedBy>3OSBJ</cp:lastModifiedBy>
  <cp:revision>18</cp:revision>
  <dcterms:created xsi:type="dcterms:W3CDTF">2019-10-21T19:42:00Z</dcterms:created>
  <dcterms:modified xsi:type="dcterms:W3CDTF">2020-09-01T07:43:00Z</dcterms:modified>
</cp:coreProperties>
</file>