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ABAF" w14:textId="77777777" w:rsidR="00EA4F1D" w:rsidRDefault="00EA4F1D">
      <w:pPr>
        <w:rPr>
          <w:b/>
          <w:bCs/>
        </w:rPr>
      </w:pPr>
    </w:p>
    <w:tbl>
      <w:tblPr>
        <w:tblStyle w:val="Tablicareetke3-isticanje11"/>
        <w:tblW w:w="10494" w:type="dxa"/>
        <w:jc w:val="center"/>
        <w:tblLayout w:type="fixed"/>
        <w:tblLook w:val="01E0" w:firstRow="1" w:lastRow="1" w:firstColumn="1" w:lastColumn="1" w:noHBand="0" w:noVBand="0"/>
      </w:tblPr>
      <w:tblGrid>
        <w:gridCol w:w="1985"/>
        <w:gridCol w:w="6663"/>
        <w:gridCol w:w="1846"/>
      </w:tblGrid>
      <w:tr w:rsidR="00EA4F1D" w14:paraId="5571052E" w14:textId="77777777" w:rsidTr="00EA4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48" w:type="dxa"/>
            <w:gridSpan w:val="2"/>
          </w:tcPr>
          <w:p w14:paraId="218C1FC2" w14:textId="77777777" w:rsidR="00EA4F1D" w:rsidRDefault="00EA4F1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846" w:type="dxa"/>
            <w:vAlign w:val="center"/>
          </w:tcPr>
          <w:p w14:paraId="17AB1E62" w14:textId="77777777" w:rsidR="00EA4F1D" w:rsidRDefault="00000000">
            <w:pPr>
              <w:widowControl w:val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i w:val="0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RUJAN</w:t>
            </w:r>
          </w:p>
          <w:p w14:paraId="1AB96554" w14:textId="77777777" w:rsidR="00EA4F1D" w:rsidRDefault="00000000">
            <w:pPr>
              <w:widowControl w:val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i w:val="0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12 SATI</w:t>
            </w:r>
          </w:p>
        </w:tc>
      </w:tr>
      <w:tr w:rsidR="00EA4F1D" w14:paraId="0AC2B41F" w14:textId="77777777" w:rsidTr="00EA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right w:val="nil"/>
            </w:tcBorders>
          </w:tcPr>
          <w:p w14:paraId="6BE0A25B" w14:textId="77777777" w:rsidR="00EA4F1D" w:rsidRDefault="00000000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Cs/>
              </w:rPr>
              <w:t>DOMENA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  <w:vAlign w:val="center"/>
          </w:tcPr>
          <w:p w14:paraId="23C16570" w14:textId="77777777" w:rsidR="00EA4F1D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ODGOJNO-OBRAZOVNI ISHODI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6" w:type="dxa"/>
            <w:tcBorders>
              <w:top w:val="nil"/>
              <w:left w:val="nil"/>
            </w:tcBorders>
          </w:tcPr>
          <w:p w14:paraId="4D5D2E36" w14:textId="77777777" w:rsidR="00EA4F1D" w:rsidRDefault="00EA4F1D">
            <w:pPr>
              <w:widowControl w:val="0"/>
              <w:rPr>
                <w:i w:val="0"/>
                <w:iCs/>
              </w:rPr>
            </w:pPr>
          </w:p>
        </w:tc>
      </w:tr>
      <w:tr w:rsidR="00EA4F1D" w14:paraId="1263DE24" w14:textId="77777777" w:rsidTr="00EA4F1D">
        <w:trPr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right w:val="nil"/>
            </w:tcBorders>
          </w:tcPr>
          <w:p w14:paraId="6A84CF51" w14:textId="77777777" w:rsidR="00EA4F1D" w:rsidRDefault="00000000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A: Kineziološka teorijska i motorička znanja</w:t>
            </w:r>
          </w:p>
          <w:p w14:paraId="04125043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D9DDB27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BED4594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8931383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D604CC6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26E2D02" w14:textId="77777777" w:rsidR="00EA4F1D" w:rsidRDefault="00000000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B: Morfološka obilježja, motoričke i funkcionalne sposobnosti</w:t>
            </w:r>
          </w:p>
          <w:p w14:paraId="67C180D6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5788D27" w14:textId="77777777" w:rsidR="00EA4F1D" w:rsidRDefault="00000000">
            <w:pPr>
              <w:widowControl w:val="0"/>
              <w:spacing w:before="10" w:after="10"/>
              <w:jc w:val="left"/>
              <w:rPr>
                <w:rFonts w:cstheme="minorHAnsi"/>
              </w:rPr>
            </w:pPr>
            <w:r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  <w:t>C: Motorička postignuća</w:t>
            </w:r>
          </w:p>
          <w:p w14:paraId="7CCBCADC" w14:textId="77777777" w:rsidR="00EA4F1D" w:rsidRDefault="00EA4F1D">
            <w:pPr>
              <w:widowControl w:val="0"/>
              <w:spacing w:before="10" w:after="10"/>
              <w:jc w:val="left"/>
              <w:rPr>
                <w:rFonts w:cstheme="minorHAnsi"/>
              </w:rPr>
            </w:pPr>
          </w:p>
          <w:p w14:paraId="313254E1" w14:textId="77777777" w:rsidR="00EA4F1D" w:rsidRDefault="00EA4F1D">
            <w:pPr>
              <w:widowControl w:val="0"/>
              <w:spacing w:before="10" w:after="10"/>
              <w:jc w:val="left"/>
              <w:rPr>
                <w:rFonts w:cstheme="minorHAnsi"/>
              </w:rPr>
            </w:pPr>
          </w:p>
          <w:p w14:paraId="72EF186C" w14:textId="77777777" w:rsidR="00EA4F1D" w:rsidRDefault="00000000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/>
                <w:iCs/>
              </w:rPr>
              <w:t xml:space="preserve">D: </w:t>
            </w:r>
            <w:r>
              <w:rPr>
                <w:rFonts w:asciiTheme="minorHAnsi" w:hAnsiTheme="minorHAnsi"/>
                <w:i w:val="0"/>
              </w:rPr>
              <w:t>Zdravstveni i odgojni učinci tjelesnog vježbanja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  <w:shd w:val="clear" w:color="auto" w:fill="C6D9F1" w:themeFill="text2" w:themeFillTint="33"/>
          </w:tcPr>
          <w:p w14:paraId="5988DB86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A.1.1. Prepoznaje raznovrsne prirodne načine gibanja.</w:t>
            </w:r>
          </w:p>
          <w:p w14:paraId="725A79EB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A.1.1. Izvodi raznovrsne prirodne načine gibanja za ovladavanje prostorom.</w:t>
            </w:r>
          </w:p>
          <w:p w14:paraId="14042F33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A.1.1. Izvodi raznovrsne prirodne načine gibanja za ovladavanje prostorom i baratanjem predmetima.</w:t>
            </w:r>
          </w:p>
          <w:p w14:paraId="7F9370B2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A.1.1. Izvodi raznovrsne prirodne načine gibanja za ovladavanje preprekama.</w:t>
            </w:r>
          </w:p>
          <w:p w14:paraId="56574D35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A.1.2.Sudjeluje u jednostavnim motoričkim igrama.</w:t>
            </w:r>
          </w:p>
          <w:p w14:paraId="6E39BD7F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3827A9C6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64A8D57D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3C12FDF8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B.1.1.Sudjeluje u praćenju svoje visine i tjelesne mase.</w:t>
            </w:r>
          </w:p>
          <w:p w14:paraId="3FA5D99A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B.1.1.Pronalazi svoje mjesto u svrstavanju prema visini.</w:t>
            </w:r>
          </w:p>
          <w:p w14:paraId="5899BFDC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1D624FBD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5F99BFF4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865D99F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665A6467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C.1.1 Prati i prepoznaje osobna postignuća u svladanim obrazovnim sadržajima.</w:t>
            </w:r>
          </w:p>
          <w:p w14:paraId="34CAB3BD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5F5E17D9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37C5D6E5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OŠ TZK D.1.1. Primjenjuje postupke za održavanje higijene pri tjelesnom vježbanju.</w:t>
            </w:r>
          </w:p>
          <w:p w14:paraId="3BD1DAB8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OŠ TZK D.1.2. Prihvaća pravila igre. Razmatra prihvatljiva i neprihvatljiva ponašanja u igri.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6" w:type="dxa"/>
            <w:vMerge w:val="restart"/>
            <w:tcBorders>
              <w:top w:val="nil"/>
              <w:left w:val="nil"/>
            </w:tcBorders>
          </w:tcPr>
          <w:p w14:paraId="7CC0A247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Uvodno- pripremni sat</w:t>
            </w:r>
          </w:p>
          <w:p w14:paraId="051E6B0B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7AFD322D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Hodanje i trčanje uz promjenu smjera kretanja</w:t>
            </w:r>
          </w:p>
          <w:p w14:paraId="5E7AD67E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Elementarne igre bez pomagala</w:t>
            </w:r>
          </w:p>
          <w:p w14:paraId="29837A37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33F44CAC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Slobodno pretrčavanje prepreka do 20 cm visine</w:t>
            </w:r>
          </w:p>
          <w:p w14:paraId="3E2E4145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Elementarna igra bez pomagala</w:t>
            </w:r>
          </w:p>
          <w:p w14:paraId="0F8AC54B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Inicijalno provjeravanje</w:t>
            </w:r>
          </w:p>
          <w:p w14:paraId="59BF7DD3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224AEE9B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2FB079D1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Inicijalno provjeravanje</w:t>
            </w:r>
          </w:p>
          <w:p w14:paraId="203E01AC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05D2E68D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06E35225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Inicijalno provjeravanje</w:t>
            </w:r>
          </w:p>
          <w:p w14:paraId="59D2FB47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0DFEC895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Hodanje i trčanje uz promjenu smjera kretanja</w:t>
            </w:r>
          </w:p>
          <w:p w14:paraId="0261C44A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Elementarne igre bez pomagala</w:t>
            </w:r>
          </w:p>
          <w:p w14:paraId="7BB3FB48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42BC0666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Slobodno pretrčavanje prepreka do 20 cm visine</w:t>
            </w:r>
          </w:p>
          <w:p w14:paraId="424E5098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Štafetna igra bez pomagala</w:t>
            </w:r>
          </w:p>
          <w:p w14:paraId="5176B361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51CC7A1C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Hodanje i trčanje uz promjenu smjera kretanja</w:t>
            </w:r>
          </w:p>
          <w:p w14:paraId="2C757743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Bacanje loptice udalj s mjesta lijevom i desnom rukom</w:t>
            </w:r>
          </w:p>
          <w:p w14:paraId="316D1F2E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4251F962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Poskoci u mješovitom uporu uzduž švedske klupe</w:t>
            </w:r>
          </w:p>
          <w:p w14:paraId="5DD8FDFD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Štafetna igra bez pomagala</w:t>
            </w:r>
          </w:p>
          <w:p w14:paraId="6894C77F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2EB64541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Slobodno pretrčavanje prepreka do 20 cm </w:t>
            </w:r>
            <w:r>
              <w:rPr>
                <w:rFonts w:asciiTheme="minorHAnsi" w:hAnsiTheme="minorHAnsi" w:cstheme="minorHAnsi"/>
                <w:i w:val="0"/>
              </w:rPr>
              <w:lastRenderedPageBreak/>
              <w:t>visine</w:t>
            </w:r>
          </w:p>
          <w:p w14:paraId="218B9A98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Bacanje loptice udalj s mjesta lijevom i desnom rukom</w:t>
            </w:r>
          </w:p>
          <w:p w14:paraId="03B673BE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0982EE2F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Brzo trčanje do 20 m iz visokog starta</w:t>
            </w:r>
          </w:p>
          <w:p w14:paraId="7EF8305A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Bacanje loptice udalj s mjesta lijevom i desnom rukom</w:t>
            </w:r>
          </w:p>
        </w:tc>
      </w:tr>
      <w:tr w:rsidR="00EA4F1D" w14:paraId="64CC2542" w14:textId="77777777" w:rsidTr="00EA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right w:val="nil"/>
            </w:tcBorders>
          </w:tcPr>
          <w:p w14:paraId="1C4DBEDB" w14:textId="77777777" w:rsidR="00EA4F1D" w:rsidRDefault="00000000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Cs/>
              </w:rPr>
              <w:t>MEĐUPREDMETNA 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  <w:shd w:val="clear" w:color="auto" w:fill="auto"/>
            <w:vAlign w:val="center"/>
          </w:tcPr>
          <w:p w14:paraId="6D9F9EBD" w14:textId="77777777" w:rsidR="00EA4F1D" w:rsidRDefault="0000000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ODGOJNO-OBRAZOVNA OČEKIVANJA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6" w:type="dxa"/>
            <w:vMerge/>
            <w:tcBorders>
              <w:top w:val="nil"/>
              <w:left w:val="nil"/>
            </w:tcBorders>
          </w:tcPr>
          <w:p w14:paraId="1F99A7EE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EA4F1D" w14:paraId="14045F97" w14:textId="77777777" w:rsidTr="00EA4F1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985" w:type="dxa"/>
          </w:tcPr>
          <w:p w14:paraId="06BE3FFA" w14:textId="77777777" w:rsidR="00EA4F1D" w:rsidRDefault="00EA4F1D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  <w:p w14:paraId="4BA91BFB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ODRŽIVI RAZVOJ</w:t>
            </w:r>
          </w:p>
          <w:p w14:paraId="31A354EF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61FE2C1D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6EEF45D3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6C56A211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ZDRAVLJE</w:t>
            </w:r>
          </w:p>
          <w:p w14:paraId="52944E1A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1E8512E4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72326754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12B2EBB1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7508A79C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6813025B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OSOBNI I SOCIJALNI RAZVOJ</w:t>
            </w:r>
          </w:p>
          <w:p w14:paraId="3C4E5279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3BEB7A3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6697AD39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63DD48B5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UČITI KAKO UČITI</w:t>
            </w:r>
          </w:p>
          <w:p w14:paraId="3B3B4243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6B69DD81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57637D8C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1ED43C0D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PODUZETNIŠTVO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  <w:tcBorders>
              <w:top w:val="nil"/>
            </w:tcBorders>
          </w:tcPr>
          <w:p w14:paraId="4F10908B" w14:textId="77777777" w:rsidR="00EA4F1D" w:rsidRDefault="00EA4F1D">
            <w:pPr>
              <w:widowControl w:val="0"/>
            </w:pPr>
          </w:p>
          <w:p w14:paraId="49860BD2" w14:textId="77777777" w:rsidR="00EA4F1D" w:rsidRDefault="0000000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</w:rPr>
              <w:t>odr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</w:rPr>
              <w:t xml:space="preserve"> A.1.1. – Razvija komunikativnost i suradništvo.</w:t>
            </w:r>
          </w:p>
          <w:p w14:paraId="368063A3" w14:textId="77777777" w:rsidR="00EA4F1D" w:rsidRDefault="0000000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</w:rPr>
              <w:t>odr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</w:rPr>
              <w:t xml:space="preserve"> B.1.2. – Primjenjuje komunikacijske, praktične i socijalne vještine.</w:t>
            </w:r>
          </w:p>
          <w:p w14:paraId="767B30B7" w14:textId="77777777" w:rsidR="00EA4F1D" w:rsidRDefault="00EA4F1D">
            <w:pPr>
              <w:widowControl w:val="0"/>
            </w:pPr>
          </w:p>
          <w:p w14:paraId="6F08C7C6" w14:textId="77777777" w:rsidR="00EA4F1D" w:rsidRDefault="00EA4F1D">
            <w:pPr>
              <w:widowControl w:val="0"/>
            </w:pPr>
          </w:p>
          <w:p w14:paraId="3EE4FB54" w14:textId="77777777" w:rsidR="00EA4F1D" w:rsidRDefault="0000000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</w:rPr>
              <w:t>zdr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</w:rPr>
              <w:t xml:space="preserve"> A.1.1.B – Opisuje važnost redovite tjelesne aktivnosti za rast i razvoj.</w:t>
            </w:r>
          </w:p>
          <w:p w14:paraId="718A9DDA" w14:textId="77777777" w:rsidR="00EA4F1D" w:rsidRDefault="0000000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</w:rPr>
              <w:t>zdr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</w:rPr>
              <w:t xml:space="preserve"> B.1.1.A – Razlikuje primjereno od neprimjerenog ponašanja.</w:t>
            </w:r>
          </w:p>
          <w:p w14:paraId="6DD6BA51" w14:textId="77777777" w:rsidR="00EA4F1D" w:rsidRDefault="0000000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</w:rPr>
              <w:t>zdr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</w:rPr>
              <w:t xml:space="preserve"> B.1.3.A – Prepoznaje igru kao važnu razvojnu i društvenu aktivnost.</w:t>
            </w:r>
          </w:p>
          <w:p w14:paraId="61B694A8" w14:textId="77777777" w:rsidR="00EA4F1D" w:rsidRDefault="0000000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</w:rPr>
              <w:t>zdr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</w:rPr>
              <w:t xml:space="preserve"> B.1.2.C – Prepoznaje i uvažava različitosti.</w:t>
            </w:r>
          </w:p>
          <w:p w14:paraId="3471EC24" w14:textId="77777777" w:rsidR="00EA4F1D" w:rsidRDefault="0000000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</w:rPr>
              <w:t>zdr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</w:rPr>
              <w:t xml:space="preserve"> B.1.2.C – Prepoznaje i uvažava različitosti.</w:t>
            </w:r>
          </w:p>
          <w:p w14:paraId="117CE544" w14:textId="77777777" w:rsidR="00EA4F1D" w:rsidRDefault="00EA4F1D">
            <w:pPr>
              <w:widowControl w:val="0"/>
            </w:pPr>
          </w:p>
          <w:p w14:paraId="7F74206A" w14:textId="77777777" w:rsidR="00EA4F1D" w:rsidRDefault="0000000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</w:rPr>
              <w:t>osr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</w:rPr>
              <w:t xml:space="preserve"> A.1.1. – Razvija sliku o sebi</w:t>
            </w:r>
          </w:p>
          <w:p w14:paraId="250C83FC" w14:textId="77777777" w:rsidR="00EA4F1D" w:rsidRDefault="0000000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</w:rPr>
              <w:t>osr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</w:rPr>
              <w:t xml:space="preserve"> A.1.2. – Upravlja emocijama i ponašanjem.</w:t>
            </w:r>
          </w:p>
          <w:p w14:paraId="6C302F97" w14:textId="77777777" w:rsidR="00EA4F1D" w:rsidRDefault="0000000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</w:rPr>
              <w:t>osr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</w:rPr>
              <w:t xml:space="preserve"> A.1.3. – Razvija svoje potencijale.</w:t>
            </w:r>
          </w:p>
          <w:p w14:paraId="0F9E93EB" w14:textId="77777777" w:rsidR="00EA4F1D" w:rsidRDefault="00EA4F1D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</w:p>
          <w:p w14:paraId="519D4CC0" w14:textId="77777777" w:rsidR="00EA4F1D" w:rsidRDefault="00EA4F1D">
            <w:pPr>
              <w:widowControl w:val="0"/>
            </w:pPr>
          </w:p>
          <w:p w14:paraId="1A964C4D" w14:textId="77777777" w:rsidR="00EA4F1D" w:rsidRDefault="0000000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</w:rPr>
              <w:t>uku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</w:rPr>
              <w:t xml:space="preserve"> D.1.2. – Ostvaruje dobru komunikaciju s drugima. Uspješno surađuje.</w:t>
            </w:r>
          </w:p>
          <w:p w14:paraId="12F9E4B1" w14:textId="77777777" w:rsidR="00EA4F1D" w:rsidRDefault="0000000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</w:rPr>
              <w:t>uku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</w:rPr>
              <w:t xml:space="preserve"> B.1.4. – Procjenjuje je li uspješno riješio zadatak.</w:t>
            </w:r>
          </w:p>
          <w:p w14:paraId="17C70F0E" w14:textId="77777777" w:rsidR="00EA4F1D" w:rsidRDefault="00EA4F1D">
            <w:pPr>
              <w:widowControl w:val="0"/>
            </w:pPr>
          </w:p>
          <w:p w14:paraId="4A993AC4" w14:textId="77777777" w:rsidR="00EA4F1D" w:rsidRDefault="00EA4F1D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</w:p>
          <w:p w14:paraId="73705142" w14:textId="77777777" w:rsidR="00EA4F1D" w:rsidRDefault="0000000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pod B.1.2. – Planira i upravlja aktivnostima.</w:t>
            </w:r>
          </w:p>
          <w:p w14:paraId="36EA4BEF" w14:textId="77777777" w:rsidR="00EA4F1D" w:rsidRDefault="00EA4F1D">
            <w:pPr>
              <w:widowControl w:val="0"/>
            </w:pPr>
          </w:p>
          <w:p w14:paraId="556FEC82" w14:textId="77777777" w:rsidR="00EA4F1D" w:rsidRDefault="00EA4F1D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</w:p>
          <w:p w14:paraId="41D12B84" w14:textId="77777777" w:rsidR="00EA4F1D" w:rsidRDefault="00EA4F1D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</w:p>
          <w:p w14:paraId="107F3D33" w14:textId="77777777" w:rsidR="00EA4F1D" w:rsidRDefault="00EA4F1D">
            <w:pPr>
              <w:widowControl w:val="0"/>
            </w:pPr>
          </w:p>
          <w:p w14:paraId="7C5B839F" w14:textId="77777777" w:rsidR="00EA4F1D" w:rsidRDefault="00EA4F1D">
            <w:pPr>
              <w:widowControl w:val="0"/>
            </w:pPr>
          </w:p>
          <w:p w14:paraId="5DD57082" w14:textId="77777777" w:rsidR="00EA4F1D" w:rsidRDefault="00EA4F1D">
            <w:pPr>
              <w:widowControl w:val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846" w:type="dxa"/>
            <w:vMerge/>
            <w:tcBorders>
              <w:bottom w:val="dashSmallGap" w:sz="8" w:space="0" w:color="A6A6A6"/>
            </w:tcBorders>
          </w:tcPr>
          <w:p w14:paraId="604A0DE8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06D3E353" w14:textId="77777777" w:rsidR="00EA4F1D" w:rsidRDefault="00000000">
      <w:pPr>
        <w:rPr>
          <w:rFonts w:cs="Calibri"/>
          <w:sz w:val="18"/>
          <w:szCs w:val="18"/>
        </w:rPr>
      </w:pPr>
      <w:r>
        <w:br w:type="page"/>
      </w:r>
    </w:p>
    <w:tbl>
      <w:tblPr>
        <w:tblStyle w:val="Tablicareetke3-isticanje11"/>
        <w:tblW w:w="10206" w:type="dxa"/>
        <w:tblLayout w:type="fixed"/>
        <w:tblLook w:val="01E0" w:firstRow="1" w:lastRow="1" w:firstColumn="1" w:lastColumn="1" w:noHBand="0" w:noVBand="0"/>
      </w:tblPr>
      <w:tblGrid>
        <w:gridCol w:w="1951"/>
        <w:gridCol w:w="6410"/>
        <w:gridCol w:w="1845"/>
      </w:tblGrid>
      <w:tr w:rsidR="00EA4F1D" w14:paraId="724C8BCC" w14:textId="77777777" w:rsidTr="00EA4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61" w:type="dxa"/>
            <w:gridSpan w:val="2"/>
          </w:tcPr>
          <w:p w14:paraId="09C494DD" w14:textId="77777777" w:rsidR="00EA4F1D" w:rsidRDefault="00EA4F1D">
            <w:pPr>
              <w:pageBreakBefore/>
              <w:widowControl w:val="0"/>
              <w:jc w:val="center"/>
              <w:rPr>
                <w:rFonts w:asciiTheme="minorHAnsi" w:hAnsiTheme="minorHAnsi" w:cstheme="minorHAnsi"/>
                <w:b w:val="0"/>
                <w:bCs w:val="0"/>
                <w:i w:val="0"/>
              </w:rPr>
            </w:pPr>
          </w:p>
          <w:p w14:paraId="558F8E1E" w14:textId="77777777" w:rsidR="00EA4F1D" w:rsidRDefault="00EA4F1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845" w:type="dxa"/>
          </w:tcPr>
          <w:p w14:paraId="7F4BF8B3" w14:textId="77777777" w:rsidR="00EA4F1D" w:rsidRDefault="00000000">
            <w:pPr>
              <w:pStyle w:val="Title"/>
              <w:widowControl w:val="0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LISTOPAD</w:t>
            </w:r>
          </w:p>
          <w:p w14:paraId="2090E922" w14:textId="77777777" w:rsidR="00EA4F1D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12 SATI</w:t>
            </w:r>
          </w:p>
        </w:tc>
      </w:tr>
      <w:tr w:rsidR="00EA4F1D" w14:paraId="45604844" w14:textId="77777777" w:rsidTr="00EA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right w:val="nil"/>
            </w:tcBorders>
          </w:tcPr>
          <w:p w14:paraId="7D9C1820" w14:textId="77777777" w:rsidR="00EA4F1D" w:rsidRDefault="00000000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Cs/>
              </w:rPr>
              <w:t>DOMENA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0" w:type="dxa"/>
            <w:shd w:val="clear" w:color="auto" w:fill="auto"/>
            <w:vAlign w:val="center"/>
          </w:tcPr>
          <w:p w14:paraId="6856901D" w14:textId="77777777" w:rsidR="00EA4F1D" w:rsidRDefault="0000000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ODGOJNO-OBRAZOVNI ISHODI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5" w:type="dxa"/>
            <w:tcBorders>
              <w:top w:val="nil"/>
              <w:left w:val="nil"/>
            </w:tcBorders>
            <w:vAlign w:val="center"/>
          </w:tcPr>
          <w:p w14:paraId="5BE3988D" w14:textId="77777777" w:rsidR="00EA4F1D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SADRŽAJ</w:t>
            </w:r>
          </w:p>
        </w:tc>
      </w:tr>
      <w:tr w:rsidR="00EA4F1D" w14:paraId="76915DCA" w14:textId="77777777" w:rsidTr="00EA4F1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right w:val="nil"/>
            </w:tcBorders>
          </w:tcPr>
          <w:p w14:paraId="19C139E3" w14:textId="77777777" w:rsidR="00EA4F1D" w:rsidRDefault="00000000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A: Kineziološka teorijska i motorička znanja</w:t>
            </w:r>
          </w:p>
          <w:p w14:paraId="24D6837F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47F644B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6378430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AD6F158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2F57084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CEA76F5" w14:textId="77777777" w:rsidR="00EA4F1D" w:rsidRDefault="00000000">
            <w:pPr>
              <w:widowControl w:val="0"/>
              <w:spacing w:before="10" w:after="10"/>
              <w:jc w:val="left"/>
              <w:rPr>
                <w:rFonts w:cstheme="minorHAnsi"/>
              </w:rPr>
            </w:pPr>
            <w:r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  <w:t>C: Motorička postignuća</w:t>
            </w:r>
          </w:p>
          <w:p w14:paraId="59E26A59" w14:textId="77777777" w:rsidR="00EA4F1D" w:rsidRDefault="00EA4F1D">
            <w:pPr>
              <w:widowControl w:val="0"/>
              <w:spacing w:before="10" w:after="10"/>
              <w:jc w:val="left"/>
              <w:rPr>
                <w:rFonts w:cstheme="minorHAnsi"/>
              </w:rPr>
            </w:pPr>
          </w:p>
          <w:p w14:paraId="5E16ADE6" w14:textId="77777777" w:rsidR="00EA4F1D" w:rsidRDefault="00EA4F1D">
            <w:pPr>
              <w:widowControl w:val="0"/>
              <w:spacing w:before="10" w:after="10"/>
              <w:jc w:val="left"/>
              <w:rPr>
                <w:rFonts w:cstheme="minorHAnsi"/>
              </w:rPr>
            </w:pPr>
          </w:p>
          <w:p w14:paraId="271A3B08" w14:textId="77777777" w:rsidR="00EA4F1D" w:rsidRDefault="00000000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/>
                <w:iCs/>
              </w:rPr>
              <w:t xml:space="preserve">D: </w:t>
            </w:r>
            <w:r>
              <w:rPr>
                <w:rFonts w:asciiTheme="minorHAnsi" w:hAnsiTheme="minorHAnsi"/>
                <w:i w:val="0"/>
              </w:rPr>
              <w:t>Zdravstveni i odgojni učinci tjelesnog vježbanja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0" w:type="dxa"/>
            <w:shd w:val="clear" w:color="auto" w:fill="C6D9F1" w:themeFill="text2" w:themeFillTint="33"/>
          </w:tcPr>
          <w:p w14:paraId="345759A7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A.1.1. Izvodi raznovrsne prirodne načine gibanja za ovladavanje prostorom. Prepoznaje raznovrsne prirodne načine gibanja.</w:t>
            </w:r>
          </w:p>
          <w:p w14:paraId="16173AE8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A.1.1 Izvodi raznovrsne prirodne načine gibanja za ovladavanje prostorom i baratanjem predmetima. Prepoznaje raznovrsne prirodne načine gibanja.</w:t>
            </w:r>
          </w:p>
          <w:p w14:paraId="143B8497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A.1.1. Izvodi raznovrsne prirodne načine gibanja za ovladavanje prostorom i otporom.</w:t>
            </w:r>
          </w:p>
          <w:p w14:paraId="4A5A5212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A.1.2.Sudjeluje u jednostavnim motoričkim igrama.</w:t>
            </w:r>
          </w:p>
          <w:p w14:paraId="060B65BE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7E4ADE65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1942C79F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C.1.1. Prati i prepoznaje osobna postignuća u svladanim obrazovnim sadržajima.</w:t>
            </w:r>
          </w:p>
          <w:p w14:paraId="31F0ED36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02C91147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76A89067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3BB8C7CA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D.1.1. Primjenjuje postupke za održavanje higijene pri tjelesnom vježbanju. Brine se o opremi za TZK.</w:t>
            </w:r>
          </w:p>
          <w:p w14:paraId="3AD5716A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D.1.2. Prihvaća pravila igre. Razmatra prihvatljiva i neprihvatljiva ponašanja u igri.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5" w:type="dxa"/>
            <w:vMerge w:val="restart"/>
            <w:tcBorders>
              <w:top w:val="nil"/>
              <w:left w:val="nil"/>
            </w:tcBorders>
          </w:tcPr>
          <w:p w14:paraId="296CD1F7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Ciklična kretanja različitim tempom do 1 minute</w:t>
            </w:r>
          </w:p>
          <w:p w14:paraId="4EBFBE21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Elementarna igra bez pomagala</w:t>
            </w:r>
          </w:p>
          <w:p w14:paraId="2CEDEA2E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3E3DB9A8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Puzanje i provlačenje na različite načine</w:t>
            </w:r>
          </w:p>
          <w:p w14:paraId="61083ECA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Slobodno poigravanje i vođenje lopte (N)</w:t>
            </w:r>
          </w:p>
          <w:p w14:paraId="145DC6A5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6C9A53B2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Bacanje loptice udalj s</w:t>
            </w:r>
          </w:p>
          <w:p w14:paraId="7789D6DC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mjesta lijevom i desnom rukom</w:t>
            </w:r>
          </w:p>
          <w:p w14:paraId="7E04B838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Brzo trčanje do 20 m iz visokog starta</w:t>
            </w:r>
          </w:p>
          <w:p w14:paraId="161C37C1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5393A0E2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Bacanje lakših lopti uvis na različite načine i hvatanje</w:t>
            </w:r>
          </w:p>
          <w:p w14:paraId="618FD9AA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Ciklična kretanja različitim tempom do 1 minute</w:t>
            </w:r>
          </w:p>
          <w:p w14:paraId="669E273F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5C548995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Puzanje i provlačenje na različite načine</w:t>
            </w:r>
          </w:p>
          <w:p w14:paraId="322EEFF9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Štafetna igra bez pomagala</w:t>
            </w:r>
          </w:p>
          <w:p w14:paraId="4DB8EAF0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4A19DDF7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5D653255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proofErr w:type="spellStart"/>
            <w:r>
              <w:rPr>
                <w:rFonts w:asciiTheme="minorHAnsi" w:hAnsiTheme="minorHAnsi" w:cstheme="minorHAnsi"/>
                <w:i w:val="0"/>
              </w:rPr>
              <w:t>Sunožni</w:t>
            </w:r>
            <w:proofErr w:type="spellEnd"/>
            <w:r>
              <w:rPr>
                <w:rFonts w:asciiTheme="minorHAnsi" w:hAnsiTheme="minorHAnsi" w:cstheme="minorHAnsi"/>
                <w:i w:val="0"/>
              </w:rPr>
              <w:t xml:space="preserve"> i jednonožni poskoci po označenim prostorima</w:t>
            </w:r>
          </w:p>
          <w:p w14:paraId="0E48CC69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Bacanje lakših lopti uvis na različite načine i hvatanje</w:t>
            </w:r>
          </w:p>
          <w:p w14:paraId="19D69058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576C3C49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Različiti mješoviti upori u mjestu i kretanju na tlu/spravama</w:t>
            </w:r>
          </w:p>
          <w:p w14:paraId="6E519ED3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Ciklična kretanja različitim tempom do 1 minute</w:t>
            </w:r>
          </w:p>
          <w:p w14:paraId="4C46EA7B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579E44D4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proofErr w:type="spellStart"/>
            <w:r>
              <w:rPr>
                <w:rFonts w:asciiTheme="minorHAnsi" w:hAnsiTheme="minorHAnsi" w:cstheme="minorHAnsi"/>
                <w:i w:val="0"/>
              </w:rPr>
              <w:t>Sunožni</w:t>
            </w:r>
            <w:proofErr w:type="spellEnd"/>
            <w:r>
              <w:rPr>
                <w:rFonts w:asciiTheme="minorHAnsi" w:hAnsiTheme="minorHAnsi" w:cstheme="minorHAnsi"/>
                <w:i w:val="0"/>
              </w:rPr>
              <w:t xml:space="preserve"> i jednonožni poskoci po označenim prostorima</w:t>
            </w:r>
          </w:p>
          <w:p w14:paraId="6DC3522E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Hodanje i trčanje uz promjenu smjera kretanja</w:t>
            </w:r>
          </w:p>
          <w:p w14:paraId="79348E64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704790E1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lastRenderedPageBreak/>
              <w:t>Poskoci u mješovitom uporu uzduž švedske klupe</w:t>
            </w:r>
          </w:p>
          <w:p w14:paraId="048E0001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Štafetna igra bez pomagala</w:t>
            </w:r>
          </w:p>
          <w:p w14:paraId="56A2C801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3DDFBD8F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Bacanje lakših lopti o tlo na različite načine i hvatanje</w:t>
            </w:r>
          </w:p>
          <w:p w14:paraId="4B77DFB4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Brzo trčanje do 20 m iz visokog starta</w:t>
            </w:r>
          </w:p>
          <w:p w14:paraId="50CDE48A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05C56E68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Bacanje lakših lopti uvis na različite načine i hvatanje</w:t>
            </w:r>
          </w:p>
          <w:p w14:paraId="02295152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Ciklična kretanja različitim tempom do 1 minute</w:t>
            </w:r>
          </w:p>
          <w:p w14:paraId="0621597C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4872A159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proofErr w:type="spellStart"/>
            <w:r>
              <w:rPr>
                <w:rFonts w:asciiTheme="minorHAnsi" w:hAnsiTheme="minorHAnsi" w:cstheme="minorHAnsi"/>
                <w:i w:val="0"/>
              </w:rPr>
              <w:t>Sunožni</w:t>
            </w:r>
            <w:proofErr w:type="spellEnd"/>
            <w:r>
              <w:rPr>
                <w:rFonts w:asciiTheme="minorHAnsi" w:hAnsiTheme="minorHAnsi" w:cstheme="minorHAnsi"/>
                <w:i w:val="0"/>
              </w:rPr>
              <w:t xml:space="preserve"> i jednonožni poskoci po označenim prostorima</w:t>
            </w:r>
          </w:p>
          <w:p w14:paraId="70A49FBF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Brzo trčanje do 20 m iz visokog starta</w:t>
            </w:r>
          </w:p>
        </w:tc>
      </w:tr>
      <w:tr w:rsidR="00EA4F1D" w14:paraId="7B6D6F73" w14:textId="77777777" w:rsidTr="00EA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right w:val="nil"/>
            </w:tcBorders>
          </w:tcPr>
          <w:p w14:paraId="41C814E1" w14:textId="77777777" w:rsidR="00EA4F1D" w:rsidRDefault="00000000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Cs/>
              </w:rPr>
              <w:t>MEĐUPREDMETNA 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0" w:type="dxa"/>
            <w:shd w:val="clear" w:color="auto" w:fill="auto"/>
            <w:vAlign w:val="center"/>
          </w:tcPr>
          <w:p w14:paraId="33D5D760" w14:textId="77777777" w:rsidR="00EA4F1D" w:rsidRDefault="0000000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ODGOJNO-OBRAZOVNA OČEKIVANJA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5" w:type="dxa"/>
            <w:vMerge/>
            <w:tcBorders>
              <w:top w:val="nil"/>
              <w:left w:val="nil"/>
            </w:tcBorders>
          </w:tcPr>
          <w:p w14:paraId="2DB45D56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EA4F1D" w14:paraId="2120C0F7" w14:textId="77777777" w:rsidTr="00EA4F1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951" w:type="dxa"/>
            <w:tcBorders>
              <w:bottom w:val="dotted" w:sz="4" w:space="0" w:color="000000"/>
            </w:tcBorders>
          </w:tcPr>
          <w:p w14:paraId="30598C5C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UČITI KAKO UČITI</w:t>
            </w:r>
          </w:p>
          <w:p w14:paraId="766A6961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6B59A4C6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6913278E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1EE15485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  <w:i w:val="0"/>
              </w:rPr>
            </w:pPr>
          </w:p>
          <w:p w14:paraId="4574354D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OSOBNI I SOCIJALNI RAZVOJ</w:t>
            </w:r>
          </w:p>
          <w:p w14:paraId="162DB3A6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7251B7A0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  <w:i w:val="0"/>
              </w:rPr>
            </w:pPr>
          </w:p>
          <w:p w14:paraId="43FE6A8A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  <w:i w:val="0"/>
              </w:rPr>
            </w:pPr>
          </w:p>
          <w:p w14:paraId="1249FBE3" w14:textId="77777777" w:rsidR="00EA4F1D" w:rsidRDefault="0000000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ODRŽIVI RAZVOJ</w:t>
            </w:r>
          </w:p>
          <w:p w14:paraId="3B50FF71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2D6472EF" w14:textId="77777777" w:rsidR="00EA4F1D" w:rsidRDefault="00EA4F1D">
            <w:pPr>
              <w:widowControl w:val="0"/>
              <w:rPr>
                <w:rFonts w:ascii="Calibri" w:hAnsi="Calibri" w:cs="Calibri"/>
              </w:rPr>
            </w:pPr>
          </w:p>
          <w:p w14:paraId="019A0F59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0E4B789D" w14:textId="77777777" w:rsidR="00EA4F1D" w:rsidRDefault="00EA4F1D">
            <w:pPr>
              <w:widowControl w:val="0"/>
              <w:rPr>
                <w:rFonts w:ascii="Calibri" w:hAnsi="Calibri" w:cs="Calibri"/>
              </w:rPr>
            </w:pPr>
          </w:p>
          <w:p w14:paraId="005EEA1E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54484006" w14:textId="77777777" w:rsidR="00EA4F1D" w:rsidRDefault="0000000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ZDRAVLJE</w:t>
            </w:r>
          </w:p>
          <w:p w14:paraId="72CD146F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4095EC99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52A2703D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PODUZETNIŠTVO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0" w:type="dxa"/>
            <w:tcBorders>
              <w:top w:val="nil"/>
              <w:bottom w:val="dotted" w:sz="4" w:space="0" w:color="000000"/>
            </w:tcBorders>
          </w:tcPr>
          <w:p w14:paraId="3CB8B904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uku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B.1.4. – Procjenjuje je li uspješno riješio zadatak.</w:t>
            </w:r>
          </w:p>
          <w:p w14:paraId="159E94AA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uku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C.1.2. – Iskazuje pozitivna i visoka očekivanja i vjeruje u svoj uspjeh u učenju.</w:t>
            </w:r>
          </w:p>
          <w:p w14:paraId="7FB9F8CC" w14:textId="77777777" w:rsidR="00EA4F1D" w:rsidRDefault="00EA4F1D">
            <w:pPr>
              <w:widowControl w:val="0"/>
            </w:pPr>
          </w:p>
          <w:p w14:paraId="1C8AAF69" w14:textId="77777777" w:rsidR="00EA4F1D" w:rsidRDefault="00EA4F1D">
            <w:pPr>
              <w:widowControl w:val="0"/>
            </w:pPr>
          </w:p>
          <w:p w14:paraId="0F780805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osr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A.1.1. – Razvija sliku o sebi.</w:t>
            </w:r>
          </w:p>
          <w:p w14:paraId="0AD85620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osr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A.1.3. – Razvija svoje potencijale.</w:t>
            </w:r>
          </w:p>
          <w:p w14:paraId="286CC6D8" w14:textId="77777777" w:rsidR="00EA4F1D" w:rsidRDefault="00EA4F1D">
            <w:pPr>
              <w:widowControl w:val="0"/>
            </w:pPr>
          </w:p>
          <w:p w14:paraId="70150F4D" w14:textId="77777777" w:rsidR="00EA4F1D" w:rsidRDefault="00EA4F1D">
            <w:pPr>
              <w:widowControl w:val="0"/>
            </w:pPr>
          </w:p>
          <w:p w14:paraId="72F8FE12" w14:textId="77777777" w:rsidR="00EA4F1D" w:rsidRDefault="00EA4F1D">
            <w:pPr>
              <w:widowControl w:val="0"/>
            </w:pPr>
          </w:p>
          <w:p w14:paraId="5537F78B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odr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A.1.1. – Razvija komunikativnost i suradništvo.</w:t>
            </w:r>
          </w:p>
          <w:p w14:paraId="5F2064D6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odr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A.1.2. – Prihvaća različitosti među ljudima.</w:t>
            </w:r>
          </w:p>
          <w:p w14:paraId="78C961AC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odr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A.1.2. – Razvija sposobnost opažanja i osnovne socijalne vještine.</w:t>
            </w:r>
          </w:p>
          <w:p w14:paraId="60B4EDF5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odr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C.1.2. – Razlikuje dobar od lošeg odnosa među ljudima.</w:t>
            </w:r>
          </w:p>
          <w:p w14:paraId="1819AE31" w14:textId="77777777" w:rsidR="00EA4F1D" w:rsidRDefault="00EA4F1D">
            <w:pPr>
              <w:widowControl w:val="0"/>
            </w:pPr>
          </w:p>
          <w:p w14:paraId="2C3C4DA4" w14:textId="77777777" w:rsidR="00EA4F1D" w:rsidRDefault="00EA4F1D">
            <w:pPr>
              <w:widowControl w:val="0"/>
            </w:pPr>
          </w:p>
          <w:p w14:paraId="207B5D21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zdr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A.1.1.B – Opisuje važnost redovite tjelesne aktivnosti za rast i razvoj.</w:t>
            </w:r>
          </w:p>
          <w:p w14:paraId="37B07895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zdr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B.1.1.A – Razlikuje primjereno od neprimjerenog ponašanja.</w:t>
            </w:r>
          </w:p>
          <w:p w14:paraId="080EAB72" w14:textId="77777777" w:rsidR="00EA4F1D" w:rsidRDefault="00EA4F1D">
            <w:pPr>
              <w:widowControl w:val="0"/>
            </w:pPr>
          </w:p>
          <w:p w14:paraId="35D3FA8C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pod B.1.2. – Planira i upravlja aktivnostima</w:t>
            </w:r>
          </w:p>
          <w:p w14:paraId="203FA74D" w14:textId="77777777" w:rsidR="00EA4F1D" w:rsidRDefault="00EA4F1D">
            <w:pPr>
              <w:widowControl w:val="0"/>
            </w:pPr>
          </w:p>
          <w:p w14:paraId="4501F1AA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76A0E58A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1592D6B9" w14:textId="77777777" w:rsidR="00EA4F1D" w:rsidRDefault="00EA4F1D">
            <w:pPr>
              <w:widowControl w:val="0"/>
            </w:pPr>
          </w:p>
          <w:p w14:paraId="3D4426C9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845" w:type="dxa"/>
            <w:vMerge/>
            <w:tcBorders>
              <w:bottom w:val="dotted" w:sz="4" w:space="0" w:color="000000"/>
            </w:tcBorders>
          </w:tcPr>
          <w:p w14:paraId="7A90D3F8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00977E8E" w14:textId="77777777" w:rsidR="00EA4F1D" w:rsidRDefault="00EA4F1D">
      <w:pPr>
        <w:rPr>
          <w:rFonts w:asciiTheme="minorHAnsi" w:hAnsiTheme="minorHAnsi" w:cstheme="minorHAnsi"/>
        </w:rPr>
      </w:pPr>
    </w:p>
    <w:p w14:paraId="4EDEB140" w14:textId="77777777" w:rsidR="00EA4F1D" w:rsidRDefault="00EA4F1D">
      <w:pPr>
        <w:rPr>
          <w:rFonts w:asciiTheme="minorHAnsi" w:hAnsiTheme="minorHAnsi" w:cstheme="minorHAnsi"/>
        </w:rPr>
      </w:pPr>
    </w:p>
    <w:p w14:paraId="5042CFC6" w14:textId="77777777" w:rsidR="00EA4F1D" w:rsidRDefault="00EA4F1D">
      <w:pPr>
        <w:rPr>
          <w:rFonts w:asciiTheme="minorHAnsi" w:hAnsiTheme="minorHAnsi" w:cstheme="minorHAnsi"/>
        </w:rPr>
      </w:pPr>
    </w:p>
    <w:p w14:paraId="2E29B6F9" w14:textId="2D2C81D2" w:rsidR="00E977BA" w:rsidRDefault="00E977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F7D2610" w14:textId="77777777" w:rsidR="00EA4F1D" w:rsidRDefault="00EA4F1D">
      <w:pPr>
        <w:rPr>
          <w:rFonts w:asciiTheme="minorHAnsi" w:hAnsiTheme="minorHAnsi" w:cstheme="minorHAnsi"/>
        </w:rPr>
      </w:pPr>
    </w:p>
    <w:tbl>
      <w:tblPr>
        <w:tblStyle w:val="Tablicareetke3-isticanje11"/>
        <w:tblW w:w="10467" w:type="dxa"/>
        <w:tblLayout w:type="fixed"/>
        <w:tblLook w:val="01E0" w:firstRow="1" w:lastRow="1" w:firstColumn="1" w:lastColumn="1" w:noHBand="0" w:noVBand="0"/>
      </w:tblPr>
      <w:tblGrid>
        <w:gridCol w:w="1843"/>
        <w:gridCol w:w="6662"/>
        <w:gridCol w:w="1962"/>
      </w:tblGrid>
      <w:tr w:rsidR="00EA4F1D" w14:paraId="6DC739AC" w14:textId="77777777" w:rsidTr="00EA4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05" w:type="dxa"/>
            <w:gridSpan w:val="2"/>
          </w:tcPr>
          <w:p w14:paraId="115D3258" w14:textId="77777777" w:rsidR="00EA4F1D" w:rsidRDefault="00EA4F1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962" w:type="dxa"/>
            <w:vAlign w:val="center"/>
          </w:tcPr>
          <w:p w14:paraId="3F61232D" w14:textId="77777777" w:rsidR="00EA4F1D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STUDENI</w:t>
            </w:r>
          </w:p>
          <w:p w14:paraId="0C8F3A96" w14:textId="77777777" w:rsidR="00EA4F1D" w:rsidRDefault="00000000">
            <w:pPr>
              <w:widowControl w:val="0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="Calibri" w:hAnsi="Calibri" w:cstheme="minorHAnsi"/>
                <w:iCs/>
              </w:rPr>
              <w:t>12 SATI</w:t>
            </w:r>
          </w:p>
        </w:tc>
      </w:tr>
      <w:tr w:rsidR="00EA4F1D" w14:paraId="558278F4" w14:textId="77777777" w:rsidTr="00EA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right w:val="nil"/>
            </w:tcBorders>
          </w:tcPr>
          <w:p w14:paraId="0EFC69A2" w14:textId="77777777" w:rsidR="00EA4F1D" w:rsidRDefault="00000000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Cs/>
              </w:rPr>
              <w:t>DOMENA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  <w:shd w:val="clear" w:color="auto" w:fill="FFFFFF" w:themeFill="background1"/>
            <w:vAlign w:val="center"/>
          </w:tcPr>
          <w:p w14:paraId="046D1FEE" w14:textId="77777777" w:rsidR="00EA4F1D" w:rsidRDefault="0000000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ODGOJNO-OBRAZOVNI ISHODI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2" w:type="dxa"/>
            <w:tcBorders>
              <w:top w:val="nil"/>
              <w:left w:val="nil"/>
            </w:tcBorders>
            <w:vAlign w:val="center"/>
          </w:tcPr>
          <w:p w14:paraId="696EAA27" w14:textId="77777777" w:rsidR="00EA4F1D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SADRŽAJI</w:t>
            </w:r>
          </w:p>
        </w:tc>
      </w:tr>
      <w:tr w:rsidR="00EA4F1D" w14:paraId="531B475D" w14:textId="77777777" w:rsidTr="00EA4F1D">
        <w:trPr>
          <w:trHeight w:val="4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right w:val="nil"/>
            </w:tcBorders>
          </w:tcPr>
          <w:p w14:paraId="0966F9DE" w14:textId="77777777" w:rsidR="00EA4F1D" w:rsidRDefault="00000000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A: Kineziološka teorijska i motorička znanja</w:t>
            </w:r>
          </w:p>
          <w:p w14:paraId="4E8C693A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BADBD05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33958AF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A0C12C1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C386682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AC14E63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4E8F88B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893B867" w14:textId="77777777" w:rsidR="00EA4F1D" w:rsidRDefault="00000000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B: Morfološka obilježja, motoričke i funkcionalne sposobnosti</w:t>
            </w:r>
          </w:p>
          <w:p w14:paraId="7615FAF7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449D4BC" w14:textId="77777777" w:rsidR="00EA4F1D" w:rsidRDefault="00000000">
            <w:pPr>
              <w:widowControl w:val="0"/>
              <w:spacing w:before="10" w:after="10"/>
              <w:jc w:val="left"/>
              <w:rPr>
                <w:rFonts w:cstheme="minorHAnsi"/>
              </w:rPr>
            </w:pPr>
            <w:r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  <w:t>C: Motorička postignuća</w:t>
            </w:r>
          </w:p>
          <w:p w14:paraId="5F7305A3" w14:textId="77777777" w:rsidR="00EA4F1D" w:rsidRDefault="00EA4F1D">
            <w:pPr>
              <w:widowControl w:val="0"/>
              <w:spacing w:before="10" w:after="10"/>
              <w:jc w:val="left"/>
              <w:rPr>
                <w:rFonts w:cstheme="minorHAnsi"/>
              </w:rPr>
            </w:pPr>
          </w:p>
          <w:p w14:paraId="5AAC3A25" w14:textId="77777777" w:rsidR="00EA4F1D" w:rsidRDefault="00EA4F1D">
            <w:pPr>
              <w:widowControl w:val="0"/>
              <w:spacing w:before="10" w:after="10"/>
              <w:jc w:val="left"/>
              <w:rPr>
                <w:rFonts w:cstheme="minorHAnsi"/>
              </w:rPr>
            </w:pPr>
          </w:p>
          <w:p w14:paraId="1C3F87EB" w14:textId="77777777" w:rsidR="00EA4F1D" w:rsidRDefault="00000000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  <w:i w:val="0"/>
              </w:rPr>
            </w:pPr>
            <w:r>
              <w:rPr>
                <w:rFonts w:ascii="Calibri" w:hAnsi="Calibri"/>
                <w:iCs/>
              </w:rPr>
              <w:t xml:space="preserve">D: </w:t>
            </w:r>
            <w:r>
              <w:rPr>
                <w:rFonts w:ascii="Calibri" w:hAnsi="Calibri"/>
                <w:i w:val="0"/>
              </w:rPr>
              <w:t>Zdravstveni i odgojni učinci tjelesnog vježbanja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  <w:shd w:val="clear" w:color="auto" w:fill="C6D9F1" w:themeFill="text2" w:themeFillTint="33"/>
          </w:tcPr>
          <w:p w14:paraId="4C4DFA1E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A.1.1. Izvodi raznovrsne prirodne načine gibanja za ovladavanje baratanjem predmetima.</w:t>
            </w:r>
          </w:p>
          <w:p w14:paraId="66813021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A.1.1. Izvodi raznovrsne prirodne načine gibanja za ovladavanje otporom, preprekama i baratanjem predmetima.</w:t>
            </w:r>
          </w:p>
          <w:p w14:paraId="05205D06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A.1.1. Izvodi raznovrsne prirodne načine gibanja za ovladavanje preprekama i baratanjem predmetima.</w:t>
            </w:r>
          </w:p>
          <w:p w14:paraId="459D6C65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A.1.1. Izvodi raznovrsne prirodne načine gibanja za ovladavanje prostorom i baratanjem predmetima.</w:t>
            </w:r>
          </w:p>
          <w:p w14:paraId="435447E4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A.1.1. Izvodi raznovrsne prirodne načine gibanja za ovladavanje prostorom i baratanjem predmetima. Prepoznaje raznovrsne prirodne načine gibanja.</w:t>
            </w:r>
          </w:p>
          <w:p w14:paraId="1356D092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A.1.2. Sudjeluje u jednostavnim motoričkim igrama.</w:t>
            </w:r>
          </w:p>
          <w:p w14:paraId="048C233F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0F30CFD4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B.1.1. Pronalazi svoje mjesto u svrstavanju prema visini (vrsta...).</w:t>
            </w:r>
          </w:p>
          <w:p w14:paraId="5EA1A45F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7A2BBEBA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7B40ED30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04D841F4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7766D653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3F392032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0D94E354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3E1B3BB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C.1.1. Prati i prepoznaje osobna postignuća u svladanim obrazovnim sadržajima.</w:t>
            </w:r>
          </w:p>
          <w:p w14:paraId="24B8D8D7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626363A8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19F2FCAD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D.1.1. Primjenjuje postupke za održavanje higijene pri tjelesnom vježbanju. Brine se o opremi za TZK.</w:t>
            </w:r>
          </w:p>
          <w:p w14:paraId="19D427C1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D.1.2. Prihvaća pravila igre. Razmatra prihvatljiva i neprihvatljiva ponašanja u igri.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2" w:type="dxa"/>
            <w:vMerge w:val="restart"/>
            <w:tcBorders>
              <w:top w:val="nil"/>
              <w:left w:val="nil"/>
            </w:tcBorders>
          </w:tcPr>
          <w:p w14:paraId="7B05E5B6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Preskakivanje kratke vijače </w:t>
            </w:r>
            <w:proofErr w:type="spellStart"/>
            <w:r>
              <w:rPr>
                <w:rFonts w:asciiTheme="minorHAnsi" w:hAnsiTheme="minorHAnsi" w:cstheme="minorHAnsi"/>
                <w:i w:val="0"/>
              </w:rPr>
              <w:t>sunožno</w:t>
            </w:r>
            <w:proofErr w:type="spellEnd"/>
            <w:r>
              <w:rPr>
                <w:rFonts w:asciiTheme="minorHAnsi" w:hAnsiTheme="minorHAnsi" w:cstheme="minorHAnsi"/>
                <w:i w:val="0"/>
              </w:rPr>
              <w:t xml:space="preserve"> u mjestu</w:t>
            </w:r>
          </w:p>
          <w:p w14:paraId="2C4A65B6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Bacanje lakših lopti o tlo na različite načine i hvatanje</w:t>
            </w:r>
          </w:p>
          <w:p w14:paraId="3D2CD4DA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7BEE91F3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Bacanje lakših lopti o tlo na različite načine i hvatanje</w:t>
            </w:r>
          </w:p>
          <w:p w14:paraId="0A62008E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Ciklična kretanja različitim tempom do 1 minute</w:t>
            </w:r>
          </w:p>
          <w:p w14:paraId="6CBC0300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03CC18C8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47DF54D9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Preskakivanje kratke vijače </w:t>
            </w:r>
            <w:proofErr w:type="spellStart"/>
            <w:r>
              <w:rPr>
                <w:rFonts w:asciiTheme="minorHAnsi" w:hAnsiTheme="minorHAnsi" w:cstheme="minorHAnsi"/>
                <w:i w:val="0"/>
              </w:rPr>
              <w:t>sunožno</w:t>
            </w:r>
            <w:proofErr w:type="spellEnd"/>
            <w:r>
              <w:rPr>
                <w:rFonts w:asciiTheme="minorHAnsi" w:hAnsiTheme="minorHAnsi" w:cstheme="minorHAnsi"/>
                <w:i w:val="0"/>
              </w:rPr>
              <w:t xml:space="preserve"> u mjestu</w:t>
            </w:r>
          </w:p>
          <w:p w14:paraId="5DC6D868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Različiti mješoviti upori u mjestu i kretanju na tlu/spravama</w:t>
            </w:r>
          </w:p>
          <w:p w14:paraId="3068E3E0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42FAD6E6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Preskakivanje kratke vijače</w:t>
            </w:r>
          </w:p>
          <w:p w14:paraId="2C131D2F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proofErr w:type="spellStart"/>
            <w:r>
              <w:rPr>
                <w:rFonts w:asciiTheme="minorHAnsi" w:hAnsiTheme="minorHAnsi" w:cstheme="minorHAnsi"/>
                <w:i w:val="0"/>
              </w:rPr>
              <w:t>sunožno</w:t>
            </w:r>
            <w:proofErr w:type="spellEnd"/>
            <w:r>
              <w:rPr>
                <w:rFonts w:asciiTheme="minorHAnsi" w:hAnsiTheme="minorHAnsi" w:cstheme="minorHAnsi"/>
                <w:i w:val="0"/>
              </w:rPr>
              <w:t xml:space="preserve"> u mjestu</w:t>
            </w:r>
          </w:p>
          <w:p w14:paraId="74534F90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Elementarna igra bez pomagala</w:t>
            </w:r>
          </w:p>
          <w:p w14:paraId="3B20500F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61AC15F4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Slobodno poigravanje i vođenje lopte (N)</w:t>
            </w:r>
          </w:p>
          <w:p w14:paraId="21D32EEC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Brzo trčanje do 20 m iz visokoga starta</w:t>
            </w:r>
          </w:p>
          <w:p w14:paraId="3DBBE22F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6BE105BB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32A5BCEA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proofErr w:type="spellStart"/>
            <w:r>
              <w:rPr>
                <w:rFonts w:asciiTheme="minorHAnsi" w:hAnsiTheme="minorHAnsi" w:cstheme="minorHAnsi"/>
                <w:i w:val="0"/>
              </w:rPr>
              <w:t>Sunožni</w:t>
            </w:r>
            <w:proofErr w:type="spellEnd"/>
            <w:r>
              <w:rPr>
                <w:rFonts w:asciiTheme="minorHAnsi" w:hAnsiTheme="minorHAnsi" w:cstheme="minorHAnsi"/>
                <w:i w:val="0"/>
              </w:rPr>
              <w:t xml:space="preserve"> i jednonožni</w:t>
            </w:r>
          </w:p>
          <w:p w14:paraId="1B4D18BA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poskoci po označenim prostorima</w:t>
            </w:r>
          </w:p>
          <w:p w14:paraId="77BA687D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Bacanje lakših lopti o tlo na različite načine i hvatanje</w:t>
            </w:r>
          </w:p>
          <w:p w14:paraId="45478A35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648DE466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Različiti mješoviti upori u mjestu i kretanju na tlu/spravama</w:t>
            </w:r>
          </w:p>
          <w:p w14:paraId="32801265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Slobodno poigravanje i vođenje lopte (N)</w:t>
            </w:r>
          </w:p>
          <w:p w14:paraId="764E7166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3A61458C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40B5F07D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Preskakivanje kratke vijače </w:t>
            </w:r>
            <w:proofErr w:type="spellStart"/>
            <w:r>
              <w:rPr>
                <w:rFonts w:asciiTheme="minorHAnsi" w:hAnsiTheme="minorHAnsi" w:cstheme="minorHAnsi"/>
                <w:i w:val="0"/>
              </w:rPr>
              <w:t>sunožno</w:t>
            </w:r>
            <w:proofErr w:type="spellEnd"/>
            <w:r>
              <w:rPr>
                <w:rFonts w:asciiTheme="minorHAnsi" w:hAnsiTheme="minorHAnsi" w:cstheme="minorHAnsi"/>
                <w:i w:val="0"/>
              </w:rPr>
              <w:t xml:space="preserve"> u mjestu</w:t>
            </w:r>
          </w:p>
          <w:p w14:paraId="1ED7C314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Bacanje lakših lopti </w:t>
            </w:r>
            <w:r>
              <w:rPr>
                <w:rFonts w:asciiTheme="minorHAnsi" w:hAnsiTheme="minorHAnsi" w:cstheme="minorHAnsi"/>
                <w:i w:val="0"/>
              </w:rPr>
              <w:lastRenderedPageBreak/>
              <w:t>uvis na različite načine i hvatanje</w:t>
            </w:r>
          </w:p>
          <w:p w14:paraId="56639DAC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46A4AD4B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Hodanja i trčanja uz glazbenu pratnju</w:t>
            </w:r>
          </w:p>
          <w:p w14:paraId="3698FFF9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Bacanje lakših lopti o tlo na različite načine i hvatanje</w:t>
            </w:r>
          </w:p>
          <w:p w14:paraId="26A0B240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7DE2FCF7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Različiti mješoviti upori u mjestu i kretanju na tlu/spravama</w:t>
            </w:r>
          </w:p>
          <w:p w14:paraId="080F8705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Preskakivanje kratke vijače </w:t>
            </w:r>
            <w:proofErr w:type="spellStart"/>
            <w:r>
              <w:rPr>
                <w:rFonts w:asciiTheme="minorHAnsi" w:hAnsiTheme="minorHAnsi" w:cstheme="minorHAnsi"/>
                <w:i w:val="0"/>
              </w:rPr>
              <w:t>sunožno</w:t>
            </w:r>
            <w:proofErr w:type="spellEnd"/>
            <w:r>
              <w:rPr>
                <w:rFonts w:asciiTheme="minorHAnsi" w:hAnsiTheme="minorHAnsi" w:cstheme="minorHAnsi"/>
                <w:i w:val="0"/>
              </w:rPr>
              <w:t xml:space="preserve"> u mjestu</w:t>
            </w:r>
          </w:p>
          <w:p w14:paraId="56BB84E3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72E5C989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Oponašanja prirodnih pojava i raspoloženja uz glazbenu pratnju</w:t>
            </w:r>
          </w:p>
          <w:p w14:paraId="74717B23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Štafetna igra bez pomagala</w:t>
            </w:r>
          </w:p>
          <w:p w14:paraId="408DDCFC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1D637F59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0D193DF8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Preskakivanje kratke vijače </w:t>
            </w:r>
            <w:proofErr w:type="spellStart"/>
            <w:r>
              <w:rPr>
                <w:rFonts w:asciiTheme="minorHAnsi" w:hAnsiTheme="minorHAnsi" w:cstheme="minorHAnsi"/>
                <w:i w:val="0"/>
              </w:rPr>
              <w:t>sunožno</w:t>
            </w:r>
            <w:proofErr w:type="spellEnd"/>
            <w:r>
              <w:rPr>
                <w:rFonts w:asciiTheme="minorHAnsi" w:hAnsiTheme="minorHAnsi" w:cstheme="minorHAnsi"/>
                <w:i w:val="0"/>
              </w:rPr>
              <w:t xml:space="preserve"> u mjestu</w:t>
            </w:r>
          </w:p>
          <w:p w14:paraId="1C6B1542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Bacanje lakših lopti o tlo na različite načine i hvatanje</w:t>
            </w:r>
          </w:p>
        </w:tc>
      </w:tr>
      <w:tr w:rsidR="00EA4F1D" w14:paraId="3CCB7BD5" w14:textId="77777777" w:rsidTr="00EA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right w:val="nil"/>
            </w:tcBorders>
          </w:tcPr>
          <w:p w14:paraId="588D9213" w14:textId="77777777" w:rsidR="00EA4F1D" w:rsidRDefault="00000000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Cs/>
              </w:rPr>
              <w:t>MEĐUPREDMETNA 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  <w:shd w:val="clear" w:color="auto" w:fill="FFFFFF" w:themeFill="background1"/>
            <w:vAlign w:val="center"/>
          </w:tcPr>
          <w:p w14:paraId="4A29D432" w14:textId="77777777" w:rsidR="00EA4F1D" w:rsidRDefault="0000000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ODGOJNO-OBRAZOVNA OČEKIVANJA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2" w:type="dxa"/>
            <w:vMerge/>
            <w:tcBorders>
              <w:top w:val="nil"/>
              <w:left w:val="nil"/>
            </w:tcBorders>
          </w:tcPr>
          <w:p w14:paraId="41BE4E37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EA4F1D" w14:paraId="294E6B00" w14:textId="77777777" w:rsidTr="00EA4F1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843" w:type="dxa"/>
            <w:tcBorders>
              <w:bottom w:val="dotted" w:sz="4" w:space="0" w:color="000000"/>
            </w:tcBorders>
          </w:tcPr>
          <w:p w14:paraId="655A6AC6" w14:textId="77777777" w:rsidR="00EA4F1D" w:rsidRDefault="00000000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UČITI KAKO UČITI</w:t>
            </w:r>
          </w:p>
          <w:p w14:paraId="58BF2A4F" w14:textId="77777777" w:rsidR="00EA4F1D" w:rsidRDefault="00EA4F1D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14:paraId="38C7069F" w14:textId="77777777" w:rsidR="00EA4F1D" w:rsidRDefault="00EA4F1D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14:paraId="4655C725" w14:textId="77777777" w:rsidR="00EA4F1D" w:rsidRDefault="00EA4F1D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14:paraId="63C5B7EC" w14:textId="77777777" w:rsidR="00EA4F1D" w:rsidRDefault="00000000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OSOBNI I SOCIJALNI RAZVOJ</w:t>
            </w:r>
          </w:p>
          <w:p w14:paraId="332DBEA3" w14:textId="77777777" w:rsidR="00EA4F1D" w:rsidRDefault="00EA4F1D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14:paraId="7CF74E40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  <w:i w:val="0"/>
              </w:rPr>
            </w:pPr>
          </w:p>
          <w:p w14:paraId="3681E1B1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ODRŽIVI RAZVOJ</w:t>
            </w:r>
          </w:p>
          <w:p w14:paraId="2FBC0145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5A896FDC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659522D0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56561E0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3D689FD3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71C82622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ZDRAVLJE</w:t>
            </w:r>
          </w:p>
          <w:p w14:paraId="266BE74E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1495660B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42786B25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0B3384B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16836486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PODUZETNIŠTVO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  <w:tcBorders>
              <w:top w:val="nil"/>
              <w:bottom w:val="dotted" w:sz="4" w:space="0" w:color="000000"/>
            </w:tcBorders>
          </w:tcPr>
          <w:p w14:paraId="49B422E6" w14:textId="77777777" w:rsidR="00EA4F1D" w:rsidRDefault="0000000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uku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B.1.4. – Procjenjuje je li uspješno riješio zadatak.</w:t>
            </w:r>
          </w:p>
          <w:p w14:paraId="1EABB091" w14:textId="77777777" w:rsidR="00EA4F1D" w:rsidRDefault="0000000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uku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D.1.2. – Ostvaruje dobru komunikaciju s drugima. Uspješno surađuje.</w:t>
            </w:r>
          </w:p>
          <w:p w14:paraId="3BA16A71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3A7D3AA2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713F1A90" w14:textId="77777777" w:rsidR="00EA4F1D" w:rsidRDefault="0000000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osr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A.1.3. – Razvija svoje potencijale.</w:t>
            </w:r>
          </w:p>
          <w:p w14:paraId="1CEAEB9E" w14:textId="77777777" w:rsidR="00EA4F1D" w:rsidRDefault="0000000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osr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A.1.4. – Razvija radne navike.</w:t>
            </w:r>
          </w:p>
          <w:p w14:paraId="7B5DD60D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59E99FC4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72A30388" w14:textId="77777777" w:rsidR="00EA4F1D" w:rsidRDefault="0000000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odr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A.1.1. – Razvija komunikativnost i suradništvo.</w:t>
            </w:r>
          </w:p>
          <w:p w14:paraId="72CB76BC" w14:textId="77777777" w:rsidR="00EA4F1D" w:rsidRDefault="0000000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odr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A.1.2. – Razvija sposobnost opažanja i osnovne socijalne vještine.</w:t>
            </w:r>
          </w:p>
          <w:p w14:paraId="0296EDBB" w14:textId="77777777" w:rsidR="00EA4F1D" w:rsidRDefault="0000000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odr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B.1.2. – Primjenjuje komunikacijske, praktične i socijalne vještine.</w:t>
            </w:r>
          </w:p>
          <w:p w14:paraId="732AD3E8" w14:textId="77777777" w:rsidR="00EA4F1D" w:rsidRDefault="0000000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odr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C.1.2. – Razlikuje dobar od lošeg odnosa među ljudima.</w:t>
            </w:r>
          </w:p>
          <w:p w14:paraId="4D10553B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06A2A336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285BFBE0" w14:textId="77777777" w:rsidR="00EA4F1D" w:rsidRDefault="0000000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zdr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A.1.1.B – Opisuje važnost redovite tjelesne aktivnosti za rast i razvoj.</w:t>
            </w:r>
          </w:p>
          <w:p w14:paraId="6BDA8F1F" w14:textId="77777777" w:rsidR="00EA4F1D" w:rsidRDefault="0000000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zdr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B.1.1.A – Razlikuje primjereno od neprimjerenog ponašanja.</w:t>
            </w:r>
          </w:p>
          <w:p w14:paraId="3AB194CB" w14:textId="77777777" w:rsidR="00EA4F1D" w:rsidRDefault="0000000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zdr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B.1.2.B – Razlikuje osnovne emocije i razvija empatiju.</w:t>
            </w:r>
          </w:p>
          <w:p w14:paraId="49A60564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01299869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33C8A7C5" w14:textId="77777777" w:rsidR="00EA4F1D" w:rsidRDefault="0000000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pod B.1.2. – Planira i upravlja aktivnostima.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962" w:type="dxa"/>
            <w:vMerge/>
            <w:tcBorders>
              <w:bottom w:val="dotted" w:sz="4" w:space="0" w:color="000000"/>
            </w:tcBorders>
          </w:tcPr>
          <w:p w14:paraId="33D9102D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406B9643" w14:textId="77777777" w:rsidR="00EA4F1D" w:rsidRDefault="00000000">
      <w:pPr>
        <w:rPr>
          <w:rFonts w:cs="Calibri"/>
          <w:sz w:val="18"/>
          <w:szCs w:val="18"/>
        </w:rPr>
      </w:pPr>
      <w:r>
        <w:br w:type="page"/>
      </w:r>
    </w:p>
    <w:tbl>
      <w:tblPr>
        <w:tblStyle w:val="Tablicareetke3-isticanje11"/>
        <w:tblW w:w="10467" w:type="dxa"/>
        <w:tblLayout w:type="fixed"/>
        <w:tblLook w:val="01E0" w:firstRow="1" w:lastRow="1" w:firstColumn="1" w:lastColumn="1" w:noHBand="0" w:noVBand="0"/>
      </w:tblPr>
      <w:tblGrid>
        <w:gridCol w:w="1843"/>
        <w:gridCol w:w="6801"/>
        <w:gridCol w:w="1823"/>
      </w:tblGrid>
      <w:tr w:rsidR="00EA4F1D" w14:paraId="134282FB" w14:textId="77777777" w:rsidTr="00EA4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44" w:type="dxa"/>
            <w:gridSpan w:val="2"/>
          </w:tcPr>
          <w:p w14:paraId="7A704D75" w14:textId="77777777" w:rsidR="00EA4F1D" w:rsidRDefault="00EA4F1D">
            <w:pPr>
              <w:pageBreakBefore/>
              <w:widowControl w:val="0"/>
              <w:jc w:val="center"/>
              <w:rPr>
                <w:b w:val="0"/>
                <w:bCs w:val="0"/>
                <w:i w:val="0"/>
              </w:rPr>
            </w:pPr>
          </w:p>
          <w:p w14:paraId="4158842E" w14:textId="77777777" w:rsidR="00EA4F1D" w:rsidRDefault="00EA4F1D">
            <w:pPr>
              <w:widowControl w:val="0"/>
              <w:jc w:val="center"/>
              <w:rPr>
                <w:iCs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823" w:type="dxa"/>
            <w:vAlign w:val="center"/>
          </w:tcPr>
          <w:p w14:paraId="7BD3AA28" w14:textId="77777777" w:rsidR="00EA4F1D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PROSINAC</w:t>
            </w:r>
          </w:p>
          <w:p w14:paraId="0233AB62" w14:textId="77777777" w:rsidR="00EA4F1D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9 SATI</w:t>
            </w:r>
          </w:p>
        </w:tc>
      </w:tr>
      <w:tr w:rsidR="00EA4F1D" w14:paraId="5671A1E3" w14:textId="77777777" w:rsidTr="00EA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right w:val="nil"/>
            </w:tcBorders>
          </w:tcPr>
          <w:p w14:paraId="79A78962" w14:textId="77777777" w:rsidR="00EA4F1D" w:rsidRDefault="00000000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Cs/>
              </w:rPr>
              <w:t>DOMENA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1" w:type="dxa"/>
            <w:shd w:val="clear" w:color="auto" w:fill="FFFFFF" w:themeFill="background1"/>
            <w:vAlign w:val="center"/>
          </w:tcPr>
          <w:p w14:paraId="2B4E8045" w14:textId="77777777" w:rsidR="00EA4F1D" w:rsidRDefault="0000000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ODGOJNO-OBRAZOVNI ISHODI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3" w:type="dxa"/>
            <w:tcBorders>
              <w:top w:val="nil"/>
              <w:left w:val="nil"/>
            </w:tcBorders>
            <w:vAlign w:val="center"/>
          </w:tcPr>
          <w:p w14:paraId="7D9BA0B8" w14:textId="77777777" w:rsidR="00EA4F1D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SADRŽAJI</w:t>
            </w:r>
          </w:p>
        </w:tc>
      </w:tr>
      <w:tr w:rsidR="00EA4F1D" w14:paraId="546A77AB" w14:textId="77777777" w:rsidTr="00EA4F1D">
        <w:trPr>
          <w:trHeight w:val="5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right w:val="nil"/>
            </w:tcBorders>
          </w:tcPr>
          <w:p w14:paraId="605C62CC" w14:textId="77777777" w:rsidR="00EA4F1D" w:rsidRDefault="00000000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A: Kineziološka teorijska i motorička znanja</w:t>
            </w:r>
          </w:p>
          <w:p w14:paraId="53470413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674302E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2694867" w14:textId="77777777" w:rsidR="00EA4F1D" w:rsidRDefault="00000000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B: Morfološka obilježja, motoričke i funkcionalne sposobnosti</w:t>
            </w:r>
          </w:p>
          <w:p w14:paraId="6C0B5C46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ADFE6DD" w14:textId="77777777" w:rsidR="00EA4F1D" w:rsidRDefault="00000000">
            <w:pPr>
              <w:widowControl w:val="0"/>
              <w:spacing w:before="10" w:after="10"/>
              <w:jc w:val="left"/>
              <w:rPr>
                <w:rFonts w:cstheme="minorHAnsi"/>
              </w:rPr>
            </w:pPr>
            <w:r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  <w:t>C: Motorička postignuća</w:t>
            </w:r>
          </w:p>
          <w:p w14:paraId="4AA86275" w14:textId="77777777" w:rsidR="00EA4F1D" w:rsidRDefault="00EA4F1D">
            <w:pPr>
              <w:widowControl w:val="0"/>
              <w:spacing w:before="10" w:after="10"/>
              <w:jc w:val="left"/>
              <w:rPr>
                <w:rFonts w:cstheme="minorHAnsi"/>
              </w:rPr>
            </w:pPr>
          </w:p>
          <w:p w14:paraId="38D608DB" w14:textId="77777777" w:rsidR="00EA4F1D" w:rsidRDefault="00EA4F1D">
            <w:pPr>
              <w:widowControl w:val="0"/>
              <w:spacing w:before="10" w:after="10"/>
              <w:jc w:val="left"/>
              <w:rPr>
                <w:rFonts w:cstheme="minorHAnsi"/>
              </w:rPr>
            </w:pPr>
          </w:p>
          <w:p w14:paraId="061E980C" w14:textId="77777777" w:rsidR="00EA4F1D" w:rsidRDefault="00000000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/>
                <w:iCs/>
              </w:rPr>
              <w:t xml:space="preserve">D: </w:t>
            </w:r>
            <w:r>
              <w:rPr>
                <w:rFonts w:asciiTheme="minorHAnsi" w:hAnsiTheme="minorHAnsi"/>
                <w:i w:val="0"/>
              </w:rPr>
              <w:t>Zdravstveni i odgojni učinci tjelesnog vježbanja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1" w:type="dxa"/>
            <w:shd w:val="clear" w:color="auto" w:fill="C6D9F1" w:themeFill="text2" w:themeFillTint="33"/>
          </w:tcPr>
          <w:p w14:paraId="5EBBB9B5" w14:textId="77777777" w:rsidR="00EA4F1D" w:rsidRDefault="0000000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OŠ TZK A.1.1. Izvodi raznovrsne prirodne načine gibanja za ovladavanje prostorom i otporom.</w:t>
            </w:r>
          </w:p>
          <w:p w14:paraId="62D03B2E" w14:textId="77777777" w:rsidR="00EA4F1D" w:rsidRDefault="0000000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OŠ TZK A.1.1. Izvodi raznovrsne prirodne načine gibanja za ovladavanje prostorom, otporom i baratanjem predmetima.</w:t>
            </w:r>
          </w:p>
          <w:p w14:paraId="697B3929" w14:textId="77777777" w:rsidR="00EA4F1D" w:rsidRDefault="0000000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OŠ TZK A.1.2. Sudjeluje u jednostavnim motoričkim igrama.</w:t>
            </w:r>
          </w:p>
          <w:p w14:paraId="374CD7DA" w14:textId="77777777" w:rsidR="00EA4F1D" w:rsidRDefault="00EA4F1D">
            <w:pPr>
              <w:widowControl w:val="0"/>
              <w:rPr>
                <w:rFonts w:ascii="Calibri" w:hAnsi="Calibri" w:cs="Calibri"/>
              </w:rPr>
            </w:pPr>
          </w:p>
          <w:p w14:paraId="1A0186A3" w14:textId="77777777" w:rsidR="00EA4F1D" w:rsidRDefault="00EA4F1D">
            <w:pPr>
              <w:widowControl w:val="0"/>
              <w:rPr>
                <w:rFonts w:ascii="Calibri" w:hAnsi="Calibri" w:cs="Calibri"/>
              </w:rPr>
            </w:pPr>
          </w:p>
          <w:p w14:paraId="4796D6C8" w14:textId="77777777" w:rsidR="00EA4F1D" w:rsidRDefault="0000000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OŠ TZK B.1.1. Razlikuje tjelesnu visinu od tjelesne mase. Pronalazi svoje mjesto u svrstavanju prema visini (vrsta...).</w:t>
            </w:r>
          </w:p>
          <w:p w14:paraId="00BAA002" w14:textId="77777777" w:rsidR="00EA4F1D" w:rsidRDefault="00EA4F1D">
            <w:pPr>
              <w:widowControl w:val="0"/>
              <w:rPr>
                <w:rFonts w:ascii="Calibri" w:hAnsi="Calibri" w:cs="Calibri"/>
              </w:rPr>
            </w:pPr>
          </w:p>
          <w:p w14:paraId="12992F0B" w14:textId="77777777" w:rsidR="00EA4F1D" w:rsidRDefault="00EA4F1D">
            <w:pPr>
              <w:widowControl w:val="0"/>
              <w:rPr>
                <w:rFonts w:ascii="Calibri" w:hAnsi="Calibri" w:cs="Calibri"/>
              </w:rPr>
            </w:pPr>
          </w:p>
          <w:p w14:paraId="19AE62F6" w14:textId="77777777" w:rsidR="00EA4F1D" w:rsidRDefault="00EA4F1D">
            <w:pPr>
              <w:widowControl w:val="0"/>
              <w:rPr>
                <w:rFonts w:ascii="Calibri" w:hAnsi="Calibri" w:cs="Calibri"/>
              </w:rPr>
            </w:pPr>
          </w:p>
          <w:p w14:paraId="52172B8E" w14:textId="77777777" w:rsidR="00EA4F1D" w:rsidRDefault="00EA4F1D">
            <w:pPr>
              <w:widowControl w:val="0"/>
              <w:rPr>
                <w:rFonts w:ascii="Calibri" w:hAnsi="Calibri" w:cs="Calibri"/>
              </w:rPr>
            </w:pPr>
          </w:p>
          <w:p w14:paraId="5DEEC0E9" w14:textId="77777777" w:rsidR="00EA4F1D" w:rsidRDefault="00EA4F1D">
            <w:pPr>
              <w:widowControl w:val="0"/>
              <w:rPr>
                <w:rFonts w:ascii="Calibri" w:hAnsi="Calibri" w:cs="Calibri"/>
              </w:rPr>
            </w:pPr>
          </w:p>
          <w:p w14:paraId="2B6B9665" w14:textId="77777777" w:rsidR="00EA4F1D" w:rsidRDefault="0000000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OŠ TZK C.1.1. Prati i prepoznaje osobna postignuća u svladanim obrazovnim sadržajima.</w:t>
            </w:r>
          </w:p>
          <w:p w14:paraId="59755BCF" w14:textId="77777777" w:rsidR="00EA4F1D" w:rsidRDefault="00EA4F1D">
            <w:pPr>
              <w:widowControl w:val="0"/>
              <w:rPr>
                <w:rFonts w:ascii="Calibri" w:hAnsi="Calibri" w:cs="Calibri"/>
              </w:rPr>
            </w:pPr>
          </w:p>
          <w:p w14:paraId="064FFA1B" w14:textId="77777777" w:rsidR="00EA4F1D" w:rsidRDefault="00EA4F1D">
            <w:pPr>
              <w:widowControl w:val="0"/>
              <w:rPr>
                <w:rFonts w:ascii="Calibri" w:hAnsi="Calibri" w:cs="Calibri"/>
              </w:rPr>
            </w:pPr>
          </w:p>
          <w:p w14:paraId="453A927C" w14:textId="77777777" w:rsidR="00EA4F1D" w:rsidRDefault="00EA4F1D">
            <w:pPr>
              <w:widowControl w:val="0"/>
              <w:rPr>
                <w:rFonts w:ascii="Calibri" w:hAnsi="Calibri" w:cs="Calibri"/>
              </w:rPr>
            </w:pPr>
          </w:p>
          <w:p w14:paraId="73126D1F" w14:textId="77777777" w:rsidR="00EA4F1D" w:rsidRDefault="0000000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OŠ TZK D.1.1. Primjenjuje postupke za održavanje higijene pri tjelesnom vježbanju. Brine se o opremi za TZK.</w:t>
            </w:r>
          </w:p>
          <w:p w14:paraId="24F12271" w14:textId="77777777" w:rsidR="00EA4F1D" w:rsidRDefault="0000000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OŠ TZK D.1.2. Prihvaća pravila igre. Razmatra prihvatljiva i neprihvatljiva ponašanja u igri.</w:t>
            </w:r>
          </w:p>
          <w:p w14:paraId="51C31D58" w14:textId="77777777" w:rsidR="00EA4F1D" w:rsidRDefault="00EA4F1D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3" w:type="dxa"/>
            <w:vMerge w:val="restart"/>
            <w:tcBorders>
              <w:top w:val="nil"/>
              <w:left w:val="nil"/>
            </w:tcBorders>
          </w:tcPr>
          <w:p w14:paraId="4549A012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Hodanja i trčanja uz glazbenu pratnju.</w:t>
            </w:r>
          </w:p>
          <w:p w14:paraId="348EA9FB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Puzanje i provlačenje na različite načine</w:t>
            </w:r>
          </w:p>
          <w:p w14:paraId="601BDB0C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27AF4589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Penjanje i silaženje po švedskim ljestvama</w:t>
            </w:r>
          </w:p>
          <w:p w14:paraId="0A0B5B02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Elementarne igre bez pomagala</w:t>
            </w:r>
          </w:p>
          <w:p w14:paraId="70AF2514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0A2E69CE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Bočno valjanje u lijevo i u desno</w:t>
            </w:r>
          </w:p>
          <w:p w14:paraId="319DA8ED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Slobodno poigravanje i vođenje lopte (N)</w:t>
            </w:r>
          </w:p>
          <w:p w14:paraId="08666292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5AE01FAD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Penjanje i silaženje po švedskim ljestvama</w:t>
            </w:r>
          </w:p>
          <w:p w14:paraId="632C293B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Bočno valjanje u lijevo i u desno</w:t>
            </w:r>
          </w:p>
          <w:p w14:paraId="3036A02A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3AAB3C08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Različiti položaji visova i hvatova</w:t>
            </w:r>
          </w:p>
          <w:p w14:paraId="562AD167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proofErr w:type="spellStart"/>
            <w:r>
              <w:rPr>
                <w:rFonts w:ascii="Calibri" w:hAnsi="Calibri" w:cstheme="minorHAnsi"/>
                <w:i w:val="0"/>
              </w:rPr>
              <w:t>Sunožni</w:t>
            </w:r>
            <w:proofErr w:type="spellEnd"/>
            <w:r>
              <w:rPr>
                <w:rFonts w:ascii="Calibri" w:hAnsi="Calibri" w:cstheme="minorHAnsi"/>
                <w:i w:val="0"/>
              </w:rPr>
              <w:t xml:space="preserve"> i jednonožni poskoci po označenim prostorima</w:t>
            </w:r>
          </w:p>
          <w:p w14:paraId="43B035BC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5A0A348D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Penjanje i silaženje po švedskim ljestvama</w:t>
            </w:r>
          </w:p>
          <w:p w14:paraId="548EFB75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Elementarna igra bez pomagala</w:t>
            </w:r>
          </w:p>
          <w:p w14:paraId="0C51A979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33DF4500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Bočno valjanje u lijevo i u desno</w:t>
            </w:r>
          </w:p>
          <w:p w14:paraId="1766D3C4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 xml:space="preserve">Preskakivanje kratke vijače </w:t>
            </w:r>
            <w:proofErr w:type="spellStart"/>
            <w:r>
              <w:rPr>
                <w:rFonts w:ascii="Calibri" w:hAnsi="Calibri" w:cstheme="minorHAnsi"/>
                <w:i w:val="0"/>
              </w:rPr>
              <w:t>sunožno</w:t>
            </w:r>
            <w:proofErr w:type="spellEnd"/>
            <w:r>
              <w:rPr>
                <w:rFonts w:ascii="Calibri" w:hAnsi="Calibri" w:cstheme="minorHAnsi"/>
                <w:i w:val="0"/>
              </w:rPr>
              <w:t xml:space="preserve"> u mjestu</w:t>
            </w:r>
          </w:p>
          <w:p w14:paraId="5ED6B39C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Puzanje i provlačenje na različite načine</w:t>
            </w:r>
          </w:p>
          <w:p w14:paraId="6DB5445B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Slobodno poigravanje i vođenje lopte (N)</w:t>
            </w:r>
          </w:p>
          <w:p w14:paraId="5E0C4B59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18B36B94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proofErr w:type="spellStart"/>
            <w:r>
              <w:rPr>
                <w:rFonts w:ascii="Calibri" w:hAnsi="Calibri" w:cstheme="minorHAnsi"/>
                <w:i w:val="0"/>
              </w:rPr>
              <w:t>Povaljke</w:t>
            </w:r>
            <w:proofErr w:type="spellEnd"/>
            <w:r>
              <w:rPr>
                <w:rFonts w:ascii="Calibri" w:hAnsi="Calibri" w:cstheme="minorHAnsi"/>
                <w:i w:val="0"/>
              </w:rPr>
              <w:t xml:space="preserve"> u ležanju</w:t>
            </w:r>
          </w:p>
          <w:p w14:paraId="3632C2DD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 xml:space="preserve">Preskakivanje kratke vijače </w:t>
            </w:r>
            <w:proofErr w:type="spellStart"/>
            <w:r>
              <w:rPr>
                <w:rFonts w:ascii="Calibri" w:hAnsi="Calibri" w:cstheme="minorHAnsi"/>
                <w:i w:val="0"/>
              </w:rPr>
              <w:t>sunožno</w:t>
            </w:r>
            <w:proofErr w:type="spellEnd"/>
            <w:r>
              <w:rPr>
                <w:rFonts w:ascii="Calibri" w:hAnsi="Calibri" w:cstheme="minorHAnsi"/>
                <w:i w:val="0"/>
              </w:rPr>
              <w:t xml:space="preserve"> u mjestu</w:t>
            </w:r>
          </w:p>
        </w:tc>
      </w:tr>
      <w:tr w:rsidR="00EA4F1D" w14:paraId="1DA49C22" w14:textId="77777777" w:rsidTr="00EA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right w:val="nil"/>
            </w:tcBorders>
          </w:tcPr>
          <w:p w14:paraId="137DBDBB" w14:textId="77777777" w:rsidR="00EA4F1D" w:rsidRDefault="00000000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Cs/>
              </w:rPr>
              <w:t>MEĐUPREDMETNA 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1" w:type="dxa"/>
            <w:shd w:val="clear" w:color="auto" w:fill="FFFFFF" w:themeFill="background1"/>
            <w:vAlign w:val="center"/>
          </w:tcPr>
          <w:p w14:paraId="59E463E8" w14:textId="77777777" w:rsidR="00EA4F1D" w:rsidRDefault="00000000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ODGOJNO-OBRAZOVNA OČEKIVANJA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3" w:type="dxa"/>
            <w:vMerge/>
            <w:tcBorders>
              <w:top w:val="nil"/>
              <w:left w:val="nil"/>
            </w:tcBorders>
          </w:tcPr>
          <w:p w14:paraId="29D9A53B" w14:textId="77777777" w:rsidR="00EA4F1D" w:rsidRDefault="00EA4F1D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4F1D" w14:paraId="1D2B5BDD" w14:textId="77777777" w:rsidTr="00EA4F1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843" w:type="dxa"/>
          </w:tcPr>
          <w:p w14:paraId="4F0673B5" w14:textId="77777777" w:rsidR="00EA4F1D" w:rsidRDefault="00000000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UČITI KAKO UČITI</w:t>
            </w:r>
          </w:p>
          <w:p w14:paraId="4591B8CD" w14:textId="77777777" w:rsidR="00EA4F1D" w:rsidRDefault="00EA4F1D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14:paraId="026B6658" w14:textId="77777777" w:rsidR="00EA4F1D" w:rsidRDefault="00EA4F1D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14:paraId="6D41F796" w14:textId="77777777" w:rsidR="00EA4F1D" w:rsidRDefault="00EA4F1D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14:paraId="16C4297D" w14:textId="77777777" w:rsidR="00EA4F1D" w:rsidRDefault="00000000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PODUZETNIŠTVO</w:t>
            </w:r>
          </w:p>
          <w:p w14:paraId="7E784B7E" w14:textId="77777777" w:rsidR="00EA4F1D" w:rsidRDefault="00EA4F1D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14:paraId="67F50B9E" w14:textId="77777777" w:rsidR="00EA4F1D" w:rsidRDefault="00EA4F1D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14:paraId="3ECBAD80" w14:textId="77777777" w:rsidR="00EA4F1D" w:rsidRDefault="00000000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 w:val="0"/>
                <w:bCs w:val="0"/>
                <w:i w:val="0"/>
              </w:rPr>
            </w:pPr>
            <w:r>
              <w:rPr>
                <w:rFonts w:ascii="Calibri" w:hAnsi="Calibri" w:cstheme="minorHAnsi"/>
              </w:rPr>
              <w:t>ZDRAVLJE</w:t>
            </w:r>
          </w:p>
          <w:p w14:paraId="26CBE011" w14:textId="77777777" w:rsidR="00EA4F1D" w:rsidRDefault="00EA4F1D">
            <w:pPr>
              <w:widowControl w:val="0"/>
              <w:tabs>
                <w:tab w:val="center" w:pos="4536"/>
                <w:tab w:val="right" w:pos="9072"/>
              </w:tabs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765FBA79" w14:textId="77777777" w:rsidR="00EA4F1D" w:rsidRDefault="00EA4F1D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14:paraId="5181AD0A" w14:textId="77777777" w:rsidR="00EA4F1D" w:rsidRDefault="00EA4F1D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14:paraId="76D846D9" w14:textId="77777777" w:rsidR="00EA4F1D" w:rsidRDefault="00000000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ODRŽIVI RAZVOJ</w:t>
            </w:r>
          </w:p>
          <w:p w14:paraId="6222FA73" w14:textId="77777777" w:rsidR="00EA4F1D" w:rsidRDefault="00EA4F1D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14:paraId="72EF0549" w14:textId="77777777" w:rsidR="00EA4F1D" w:rsidRDefault="00EA4F1D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14:paraId="56AAB6DB" w14:textId="77777777" w:rsidR="00EA4F1D" w:rsidRDefault="00EA4F1D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14:paraId="6E35DAC7" w14:textId="77777777" w:rsidR="00EA4F1D" w:rsidRDefault="00000000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OSOBNI I SOCIJALNI RAZVOJ</w:t>
            </w:r>
          </w:p>
          <w:p w14:paraId="231701BA" w14:textId="77777777" w:rsidR="00EA4F1D" w:rsidRDefault="00EA4F1D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14:paraId="44A9F2BE" w14:textId="77777777" w:rsidR="00EA4F1D" w:rsidRDefault="00EA4F1D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14:paraId="46D24960" w14:textId="77777777" w:rsidR="00EA4F1D" w:rsidRDefault="00EA4F1D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 w:val="0"/>
                <w:bCs w:val="0"/>
                <w:i w:val="0"/>
              </w:rPr>
            </w:pPr>
          </w:p>
          <w:p w14:paraId="0C55C65D" w14:textId="77777777" w:rsidR="00EA4F1D" w:rsidRDefault="00EA4F1D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14:paraId="51A79322" w14:textId="77777777" w:rsidR="00EA4F1D" w:rsidRDefault="00EA4F1D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1" w:type="dxa"/>
            <w:tcBorders>
              <w:top w:val="nil"/>
              <w:bottom w:val="dotted" w:sz="4" w:space="0" w:color="000000"/>
            </w:tcBorders>
          </w:tcPr>
          <w:p w14:paraId="24C465C8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uku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B.1.4. – Procjenjuje je li uspješno riješio zadatak.</w:t>
            </w:r>
          </w:p>
          <w:p w14:paraId="1D8168C0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uku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D.1.2. – Ostvaruje dobru komunikaciju s drugima. Uspješno surađuje.</w:t>
            </w:r>
          </w:p>
          <w:p w14:paraId="089C3EFB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6D28E39F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54B12CB1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pod B.1.2. – Planira i upravlja aktivnostima.</w:t>
            </w:r>
          </w:p>
          <w:p w14:paraId="2C0C6BBA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738D87D9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17A18266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zdr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B.1.1.A – Razlikuje primjereno od neprimjerenog ponašanja.</w:t>
            </w:r>
          </w:p>
          <w:p w14:paraId="2A14528E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zdr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B.1.2.B – Razlikuje osnovne emocije i razvija empatiju.</w:t>
            </w:r>
          </w:p>
          <w:p w14:paraId="68AFE0B5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zdr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B.1.3.A – Prepoznaje igru kao važnu razvojnu i društvenu aktivnost.</w:t>
            </w:r>
          </w:p>
          <w:p w14:paraId="3E4C78C3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16C1B818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odr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A.1.1. – Razvija komunikativnost i suradništvo.</w:t>
            </w:r>
          </w:p>
          <w:p w14:paraId="20C02FBC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odr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A.1.2. – Prihvaća različitosti među ljudima.</w:t>
            </w:r>
          </w:p>
          <w:p w14:paraId="07F40FEC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odr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B.1.2. – Primjenjuje komunikacijske, praktične i socijalne vještine.</w:t>
            </w:r>
          </w:p>
          <w:p w14:paraId="3913954B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3F533FCE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osr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A.1.1. – Razvija sliku o sebi.</w:t>
            </w:r>
          </w:p>
          <w:p w14:paraId="77C38857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osr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A.1.2. – Upravlja emocijama i ponašanjem.</w:t>
            </w:r>
          </w:p>
          <w:p w14:paraId="23526EE3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osr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A.1.3. – Razvija svoje potencijale.</w:t>
            </w:r>
          </w:p>
          <w:p w14:paraId="2C74C8EB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174C99AB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70AFF4BC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294CB24E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7E612449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6FBA0F6F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4FEF0C89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823" w:type="dxa"/>
            <w:vMerge/>
            <w:tcBorders>
              <w:bottom w:val="dotted" w:sz="4" w:space="0" w:color="000000"/>
            </w:tcBorders>
          </w:tcPr>
          <w:p w14:paraId="20C0BD50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236FF0CC" w14:textId="77777777" w:rsidR="00EA4F1D" w:rsidRDefault="00EA4F1D">
      <w:pPr>
        <w:rPr>
          <w:rFonts w:cs="Calibri"/>
          <w:sz w:val="18"/>
          <w:szCs w:val="18"/>
        </w:rPr>
      </w:pPr>
    </w:p>
    <w:p w14:paraId="18758ED7" w14:textId="77777777" w:rsidR="00EA4F1D" w:rsidRDefault="00000000">
      <w:pPr>
        <w:rPr>
          <w:rFonts w:cs="Calibri"/>
          <w:sz w:val="18"/>
          <w:szCs w:val="18"/>
        </w:rPr>
      </w:pPr>
      <w:r>
        <w:br w:type="page"/>
      </w:r>
    </w:p>
    <w:p w14:paraId="70F58194" w14:textId="77777777" w:rsidR="00EA4F1D" w:rsidRDefault="00EA4F1D">
      <w:pPr>
        <w:rPr>
          <w:rFonts w:cs="Calibri"/>
          <w:sz w:val="18"/>
          <w:szCs w:val="18"/>
        </w:rPr>
      </w:pPr>
    </w:p>
    <w:tbl>
      <w:tblPr>
        <w:tblStyle w:val="Tablicareetke3-isticanje11"/>
        <w:tblW w:w="10467" w:type="dxa"/>
        <w:tblLayout w:type="fixed"/>
        <w:tblLook w:val="01E0" w:firstRow="1" w:lastRow="1" w:firstColumn="1" w:lastColumn="1" w:noHBand="0" w:noVBand="0"/>
      </w:tblPr>
      <w:tblGrid>
        <w:gridCol w:w="1843"/>
        <w:gridCol w:w="6376"/>
        <w:gridCol w:w="2248"/>
      </w:tblGrid>
      <w:tr w:rsidR="00EA4F1D" w14:paraId="7192E01F" w14:textId="77777777" w:rsidTr="00EA4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19" w:type="dxa"/>
            <w:gridSpan w:val="2"/>
          </w:tcPr>
          <w:p w14:paraId="157902CE" w14:textId="77777777" w:rsidR="00EA4F1D" w:rsidRDefault="00EA4F1D">
            <w:pPr>
              <w:widowControl w:val="0"/>
              <w:jc w:val="center"/>
              <w:rPr>
                <w:iCs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248" w:type="dxa"/>
            <w:vAlign w:val="center"/>
          </w:tcPr>
          <w:p w14:paraId="5E6D4C03" w14:textId="77777777" w:rsidR="00EA4F1D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SIJEČANJ</w:t>
            </w:r>
          </w:p>
          <w:p w14:paraId="2209EB41" w14:textId="77777777" w:rsidR="00EA4F1D" w:rsidRDefault="00000000">
            <w:pPr>
              <w:widowControl w:val="0"/>
              <w:jc w:val="center"/>
              <w:rPr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9 SATI</w:t>
            </w:r>
          </w:p>
        </w:tc>
      </w:tr>
      <w:tr w:rsidR="00EA4F1D" w14:paraId="2BBD7B71" w14:textId="77777777" w:rsidTr="00EA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right w:val="nil"/>
            </w:tcBorders>
          </w:tcPr>
          <w:p w14:paraId="2AACF85A" w14:textId="77777777" w:rsidR="00EA4F1D" w:rsidRDefault="00000000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Cs/>
              </w:rPr>
              <w:t>DOMENA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  <w:shd w:val="clear" w:color="auto" w:fill="FFFFFF" w:themeFill="background1"/>
            <w:vAlign w:val="center"/>
          </w:tcPr>
          <w:p w14:paraId="48C06E89" w14:textId="77777777" w:rsidR="00EA4F1D" w:rsidRDefault="0000000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ODGOJNO-OBRAZOVNI ISHODI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48" w:type="dxa"/>
            <w:tcBorders>
              <w:top w:val="nil"/>
              <w:left w:val="nil"/>
            </w:tcBorders>
            <w:vAlign w:val="center"/>
          </w:tcPr>
          <w:p w14:paraId="195D4F72" w14:textId="77777777" w:rsidR="00EA4F1D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SADRŽAJI</w:t>
            </w:r>
          </w:p>
        </w:tc>
      </w:tr>
      <w:tr w:rsidR="00EA4F1D" w14:paraId="341D1FB0" w14:textId="77777777" w:rsidTr="00EA4F1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right w:val="nil"/>
            </w:tcBorders>
          </w:tcPr>
          <w:p w14:paraId="1F356C47" w14:textId="77777777" w:rsidR="00EA4F1D" w:rsidRDefault="00000000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A: Kineziološka teorijska i motorička znanja</w:t>
            </w:r>
          </w:p>
          <w:p w14:paraId="5F87AB8B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2CCE5D5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99A23A0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95585B8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0F7C075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B9F0F77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020FC3A" w14:textId="77777777" w:rsidR="00EA4F1D" w:rsidRDefault="00000000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B: Morfološka obilježja, motoričke i funkcionalne sposobnosti</w:t>
            </w:r>
          </w:p>
          <w:p w14:paraId="3C793F85" w14:textId="77777777" w:rsidR="00EA4F1D" w:rsidRDefault="00EA4F1D">
            <w:pPr>
              <w:widowControl w:val="0"/>
              <w:spacing w:before="10" w:after="10"/>
              <w:jc w:val="left"/>
              <w:rPr>
                <w:rFonts w:cstheme="minorHAnsi"/>
              </w:rPr>
            </w:pPr>
          </w:p>
          <w:p w14:paraId="1286B44D" w14:textId="77777777" w:rsidR="00EA4F1D" w:rsidRDefault="00000000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/>
                <w:iCs/>
              </w:rPr>
              <w:t xml:space="preserve">D: </w:t>
            </w:r>
            <w:r>
              <w:rPr>
                <w:rFonts w:asciiTheme="minorHAnsi" w:hAnsiTheme="minorHAnsi"/>
                <w:i w:val="0"/>
              </w:rPr>
              <w:t>Zdravstveni i odgojni učinci tjelesnog vježbanja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  <w:shd w:val="clear" w:color="auto" w:fill="C6D9F1" w:themeFill="text2" w:themeFillTint="33"/>
          </w:tcPr>
          <w:p w14:paraId="54BF9F6D" w14:textId="77777777" w:rsidR="00EA4F1D" w:rsidRDefault="0000000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OŠ TZK A.1.1. Izvodi raznovrsne prirodne načine gibanja za ovladavanje prostorom.</w:t>
            </w:r>
          </w:p>
          <w:p w14:paraId="5653EDF1" w14:textId="77777777" w:rsidR="00EA4F1D" w:rsidRDefault="0000000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OŠ TZK A.1.1. Izvodi raznovrsne prirodne načine gibanja za ovladavanje prostorom, otporom i baratanjem predmetima.</w:t>
            </w:r>
          </w:p>
          <w:p w14:paraId="6CDC0C1E" w14:textId="77777777" w:rsidR="00EA4F1D" w:rsidRDefault="0000000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OŠ TZK A.1.1. Izvodi raznovrsne prirodne načine gibanja za ovladavanje prostorom i otporom.</w:t>
            </w:r>
          </w:p>
          <w:p w14:paraId="50C9C55F" w14:textId="77777777" w:rsidR="00EA4F1D" w:rsidRDefault="0000000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OŠ TZK A.1.1. Prepoznaje raznovrsne prirodne načine gibanja. Izvodi raznovrsne prirodne načine gibanja za ovladavanje prostorom i preprekama.</w:t>
            </w:r>
          </w:p>
          <w:p w14:paraId="67A5ABB2" w14:textId="77777777" w:rsidR="00EA4F1D" w:rsidRDefault="0000000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OŠ TZK A.1.2. Sudjeluje u jednostavnim motoričkim igrama.</w:t>
            </w:r>
          </w:p>
          <w:p w14:paraId="59B8B1DD" w14:textId="77777777" w:rsidR="00EA4F1D" w:rsidRDefault="00EA4F1D">
            <w:pPr>
              <w:widowControl w:val="0"/>
              <w:rPr>
                <w:rFonts w:ascii="Calibri" w:hAnsi="Calibri" w:cs="Calibri"/>
              </w:rPr>
            </w:pPr>
          </w:p>
          <w:p w14:paraId="1D8C6233" w14:textId="77777777" w:rsidR="00EA4F1D" w:rsidRDefault="00EA4F1D">
            <w:pPr>
              <w:widowControl w:val="0"/>
              <w:rPr>
                <w:rFonts w:ascii="Calibri" w:hAnsi="Calibri" w:cs="Calibri"/>
              </w:rPr>
            </w:pPr>
          </w:p>
          <w:p w14:paraId="2D9FFC1F" w14:textId="77777777" w:rsidR="00EA4F1D" w:rsidRDefault="0000000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OŠ TZK B.1.1. Pronalazi svoje mjesto u svrstavanju prema visini (vrsta...).</w:t>
            </w:r>
          </w:p>
          <w:p w14:paraId="6D97F093" w14:textId="77777777" w:rsidR="00EA4F1D" w:rsidRDefault="00EA4F1D">
            <w:pPr>
              <w:widowControl w:val="0"/>
              <w:rPr>
                <w:rFonts w:ascii="Calibri" w:hAnsi="Calibri" w:cs="Calibri"/>
              </w:rPr>
            </w:pPr>
          </w:p>
          <w:p w14:paraId="78F523E5" w14:textId="77777777" w:rsidR="00EA4F1D" w:rsidRDefault="00EA4F1D">
            <w:pPr>
              <w:widowControl w:val="0"/>
              <w:rPr>
                <w:rFonts w:ascii="Calibri" w:hAnsi="Calibri" w:cs="Calibri"/>
              </w:rPr>
            </w:pPr>
          </w:p>
          <w:p w14:paraId="6F6F08FE" w14:textId="77777777" w:rsidR="00EA4F1D" w:rsidRDefault="00EA4F1D">
            <w:pPr>
              <w:widowControl w:val="0"/>
              <w:rPr>
                <w:rFonts w:ascii="Calibri" w:hAnsi="Calibri" w:cs="Calibri"/>
              </w:rPr>
            </w:pPr>
          </w:p>
          <w:p w14:paraId="11B8DB68" w14:textId="77777777" w:rsidR="00EA4F1D" w:rsidRDefault="00EA4F1D">
            <w:pPr>
              <w:widowControl w:val="0"/>
              <w:rPr>
                <w:rFonts w:ascii="Calibri" w:hAnsi="Calibri" w:cs="Calibri"/>
              </w:rPr>
            </w:pPr>
          </w:p>
          <w:p w14:paraId="7BC5E43E" w14:textId="77777777" w:rsidR="00EA4F1D" w:rsidRDefault="00EA4F1D">
            <w:pPr>
              <w:widowControl w:val="0"/>
              <w:rPr>
                <w:rFonts w:ascii="Calibri" w:hAnsi="Calibri" w:cs="Calibri"/>
              </w:rPr>
            </w:pPr>
          </w:p>
          <w:p w14:paraId="71D218F4" w14:textId="77777777" w:rsidR="00EA4F1D" w:rsidRDefault="00EA4F1D">
            <w:pPr>
              <w:widowControl w:val="0"/>
              <w:rPr>
                <w:rFonts w:ascii="Calibri" w:hAnsi="Calibri" w:cs="Calibri"/>
              </w:rPr>
            </w:pPr>
          </w:p>
          <w:p w14:paraId="2414415A" w14:textId="77777777" w:rsidR="00EA4F1D" w:rsidRDefault="0000000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OŠ TZK D.1.1. Primjenjuje postupke za održavanje higijene pri tjelesnom vježbanju.</w:t>
            </w:r>
          </w:p>
          <w:p w14:paraId="381BE526" w14:textId="77777777" w:rsidR="00EA4F1D" w:rsidRDefault="0000000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OŠ TZK D.1.2. Prihvaća pravila igre. Razmatra prihvatljiva i neprihvatljiva ponašanja u igri.</w:t>
            </w:r>
          </w:p>
          <w:p w14:paraId="2132B946" w14:textId="77777777" w:rsidR="00EA4F1D" w:rsidRDefault="0000000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OŠ TZK D.1.2. Sudjeluje u jednostavnim motoričkim igrama.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48" w:type="dxa"/>
            <w:vMerge w:val="restart"/>
            <w:tcBorders>
              <w:top w:val="nil"/>
              <w:left w:val="nil"/>
            </w:tcBorders>
          </w:tcPr>
          <w:p w14:paraId="31FA7D6F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Upor za rukama osloncem nogama na povišenju</w:t>
            </w:r>
          </w:p>
          <w:p w14:paraId="71AADE58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Slobodna igra sa smanjenim brojem igrača u označenom prostoru (3:3,4:4) (N)</w:t>
            </w:r>
          </w:p>
          <w:p w14:paraId="4320B9B3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5980D8E0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Upor za rukama osloncem nogama na povišenju</w:t>
            </w:r>
          </w:p>
          <w:p w14:paraId="3F0CE2D7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Slobodna igra sa smanjenim brojem igrača u označenom prostoru (3:3,4:4) (N)</w:t>
            </w:r>
          </w:p>
          <w:p w14:paraId="6C67274C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4C5B7C9B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Kolut naprijed niz kosinu</w:t>
            </w:r>
          </w:p>
          <w:p w14:paraId="6CC812A8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Slobodna igra sa smanjenim brojem igrača u označenom prostoru (3:3,4:4) (N)</w:t>
            </w:r>
          </w:p>
          <w:p w14:paraId="5280BAC1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2F89648B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Kolut naprijed niz kosinu</w:t>
            </w:r>
          </w:p>
          <w:p w14:paraId="44E2E796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Hodanja i trčanja uz glazbenu pratnju</w:t>
            </w:r>
          </w:p>
          <w:p w14:paraId="4FDB3D15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28C3356F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Kolut naprijed niz kosinu</w:t>
            </w:r>
          </w:p>
          <w:p w14:paraId="63E59EE4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Slobodna igra sa smanjenim brojem igrača u označenom prostoru (3:3,4:4) (N)</w:t>
            </w:r>
          </w:p>
          <w:p w14:paraId="7B0D7A2D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4F14F906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Poskoci u mješovitom uporu uzduž švedske klupe</w:t>
            </w:r>
          </w:p>
          <w:p w14:paraId="72A22B93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Bacanje lakših lopti uvis na različite načine i hvatanje</w:t>
            </w:r>
          </w:p>
          <w:p w14:paraId="526EA2C8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7967C093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Različiti položaji visova i hvatova</w:t>
            </w:r>
          </w:p>
          <w:p w14:paraId="1C53B327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Hodanja i trčanja uz glazbenu pratnju</w:t>
            </w:r>
          </w:p>
          <w:p w14:paraId="520C9A6F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488D882A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Slobodno pretrčavanje</w:t>
            </w:r>
          </w:p>
          <w:p w14:paraId="78AD860D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prepreka do 20 cm visine</w:t>
            </w:r>
          </w:p>
          <w:p w14:paraId="33FC95E9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Oponašanja prirodnih pojava i raspoloženja uz glazbenu pratnju</w:t>
            </w:r>
          </w:p>
          <w:p w14:paraId="7C0FE8C7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09621208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Hodanje i trčanje uz promjenu smjera kretanja</w:t>
            </w:r>
          </w:p>
          <w:p w14:paraId="125A7A93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  <w:i w:val="0"/>
              </w:rPr>
              <w:t>Različiti položaji visova i hvatova</w:t>
            </w:r>
          </w:p>
        </w:tc>
      </w:tr>
      <w:tr w:rsidR="00EA4F1D" w14:paraId="008D8303" w14:textId="77777777" w:rsidTr="00EA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right w:val="nil"/>
            </w:tcBorders>
          </w:tcPr>
          <w:p w14:paraId="5C5564F3" w14:textId="77777777" w:rsidR="00EA4F1D" w:rsidRDefault="00000000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Cs/>
              </w:rPr>
              <w:t>MEĐUPREDMETNA 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  <w:shd w:val="clear" w:color="auto" w:fill="FFFFFF" w:themeFill="background1"/>
            <w:vAlign w:val="center"/>
          </w:tcPr>
          <w:p w14:paraId="530E9917" w14:textId="77777777" w:rsidR="00EA4F1D" w:rsidRDefault="00000000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ODGOJNO-OBRAZOVNA OČEKIVANJA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48" w:type="dxa"/>
            <w:vMerge/>
            <w:tcBorders>
              <w:top w:val="nil"/>
              <w:left w:val="nil"/>
            </w:tcBorders>
          </w:tcPr>
          <w:p w14:paraId="7213E6E3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EA4F1D" w14:paraId="636BCBD2" w14:textId="77777777" w:rsidTr="00EA4F1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843" w:type="dxa"/>
            <w:tcBorders>
              <w:bottom w:val="dotted" w:sz="4" w:space="0" w:color="000000"/>
            </w:tcBorders>
          </w:tcPr>
          <w:p w14:paraId="4FE7B6F9" w14:textId="77777777" w:rsidR="00EA4F1D" w:rsidRDefault="00000000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UČITI KAKO UČITI</w:t>
            </w:r>
          </w:p>
          <w:p w14:paraId="076340BC" w14:textId="77777777" w:rsidR="00EA4F1D" w:rsidRDefault="00EA4F1D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14:paraId="05B715D0" w14:textId="77777777" w:rsidR="00EA4F1D" w:rsidRDefault="00EA4F1D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14:paraId="5BCC71CD" w14:textId="77777777" w:rsidR="00EA4F1D" w:rsidRDefault="00EA4F1D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14:paraId="4D36A9E0" w14:textId="77777777" w:rsidR="00EA4F1D" w:rsidRDefault="00EA4F1D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14:paraId="451FDF80" w14:textId="77777777" w:rsidR="00EA4F1D" w:rsidRDefault="00000000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 w:val="0"/>
                <w:bCs w:val="0"/>
                <w:i w:val="0"/>
              </w:rPr>
            </w:pPr>
            <w:r>
              <w:rPr>
                <w:rFonts w:ascii="Calibri" w:hAnsi="Calibri" w:cstheme="minorHAnsi"/>
              </w:rPr>
              <w:t>ZDRAVLJE</w:t>
            </w:r>
          </w:p>
          <w:p w14:paraId="72CE0544" w14:textId="77777777" w:rsidR="00EA4F1D" w:rsidRDefault="00EA4F1D">
            <w:pPr>
              <w:widowControl w:val="0"/>
              <w:tabs>
                <w:tab w:val="center" w:pos="4536"/>
                <w:tab w:val="right" w:pos="9072"/>
              </w:tabs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64AD04C0" w14:textId="77777777" w:rsidR="00EA4F1D" w:rsidRDefault="00EA4F1D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14:paraId="5C9C2E1D" w14:textId="77777777" w:rsidR="00EA4F1D" w:rsidRDefault="00EA4F1D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14:paraId="6EA1EBBE" w14:textId="77777777" w:rsidR="00EA4F1D" w:rsidRDefault="00EA4F1D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14:paraId="54DDD6BA" w14:textId="77777777" w:rsidR="00EA4F1D" w:rsidRDefault="00000000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ODRŽIVI RAZVOJ</w:t>
            </w:r>
          </w:p>
          <w:p w14:paraId="5D837D67" w14:textId="77777777" w:rsidR="00EA4F1D" w:rsidRDefault="00EA4F1D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14:paraId="186EBE79" w14:textId="77777777" w:rsidR="00EA4F1D" w:rsidRDefault="00EA4F1D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14:paraId="6B8DEA91" w14:textId="77777777" w:rsidR="00EA4F1D" w:rsidRDefault="00EA4F1D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14:paraId="3E6CA8DF" w14:textId="77777777" w:rsidR="00EA4F1D" w:rsidRDefault="00EA4F1D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14:paraId="699757F0" w14:textId="77777777" w:rsidR="00EA4F1D" w:rsidRDefault="00000000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OSOBNI I SOCIJALNI RAZVOJ</w:t>
            </w:r>
          </w:p>
          <w:p w14:paraId="6E1585B9" w14:textId="77777777" w:rsidR="00EA4F1D" w:rsidRDefault="00EA4F1D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  <w:tcBorders>
              <w:top w:val="nil"/>
            </w:tcBorders>
          </w:tcPr>
          <w:p w14:paraId="4AB80DDB" w14:textId="77777777" w:rsidR="00EA4F1D" w:rsidRDefault="00000000">
            <w:pPr>
              <w:widowControl w:val="0"/>
              <w:rPr>
                <w:rFonts w:ascii="Calibri" w:hAnsi="Calibri" w:cs="Calibri"/>
                <w:b w:val="0"/>
                <w:bCs w:val="0"/>
                <w:i/>
                <w:iCs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uku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 B.1.4. – Procjenjuje je li uspješno riješio zadatak.</w:t>
            </w:r>
          </w:p>
          <w:p w14:paraId="11F869F2" w14:textId="77777777" w:rsidR="00EA4F1D" w:rsidRDefault="00000000">
            <w:pPr>
              <w:widowControl w:val="0"/>
              <w:rPr>
                <w:rFonts w:ascii="Calibri" w:hAnsi="Calibri" w:cs="Calibri"/>
                <w:b w:val="0"/>
                <w:bCs w:val="0"/>
                <w:i/>
                <w:iCs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uku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 C.1.2. – Iskazuje pozitivna i visoka očekivanja i vjeruje u svoj uspjeh u učenju.</w:t>
            </w:r>
          </w:p>
          <w:p w14:paraId="02052529" w14:textId="77777777" w:rsidR="00EA4F1D" w:rsidRDefault="00000000">
            <w:pPr>
              <w:widowControl w:val="0"/>
              <w:rPr>
                <w:rFonts w:ascii="Calibri" w:hAnsi="Calibri" w:cs="Calibri"/>
                <w:b w:val="0"/>
                <w:bCs w:val="0"/>
                <w:i/>
                <w:iCs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uku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 D.1.2. – Ostvaruje dobru komunikaciju s drugima. Uspješno surađuje.</w:t>
            </w:r>
          </w:p>
          <w:p w14:paraId="1A6F4ADF" w14:textId="77777777" w:rsidR="00EA4F1D" w:rsidRDefault="00EA4F1D">
            <w:pPr>
              <w:widowControl w:val="0"/>
            </w:pPr>
          </w:p>
          <w:p w14:paraId="3A98109A" w14:textId="77777777" w:rsidR="00EA4F1D" w:rsidRDefault="00000000">
            <w:pPr>
              <w:widowControl w:val="0"/>
              <w:rPr>
                <w:rFonts w:ascii="Calibri" w:hAnsi="Calibri" w:cs="Calibri"/>
                <w:b w:val="0"/>
                <w:bCs w:val="0"/>
                <w:i/>
                <w:iCs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zdr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 B.1.1.A – Razlikuje primjereno od neprimjerenog ponašanja.</w:t>
            </w:r>
          </w:p>
          <w:p w14:paraId="76C1A847" w14:textId="77777777" w:rsidR="00EA4F1D" w:rsidRDefault="00000000">
            <w:pPr>
              <w:widowControl w:val="0"/>
              <w:rPr>
                <w:rFonts w:ascii="Calibri" w:hAnsi="Calibri" w:cs="Calibri"/>
                <w:b w:val="0"/>
                <w:bCs w:val="0"/>
                <w:i/>
                <w:iCs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zdr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 A.1.1.B – Opisuje važnost redovite tjelesne aktivnosti za rast i razvoj.</w:t>
            </w:r>
          </w:p>
          <w:p w14:paraId="7E619ECE" w14:textId="77777777" w:rsidR="00EA4F1D" w:rsidRDefault="00000000">
            <w:pPr>
              <w:widowControl w:val="0"/>
              <w:rPr>
                <w:rFonts w:ascii="Calibri" w:hAnsi="Calibri" w:cs="Calibri"/>
                <w:b w:val="0"/>
                <w:bCs w:val="0"/>
                <w:i/>
                <w:iCs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zdr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 B.1.2.B – Razlikuje osnovne emocije i razvija empatiju.</w:t>
            </w:r>
          </w:p>
          <w:p w14:paraId="02163E26" w14:textId="77777777" w:rsidR="00EA4F1D" w:rsidRDefault="00000000">
            <w:pPr>
              <w:widowControl w:val="0"/>
              <w:rPr>
                <w:rFonts w:ascii="Calibri" w:hAnsi="Calibri" w:cs="Calibri"/>
                <w:b w:val="0"/>
                <w:bCs w:val="0"/>
                <w:i/>
                <w:iCs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zdr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 B.1.3.A – Prepoznaje igru kao važnu razvojnu i društvenu aktivnost.</w:t>
            </w:r>
          </w:p>
          <w:p w14:paraId="2A5AEE47" w14:textId="77777777" w:rsidR="00EA4F1D" w:rsidRDefault="00EA4F1D">
            <w:pPr>
              <w:widowControl w:val="0"/>
            </w:pPr>
          </w:p>
          <w:p w14:paraId="7D73F5A7" w14:textId="77777777" w:rsidR="00EA4F1D" w:rsidRDefault="00000000">
            <w:pPr>
              <w:widowControl w:val="0"/>
              <w:rPr>
                <w:rFonts w:ascii="Calibri" w:hAnsi="Calibri" w:cs="Calibri"/>
                <w:b w:val="0"/>
                <w:bCs w:val="0"/>
                <w:i/>
                <w:iCs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odr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 A.1.1. – Razvija komunikativnost i suradništvo.</w:t>
            </w:r>
          </w:p>
          <w:p w14:paraId="64A41308" w14:textId="77777777" w:rsidR="00EA4F1D" w:rsidRDefault="00000000">
            <w:pPr>
              <w:widowControl w:val="0"/>
              <w:rPr>
                <w:rFonts w:ascii="Calibri" w:hAnsi="Calibri" w:cs="Calibri"/>
                <w:b w:val="0"/>
                <w:bCs w:val="0"/>
                <w:i/>
                <w:iCs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odr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 A.1.2. – Razvija sposobnost opažanja i osnovne socijalne vještine.</w:t>
            </w:r>
          </w:p>
          <w:p w14:paraId="057B146B" w14:textId="77777777" w:rsidR="00EA4F1D" w:rsidRDefault="00000000">
            <w:pPr>
              <w:widowControl w:val="0"/>
              <w:rPr>
                <w:rFonts w:ascii="Calibri" w:hAnsi="Calibri" w:cs="Calibri"/>
                <w:b w:val="0"/>
                <w:bCs w:val="0"/>
                <w:i/>
                <w:iCs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odr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 B.1.2. – Primjenjuje komunikacijske, praktične i socijalne vještine.</w:t>
            </w:r>
          </w:p>
          <w:p w14:paraId="5DCAFFAC" w14:textId="77777777" w:rsidR="00EA4F1D" w:rsidRDefault="00000000">
            <w:pPr>
              <w:widowControl w:val="0"/>
              <w:rPr>
                <w:rFonts w:ascii="Calibri" w:hAnsi="Calibri" w:cs="Calibri"/>
                <w:b w:val="0"/>
                <w:bCs w:val="0"/>
                <w:i/>
                <w:iCs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odr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 C.1.2. – Razlikuje dobar od lošeg odnosa među ljudima.</w:t>
            </w:r>
          </w:p>
          <w:p w14:paraId="4FBF492B" w14:textId="77777777" w:rsidR="00EA4F1D" w:rsidRDefault="00EA4F1D">
            <w:pPr>
              <w:widowControl w:val="0"/>
              <w:rPr>
                <w:rFonts w:ascii="Calibri" w:hAnsi="Calibri" w:cs="Calibri"/>
                <w:b w:val="0"/>
                <w:bCs w:val="0"/>
                <w:i/>
                <w:iCs/>
              </w:rPr>
            </w:pPr>
          </w:p>
          <w:p w14:paraId="7866CEBC" w14:textId="77777777" w:rsidR="00EA4F1D" w:rsidRDefault="00000000">
            <w:pPr>
              <w:widowControl w:val="0"/>
              <w:rPr>
                <w:rFonts w:ascii="Calibri" w:hAnsi="Calibri" w:cs="Calibri"/>
                <w:b w:val="0"/>
                <w:bCs w:val="0"/>
                <w:i/>
                <w:iCs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osr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 A.1.2. – Upravlja emocijama i ponašanjem.</w:t>
            </w:r>
          </w:p>
          <w:p w14:paraId="1B15F384" w14:textId="77777777" w:rsidR="00EA4F1D" w:rsidRDefault="00000000">
            <w:pPr>
              <w:widowControl w:val="0"/>
              <w:rPr>
                <w:rFonts w:ascii="Calibri" w:hAnsi="Calibri" w:cs="Calibri"/>
                <w:b w:val="0"/>
                <w:bCs w:val="0"/>
                <w:i/>
                <w:iCs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osr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 A.1.3. – Razvija svoje potencijale.</w:t>
            </w:r>
          </w:p>
          <w:p w14:paraId="342BD41D" w14:textId="77777777" w:rsidR="00EA4F1D" w:rsidRDefault="00000000">
            <w:pPr>
              <w:widowControl w:val="0"/>
              <w:rPr>
                <w:rFonts w:ascii="Calibri" w:hAnsi="Calibri" w:cs="Calibri"/>
                <w:b w:val="0"/>
                <w:bCs w:val="0"/>
                <w:i/>
                <w:iCs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osr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 A.1.4. – Razvija radne navike.</w:t>
            </w:r>
          </w:p>
          <w:p w14:paraId="1075291D" w14:textId="77777777" w:rsidR="00EA4F1D" w:rsidRDefault="00EA4F1D">
            <w:pPr>
              <w:widowControl w:val="0"/>
            </w:pPr>
          </w:p>
          <w:p w14:paraId="79B7096F" w14:textId="77777777" w:rsidR="00EA4F1D" w:rsidRDefault="00EA4F1D">
            <w:pPr>
              <w:widowControl w:val="0"/>
            </w:pPr>
          </w:p>
          <w:p w14:paraId="7DF1E799" w14:textId="77777777" w:rsidR="00EA4F1D" w:rsidRDefault="00EA4F1D">
            <w:pPr>
              <w:widowControl w:val="0"/>
              <w:rPr>
                <w:rFonts w:ascii="Calibri" w:hAnsi="Calibri" w:cs="Calibri"/>
                <w:b w:val="0"/>
                <w:bCs w:val="0"/>
                <w:i/>
                <w:iCs/>
              </w:rPr>
            </w:pPr>
          </w:p>
          <w:p w14:paraId="444ED796" w14:textId="77777777" w:rsidR="00EA4F1D" w:rsidRDefault="00EA4F1D">
            <w:pPr>
              <w:widowControl w:val="0"/>
              <w:rPr>
                <w:rFonts w:ascii="Calibri" w:hAnsi="Calibri" w:cs="Calibri"/>
                <w:b w:val="0"/>
                <w:bCs w:val="0"/>
                <w:i/>
                <w:iCs/>
              </w:rPr>
            </w:pPr>
          </w:p>
          <w:p w14:paraId="1FB16AD6" w14:textId="77777777" w:rsidR="00EA4F1D" w:rsidRDefault="00EA4F1D">
            <w:pPr>
              <w:widowControl w:val="0"/>
              <w:rPr>
                <w:rFonts w:ascii="Calibri" w:hAnsi="Calibri" w:cs="Calibri"/>
                <w:b w:val="0"/>
                <w:bCs w:val="0"/>
                <w:i/>
                <w:iCs/>
              </w:rPr>
            </w:pPr>
          </w:p>
          <w:p w14:paraId="745C694F" w14:textId="77777777" w:rsidR="00EA4F1D" w:rsidRDefault="00EA4F1D">
            <w:pPr>
              <w:widowControl w:val="0"/>
            </w:pPr>
          </w:p>
          <w:p w14:paraId="1840E62D" w14:textId="77777777" w:rsidR="00EA4F1D" w:rsidRDefault="00EA4F1D">
            <w:pPr>
              <w:widowControl w:val="0"/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248" w:type="dxa"/>
            <w:vMerge/>
          </w:tcPr>
          <w:p w14:paraId="0CCB042C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39772E33" w14:textId="77777777" w:rsidR="00EA4F1D" w:rsidRDefault="00000000">
      <w:pPr>
        <w:rPr>
          <w:rFonts w:cs="Calibri"/>
          <w:sz w:val="18"/>
          <w:szCs w:val="18"/>
        </w:rPr>
      </w:pPr>
      <w:r>
        <w:br w:type="page"/>
      </w:r>
    </w:p>
    <w:tbl>
      <w:tblPr>
        <w:tblStyle w:val="Tablicareetke3-isticanje11"/>
        <w:tblW w:w="10467" w:type="dxa"/>
        <w:tblLayout w:type="fixed"/>
        <w:tblLook w:val="01E0" w:firstRow="1" w:lastRow="1" w:firstColumn="1" w:lastColumn="1" w:noHBand="0" w:noVBand="0"/>
      </w:tblPr>
      <w:tblGrid>
        <w:gridCol w:w="1983"/>
        <w:gridCol w:w="6522"/>
        <w:gridCol w:w="1962"/>
      </w:tblGrid>
      <w:tr w:rsidR="00EA4F1D" w14:paraId="4AD3FCCF" w14:textId="77777777" w:rsidTr="00EA4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05" w:type="dxa"/>
            <w:gridSpan w:val="2"/>
          </w:tcPr>
          <w:p w14:paraId="2C343E7C" w14:textId="77777777" w:rsidR="00EA4F1D" w:rsidRDefault="00EA4F1D">
            <w:pPr>
              <w:pageBreakBefore/>
              <w:widowControl w:val="0"/>
              <w:jc w:val="center"/>
              <w:rPr>
                <w:iCs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962" w:type="dxa"/>
            <w:vAlign w:val="center"/>
          </w:tcPr>
          <w:p w14:paraId="6B4DDA5C" w14:textId="77777777" w:rsidR="00EA4F1D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VELJAČA</w:t>
            </w:r>
          </w:p>
          <w:p w14:paraId="24BEE7EC" w14:textId="77777777" w:rsidR="00EA4F1D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9 SATI</w:t>
            </w:r>
          </w:p>
        </w:tc>
      </w:tr>
      <w:tr w:rsidR="00EA4F1D" w14:paraId="68A5ABBC" w14:textId="77777777" w:rsidTr="00EA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nil"/>
              <w:right w:val="nil"/>
            </w:tcBorders>
          </w:tcPr>
          <w:p w14:paraId="41967441" w14:textId="77777777" w:rsidR="00EA4F1D" w:rsidRDefault="00000000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Cs/>
              </w:rPr>
              <w:t>DOMENA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2" w:type="dxa"/>
            <w:shd w:val="clear" w:color="auto" w:fill="FFFFFF" w:themeFill="background1"/>
            <w:vAlign w:val="center"/>
          </w:tcPr>
          <w:p w14:paraId="43F6C066" w14:textId="77777777" w:rsidR="00EA4F1D" w:rsidRDefault="0000000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ODGOJNO-OBRAZOVNI ISHODI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2" w:type="dxa"/>
            <w:tcBorders>
              <w:top w:val="nil"/>
              <w:left w:val="nil"/>
            </w:tcBorders>
            <w:vAlign w:val="center"/>
          </w:tcPr>
          <w:p w14:paraId="6C3FDA46" w14:textId="77777777" w:rsidR="00EA4F1D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SADRŽAJI</w:t>
            </w:r>
          </w:p>
        </w:tc>
      </w:tr>
      <w:tr w:rsidR="00EA4F1D" w14:paraId="1DEFEBDD" w14:textId="77777777" w:rsidTr="00EA4F1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nil"/>
              <w:right w:val="nil"/>
            </w:tcBorders>
          </w:tcPr>
          <w:p w14:paraId="36BA3253" w14:textId="77777777" w:rsidR="00EA4F1D" w:rsidRDefault="00000000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A: Kineziološka teorijska i motorička znanja</w:t>
            </w:r>
          </w:p>
          <w:p w14:paraId="20296AA1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FEC591C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92370F8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FB1C637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20E09F1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FA033DA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FF1E8BF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E7AA3DA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1ECD270" w14:textId="77777777" w:rsidR="00EA4F1D" w:rsidRDefault="00000000">
            <w:pPr>
              <w:widowControl w:val="0"/>
              <w:spacing w:before="10" w:after="10"/>
              <w:jc w:val="left"/>
              <w:rPr>
                <w:rFonts w:cstheme="minorHAnsi"/>
              </w:rPr>
            </w:pPr>
            <w:r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  <w:t>C: Motorička postignuća</w:t>
            </w:r>
          </w:p>
          <w:p w14:paraId="0551F047" w14:textId="77777777" w:rsidR="00EA4F1D" w:rsidRDefault="00EA4F1D">
            <w:pPr>
              <w:widowControl w:val="0"/>
              <w:spacing w:before="10" w:after="10"/>
              <w:jc w:val="left"/>
              <w:rPr>
                <w:rFonts w:cstheme="minorHAnsi"/>
              </w:rPr>
            </w:pPr>
          </w:p>
          <w:p w14:paraId="337B8240" w14:textId="77777777" w:rsidR="00EA4F1D" w:rsidRDefault="00EA4F1D">
            <w:pPr>
              <w:widowControl w:val="0"/>
              <w:spacing w:before="10" w:after="10"/>
              <w:jc w:val="left"/>
              <w:rPr>
                <w:rFonts w:cstheme="minorHAnsi"/>
              </w:rPr>
            </w:pPr>
          </w:p>
          <w:p w14:paraId="24409C68" w14:textId="77777777" w:rsidR="00EA4F1D" w:rsidRDefault="00000000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  <w:i w:val="0"/>
              </w:rPr>
            </w:pPr>
            <w:r>
              <w:rPr>
                <w:rFonts w:ascii="Calibri" w:hAnsi="Calibri"/>
                <w:iCs/>
              </w:rPr>
              <w:t xml:space="preserve">D: </w:t>
            </w:r>
            <w:r>
              <w:rPr>
                <w:rFonts w:ascii="Calibri" w:hAnsi="Calibri"/>
                <w:i w:val="0"/>
              </w:rPr>
              <w:t>Zdravstveni i odgojni učinci tjelesnog vježbanja</w:t>
            </w:r>
          </w:p>
          <w:p w14:paraId="5DBCFC60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362ACA5D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2A2234F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41315927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1D3603A3" w14:textId="77777777" w:rsidR="00EA4F1D" w:rsidRDefault="00EA4F1D">
            <w:pPr>
              <w:widowControl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2" w:type="dxa"/>
            <w:shd w:val="clear" w:color="auto" w:fill="C6D9F1" w:themeFill="text2" w:themeFillTint="33"/>
          </w:tcPr>
          <w:p w14:paraId="3C364F38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A.1.1. Prepoznaje raznovrsne prirodne načine gibanja.</w:t>
            </w:r>
          </w:p>
          <w:p w14:paraId="0A89EA5E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A.1.1. Izvodi raznovrsne prirodne načine gibanja za ovladavanje otporom.</w:t>
            </w:r>
          </w:p>
          <w:p w14:paraId="67F0D583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A.1.1. Izvodi raznovrsne prirodne načine gibanja za ovladavanje prostorom i preprekama.</w:t>
            </w:r>
          </w:p>
          <w:p w14:paraId="1D3BF9BA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A.1.1. Izvodi raznovrsne prirodne načine gibanja za ovladavanje prostorom.</w:t>
            </w:r>
          </w:p>
          <w:p w14:paraId="20E82712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A.1.1. Izvodi raznovrsne prirodne načine gibanja za ovladavanje otporom i baratanjem predmetima.</w:t>
            </w:r>
          </w:p>
          <w:p w14:paraId="052F907F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A.1.1. Izvodi raznovrsne prirodne načine gibanja za ovladavanje prostorom i otporom.</w:t>
            </w:r>
          </w:p>
          <w:p w14:paraId="0CC6F909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A.1.2. Sudjeluje u jednostavnim motoričkim igrama.</w:t>
            </w:r>
          </w:p>
          <w:p w14:paraId="484C77C8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389BFF42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539C6B61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C.1.1. Prati i prepoznaje osobna postignuća u svladanim obrazovnim sadržajima.</w:t>
            </w:r>
          </w:p>
          <w:p w14:paraId="32D0515D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7CCE308D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0D299447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0F2A0F6F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D.1.1. Primjenjuje postupke za održavanje higijene pri tjelesnom vježbanju.</w:t>
            </w:r>
          </w:p>
          <w:p w14:paraId="5B9ECC2C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D.1.2. Prihvaća pravila igre. Razmatra prihvatljiva i neprihvatljiva ponašanja u igri.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2" w:type="dxa"/>
            <w:vMerge w:val="restart"/>
            <w:tcBorders>
              <w:top w:val="nil"/>
              <w:left w:val="nil"/>
            </w:tcBorders>
          </w:tcPr>
          <w:p w14:paraId="760B8C52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Slobodno poigravanje i vođenje lopte (N)</w:t>
            </w:r>
          </w:p>
          <w:p w14:paraId="34132BE9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Penjanje i silaženje po švedskim ljestvama</w:t>
            </w:r>
          </w:p>
          <w:p w14:paraId="5E8868E0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322C5469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Kolut naprijed niz kosinu</w:t>
            </w:r>
          </w:p>
          <w:p w14:paraId="69AEFD5C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proofErr w:type="spellStart"/>
            <w:r>
              <w:rPr>
                <w:rFonts w:asciiTheme="minorHAnsi" w:hAnsiTheme="minorHAnsi" w:cstheme="minorHAnsi"/>
                <w:i w:val="0"/>
              </w:rPr>
              <w:t>Sunožni</w:t>
            </w:r>
            <w:proofErr w:type="spellEnd"/>
            <w:r>
              <w:rPr>
                <w:rFonts w:asciiTheme="minorHAnsi" w:hAnsiTheme="minorHAnsi" w:cstheme="minorHAnsi"/>
                <w:i w:val="0"/>
              </w:rPr>
              <w:t xml:space="preserve"> i jednonožni poskoci po označenim prostorima</w:t>
            </w:r>
          </w:p>
          <w:p w14:paraId="793A9B9E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5870FD80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Različiti položaji visova i</w:t>
            </w:r>
          </w:p>
          <w:p w14:paraId="01B9F025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hvatova</w:t>
            </w:r>
          </w:p>
          <w:p w14:paraId="553E6A58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Oponašanja prirodnih pojava i raspoloženja uz glazbenu pratnju</w:t>
            </w:r>
          </w:p>
          <w:p w14:paraId="5682A6EF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6D4AFE0E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Preskakivanje kratke vijače </w:t>
            </w:r>
            <w:proofErr w:type="spellStart"/>
            <w:r>
              <w:rPr>
                <w:rFonts w:asciiTheme="minorHAnsi" w:hAnsiTheme="minorHAnsi" w:cstheme="minorHAnsi"/>
                <w:i w:val="0"/>
              </w:rPr>
              <w:t>sunožno</w:t>
            </w:r>
            <w:proofErr w:type="spellEnd"/>
            <w:r>
              <w:rPr>
                <w:rFonts w:asciiTheme="minorHAnsi" w:hAnsiTheme="minorHAnsi" w:cstheme="minorHAnsi"/>
                <w:i w:val="0"/>
              </w:rPr>
              <w:t xml:space="preserve"> u mjestu</w:t>
            </w:r>
          </w:p>
          <w:p w14:paraId="71015A1E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Upor za rukama osloncem nogama na povišenju</w:t>
            </w:r>
          </w:p>
          <w:p w14:paraId="5BEB14A0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64833556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Bočno valjanje u lijevo i u desno</w:t>
            </w:r>
          </w:p>
          <w:p w14:paraId="18A1FDB6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Poskoci u mješovitom uporu uzduž švedske klupe</w:t>
            </w:r>
          </w:p>
          <w:p w14:paraId="198EDDF3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18E57AE9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Stoj na lopaticama</w:t>
            </w:r>
          </w:p>
          <w:p w14:paraId="36A908FF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Slobodno pretrčavanje prepreka do 20 cm visine</w:t>
            </w:r>
          </w:p>
          <w:p w14:paraId="0DCAFC00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3F324BEA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Stoj na lopaticama</w:t>
            </w:r>
          </w:p>
          <w:p w14:paraId="07972787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Hodanja i trčanja uz glazbenu pratnju</w:t>
            </w:r>
          </w:p>
          <w:p w14:paraId="4CD41F83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00C9CAA5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Kolut naprijed niz kosinu</w:t>
            </w:r>
          </w:p>
          <w:p w14:paraId="586FDE8D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Slobodna igra sa smanjenim brojem igrača u označenom prostoru (3:3, 4:4) (N)</w:t>
            </w:r>
          </w:p>
          <w:p w14:paraId="56B9B36B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2D250044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Stoj na lopaticama</w:t>
            </w:r>
          </w:p>
          <w:p w14:paraId="7F87F5DC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Poskoci u mješovitom uporu uzduž švedske klupe</w:t>
            </w:r>
          </w:p>
        </w:tc>
      </w:tr>
      <w:tr w:rsidR="00EA4F1D" w14:paraId="43DE49EB" w14:textId="77777777" w:rsidTr="00EA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nil"/>
              <w:right w:val="nil"/>
            </w:tcBorders>
          </w:tcPr>
          <w:p w14:paraId="18384957" w14:textId="77777777" w:rsidR="00EA4F1D" w:rsidRDefault="00000000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Cs/>
              </w:rPr>
              <w:t>MEĐUPREDMETNA 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2" w:type="dxa"/>
            <w:shd w:val="clear" w:color="auto" w:fill="FFFFFF" w:themeFill="background1"/>
            <w:vAlign w:val="center"/>
          </w:tcPr>
          <w:p w14:paraId="42625018" w14:textId="77777777" w:rsidR="00EA4F1D" w:rsidRDefault="00000000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ODGOJNO-OBRAZOVNA OČEKIVANJA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2" w:type="dxa"/>
            <w:vMerge/>
            <w:tcBorders>
              <w:top w:val="nil"/>
              <w:left w:val="nil"/>
            </w:tcBorders>
          </w:tcPr>
          <w:p w14:paraId="50A7791E" w14:textId="77777777" w:rsidR="00EA4F1D" w:rsidRDefault="00EA4F1D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4F1D" w14:paraId="38BAFE8F" w14:textId="77777777" w:rsidTr="00EA4F1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983" w:type="dxa"/>
            <w:tcBorders>
              <w:bottom w:val="dotted" w:sz="4" w:space="0" w:color="000000"/>
            </w:tcBorders>
          </w:tcPr>
          <w:p w14:paraId="41C683EE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UČITI KAKO UČITI</w:t>
            </w:r>
          </w:p>
          <w:p w14:paraId="77C006D7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1CD36DF4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762DE940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5A5A449E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540751B7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37D6BE09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ZDRAVLJE</w:t>
            </w:r>
          </w:p>
          <w:p w14:paraId="44452FF8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D4E089F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5AD9933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0FDB006A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OSOBNI I SOCIJALNI RAZVOJ</w:t>
            </w:r>
          </w:p>
          <w:p w14:paraId="5FAB8F8A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  <w:i w:val="0"/>
              </w:rPr>
            </w:pPr>
          </w:p>
          <w:p w14:paraId="53AE8157" w14:textId="77777777" w:rsidR="00EA4F1D" w:rsidRDefault="0000000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ODRŽIVI RAZVOJ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2" w:type="dxa"/>
            <w:tcBorders>
              <w:top w:val="nil"/>
            </w:tcBorders>
          </w:tcPr>
          <w:p w14:paraId="68A4C922" w14:textId="77777777" w:rsidR="00EA4F1D" w:rsidRDefault="0000000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231F20"/>
              </w:rPr>
              <w:t>uku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231F20"/>
              </w:rPr>
              <w:t xml:space="preserve"> A.1.4. – Oblikuje i izražava svoje misli i osjećaje.</w:t>
            </w:r>
          </w:p>
          <w:p w14:paraId="14C51816" w14:textId="77777777" w:rsidR="00EA4F1D" w:rsidRDefault="0000000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231F20"/>
              </w:rPr>
              <w:t>uku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231F20"/>
              </w:rPr>
              <w:t xml:space="preserve"> B.1.4. – Procjenjuje je li uspješno riješio zadatak.</w:t>
            </w:r>
          </w:p>
          <w:p w14:paraId="6839CBB2" w14:textId="77777777" w:rsidR="00EA4F1D" w:rsidRDefault="0000000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231F20"/>
              </w:rPr>
              <w:t>uku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231F20"/>
              </w:rPr>
              <w:t xml:space="preserve"> C.1.2. – Iskazuje pozitivna i visoka očekivanja i vjeruje u svoj uspjeh u učenju.</w:t>
            </w:r>
          </w:p>
          <w:p w14:paraId="0C48655A" w14:textId="77777777" w:rsidR="00EA4F1D" w:rsidRDefault="0000000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231F20"/>
              </w:rPr>
              <w:t>uku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231F20"/>
              </w:rPr>
              <w:t xml:space="preserve"> D.1.2. – Ostvaruje dobru komunikaciju s drugima. Uspješno surađuje.</w:t>
            </w:r>
          </w:p>
          <w:p w14:paraId="5064E092" w14:textId="77777777" w:rsidR="00EA4F1D" w:rsidRDefault="00EA4F1D">
            <w:pPr>
              <w:widowControl w:val="0"/>
              <w:rPr>
                <w:color w:val="231F20"/>
              </w:rPr>
            </w:pPr>
          </w:p>
          <w:p w14:paraId="490827B1" w14:textId="77777777" w:rsidR="00EA4F1D" w:rsidRDefault="0000000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231F20"/>
              </w:rPr>
              <w:t>zdr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231F20"/>
              </w:rPr>
              <w:t xml:space="preserve"> A.1.1.B – Opisuje važnost redovite tjelesne aktivnosti za rast i razvoj.</w:t>
            </w:r>
          </w:p>
          <w:p w14:paraId="58E7854B" w14:textId="77777777" w:rsidR="00EA4F1D" w:rsidRDefault="0000000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231F20"/>
              </w:rPr>
              <w:t>zdr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231F20"/>
              </w:rPr>
              <w:t xml:space="preserve"> B.1.1.A – Razlikuje primjereno od neprimjerenog ponašanja.</w:t>
            </w:r>
          </w:p>
          <w:p w14:paraId="44F17FD6" w14:textId="77777777" w:rsidR="00EA4F1D" w:rsidRDefault="00EA4F1D">
            <w:pPr>
              <w:widowControl w:val="0"/>
              <w:rPr>
                <w:color w:val="231F20"/>
              </w:rPr>
            </w:pPr>
          </w:p>
          <w:p w14:paraId="7FC21CAA" w14:textId="77777777" w:rsidR="00EA4F1D" w:rsidRDefault="0000000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231F20"/>
              </w:rPr>
              <w:t>osr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231F20"/>
              </w:rPr>
              <w:t xml:space="preserve"> A.1.1. – Razvija sliku o sebi.</w:t>
            </w:r>
          </w:p>
          <w:p w14:paraId="54D2A37D" w14:textId="77777777" w:rsidR="00EA4F1D" w:rsidRDefault="0000000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231F20"/>
              </w:rPr>
              <w:t>osr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231F20"/>
              </w:rPr>
              <w:t xml:space="preserve"> A.1.2. – Upravlja emocijama i ponašanjem.</w:t>
            </w:r>
          </w:p>
          <w:p w14:paraId="2FD6C475" w14:textId="77777777" w:rsidR="00EA4F1D" w:rsidRDefault="0000000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231F20"/>
              </w:rPr>
              <w:t>osr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231F20"/>
              </w:rPr>
              <w:t xml:space="preserve"> A.1.4. – Razvija radne navike.</w:t>
            </w:r>
          </w:p>
          <w:p w14:paraId="5D3B925F" w14:textId="77777777" w:rsidR="00EA4F1D" w:rsidRDefault="00EA4F1D">
            <w:pPr>
              <w:widowControl w:val="0"/>
              <w:rPr>
                <w:color w:val="231F20"/>
              </w:rPr>
            </w:pPr>
          </w:p>
          <w:p w14:paraId="516B267E" w14:textId="77777777" w:rsidR="00EA4F1D" w:rsidRDefault="0000000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231F20"/>
              </w:rPr>
              <w:t>odr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231F20"/>
              </w:rPr>
              <w:t xml:space="preserve"> A.1.2. – Prihvaća različitosti među ljudima.</w:t>
            </w:r>
          </w:p>
          <w:p w14:paraId="16B0A3C4" w14:textId="77777777" w:rsidR="00EA4F1D" w:rsidRDefault="0000000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231F20"/>
              </w:rPr>
              <w:t>odr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231F20"/>
              </w:rPr>
              <w:t xml:space="preserve"> B.1.2. – Primjenjuje komunikacijske, praktične i socijalne vještine.</w:t>
            </w:r>
          </w:p>
          <w:p w14:paraId="11875093" w14:textId="77777777" w:rsidR="00EA4F1D" w:rsidRDefault="0000000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231F20"/>
              </w:rPr>
              <w:t>odr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231F20"/>
              </w:rPr>
              <w:t xml:space="preserve"> C.1.2. – Razlikuje dobar od lošeg odnosa među ljudima.</w:t>
            </w:r>
          </w:p>
          <w:p w14:paraId="0F2ADDFD" w14:textId="77777777" w:rsidR="00EA4F1D" w:rsidRDefault="00EA4F1D">
            <w:pPr>
              <w:widowControl w:val="0"/>
              <w:rPr>
                <w:color w:val="231F20"/>
              </w:rPr>
            </w:pPr>
          </w:p>
          <w:p w14:paraId="7A92EA6E" w14:textId="77777777" w:rsidR="00EA4F1D" w:rsidRDefault="00EA4F1D">
            <w:pPr>
              <w:widowControl w:val="0"/>
              <w:rPr>
                <w:color w:val="231F20"/>
              </w:rPr>
            </w:pPr>
          </w:p>
          <w:p w14:paraId="71386EA7" w14:textId="77777777" w:rsidR="00EA4F1D" w:rsidRDefault="00EA4F1D">
            <w:pPr>
              <w:widowControl w:val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962" w:type="dxa"/>
            <w:vMerge/>
          </w:tcPr>
          <w:p w14:paraId="1CF9DDB4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78C48851" w14:textId="77777777" w:rsidR="00EA4F1D" w:rsidRDefault="00000000">
      <w:pPr>
        <w:rPr>
          <w:rFonts w:cs="Calibri"/>
          <w:sz w:val="18"/>
          <w:szCs w:val="18"/>
        </w:rPr>
      </w:pPr>
      <w:r>
        <w:br w:type="page"/>
      </w:r>
    </w:p>
    <w:tbl>
      <w:tblPr>
        <w:tblStyle w:val="Tablicareetke3-isticanje11"/>
        <w:tblW w:w="10467" w:type="dxa"/>
        <w:tblLayout w:type="fixed"/>
        <w:tblLook w:val="01E0" w:firstRow="1" w:lastRow="1" w:firstColumn="1" w:lastColumn="1" w:noHBand="0" w:noVBand="0"/>
      </w:tblPr>
      <w:tblGrid>
        <w:gridCol w:w="1843"/>
        <w:gridCol w:w="6946"/>
        <w:gridCol w:w="1678"/>
      </w:tblGrid>
      <w:tr w:rsidR="00EA4F1D" w14:paraId="66815690" w14:textId="77777777" w:rsidTr="00EA4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89" w:type="dxa"/>
            <w:gridSpan w:val="2"/>
          </w:tcPr>
          <w:p w14:paraId="26AE797F" w14:textId="77777777" w:rsidR="00EA4F1D" w:rsidRDefault="00EA4F1D">
            <w:pPr>
              <w:pageBreakBefore/>
              <w:widowControl w:val="0"/>
              <w:jc w:val="center"/>
              <w:rPr>
                <w:iCs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678" w:type="dxa"/>
            <w:vAlign w:val="center"/>
          </w:tcPr>
          <w:p w14:paraId="0E77D089" w14:textId="77777777" w:rsidR="00EA4F1D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OŽUJAK</w:t>
            </w:r>
          </w:p>
          <w:p w14:paraId="2587D19E" w14:textId="77777777" w:rsidR="00EA4F1D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13 SATI</w:t>
            </w:r>
          </w:p>
        </w:tc>
      </w:tr>
      <w:tr w:rsidR="00EA4F1D" w14:paraId="031B9961" w14:textId="77777777" w:rsidTr="00EA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right w:val="nil"/>
            </w:tcBorders>
          </w:tcPr>
          <w:p w14:paraId="0AE2CD0C" w14:textId="77777777" w:rsidR="00EA4F1D" w:rsidRDefault="00000000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Cs/>
              </w:rPr>
              <w:t>DOMENA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  <w:shd w:val="clear" w:color="auto" w:fill="FFFFFF" w:themeFill="background1"/>
            <w:vAlign w:val="center"/>
          </w:tcPr>
          <w:p w14:paraId="39E10D11" w14:textId="77777777" w:rsidR="00EA4F1D" w:rsidRDefault="0000000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ODGOJNO-OBRAZOVNI ISHODI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8" w:type="dxa"/>
            <w:tcBorders>
              <w:top w:val="nil"/>
              <w:left w:val="nil"/>
            </w:tcBorders>
            <w:vAlign w:val="center"/>
          </w:tcPr>
          <w:p w14:paraId="09BF1880" w14:textId="77777777" w:rsidR="00EA4F1D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SADRŽAJI</w:t>
            </w:r>
          </w:p>
        </w:tc>
      </w:tr>
      <w:tr w:rsidR="00EA4F1D" w14:paraId="5E7A14CD" w14:textId="77777777" w:rsidTr="00EA4F1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right w:val="nil"/>
            </w:tcBorders>
          </w:tcPr>
          <w:p w14:paraId="54D7DE87" w14:textId="77777777" w:rsidR="00EA4F1D" w:rsidRDefault="00000000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A: Kineziološka teorijska i motorička znanja</w:t>
            </w:r>
          </w:p>
          <w:p w14:paraId="7880B509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CAE22DC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F7C5738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02ADE94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7A9A870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2AF8DE8" w14:textId="77777777" w:rsidR="00EA4F1D" w:rsidRDefault="00000000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B: Morfološka obilježja, motoričke i funkcionalne sposobnosti</w:t>
            </w:r>
          </w:p>
          <w:p w14:paraId="13E3C01F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34E19A4" w14:textId="77777777" w:rsidR="00EA4F1D" w:rsidRDefault="00000000">
            <w:pPr>
              <w:widowControl w:val="0"/>
              <w:spacing w:before="10" w:after="10"/>
              <w:jc w:val="left"/>
              <w:rPr>
                <w:rFonts w:cstheme="minorHAnsi"/>
              </w:rPr>
            </w:pPr>
            <w:r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  <w:t>C: Motorička postignuća</w:t>
            </w:r>
          </w:p>
          <w:p w14:paraId="063A5AC9" w14:textId="77777777" w:rsidR="00EA4F1D" w:rsidRDefault="00EA4F1D">
            <w:pPr>
              <w:widowControl w:val="0"/>
              <w:spacing w:before="10" w:after="10"/>
              <w:jc w:val="left"/>
              <w:rPr>
                <w:rFonts w:cstheme="minorHAnsi"/>
              </w:rPr>
            </w:pPr>
          </w:p>
          <w:p w14:paraId="07B978F6" w14:textId="77777777" w:rsidR="00EA4F1D" w:rsidRDefault="00EA4F1D">
            <w:pPr>
              <w:widowControl w:val="0"/>
              <w:spacing w:before="10" w:after="10"/>
              <w:jc w:val="left"/>
              <w:rPr>
                <w:rFonts w:cstheme="minorHAnsi"/>
              </w:rPr>
            </w:pPr>
          </w:p>
          <w:p w14:paraId="716221B9" w14:textId="77777777" w:rsidR="00EA4F1D" w:rsidRDefault="00000000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/>
                <w:iCs/>
              </w:rPr>
              <w:t xml:space="preserve">D: </w:t>
            </w:r>
            <w:r>
              <w:rPr>
                <w:rFonts w:asciiTheme="minorHAnsi" w:hAnsiTheme="minorHAnsi"/>
                <w:i w:val="0"/>
              </w:rPr>
              <w:t>Zdravstveni i odgojni učinci tjelesnog vježbanja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  <w:shd w:val="clear" w:color="auto" w:fill="C6D9F1" w:themeFill="text2" w:themeFillTint="33"/>
          </w:tcPr>
          <w:p w14:paraId="5CB4A46D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OŠ TZK A.1.1. Izvodi raznovrsne prirodne načine gibanja za ovladavanje prostorom, preprekama i otporom.</w:t>
            </w:r>
          </w:p>
          <w:p w14:paraId="1914CAEF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OŠ TZK A.1.1. Izvodi raznovrsne prirodne načine gibanja za ovladavanje prostorom i otporom.</w:t>
            </w:r>
          </w:p>
          <w:p w14:paraId="4DB9E46D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OŠ TZK A.1.1. Izvodi raznovrsne prirodne načine gibanja za ovladavanje prostorom i  preprekama.</w:t>
            </w:r>
          </w:p>
          <w:p w14:paraId="6F7D0CE0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OŠ TZK A.1.1. Izvodi raznovrsne prirodne načine gibanja za ovladavanje prostorom i baratanjem predmetima.</w:t>
            </w:r>
          </w:p>
          <w:p w14:paraId="2B63E111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OŠ TZK A.1.2. Sudjeluje u jednostavnim motoričkim igrama.</w:t>
            </w:r>
          </w:p>
          <w:p w14:paraId="31BE0E09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632D4656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OŠ TZK B.1.1. Pronalazi svoje mjesto u svrstavanju prema visini (vrsta...).</w:t>
            </w:r>
          </w:p>
          <w:p w14:paraId="5AF02DA1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4B1351E7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3F39F1A5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CF821E8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46398863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8322644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6F2D28D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4C842883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OŠ TZK C.1.1. Prati i prepoznaje osobna postignuća u svladanim obrazovnim sadržajima.</w:t>
            </w:r>
          </w:p>
          <w:p w14:paraId="051319C3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48CFFE18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6E53B7A8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OŠ TZK D.1.1. Primjenjuje postupke za održavanje higijene pri tjelesnom vježbanju.</w:t>
            </w:r>
          </w:p>
          <w:p w14:paraId="1CB9992D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Brine se o opremi za TZK.</w:t>
            </w:r>
          </w:p>
          <w:p w14:paraId="1736119E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OŠ TZK D.1.2. Prihvaća pravila igre. Razmatra prihvatljiva i neprihvatljiva ponašanja u igri.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8" w:type="dxa"/>
            <w:vMerge w:val="restart"/>
            <w:tcBorders>
              <w:top w:val="nil"/>
              <w:left w:val="nil"/>
            </w:tcBorders>
          </w:tcPr>
          <w:p w14:paraId="104E8BB4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Kolut naprijed niz kosinu</w:t>
            </w:r>
          </w:p>
          <w:p w14:paraId="30523FCC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Penjanje i silaženje po švedskim ljestvama</w:t>
            </w:r>
          </w:p>
          <w:p w14:paraId="5E6652EB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1687EB19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proofErr w:type="spellStart"/>
            <w:r>
              <w:rPr>
                <w:rFonts w:asciiTheme="minorHAnsi" w:hAnsiTheme="minorHAnsi" w:cstheme="minorHAnsi"/>
                <w:i w:val="0"/>
              </w:rPr>
              <w:t>Povaljke</w:t>
            </w:r>
            <w:proofErr w:type="spellEnd"/>
            <w:r>
              <w:rPr>
                <w:rFonts w:asciiTheme="minorHAnsi" w:hAnsiTheme="minorHAnsi" w:cstheme="minorHAnsi"/>
                <w:i w:val="0"/>
              </w:rPr>
              <w:t xml:space="preserve"> u ležanju</w:t>
            </w:r>
          </w:p>
          <w:p w14:paraId="7752DCDE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Poskoci u mješovitom uporu uzduž švedske klupe</w:t>
            </w:r>
          </w:p>
          <w:p w14:paraId="40F03918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5ACB1EB7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Bočno valjanje u lijevo i u desno</w:t>
            </w:r>
          </w:p>
          <w:p w14:paraId="3D6639E2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Hodanja i trčanja uz glazbenu pratnju</w:t>
            </w:r>
          </w:p>
          <w:p w14:paraId="15C7600E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1CBCC178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Penjanje i silaženje po švedskim ljestvama</w:t>
            </w:r>
          </w:p>
          <w:p w14:paraId="1056DDE8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Ciklička kretanja različitim tempom do 1 min.</w:t>
            </w:r>
          </w:p>
          <w:p w14:paraId="6F8BC16E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5F8882FC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proofErr w:type="spellStart"/>
            <w:r>
              <w:rPr>
                <w:rFonts w:asciiTheme="minorHAnsi" w:hAnsiTheme="minorHAnsi" w:cstheme="minorHAnsi"/>
                <w:i w:val="0"/>
              </w:rPr>
              <w:t>Povaljke</w:t>
            </w:r>
            <w:proofErr w:type="spellEnd"/>
            <w:r>
              <w:rPr>
                <w:rFonts w:asciiTheme="minorHAnsi" w:hAnsiTheme="minorHAnsi" w:cstheme="minorHAnsi"/>
                <w:i w:val="0"/>
              </w:rPr>
              <w:t xml:space="preserve"> u ležanju</w:t>
            </w:r>
          </w:p>
          <w:p w14:paraId="1315D84A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Penjanje i silaženje po švedskim ljestvama</w:t>
            </w:r>
          </w:p>
          <w:p w14:paraId="48174116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3F28B74B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Kolut naprijed niz kosinu</w:t>
            </w:r>
          </w:p>
          <w:p w14:paraId="180C8AF8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Preskakivanje kratke vijače</w:t>
            </w:r>
          </w:p>
          <w:p w14:paraId="343C13F3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7FD63288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Puzanje i provlačenje na različite načine</w:t>
            </w:r>
          </w:p>
          <w:p w14:paraId="575D82C4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Oponašanje prirodnih pojava i raspoloženja uz glazbenu pratnju</w:t>
            </w:r>
          </w:p>
          <w:p w14:paraId="396E80AE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5F4B6721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Kolut naprijed niz kosinu</w:t>
            </w:r>
          </w:p>
          <w:p w14:paraId="6AC0479C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Hodanja i trčanja uz glazbenu pratnju</w:t>
            </w:r>
          </w:p>
          <w:p w14:paraId="6D8817B7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1902C4D7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Stoj na lopaticama</w:t>
            </w:r>
          </w:p>
          <w:p w14:paraId="1A461B3D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Ciklična kretanja različitim tempom do 1 </w:t>
            </w:r>
            <w:r>
              <w:rPr>
                <w:rFonts w:asciiTheme="minorHAnsi" w:hAnsiTheme="minorHAnsi" w:cstheme="minorHAnsi"/>
                <w:i w:val="0"/>
              </w:rPr>
              <w:lastRenderedPageBreak/>
              <w:t>minute</w:t>
            </w:r>
          </w:p>
          <w:p w14:paraId="0E8FB04E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396B5C34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Upor za rukama osloncem</w:t>
            </w:r>
          </w:p>
          <w:p w14:paraId="66BD15BF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nogama na povišenju</w:t>
            </w:r>
          </w:p>
          <w:p w14:paraId="7EF83EF0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Elementarna igra bez pomagala</w:t>
            </w:r>
          </w:p>
          <w:p w14:paraId="14937560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780AA4D6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Penjanje i silaženje po švedskim ljestvama</w:t>
            </w:r>
          </w:p>
          <w:p w14:paraId="4B629217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Kolut naprijed niz kosinu</w:t>
            </w:r>
          </w:p>
          <w:p w14:paraId="1F8B4902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3D7CA499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Različiti položaji visova i hvatova</w:t>
            </w:r>
          </w:p>
          <w:p w14:paraId="71C3575F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Elementarna igra bez pomagala</w:t>
            </w:r>
          </w:p>
          <w:p w14:paraId="6DFBD6E3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716FBA92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665579D5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Penjanje i silaženje po švedskim ljestvama</w:t>
            </w:r>
          </w:p>
          <w:p w14:paraId="782FD7E3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Ciklična kretanja različitim tempom do 1 minute</w:t>
            </w:r>
          </w:p>
        </w:tc>
      </w:tr>
      <w:tr w:rsidR="00EA4F1D" w14:paraId="7D249A33" w14:textId="77777777" w:rsidTr="00EA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right w:val="nil"/>
            </w:tcBorders>
          </w:tcPr>
          <w:p w14:paraId="0C7CE7B3" w14:textId="77777777" w:rsidR="00EA4F1D" w:rsidRDefault="00000000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Cs/>
              </w:rPr>
              <w:t>MEĐUPREDMETNA 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  <w:shd w:val="clear" w:color="auto" w:fill="FFFFFF" w:themeFill="background1"/>
            <w:vAlign w:val="center"/>
          </w:tcPr>
          <w:p w14:paraId="2ED16EBB" w14:textId="77777777" w:rsidR="00EA4F1D" w:rsidRDefault="00000000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ODGOJNO-OBRAZOVNA OČEKIVANJA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8" w:type="dxa"/>
            <w:vMerge/>
            <w:tcBorders>
              <w:top w:val="nil"/>
              <w:left w:val="nil"/>
            </w:tcBorders>
          </w:tcPr>
          <w:p w14:paraId="3391D852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EA4F1D" w14:paraId="52100D15" w14:textId="77777777" w:rsidTr="00EA4F1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843" w:type="dxa"/>
            <w:tcBorders>
              <w:bottom w:val="dotted" w:sz="4" w:space="0" w:color="000000"/>
            </w:tcBorders>
          </w:tcPr>
          <w:p w14:paraId="003CA39F" w14:textId="77777777" w:rsidR="00EA4F1D" w:rsidRDefault="00000000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UČITI KAKO UČITI</w:t>
            </w:r>
          </w:p>
          <w:p w14:paraId="315DBF70" w14:textId="77777777" w:rsidR="00EA4F1D" w:rsidRDefault="00EA4F1D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14:paraId="7485F9C3" w14:textId="77777777" w:rsidR="00EA4F1D" w:rsidRDefault="00EA4F1D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14:paraId="52CBA068" w14:textId="77777777" w:rsidR="00EA4F1D" w:rsidRDefault="00EA4F1D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14:paraId="68D58547" w14:textId="77777777" w:rsidR="00EA4F1D" w:rsidRDefault="00000000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OSOBNI I SOCIJALNI RAZVOJ</w:t>
            </w:r>
          </w:p>
          <w:p w14:paraId="6266EA47" w14:textId="77777777" w:rsidR="00EA4F1D" w:rsidRDefault="00EA4F1D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14:paraId="21369ECE" w14:textId="77777777" w:rsidR="00EA4F1D" w:rsidRDefault="00EA4F1D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14:paraId="477705B9" w14:textId="77777777" w:rsidR="00EA4F1D" w:rsidRDefault="0000000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ODRŽIVI RAZVOJ</w:t>
            </w:r>
          </w:p>
          <w:p w14:paraId="3C236F96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  <w:i w:val="0"/>
              </w:rPr>
            </w:pPr>
          </w:p>
          <w:p w14:paraId="367C9E1E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  <w:i w:val="0"/>
              </w:rPr>
            </w:pPr>
          </w:p>
          <w:p w14:paraId="65CAA975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AD3CF10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1ABB5F53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144A3B5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  <w:i w:val="0"/>
              </w:rPr>
            </w:pPr>
          </w:p>
          <w:p w14:paraId="61492534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ZDRAVLJE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  <w:tcBorders>
              <w:top w:val="nil"/>
              <w:bottom w:val="dotted" w:sz="4" w:space="0" w:color="000000"/>
            </w:tcBorders>
          </w:tcPr>
          <w:p w14:paraId="4E251C8C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uku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B.1.4. – Procjenjuje je li uspješno riješio zadatak.</w:t>
            </w:r>
          </w:p>
          <w:p w14:paraId="00C50CD7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uku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C.1.2. – Iskazuje pozitivna i visoka očekivanja i vjeruje u svoj uspjeh u učenju.</w:t>
            </w:r>
          </w:p>
          <w:p w14:paraId="228A4FC0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uku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D.1.2. – Ostvaruje dobru komunikaciju s drugima. </w:t>
            </w:r>
          </w:p>
          <w:p w14:paraId="2F2242B5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5065E372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osr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A.1.1. – Razvija sliku o sebi.</w:t>
            </w:r>
          </w:p>
          <w:p w14:paraId="6FD36BC2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osr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A.1.3. – Razvija svoje potencijale.</w:t>
            </w:r>
          </w:p>
          <w:p w14:paraId="1CD9E3D2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osr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A.1.4. – Razvija radne navike.</w:t>
            </w:r>
          </w:p>
          <w:p w14:paraId="6E05A9F5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6A55FE75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odr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A.1.1. – Razvija komunikativnost i suradništvo.</w:t>
            </w:r>
          </w:p>
          <w:p w14:paraId="000FC26C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odr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A.1.2. – Prihvaća različitosti među ljudima.</w:t>
            </w:r>
          </w:p>
          <w:p w14:paraId="77A25CA2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odr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A.1.2. – Razvija sposobnost opažanja i osnovne socijalne vještine.</w:t>
            </w:r>
          </w:p>
          <w:p w14:paraId="2AC8A3EC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odr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B.1.2. – Primjenjuje komunikacijske, praktične i socijalne vještine.</w:t>
            </w:r>
          </w:p>
          <w:p w14:paraId="6E455997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odr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C.1.2. – Razlikuje dobar od lošeg odnosa među ljudima.</w:t>
            </w:r>
          </w:p>
          <w:p w14:paraId="758AF348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6EA4140E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27A24384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zdr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A.1.1.B – Opisuje važnost redovite tjelesne aktivnosti za rast i razvoj.</w:t>
            </w:r>
          </w:p>
          <w:p w14:paraId="1704DE1F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zdr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B.1.1.A – Razlikuje primjereno od neprimjerenog ponašanja.</w:t>
            </w:r>
          </w:p>
          <w:p w14:paraId="30CA0376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zdr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B.1.3.A – Prepoznaje igru kao važnu razvojnu i društvenu aktivnost.</w:t>
            </w:r>
          </w:p>
          <w:p w14:paraId="50F3822F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28D62762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3AB19A11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678" w:type="dxa"/>
            <w:vMerge/>
            <w:tcBorders>
              <w:bottom w:val="dotted" w:sz="4" w:space="0" w:color="000000"/>
            </w:tcBorders>
          </w:tcPr>
          <w:p w14:paraId="4A70523F" w14:textId="77777777" w:rsidR="00EA4F1D" w:rsidRDefault="00EA4F1D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i w:val="0"/>
              </w:rPr>
            </w:pPr>
          </w:p>
        </w:tc>
      </w:tr>
    </w:tbl>
    <w:p w14:paraId="4CD2C26F" w14:textId="77777777" w:rsidR="00EA4F1D" w:rsidRDefault="00EA4F1D">
      <w:pPr>
        <w:rPr>
          <w:rFonts w:cs="Calibri"/>
          <w:sz w:val="18"/>
          <w:szCs w:val="18"/>
        </w:rPr>
      </w:pPr>
    </w:p>
    <w:p w14:paraId="4C79F411" w14:textId="77777777" w:rsidR="00EA4F1D" w:rsidRDefault="00000000">
      <w:r>
        <w:br w:type="page"/>
      </w:r>
    </w:p>
    <w:tbl>
      <w:tblPr>
        <w:tblStyle w:val="Tablicareetke3-isticanje11"/>
        <w:tblW w:w="10467" w:type="dxa"/>
        <w:tblLayout w:type="fixed"/>
        <w:tblLook w:val="01E0" w:firstRow="1" w:lastRow="1" w:firstColumn="1" w:lastColumn="1" w:noHBand="0" w:noVBand="0"/>
      </w:tblPr>
      <w:tblGrid>
        <w:gridCol w:w="1698"/>
        <w:gridCol w:w="108"/>
        <w:gridCol w:w="6838"/>
        <w:gridCol w:w="1823"/>
      </w:tblGrid>
      <w:tr w:rsidR="00EA4F1D" w14:paraId="329C7E87" w14:textId="77777777" w:rsidTr="00EA4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44" w:type="dxa"/>
            <w:gridSpan w:val="3"/>
          </w:tcPr>
          <w:p w14:paraId="7D94FE8C" w14:textId="77777777" w:rsidR="00EA4F1D" w:rsidRDefault="00EA4F1D">
            <w:pPr>
              <w:pageBreakBefore/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823" w:type="dxa"/>
            <w:vAlign w:val="center"/>
          </w:tcPr>
          <w:p w14:paraId="57F640E9" w14:textId="77777777" w:rsidR="00EA4F1D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TRAVANJ</w:t>
            </w:r>
          </w:p>
          <w:p w14:paraId="1D2514D2" w14:textId="77777777" w:rsidR="00EA4F1D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9 SATI</w:t>
            </w:r>
          </w:p>
        </w:tc>
      </w:tr>
      <w:tr w:rsidR="00EA4F1D" w14:paraId="37492568" w14:textId="77777777" w:rsidTr="00EA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tcBorders>
              <w:top w:val="nil"/>
              <w:right w:val="nil"/>
            </w:tcBorders>
          </w:tcPr>
          <w:p w14:paraId="38AECA66" w14:textId="77777777" w:rsidR="00EA4F1D" w:rsidRDefault="00000000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Cs/>
              </w:rPr>
              <w:t>DOMENA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  <w:gridSpan w:val="2"/>
            <w:shd w:val="clear" w:color="auto" w:fill="FFFFFF" w:themeFill="background1"/>
            <w:vAlign w:val="center"/>
          </w:tcPr>
          <w:p w14:paraId="24977E3A" w14:textId="77777777" w:rsidR="00EA4F1D" w:rsidRDefault="0000000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ODGOJNO-OBRAZOVNI ISHODI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3" w:type="dxa"/>
            <w:tcBorders>
              <w:top w:val="nil"/>
              <w:left w:val="nil"/>
            </w:tcBorders>
            <w:vAlign w:val="center"/>
          </w:tcPr>
          <w:p w14:paraId="62D2425F" w14:textId="77777777" w:rsidR="00EA4F1D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SADRŽAJI</w:t>
            </w:r>
          </w:p>
        </w:tc>
      </w:tr>
      <w:tr w:rsidR="00EA4F1D" w14:paraId="38A35994" w14:textId="77777777" w:rsidTr="00EA4F1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tcBorders>
              <w:top w:val="nil"/>
              <w:right w:val="nil"/>
            </w:tcBorders>
          </w:tcPr>
          <w:p w14:paraId="0C2CDA08" w14:textId="77777777" w:rsidR="00EA4F1D" w:rsidRDefault="00000000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A: Kineziološka teorijska i motorička znanja</w:t>
            </w:r>
          </w:p>
          <w:p w14:paraId="2FB510D1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052E656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75B44DD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36DA109" w14:textId="77777777" w:rsidR="00EA4F1D" w:rsidRDefault="00000000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B: Morfološka obilježja, motoričke i funkcionalne sposobnosti</w:t>
            </w:r>
          </w:p>
          <w:p w14:paraId="3FC7AC70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A2F1A2E" w14:textId="77777777" w:rsidR="00EA4F1D" w:rsidRDefault="00000000">
            <w:pPr>
              <w:widowControl w:val="0"/>
              <w:spacing w:before="10" w:after="10"/>
              <w:jc w:val="left"/>
              <w:rPr>
                <w:rFonts w:cstheme="minorHAnsi"/>
              </w:rPr>
            </w:pPr>
            <w:r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  <w:t>C: Motorička postignuća</w:t>
            </w:r>
          </w:p>
          <w:p w14:paraId="2C0C3A38" w14:textId="77777777" w:rsidR="00EA4F1D" w:rsidRDefault="00EA4F1D">
            <w:pPr>
              <w:widowControl w:val="0"/>
              <w:spacing w:before="10" w:after="10"/>
              <w:jc w:val="left"/>
              <w:rPr>
                <w:rFonts w:cstheme="minorHAnsi"/>
              </w:rPr>
            </w:pPr>
          </w:p>
          <w:p w14:paraId="6C223236" w14:textId="77777777" w:rsidR="00EA4F1D" w:rsidRDefault="00EA4F1D">
            <w:pPr>
              <w:widowControl w:val="0"/>
              <w:spacing w:before="10" w:after="10"/>
              <w:jc w:val="left"/>
              <w:rPr>
                <w:rFonts w:cstheme="minorHAnsi"/>
              </w:rPr>
            </w:pPr>
          </w:p>
          <w:p w14:paraId="76ED2079" w14:textId="77777777" w:rsidR="00EA4F1D" w:rsidRDefault="00000000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/>
                <w:iCs/>
              </w:rPr>
              <w:t xml:space="preserve">D: </w:t>
            </w:r>
            <w:r>
              <w:rPr>
                <w:rFonts w:asciiTheme="minorHAnsi" w:hAnsiTheme="minorHAnsi"/>
                <w:i w:val="0"/>
              </w:rPr>
              <w:t>Zdravstveni i odgojni učinci tjelesnog vježbanja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  <w:gridSpan w:val="2"/>
            <w:shd w:val="clear" w:color="auto" w:fill="C6D9F1" w:themeFill="text2" w:themeFillTint="33"/>
          </w:tcPr>
          <w:p w14:paraId="0203C0AA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 xml:space="preserve">OŠ TZK A.1.1. Prepoznaje raznovrsne prirodne načine </w:t>
            </w:r>
            <w:proofErr w:type="spellStart"/>
            <w:r>
              <w:rPr>
                <w:rFonts w:ascii="Calibri" w:hAnsi="Calibri" w:cstheme="minorHAnsi"/>
              </w:rPr>
              <w:t>gibanja.ž</w:t>
            </w:r>
            <w:proofErr w:type="spellEnd"/>
          </w:p>
          <w:p w14:paraId="6502F33A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OŠ TZK A.1.1. Izvodi raznovrsne prirodne načine gibanja za ovladavanje prostorom i otporom.</w:t>
            </w:r>
          </w:p>
          <w:p w14:paraId="3D39DE20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OŠ TZK A.1.1. Izvodi raznovrsne prirodne načine gibanja za ovladavanje prostorom i baratanjem predmetima.</w:t>
            </w:r>
          </w:p>
          <w:p w14:paraId="700B4B3D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OŠ TZK A.1.2. Sudjeluje u jednostavnim motoričkim igrama.</w:t>
            </w:r>
          </w:p>
          <w:p w14:paraId="7C524649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OŠ TZK A.1.1. Izvodi raznovrsne prirodne načine gibanja za ovladavanje prostorom.</w:t>
            </w:r>
          </w:p>
          <w:p w14:paraId="7B5F6AB5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168D9C44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51B08F94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OŠ TZK B.1.1. Pronalazi svoje mjesto u svrstavanju prema visini (vrsta...).</w:t>
            </w:r>
          </w:p>
          <w:p w14:paraId="7D81076A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5A0667DD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42CB7AF4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1338AB2D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000B8A3C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55C2CBB4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D0DA32B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7F396383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OŠ TZK C.1.1. Prati i prepoznaje osobna postignuća u svladanim obrazovnim sadržajima.</w:t>
            </w:r>
          </w:p>
          <w:p w14:paraId="57AB8FF3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6BBE44C0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7D607408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OŠ TZK D.1.2. Prihvaća pravila igre. Razmatra prihvatljiva i neprihvatljiva ponašanja u igri.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3" w:type="dxa"/>
            <w:vMerge w:val="restart"/>
            <w:tcBorders>
              <w:top w:val="nil"/>
              <w:left w:val="nil"/>
            </w:tcBorders>
          </w:tcPr>
          <w:p w14:paraId="78504187" w14:textId="77777777" w:rsidR="00EA4F1D" w:rsidRDefault="00000000">
            <w:pPr>
              <w:widowControl w:val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Penjanje i silaženje po švedskim ljestvama</w:t>
            </w:r>
          </w:p>
          <w:p w14:paraId="39EEC42A" w14:textId="77777777" w:rsidR="00EA4F1D" w:rsidRDefault="00000000">
            <w:pPr>
              <w:widowControl w:val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Hodanja i trčanja uz glazbenu pratnju</w:t>
            </w:r>
          </w:p>
          <w:p w14:paraId="17E85D4C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484FDE83" w14:textId="77777777" w:rsidR="00EA4F1D" w:rsidRDefault="00000000">
            <w:pPr>
              <w:widowControl w:val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Upor za rukama osloncem nogama na povišenju</w:t>
            </w:r>
          </w:p>
          <w:p w14:paraId="3B182061" w14:textId="77777777" w:rsidR="00EA4F1D" w:rsidRDefault="00000000">
            <w:pPr>
              <w:widowControl w:val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Slobodna igra sa smanjenim brojem igrača u označenom prostoru (3:3,4:4)</w:t>
            </w:r>
          </w:p>
          <w:p w14:paraId="279F0C72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1BAD37C6" w14:textId="77777777" w:rsidR="00EA4F1D" w:rsidRDefault="00000000">
            <w:pPr>
              <w:widowControl w:val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Različiti položaji visova i hvatova</w:t>
            </w:r>
          </w:p>
          <w:p w14:paraId="5F416FE9" w14:textId="77777777" w:rsidR="00EA4F1D" w:rsidRDefault="00000000">
            <w:pPr>
              <w:widowControl w:val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Ciklična kretanja različitim tempom do 1 minute</w:t>
            </w:r>
          </w:p>
          <w:p w14:paraId="6C6F1456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7C6C0726" w14:textId="77777777" w:rsidR="00EA4F1D" w:rsidRDefault="00000000">
            <w:pPr>
              <w:widowControl w:val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Puzanje i provlačenje na različite načine</w:t>
            </w:r>
          </w:p>
          <w:p w14:paraId="575B29D3" w14:textId="77777777" w:rsidR="00EA4F1D" w:rsidRDefault="00000000">
            <w:pPr>
              <w:widowControl w:val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Oponašanja prirodnih pojava i raspoloženja uz glazbenu pratnju</w:t>
            </w:r>
          </w:p>
          <w:p w14:paraId="5F606894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1098E94F" w14:textId="77777777" w:rsidR="00EA4F1D" w:rsidRDefault="00000000">
            <w:pPr>
              <w:widowControl w:val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Bacanje lakših lopti uvis na različite načine i hvatanje</w:t>
            </w:r>
          </w:p>
          <w:p w14:paraId="553B329F" w14:textId="77777777" w:rsidR="00EA4F1D" w:rsidRDefault="00000000">
            <w:pPr>
              <w:widowControl w:val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Ciklična kretanja različitim tempom do 1 minute</w:t>
            </w:r>
          </w:p>
          <w:p w14:paraId="5B11DD12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575AD72D" w14:textId="77777777" w:rsidR="00EA4F1D" w:rsidRDefault="00000000">
            <w:pPr>
              <w:widowControl w:val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Bacanje loptice udalj s mjesta lijevom i desnom rukom</w:t>
            </w:r>
            <w:r>
              <w:rPr>
                <w:rFonts w:ascii="Calibri" w:hAnsi="Calibri" w:cstheme="minorHAnsi"/>
                <w:i w:val="0"/>
              </w:rPr>
              <w:br/>
              <w:t>Brzo trčanje do 20 m iz visokog starta</w:t>
            </w:r>
          </w:p>
          <w:p w14:paraId="52FDB8CE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6AA7A068" w14:textId="77777777" w:rsidR="00EA4F1D" w:rsidRDefault="00000000">
            <w:pPr>
              <w:widowControl w:val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 xml:space="preserve">Različiti mješoviti upori u mjestu i kretanju na tlu/spravama </w:t>
            </w:r>
            <w:r>
              <w:rPr>
                <w:rFonts w:ascii="Calibri" w:hAnsi="Calibri" w:cstheme="minorHAnsi"/>
                <w:i w:val="0"/>
              </w:rPr>
              <w:br/>
              <w:t>Slobodno pretrčavanje prepreka do 20 cm visine</w:t>
            </w:r>
          </w:p>
          <w:p w14:paraId="3BC1B35D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110ABAC0" w14:textId="77777777" w:rsidR="00EA4F1D" w:rsidRDefault="00000000">
            <w:pPr>
              <w:widowControl w:val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Bacanje lakših lopti o tlo na različite načine i hvatanje</w:t>
            </w:r>
          </w:p>
          <w:p w14:paraId="63AB018F" w14:textId="77777777" w:rsidR="00EA4F1D" w:rsidRDefault="00000000">
            <w:pPr>
              <w:widowControl w:val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Hodanje i trčanje uz promjenu smjera kretanja</w:t>
            </w:r>
          </w:p>
          <w:p w14:paraId="3267B26D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4F34D384" w14:textId="77777777" w:rsidR="00EA4F1D" w:rsidRDefault="00000000">
            <w:pPr>
              <w:widowControl w:val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 xml:space="preserve">Različiti mješoviti upori u mjestu i kretanju na tlu/spravama </w:t>
            </w:r>
            <w:r>
              <w:rPr>
                <w:rFonts w:ascii="Calibri" w:hAnsi="Calibri" w:cstheme="minorHAnsi"/>
                <w:i w:val="0"/>
              </w:rPr>
              <w:br/>
              <w:t>Brzo trčanje do 20 m iz visokog starta</w:t>
            </w:r>
          </w:p>
        </w:tc>
      </w:tr>
      <w:tr w:rsidR="00EA4F1D" w14:paraId="638BBBF4" w14:textId="77777777" w:rsidTr="00EA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tcBorders>
              <w:top w:val="nil"/>
              <w:right w:val="nil"/>
            </w:tcBorders>
          </w:tcPr>
          <w:p w14:paraId="6DB04872" w14:textId="77777777" w:rsidR="00EA4F1D" w:rsidRDefault="00000000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Cs/>
              </w:rPr>
              <w:t>MEĐUPREDMETNA 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  <w:gridSpan w:val="2"/>
            <w:shd w:val="clear" w:color="auto" w:fill="FFFFFF" w:themeFill="background1"/>
            <w:vAlign w:val="center"/>
          </w:tcPr>
          <w:p w14:paraId="1ED83AC5" w14:textId="77777777" w:rsidR="00EA4F1D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ODGOJNO-OBRAZOVNA OČEKIVANJA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3" w:type="dxa"/>
            <w:vMerge/>
            <w:tcBorders>
              <w:top w:val="nil"/>
              <w:left w:val="nil"/>
            </w:tcBorders>
          </w:tcPr>
          <w:p w14:paraId="68536D0F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EA4F1D" w14:paraId="36FF718D" w14:textId="77777777" w:rsidTr="00EA4F1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806" w:type="dxa"/>
            <w:gridSpan w:val="2"/>
            <w:tcBorders>
              <w:bottom w:val="dotted" w:sz="4" w:space="0" w:color="000000"/>
            </w:tcBorders>
          </w:tcPr>
          <w:p w14:paraId="02B661E0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UČITI KAKO UČITI</w:t>
            </w:r>
          </w:p>
          <w:p w14:paraId="29D586DF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7FA3F133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4F6940B7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13E48AD1" w14:textId="77777777" w:rsidR="00EA4F1D" w:rsidRDefault="00EA4F1D">
            <w:pPr>
              <w:widowControl w:val="0"/>
              <w:jc w:val="center"/>
              <w:rPr>
                <w:rFonts w:asciiTheme="minorHAnsi" w:hAnsiTheme="minorHAnsi" w:cstheme="minorHAnsi"/>
                <w:b w:val="0"/>
                <w:bCs w:val="0"/>
                <w:i w:val="0"/>
              </w:rPr>
            </w:pPr>
          </w:p>
          <w:p w14:paraId="41AE41B4" w14:textId="77777777" w:rsidR="00EA4F1D" w:rsidRDefault="00000000">
            <w:pPr>
              <w:widowControl w:val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ODRŽIVI RAZVOJ</w:t>
            </w:r>
          </w:p>
          <w:p w14:paraId="551B5EB2" w14:textId="77777777" w:rsidR="00EA4F1D" w:rsidRDefault="00EA4F1D">
            <w:pPr>
              <w:widowControl w:val="0"/>
              <w:jc w:val="center"/>
              <w:rPr>
                <w:rFonts w:asciiTheme="minorHAnsi" w:hAnsiTheme="minorHAnsi" w:cstheme="minorHAnsi"/>
                <w:b w:val="0"/>
                <w:bCs w:val="0"/>
                <w:i w:val="0"/>
              </w:rPr>
            </w:pPr>
          </w:p>
          <w:p w14:paraId="160CB75F" w14:textId="77777777" w:rsidR="00EA4F1D" w:rsidRDefault="00EA4F1D">
            <w:pPr>
              <w:widowControl w:val="0"/>
              <w:jc w:val="center"/>
              <w:rPr>
                <w:rFonts w:asciiTheme="minorHAnsi" w:hAnsiTheme="minorHAnsi" w:cstheme="minorHAnsi"/>
                <w:b w:val="0"/>
                <w:bCs w:val="0"/>
                <w:i w:val="0"/>
              </w:rPr>
            </w:pPr>
          </w:p>
          <w:p w14:paraId="00E36FC9" w14:textId="77777777" w:rsidR="00EA4F1D" w:rsidRDefault="00EA4F1D">
            <w:pPr>
              <w:widowControl w:val="0"/>
              <w:jc w:val="center"/>
              <w:rPr>
                <w:rFonts w:asciiTheme="minorHAnsi" w:hAnsiTheme="minorHAnsi" w:cstheme="minorHAnsi"/>
                <w:b w:val="0"/>
                <w:bCs w:val="0"/>
                <w:i w:val="0"/>
              </w:rPr>
            </w:pPr>
          </w:p>
          <w:p w14:paraId="3044354E" w14:textId="77777777" w:rsidR="00EA4F1D" w:rsidRDefault="00EA4F1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  <w:p w14:paraId="43BDCF86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OSOBNI I SOCIJALNI RAZVOJ</w:t>
            </w:r>
          </w:p>
          <w:p w14:paraId="63CF1305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1A1985FA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  <w:i w:val="0"/>
              </w:rPr>
            </w:pPr>
          </w:p>
          <w:p w14:paraId="60359585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  <w:i w:val="0"/>
              </w:rPr>
            </w:pPr>
          </w:p>
          <w:p w14:paraId="02B5F705" w14:textId="77777777" w:rsidR="00EA4F1D" w:rsidRDefault="0000000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PODUZETNIŠTVO</w:t>
            </w:r>
          </w:p>
          <w:p w14:paraId="19D23D48" w14:textId="77777777" w:rsidR="00EA4F1D" w:rsidRDefault="00EA4F1D">
            <w:pPr>
              <w:widowControl w:val="0"/>
            </w:pPr>
          </w:p>
          <w:p w14:paraId="3185AB0E" w14:textId="77777777" w:rsidR="00EA4F1D" w:rsidRDefault="00EA4F1D">
            <w:pPr>
              <w:widowControl w:val="0"/>
            </w:pPr>
          </w:p>
          <w:p w14:paraId="700015E5" w14:textId="77777777" w:rsidR="00EA4F1D" w:rsidRDefault="0000000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ZDRAVLJE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38" w:type="dxa"/>
            <w:tcBorders>
              <w:top w:val="nil"/>
              <w:bottom w:val="dotted" w:sz="4" w:space="0" w:color="000000"/>
            </w:tcBorders>
          </w:tcPr>
          <w:p w14:paraId="4E54DBEA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uku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A.1.4. – Oblikuje i izražava svoje misli i osjećaje.</w:t>
            </w:r>
          </w:p>
          <w:p w14:paraId="2885853D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uku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B.1.4. – Procjenjuje je li uspješno riješio zadatak.</w:t>
            </w:r>
          </w:p>
          <w:p w14:paraId="255537D9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uku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C.1.2. – Iskazuje pozitivna i visoka očekivanja i vjeruje u svoj uspjeh u učenju.</w:t>
            </w:r>
          </w:p>
          <w:p w14:paraId="514C4CA2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uku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D.1.2. – Ostvaruje dobru komunikaciju s drugima.</w:t>
            </w:r>
          </w:p>
          <w:p w14:paraId="7724C3A8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5872F7F2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odr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A.1.1. – Razvija komunikativnost i suradništvo.</w:t>
            </w:r>
          </w:p>
          <w:p w14:paraId="4D9ED8C1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odr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A.1.2. – Prihvaća različitosti među ljudima.</w:t>
            </w:r>
          </w:p>
          <w:p w14:paraId="61EE35C9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odr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B.1.2. – Primjenjuje komunikacijske, praktične i socijalne vještine.</w:t>
            </w:r>
          </w:p>
          <w:p w14:paraId="0A92396A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odr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C.1.2. – Razlikuje dobar od lošeg odnosa među ljudima.</w:t>
            </w:r>
          </w:p>
          <w:p w14:paraId="26B13F5F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78D8EB43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osr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A.1.1. – Razvija sliku o sebi</w:t>
            </w:r>
          </w:p>
          <w:p w14:paraId="34C65BAE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osr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A.1.2. – Upravlja emocijama i ponašanjem.</w:t>
            </w:r>
          </w:p>
          <w:p w14:paraId="38B8033E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osr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A.1.3. – Razvija svoje potencijale.</w:t>
            </w:r>
          </w:p>
          <w:p w14:paraId="066143FC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osr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A.1.4. – Razvija radne navike.</w:t>
            </w:r>
          </w:p>
          <w:p w14:paraId="5C79C195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46046352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pod B.1.2. – Planira i upravlja aktivnostima.</w:t>
            </w:r>
          </w:p>
          <w:p w14:paraId="316313BC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40F8F00F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291E4458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zdr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A.1.1.B – Opisuje važnost redovite tjelesne aktivnosti za rast i razvoj.</w:t>
            </w:r>
          </w:p>
          <w:p w14:paraId="0930B618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2CC66D31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5357CCA9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6A5363C2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1C26E6B1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823" w:type="dxa"/>
            <w:vMerge/>
            <w:tcBorders>
              <w:bottom w:val="dotted" w:sz="4" w:space="0" w:color="000000"/>
            </w:tcBorders>
          </w:tcPr>
          <w:p w14:paraId="1B6CC648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00B40D50" w14:textId="77777777" w:rsidR="00EA4F1D" w:rsidRDefault="00EA4F1D">
      <w:pPr>
        <w:rPr>
          <w:rFonts w:cs="Calibri"/>
          <w:sz w:val="18"/>
          <w:szCs w:val="18"/>
        </w:rPr>
      </w:pPr>
    </w:p>
    <w:p w14:paraId="166F566F" w14:textId="77777777" w:rsidR="00EA4F1D" w:rsidRDefault="00000000">
      <w:pPr>
        <w:rPr>
          <w:rFonts w:cs="Calibri"/>
          <w:sz w:val="18"/>
          <w:szCs w:val="18"/>
        </w:rPr>
      </w:pPr>
      <w:r>
        <w:br w:type="page"/>
      </w:r>
    </w:p>
    <w:tbl>
      <w:tblPr>
        <w:tblStyle w:val="Tablicareetke3-isticanje11"/>
        <w:tblW w:w="10467" w:type="dxa"/>
        <w:tblLayout w:type="fixed"/>
        <w:tblLook w:val="01E0" w:firstRow="1" w:lastRow="1" w:firstColumn="1" w:lastColumn="1" w:noHBand="0" w:noVBand="0"/>
      </w:tblPr>
      <w:tblGrid>
        <w:gridCol w:w="1843"/>
        <w:gridCol w:w="6801"/>
        <w:gridCol w:w="1823"/>
      </w:tblGrid>
      <w:tr w:rsidR="00EA4F1D" w14:paraId="3000858D" w14:textId="77777777" w:rsidTr="00EA4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44" w:type="dxa"/>
            <w:gridSpan w:val="2"/>
          </w:tcPr>
          <w:p w14:paraId="4853A5C9" w14:textId="77777777" w:rsidR="00EA4F1D" w:rsidRDefault="00EA4F1D">
            <w:pPr>
              <w:pageBreakBefore/>
              <w:widowControl w:val="0"/>
              <w:jc w:val="center"/>
              <w:rPr>
                <w:iCs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823" w:type="dxa"/>
            <w:vAlign w:val="center"/>
          </w:tcPr>
          <w:p w14:paraId="4C0BDD9B" w14:textId="77777777" w:rsidR="00EA4F1D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SVIBANJ</w:t>
            </w:r>
          </w:p>
          <w:p w14:paraId="7E4173B3" w14:textId="77777777" w:rsidR="00EA4F1D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12 SATI</w:t>
            </w:r>
          </w:p>
        </w:tc>
      </w:tr>
      <w:tr w:rsidR="00EA4F1D" w14:paraId="59A41439" w14:textId="77777777" w:rsidTr="00EA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right w:val="nil"/>
            </w:tcBorders>
          </w:tcPr>
          <w:p w14:paraId="1F103EE0" w14:textId="77777777" w:rsidR="00EA4F1D" w:rsidRDefault="00000000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Cs/>
              </w:rPr>
              <w:t>DOMENA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1" w:type="dxa"/>
            <w:shd w:val="clear" w:color="auto" w:fill="FFFFFF" w:themeFill="background1"/>
            <w:vAlign w:val="center"/>
          </w:tcPr>
          <w:p w14:paraId="4D48EA3F" w14:textId="77777777" w:rsidR="00EA4F1D" w:rsidRDefault="0000000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ODGOJNO-OBRAZOVNI ISHODI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3" w:type="dxa"/>
            <w:tcBorders>
              <w:top w:val="nil"/>
              <w:left w:val="nil"/>
            </w:tcBorders>
          </w:tcPr>
          <w:p w14:paraId="014F48AF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SADRŽAJ</w:t>
            </w:r>
          </w:p>
        </w:tc>
      </w:tr>
      <w:tr w:rsidR="00EA4F1D" w14:paraId="544DD38D" w14:textId="77777777" w:rsidTr="00EA4F1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right w:val="nil"/>
            </w:tcBorders>
          </w:tcPr>
          <w:p w14:paraId="06A8C6D2" w14:textId="77777777" w:rsidR="00EA4F1D" w:rsidRDefault="00000000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A: Kineziološka teorijska i motorička znanja</w:t>
            </w:r>
          </w:p>
          <w:p w14:paraId="13E02BC0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9FB26D7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30DC186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1C60D17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5F11C46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DD67900" w14:textId="77777777" w:rsidR="00EA4F1D" w:rsidRDefault="00000000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B: Morfološka obilježja, motoričke i funkcionalne sposobnosti</w:t>
            </w:r>
          </w:p>
          <w:p w14:paraId="27ECF175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7F7E41B" w14:textId="77777777" w:rsidR="00EA4F1D" w:rsidRDefault="00000000">
            <w:pPr>
              <w:widowControl w:val="0"/>
              <w:spacing w:before="10" w:after="10"/>
              <w:jc w:val="left"/>
              <w:rPr>
                <w:rFonts w:cstheme="minorHAnsi"/>
              </w:rPr>
            </w:pPr>
            <w:r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  <w:t>C: Motorička postignuća</w:t>
            </w:r>
          </w:p>
          <w:p w14:paraId="0BF6A80B" w14:textId="77777777" w:rsidR="00EA4F1D" w:rsidRDefault="00EA4F1D">
            <w:pPr>
              <w:widowControl w:val="0"/>
              <w:spacing w:before="10" w:after="10"/>
              <w:jc w:val="left"/>
              <w:rPr>
                <w:rFonts w:cstheme="minorHAnsi"/>
              </w:rPr>
            </w:pPr>
          </w:p>
          <w:p w14:paraId="1099655F" w14:textId="77777777" w:rsidR="00EA4F1D" w:rsidRDefault="00EA4F1D">
            <w:pPr>
              <w:widowControl w:val="0"/>
              <w:spacing w:before="10" w:after="10"/>
              <w:jc w:val="left"/>
              <w:rPr>
                <w:rFonts w:cstheme="minorHAnsi"/>
              </w:rPr>
            </w:pPr>
          </w:p>
          <w:p w14:paraId="67D2A9E7" w14:textId="77777777" w:rsidR="00EA4F1D" w:rsidRDefault="00000000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/>
                <w:iCs/>
              </w:rPr>
              <w:t xml:space="preserve">D: </w:t>
            </w:r>
            <w:r>
              <w:rPr>
                <w:rFonts w:asciiTheme="minorHAnsi" w:hAnsiTheme="minorHAnsi"/>
                <w:i w:val="0"/>
              </w:rPr>
              <w:t>Zdravstveni i odgojni učinci tjelesnog vježbanja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1" w:type="dxa"/>
            <w:shd w:val="clear" w:color="auto" w:fill="C6D9F1" w:themeFill="text2" w:themeFillTint="33"/>
          </w:tcPr>
          <w:p w14:paraId="17CCEC32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OŠ TZK A.1.1. Izvodi raznovrsne prirodne načine gibanja za ovladavanje baratanjem predmetima.</w:t>
            </w:r>
          </w:p>
          <w:p w14:paraId="2B8DF582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OŠ TZK A.1.1. Izvodi raznovrsne prirodne načine gibanja za ovladavanje prostorom.</w:t>
            </w:r>
          </w:p>
          <w:p w14:paraId="001050AD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OŠ TZK A.1.1. Izvodi raznovrsne prirodne načine gibanja za ovladavanje prostorom i baratanjem predmetima.</w:t>
            </w:r>
          </w:p>
          <w:p w14:paraId="0CF3A52A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OŠ TZK A.1.1. Izvodi raznovrsne prirodne načine gibanja za ovladavanje prostorom, preprekama i otporom.</w:t>
            </w:r>
          </w:p>
          <w:p w14:paraId="7A13E518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OŠ TZK A.1.2. Sudjeluje u jednostavnim motoričkim igrama.</w:t>
            </w:r>
          </w:p>
          <w:p w14:paraId="6848B0FD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47BAB77F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611E57F4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OŠ TZK B.1.1. Pronalazi svoje mjesto u svrstavanju prema visini (vrsta...).</w:t>
            </w:r>
          </w:p>
          <w:p w14:paraId="64211D28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6568687D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717D5EE5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71AE6F13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4BE81DB8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2C8F263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120791F1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OŠ TZK C.1.1. Prati i prepoznaje osobna postignuća u svladanim obrazovnim sadržajima.</w:t>
            </w:r>
          </w:p>
          <w:p w14:paraId="47767316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629F719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32F94756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OŠ TZK D.1.1. Primjenjuje postupke za održavanje higijene pri tjelesnom vježbanju. Brine se o opremi za TZK.</w:t>
            </w:r>
          </w:p>
          <w:p w14:paraId="20326C23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OŠ TZK D.1.2. Prihvaća pravila igre. Razmatra prihvatljiva i neprihvatljiva ponašanja u igri.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3" w:type="dxa"/>
            <w:vMerge w:val="restart"/>
            <w:tcBorders>
              <w:top w:val="nil"/>
              <w:left w:val="nil"/>
            </w:tcBorders>
          </w:tcPr>
          <w:p w14:paraId="496B2F8A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Bacanje lakših lopti o tlo na različite načine i hvatanje</w:t>
            </w:r>
          </w:p>
          <w:p w14:paraId="300B9D25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Ciklična kretanja različitim tempom do 1 minute</w:t>
            </w:r>
          </w:p>
          <w:p w14:paraId="48987061" w14:textId="77777777" w:rsidR="00EA4F1D" w:rsidRDefault="00EA4F1D">
            <w:pPr>
              <w:widowControl w:val="0"/>
              <w:rPr>
                <w:rFonts w:asciiTheme="minorHAnsi" w:eastAsia="Calibri" w:hAnsiTheme="minorHAnsi" w:cstheme="minorHAnsi"/>
                <w:i w:val="0"/>
              </w:rPr>
            </w:pPr>
          </w:p>
          <w:p w14:paraId="1B1C0E36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Puzanje i provlačenje na različite načine</w:t>
            </w:r>
          </w:p>
          <w:p w14:paraId="1E59E059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Hodanje i trčanje uz promjenu smjera kretanja</w:t>
            </w:r>
          </w:p>
          <w:p w14:paraId="790068AE" w14:textId="77777777" w:rsidR="00EA4F1D" w:rsidRDefault="00EA4F1D">
            <w:pPr>
              <w:widowControl w:val="0"/>
              <w:rPr>
                <w:rFonts w:asciiTheme="minorHAnsi" w:eastAsia="Calibri" w:hAnsiTheme="minorHAnsi" w:cstheme="minorHAnsi"/>
                <w:i w:val="0"/>
              </w:rPr>
            </w:pPr>
          </w:p>
          <w:p w14:paraId="1FBCDDD0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Bacanje loptice u dalj s mjesta lijevom i desnom rukom</w:t>
            </w:r>
          </w:p>
          <w:p w14:paraId="2B963F1E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Slobodno pretrčavanje prepreka do 20 cm visine</w:t>
            </w:r>
          </w:p>
          <w:p w14:paraId="3E003179" w14:textId="77777777" w:rsidR="00EA4F1D" w:rsidRDefault="00EA4F1D">
            <w:pPr>
              <w:widowControl w:val="0"/>
              <w:rPr>
                <w:rFonts w:asciiTheme="minorHAnsi" w:eastAsia="Calibri" w:hAnsiTheme="minorHAnsi" w:cstheme="minorHAnsi"/>
                <w:i w:val="0"/>
              </w:rPr>
            </w:pPr>
          </w:p>
          <w:p w14:paraId="2876C50D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Poskoci u mješovitom uporu uzduž švedske klupe</w:t>
            </w:r>
          </w:p>
          <w:p w14:paraId="6F72523F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Brzo trčanje do 20 m iz visokog starta</w:t>
            </w:r>
          </w:p>
          <w:p w14:paraId="0FCA2284" w14:textId="77777777" w:rsidR="00EA4F1D" w:rsidRDefault="00EA4F1D">
            <w:pPr>
              <w:widowControl w:val="0"/>
              <w:rPr>
                <w:rFonts w:asciiTheme="minorHAnsi" w:eastAsia="Calibri" w:hAnsiTheme="minorHAnsi" w:cstheme="minorHAnsi"/>
                <w:i w:val="0"/>
              </w:rPr>
            </w:pPr>
          </w:p>
          <w:p w14:paraId="589ADD85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Puzanje i provlačenje na različite načine</w:t>
            </w:r>
          </w:p>
          <w:p w14:paraId="483120AA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Bacanje loptice u dalj s mjesta lijevom i desnom rukom</w:t>
            </w:r>
          </w:p>
          <w:p w14:paraId="1FBF026F" w14:textId="77777777" w:rsidR="00EA4F1D" w:rsidRDefault="00EA4F1D">
            <w:pPr>
              <w:widowControl w:val="0"/>
              <w:rPr>
                <w:rFonts w:asciiTheme="minorHAnsi" w:eastAsia="Calibri" w:hAnsiTheme="minorHAnsi" w:cstheme="minorHAnsi"/>
                <w:i w:val="0"/>
              </w:rPr>
            </w:pPr>
          </w:p>
          <w:p w14:paraId="7DCD2CA5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Poskoci u mješovitom uporu uzduž švedske klupe</w:t>
            </w:r>
          </w:p>
          <w:p w14:paraId="4336AB5B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Hodanje i trčanje uz promjenu smjera kretanja</w:t>
            </w:r>
          </w:p>
          <w:p w14:paraId="23588DD0" w14:textId="77777777" w:rsidR="00EA4F1D" w:rsidRDefault="00EA4F1D">
            <w:pPr>
              <w:widowControl w:val="0"/>
              <w:rPr>
                <w:rFonts w:asciiTheme="minorHAnsi" w:eastAsia="Calibri" w:hAnsiTheme="minorHAnsi" w:cstheme="minorHAnsi"/>
                <w:i w:val="0"/>
              </w:rPr>
            </w:pPr>
          </w:p>
          <w:p w14:paraId="1745308B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Bacanje loptice u dalj s mjesta lijevom i desnom rukom</w:t>
            </w:r>
          </w:p>
          <w:p w14:paraId="5463FF04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Ciklična kretanja različitim tempom do 1 minute</w:t>
            </w:r>
          </w:p>
          <w:p w14:paraId="1B3B10FA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Bacanje lakših lopti uvis na različite načine i hvatanje</w:t>
            </w:r>
          </w:p>
          <w:p w14:paraId="4406F61A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Brzo trčanje do 20 m iz visokog starta</w:t>
            </w:r>
          </w:p>
          <w:p w14:paraId="5A1C0E86" w14:textId="77777777" w:rsidR="00EA4F1D" w:rsidRDefault="00EA4F1D">
            <w:pPr>
              <w:widowControl w:val="0"/>
              <w:rPr>
                <w:rFonts w:asciiTheme="minorHAnsi" w:eastAsia="Calibri" w:hAnsiTheme="minorHAnsi" w:cstheme="minorHAnsi"/>
                <w:i w:val="0"/>
              </w:rPr>
            </w:pPr>
          </w:p>
          <w:p w14:paraId="016604AC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Bacanje lakših lopti o tlo na različite načine i hvatanje</w:t>
            </w:r>
          </w:p>
          <w:p w14:paraId="41CDF3BB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Hodanje i trčanje uz promjenu smjera kretanja</w:t>
            </w:r>
          </w:p>
          <w:p w14:paraId="150C1E16" w14:textId="77777777" w:rsidR="00EA4F1D" w:rsidRDefault="00EA4F1D">
            <w:pPr>
              <w:widowControl w:val="0"/>
              <w:rPr>
                <w:rFonts w:asciiTheme="minorHAnsi" w:eastAsia="Calibri" w:hAnsiTheme="minorHAnsi" w:cstheme="minorHAnsi"/>
                <w:i w:val="0"/>
              </w:rPr>
            </w:pPr>
          </w:p>
          <w:p w14:paraId="0CEAE612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Bacanje lakših lopti uvis na različite načine i hvatanje</w:t>
            </w:r>
          </w:p>
          <w:p w14:paraId="2A88FD3C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Brzo trčanje do 20 m iz visokog starta</w:t>
            </w:r>
          </w:p>
          <w:p w14:paraId="64679F37" w14:textId="77777777" w:rsidR="00EA4F1D" w:rsidRDefault="00EA4F1D">
            <w:pPr>
              <w:widowControl w:val="0"/>
              <w:rPr>
                <w:rFonts w:asciiTheme="minorHAnsi" w:eastAsia="Calibri" w:hAnsiTheme="minorHAnsi" w:cstheme="minorHAnsi"/>
                <w:i w:val="0"/>
              </w:rPr>
            </w:pPr>
          </w:p>
          <w:p w14:paraId="7653F890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Bacanje lakših lopti o tlo na različite načine i hvatanje</w:t>
            </w:r>
          </w:p>
          <w:p w14:paraId="0E73A89F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Preskakivanje kratke vijače </w:t>
            </w:r>
            <w:proofErr w:type="spellStart"/>
            <w:r>
              <w:rPr>
                <w:rFonts w:asciiTheme="minorHAnsi" w:hAnsiTheme="minorHAnsi" w:cstheme="minorHAnsi"/>
                <w:i w:val="0"/>
              </w:rPr>
              <w:t>sunožno</w:t>
            </w:r>
            <w:proofErr w:type="spellEnd"/>
            <w:r>
              <w:rPr>
                <w:rFonts w:asciiTheme="minorHAnsi" w:hAnsiTheme="minorHAnsi" w:cstheme="minorHAnsi"/>
                <w:i w:val="0"/>
              </w:rPr>
              <w:t xml:space="preserve"> u mjestu</w:t>
            </w:r>
          </w:p>
          <w:p w14:paraId="06189C6E" w14:textId="77777777" w:rsidR="00EA4F1D" w:rsidRDefault="00EA4F1D">
            <w:pPr>
              <w:widowControl w:val="0"/>
              <w:rPr>
                <w:rFonts w:asciiTheme="minorHAnsi" w:eastAsia="Calibri" w:hAnsiTheme="minorHAnsi" w:cstheme="minorHAnsi"/>
                <w:i w:val="0"/>
              </w:rPr>
            </w:pPr>
          </w:p>
          <w:p w14:paraId="7935D211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Bacanje lakših lopti uvis na različite načine i hvatanje</w:t>
            </w:r>
          </w:p>
          <w:p w14:paraId="20C8D987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Slobodno poigravanje i vođenje lopte (N)</w:t>
            </w:r>
          </w:p>
        </w:tc>
      </w:tr>
      <w:tr w:rsidR="00EA4F1D" w14:paraId="730F7A3E" w14:textId="77777777" w:rsidTr="00EA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right w:val="nil"/>
            </w:tcBorders>
          </w:tcPr>
          <w:p w14:paraId="48B9BB50" w14:textId="77777777" w:rsidR="00EA4F1D" w:rsidRDefault="00000000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Cs/>
              </w:rPr>
              <w:t>MEĐUPREDMETNA 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1" w:type="dxa"/>
            <w:shd w:val="clear" w:color="auto" w:fill="FFFFFF" w:themeFill="background1"/>
            <w:vAlign w:val="center"/>
          </w:tcPr>
          <w:p w14:paraId="1853C5E7" w14:textId="77777777" w:rsidR="00EA4F1D" w:rsidRDefault="00000000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ODGOJNO-OBRAZOVNA OČEKIVANJA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3" w:type="dxa"/>
            <w:vMerge/>
            <w:tcBorders>
              <w:top w:val="nil"/>
              <w:left w:val="nil"/>
            </w:tcBorders>
          </w:tcPr>
          <w:p w14:paraId="60DC0097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EA4F1D" w14:paraId="622B4574" w14:textId="77777777" w:rsidTr="00EA4F1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843" w:type="dxa"/>
            <w:tcBorders>
              <w:bottom w:val="dotted" w:sz="4" w:space="0" w:color="000000"/>
            </w:tcBorders>
          </w:tcPr>
          <w:p w14:paraId="33D1911D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UČITI KAKO UČITI</w:t>
            </w:r>
          </w:p>
          <w:p w14:paraId="09B8D14B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1241CFDD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01D00BCF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561B25B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  <w:iCs/>
              </w:rPr>
              <w:t>ZDRAVLJE</w:t>
            </w:r>
          </w:p>
          <w:p w14:paraId="300422B5" w14:textId="77777777" w:rsidR="00EA4F1D" w:rsidRDefault="00EA4F1D">
            <w:pPr>
              <w:widowControl w:val="0"/>
              <w:jc w:val="left"/>
              <w:rPr>
                <w:rFonts w:asciiTheme="minorHAnsi" w:hAnsiTheme="minorHAnsi" w:cstheme="minorHAnsi"/>
              </w:rPr>
            </w:pPr>
          </w:p>
          <w:p w14:paraId="29B43579" w14:textId="77777777" w:rsidR="00EA4F1D" w:rsidRDefault="00EA4F1D">
            <w:pPr>
              <w:widowControl w:val="0"/>
              <w:jc w:val="left"/>
              <w:rPr>
                <w:rFonts w:asciiTheme="minorHAnsi" w:hAnsiTheme="minorHAnsi" w:cstheme="minorHAnsi"/>
              </w:rPr>
            </w:pPr>
          </w:p>
          <w:p w14:paraId="017433E2" w14:textId="77777777" w:rsidR="00EA4F1D" w:rsidRDefault="00EA4F1D">
            <w:pPr>
              <w:widowControl w:val="0"/>
              <w:jc w:val="left"/>
              <w:rPr>
                <w:rFonts w:asciiTheme="minorHAnsi" w:hAnsiTheme="minorHAnsi" w:cstheme="minorHAnsi"/>
              </w:rPr>
            </w:pPr>
          </w:p>
          <w:p w14:paraId="61F71F2B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OSOBNI I SOCIJALNI RAZVOJ</w:t>
            </w:r>
          </w:p>
          <w:p w14:paraId="6073AC0E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509C8EEB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123B48D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71D23D44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98554D0" w14:textId="77777777" w:rsidR="00EA4F1D" w:rsidRDefault="0000000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ODRŽIVI RAZVOJ</w:t>
            </w:r>
          </w:p>
          <w:p w14:paraId="7B1373D2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  <w:i w:val="0"/>
              </w:rPr>
            </w:pPr>
          </w:p>
          <w:p w14:paraId="344F2B56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  <w:i w:val="0"/>
              </w:rPr>
            </w:pPr>
          </w:p>
          <w:p w14:paraId="5C3E5962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  <w:i w:val="0"/>
              </w:rPr>
            </w:pPr>
          </w:p>
          <w:p w14:paraId="5EF7E7F4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678A764C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1" w:type="dxa"/>
            <w:tcBorders>
              <w:top w:val="nil"/>
              <w:bottom w:val="dotted" w:sz="4" w:space="0" w:color="000000"/>
            </w:tcBorders>
          </w:tcPr>
          <w:p w14:paraId="45E928B6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uku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A.1.4. – Oblikuje i izražava svoje misli i osjećaje.</w:t>
            </w:r>
          </w:p>
          <w:p w14:paraId="1CCBA590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uku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B.1.4. – Procjenjuje je li uspješno riješio zadatak.</w:t>
            </w:r>
          </w:p>
          <w:p w14:paraId="4B9B37D0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uku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D.1.2. – Ostvaruje dobru komunikaciju s drugima. Uspješno surađuje.</w:t>
            </w:r>
          </w:p>
          <w:p w14:paraId="1CB910BD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02C3E4E7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zdr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A.1.1.B – Opisuje važnost redovite tjelesne aktivnosti za rast i razvoj.</w:t>
            </w:r>
          </w:p>
          <w:p w14:paraId="303114E9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zdr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B.1.1.A – Razlikuje primjereno od neprimjerenog ponašanja.</w:t>
            </w:r>
          </w:p>
          <w:p w14:paraId="65FC01D1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zdr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B.1.3.A – Prepoznaje igru kao važnu razvojnu i društvenu aktivnost.</w:t>
            </w:r>
          </w:p>
          <w:p w14:paraId="0FDE913C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68766A42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osr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A.1.1. – Razvija sliku o sebi.</w:t>
            </w:r>
          </w:p>
          <w:p w14:paraId="21D76069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osr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A.1.2. – Upravlja emocijama i ponašanjem.</w:t>
            </w:r>
          </w:p>
          <w:p w14:paraId="5E9A6E57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osr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A.1.3. – Razvija svoje potencijale</w:t>
            </w:r>
          </w:p>
          <w:p w14:paraId="6587E368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osr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A.1.4. – Razvija radne navike.</w:t>
            </w:r>
          </w:p>
          <w:p w14:paraId="292C0AE3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19AA74D8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3B5135CC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odr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A.1.1. – Razvija komunikativnost i suradništvo.</w:t>
            </w:r>
          </w:p>
          <w:p w14:paraId="358996D8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odr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A.1.2. – Prihvaća različitosti među ljudima </w:t>
            </w:r>
          </w:p>
          <w:p w14:paraId="7A6CBE19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odr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B.1.2. – Primjenjuje komunikacijske, praktične i socijalne vještine.</w:t>
            </w:r>
          </w:p>
          <w:p w14:paraId="38C5B8EC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odr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C.1.2. – Razlikuje dobar od lošeg odnosa među ljudima.</w:t>
            </w:r>
          </w:p>
          <w:p w14:paraId="145408AF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76DDD7F8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37B3405A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72B88EE4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2D4EA4A2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3D0EB298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77E63F97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823" w:type="dxa"/>
            <w:vMerge/>
            <w:tcBorders>
              <w:bottom w:val="dotted" w:sz="4" w:space="0" w:color="000000"/>
            </w:tcBorders>
          </w:tcPr>
          <w:p w14:paraId="572283E8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31145BBE" w14:textId="77777777" w:rsidR="00EA4F1D" w:rsidRDefault="00EA4F1D">
      <w:pPr>
        <w:rPr>
          <w:rFonts w:cs="Calibri"/>
          <w:sz w:val="18"/>
          <w:szCs w:val="18"/>
        </w:rPr>
      </w:pPr>
    </w:p>
    <w:p w14:paraId="75105160" w14:textId="77777777" w:rsidR="00EA4F1D" w:rsidRDefault="00000000">
      <w:pPr>
        <w:rPr>
          <w:rFonts w:cs="Calibri"/>
          <w:sz w:val="18"/>
          <w:szCs w:val="18"/>
        </w:rPr>
      </w:pPr>
      <w:r>
        <w:br w:type="page"/>
      </w:r>
    </w:p>
    <w:p w14:paraId="0E0EC969" w14:textId="77777777" w:rsidR="00EA4F1D" w:rsidRDefault="00EA4F1D">
      <w:pPr>
        <w:rPr>
          <w:rFonts w:cs="Calibri"/>
          <w:sz w:val="18"/>
          <w:szCs w:val="18"/>
        </w:rPr>
      </w:pPr>
    </w:p>
    <w:tbl>
      <w:tblPr>
        <w:tblStyle w:val="Tablicareetke3-isticanje11"/>
        <w:tblW w:w="10467" w:type="dxa"/>
        <w:tblLayout w:type="fixed"/>
        <w:tblLook w:val="01E0" w:firstRow="1" w:lastRow="1" w:firstColumn="1" w:lastColumn="1" w:noHBand="0" w:noVBand="0"/>
      </w:tblPr>
      <w:tblGrid>
        <w:gridCol w:w="1983"/>
        <w:gridCol w:w="6236"/>
        <w:gridCol w:w="2248"/>
      </w:tblGrid>
      <w:tr w:rsidR="00EA4F1D" w14:paraId="3551FB98" w14:textId="77777777" w:rsidTr="00EA4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19" w:type="dxa"/>
            <w:gridSpan w:val="2"/>
          </w:tcPr>
          <w:p w14:paraId="68518C98" w14:textId="77777777" w:rsidR="00EA4F1D" w:rsidRDefault="00EA4F1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248" w:type="dxa"/>
            <w:vAlign w:val="center"/>
          </w:tcPr>
          <w:p w14:paraId="1B8BA00D" w14:textId="77777777" w:rsidR="00EA4F1D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LIPANJ</w:t>
            </w:r>
          </w:p>
          <w:p w14:paraId="5687DDBA" w14:textId="77777777" w:rsidR="00EA4F1D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9 SATI</w:t>
            </w:r>
          </w:p>
        </w:tc>
      </w:tr>
      <w:tr w:rsidR="00EA4F1D" w14:paraId="25B3F6D8" w14:textId="77777777" w:rsidTr="00EA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nil"/>
              <w:right w:val="nil"/>
            </w:tcBorders>
          </w:tcPr>
          <w:p w14:paraId="252DB396" w14:textId="77777777" w:rsidR="00EA4F1D" w:rsidRDefault="00000000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Cs/>
              </w:rPr>
              <w:t>DOMENA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6" w:type="dxa"/>
            <w:shd w:val="clear" w:color="auto" w:fill="FFFFFF" w:themeFill="background1"/>
            <w:vAlign w:val="center"/>
          </w:tcPr>
          <w:p w14:paraId="654F5243" w14:textId="77777777" w:rsidR="00EA4F1D" w:rsidRDefault="0000000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ODGOJNO-OBRAZOVNI ISHODI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48" w:type="dxa"/>
            <w:tcBorders>
              <w:top w:val="nil"/>
              <w:left w:val="nil"/>
            </w:tcBorders>
          </w:tcPr>
          <w:p w14:paraId="2F13CD33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SADRŽAJ</w:t>
            </w:r>
          </w:p>
        </w:tc>
      </w:tr>
      <w:tr w:rsidR="00EA4F1D" w14:paraId="1C70F2EC" w14:textId="77777777" w:rsidTr="00EA4F1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nil"/>
              <w:right w:val="nil"/>
            </w:tcBorders>
          </w:tcPr>
          <w:p w14:paraId="041183BB" w14:textId="77777777" w:rsidR="00EA4F1D" w:rsidRDefault="00000000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A: Kineziološka teorijska i motorička znanja</w:t>
            </w:r>
          </w:p>
          <w:p w14:paraId="2EF74672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F564F04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D2230DC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3B92AAE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1A74F59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A9BBFCE" w14:textId="77777777" w:rsidR="00EA4F1D" w:rsidRDefault="00000000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B: Morfološka obilježja, motoričke i funkcionalne sposobnosti</w:t>
            </w:r>
          </w:p>
          <w:p w14:paraId="341A1DB3" w14:textId="77777777" w:rsidR="00EA4F1D" w:rsidRDefault="00EA4F1D">
            <w:pPr>
              <w:widowControl w:val="0"/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8F22A07" w14:textId="77777777" w:rsidR="00EA4F1D" w:rsidRDefault="00000000">
            <w:pPr>
              <w:widowControl w:val="0"/>
              <w:spacing w:before="10" w:after="10"/>
              <w:jc w:val="left"/>
              <w:rPr>
                <w:rFonts w:cstheme="minorHAnsi"/>
              </w:rPr>
            </w:pPr>
            <w:r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  <w:t>C: Motorička postignuća</w:t>
            </w:r>
          </w:p>
          <w:p w14:paraId="2D432BC1" w14:textId="77777777" w:rsidR="00EA4F1D" w:rsidRDefault="00EA4F1D">
            <w:pPr>
              <w:widowControl w:val="0"/>
              <w:spacing w:before="10" w:after="10"/>
              <w:jc w:val="left"/>
              <w:rPr>
                <w:rFonts w:cstheme="minorHAnsi"/>
              </w:rPr>
            </w:pPr>
          </w:p>
          <w:p w14:paraId="04F26375" w14:textId="77777777" w:rsidR="00EA4F1D" w:rsidRDefault="00EA4F1D">
            <w:pPr>
              <w:widowControl w:val="0"/>
              <w:spacing w:before="10" w:after="10"/>
              <w:jc w:val="left"/>
              <w:rPr>
                <w:rFonts w:cstheme="minorHAnsi"/>
              </w:rPr>
            </w:pPr>
          </w:p>
          <w:p w14:paraId="61DE38E6" w14:textId="77777777" w:rsidR="00EA4F1D" w:rsidRDefault="00000000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  <w:i w:val="0"/>
              </w:rPr>
            </w:pPr>
            <w:r>
              <w:rPr>
                <w:rFonts w:ascii="Calibri" w:hAnsi="Calibri"/>
                <w:iCs/>
              </w:rPr>
              <w:t xml:space="preserve">D: </w:t>
            </w:r>
            <w:r>
              <w:rPr>
                <w:rFonts w:ascii="Calibri" w:hAnsi="Calibri"/>
                <w:i w:val="0"/>
              </w:rPr>
              <w:t>Zdravstveni i odgojni učinci tjelesnog vježbanja</w:t>
            </w:r>
          </w:p>
          <w:p w14:paraId="2539AEA4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30ED9050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4C61286" w14:textId="77777777" w:rsidR="00EA4F1D" w:rsidRDefault="00EA4F1D">
            <w:pPr>
              <w:widowControl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6" w:type="dxa"/>
            <w:shd w:val="clear" w:color="auto" w:fill="C6D9F1" w:themeFill="text2" w:themeFillTint="33"/>
          </w:tcPr>
          <w:p w14:paraId="5DC160C4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OŠ TZK A.1.1. Izvodi raznovrsne prirodne načine gibanja za ovladavanje baratanjem predmetima.</w:t>
            </w:r>
          </w:p>
          <w:p w14:paraId="5EAA20FC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OŠ TZK A.1.1. Izvodi raznovrsne prirodne načine gibanja za ovladavanje prostorom i baratanjem predmetima.</w:t>
            </w:r>
          </w:p>
          <w:p w14:paraId="3FC03EF6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OŠ TZK A.1.1. Izvodi raznovrsne prirodne načine gibanja za ovladavanje prostorom i preprekama.</w:t>
            </w:r>
          </w:p>
          <w:p w14:paraId="4D3C2DEC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OŠ TZK A.1.2. Sudjeluje u jednostavnim motoričkim igrama.</w:t>
            </w:r>
          </w:p>
          <w:p w14:paraId="18BA8650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46BF5ACB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360AEC46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5C16FAB1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OŠ TZK B.1.1. Pronalazi svoje mjesto u svrstavanju prema visini (vrsta...).</w:t>
            </w:r>
          </w:p>
          <w:p w14:paraId="789C3A27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1C6FF2EA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0DC6C185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1CFABBDF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5A062876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394B1787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10D255A9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OŠ TZK C.1.1. Prati i prepoznaje osobna postignuća u svladanim obrazovnim sadržajima.</w:t>
            </w:r>
          </w:p>
          <w:p w14:paraId="702CF009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07017997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5EA2541F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OŠ TZK D.1.2. Prihvaća pravila igre. Razmatra prihvatljiva i neprihvatljiva ponašanja u igri.</w:t>
            </w:r>
          </w:p>
          <w:p w14:paraId="148200EE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48" w:type="dxa"/>
            <w:vMerge w:val="restart"/>
            <w:tcBorders>
              <w:top w:val="nil"/>
              <w:left w:val="nil"/>
            </w:tcBorders>
          </w:tcPr>
          <w:p w14:paraId="5A6A71DE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Bacanje lakših lopti uvis na različite načine i hvatanje</w:t>
            </w:r>
          </w:p>
          <w:p w14:paraId="409F2F75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Slobodno poigravanje i vođenje lopte (N)</w:t>
            </w:r>
          </w:p>
          <w:p w14:paraId="35EC853B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4DBFE739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561657CA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Bacanje lakših lopti o tlo na različite načine i hvatanje</w:t>
            </w:r>
          </w:p>
          <w:p w14:paraId="3232B14E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Hodanje i trčanje uz promjenu smjera kretanja</w:t>
            </w:r>
          </w:p>
          <w:p w14:paraId="5DC8DDC4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7DF09FA3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Bacanje lakših lopti o tlo na različite načine i hvatanje</w:t>
            </w:r>
          </w:p>
          <w:p w14:paraId="13291E96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Elementarna igra bez pomagala</w:t>
            </w:r>
          </w:p>
          <w:p w14:paraId="2B872966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7B4BFDC6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2D539F53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Finalno provjeravanje</w:t>
            </w:r>
          </w:p>
          <w:p w14:paraId="7C13F982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2557DF92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3728BAE2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 xml:space="preserve">Preskakivanje kratke vijače </w:t>
            </w:r>
            <w:proofErr w:type="spellStart"/>
            <w:r>
              <w:rPr>
                <w:rFonts w:ascii="Calibri" w:hAnsi="Calibri" w:cstheme="minorHAnsi"/>
                <w:i w:val="0"/>
              </w:rPr>
              <w:t>sunožno</w:t>
            </w:r>
            <w:proofErr w:type="spellEnd"/>
            <w:r>
              <w:rPr>
                <w:rFonts w:ascii="Calibri" w:hAnsi="Calibri" w:cstheme="minorHAnsi"/>
                <w:i w:val="0"/>
              </w:rPr>
              <w:t xml:space="preserve"> u mjestu</w:t>
            </w:r>
          </w:p>
          <w:p w14:paraId="30963796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Slobodno poigravanje i vođenje lopte (N)</w:t>
            </w:r>
          </w:p>
          <w:p w14:paraId="0DDF33E9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46D730E2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Slobodno pretrčavanje prepreka do 20 cm visine</w:t>
            </w:r>
          </w:p>
          <w:p w14:paraId="487B33A1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Slobodna igra sa smanjenim brojem igrača u označenom prostoru (3:3, 4:4)</w:t>
            </w:r>
          </w:p>
          <w:p w14:paraId="3978860C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5FBB5D0A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 xml:space="preserve">Preskakivanje kratke vijače </w:t>
            </w:r>
            <w:proofErr w:type="spellStart"/>
            <w:r>
              <w:rPr>
                <w:rFonts w:ascii="Calibri" w:hAnsi="Calibri" w:cstheme="minorHAnsi"/>
                <w:i w:val="0"/>
              </w:rPr>
              <w:t>sunožno</w:t>
            </w:r>
            <w:proofErr w:type="spellEnd"/>
            <w:r>
              <w:rPr>
                <w:rFonts w:ascii="Calibri" w:hAnsi="Calibri" w:cstheme="minorHAnsi"/>
                <w:i w:val="0"/>
              </w:rPr>
              <w:t xml:space="preserve"> u mjestu</w:t>
            </w:r>
          </w:p>
          <w:p w14:paraId="31ED2AF1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Elementarna igra bez pomagala</w:t>
            </w:r>
          </w:p>
          <w:p w14:paraId="72951F03" w14:textId="77777777" w:rsidR="00EA4F1D" w:rsidRDefault="00EA4F1D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14:paraId="5DD3B085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Bacanje lakših lopti uvis na različite načine i hvatanje</w:t>
            </w:r>
          </w:p>
          <w:p w14:paraId="1D27D707" w14:textId="77777777" w:rsidR="00EA4F1D" w:rsidRDefault="0000000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Slobodno poigravanje i vođenje lopte (N)</w:t>
            </w:r>
          </w:p>
        </w:tc>
      </w:tr>
      <w:tr w:rsidR="00EA4F1D" w14:paraId="5E227F7D" w14:textId="77777777" w:rsidTr="00EA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nil"/>
              <w:right w:val="nil"/>
            </w:tcBorders>
          </w:tcPr>
          <w:p w14:paraId="3424173C" w14:textId="77777777" w:rsidR="00EA4F1D" w:rsidRDefault="00000000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Cs/>
              </w:rPr>
              <w:t>MEĐUPREDMETNA 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6" w:type="dxa"/>
            <w:shd w:val="clear" w:color="auto" w:fill="FFFFFF" w:themeFill="background1"/>
            <w:vAlign w:val="center"/>
          </w:tcPr>
          <w:p w14:paraId="679C27EB" w14:textId="77777777" w:rsidR="00EA4F1D" w:rsidRDefault="0000000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ODGOJNO-OBRAZOVNA OČEKIVANJA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48" w:type="dxa"/>
            <w:vMerge/>
            <w:tcBorders>
              <w:top w:val="nil"/>
              <w:left w:val="nil"/>
            </w:tcBorders>
          </w:tcPr>
          <w:p w14:paraId="6CB45B61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EA4F1D" w14:paraId="5BE1B290" w14:textId="77777777" w:rsidTr="00EA4F1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983" w:type="dxa"/>
            <w:tcBorders>
              <w:bottom w:val="dotted" w:sz="4" w:space="0" w:color="000000"/>
            </w:tcBorders>
          </w:tcPr>
          <w:p w14:paraId="6C81C3F0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UČITI KAKO UČITI</w:t>
            </w:r>
          </w:p>
          <w:p w14:paraId="4946ACBF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375DFE38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  <w:i w:val="0"/>
              </w:rPr>
            </w:pPr>
          </w:p>
          <w:p w14:paraId="2BEE7439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  <w:iCs/>
              </w:rPr>
              <w:t>ODRŽIVI RAZVOJ</w:t>
            </w:r>
          </w:p>
          <w:p w14:paraId="75ED8C4A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352BEE11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7158CD54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76C9F078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3C1B2D98" w14:textId="77777777" w:rsidR="00EA4F1D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OSOBNI I SOCIJALNI</w:t>
            </w:r>
          </w:p>
          <w:p w14:paraId="79B0FFC0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  <w:i w:val="0"/>
              </w:rPr>
            </w:pPr>
            <w:r>
              <w:rPr>
                <w:rFonts w:asciiTheme="minorHAnsi" w:hAnsiTheme="minorHAnsi" w:cstheme="minorHAnsi"/>
              </w:rPr>
              <w:t>RAZVOJ</w:t>
            </w:r>
          </w:p>
          <w:p w14:paraId="1650594C" w14:textId="77777777" w:rsidR="00EA4F1D" w:rsidRDefault="00EA4F1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37E657E" w14:textId="77777777" w:rsidR="00EA4F1D" w:rsidRDefault="0000000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ZDRAVLJE</w:t>
            </w:r>
          </w:p>
          <w:p w14:paraId="4308650B" w14:textId="77777777" w:rsidR="00EA4F1D" w:rsidRDefault="00EA4F1D">
            <w:pPr>
              <w:widowControl w:val="0"/>
            </w:pPr>
          </w:p>
          <w:p w14:paraId="341941C5" w14:textId="77777777" w:rsidR="00EA4F1D" w:rsidRDefault="00EA4F1D">
            <w:pPr>
              <w:widowControl w:val="0"/>
            </w:pPr>
          </w:p>
          <w:p w14:paraId="47FCF630" w14:textId="77777777" w:rsidR="00EA4F1D" w:rsidRDefault="00EA4F1D">
            <w:pPr>
              <w:widowControl w:val="0"/>
            </w:pPr>
          </w:p>
          <w:p w14:paraId="4E7D5E30" w14:textId="77777777" w:rsidR="00EA4F1D" w:rsidRDefault="0000000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PODUZETNIŠTVO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6" w:type="dxa"/>
            <w:tcBorders>
              <w:top w:val="nil"/>
              <w:bottom w:val="dotted" w:sz="4" w:space="0" w:color="000000"/>
            </w:tcBorders>
          </w:tcPr>
          <w:p w14:paraId="3A932D9B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uku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A.1.4. – Oblikuje i izražava svoje misli i osjećaje.</w:t>
            </w:r>
          </w:p>
          <w:p w14:paraId="3B4968CD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0A4663FB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4976500D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odr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A.1.1. – Razvija komunikativnost i suradništvo.</w:t>
            </w:r>
          </w:p>
          <w:p w14:paraId="5AE9E195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odr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A.1.2. – Razvija sposobnost opažanja i osnovne socijalne vještine.</w:t>
            </w:r>
          </w:p>
          <w:p w14:paraId="597FE951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odr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B.1.2. – Primjenjuje komunikacijske, praktične i socijalne vještine.</w:t>
            </w:r>
          </w:p>
          <w:p w14:paraId="1B26C09D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odr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C.1.2. – Razlikuje dobar od lošeg odnosa među ljudima.</w:t>
            </w:r>
          </w:p>
          <w:p w14:paraId="38B80800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0717ADFD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osr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A.1.1. – Razvija sliku o sebi</w:t>
            </w:r>
          </w:p>
          <w:p w14:paraId="327A690D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osr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A.1.2. – Upravlja emocijama i ponašanjem.</w:t>
            </w:r>
          </w:p>
          <w:p w14:paraId="1D1CDCA9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7749F710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zdr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A.1.1.B – Opisuje važnost redovite tjelesne aktivnosti za rast i razvoj.</w:t>
            </w:r>
          </w:p>
          <w:p w14:paraId="6B981F70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zdr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B.1.1.A – Razlikuje primjereno od neprimjerenog ponašanja.</w:t>
            </w:r>
          </w:p>
          <w:p w14:paraId="45FB0AFE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="Calibri" w:hAnsi="Calibri" w:cstheme="minorHAnsi"/>
                <w:b w:val="0"/>
                <w:bCs w:val="0"/>
              </w:rPr>
              <w:t>zdr</w:t>
            </w:r>
            <w:proofErr w:type="spellEnd"/>
            <w:r>
              <w:rPr>
                <w:rFonts w:ascii="Calibri" w:hAnsi="Calibri" w:cstheme="minorHAnsi"/>
                <w:b w:val="0"/>
                <w:bCs w:val="0"/>
              </w:rPr>
              <w:t xml:space="preserve"> B.1.2.B – Razlikuje osnovne emocije i razvija empatiju.</w:t>
            </w:r>
          </w:p>
          <w:p w14:paraId="4AE17D20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478A2012" w14:textId="77777777" w:rsidR="00EA4F1D" w:rsidRDefault="0000000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pod B.1.2. – Planira i upravlja aktivnostima</w:t>
            </w:r>
          </w:p>
          <w:p w14:paraId="18FD3E83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4653F79D" w14:textId="77777777" w:rsidR="00EA4F1D" w:rsidRDefault="00EA4F1D">
            <w:pPr>
              <w:widowControl w:val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248" w:type="dxa"/>
            <w:vMerge/>
            <w:tcBorders>
              <w:bottom w:val="dotted" w:sz="4" w:space="0" w:color="000000"/>
            </w:tcBorders>
          </w:tcPr>
          <w:p w14:paraId="1E4F1B94" w14:textId="77777777" w:rsidR="00EA4F1D" w:rsidRDefault="00EA4F1D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7C8C282F" w14:textId="77777777" w:rsidR="00EA4F1D" w:rsidRDefault="00EA4F1D">
      <w:pPr>
        <w:rPr>
          <w:rFonts w:cs="Calibri"/>
          <w:sz w:val="18"/>
          <w:szCs w:val="18"/>
        </w:rPr>
      </w:pPr>
    </w:p>
    <w:sectPr w:rsidR="00EA4F1D">
      <w:headerReference w:type="default" r:id="rId7"/>
      <w:pgSz w:w="11906" w:h="16838"/>
      <w:pgMar w:top="720" w:right="851" w:bottom="720" w:left="85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F713A" w14:textId="77777777" w:rsidR="001D3442" w:rsidRDefault="001D3442">
      <w:r>
        <w:separator/>
      </w:r>
    </w:p>
  </w:endnote>
  <w:endnote w:type="continuationSeparator" w:id="0">
    <w:p w14:paraId="14FFD15F" w14:textId="77777777" w:rsidR="001D3442" w:rsidRDefault="001D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nos Pro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851F9" w14:textId="77777777" w:rsidR="001D3442" w:rsidRDefault="001D3442">
      <w:r>
        <w:separator/>
      </w:r>
    </w:p>
  </w:footnote>
  <w:footnote w:type="continuationSeparator" w:id="0">
    <w:p w14:paraId="6116F85F" w14:textId="77777777" w:rsidR="001D3442" w:rsidRDefault="001D3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3574" w14:textId="77777777" w:rsidR="00EA4F1D" w:rsidRDefault="00EA4F1D">
    <w:pPr>
      <w:jc w:val="center"/>
      <w:rPr>
        <w:b/>
      </w:rPr>
    </w:pPr>
  </w:p>
  <w:p w14:paraId="6A1A9F25" w14:textId="77777777" w:rsidR="00EA4F1D" w:rsidRDefault="00EA4F1D">
    <w:pPr>
      <w:jc w:val="center"/>
      <w:rPr>
        <w:rFonts w:asciiTheme="minorHAnsi" w:hAnsiTheme="minorHAnsi" w:cstheme="minorHAnsi"/>
        <w:b/>
      </w:rPr>
    </w:pPr>
  </w:p>
  <w:p w14:paraId="1A583FF6" w14:textId="77777777" w:rsidR="00EA4F1D" w:rsidRDefault="00000000">
    <w:pPr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GODIŠNJI IZVEDBENI KURIKULUM  TJELESNE I ZDRAVSTVENE KULTURE U 1. RAZREDU OSNOVNE ŠKOLE</w:t>
    </w:r>
  </w:p>
  <w:p w14:paraId="469A7AF6" w14:textId="77777777" w:rsidR="00EA4F1D" w:rsidRDefault="00000000">
    <w:pPr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ŠKOLSKA GODINA 2022./2023.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F1D"/>
    <w:rsid w:val="001D3442"/>
    <w:rsid w:val="00E977BA"/>
    <w:rsid w:val="00EA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B61A"/>
  <w15:docId w15:val="{3E08D56A-F070-4103-8D07-EE548180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4">
    <w:name w:val="A4"/>
    <w:qFormat/>
    <w:rsid w:val="00740105"/>
    <w:rPr>
      <w:rFonts w:cs="Cronos Pro"/>
      <w:b/>
      <w:bCs/>
      <w:color w:val="000000"/>
      <w:sz w:val="30"/>
      <w:szCs w:val="30"/>
    </w:rPr>
  </w:style>
  <w:style w:type="character" w:customStyle="1" w:styleId="BalloonTextChar">
    <w:name w:val="Balloon Text Char"/>
    <w:link w:val="BalloonText"/>
    <w:qFormat/>
    <w:rsid w:val="00132025"/>
    <w:rPr>
      <w:rFonts w:ascii="Segoe UI" w:eastAsia="Calibri" w:hAnsi="Segoe UI" w:cs="Segoe UI"/>
      <w:sz w:val="18"/>
      <w:szCs w:val="18"/>
      <w:lang w:val="en-GB" w:eastAsia="en-US"/>
    </w:rPr>
  </w:style>
  <w:style w:type="character" w:customStyle="1" w:styleId="HeaderChar">
    <w:name w:val="Header Char"/>
    <w:link w:val="Header"/>
    <w:uiPriority w:val="99"/>
    <w:qFormat/>
    <w:rsid w:val="004257E0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qFormat/>
    <w:rsid w:val="004257E0"/>
    <w:rPr>
      <w:rFonts w:ascii="Calibri" w:eastAsia="Calibri" w:hAnsi="Calibri"/>
      <w:sz w:val="22"/>
      <w:szCs w:val="22"/>
      <w:lang w:eastAsia="en-US"/>
    </w:rPr>
  </w:style>
  <w:style w:type="character" w:customStyle="1" w:styleId="TitleChar">
    <w:name w:val="Title Char"/>
    <w:link w:val="Title"/>
    <w:qFormat/>
    <w:rsid w:val="009A57BC"/>
    <w:rPr>
      <w:rFonts w:ascii="Calibri Light" w:eastAsia="Times New Roman" w:hAnsi="Calibri Light" w:cs="Times New Roman"/>
      <w:b/>
      <w:bCs/>
      <w:kern w:val="2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qFormat/>
    <w:rsid w:val="009478CE"/>
    <w:rPr>
      <w:rFonts w:ascii="Times New Roman" w:hAnsi="Times New Roman"/>
      <w:bCs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9478CE"/>
    <w:pPr>
      <w:jc w:val="both"/>
    </w:pPr>
    <w:rPr>
      <w:rFonts w:ascii="Times New Roman" w:hAnsi="Times New Roman"/>
      <w:bCs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qFormat/>
    <w:rsid w:val="00132025"/>
    <w:rPr>
      <w:rFonts w:ascii="Segoe UI" w:hAnsi="Segoe UI"/>
      <w:sz w:val="18"/>
      <w:szCs w:val="18"/>
      <w:lang w:val="en-GB"/>
    </w:rPr>
  </w:style>
  <w:style w:type="paragraph" w:customStyle="1" w:styleId="Zaglavljeipodnoje">
    <w:name w:val="Zaglavlje i podnožje"/>
    <w:basedOn w:val="Normal"/>
    <w:qFormat/>
  </w:style>
  <w:style w:type="paragraph" w:styleId="Header">
    <w:name w:val="header"/>
    <w:basedOn w:val="Normal"/>
    <w:link w:val="HeaderChar"/>
    <w:uiPriority w:val="99"/>
    <w:rsid w:val="004257E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4257E0"/>
    <w:pPr>
      <w:tabs>
        <w:tab w:val="center" w:pos="4536"/>
        <w:tab w:val="right" w:pos="9072"/>
      </w:tabs>
    </w:pPr>
  </w:style>
  <w:style w:type="paragraph" w:styleId="Title">
    <w:name w:val="Title"/>
    <w:basedOn w:val="Normal"/>
    <w:next w:val="Normal"/>
    <w:link w:val="TitleChar"/>
    <w:qFormat/>
    <w:rsid w:val="009A57BC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customStyle="1" w:styleId="t-8">
    <w:name w:val="t-8"/>
    <w:basedOn w:val="Normal"/>
    <w:qFormat/>
    <w:rsid w:val="003477D0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31610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Web1">
    <w:name w:val="Table Web 1"/>
    <w:basedOn w:val="TableNormal"/>
    <w:rsid w:val="00E01AA7"/>
    <w:pPr>
      <w:spacing w:after="200" w:line="276" w:lineRule="auto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A3694"/>
    <w:pPr>
      <w:spacing w:after="200" w:line="276" w:lineRule="auto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D44F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inatablica21">
    <w:name w:val="Obična tablica 21"/>
    <w:basedOn w:val="TableNormal"/>
    <w:uiPriority w:val="42"/>
    <w:rsid w:val="00A33C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Svijetlareetkatablice1">
    <w:name w:val="Svijetla rešetka tablice1"/>
    <w:basedOn w:val="TableNormal"/>
    <w:uiPriority w:val="40"/>
    <w:rsid w:val="00A33C86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Obinatablica11">
    <w:name w:val="Obična tablica 11"/>
    <w:basedOn w:val="TableNormal"/>
    <w:uiPriority w:val="41"/>
    <w:rsid w:val="00A33C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icareetke3-isticanje11">
    <w:name w:val="Tablica rešetke 3 - isticanje 11"/>
    <w:basedOn w:val="TableNormal"/>
    <w:uiPriority w:val="48"/>
    <w:rsid w:val="00620D0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4F81BD" w:themeColor="accent1"/>
        </w:tcBorders>
      </w:tcPr>
    </w:tblStylePr>
    <w:tblStylePr w:type="nwCell">
      <w:tblPr/>
      <w:tcPr>
        <w:tcBorders>
          <w:bottom w:val="single" w:sz="4" w:space="0" w:color="4F81BD" w:themeColor="accent1"/>
        </w:tcBorders>
      </w:tcPr>
    </w:tblStylePr>
    <w:tblStylePr w:type="seCell">
      <w:tblPr/>
      <w:tcPr>
        <w:tcBorders>
          <w:top w:val="single" w:sz="4" w:space="0" w:color="4F81BD" w:themeColor="accent1"/>
        </w:tcBorders>
      </w:tcPr>
    </w:tblStylePr>
    <w:tblStylePr w:type="swCell">
      <w:tblPr/>
      <w:tcPr>
        <w:tcBorders>
          <w:top w:val="single" w:sz="4" w:space="0" w:color="4F81BD" w:themeColor="accent1"/>
        </w:tcBorders>
      </w:tcPr>
    </w:tblStylePr>
  </w:style>
  <w:style w:type="table" w:customStyle="1" w:styleId="Tablicareetke3-isticanje21">
    <w:name w:val="Tablica rešetke 3 - isticanje 21"/>
    <w:basedOn w:val="TableNormal"/>
    <w:uiPriority w:val="48"/>
    <w:rsid w:val="00F741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C0504D" w:themeColor="accent2"/>
        </w:tcBorders>
      </w:tcPr>
    </w:tblStylePr>
    <w:tblStylePr w:type="nwCell">
      <w:tblPr/>
      <w:tcPr>
        <w:tcBorders>
          <w:bottom w:val="single" w:sz="4" w:space="0" w:color="C0504D" w:themeColor="accent2"/>
        </w:tcBorders>
      </w:tcPr>
    </w:tblStylePr>
    <w:tblStylePr w:type="seCell">
      <w:tblPr/>
      <w:tcPr>
        <w:tcBorders>
          <w:top w:val="single" w:sz="4" w:space="0" w:color="C0504D" w:themeColor="accent2"/>
        </w:tcBorders>
      </w:tcPr>
    </w:tblStylePr>
    <w:tblStylePr w:type="swCell">
      <w:tblPr/>
      <w:tcPr>
        <w:tcBorders>
          <w:top w:val="single" w:sz="4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49F39-C1F4-4519-BD67-43E20F23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16</Pages>
  <Words>4205</Words>
  <Characters>23975</Characters>
  <Application>Microsoft Office Word</Application>
  <DocSecurity>0</DocSecurity>
  <Lines>199</Lines>
  <Paragraphs>56</Paragraphs>
  <ScaleCrop>false</ScaleCrop>
  <Company/>
  <LinksUpToDate>false</LinksUpToDate>
  <CharactersWithSpaces>28124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gik</dc:title>
  <dc:subject/>
  <dc:creator>Andreja Flanjak</dc:creator>
  <dc:description/>
  <cp:lastModifiedBy>Dijana Topljak</cp:lastModifiedBy>
  <cp:revision>94</cp:revision>
  <cp:lastPrinted>2018-09-24T07:11:00Z</cp:lastPrinted>
  <dcterms:created xsi:type="dcterms:W3CDTF">2020-08-26T19:01:00Z</dcterms:created>
  <dcterms:modified xsi:type="dcterms:W3CDTF">2022-08-09T10:51:00Z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