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4626" w14:textId="0F77A9C6" w:rsidR="00967B44" w:rsidRDefault="00967B44">
      <w:pPr>
        <w:rPr>
          <w:sz w:val="24"/>
          <w:szCs w:val="24"/>
        </w:rPr>
      </w:pPr>
    </w:p>
    <w:p w14:paraId="58C66AC5" w14:textId="77777777" w:rsidR="0025540B" w:rsidRPr="003A03E0" w:rsidRDefault="0025540B" w:rsidP="002554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A03E0">
        <w:rPr>
          <w:rFonts w:cs="Calibri"/>
          <w:b/>
          <w:sz w:val="28"/>
          <w:szCs w:val="28"/>
        </w:rPr>
        <w:t>UDŽBENIK EUREKA 1</w:t>
      </w:r>
    </w:p>
    <w:p w14:paraId="4EFAE680" w14:textId="77777777" w:rsidR="0025540B" w:rsidRPr="003A03E0" w:rsidRDefault="0025540B" w:rsidP="002554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699BAA" w14:textId="77777777" w:rsidR="0025540B" w:rsidRPr="003A03E0" w:rsidRDefault="0025540B" w:rsidP="002554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A03E0">
        <w:rPr>
          <w:rFonts w:cs="Calibri"/>
          <w:b/>
          <w:sz w:val="28"/>
          <w:szCs w:val="28"/>
        </w:rPr>
        <w:t>GODIŠNJI IZVEDBENI KURIKULUM</w:t>
      </w:r>
    </w:p>
    <w:p w14:paraId="10857019" w14:textId="77777777" w:rsidR="0025540B" w:rsidRPr="003A03E0" w:rsidRDefault="0025540B" w:rsidP="002554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A03E0">
        <w:rPr>
          <w:rFonts w:cs="Calibri"/>
          <w:b/>
          <w:sz w:val="28"/>
          <w:szCs w:val="28"/>
        </w:rPr>
        <w:t>PRIRODE I DRUŠTVA U 1. RAZREDU OSNOVNE ŠKOLE</w:t>
      </w:r>
    </w:p>
    <w:p w14:paraId="6A2A306B" w14:textId="77777777" w:rsidR="0025540B" w:rsidRPr="003A03E0" w:rsidRDefault="0025540B" w:rsidP="002554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A03E0">
        <w:rPr>
          <w:rFonts w:cs="Calibri"/>
          <w:b/>
          <w:sz w:val="28"/>
          <w:szCs w:val="28"/>
        </w:rPr>
        <w:t>ŠKOLSKA GODINA 202</w:t>
      </w:r>
      <w:r>
        <w:rPr>
          <w:rFonts w:cs="Calibri"/>
          <w:b/>
          <w:sz w:val="28"/>
          <w:szCs w:val="28"/>
        </w:rPr>
        <w:t>2</w:t>
      </w:r>
      <w:r w:rsidRPr="003A03E0">
        <w:rPr>
          <w:rFonts w:cs="Calibri"/>
          <w:b/>
          <w:sz w:val="28"/>
          <w:szCs w:val="28"/>
        </w:rPr>
        <w:t>./202</w:t>
      </w:r>
      <w:r>
        <w:rPr>
          <w:rFonts w:cs="Calibri"/>
          <w:b/>
          <w:sz w:val="28"/>
          <w:szCs w:val="28"/>
        </w:rPr>
        <w:t>3</w:t>
      </w:r>
      <w:r w:rsidRPr="003A03E0">
        <w:rPr>
          <w:rFonts w:cs="Calibri"/>
          <w:b/>
          <w:sz w:val="28"/>
          <w:szCs w:val="28"/>
        </w:rPr>
        <w:t>.</w:t>
      </w:r>
    </w:p>
    <w:p w14:paraId="6F9061B1" w14:textId="77777777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1100C7ED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RUJAN</w:t>
      </w:r>
    </w:p>
    <w:tbl>
      <w:tblPr>
        <w:tblW w:w="1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83"/>
        <w:gridCol w:w="1984"/>
        <w:gridCol w:w="2126"/>
        <w:gridCol w:w="2827"/>
        <w:gridCol w:w="2787"/>
        <w:gridCol w:w="2033"/>
      </w:tblGrid>
      <w:tr w:rsidR="0025540B" w:rsidRPr="00E60930" w14:paraId="2BAC0A10" w14:textId="77777777" w:rsidTr="0025540B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14:paraId="660296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RUJAN</w:t>
            </w:r>
          </w:p>
          <w:p w14:paraId="0C43717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126424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(1.-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2183" w:type="dxa"/>
            <w:shd w:val="clear" w:color="auto" w:fill="DAEEF3" w:themeFill="accent5" w:themeFillTint="33"/>
          </w:tcPr>
          <w:p w14:paraId="26E715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0A24C9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058BE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2827" w:type="dxa"/>
            <w:shd w:val="clear" w:color="auto" w:fill="DAEEF3" w:themeFill="accent5" w:themeFillTint="33"/>
          </w:tcPr>
          <w:p w14:paraId="279B60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787" w:type="dxa"/>
            <w:shd w:val="clear" w:color="auto" w:fill="DAEEF3" w:themeFill="accent5" w:themeFillTint="33"/>
          </w:tcPr>
          <w:p w14:paraId="0EDBE0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14:paraId="243F4E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KOMPLET: U, RB, ZZV, NL, DDS</w:t>
            </w:r>
          </w:p>
        </w:tc>
      </w:tr>
      <w:tr w:rsidR="0025540B" w:rsidRPr="00E60930" w14:paraId="7F458FEA" w14:textId="77777777" w:rsidTr="004B5C91">
        <w:trPr>
          <w:trHeight w:val="2417"/>
          <w:jc w:val="center"/>
        </w:trPr>
        <w:tc>
          <w:tcPr>
            <w:tcW w:w="959" w:type="dxa"/>
          </w:tcPr>
          <w:p w14:paraId="020AC7B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14:paraId="729D02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Uvodni sat-učiti kako učiti</w:t>
            </w:r>
          </w:p>
        </w:tc>
        <w:tc>
          <w:tcPr>
            <w:tcW w:w="1984" w:type="dxa"/>
            <w:vAlign w:val="center"/>
          </w:tcPr>
          <w:p w14:paraId="0C65E5D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2ECCB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827" w:type="dxa"/>
          </w:tcPr>
          <w:p w14:paraId="6A701B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Snalazi se u udžbeniku i radnoj bilježnici Eureka 1, uočava njihove razlike i objašnjava njihovu namjenu.</w:t>
            </w:r>
          </w:p>
        </w:tc>
        <w:tc>
          <w:tcPr>
            <w:tcW w:w="2787" w:type="dxa"/>
          </w:tcPr>
          <w:p w14:paraId="69E20F6A" w14:textId="77777777" w:rsidR="0025540B" w:rsidRPr="00E60930" w:rsidRDefault="0025540B" w:rsidP="004B5C91">
            <w:pPr>
              <w:pStyle w:val="Bezproreda"/>
              <w:rPr>
                <w:rFonts w:cs="Calibri"/>
                <w:b/>
                <w:i/>
                <w:sz w:val="24"/>
                <w:szCs w:val="24"/>
              </w:rPr>
            </w:pPr>
            <w:r w:rsidRPr="00E60930">
              <w:rPr>
                <w:rFonts w:cs="Calibri"/>
                <w:b/>
                <w:i/>
                <w:sz w:val="24"/>
                <w:szCs w:val="24"/>
              </w:rPr>
              <w:t>Očekivanja međupredmetne teme Učiti kako učiti ostvaruju se u svim ishodima.</w:t>
            </w:r>
          </w:p>
          <w:p w14:paraId="20763A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– C.1.1. Može izraziti u osnovnim crtama zašto je za njega učenje važno.</w:t>
            </w:r>
          </w:p>
          <w:p w14:paraId="72A9C7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– C.1.2. Očekuje da će svladati zadatke koje dobiva u školi.</w:t>
            </w:r>
          </w:p>
          <w:p w14:paraId="766A3CA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– C.1.3. Navodi teme ili aktivnosti koje ga zanimaju u školi.</w:t>
            </w:r>
          </w:p>
        </w:tc>
        <w:tc>
          <w:tcPr>
            <w:tcW w:w="2033" w:type="dxa"/>
          </w:tcPr>
          <w:p w14:paraId="64A6BE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Udžbenik</w:t>
            </w:r>
          </w:p>
          <w:p w14:paraId="6BD970A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Radna bilježnica</w:t>
            </w:r>
          </w:p>
          <w:p w14:paraId="0FC471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Nastavni listići</w:t>
            </w:r>
          </w:p>
          <w:p w14:paraId="7E43B8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Zadatci za vrednovanje učeničkih postignuća</w:t>
            </w:r>
          </w:p>
          <w:p w14:paraId="0710E2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Dodatni digitalni sadržaj</w:t>
            </w:r>
          </w:p>
          <w:p w14:paraId="2DC842F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Udžbenik za pomoć u učenju</w:t>
            </w:r>
          </w:p>
          <w:p w14:paraId="76BE58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Radna bilježnica za pomoć u učenju</w:t>
            </w:r>
          </w:p>
        </w:tc>
      </w:tr>
      <w:tr w:rsidR="0025540B" w:rsidRPr="00E60930" w14:paraId="41918143" w14:textId="77777777" w:rsidTr="004B5C91">
        <w:trPr>
          <w:trHeight w:val="2753"/>
          <w:jc w:val="center"/>
        </w:trPr>
        <w:tc>
          <w:tcPr>
            <w:tcW w:w="959" w:type="dxa"/>
            <w:vMerge w:val="restart"/>
          </w:tcPr>
          <w:p w14:paraId="2AAEFB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3" w:type="dxa"/>
            <w:vMerge w:val="restart"/>
          </w:tcPr>
          <w:p w14:paraId="15E2AD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Tko sam ja</w:t>
            </w:r>
          </w:p>
        </w:tc>
        <w:tc>
          <w:tcPr>
            <w:tcW w:w="1984" w:type="dxa"/>
            <w:vAlign w:val="center"/>
          </w:tcPr>
          <w:p w14:paraId="3419227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34CB1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04E25F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11377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2E701A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37673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F8099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87034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D94C9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D5B6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45A7A8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4C029C8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1B3BD6C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61AACA0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2787" w:type="dxa"/>
            <w:vMerge w:val="restart"/>
          </w:tcPr>
          <w:p w14:paraId="7014A06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625A0B3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B.1.2.A Prilagođava se novom okruženju i opisuje svoje obaveze i uloge.</w:t>
            </w:r>
          </w:p>
          <w:p w14:paraId="336D5C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0593CE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1275AB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473DFB7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2FE5DF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  <w:vMerge w:val="restart"/>
          </w:tcPr>
          <w:p w14:paraId="20BCEDD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8.-11.</w:t>
            </w:r>
          </w:p>
          <w:p w14:paraId="0AFD73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8., 9.</w:t>
            </w:r>
          </w:p>
          <w:p w14:paraId="383E1AA8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33E97C1E" w14:textId="77777777" w:rsidTr="004B5C91">
        <w:trPr>
          <w:trHeight w:val="3730"/>
          <w:jc w:val="center"/>
        </w:trPr>
        <w:tc>
          <w:tcPr>
            <w:tcW w:w="959" w:type="dxa"/>
            <w:vMerge/>
          </w:tcPr>
          <w:p w14:paraId="0618C6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F786A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A2E6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0977EF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1BE4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PID OŠ A.B.C.D. 1.1. </w:t>
            </w:r>
          </w:p>
          <w:p w14:paraId="1E2C17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27" w:type="dxa"/>
          </w:tcPr>
          <w:p w14:paraId="1C8790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 posljedične veze u neposrednome okružju.</w:t>
            </w:r>
          </w:p>
          <w:p w14:paraId="17AF7A0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87" w:type="dxa"/>
            <w:vMerge/>
          </w:tcPr>
          <w:p w14:paraId="41E936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2AE87B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110513E" w14:textId="77777777" w:rsidTr="004B5C91">
        <w:trPr>
          <w:trHeight w:val="836"/>
          <w:jc w:val="center"/>
        </w:trPr>
        <w:tc>
          <w:tcPr>
            <w:tcW w:w="959" w:type="dxa"/>
            <w:vMerge w:val="restart"/>
          </w:tcPr>
          <w:p w14:paraId="1F4B51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183" w:type="dxa"/>
            <w:vMerge w:val="restart"/>
          </w:tcPr>
          <w:p w14:paraId="277919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Predstavi se</w:t>
            </w:r>
          </w:p>
        </w:tc>
        <w:tc>
          <w:tcPr>
            <w:tcW w:w="1984" w:type="dxa"/>
            <w:vAlign w:val="center"/>
          </w:tcPr>
          <w:p w14:paraId="6BE5A2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39F669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52EDC0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1BD10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746B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C.1.1.</w:t>
            </w:r>
          </w:p>
          <w:p w14:paraId="16CFE3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zaključuje o sebi, svojoj ulozi u zajednici i uviđa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vrijednosti sebe i drugih.</w:t>
            </w:r>
          </w:p>
          <w:p w14:paraId="405D07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C0071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80F20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75629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Prepoznaje svoju posebnost i vrijednosti kao i posebnost i vrijednosti drugih osoba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zajednica kojima pripada.</w:t>
            </w:r>
          </w:p>
          <w:p w14:paraId="0F7EED3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2787" w:type="dxa"/>
            <w:vMerge w:val="restart"/>
          </w:tcPr>
          <w:p w14:paraId="135F5B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goo C.1.1. Sudjeluje u zajedničkome radu u razredu. </w:t>
            </w:r>
          </w:p>
          <w:p w14:paraId="4C558F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B.1.2.A Prilagođava se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novom okruženju i opisuje svoje obaveze i uloge.</w:t>
            </w:r>
          </w:p>
          <w:p w14:paraId="0972C2E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12AB64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543365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52C2A69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107F05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  <w:vMerge w:val="restart"/>
          </w:tcPr>
          <w:p w14:paraId="7405636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12., 13</w:t>
            </w:r>
          </w:p>
          <w:p w14:paraId="0DC3CE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10.-17.</w:t>
            </w:r>
          </w:p>
          <w:p w14:paraId="2BCC20B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794EE44" w14:textId="77777777" w:rsidTr="004B5C91">
        <w:trPr>
          <w:trHeight w:val="2350"/>
          <w:jc w:val="center"/>
        </w:trPr>
        <w:tc>
          <w:tcPr>
            <w:tcW w:w="959" w:type="dxa"/>
            <w:vMerge/>
          </w:tcPr>
          <w:p w14:paraId="7A0990E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C092F3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65DC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49CAD9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5FB5A6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6C842A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BB249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6BF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7ADD451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27" w:type="dxa"/>
          </w:tcPr>
          <w:p w14:paraId="15B1BC3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E8F1A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87" w:type="dxa"/>
            <w:vMerge/>
          </w:tcPr>
          <w:p w14:paraId="330984E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0F3BE3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1A178A8" w14:textId="77777777" w:rsidTr="004B5C91">
        <w:trPr>
          <w:trHeight w:val="416"/>
          <w:jc w:val="center"/>
        </w:trPr>
        <w:tc>
          <w:tcPr>
            <w:tcW w:w="959" w:type="dxa"/>
            <w:vMerge w:val="restart"/>
          </w:tcPr>
          <w:p w14:paraId="778564F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183" w:type="dxa"/>
            <w:vMerge w:val="restart"/>
          </w:tcPr>
          <w:p w14:paraId="537F55C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Učenik/učenica sam prvoga razreda</w:t>
            </w:r>
          </w:p>
        </w:tc>
        <w:tc>
          <w:tcPr>
            <w:tcW w:w="1984" w:type="dxa"/>
            <w:vAlign w:val="center"/>
          </w:tcPr>
          <w:p w14:paraId="5709E1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118CB7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F41692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B6C7C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1FB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0D528FE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33680E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A08CB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E67A1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8BD5D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Prepoznaje svoju posebnost i vrijednosti kao i posebnost i vrijednosti drugih osoba i zajednica kojima pripada.</w:t>
            </w:r>
          </w:p>
          <w:p w14:paraId="43A7407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Otkriva svoju ulogu u zajednici i povezanost s ostalim članovima s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kojima je povezan događajima, interesima, vrijednostima.</w:t>
            </w:r>
          </w:p>
        </w:tc>
        <w:tc>
          <w:tcPr>
            <w:tcW w:w="2787" w:type="dxa"/>
            <w:vMerge w:val="restart"/>
          </w:tcPr>
          <w:p w14:paraId="026019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goo C.1.1. Sudjeluje u zajedničkome radu u razredu. </w:t>
            </w:r>
          </w:p>
          <w:p w14:paraId="3BCE67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B.1.2.A Prilagođava se novom okruženju i opisuje svoje obaveze i uloge.</w:t>
            </w:r>
          </w:p>
          <w:p w14:paraId="7857C1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5996BD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odr A.1.1. Prepoznaje svoje mjesto i povezanost s drugima u zajednici.</w:t>
            </w:r>
          </w:p>
          <w:p w14:paraId="06E0BE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76E7B0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31588B9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  <w:vMerge w:val="restart"/>
          </w:tcPr>
          <w:p w14:paraId="2CF0806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14.-17.</w:t>
            </w:r>
          </w:p>
          <w:p w14:paraId="217B4A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18.-21.</w:t>
            </w:r>
          </w:p>
          <w:p w14:paraId="11F1BB0C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54C5FE7" w14:textId="77777777" w:rsidTr="004B5C91">
        <w:trPr>
          <w:trHeight w:val="2434"/>
          <w:jc w:val="center"/>
        </w:trPr>
        <w:tc>
          <w:tcPr>
            <w:tcW w:w="959" w:type="dxa"/>
            <w:vMerge/>
          </w:tcPr>
          <w:p w14:paraId="2A9E687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A1AC09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5AABD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247F56E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3574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1B3268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0D8EE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D554EB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CBA28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CA576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2B2D4D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D178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329D39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27" w:type="dxa"/>
          </w:tcPr>
          <w:p w14:paraId="54C585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38B1D27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87" w:type="dxa"/>
            <w:vMerge/>
          </w:tcPr>
          <w:p w14:paraId="18E2ED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54CC86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78D0915" w14:textId="77777777" w:rsidTr="004B5C91">
        <w:trPr>
          <w:trHeight w:val="2522"/>
          <w:jc w:val="center"/>
        </w:trPr>
        <w:tc>
          <w:tcPr>
            <w:tcW w:w="959" w:type="dxa"/>
            <w:vMerge w:val="restart"/>
          </w:tcPr>
          <w:p w14:paraId="1E07F5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183" w:type="dxa"/>
            <w:vMerge w:val="restart"/>
          </w:tcPr>
          <w:p w14:paraId="3270DE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Moje radno mjesto u školi i domu</w:t>
            </w:r>
          </w:p>
        </w:tc>
        <w:tc>
          <w:tcPr>
            <w:tcW w:w="1984" w:type="dxa"/>
            <w:vMerge w:val="restart"/>
            <w:vAlign w:val="center"/>
          </w:tcPr>
          <w:p w14:paraId="2F16C6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7C254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52566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56CA95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4DD5B2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2AFEB55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087ECF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03EE0A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5E15B10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organizaciju doma i škole (članovi obitelji, djelatnici u školi, radni prostor, prostorije...).</w:t>
            </w:r>
          </w:p>
          <w:p w14:paraId="013471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važnost uređenja prostora u domu i školi te vodi brigu o redu u domu i školi.</w:t>
            </w:r>
          </w:p>
        </w:tc>
        <w:tc>
          <w:tcPr>
            <w:tcW w:w="2787" w:type="dxa"/>
            <w:vMerge w:val="restart"/>
          </w:tcPr>
          <w:p w14:paraId="53FD567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38EA69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zajednice.</w:t>
            </w:r>
          </w:p>
          <w:p w14:paraId="13D84C0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6BE99A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BD671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z B.1.2.A Prilagođava se novom okruženju i opisuje svoje obaveze i uloge.</w:t>
            </w:r>
          </w:p>
          <w:p w14:paraId="6CD70C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1112C8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18A485F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7AB520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11B2E6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  <w:vMerge w:val="restart"/>
          </w:tcPr>
          <w:p w14:paraId="174F5C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18.-21.</w:t>
            </w:r>
          </w:p>
          <w:p w14:paraId="5A9553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22.-24.</w:t>
            </w:r>
          </w:p>
          <w:p w14:paraId="2DAFAD0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52F6BE2" w14:textId="77777777" w:rsidTr="004B5C91">
        <w:trPr>
          <w:trHeight w:val="1545"/>
          <w:jc w:val="center"/>
        </w:trPr>
        <w:tc>
          <w:tcPr>
            <w:tcW w:w="959" w:type="dxa"/>
            <w:vMerge/>
          </w:tcPr>
          <w:p w14:paraId="08A23E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354CAD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6F64B2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F22F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16DC3B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19E3E0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63280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A7177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DFC559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46C6D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EC10D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F3F792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11717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DE5817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8A3CD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F0229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10ABF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4602D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8B85F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2426973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7783AF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  <w:p w14:paraId="11FA87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533509B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34C1841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2787" w:type="dxa"/>
            <w:vMerge/>
          </w:tcPr>
          <w:p w14:paraId="7EF580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2B5A60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22DEF23" w14:textId="77777777" w:rsidTr="004B5C91">
        <w:trPr>
          <w:trHeight w:val="3758"/>
          <w:jc w:val="center"/>
        </w:trPr>
        <w:tc>
          <w:tcPr>
            <w:tcW w:w="959" w:type="dxa"/>
            <w:vMerge/>
          </w:tcPr>
          <w:p w14:paraId="474A9B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43705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DDE64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C7F2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4CA6233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27" w:type="dxa"/>
          </w:tcPr>
          <w:p w14:paraId="1CA219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1C29E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87" w:type="dxa"/>
            <w:vMerge/>
          </w:tcPr>
          <w:p w14:paraId="724C9C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0019A07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4A11754" w14:textId="77777777" w:rsidTr="004B5C91">
        <w:trPr>
          <w:trHeight w:val="3251"/>
          <w:jc w:val="center"/>
        </w:trPr>
        <w:tc>
          <w:tcPr>
            <w:tcW w:w="959" w:type="dxa"/>
            <w:vMerge w:val="restart"/>
          </w:tcPr>
          <w:p w14:paraId="673BFFD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3" w:type="dxa"/>
            <w:vMerge w:val="restart"/>
          </w:tcPr>
          <w:p w14:paraId="03D383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Moje vještine</w:t>
            </w:r>
          </w:p>
        </w:tc>
        <w:tc>
          <w:tcPr>
            <w:tcW w:w="1984" w:type="dxa"/>
            <w:vMerge w:val="restart"/>
            <w:vAlign w:val="center"/>
          </w:tcPr>
          <w:p w14:paraId="645555F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8CEC83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FE361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0130EF0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4D4DE9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41105C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BB9BB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F4D65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272B02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2787" w:type="dxa"/>
            <w:vMerge w:val="restart"/>
          </w:tcPr>
          <w:p w14:paraId="381988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46A64E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B.1.2.A Prilagođava se novom okruženju i opisuje svoje obaveze i uloge.</w:t>
            </w:r>
          </w:p>
          <w:p w14:paraId="751B882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3C4266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5A6AE6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osr A 1.1. Razvija sliku o sebi.</w:t>
            </w:r>
          </w:p>
          <w:p w14:paraId="52075DD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7FA76C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54EEC6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  <w:vMerge w:val="restart"/>
          </w:tcPr>
          <w:p w14:paraId="674AC47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22.,23.</w:t>
            </w:r>
          </w:p>
          <w:p w14:paraId="3A6086A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25.</w:t>
            </w:r>
          </w:p>
          <w:p w14:paraId="241A00E5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449A25A" w14:textId="77777777" w:rsidTr="004B5C91">
        <w:trPr>
          <w:trHeight w:val="4479"/>
          <w:jc w:val="center"/>
        </w:trPr>
        <w:tc>
          <w:tcPr>
            <w:tcW w:w="959" w:type="dxa"/>
            <w:vMerge/>
          </w:tcPr>
          <w:p w14:paraId="0308A5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DC574E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B22ED6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B7D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3BFE67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27" w:type="dxa"/>
          </w:tcPr>
          <w:p w14:paraId="29CE4F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utjecaju pojedinca i zajednice na njegovu osobnost i ponašanje.</w:t>
            </w:r>
          </w:p>
          <w:p w14:paraId="6AD9B4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 posljedične veze u neposrednome okružju.</w:t>
            </w:r>
          </w:p>
          <w:p w14:paraId="3CEFC5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</w:t>
            </w:r>
          </w:p>
        </w:tc>
        <w:tc>
          <w:tcPr>
            <w:tcW w:w="2787" w:type="dxa"/>
            <w:vMerge/>
          </w:tcPr>
          <w:p w14:paraId="558842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77B67C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5A9B7BA" w14:textId="77777777" w:rsidTr="004B5C91">
        <w:trPr>
          <w:trHeight w:val="1559"/>
          <w:jc w:val="center"/>
        </w:trPr>
        <w:tc>
          <w:tcPr>
            <w:tcW w:w="959" w:type="dxa"/>
          </w:tcPr>
          <w:p w14:paraId="17E614B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7.</w:t>
            </w:r>
            <w:r>
              <w:rPr>
                <w:rFonts w:cs="Calibri"/>
                <w:sz w:val="24"/>
                <w:szCs w:val="24"/>
              </w:rPr>
              <w:t xml:space="preserve"> i 8.</w:t>
            </w:r>
          </w:p>
          <w:p w14:paraId="70B6596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E91580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Učenik-Moje radno mjesto-Moje vještine-uvježbavanje i ponavljanje</w:t>
            </w:r>
          </w:p>
        </w:tc>
        <w:tc>
          <w:tcPr>
            <w:tcW w:w="1984" w:type="dxa"/>
          </w:tcPr>
          <w:p w14:paraId="48E9FB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356AF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F935D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3703CB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D683E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4953" w:type="dxa"/>
            <w:gridSpan w:val="2"/>
          </w:tcPr>
          <w:p w14:paraId="678F61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Odgojno obrazovni ishodi navedeni u nastavnim jedinicama   1.-6.</w:t>
            </w:r>
          </w:p>
        </w:tc>
        <w:tc>
          <w:tcPr>
            <w:tcW w:w="2787" w:type="dxa"/>
          </w:tcPr>
          <w:p w14:paraId="02988B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312C9A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zajednice.</w:t>
            </w:r>
          </w:p>
          <w:p w14:paraId="1733A5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334F70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B.1.2.A Prilagođava se novom okruženju i opisuje svoje obaveze i uloge.</w:t>
            </w:r>
          </w:p>
          <w:p w14:paraId="098BD4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546BFF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A.1.1. Prepoznaje svoje mjesto i povezanost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s drugima u zajednici.</w:t>
            </w:r>
          </w:p>
          <w:p w14:paraId="4E487D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4E0D1DB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6839F6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2033" w:type="dxa"/>
          </w:tcPr>
          <w:p w14:paraId="12A16B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AFA5108" w14:textId="77777777" w:rsidR="0025540B" w:rsidRDefault="0025540B" w:rsidP="0025540B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14:paraId="2003806B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lastRenderedPageBreak/>
        <w:t>LISTOPAD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029"/>
        <w:gridCol w:w="1665"/>
        <w:gridCol w:w="2304"/>
        <w:gridCol w:w="2748"/>
        <w:gridCol w:w="2886"/>
        <w:gridCol w:w="1792"/>
      </w:tblGrid>
      <w:tr w:rsidR="0025540B" w:rsidRPr="00E60930" w14:paraId="3C438928" w14:textId="77777777" w:rsidTr="0025540B">
        <w:trPr>
          <w:jc w:val="center"/>
        </w:trPr>
        <w:tc>
          <w:tcPr>
            <w:tcW w:w="1317" w:type="dxa"/>
            <w:shd w:val="clear" w:color="auto" w:fill="DAEEF3" w:themeFill="accent5" w:themeFillTint="33"/>
          </w:tcPr>
          <w:p w14:paraId="41623A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LISTOPAD</w:t>
            </w:r>
          </w:p>
          <w:p w14:paraId="706CF7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1F50B66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  <w:r w:rsidRPr="00E60930">
              <w:rPr>
                <w:rFonts w:cs="Calibri"/>
                <w:b/>
                <w:sz w:val="24"/>
                <w:szCs w:val="24"/>
              </w:rPr>
              <w:t>.-16.)</w:t>
            </w:r>
          </w:p>
        </w:tc>
        <w:tc>
          <w:tcPr>
            <w:tcW w:w="2029" w:type="dxa"/>
            <w:shd w:val="clear" w:color="auto" w:fill="DAEEF3" w:themeFill="accent5" w:themeFillTint="33"/>
          </w:tcPr>
          <w:p w14:paraId="76716C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14:paraId="785E115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304" w:type="dxa"/>
            <w:shd w:val="clear" w:color="auto" w:fill="DAEEF3" w:themeFill="accent5" w:themeFillTint="33"/>
          </w:tcPr>
          <w:p w14:paraId="4BCD53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14:paraId="1F0A898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886" w:type="dxa"/>
            <w:shd w:val="clear" w:color="auto" w:fill="DAEEF3" w:themeFill="accent5" w:themeFillTint="33"/>
          </w:tcPr>
          <w:p w14:paraId="724A18C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14:paraId="1FA5F20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1574F53E" w14:textId="77777777" w:rsidTr="004B5C91">
        <w:trPr>
          <w:trHeight w:val="6416"/>
          <w:jc w:val="center"/>
        </w:trPr>
        <w:tc>
          <w:tcPr>
            <w:tcW w:w="1317" w:type="dxa"/>
            <w:vMerge w:val="restart"/>
          </w:tcPr>
          <w:p w14:paraId="05F192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F888A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542A71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Pravila ponašanja na putu od kuće do škole</w:t>
            </w:r>
          </w:p>
        </w:tc>
        <w:tc>
          <w:tcPr>
            <w:tcW w:w="1665" w:type="dxa"/>
            <w:vMerge w:val="restart"/>
            <w:vAlign w:val="center"/>
          </w:tcPr>
          <w:p w14:paraId="7B5278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25EB570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075FEB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9B93F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2D21B8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175F0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4A72A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7C09E7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23123D7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748" w:type="dxa"/>
          </w:tcPr>
          <w:p w14:paraId="0DCBFEA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65F433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</w:tc>
        <w:tc>
          <w:tcPr>
            <w:tcW w:w="2886" w:type="dxa"/>
            <w:vMerge w:val="restart"/>
          </w:tcPr>
          <w:p w14:paraId="64691E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2FBC57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67768A9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49AEC32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508281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39B936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1.2. Opisuje kako društvene norme i pravila reguliraju ponašanje i međusobne odnose.</w:t>
            </w:r>
          </w:p>
        </w:tc>
        <w:tc>
          <w:tcPr>
            <w:tcW w:w="1792" w:type="dxa"/>
            <w:vMerge w:val="restart"/>
          </w:tcPr>
          <w:p w14:paraId="115ADE7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24.-27.</w:t>
            </w:r>
          </w:p>
          <w:p w14:paraId="661499D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26., 27.</w:t>
            </w:r>
          </w:p>
          <w:p w14:paraId="3F5E0866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1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CFCA6FD" w14:textId="77777777" w:rsidTr="004B5C91">
        <w:trPr>
          <w:trHeight w:val="2400"/>
          <w:jc w:val="center"/>
        </w:trPr>
        <w:tc>
          <w:tcPr>
            <w:tcW w:w="1317" w:type="dxa"/>
            <w:vMerge/>
          </w:tcPr>
          <w:p w14:paraId="42F10A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422A1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2F91CF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07D135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7FEBAF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2748" w:type="dxa"/>
          </w:tcPr>
          <w:p w14:paraId="0FA73B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1DB486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1956A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C31C9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5B906F2" w14:textId="77777777" w:rsidTr="004B5C91">
        <w:trPr>
          <w:trHeight w:val="2395"/>
          <w:jc w:val="center"/>
        </w:trPr>
        <w:tc>
          <w:tcPr>
            <w:tcW w:w="1317" w:type="dxa"/>
            <w:vMerge/>
          </w:tcPr>
          <w:p w14:paraId="739F08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71FD3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5B1299E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73A6BB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5E7DEB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748" w:type="dxa"/>
          </w:tcPr>
          <w:p w14:paraId="1FD1A7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Predlaže načine rješavanja problema.</w:t>
            </w:r>
          </w:p>
        </w:tc>
        <w:tc>
          <w:tcPr>
            <w:tcW w:w="2886" w:type="dxa"/>
            <w:vMerge/>
          </w:tcPr>
          <w:p w14:paraId="491240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C30C3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1225ED7" w14:textId="77777777" w:rsidTr="004B5C91">
        <w:trPr>
          <w:trHeight w:val="831"/>
          <w:jc w:val="center"/>
        </w:trPr>
        <w:tc>
          <w:tcPr>
            <w:tcW w:w="1317" w:type="dxa"/>
            <w:vMerge/>
          </w:tcPr>
          <w:p w14:paraId="364C57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29C928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251DDF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0605FE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2EFDBA9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 1.1.</w:t>
            </w:r>
          </w:p>
          <w:p w14:paraId="56EB1D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48" w:type="dxa"/>
          </w:tcPr>
          <w:p w14:paraId="14E6D6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76BFAD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326014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B0D1D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EA0756B" w14:textId="77777777" w:rsidTr="004B5C91">
        <w:trPr>
          <w:trHeight w:val="2117"/>
          <w:jc w:val="center"/>
        </w:trPr>
        <w:tc>
          <w:tcPr>
            <w:tcW w:w="1317" w:type="dxa"/>
            <w:vMerge w:val="restart"/>
          </w:tcPr>
          <w:p w14:paraId="0E9D234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10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D5EB44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7536FA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Pravila ponašanja u školi</w:t>
            </w:r>
          </w:p>
        </w:tc>
        <w:tc>
          <w:tcPr>
            <w:tcW w:w="1665" w:type="dxa"/>
            <w:vMerge w:val="restart"/>
            <w:vAlign w:val="center"/>
          </w:tcPr>
          <w:p w14:paraId="5923EB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20927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3A55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CFCF4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F33037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319636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007E2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098DFD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273F13C3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748" w:type="dxa"/>
          </w:tcPr>
          <w:p w14:paraId="39E5F4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45D963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</w:tcPr>
          <w:p w14:paraId="3FBF44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</w:t>
            </w:r>
          </w:p>
          <w:p w14:paraId="27AE7D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6C0D95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602111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6FB5BF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2A7777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 1.3. Razvija strategije rješavanja sukoba.</w:t>
            </w:r>
          </w:p>
          <w:p w14:paraId="4441CD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1.2. Opisuje kako društvene norme i pravila reguliraju ponašanje i međusobne odnose.</w:t>
            </w:r>
          </w:p>
        </w:tc>
        <w:tc>
          <w:tcPr>
            <w:tcW w:w="1792" w:type="dxa"/>
            <w:vMerge w:val="restart"/>
          </w:tcPr>
          <w:p w14:paraId="2B6F6C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28., 29.</w:t>
            </w:r>
          </w:p>
          <w:p w14:paraId="6CA457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28., 29.</w:t>
            </w:r>
          </w:p>
          <w:p w14:paraId="77B53ADF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2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B21AA8D" w14:textId="77777777" w:rsidTr="004B5C91">
        <w:trPr>
          <w:trHeight w:val="1969"/>
          <w:jc w:val="center"/>
        </w:trPr>
        <w:tc>
          <w:tcPr>
            <w:tcW w:w="1317" w:type="dxa"/>
            <w:vMerge/>
          </w:tcPr>
          <w:p w14:paraId="6CC586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0B9535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10C05A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3E59C5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14F187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2748" w:type="dxa"/>
          </w:tcPr>
          <w:p w14:paraId="10FAB6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7D4856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B2D186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6C0DA4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27DB1F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7EF0D28" w14:textId="77777777" w:rsidTr="004B5C91">
        <w:trPr>
          <w:trHeight w:val="2322"/>
          <w:jc w:val="center"/>
        </w:trPr>
        <w:tc>
          <w:tcPr>
            <w:tcW w:w="1317" w:type="dxa"/>
            <w:vMerge/>
          </w:tcPr>
          <w:p w14:paraId="259897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A0540C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66923A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12E5B8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11D5FA5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748" w:type="dxa"/>
          </w:tcPr>
          <w:p w14:paraId="58F2D8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776172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Predlaže načine rješavanja problema.</w:t>
            </w:r>
          </w:p>
        </w:tc>
        <w:tc>
          <w:tcPr>
            <w:tcW w:w="2886" w:type="dxa"/>
            <w:vMerge/>
          </w:tcPr>
          <w:p w14:paraId="7060E8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0D50A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7917231" w14:textId="77777777" w:rsidTr="004B5C91">
        <w:trPr>
          <w:trHeight w:val="809"/>
          <w:jc w:val="center"/>
        </w:trPr>
        <w:tc>
          <w:tcPr>
            <w:tcW w:w="1317" w:type="dxa"/>
            <w:vMerge/>
          </w:tcPr>
          <w:p w14:paraId="48D8841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550F21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7D639CD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7183D690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A.B.C.D. 1.1.</w:t>
            </w:r>
          </w:p>
          <w:p w14:paraId="69CB4E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društvenih pojava u neposrednome okružju i koristi se različitim izvorima informacija.</w:t>
            </w:r>
          </w:p>
        </w:tc>
        <w:tc>
          <w:tcPr>
            <w:tcW w:w="2748" w:type="dxa"/>
          </w:tcPr>
          <w:p w14:paraId="377CEB7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Prepoznaje uzročno-posljedične veze u neposrednome okružju.</w:t>
            </w:r>
          </w:p>
          <w:p w14:paraId="4E61D8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1ACC95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59F9E8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38F1831" w14:textId="77777777" w:rsidTr="004B5C91">
        <w:trPr>
          <w:trHeight w:val="1670"/>
          <w:jc w:val="center"/>
        </w:trPr>
        <w:tc>
          <w:tcPr>
            <w:tcW w:w="1317" w:type="dxa"/>
            <w:vMerge w:val="restart"/>
          </w:tcPr>
          <w:p w14:paraId="31D690C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F7CE7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45B6DA7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Pravila ponašanja-ponavljanje</w:t>
            </w:r>
          </w:p>
        </w:tc>
        <w:tc>
          <w:tcPr>
            <w:tcW w:w="1665" w:type="dxa"/>
            <w:vMerge w:val="restart"/>
            <w:vAlign w:val="center"/>
          </w:tcPr>
          <w:p w14:paraId="12E8F8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0E8E5F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6E296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3DB0A4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CB19C0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4BADDE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FDEE2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74B0633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2DDAEF0D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748" w:type="dxa"/>
          </w:tcPr>
          <w:p w14:paraId="431196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14D5B7F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</w:tcPr>
          <w:p w14:paraId="6600299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</w:t>
            </w:r>
          </w:p>
          <w:p w14:paraId="2F4981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208EC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1B641C2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6A998B6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1F8559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 1.3. Razvija strategije rješavanja sukoba.</w:t>
            </w:r>
          </w:p>
          <w:p w14:paraId="59B97D7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1.2. Opisuje kako društvene norme i pravila reguliraju ponašanje i međusobne odnose.</w:t>
            </w:r>
          </w:p>
        </w:tc>
        <w:tc>
          <w:tcPr>
            <w:tcW w:w="1792" w:type="dxa"/>
            <w:vMerge w:val="restart"/>
          </w:tcPr>
          <w:p w14:paraId="3C0E16D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9D0683B" w14:textId="77777777" w:rsidTr="004B5C91">
        <w:trPr>
          <w:trHeight w:val="2453"/>
          <w:jc w:val="center"/>
        </w:trPr>
        <w:tc>
          <w:tcPr>
            <w:tcW w:w="1317" w:type="dxa"/>
            <w:vMerge/>
          </w:tcPr>
          <w:p w14:paraId="239FBA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1BD3BD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13AE11A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17E73B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1CF02F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2748" w:type="dxa"/>
          </w:tcPr>
          <w:p w14:paraId="4564C7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465477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184B96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4BC8AA2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C33C9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53CDF9A" w14:textId="77777777" w:rsidTr="004B5C91">
        <w:trPr>
          <w:trHeight w:val="2486"/>
          <w:jc w:val="center"/>
        </w:trPr>
        <w:tc>
          <w:tcPr>
            <w:tcW w:w="1317" w:type="dxa"/>
            <w:vMerge/>
          </w:tcPr>
          <w:p w14:paraId="6B3B55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E3902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4C293F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85679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49E320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748" w:type="dxa"/>
          </w:tcPr>
          <w:p w14:paraId="2950C4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1A8F24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Predlaže načine rješavanja problema.</w:t>
            </w:r>
          </w:p>
        </w:tc>
        <w:tc>
          <w:tcPr>
            <w:tcW w:w="2886" w:type="dxa"/>
            <w:vMerge/>
          </w:tcPr>
          <w:p w14:paraId="006751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6A2239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AC2E8A2" w14:textId="77777777" w:rsidTr="004B5C91">
        <w:trPr>
          <w:trHeight w:val="3529"/>
          <w:jc w:val="center"/>
        </w:trPr>
        <w:tc>
          <w:tcPr>
            <w:tcW w:w="1317" w:type="dxa"/>
            <w:vMerge/>
          </w:tcPr>
          <w:p w14:paraId="6B5B0D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1F2337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2504F3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F5ABAE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A.B.C.D. 1.1.</w:t>
            </w:r>
          </w:p>
          <w:p w14:paraId="70C8179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48" w:type="dxa"/>
          </w:tcPr>
          <w:p w14:paraId="473DCC7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28DA4F3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5A1EDF1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D60EF2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D8E8ED1" w14:textId="77777777" w:rsidTr="004B5C91">
        <w:trPr>
          <w:trHeight w:val="2027"/>
          <w:jc w:val="center"/>
        </w:trPr>
        <w:tc>
          <w:tcPr>
            <w:tcW w:w="1317" w:type="dxa"/>
            <w:vMerge w:val="restart"/>
          </w:tcPr>
          <w:p w14:paraId="62635D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8FF33A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116C8D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Dan kruha i zahvalnosti za plodove zemlje</w:t>
            </w:r>
          </w:p>
        </w:tc>
        <w:tc>
          <w:tcPr>
            <w:tcW w:w="1665" w:type="dxa"/>
            <w:vMerge w:val="restart"/>
            <w:vAlign w:val="center"/>
          </w:tcPr>
          <w:p w14:paraId="0C7BF0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9BC1E1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0DC231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83AFA0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3997B6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0C4582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61AB22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D6465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F96BF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54565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724B75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</w:tc>
        <w:tc>
          <w:tcPr>
            <w:tcW w:w="2886" w:type="dxa"/>
            <w:vMerge w:val="restart"/>
          </w:tcPr>
          <w:p w14:paraId="53F673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30BB22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161A85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  <w:r w:rsidRPr="00E60930">
              <w:rPr>
                <w:rFonts w:cs="Calibri"/>
                <w:sz w:val="24"/>
                <w:szCs w:val="24"/>
              </w:rPr>
              <w:br/>
              <w:t xml:space="preserve">osr A 1.1. Razvija sliku o sebi. </w:t>
            </w:r>
          </w:p>
          <w:p w14:paraId="127F08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  <w:r w:rsidRPr="00E60930">
              <w:rPr>
                <w:rFonts w:cs="Calibri"/>
                <w:sz w:val="24"/>
                <w:szCs w:val="24"/>
              </w:rPr>
              <w:br/>
              <w:t>osr C 1.2. Opisuje kako društvene norme i pravila</w:t>
            </w:r>
          </w:p>
          <w:p w14:paraId="2E7FF53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reguliraju ponašanje i međusobne odnose.</w:t>
            </w:r>
          </w:p>
        </w:tc>
        <w:tc>
          <w:tcPr>
            <w:tcW w:w="1792" w:type="dxa"/>
            <w:vMerge w:val="restart"/>
          </w:tcPr>
          <w:p w14:paraId="7DEEE05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30., 31.</w:t>
            </w:r>
          </w:p>
          <w:p w14:paraId="5020A37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31.</w:t>
            </w:r>
          </w:p>
          <w:p w14:paraId="0F2C323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3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327DDEBA" w14:textId="77777777" w:rsidTr="004B5C91">
        <w:trPr>
          <w:trHeight w:val="557"/>
          <w:jc w:val="center"/>
        </w:trPr>
        <w:tc>
          <w:tcPr>
            <w:tcW w:w="1317" w:type="dxa"/>
            <w:vMerge/>
          </w:tcPr>
          <w:p w14:paraId="5109BBE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D7B17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765320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6E0AB4A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2BC29C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okružju i koristi se različitim izvorima informacija.</w:t>
            </w:r>
          </w:p>
        </w:tc>
        <w:tc>
          <w:tcPr>
            <w:tcW w:w="2748" w:type="dxa"/>
          </w:tcPr>
          <w:p w14:paraId="64092E9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lastRenderedPageBreak/>
              <w:t>Prepoznaje uzročno-posljedične veze u neposrednome okružju.</w:t>
            </w:r>
          </w:p>
          <w:p w14:paraId="4F4D42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61F56F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FD466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258E20B" w14:textId="77777777" w:rsidTr="004B5C91">
        <w:trPr>
          <w:trHeight w:val="1403"/>
          <w:jc w:val="center"/>
        </w:trPr>
        <w:tc>
          <w:tcPr>
            <w:tcW w:w="1317" w:type="dxa"/>
            <w:vMerge w:val="restart"/>
          </w:tcPr>
          <w:p w14:paraId="21D661B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8702C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4273CD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Orijentacija</w:t>
            </w:r>
            <w:r w:rsidRPr="00E60930">
              <w:rPr>
                <w:rFonts w:cs="Calibri"/>
                <w:sz w:val="24"/>
                <w:szCs w:val="24"/>
              </w:rPr>
              <w:t xml:space="preserve"> u prostoru</w:t>
            </w:r>
          </w:p>
        </w:tc>
        <w:tc>
          <w:tcPr>
            <w:tcW w:w="1665" w:type="dxa"/>
            <w:vMerge w:val="restart"/>
            <w:vAlign w:val="center"/>
          </w:tcPr>
          <w:p w14:paraId="6FAFD6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7D586D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5A37F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4C5DAE0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40EA2C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  <w:p w14:paraId="72B6D19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A93B4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 vlastiti položaj, položaj druge osobe i položaj predmeta u prostornim odnosima u učionici i izvan učionice.</w:t>
            </w:r>
          </w:p>
          <w:p w14:paraId="3F7D64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Prepoznaje, razlikuje i primjenjuje odnose: gore-dolje, naprijed-natrag, ispred-iza, lijevo-desno, unutar-izvan, ispod-iznad.</w:t>
            </w:r>
          </w:p>
          <w:p w14:paraId="4897D1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promjenjivost prostornih odnosa mijenjajući položaje u prostoru.</w:t>
            </w:r>
          </w:p>
        </w:tc>
        <w:tc>
          <w:tcPr>
            <w:tcW w:w="2886" w:type="dxa"/>
            <w:vMerge w:val="restart"/>
          </w:tcPr>
          <w:p w14:paraId="034E8B9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774E5F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14A224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2B59C0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792" w:type="dxa"/>
            <w:vMerge w:val="restart"/>
          </w:tcPr>
          <w:p w14:paraId="2D4286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32., 33.</w:t>
            </w:r>
          </w:p>
          <w:p w14:paraId="6C3705B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32., 33.</w:t>
            </w:r>
          </w:p>
          <w:p w14:paraId="15E2A176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4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EF6350F" w14:textId="77777777" w:rsidTr="004B5C91">
        <w:trPr>
          <w:trHeight w:val="864"/>
          <w:jc w:val="center"/>
        </w:trPr>
        <w:tc>
          <w:tcPr>
            <w:tcW w:w="1317" w:type="dxa"/>
            <w:vMerge/>
          </w:tcPr>
          <w:p w14:paraId="16E47F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70EC50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6CA99F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25D56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11D8C2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48" w:type="dxa"/>
          </w:tcPr>
          <w:p w14:paraId="439E3D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28A162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52561BB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C713B2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D899731" w14:textId="77777777" w:rsidTr="004B5C91">
        <w:trPr>
          <w:trHeight w:val="411"/>
          <w:jc w:val="center"/>
        </w:trPr>
        <w:tc>
          <w:tcPr>
            <w:tcW w:w="1317" w:type="dxa"/>
            <w:vMerge w:val="restart"/>
          </w:tcPr>
          <w:p w14:paraId="365E52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5B9567B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0DB9E22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Djelatnici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prostorije moje škole</w:t>
            </w:r>
          </w:p>
        </w:tc>
        <w:tc>
          <w:tcPr>
            <w:tcW w:w="1665" w:type="dxa"/>
            <w:vMerge w:val="restart"/>
            <w:vAlign w:val="center"/>
          </w:tcPr>
          <w:p w14:paraId="2F24DA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 xml:space="preserve">A. </w:t>
            </w: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Organiziranost svijeta oko nas</w:t>
            </w:r>
          </w:p>
          <w:p w14:paraId="33D9FB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C913B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7A9369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44B855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60466DB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A.1.3.</w:t>
            </w:r>
          </w:p>
          <w:p w14:paraId="08ECA2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Učenik uspoređuje organiziranost različitih prostora i zajednica u neposrednome okružju.</w:t>
            </w:r>
          </w:p>
          <w:p w14:paraId="7911EE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FF178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D98E73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DEA1E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9A72D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Uspoređuje organizaciju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doma i škole (članovi obitelji, djelatnici u školi, radni prostor, prostorije...).</w:t>
            </w:r>
          </w:p>
          <w:p w14:paraId="1D9348B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važnost uređenja prostora u domu i školi te vodi brigu o redu u domu i školi.</w:t>
            </w:r>
          </w:p>
          <w:p w14:paraId="365860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</w:tc>
        <w:tc>
          <w:tcPr>
            <w:tcW w:w="2886" w:type="dxa"/>
            <w:vMerge w:val="restart"/>
          </w:tcPr>
          <w:p w14:paraId="7772638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goo C.1.1. Sudjeluje 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zajedničkome radu u razredu.</w:t>
            </w:r>
          </w:p>
          <w:p w14:paraId="7A61F7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1B5958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4DA53F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 B 1.1. Prepoznaje i uvažava potrebe i osjećaje drugih.</w:t>
            </w:r>
          </w:p>
          <w:p w14:paraId="578AAD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E3CFBA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792" w:type="dxa"/>
            <w:vMerge w:val="restart"/>
          </w:tcPr>
          <w:p w14:paraId="049040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34.-37.</w:t>
            </w:r>
          </w:p>
          <w:p w14:paraId="2D14510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RB 34., 35.</w:t>
            </w:r>
          </w:p>
          <w:p w14:paraId="7F760422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5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B7CCC39" w14:textId="77777777" w:rsidTr="004B5C91">
        <w:trPr>
          <w:trHeight w:val="2345"/>
          <w:jc w:val="center"/>
        </w:trPr>
        <w:tc>
          <w:tcPr>
            <w:tcW w:w="1317" w:type="dxa"/>
            <w:vMerge/>
          </w:tcPr>
          <w:p w14:paraId="527A22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29C5A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3353B0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2CB7611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1215A0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748" w:type="dxa"/>
          </w:tcPr>
          <w:p w14:paraId="62C4D25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33C575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92DDE1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FAE443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497FA8D" w14:textId="77777777" w:rsidTr="004B5C91">
        <w:trPr>
          <w:trHeight w:val="1080"/>
          <w:jc w:val="center"/>
        </w:trPr>
        <w:tc>
          <w:tcPr>
            <w:tcW w:w="1317" w:type="dxa"/>
            <w:vMerge/>
          </w:tcPr>
          <w:p w14:paraId="0DB38E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C6B149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73025C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3CA613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4A5438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okružju i koristi se različitim izvorima informacija.</w:t>
            </w:r>
          </w:p>
        </w:tc>
        <w:tc>
          <w:tcPr>
            <w:tcW w:w="2748" w:type="dxa"/>
          </w:tcPr>
          <w:p w14:paraId="1C0200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Prepoznaje uzročno-posljedične veze u neposrednome okružju.</w:t>
            </w:r>
          </w:p>
          <w:p w14:paraId="13CD9C6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  <w:p w14:paraId="51F533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46D3A47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0583FE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263D97B" w14:textId="77777777" w:rsidTr="004B5C91">
        <w:trPr>
          <w:trHeight w:val="2417"/>
          <w:jc w:val="center"/>
        </w:trPr>
        <w:tc>
          <w:tcPr>
            <w:tcW w:w="1317" w:type="dxa"/>
          </w:tcPr>
          <w:p w14:paraId="2573BC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6407ED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F324D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Postao sam učenik </w:t>
            </w:r>
            <w:r w:rsidRPr="00E60930">
              <w:rPr>
                <w:rFonts w:cs="Calibri"/>
                <w:sz w:val="24"/>
                <w:szCs w:val="24"/>
              </w:rPr>
              <w:t>Orijentacija u prostoru</w:t>
            </w:r>
            <w:r>
              <w:rPr>
                <w:rFonts w:cs="Calibri"/>
                <w:sz w:val="24"/>
                <w:szCs w:val="24"/>
              </w:rPr>
              <w:t xml:space="preserve">; Škola- </w:t>
            </w:r>
            <w:r w:rsidRPr="00E60930">
              <w:rPr>
                <w:rFonts w:cs="Calibri"/>
                <w:sz w:val="24"/>
                <w:szCs w:val="24"/>
              </w:rPr>
              <w:t>uvježbavanje i ponavljanje</w:t>
            </w:r>
          </w:p>
        </w:tc>
        <w:tc>
          <w:tcPr>
            <w:tcW w:w="1665" w:type="dxa"/>
            <w:vAlign w:val="center"/>
          </w:tcPr>
          <w:p w14:paraId="67C23F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2202DEB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327BE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6D22C0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7F0F40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1CE42F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0EC3E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5052" w:type="dxa"/>
            <w:gridSpan w:val="2"/>
          </w:tcPr>
          <w:p w14:paraId="62275C0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Odgojno obrazovni ishodi navedeni u nastavnim jedinicama   1.-1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1B0205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</w:t>
            </w:r>
          </w:p>
          <w:p w14:paraId="379170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618FF4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B.1.1.A Razlikuje primjereno od neprimjerenog ponašanja. </w:t>
            </w:r>
          </w:p>
          <w:p w14:paraId="6A9D06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251D500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 1.3. Razvija strategije rješavanja sukoba.</w:t>
            </w:r>
          </w:p>
          <w:p w14:paraId="709343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1.2. Opisuje kako društvene norme i pravila reguliraju ponašanje i međusobne odnose.</w:t>
            </w:r>
          </w:p>
          <w:p w14:paraId="5C7E54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58B1B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792" w:type="dxa"/>
          </w:tcPr>
          <w:p w14:paraId="74AD96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2E51A94" w14:textId="77777777" w:rsidTr="004B5C91">
        <w:trPr>
          <w:trHeight w:val="699"/>
          <w:jc w:val="center"/>
        </w:trPr>
        <w:tc>
          <w:tcPr>
            <w:tcW w:w="1317" w:type="dxa"/>
            <w:vMerge w:val="restart"/>
          </w:tcPr>
          <w:p w14:paraId="0B9B178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16.</w:t>
            </w:r>
          </w:p>
          <w:p w14:paraId="57E279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266391D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Što čini prirodu</w:t>
            </w:r>
          </w:p>
        </w:tc>
        <w:tc>
          <w:tcPr>
            <w:tcW w:w="1665" w:type="dxa"/>
            <w:vMerge w:val="restart"/>
          </w:tcPr>
          <w:p w14:paraId="54DE6E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745505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CC3C9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 xml:space="preserve">B. Promjene i </w:t>
            </w: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odnosi</w:t>
            </w:r>
          </w:p>
          <w:p w14:paraId="7E17BE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FE5A9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589F49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A.1.1.</w:t>
            </w:r>
          </w:p>
          <w:p w14:paraId="71D753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6CA411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D2D57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F8CAC2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2B640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4D6FAA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65995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5D102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Uočava red u prirodi na primjeru biljaka, životinja i ljudi.</w:t>
            </w:r>
          </w:p>
          <w:p w14:paraId="5E5874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Uspoređuje obilježja živoga, svojstva neživoga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u neposrednome okolišu.</w:t>
            </w:r>
          </w:p>
          <w:p w14:paraId="027B75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Imenuje i razlikuje tvari u svome okružju (voda, zrak, zemlja, plastika, staklo, tkanine, drvo, metal i sl.).</w:t>
            </w:r>
          </w:p>
        </w:tc>
        <w:tc>
          <w:tcPr>
            <w:tcW w:w="2886" w:type="dxa"/>
            <w:vMerge w:val="restart"/>
          </w:tcPr>
          <w:p w14:paraId="55549F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goo C.1.1. Sudjeluje u zajedničkome radu u razredu.</w:t>
            </w:r>
          </w:p>
          <w:p w14:paraId="2A6F47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A.1.2. Opisuje raznolikost u prirodi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razlike među ljudima.</w:t>
            </w:r>
          </w:p>
          <w:p w14:paraId="0A2922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672AE7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7405BF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792" w:type="dxa"/>
            <w:vMerge w:val="restart"/>
          </w:tcPr>
          <w:p w14:paraId="1B7FE15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38.-41.</w:t>
            </w:r>
          </w:p>
          <w:p w14:paraId="13F5A6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36.-38.</w:t>
            </w:r>
          </w:p>
          <w:p w14:paraId="51F1C37B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6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38037CDB" w14:textId="77777777" w:rsidTr="004B5C91">
        <w:trPr>
          <w:trHeight w:val="2402"/>
          <w:jc w:val="center"/>
        </w:trPr>
        <w:tc>
          <w:tcPr>
            <w:tcW w:w="1317" w:type="dxa"/>
            <w:vMerge/>
          </w:tcPr>
          <w:p w14:paraId="6A3971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38D2EE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0F0CDBD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7B5A6EB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57574C3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  <w:p w14:paraId="4B14722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A6B88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  <w:p w14:paraId="3A5F69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prilike.</w:t>
            </w:r>
          </w:p>
        </w:tc>
        <w:tc>
          <w:tcPr>
            <w:tcW w:w="2886" w:type="dxa"/>
            <w:vMerge/>
          </w:tcPr>
          <w:p w14:paraId="794D91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FDC78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7255890" w14:textId="77777777" w:rsidTr="004B5C91">
        <w:trPr>
          <w:trHeight w:val="2826"/>
          <w:jc w:val="center"/>
        </w:trPr>
        <w:tc>
          <w:tcPr>
            <w:tcW w:w="1317" w:type="dxa"/>
            <w:vMerge/>
          </w:tcPr>
          <w:p w14:paraId="78D99F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FD9DE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42E624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327C51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663C2A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48" w:type="dxa"/>
          </w:tcPr>
          <w:p w14:paraId="2D3228E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7858B83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7EA088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6FAAF5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0C861DA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102D48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442F10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EC33693" w14:textId="77777777" w:rsidR="0025540B" w:rsidRDefault="0025540B" w:rsidP="0025540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1AE3EC" w14:textId="222756EE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0FA6C19C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STUDENI</w:t>
      </w: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665"/>
        <w:gridCol w:w="1686"/>
        <w:gridCol w:w="2425"/>
        <w:gridCol w:w="3103"/>
        <w:gridCol w:w="2886"/>
        <w:gridCol w:w="1933"/>
      </w:tblGrid>
      <w:tr w:rsidR="0025540B" w:rsidRPr="00E60930" w14:paraId="20F0BDB1" w14:textId="77777777" w:rsidTr="0025540B">
        <w:trPr>
          <w:jc w:val="center"/>
        </w:trPr>
        <w:tc>
          <w:tcPr>
            <w:tcW w:w="1184" w:type="dxa"/>
            <w:shd w:val="clear" w:color="auto" w:fill="DAEEF3" w:themeFill="accent5" w:themeFillTint="33"/>
          </w:tcPr>
          <w:p w14:paraId="0B5E2E3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STUDENI</w:t>
            </w:r>
          </w:p>
          <w:p w14:paraId="372035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69B20FF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(17.-2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14:paraId="6F1BA96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14:paraId="133FE9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425" w:type="dxa"/>
            <w:shd w:val="clear" w:color="auto" w:fill="DAEEF3" w:themeFill="accent5" w:themeFillTint="33"/>
          </w:tcPr>
          <w:p w14:paraId="15E72BD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60896E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886" w:type="dxa"/>
            <w:shd w:val="clear" w:color="auto" w:fill="DAEEF3" w:themeFill="accent5" w:themeFillTint="33"/>
          </w:tcPr>
          <w:p w14:paraId="137197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14:paraId="07CEBB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5618B17C" w14:textId="77777777" w:rsidTr="004B5C91">
        <w:trPr>
          <w:trHeight w:val="1738"/>
          <w:jc w:val="center"/>
        </w:trPr>
        <w:tc>
          <w:tcPr>
            <w:tcW w:w="1184" w:type="dxa"/>
            <w:vMerge w:val="restart"/>
          </w:tcPr>
          <w:p w14:paraId="4EA9F62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17.</w:t>
            </w:r>
          </w:p>
          <w:p w14:paraId="69563C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2C5AA7C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Godišnja doba</w:t>
            </w:r>
          </w:p>
        </w:tc>
        <w:tc>
          <w:tcPr>
            <w:tcW w:w="1686" w:type="dxa"/>
            <w:vMerge w:val="restart"/>
            <w:vAlign w:val="center"/>
          </w:tcPr>
          <w:p w14:paraId="2CE446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C5E68B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CE4BC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E0D45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E3723D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5465C9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</w:t>
            </w:r>
          </w:p>
          <w:p w14:paraId="5FE5172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72B4FF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4C5C8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52990C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obilježja živoga, svojstva neživoga u neposrednome okolišu.</w:t>
            </w:r>
          </w:p>
        </w:tc>
        <w:tc>
          <w:tcPr>
            <w:tcW w:w="2886" w:type="dxa"/>
            <w:vMerge w:val="restart"/>
          </w:tcPr>
          <w:p w14:paraId="547C43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E4868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7ADABD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3499D9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0D471ED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33" w:type="dxa"/>
            <w:vMerge w:val="restart"/>
          </w:tcPr>
          <w:p w14:paraId="7C7703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42., 43.</w:t>
            </w:r>
          </w:p>
          <w:p w14:paraId="7CBF1D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39., 40.</w:t>
            </w:r>
          </w:p>
          <w:p w14:paraId="4AD485AA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7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537406F0" w14:textId="77777777" w:rsidTr="004B5C91">
        <w:trPr>
          <w:trHeight w:val="1704"/>
          <w:jc w:val="center"/>
        </w:trPr>
        <w:tc>
          <w:tcPr>
            <w:tcW w:w="1184" w:type="dxa"/>
            <w:vMerge/>
          </w:tcPr>
          <w:p w14:paraId="0C5DBD0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0328E3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52A0DD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05CF2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A.1.2.</w:t>
            </w:r>
          </w:p>
          <w:p w14:paraId="08BFBD9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</w:tc>
        <w:tc>
          <w:tcPr>
            <w:tcW w:w="3103" w:type="dxa"/>
          </w:tcPr>
          <w:p w14:paraId="3ED7FE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  <w:p w14:paraId="7F3A1E8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73B27F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1C9BD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7D84875" w14:textId="77777777" w:rsidTr="004B5C91">
        <w:trPr>
          <w:trHeight w:val="1670"/>
          <w:jc w:val="center"/>
        </w:trPr>
        <w:tc>
          <w:tcPr>
            <w:tcW w:w="1184" w:type="dxa"/>
            <w:vMerge/>
          </w:tcPr>
          <w:p w14:paraId="253AFB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2E0A6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5F60FED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271DD6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3EB7D6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03" w:type="dxa"/>
          </w:tcPr>
          <w:p w14:paraId="2DA47B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Određuje i imenuje godišnja doba opažajući organiziranost vremena.</w:t>
            </w:r>
          </w:p>
          <w:p w14:paraId="1A1BD9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</w:t>
            </w:r>
          </w:p>
          <w:p w14:paraId="3977902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AE1421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EB243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AB606F4" w14:textId="77777777" w:rsidTr="004B5C91">
        <w:trPr>
          <w:trHeight w:val="3246"/>
          <w:jc w:val="center"/>
        </w:trPr>
        <w:tc>
          <w:tcPr>
            <w:tcW w:w="1184" w:type="dxa"/>
            <w:vMerge/>
          </w:tcPr>
          <w:p w14:paraId="4F607E5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43DC38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269F57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5FA8E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58480D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103" w:type="dxa"/>
          </w:tcPr>
          <w:p w14:paraId="5F3AD77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 i predviđa promjene u prirodi u neposrednome okolišu.</w:t>
            </w:r>
          </w:p>
          <w:p w14:paraId="6F67F22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smjenu godišnjih doba i svoje navike prilagođava određenome godišnjem dobu.</w:t>
            </w:r>
          </w:p>
          <w:p w14:paraId="01C09A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</w:tc>
        <w:tc>
          <w:tcPr>
            <w:tcW w:w="2886" w:type="dxa"/>
            <w:vMerge/>
          </w:tcPr>
          <w:p w14:paraId="5504661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4CE55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4369889" w14:textId="77777777" w:rsidTr="004B5C91">
        <w:trPr>
          <w:trHeight w:val="3249"/>
          <w:jc w:val="center"/>
        </w:trPr>
        <w:tc>
          <w:tcPr>
            <w:tcW w:w="1184" w:type="dxa"/>
            <w:vMerge/>
          </w:tcPr>
          <w:p w14:paraId="54357F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236D23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CEFC0C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4C24AB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2CB7F99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28EFADF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0DF0A8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648F62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6BB06C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6A4EA2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5CC28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596EA24" w14:textId="77777777" w:rsidTr="004B5C91">
        <w:trPr>
          <w:trHeight w:val="983"/>
          <w:jc w:val="center"/>
        </w:trPr>
        <w:tc>
          <w:tcPr>
            <w:tcW w:w="1184" w:type="dxa"/>
            <w:vMerge w:val="restart"/>
          </w:tcPr>
          <w:p w14:paraId="1D86A48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18.</w:t>
            </w:r>
          </w:p>
          <w:p w14:paraId="516374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6F77B86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Ja sam istraživač/istraživačica</w:t>
            </w:r>
          </w:p>
        </w:tc>
        <w:tc>
          <w:tcPr>
            <w:tcW w:w="1686" w:type="dxa"/>
            <w:vMerge w:val="restart"/>
            <w:vAlign w:val="center"/>
          </w:tcPr>
          <w:p w14:paraId="5EE9D9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C404F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A26A2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173532D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6EEB2A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4EC5BC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2E719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6BC82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8F67E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37148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C03E65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CA7DA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Otkriva da cjelinu čine dijelovi, da se različite cjeline mogu dijeliti na sitnije dijelove.</w:t>
            </w:r>
          </w:p>
          <w:p w14:paraId="2E8617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Dijelovi i cjeline imaju različita svojstva/obilježja.</w:t>
            </w:r>
          </w:p>
          <w:p w14:paraId="694FCB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Uočava red u prirodi na primjeru biljaka, životinja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ljudi.</w:t>
            </w:r>
          </w:p>
          <w:p w14:paraId="352D1B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obilježja živoga, svojstva neživoga u neposrednome okolišu.</w:t>
            </w:r>
          </w:p>
        </w:tc>
        <w:tc>
          <w:tcPr>
            <w:tcW w:w="2886" w:type="dxa"/>
            <w:vMerge w:val="restart"/>
          </w:tcPr>
          <w:p w14:paraId="1E83A6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goo C.1.1. Sudjeluje u zajedničkome radu u razredu.</w:t>
            </w:r>
          </w:p>
          <w:p w14:paraId="3B95A4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76D4C6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B.1.2. Sudjeluje u aktivnostima škole na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zaštiti okoliša i u suradnji škole sa zajednicom.</w:t>
            </w:r>
          </w:p>
          <w:p w14:paraId="5BBF9F3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614CED5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33" w:type="dxa"/>
            <w:vMerge w:val="restart"/>
          </w:tcPr>
          <w:p w14:paraId="5F3AA21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44.-47.</w:t>
            </w:r>
          </w:p>
          <w:p w14:paraId="6769F5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41.-44.</w:t>
            </w:r>
          </w:p>
          <w:p w14:paraId="66EE78A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8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851C362" w14:textId="77777777" w:rsidTr="004B5C91">
        <w:trPr>
          <w:trHeight w:val="1408"/>
          <w:jc w:val="center"/>
        </w:trPr>
        <w:tc>
          <w:tcPr>
            <w:tcW w:w="1184" w:type="dxa"/>
            <w:vMerge/>
          </w:tcPr>
          <w:p w14:paraId="69A15A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E1E3C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190AE4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1FB8DB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3A796B1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F0F47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6835C42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Imenuje i razlikuje tvari u svome okružju (voda, zrak, zemlja, plastika, staklo, tkanine, drvo, metal i sl.).</w:t>
            </w:r>
          </w:p>
          <w:p w14:paraId="71B3B6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  <w:p w14:paraId="1665C4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Opaža i opisuje svijet oko sebe služeći se svojim osjetilima i mjerenjima.</w:t>
            </w:r>
          </w:p>
          <w:p w14:paraId="593E86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Crta opaženo i označava/imenuje dijelove.</w:t>
            </w:r>
          </w:p>
          <w:p w14:paraId="4EBFFD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365C7DE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15578D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5ACF7A9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649E059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Uočava probleme i predlaže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rješenja.</w:t>
            </w:r>
          </w:p>
          <w:p w14:paraId="1D4A11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Raspravlja, uspoređuje i prikazuje na različite načine rezultate – crtežom, slikom (piktogramima), grafom i sl.</w:t>
            </w:r>
          </w:p>
          <w:p w14:paraId="3D9FA7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30DBE05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E39BE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5A9F4CB" w14:textId="77777777" w:rsidTr="004B5C91">
        <w:trPr>
          <w:trHeight w:val="2962"/>
          <w:jc w:val="center"/>
        </w:trPr>
        <w:tc>
          <w:tcPr>
            <w:tcW w:w="1184" w:type="dxa"/>
            <w:vMerge w:val="restart"/>
          </w:tcPr>
          <w:p w14:paraId="43C14B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19.</w:t>
            </w:r>
          </w:p>
          <w:p w14:paraId="697305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7C9B0D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u jesen - priroda u jesen</w:t>
            </w:r>
          </w:p>
        </w:tc>
        <w:tc>
          <w:tcPr>
            <w:tcW w:w="1686" w:type="dxa"/>
            <w:vMerge w:val="restart"/>
            <w:vAlign w:val="center"/>
          </w:tcPr>
          <w:p w14:paraId="635F0C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074440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76345B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6776B8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E6419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213D4F3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4815CB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073090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D2E5D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6B4E89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54B77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3B3E79A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886" w:type="dxa"/>
            <w:vMerge w:val="restart"/>
          </w:tcPr>
          <w:p w14:paraId="66CE31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0F5FCE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697A97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1F00915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73D511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500098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41F6C0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B.1.2. Razvija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komunikacijske kompetencije.</w:t>
            </w:r>
          </w:p>
          <w:p w14:paraId="32455A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9A16D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30FA67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48.-51.</w:t>
            </w:r>
          </w:p>
          <w:p w14:paraId="116D4CB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46.-49.</w:t>
            </w:r>
          </w:p>
          <w:p w14:paraId="2925AEA7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9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1A400470" w14:textId="77777777" w:rsidTr="004B5C91">
        <w:trPr>
          <w:trHeight w:val="3202"/>
          <w:jc w:val="center"/>
        </w:trPr>
        <w:tc>
          <w:tcPr>
            <w:tcW w:w="1184" w:type="dxa"/>
            <w:vMerge/>
          </w:tcPr>
          <w:p w14:paraId="0420C5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83610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4D1640E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9C468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2EFA67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  <w:p w14:paraId="5755E9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5E0CD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C2859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30D9A0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BDAF7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</w:t>
            </w:r>
          </w:p>
          <w:p w14:paraId="3A6342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0D0C85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</w:tc>
        <w:tc>
          <w:tcPr>
            <w:tcW w:w="2886" w:type="dxa"/>
            <w:vMerge/>
          </w:tcPr>
          <w:p w14:paraId="34799AA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82FBB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AA7B9E3" w14:textId="77777777" w:rsidTr="004B5C91">
        <w:trPr>
          <w:trHeight w:val="3202"/>
          <w:jc w:val="center"/>
        </w:trPr>
        <w:tc>
          <w:tcPr>
            <w:tcW w:w="1184" w:type="dxa"/>
            <w:vMerge/>
          </w:tcPr>
          <w:p w14:paraId="24F70AB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3461DF2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9BA8D2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4C5A4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5D39179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103" w:type="dxa"/>
          </w:tcPr>
          <w:p w14:paraId="724BA8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B9932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1F425F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505753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412A20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83B012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7D428D7" w14:textId="77777777" w:rsidTr="004B5C91">
        <w:trPr>
          <w:trHeight w:val="1486"/>
          <w:jc w:val="center"/>
        </w:trPr>
        <w:tc>
          <w:tcPr>
            <w:tcW w:w="1184" w:type="dxa"/>
            <w:vMerge/>
          </w:tcPr>
          <w:p w14:paraId="6F93244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AE4EB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3B31305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9198A1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13D3B5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3BF62A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6DB8D57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66E3449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37CC7F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B4CAE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0D97F2A" w14:textId="77777777" w:rsidTr="004B5C91">
        <w:trPr>
          <w:trHeight w:val="1828"/>
          <w:jc w:val="center"/>
        </w:trPr>
        <w:tc>
          <w:tcPr>
            <w:tcW w:w="1184" w:type="dxa"/>
            <w:vMerge w:val="restart"/>
          </w:tcPr>
          <w:p w14:paraId="712F651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20.</w:t>
            </w:r>
          </w:p>
          <w:p w14:paraId="424725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3E8079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u jesen - ljudi i jesen</w:t>
            </w:r>
          </w:p>
        </w:tc>
        <w:tc>
          <w:tcPr>
            <w:tcW w:w="1686" w:type="dxa"/>
            <w:vMerge w:val="restart"/>
            <w:vAlign w:val="center"/>
          </w:tcPr>
          <w:p w14:paraId="61B04E3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3B6AA0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1A541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BC35B5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094886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7D40AE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A.1.1.</w:t>
            </w:r>
          </w:p>
          <w:p w14:paraId="356BC1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3103" w:type="dxa"/>
          </w:tcPr>
          <w:p w14:paraId="01EEED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462244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prilike.</w:t>
            </w:r>
          </w:p>
        </w:tc>
        <w:tc>
          <w:tcPr>
            <w:tcW w:w="2886" w:type="dxa"/>
            <w:vMerge w:val="restart"/>
          </w:tcPr>
          <w:p w14:paraId="2BB8EC1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704701D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6F1F08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odr A.1.3. Uočava povezanost između prirode i zdravoga života.</w:t>
            </w:r>
          </w:p>
          <w:p w14:paraId="14A621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4472180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680FFA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C.1. 1. Identificira primjere dobroga odnosa prema prirodi. </w:t>
            </w:r>
          </w:p>
          <w:p w14:paraId="481021D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33" w:type="dxa"/>
            <w:vMerge w:val="restart"/>
          </w:tcPr>
          <w:p w14:paraId="2DEF76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52.-55.</w:t>
            </w:r>
          </w:p>
          <w:p w14:paraId="56AA58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46.-49.</w:t>
            </w:r>
          </w:p>
          <w:p w14:paraId="6010D57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0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10EFE5F" w14:textId="77777777" w:rsidTr="004B5C91">
        <w:trPr>
          <w:trHeight w:val="1681"/>
          <w:jc w:val="center"/>
        </w:trPr>
        <w:tc>
          <w:tcPr>
            <w:tcW w:w="1184" w:type="dxa"/>
            <w:vMerge/>
          </w:tcPr>
          <w:p w14:paraId="32F00E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3E627C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634DBF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8B0DB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3EFA6E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03" w:type="dxa"/>
          </w:tcPr>
          <w:p w14:paraId="4BE2717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4927A6C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113674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13108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77FDA30" w14:textId="77777777" w:rsidTr="004B5C91">
        <w:trPr>
          <w:trHeight w:val="2684"/>
          <w:jc w:val="center"/>
        </w:trPr>
        <w:tc>
          <w:tcPr>
            <w:tcW w:w="1184" w:type="dxa"/>
            <w:vMerge/>
          </w:tcPr>
          <w:p w14:paraId="37412A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A0C10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1BD7E59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4901E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67FF96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103" w:type="dxa"/>
          </w:tcPr>
          <w:p w14:paraId="533AF1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smjenu godišnjih doba i svoje navike prilagođava određenome godišnjem dobu.</w:t>
            </w:r>
          </w:p>
          <w:p w14:paraId="174E7D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</w:tc>
        <w:tc>
          <w:tcPr>
            <w:tcW w:w="2886" w:type="dxa"/>
            <w:vMerge/>
          </w:tcPr>
          <w:p w14:paraId="3941FE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3CE96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206FACB" w14:textId="77777777" w:rsidTr="004B5C91">
        <w:trPr>
          <w:trHeight w:val="836"/>
          <w:jc w:val="center"/>
        </w:trPr>
        <w:tc>
          <w:tcPr>
            <w:tcW w:w="1184" w:type="dxa"/>
            <w:vMerge/>
          </w:tcPr>
          <w:p w14:paraId="1EE214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24284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CDF4D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DB768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5028C4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</w:t>
            </w:r>
          </w:p>
          <w:p w14:paraId="46F56F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50BDA09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5C7AD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2864957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35C64B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133DB9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42076A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19F943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323CDCB" w14:textId="77777777" w:rsidTr="004B5C91">
        <w:trPr>
          <w:trHeight w:val="2082"/>
          <w:jc w:val="center"/>
        </w:trPr>
        <w:tc>
          <w:tcPr>
            <w:tcW w:w="1184" w:type="dxa"/>
            <w:vMerge w:val="restart"/>
          </w:tcPr>
          <w:p w14:paraId="70D029A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21.</w:t>
            </w:r>
          </w:p>
          <w:p w14:paraId="7CDA67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61D47F5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Moja prava i moje dužnosti</w:t>
            </w:r>
          </w:p>
          <w:p w14:paraId="3027425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Dječja prava</w:t>
            </w:r>
          </w:p>
        </w:tc>
        <w:tc>
          <w:tcPr>
            <w:tcW w:w="1686" w:type="dxa"/>
            <w:vMerge w:val="restart"/>
            <w:vAlign w:val="center"/>
          </w:tcPr>
          <w:p w14:paraId="6D28F3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71FA96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4B342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C152B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32BEBF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770924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34D48E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103" w:type="dxa"/>
          </w:tcPr>
          <w:p w14:paraId="595B807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265D127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</w:tc>
        <w:tc>
          <w:tcPr>
            <w:tcW w:w="2886" w:type="dxa"/>
            <w:vMerge w:val="restart"/>
          </w:tcPr>
          <w:p w14:paraId="5B9AAE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A.1.1. Ponaša se u skladu s dječjim pravima u svakodnevnome životu.</w:t>
            </w:r>
          </w:p>
          <w:p w14:paraId="582D2E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A.1.2. Aktivno zastupa dječja prava. </w:t>
            </w:r>
          </w:p>
          <w:p w14:paraId="58510E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zajednice.</w:t>
            </w:r>
          </w:p>
          <w:p w14:paraId="38A047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77DBF5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C.1.2. Promiče solidarnost u razredu. </w:t>
            </w:r>
          </w:p>
          <w:p w14:paraId="4C6E55C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C.1.3. Promiče kvalitetu života u razredu. </w:t>
            </w:r>
          </w:p>
          <w:p w14:paraId="3FDDAD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C.1.4. Promiče razvoj razredne zajednice.</w:t>
            </w:r>
          </w:p>
          <w:p w14:paraId="3655EB2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B.1.1.A Razlikuje primjereno od neprimjerenog ponašanja.</w:t>
            </w:r>
          </w:p>
          <w:p w14:paraId="192B27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2790E4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33" w:type="dxa"/>
            <w:vMerge w:val="restart"/>
          </w:tcPr>
          <w:p w14:paraId="7CA8A4D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68., 69</w:t>
            </w:r>
          </w:p>
          <w:p w14:paraId="6CC97D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54.-58.</w:t>
            </w:r>
          </w:p>
          <w:p w14:paraId="08CFB372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1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7FB61C3" w14:textId="77777777" w:rsidTr="004B5C91">
        <w:trPr>
          <w:trHeight w:val="2708"/>
          <w:jc w:val="center"/>
        </w:trPr>
        <w:tc>
          <w:tcPr>
            <w:tcW w:w="1184" w:type="dxa"/>
            <w:vMerge/>
          </w:tcPr>
          <w:p w14:paraId="2F9AB3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CD685F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CDDA56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E1E35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77F789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6E6A91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950AD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716A0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3A15237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2886" w:type="dxa"/>
            <w:vMerge/>
          </w:tcPr>
          <w:p w14:paraId="57FDF94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550CD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6463C9E" w14:textId="77777777" w:rsidTr="004B5C91">
        <w:trPr>
          <w:trHeight w:val="269"/>
          <w:jc w:val="center"/>
        </w:trPr>
        <w:tc>
          <w:tcPr>
            <w:tcW w:w="1184" w:type="dxa"/>
            <w:vMerge/>
          </w:tcPr>
          <w:p w14:paraId="11E263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3511559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50E2F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C41BF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41654E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6685A3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FD183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39DB9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4E268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CD579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4A405F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3867B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93CA7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6DFB2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ECE8F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5517C1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21297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E429A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C3EFE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7A5CF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F11AA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3B6CC8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6D2572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E6543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DEB20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05C0C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64FDF4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13483D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6B21B4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9CC72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343AD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66C08C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Zaključuje o svome ponašanju, odnosu i postupcima prema drugima i promišlja o utjecaju tih postupaka na druge.</w:t>
            </w:r>
          </w:p>
          <w:p w14:paraId="2999256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utjecaju pojedinca i zajednice na njegovu osobnost i ponašanje.</w:t>
            </w:r>
          </w:p>
          <w:p w14:paraId="733C2D3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Upoznaje prava djece i razgovara o njima.</w:t>
            </w:r>
          </w:p>
          <w:p w14:paraId="66A07B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Primjenjuje pravila, obavlja dužnosti te poznaje posljedice za njihovo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nepoštivanje u razrednoj zajednici i školi.</w:t>
            </w:r>
          </w:p>
          <w:p w14:paraId="359D0E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  <w:p w14:paraId="6540D1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 kao i posebnosti i vrijednosti drugih osoba i zajednica kojima pripada te uočava važnost različitosti i ravnopravnosti.</w:t>
            </w:r>
          </w:p>
          <w:p w14:paraId="02A9A02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zajednici, povezanost s ostalim članovima s kojima je povezan događajima, interesima, vrijednostima.</w:t>
            </w:r>
          </w:p>
          <w:p w14:paraId="4070FE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u skladu s pravima djece i razgovara o njima.</w:t>
            </w:r>
          </w:p>
          <w:p w14:paraId="49D436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Uvažava različitosti u svome okružju.</w:t>
            </w:r>
          </w:p>
        </w:tc>
        <w:tc>
          <w:tcPr>
            <w:tcW w:w="2886" w:type="dxa"/>
            <w:vMerge/>
          </w:tcPr>
          <w:p w14:paraId="6D28A88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BD6B0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F802399" w14:textId="77777777" w:rsidTr="004B5C91">
        <w:trPr>
          <w:trHeight w:val="3387"/>
          <w:jc w:val="center"/>
        </w:trPr>
        <w:tc>
          <w:tcPr>
            <w:tcW w:w="1184" w:type="dxa"/>
            <w:vMerge/>
          </w:tcPr>
          <w:p w14:paraId="4F902E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9587C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029CAC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F8850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3B8A6B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483A1A3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780D25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Predlaže načine rješavanja problema.</w:t>
            </w:r>
          </w:p>
          <w:p w14:paraId="2B76817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7C50D1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4370A30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532A62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1C00CD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5DBE2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B604B56" w14:textId="77777777" w:rsidTr="004B5C91">
        <w:trPr>
          <w:trHeight w:val="1833"/>
          <w:jc w:val="center"/>
        </w:trPr>
        <w:tc>
          <w:tcPr>
            <w:tcW w:w="1184" w:type="dxa"/>
            <w:vMerge w:val="restart"/>
          </w:tcPr>
          <w:p w14:paraId="31E2833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22.</w:t>
            </w:r>
          </w:p>
          <w:p w14:paraId="59D0BE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382E04A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Dječje dužnosti</w:t>
            </w:r>
          </w:p>
        </w:tc>
        <w:tc>
          <w:tcPr>
            <w:tcW w:w="1686" w:type="dxa"/>
            <w:vMerge w:val="restart"/>
            <w:vAlign w:val="center"/>
          </w:tcPr>
          <w:p w14:paraId="587620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6D0D07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DB09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4F52A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C731B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A.B.C.D. Istraživački pristup</w:t>
            </w:r>
          </w:p>
        </w:tc>
        <w:tc>
          <w:tcPr>
            <w:tcW w:w="2425" w:type="dxa"/>
          </w:tcPr>
          <w:p w14:paraId="06ECD9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A.1.3.</w:t>
            </w:r>
          </w:p>
          <w:p w14:paraId="475D4D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103" w:type="dxa"/>
          </w:tcPr>
          <w:p w14:paraId="617FE9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032EB1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</w:tc>
        <w:tc>
          <w:tcPr>
            <w:tcW w:w="2886" w:type="dxa"/>
            <w:vMerge w:val="restart"/>
          </w:tcPr>
          <w:p w14:paraId="315353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 A.1.1. Ponaša se u skladu s dječjim pravima u svakodnevnome životu.</w:t>
            </w:r>
          </w:p>
          <w:p w14:paraId="64BCC7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A.1.2. Aktivno zastupa dječja prava. </w:t>
            </w:r>
          </w:p>
          <w:p w14:paraId="394D7C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B.1.1. Promiče pravila demokratske zajednice.</w:t>
            </w:r>
          </w:p>
          <w:p w14:paraId="6CB5B7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goo C.1.1. Sudjeluje u zajedničkome radu u razredu. </w:t>
            </w:r>
          </w:p>
          <w:p w14:paraId="123CF1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C.1.2. Promiče solidarnost u razredu. </w:t>
            </w:r>
          </w:p>
          <w:p w14:paraId="4706AB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C.1.3. Promiče kvalitetu života u razredu. </w:t>
            </w:r>
          </w:p>
          <w:p w14:paraId="65FF82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C.1.4. Promiče razvoj razredne zajednice.</w:t>
            </w:r>
          </w:p>
          <w:p w14:paraId="164A30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B.1.1.A Razlikuje primjereno od neprimjerenog ponašanja.</w:t>
            </w:r>
          </w:p>
          <w:p w14:paraId="37417D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666C20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</w:tc>
        <w:tc>
          <w:tcPr>
            <w:tcW w:w="1933" w:type="dxa"/>
            <w:vMerge w:val="restart"/>
          </w:tcPr>
          <w:p w14:paraId="5D3929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70., 71.</w:t>
            </w:r>
          </w:p>
          <w:p w14:paraId="74F14D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54.-58.</w:t>
            </w:r>
          </w:p>
          <w:p w14:paraId="682B9782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2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6DBE35C" w14:textId="77777777" w:rsidTr="004B5C91">
        <w:trPr>
          <w:trHeight w:val="4815"/>
          <w:jc w:val="center"/>
        </w:trPr>
        <w:tc>
          <w:tcPr>
            <w:tcW w:w="1184" w:type="dxa"/>
            <w:vMerge/>
          </w:tcPr>
          <w:p w14:paraId="68371E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25A467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F263D7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691171A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5D42B3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62DD70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43FC39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D4095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1C0FB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38B7EA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986313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C1C05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A03EC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0383BED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703BF0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</w:tc>
        <w:tc>
          <w:tcPr>
            <w:tcW w:w="2886" w:type="dxa"/>
            <w:vMerge/>
          </w:tcPr>
          <w:p w14:paraId="46836E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B38A3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F1DDCFA" w14:textId="77777777" w:rsidTr="004B5C91">
        <w:trPr>
          <w:trHeight w:val="3824"/>
          <w:jc w:val="center"/>
        </w:trPr>
        <w:tc>
          <w:tcPr>
            <w:tcW w:w="1184" w:type="dxa"/>
            <w:vMerge/>
          </w:tcPr>
          <w:p w14:paraId="3CAE05B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B1EB17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638A4C7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BA33F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50C511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3330468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E0FAEA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AACC4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0F51E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6ADD5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5DC12A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6C3A4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A950430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51CE918F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7CB2F8E8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7903D3F0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22E6A18A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04CFEEA6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3802FCAB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65A405F5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6085800A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7C8DD905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68CB8967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  <w:p w14:paraId="63632688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14:paraId="6DCA21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Zaključuje o utjecaju pojedinca i zajednice na njegovu osobnost i ponašanje.</w:t>
            </w:r>
          </w:p>
          <w:p w14:paraId="7E7D7D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Primjenjuje pravila, obavlja dužnosti te poznaje posljedice za njihovo nepoštivanje u razrednoj zajednici i školi.</w:t>
            </w:r>
          </w:p>
          <w:p w14:paraId="2F3B94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  <w:p w14:paraId="1BC2F4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Prepoznaje svoju posebnost i vrijednost kao i posebnosti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vrijednosti drugih osoba i zajednica kojima pripada te uočava važnost različitosti i ravnopravnosti.</w:t>
            </w:r>
          </w:p>
          <w:p w14:paraId="211A978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zajednici, povezanost s ostalim članovima s kojima je povezan događajima, interesima, vrijednostima.</w:t>
            </w:r>
          </w:p>
          <w:p w14:paraId="1434F8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Uvažava različitosti u svome okružju.</w:t>
            </w:r>
          </w:p>
          <w:p w14:paraId="4F3AB9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Predlaže načine rješavanja problema.</w:t>
            </w:r>
          </w:p>
        </w:tc>
        <w:tc>
          <w:tcPr>
            <w:tcW w:w="2886" w:type="dxa"/>
            <w:vMerge/>
          </w:tcPr>
          <w:p w14:paraId="1AEA5C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BF347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FB4D19D" w14:textId="77777777" w:rsidTr="004B5C91">
        <w:trPr>
          <w:trHeight w:val="3671"/>
          <w:jc w:val="center"/>
        </w:trPr>
        <w:tc>
          <w:tcPr>
            <w:tcW w:w="1184" w:type="dxa"/>
            <w:vMerge/>
          </w:tcPr>
          <w:p w14:paraId="27B326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1ED537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4BE19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BD366AE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</w:t>
            </w:r>
          </w:p>
          <w:p w14:paraId="3816F728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A.B.C.D.1.1.</w:t>
            </w:r>
          </w:p>
          <w:p w14:paraId="64147A1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</w:t>
            </w:r>
          </w:p>
        </w:tc>
        <w:tc>
          <w:tcPr>
            <w:tcW w:w="3103" w:type="dxa"/>
          </w:tcPr>
          <w:p w14:paraId="009DC0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3EF900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718DC01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</w:tc>
        <w:tc>
          <w:tcPr>
            <w:tcW w:w="2886" w:type="dxa"/>
            <w:vMerge/>
          </w:tcPr>
          <w:p w14:paraId="661060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D4DE0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8A8F212" w14:textId="77777777" w:rsidTr="004B5C91">
        <w:trPr>
          <w:trHeight w:val="2096"/>
          <w:jc w:val="center"/>
        </w:trPr>
        <w:tc>
          <w:tcPr>
            <w:tcW w:w="1184" w:type="dxa"/>
            <w:vMerge w:val="restart"/>
          </w:tcPr>
          <w:p w14:paraId="66DA4B0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23.</w:t>
            </w:r>
          </w:p>
          <w:p w14:paraId="5F7D20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5E6659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Mjesto u kojemu živim</w:t>
            </w:r>
            <w:r>
              <w:rPr>
                <w:rFonts w:cs="Calibri"/>
                <w:sz w:val="24"/>
                <w:szCs w:val="24"/>
              </w:rPr>
              <w:t>- izvanučionička nastava</w:t>
            </w:r>
          </w:p>
        </w:tc>
        <w:tc>
          <w:tcPr>
            <w:tcW w:w="1686" w:type="dxa"/>
            <w:vMerge w:val="restart"/>
          </w:tcPr>
          <w:p w14:paraId="1793D9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E030A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5B89E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6B61D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8D05C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42381D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1396AE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52C5F5A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0F6EFA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103" w:type="dxa"/>
          </w:tcPr>
          <w:p w14:paraId="2F7B25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22623C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DBB2A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0527D5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</w:tcPr>
          <w:p w14:paraId="779FB4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4CBF03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5ECBD9A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4D68D9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4A64E9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1C715D4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  <w:p w14:paraId="4414933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646042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5BDE58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1.4.Razvija kulturni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identitet zajedništvom i pripadnošću skupini.</w:t>
            </w:r>
          </w:p>
        </w:tc>
        <w:tc>
          <w:tcPr>
            <w:tcW w:w="1933" w:type="dxa"/>
            <w:vMerge w:val="restart"/>
          </w:tcPr>
          <w:p w14:paraId="7BEF5B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DD4680C" w14:textId="77777777" w:rsidTr="004B5C91">
        <w:trPr>
          <w:trHeight w:val="1999"/>
          <w:jc w:val="center"/>
        </w:trPr>
        <w:tc>
          <w:tcPr>
            <w:tcW w:w="1184" w:type="dxa"/>
            <w:vMerge/>
          </w:tcPr>
          <w:p w14:paraId="745B6B7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2358BC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0B40B8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CDF95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388906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3103" w:type="dxa"/>
          </w:tcPr>
          <w:p w14:paraId="7BDA0A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76CC21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0290A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19643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4CB8BC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62A3F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BAD4968" w14:textId="77777777" w:rsidTr="004B5C91">
        <w:trPr>
          <w:trHeight w:val="2592"/>
          <w:jc w:val="center"/>
        </w:trPr>
        <w:tc>
          <w:tcPr>
            <w:tcW w:w="1184" w:type="dxa"/>
            <w:vMerge/>
          </w:tcPr>
          <w:p w14:paraId="58A8892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4A33D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158382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12F6D7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4387F8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3103" w:type="dxa"/>
          </w:tcPr>
          <w:p w14:paraId="52505B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6FE2B5B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762E1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760EE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CB2BC6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2FF247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7CA75D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C086E15" w14:textId="77777777" w:rsidTr="004B5C91">
        <w:trPr>
          <w:trHeight w:val="3260"/>
          <w:jc w:val="center"/>
        </w:trPr>
        <w:tc>
          <w:tcPr>
            <w:tcW w:w="1184" w:type="dxa"/>
            <w:vMerge/>
          </w:tcPr>
          <w:p w14:paraId="01E5E3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B45A7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6A3F364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161302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724A99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32EE04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7030A5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155B65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Uočava probleme i predlaže rješenja. </w:t>
            </w:r>
          </w:p>
          <w:p w14:paraId="6E555E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5C05C6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49A3C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00BB92F" w14:textId="77777777" w:rsidTr="004B5C91">
        <w:trPr>
          <w:trHeight w:val="2096"/>
          <w:jc w:val="center"/>
        </w:trPr>
        <w:tc>
          <w:tcPr>
            <w:tcW w:w="1184" w:type="dxa"/>
            <w:vMerge w:val="restart"/>
          </w:tcPr>
          <w:p w14:paraId="3A73C4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65062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54D903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Mjesto u kojemu živim</w:t>
            </w:r>
          </w:p>
        </w:tc>
        <w:tc>
          <w:tcPr>
            <w:tcW w:w="1686" w:type="dxa"/>
            <w:vMerge w:val="restart"/>
          </w:tcPr>
          <w:p w14:paraId="245B232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76027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EE473E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3D3F9C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C66483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AEDEC4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48F43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5" w:type="dxa"/>
          </w:tcPr>
          <w:p w14:paraId="6713E3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00FABD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103" w:type="dxa"/>
          </w:tcPr>
          <w:p w14:paraId="2E438A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7027E5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58AD2D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9C668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</w:tcPr>
          <w:p w14:paraId="4BB2481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118592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4C5A85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47B8700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09AE97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0A085C9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B.1.2. Razvija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komunikacijske kompetencije</w:t>
            </w:r>
          </w:p>
          <w:p w14:paraId="7DD3A98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3C1B4F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7ED02D8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1.4.Razvija kulturni identitet zajedništvom i pripadnošću skupini.</w:t>
            </w:r>
          </w:p>
        </w:tc>
        <w:tc>
          <w:tcPr>
            <w:tcW w:w="1933" w:type="dxa"/>
            <w:vMerge w:val="restart"/>
          </w:tcPr>
          <w:p w14:paraId="136F82A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56.-59.</w:t>
            </w:r>
          </w:p>
          <w:p w14:paraId="37F384F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50., 51.</w:t>
            </w:r>
          </w:p>
          <w:p w14:paraId="14404109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3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DC70C7D" w14:textId="77777777" w:rsidTr="004B5C91">
        <w:trPr>
          <w:trHeight w:val="1999"/>
          <w:jc w:val="center"/>
        </w:trPr>
        <w:tc>
          <w:tcPr>
            <w:tcW w:w="1184" w:type="dxa"/>
            <w:vMerge/>
          </w:tcPr>
          <w:p w14:paraId="5CCBFB6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18790C5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76DA5BB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1FE33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7FFB7D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3103" w:type="dxa"/>
          </w:tcPr>
          <w:p w14:paraId="6E13507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7603B8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7C738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0DE50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6BB2F38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B35108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C15999D" w14:textId="77777777" w:rsidTr="004B5C91">
        <w:trPr>
          <w:trHeight w:val="2592"/>
          <w:jc w:val="center"/>
        </w:trPr>
        <w:tc>
          <w:tcPr>
            <w:tcW w:w="1184" w:type="dxa"/>
            <w:vMerge/>
          </w:tcPr>
          <w:p w14:paraId="6836F94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200588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0F427A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045F77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5D7A08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3103" w:type="dxa"/>
          </w:tcPr>
          <w:p w14:paraId="2DA2443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4520E8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A71FE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23A8A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ACE97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22A231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35B2E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9D6A038" w14:textId="77777777" w:rsidTr="004B5C91">
        <w:trPr>
          <w:trHeight w:val="3260"/>
          <w:jc w:val="center"/>
        </w:trPr>
        <w:tc>
          <w:tcPr>
            <w:tcW w:w="1184" w:type="dxa"/>
            <w:vMerge/>
          </w:tcPr>
          <w:p w14:paraId="03B2CC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D6DEAA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7CD0217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79FFA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2F53B3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03" w:type="dxa"/>
          </w:tcPr>
          <w:p w14:paraId="3908AC3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CC3F0E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23FCD0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Uočava probleme i predlaže rješenja. </w:t>
            </w:r>
          </w:p>
          <w:p w14:paraId="34D162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vMerge/>
          </w:tcPr>
          <w:p w14:paraId="5FCE4A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80E5B7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CD5797" w14:textId="77777777" w:rsidR="0025540B" w:rsidRDefault="0025540B" w:rsidP="0025540B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14:paraId="45A60E20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lastRenderedPageBreak/>
        <w:t>PROSINAC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84"/>
        <w:gridCol w:w="1985"/>
        <w:gridCol w:w="2426"/>
        <w:gridCol w:w="2551"/>
        <w:gridCol w:w="3012"/>
        <w:gridCol w:w="1650"/>
      </w:tblGrid>
      <w:tr w:rsidR="0025540B" w:rsidRPr="00E60930" w14:paraId="4368E098" w14:textId="77777777" w:rsidTr="0025540B">
        <w:trPr>
          <w:jc w:val="center"/>
        </w:trPr>
        <w:tc>
          <w:tcPr>
            <w:tcW w:w="1291" w:type="dxa"/>
            <w:shd w:val="clear" w:color="auto" w:fill="DAEEF3" w:themeFill="accent5" w:themeFillTint="33"/>
          </w:tcPr>
          <w:p w14:paraId="0E78CC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PROSINAC</w:t>
            </w:r>
          </w:p>
          <w:p w14:paraId="4B4638A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5FF913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(2</w:t>
            </w: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E60930">
              <w:rPr>
                <w:rFonts w:cs="Calibri"/>
                <w:b/>
                <w:sz w:val="24"/>
                <w:szCs w:val="24"/>
              </w:rPr>
              <w:t>.-</w:t>
            </w:r>
            <w:r>
              <w:rPr>
                <w:rFonts w:cs="Calibri"/>
                <w:b/>
                <w:sz w:val="24"/>
                <w:szCs w:val="24"/>
              </w:rPr>
              <w:t>31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684" w:type="dxa"/>
            <w:shd w:val="clear" w:color="auto" w:fill="DAEEF3" w:themeFill="accent5" w:themeFillTint="33"/>
          </w:tcPr>
          <w:p w14:paraId="7171AAB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0B05D3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426" w:type="dxa"/>
            <w:shd w:val="clear" w:color="auto" w:fill="DAEEF3" w:themeFill="accent5" w:themeFillTint="33"/>
          </w:tcPr>
          <w:p w14:paraId="78F5F71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0F1589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3012" w:type="dxa"/>
            <w:shd w:val="clear" w:color="auto" w:fill="DAEEF3" w:themeFill="accent5" w:themeFillTint="33"/>
          </w:tcPr>
          <w:p w14:paraId="484E59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00D340C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05971FA4" w14:textId="77777777" w:rsidTr="004B5C91">
        <w:trPr>
          <w:trHeight w:val="2395"/>
          <w:jc w:val="center"/>
        </w:trPr>
        <w:tc>
          <w:tcPr>
            <w:tcW w:w="1291" w:type="dxa"/>
            <w:vMerge w:val="restart"/>
          </w:tcPr>
          <w:p w14:paraId="297CF9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A8D65D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14:paraId="5D89F5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Promet</w:t>
            </w:r>
          </w:p>
        </w:tc>
        <w:tc>
          <w:tcPr>
            <w:tcW w:w="1985" w:type="dxa"/>
            <w:vMerge w:val="restart"/>
            <w:vAlign w:val="center"/>
          </w:tcPr>
          <w:p w14:paraId="10927EE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F1B37E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23CD7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631A00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79A909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7FA9294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7A236F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6" w:type="dxa"/>
          </w:tcPr>
          <w:p w14:paraId="452404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11BDB6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551" w:type="dxa"/>
          </w:tcPr>
          <w:p w14:paraId="35FF01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12E186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100C1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14:paraId="4500C2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93A52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B.1.1.A Razlikuje primjereno od neprimjerenog ponašanja.</w:t>
            </w:r>
          </w:p>
          <w:p w14:paraId="5D8C184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628C2E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36EFA5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22A008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 1.1. Prepoznaje i uvažava </w:t>
            </w:r>
          </w:p>
          <w:p w14:paraId="7082A5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potrebe i osjećaje drugih. </w:t>
            </w:r>
          </w:p>
          <w:p w14:paraId="5F148E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  <w:p w14:paraId="32B50E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66F937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</w:tc>
        <w:tc>
          <w:tcPr>
            <w:tcW w:w="1650" w:type="dxa"/>
            <w:vMerge w:val="restart"/>
          </w:tcPr>
          <w:p w14:paraId="01C1308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60., 61.</w:t>
            </w:r>
          </w:p>
          <w:p w14:paraId="6B6EB5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52.</w:t>
            </w:r>
          </w:p>
          <w:p w14:paraId="113DA95D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4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2D36ED6" w14:textId="77777777" w:rsidTr="004B5C91">
        <w:trPr>
          <w:trHeight w:val="2096"/>
          <w:jc w:val="center"/>
        </w:trPr>
        <w:tc>
          <w:tcPr>
            <w:tcW w:w="1291" w:type="dxa"/>
            <w:vMerge/>
          </w:tcPr>
          <w:p w14:paraId="11A59B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19518E5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8CF7C2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7ADB7D8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516B59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2551" w:type="dxa"/>
          </w:tcPr>
          <w:p w14:paraId="1E62772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428107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B0F634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14:paraId="485FFA2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250B6FF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0BAB8D3" w14:textId="77777777" w:rsidTr="004B5C91">
        <w:trPr>
          <w:trHeight w:val="3165"/>
          <w:jc w:val="center"/>
        </w:trPr>
        <w:tc>
          <w:tcPr>
            <w:tcW w:w="1291" w:type="dxa"/>
            <w:vMerge/>
          </w:tcPr>
          <w:p w14:paraId="444FD73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460134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74D96F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36A4CF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6BBA53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551" w:type="dxa"/>
          </w:tcPr>
          <w:p w14:paraId="661F26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54228A7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14:paraId="4C27723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20567B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A0E3D40" w14:textId="77777777" w:rsidTr="004B5C91">
        <w:trPr>
          <w:trHeight w:val="3758"/>
          <w:jc w:val="center"/>
        </w:trPr>
        <w:tc>
          <w:tcPr>
            <w:tcW w:w="1291" w:type="dxa"/>
            <w:vMerge/>
          </w:tcPr>
          <w:p w14:paraId="065145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76D4D71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E4CE66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47309F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2F5CB7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12F2B1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1" w:type="dxa"/>
          </w:tcPr>
          <w:p w14:paraId="039A7D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8C4D4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122485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1E1ACA1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  <w:vMerge/>
          </w:tcPr>
          <w:p w14:paraId="04C7BC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7D978D2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47CC52B" w14:textId="77777777" w:rsidTr="004B5C91">
        <w:trPr>
          <w:trHeight w:val="2112"/>
          <w:jc w:val="center"/>
        </w:trPr>
        <w:tc>
          <w:tcPr>
            <w:tcW w:w="1291" w:type="dxa"/>
            <w:vMerge w:val="restart"/>
          </w:tcPr>
          <w:p w14:paraId="4F5089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2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5FB052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14:paraId="0A6CDC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Ja sam sudionik/sudionica prometa</w:t>
            </w:r>
          </w:p>
          <w:p w14:paraId="0D5108A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8C4E9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354AF5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7AFA20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7E85B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801D5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979EFD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5F220A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26" w:type="dxa"/>
          </w:tcPr>
          <w:p w14:paraId="04DABC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567B3F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551" w:type="dxa"/>
          </w:tcPr>
          <w:p w14:paraId="5139F11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36E26B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14:paraId="2742E22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BEB6F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B.1.1.A Razlikuje primjereno od neprimjerenog ponašanja.</w:t>
            </w:r>
          </w:p>
          <w:p w14:paraId="2215E0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3C5B1A4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0E0D21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28C1FC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 1.1. Prepoznaje i uvažava potrebe i osjećaje drugih. </w:t>
            </w:r>
          </w:p>
          <w:p w14:paraId="34ED85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  <w:p w14:paraId="171764D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međusobne odnose. </w:t>
            </w:r>
          </w:p>
          <w:p w14:paraId="7784BA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</w:tc>
        <w:tc>
          <w:tcPr>
            <w:tcW w:w="1650" w:type="dxa"/>
            <w:vMerge w:val="restart"/>
          </w:tcPr>
          <w:p w14:paraId="39E3D55B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5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E61C4A9" w14:textId="77777777" w:rsidTr="004B5C91">
        <w:trPr>
          <w:trHeight w:val="1985"/>
          <w:jc w:val="center"/>
        </w:trPr>
        <w:tc>
          <w:tcPr>
            <w:tcW w:w="1291" w:type="dxa"/>
            <w:vMerge/>
          </w:tcPr>
          <w:p w14:paraId="71A4FC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618714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62BDE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2BFA41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B.1.3.</w:t>
            </w:r>
          </w:p>
          <w:p w14:paraId="3AB275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2551" w:type="dxa"/>
          </w:tcPr>
          <w:p w14:paraId="6B5A30F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Snalazi se u neposrednome okružju doma i škole uz poštivanje i primjenu prometnih pravila.</w:t>
            </w:r>
          </w:p>
          <w:p w14:paraId="7E144A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B686B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14:paraId="1FFB49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633DAE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490CFF3" w14:textId="77777777" w:rsidTr="004B5C91">
        <w:trPr>
          <w:trHeight w:val="2511"/>
          <w:jc w:val="center"/>
        </w:trPr>
        <w:tc>
          <w:tcPr>
            <w:tcW w:w="1291" w:type="dxa"/>
            <w:vMerge/>
          </w:tcPr>
          <w:p w14:paraId="57C23A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51538E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9F953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3E2AF9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11B469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551" w:type="dxa"/>
          </w:tcPr>
          <w:p w14:paraId="512DB3A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615177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D6A78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8AB271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14:paraId="6906E29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48306B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87A0FB2" w14:textId="77777777" w:rsidTr="004B5C91">
        <w:trPr>
          <w:trHeight w:val="3053"/>
          <w:jc w:val="center"/>
        </w:trPr>
        <w:tc>
          <w:tcPr>
            <w:tcW w:w="1291" w:type="dxa"/>
            <w:vMerge/>
          </w:tcPr>
          <w:p w14:paraId="42865D7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37BD77C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AA9C2D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5DA3D9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71E8E8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0F1EA18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1" w:type="dxa"/>
          </w:tcPr>
          <w:p w14:paraId="252729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6A67914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223E81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530C49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  <w:vMerge/>
          </w:tcPr>
          <w:p w14:paraId="197DE7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E1721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6AFC285" w14:textId="77777777" w:rsidTr="004B5C91">
        <w:trPr>
          <w:trHeight w:val="1970"/>
          <w:jc w:val="center"/>
        </w:trPr>
        <w:tc>
          <w:tcPr>
            <w:tcW w:w="1291" w:type="dxa"/>
          </w:tcPr>
          <w:p w14:paraId="6DB8EA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6A0115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6ADB8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Moje mjesto; Promet –uvježbavanje i ponavljanje</w:t>
            </w:r>
          </w:p>
        </w:tc>
        <w:tc>
          <w:tcPr>
            <w:tcW w:w="1985" w:type="dxa"/>
            <w:vAlign w:val="center"/>
          </w:tcPr>
          <w:p w14:paraId="118929D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61689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9B8EF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6CDADD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B9397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8280D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3A449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4977" w:type="dxa"/>
            <w:gridSpan w:val="2"/>
          </w:tcPr>
          <w:p w14:paraId="5094654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Odgojno obrazovni ishodi navedeni u nastavnim jedinicama   </w:t>
            </w: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.-2</w:t>
            </w: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14:paraId="67FEF7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B5914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63773D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7082C3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6385FF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269537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  <w:p w14:paraId="458CD2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reguliraju ponašanje i međusobne odnose. </w:t>
            </w:r>
          </w:p>
          <w:p w14:paraId="4686BB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39DE9D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1.4.Razvija kulturni identitet zajedništvom i pripadnošću skupini.</w:t>
            </w:r>
          </w:p>
        </w:tc>
        <w:tc>
          <w:tcPr>
            <w:tcW w:w="1650" w:type="dxa"/>
          </w:tcPr>
          <w:p w14:paraId="2C5C94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8463217" w14:textId="77777777" w:rsidTr="004B5C91">
        <w:trPr>
          <w:trHeight w:val="836"/>
          <w:jc w:val="center"/>
        </w:trPr>
        <w:tc>
          <w:tcPr>
            <w:tcW w:w="1291" w:type="dxa"/>
          </w:tcPr>
          <w:p w14:paraId="4FC66A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9FAC43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44516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Moje mjesto; Promet –ponavljanje i vrednovanje naučenog</w:t>
            </w:r>
          </w:p>
        </w:tc>
        <w:tc>
          <w:tcPr>
            <w:tcW w:w="1985" w:type="dxa"/>
            <w:vAlign w:val="center"/>
          </w:tcPr>
          <w:p w14:paraId="198BFE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2AA2B3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ED1F2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17537EA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92F1F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FD32A4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30A74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4977" w:type="dxa"/>
            <w:gridSpan w:val="2"/>
          </w:tcPr>
          <w:p w14:paraId="432A43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Odgojno obrazovni ishodi navedeni u nastavnim jedinicama   </w:t>
            </w:r>
            <w:r>
              <w:rPr>
                <w:rFonts w:cs="Calibri"/>
                <w:color w:val="000000"/>
                <w:sz w:val="24"/>
                <w:szCs w:val="24"/>
              </w:rPr>
              <w:t>23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.-2</w:t>
            </w: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14:paraId="475BF4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2DCF8A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C.1.1.A Opisuje kako se oprezno i sigurno kretati od kuće do škole.</w:t>
            </w:r>
          </w:p>
          <w:p w14:paraId="0E06F3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1.3. Razvija svoje potencijale. </w:t>
            </w:r>
          </w:p>
          <w:p w14:paraId="3BC1C0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12FE027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35B220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</w:t>
            </w:r>
          </w:p>
          <w:p w14:paraId="0D89ED2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7F5B42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6B1E08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1.4.Razvija kulturni identitet zajedništvom i pripadnošću skupini.</w:t>
            </w:r>
          </w:p>
        </w:tc>
        <w:tc>
          <w:tcPr>
            <w:tcW w:w="1650" w:type="dxa"/>
          </w:tcPr>
          <w:p w14:paraId="7A396E3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0F20C30" w14:textId="77777777" w:rsidTr="004B5C91">
        <w:trPr>
          <w:trHeight w:val="3392"/>
          <w:jc w:val="center"/>
        </w:trPr>
        <w:tc>
          <w:tcPr>
            <w:tcW w:w="1291" w:type="dxa"/>
          </w:tcPr>
          <w:p w14:paraId="07FC447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3DA83B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FB9CB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6FB8940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17132E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1" w:type="dxa"/>
          </w:tcPr>
          <w:p w14:paraId="55E6F94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  <w:p w14:paraId="18F71C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B179F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</w:tcPr>
          <w:p w14:paraId="345F83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F321F9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394F6F1" w14:textId="77777777" w:rsidTr="004B5C91">
        <w:trPr>
          <w:trHeight w:val="2395"/>
          <w:jc w:val="center"/>
        </w:trPr>
        <w:tc>
          <w:tcPr>
            <w:tcW w:w="1291" w:type="dxa"/>
            <w:vMerge w:val="restart"/>
          </w:tcPr>
          <w:p w14:paraId="70CA79B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29.</w:t>
            </w:r>
          </w:p>
          <w:p w14:paraId="22AC00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14:paraId="3BA1CF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Moja obitelj</w:t>
            </w:r>
          </w:p>
        </w:tc>
        <w:tc>
          <w:tcPr>
            <w:tcW w:w="1985" w:type="dxa"/>
            <w:vMerge w:val="restart"/>
          </w:tcPr>
          <w:p w14:paraId="49AAC9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380F257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81C00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255474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3F9BA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 xml:space="preserve">A.B.C.D. Istraživački </w:t>
            </w: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pristup</w:t>
            </w:r>
          </w:p>
        </w:tc>
        <w:tc>
          <w:tcPr>
            <w:tcW w:w="2426" w:type="dxa"/>
          </w:tcPr>
          <w:p w14:paraId="0E6D72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A.1.3.</w:t>
            </w:r>
          </w:p>
          <w:p w14:paraId="17C867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7E2F93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3939A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organizaciju doma i škole (članovi obitelji).</w:t>
            </w:r>
          </w:p>
          <w:p w14:paraId="6865E4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</w:tc>
        <w:tc>
          <w:tcPr>
            <w:tcW w:w="3012" w:type="dxa"/>
            <w:vMerge w:val="restart"/>
          </w:tcPr>
          <w:p w14:paraId="280C64D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7E8475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3A8B465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0C176B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osr A 1.1. Razvija sliku o sebi.</w:t>
            </w:r>
          </w:p>
          <w:p w14:paraId="7982ED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 1.1. Prepoznaje i uvažava potrebe i osjećaje drugih. </w:t>
            </w:r>
          </w:p>
          <w:p w14:paraId="2ED695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93F1E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057323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2D2739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1.4.Razvija kulturni identitet zajedništvom i pripadnošću skupini.</w:t>
            </w:r>
          </w:p>
        </w:tc>
        <w:tc>
          <w:tcPr>
            <w:tcW w:w="1650" w:type="dxa"/>
            <w:vMerge w:val="restart"/>
          </w:tcPr>
          <w:p w14:paraId="54CD31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72., 73</w:t>
            </w:r>
          </w:p>
          <w:p w14:paraId="5F0263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 59.-61.</w:t>
            </w:r>
          </w:p>
          <w:p w14:paraId="79B72F0D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6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21BA406" w14:textId="77777777" w:rsidTr="004B5C91">
        <w:trPr>
          <w:trHeight w:val="4003"/>
          <w:jc w:val="center"/>
        </w:trPr>
        <w:tc>
          <w:tcPr>
            <w:tcW w:w="1291" w:type="dxa"/>
            <w:vMerge/>
          </w:tcPr>
          <w:p w14:paraId="04D240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110952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B642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44248E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497F0F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2A82506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45374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0A49BD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5FB18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CD8F3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FD271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2FD1F5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3012" w:type="dxa"/>
            <w:vMerge/>
          </w:tcPr>
          <w:p w14:paraId="24B0D1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2E698B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C770B86" w14:textId="77777777" w:rsidTr="004B5C91">
        <w:trPr>
          <w:trHeight w:val="836"/>
          <w:jc w:val="center"/>
        </w:trPr>
        <w:tc>
          <w:tcPr>
            <w:tcW w:w="1291" w:type="dxa"/>
            <w:vMerge/>
          </w:tcPr>
          <w:p w14:paraId="1970411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027CD6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328F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50B684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050228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1" w:type="dxa"/>
          </w:tcPr>
          <w:p w14:paraId="3ED566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1BCD80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utjecaju pojedinca i zajednice na njegovu osobnost i ponašanje.</w:t>
            </w:r>
          </w:p>
          <w:p w14:paraId="35D6F3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25346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  <w:vMerge/>
          </w:tcPr>
          <w:p w14:paraId="1FB161F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730907A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FF19C29" w14:textId="77777777" w:rsidTr="004B5C91">
        <w:trPr>
          <w:trHeight w:val="836"/>
          <w:jc w:val="center"/>
        </w:trPr>
        <w:tc>
          <w:tcPr>
            <w:tcW w:w="1291" w:type="dxa"/>
            <w:vMerge w:val="restart"/>
          </w:tcPr>
          <w:p w14:paraId="3E01F1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84" w:type="dxa"/>
            <w:vMerge w:val="restart"/>
          </w:tcPr>
          <w:p w14:paraId="6BA2D1BE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Život u obitelji</w:t>
            </w:r>
          </w:p>
          <w:p w14:paraId="605565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71752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64C9B7D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99D91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1CEEA3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9F35F62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589EE4A7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2B6C1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18261AA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08D966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173035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EAE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organizaciju doma i škole (članovi obitelji).</w:t>
            </w:r>
          </w:p>
          <w:p w14:paraId="44217D4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</w:tc>
        <w:tc>
          <w:tcPr>
            <w:tcW w:w="3012" w:type="dxa"/>
            <w:vMerge w:val="restart"/>
          </w:tcPr>
          <w:p w14:paraId="53CF63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562948D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08DC5F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094509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389A87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 1.1. Prepoznaje i uvažava potrebe i osjećaje drugih. </w:t>
            </w:r>
          </w:p>
          <w:p w14:paraId="1B4212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50D49F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0801FF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4FAA9E1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1.4.Razvija kulturni identitet zajedništvom i pripadnošću skupini.</w:t>
            </w:r>
          </w:p>
        </w:tc>
        <w:tc>
          <w:tcPr>
            <w:tcW w:w="1650" w:type="dxa"/>
            <w:vMerge w:val="restart"/>
          </w:tcPr>
          <w:p w14:paraId="5F8059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76., 77.</w:t>
            </w:r>
          </w:p>
          <w:p w14:paraId="5A02388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63., 64.</w:t>
            </w:r>
          </w:p>
          <w:p w14:paraId="223FAD8C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7" w:history="1">
              <w:r w:rsidR="0025540B" w:rsidRPr="00272A24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8D78093" w14:textId="77777777" w:rsidTr="004B5C91">
        <w:trPr>
          <w:trHeight w:val="558"/>
          <w:jc w:val="center"/>
        </w:trPr>
        <w:tc>
          <w:tcPr>
            <w:tcW w:w="1291" w:type="dxa"/>
            <w:vMerge/>
          </w:tcPr>
          <w:p w14:paraId="7300DB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03034B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6128B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1A6426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0F2090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6F5493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9B6D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57D36E9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  <w:p w14:paraId="65474C0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3012" w:type="dxa"/>
            <w:vMerge/>
          </w:tcPr>
          <w:p w14:paraId="7B3BD3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413928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63E14B5" w14:textId="77777777" w:rsidTr="004B5C91">
        <w:trPr>
          <w:trHeight w:val="836"/>
          <w:jc w:val="center"/>
        </w:trPr>
        <w:tc>
          <w:tcPr>
            <w:tcW w:w="1291" w:type="dxa"/>
            <w:vMerge/>
          </w:tcPr>
          <w:p w14:paraId="0E6C5F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6E87FC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FFAD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78B87B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58773E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uspoređuje ulogu i utjecaj prava, pravila i dužnosti na pojedinca i zajednicu te preuzima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odgovornost za svoje postupke.</w:t>
            </w:r>
          </w:p>
          <w:p w14:paraId="71ACCF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906C9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Zaključuje o svome ponašanju, odnosu i postupcima prema drugima i promišlja o utjecaju tih postupaka na druge.</w:t>
            </w:r>
          </w:p>
          <w:p w14:paraId="78A26C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Zaključuje o utjecaju pojedinca i zajednice na njegovu osobnost i ponašanje.</w:t>
            </w:r>
          </w:p>
          <w:p w14:paraId="0A3B1B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</w:tc>
        <w:tc>
          <w:tcPr>
            <w:tcW w:w="3012" w:type="dxa"/>
            <w:vMerge/>
          </w:tcPr>
          <w:p w14:paraId="189E645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F7D55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5610EEB" w14:textId="77777777" w:rsidTr="004B5C91">
        <w:trPr>
          <w:trHeight w:val="836"/>
          <w:jc w:val="center"/>
        </w:trPr>
        <w:tc>
          <w:tcPr>
            <w:tcW w:w="1291" w:type="dxa"/>
            <w:vMerge/>
          </w:tcPr>
          <w:p w14:paraId="26AD44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6020966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35F17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797E11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1" w:type="dxa"/>
          </w:tcPr>
          <w:p w14:paraId="74769F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05D6DD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  <w:vMerge/>
          </w:tcPr>
          <w:p w14:paraId="1EF859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389E20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C0D4098" w14:textId="77777777" w:rsidTr="004B5C91">
        <w:trPr>
          <w:trHeight w:val="836"/>
          <w:jc w:val="center"/>
        </w:trPr>
        <w:tc>
          <w:tcPr>
            <w:tcW w:w="1291" w:type="dxa"/>
          </w:tcPr>
          <w:p w14:paraId="17860E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31. </w:t>
            </w:r>
          </w:p>
        </w:tc>
        <w:tc>
          <w:tcPr>
            <w:tcW w:w="1684" w:type="dxa"/>
          </w:tcPr>
          <w:p w14:paraId="0CE39F1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Blagdan-Božić i Nova godina</w:t>
            </w:r>
          </w:p>
          <w:p w14:paraId="135B4A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447C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E6A94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9D567F6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3B0249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61C679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1627DE4F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128828AF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C8D8C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2D653C24" w14:textId="77777777" w:rsidR="0025540B" w:rsidRPr="00E60930" w:rsidRDefault="0025540B" w:rsidP="004B5C91">
            <w:pPr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prirodnih ili društvenih pojava u neposrednome okružju i koristi se različitim izvorima </w:t>
            </w:r>
            <w:r>
              <w:rPr>
                <w:rFonts w:cs="Calibri"/>
                <w:sz w:val="24"/>
                <w:szCs w:val="24"/>
              </w:rPr>
              <w:t>inf.</w:t>
            </w:r>
          </w:p>
        </w:tc>
        <w:tc>
          <w:tcPr>
            <w:tcW w:w="2551" w:type="dxa"/>
          </w:tcPr>
          <w:p w14:paraId="1FC10034" w14:textId="77777777" w:rsidR="0025540B" w:rsidRDefault="0025540B" w:rsidP="004B5C91">
            <w:pPr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Otkriva svoju ulogu u zajednici i povezanost s ostalim članovima s kojima je povezan događajima, interesima, vrijednostima.</w:t>
            </w:r>
          </w:p>
          <w:p w14:paraId="4A319D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  <w:p w14:paraId="6C7578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posljedične veze u neposrednome okružju.</w:t>
            </w:r>
          </w:p>
          <w:p w14:paraId="718A3D31" w14:textId="77777777" w:rsidR="0025540B" w:rsidRPr="00E60930" w:rsidRDefault="0025540B" w:rsidP="004B5C91">
            <w:pPr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3012" w:type="dxa"/>
          </w:tcPr>
          <w:p w14:paraId="5F5A77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goo C.1.1. Sudjeluje u zajedničkome radu u razredu. </w:t>
            </w:r>
          </w:p>
          <w:p w14:paraId="2CB524E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3C54FC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2375B9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664B4B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107513B8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osr C 1.4.Razvija kulturni identitet zajedništvom i pripadnošću skupini.</w:t>
            </w:r>
          </w:p>
          <w:p w14:paraId="768221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94B48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30., 31.</w:t>
            </w:r>
          </w:p>
          <w:p w14:paraId="58385188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DDS</w:t>
            </w:r>
          </w:p>
          <w:p w14:paraId="039CAE3E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D5403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373CD0D" w14:textId="77777777" w:rsidR="0025540B" w:rsidRDefault="0025540B" w:rsidP="0025540B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14:paraId="3C8E50A7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lastRenderedPageBreak/>
        <w:t>SIJEČANJ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5"/>
        <w:gridCol w:w="1701"/>
        <w:gridCol w:w="45"/>
        <w:gridCol w:w="1515"/>
        <w:gridCol w:w="45"/>
        <w:gridCol w:w="2409"/>
        <w:gridCol w:w="142"/>
        <w:gridCol w:w="3215"/>
        <w:gridCol w:w="45"/>
        <w:gridCol w:w="2603"/>
        <w:gridCol w:w="1267"/>
        <w:gridCol w:w="67"/>
      </w:tblGrid>
      <w:tr w:rsidR="0025540B" w:rsidRPr="00E60930" w14:paraId="4D861C73" w14:textId="77777777" w:rsidTr="0025540B">
        <w:trPr>
          <w:gridAfter w:val="1"/>
          <w:wAfter w:w="67" w:type="dxa"/>
          <w:jc w:val="center"/>
        </w:trPr>
        <w:tc>
          <w:tcPr>
            <w:tcW w:w="1184" w:type="dxa"/>
            <w:shd w:val="clear" w:color="auto" w:fill="DAEEF3" w:themeFill="accent5" w:themeFillTint="33"/>
          </w:tcPr>
          <w:p w14:paraId="3AB8E3E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SIJEČANJ</w:t>
            </w:r>
          </w:p>
          <w:p w14:paraId="620C92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1761DF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(3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E60930">
              <w:rPr>
                <w:rFonts w:cs="Calibri"/>
                <w:b/>
                <w:sz w:val="24"/>
                <w:szCs w:val="24"/>
              </w:rPr>
              <w:t>.-3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791" w:type="dxa"/>
            <w:gridSpan w:val="3"/>
            <w:shd w:val="clear" w:color="auto" w:fill="DAEEF3" w:themeFill="accent5" w:themeFillTint="33"/>
          </w:tcPr>
          <w:p w14:paraId="20C0DC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14:paraId="21C7A0D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14:paraId="02722D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14:paraId="71380A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603" w:type="dxa"/>
            <w:shd w:val="clear" w:color="auto" w:fill="DAEEF3" w:themeFill="accent5" w:themeFillTint="33"/>
          </w:tcPr>
          <w:p w14:paraId="0E0A8A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14:paraId="4582FF3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7FC07A77" w14:textId="77777777" w:rsidTr="004B5C91">
        <w:trPr>
          <w:gridAfter w:val="1"/>
          <w:wAfter w:w="67" w:type="dxa"/>
          <w:trHeight w:val="5088"/>
          <w:jc w:val="center"/>
        </w:trPr>
        <w:tc>
          <w:tcPr>
            <w:tcW w:w="1184" w:type="dxa"/>
            <w:vMerge w:val="restart"/>
          </w:tcPr>
          <w:p w14:paraId="2CFE537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3D43D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 w:val="restart"/>
          </w:tcPr>
          <w:p w14:paraId="704029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Obitelj-uvježbavanje i ponavljanje</w:t>
            </w:r>
          </w:p>
          <w:p w14:paraId="689483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Moje istraživanje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496AC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36AAF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EE5493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D36B5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6DCAB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551" w:type="dxa"/>
            <w:gridSpan w:val="2"/>
          </w:tcPr>
          <w:p w14:paraId="3AA8CD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78EE4E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693E06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B89A7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AFBA2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2A1C12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organizaciju doma i škole (članovi obitelji).</w:t>
            </w:r>
          </w:p>
          <w:p w14:paraId="727AF85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7295E3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  <w:p w14:paraId="7B557EC4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19ED21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39311EF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2C7EE4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1B1EF66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0DDEF05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3CB7BC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6FC0EA9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56F450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75D1D5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0E092E5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osr C 1.4.Razvija kulturni identitet zajedništvom i pripadnošću skupini.</w:t>
            </w:r>
          </w:p>
        </w:tc>
        <w:tc>
          <w:tcPr>
            <w:tcW w:w="1267" w:type="dxa"/>
            <w:vMerge w:val="restart"/>
          </w:tcPr>
          <w:p w14:paraId="11442E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850B1C1" w14:textId="77777777" w:rsidTr="004B5C91">
        <w:trPr>
          <w:gridAfter w:val="1"/>
          <w:wAfter w:w="67" w:type="dxa"/>
          <w:trHeight w:val="2050"/>
          <w:jc w:val="center"/>
        </w:trPr>
        <w:tc>
          <w:tcPr>
            <w:tcW w:w="1184" w:type="dxa"/>
            <w:vMerge/>
          </w:tcPr>
          <w:p w14:paraId="1627279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77265E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61029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51BC31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1517284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3260" w:type="dxa"/>
            <w:gridSpan w:val="2"/>
          </w:tcPr>
          <w:p w14:paraId="347057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svoju posebnost i vrijednosti kao i posebnost i vrijednosti drugih osoba i zajednica kojima pripada.</w:t>
            </w:r>
          </w:p>
        </w:tc>
        <w:tc>
          <w:tcPr>
            <w:tcW w:w="2603" w:type="dxa"/>
            <w:vMerge/>
          </w:tcPr>
          <w:p w14:paraId="54EAD5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5005C48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CC6D061" w14:textId="77777777" w:rsidTr="004B5C91">
        <w:trPr>
          <w:gridAfter w:val="1"/>
          <w:wAfter w:w="67" w:type="dxa"/>
          <w:trHeight w:val="5932"/>
          <w:jc w:val="center"/>
        </w:trPr>
        <w:tc>
          <w:tcPr>
            <w:tcW w:w="1184" w:type="dxa"/>
            <w:vMerge/>
          </w:tcPr>
          <w:p w14:paraId="1ABFFC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524B52D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EB64F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02DD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40093FF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3DE6CE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A9774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F4BBC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785102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6C8703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285F0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779AD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721390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73A432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utjecaju pojedinca i zajednice na njegovu osobnost i ponašanje.</w:t>
            </w:r>
          </w:p>
          <w:p w14:paraId="7D1FCC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</w:tc>
        <w:tc>
          <w:tcPr>
            <w:tcW w:w="2603" w:type="dxa"/>
            <w:vMerge/>
          </w:tcPr>
          <w:p w14:paraId="480086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57218A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ED64749" w14:textId="77777777" w:rsidTr="004B5C91">
        <w:trPr>
          <w:gridAfter w:val="1"/>
          <w:wAfter w:w="67" w:type="dxa"/>
          <w:trHeight w:val="2844"/>
          <w:jc w:val="center"/>
        </w:trPr>
        <w:tc>
          <w:tcPr>
            <w:tcW w:w="1184" w:type="dxa"/>
            <w:vMerge/>
          </w:tcPr>
          <w:p w14:paraId="3234FFF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364C81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01850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FDF7D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2BEC81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260" w:type="dxa"/>
            <w:gridSpan w:val="2"/>
          </w:tcPr>
          <w:p w14:paraId="2B30A2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03D41F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603" w:type="dxa"/>
            <w:vMerge/>
          </w:tcPr>
          <w:p w14:paraId="7BD378D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7ACEE93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C2359A9" w14:textId="77777777" w:rsidTr="004B5C91">
        <w:trPr>
          <w:gridAfter w:val="1"/>
          <w:wAfter w:w="67" w:type="dxa"/>
          <w:trHeight w:val="2537"/>
          <w:jc w:val="center"/>
        </w:trPr>
        <w:tc>
          <w:tcPr>
            <w:tcW w:w="1184" w:type="dxa"/>
            <w:vMerge w:val="restart"/>
          </w:tcPr>
          <w:p w14:paraId="2D79A70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2F0A1D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 w:val="restart"/>
          </w:tcPr>
          <w:p w14:paraId="32203C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zimi - priroda zimi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19B160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4C21E1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60950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E60C59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188FB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551" w:type="dxa"/>
            <w:gridSpan w:val="2"/>
          </w:tcPr>
          <w:p w14:paraId="6F36D87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261C489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2619BB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43DAD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D32085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3767C6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038F0E8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603" w:type="dxa"/>
            <w:vMerge w:val="restart"/>
          </w:tcPr>
          <w:p w14:paraId="222D10B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5E7BE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1693B67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3BCC4B4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276FA3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00DD69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4933E2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B.1.2. Razvija komunikacijske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kompetencije.</w:t>
            </w:r>
          </w:p>
        </w:tc>
        <w:tc>
          <w:tcPr>
            <w:tcW w:w="1267" w:type="dxa"/>
            <w:vMerge w:val="restart"/>
          </w:tcPr>
          <w:p w14:paraId="6681B1C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78., 79.</w:t>
            </w:r>
          </w:p>
          <w:p w14:paraId="188E30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65., 66., 67</w:t>
            </w:r>
          </w:p>
          <w:p w14:paraId="21EA7F5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8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0301A49" w14:textId="77777777" w:rsidTr="004B5C91">
        <w:trPr>
          <w:gridAfter w:val="1"/>
          <w:wAfter w:w="67" w:type="dxa"/>
          <w:trHeight w:val="2027"/>
          <w:jc w:val="center"/>
        </w:trPr>
        <w:tc>
          <w:tcPr>
            <w:tcW w:w="1184" w:type="dxa"/>
            <w:vMerge/>
          </w:tcPr>
          <w:p w14:paraId="33337F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59A7EE8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A75F8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AC16E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29C6F6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260" w:type="dxa"/>
            <w:gridSpan w:val="2"/>
          </w:tcPr>
          <w:p w14:paraId="50E365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</w:t>
            </w:r>
          </w:p>
          <w:p w14:paraId="3EAE3A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3CF7085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6C074A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6EB065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B468F3A" w14:textId="77777777" w:rsidTr="004B5C91">
        <w:trPr>
          <w:gridAfter w:val="1"/>
          <w:wAfter w:w="67" w:type="dxa"/>
          <w:trHeight w:val="2926"/>
          <w:jc w:val="center"/>
        </w:trPr>
        <w:tc>
          <w:tcPr>
            <w:tcW w:w="1184" w:type="dxa"/>
            <w:vMerge/>
          </w:tcPr>
          <w:p w14:paraId="506D16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0408A84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B2C72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3354A5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3E7302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260" w:type="dxa"/>
            <w:gridSpan w:val="2"/>
          </w:tcPr>
          <w:p w14:paraId="5D40D44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  <w:p w14:paraId="1B1BE63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185C41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26530DD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AE45391" w14:textId="77777777" w:rsidTr="004B5C91">
        <w:trPr>
          <w:gridAfter w:val="1"/>
          <w:wAfter w:w="67" w:type="dxa"/>
          <w:trHeight w:val="3507"/>
          <w:jc w:val="center"/>
        </w:trPr>
        <w:tc>
          <w:tcPr>
            <w:tcW w:w="1184" w:type="dxa"/>
            <w:vMerge/>
          </w:tcPr>
          <w:p w14:paraId="3CF17E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1794E40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5FC90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548DB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570D429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260" w:type="dxa"/>
            <w:gridSpan w:val="2"/>
          </w:tcPr>
          <w:p w14:paraId="32C13E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3A9225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13B729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74C985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722424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603" w:type="dxa"/>
            <w:vMerge/>
          </w:tcPr>
          <w:p w14:paraId="6F8D947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25856E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B397348" w14:textId="77777777" w:rsidTr="004B5C91">
        <w:trPr>
          <w:gridAfter w:val="1"/>
          <w:wAfter w:w="67" w:type="dxa"/>
          <w:trHeight w:val="1497"/>
          <w:jc w:val="center"/>
        </w:trPr>
        <w:tc>
          <w:tcPr>
            <w:tcW w:w="1184" w:type="dxa"/>
            <w:vMerge w:val="restart"/>
          </w:tcPr>
          <w:p w14:paraId="746696D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EB6E7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 w:val="restart"/>
          </w:tcPr>
          <w:p w14:paraId="69E9F7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zimi - ljudi i zima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4FB7B1E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53087E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1DB01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9C863F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7B03E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551" w:type="dxa"/>
            <w:gridSpan w:val="2"/>
          </w:tcPr>
          <w:p w14:paraId="6F63DF7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65805C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3260" w:type="dxa"/>
            <w:gridSpan w:val="2"/>
          </w:tcPr>
          <w:p w14:paraId="086C61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40F571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31022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3D03A5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FFB822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7EBD21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38BE1D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708F14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B.1.2. Sudjeluje u aktivnostima škole na zaštiti okoliša i 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suradnji škole sa zajednicom.</w:t>
            </w:r>
          </w:p>
          <w:p w14:paraId="3C0C487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3E45B9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267" w:type="dxa"/>
            <w:vMerge w:val="restart"/>
          </w:tcPr>
          <w:p w14:paraId="13D9192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80.-83.</w:t>
            </w:r>
          </w:p>
          <w:p w14:paraId="0AA73A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65., 66., 67</w:t>
            </w:r>
          </w:p>
          <w:p w14:paraId="4C72627F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9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361000FA" w14:textId="77777777" w:rsidTr="004B5C91">
        <w:trPr>
          <w:gridAfter w:val="1"/>
          <w:wAfter w:w="67" w:type="dxa"/>
          <w:trHeight w:val="2315"/>
          <w:jc w:val="center"/>
        </w:trPr>
        <w:tc>
          <w:tcPr>
            <w:tcW w:w="1184" w:type="dxa"/>
            <w:vMerge/>
          </w:tcPr>
          <w:p w14:paraId="4608867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501C7A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FA19F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68284F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83502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260" w:type="dxa"/>
            <w:gridSpan w:val="2"/>
          </w:tcPr>
          <w:p w14:paraId="24A9119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</w:t>
            </w:r>
          </w:p>
          <w:p w14:paraId="05158D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</w:tc>
        <w:tc>
          <w:tcPr>
            <w:tcW w:w="2603" w:type="dxa"/>
            <w:vMerge/>
          </w:tcPr>
          <w:p w14:paraId="26F09C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779F51B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39ABAC4" w14:textId="77777777" w:rsidTr="004B5C91">
        <w:trPr>
          <w:gridAfter w:val="1"/>
          <w:wAfter w:w="67" w:type="dxa"/>
          <w:trHeight w:val="899"/>
          <w:jc w:val="center"/>
        </w:trPr>
        <w:tc>
          <w:tcPr>
            <w:tcW w:w="1184" w:type="dxa"/>
            <w:vMerge/>
          </w:tcPr>
          <w:p w14:paraId="1F0242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34C0CD6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393E31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B7CF0C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432DFE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6819B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prirode, prirodnih ili društvenih pojava u neposrednome okružju i koristi se različitim izvorima informacija.</w:t>
            </w:r>
          </w:p>
          <w:p w14:paraId="45261B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201F4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Prepoznaje uzročno-posljedične veze u neposrednome okružju.</w:t>
            </w:r>
          </w:p>
          <w:p w14:paraId="001654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Postavlja pitanja povezana s opaženim promjenama 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prirodi.</w:t>
            </w:r>
          </w:p>
          <w:p w14:paraId="73BCE5D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30C96E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3A8DCCD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603" w:type="dxa"/>
            <w:vMerge/>
          </w:tcPr>
          <w:p w14:paraId="6CF841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0B06EC0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E6B5F6E" w14:textId="77777777" w:rsidTr="004B5C91">
        <w:trPr>
          <w:gridAfter w:val="1"/>
          <w:wAfter w:w="67" w:type="dxa"/>
          <w:trHeight w:val="2476"/>
          <w:jc w:val="center"/>
        </w:trPr>
        <w:tc>
          <w:tcPr>
            <w:tcW w:w="1184" w:type="dxa"/>
            <w:vMerge/>
          </w:tcPr>
          <w:p w14:paraId="01FBB75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Merge/>
          </w:tcPr>
          <w:p w14:paraId="30B538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34C4E4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1637C7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30ABB5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260" w:type="dxa"/>
            <w:gridSpan w:val="2"/>
          </w:tcPr>
          <w:p w14:paraId="466F423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smjenu godišnjih doba i svoje navike prilagođava određenome godišnjem dobu.</w:t>
            </w:r>
          </w:p>
          <w:p w14:paraId="354C91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</w:tc>
        <w:tc>
          <w:tcPr>
            <w:tcW w:w="2603" w:type="dxa"/>
            <w:vMerge/>
          </w:tcPr>
          <w:p w14:paraId="5587D9D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57BBE5C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612C22E" w14:textId="77777777" w:rsidTr="004B5C91">
        <w:trPr>
          <w:gridAfter w:val="1"/>
          <w:wAfter w:w="67" w:type="dxa"/>
          <w:trHeight w:val="4688"/>
          <w:jc w:val="center"/>
        </w:trPr>
        <w:tc>
          <w:tcPr>
            <w:tcW w:w="1184" w:type="dxa"/>
            <w:tcBorders>
              <w:bottom w:val="single" w:sz="4" w:space="0" w:color="auto"/>
            </w:tcBorders>
          </w:tcPr>
          <w:p w14:paraId="5838F22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i </w:t>
            </w: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BAD966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</w:tcPr>
          <w:p w14:paraId="6D70EDD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Obitelj; Istražujem zimu-ponavljanje i vrednovanje naučenog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06284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7E7423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8934CE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5FA4C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E51E96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2772FF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1C207C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0BB060E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Odgojno obrazovni ishodi navedeni u nastavnim jedinicama   </w:t>
            </w:r>
            <w:r>
              <w:rPr>
                <w:rFonts w:cs="Calibri"/>
                <w:color w:val="000000"/>
                <w:sz w:val="24"/>
                <w:szCs w:val="24"/>
              </w:rPr>
              <w:t>29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.-3</w:t>
            </w:r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0882B6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Odgojno obrazovni ishodi navedeni u nastavnim jedinicama   </w:t>
            </w:r>
            <w:r>
              <w:rPr>
                <w:rFonts w:cs="Calibri"/>
                <w:color w:val="000000"/>
                <w:sz w:val="24"/>
                <w:szCs w:val="24"/>
              </w:rPr>
              <w:t>29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.-3</w:t>
            </w:r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19AA72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A.1.2. Primjena strategija učenja i rješavanja problema. Učenik se koristi jednostavnim strategijama učenja i rješava probleme u svim područjima učenja uz pomoć učitelja.</w:t>
            </w:r>
          </w:p>
          <w:p w14:paraId="3AEA47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B.1.4. Samovrednovanje/samoprocjena. Na poticaj i uz pomoć učitelja procjenjuje je li uspješno riješio zadatak ili naučio.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8D3F2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0E65760" w14:textId="77777777" w:rsidTr="004B5C91">
        <w:trPr>
          <w:trHeight w:val="1828"/>
          <w:jc w:val="center"/>
        </w:trPr>
        <w:tc>
          <w:tcPr>
            <w:tcW w:w="1229" w:type="dxa"/>
            <w:gridSpan w:val="2"/>
            <w:vMerge w:val="restart"/>
          </w:tcPr>
          <w:p w14:paraId="18B009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3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46BFBF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DAEB3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 dom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21B0F3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0323B87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C67FD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C697D2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5F3E42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54" w:type="dxa"/>
            <w:gridSpan w:val="2"/>
          </w:tcPr>
          <w:p w14:paraId="3885962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77DF0AA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42A8550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14:paraId="4ED2B5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Dijelovi i cjeline imaju različita svojstva/obilježja.</w:t>
            </w:r>
          </w:p>
          <w:p w14:paraId="0485EB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važnost uređenja prostora u domu i školi te vodi brigu o redu u domu i školi.</w:t>
            </w:r>
          </w:p>
          <w:p w14:paraId="20A12D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Brine se za očuvanje osobnoga zdravlja i okružja u kojemu živi </w:t>
            </w:r>
          </w:p>
        </w:tc>
        <w:tc>
          <w:tcPr>
            <w:tcW w:w="2648" w:type="dxa"/>
            <w:gridSpan w:val="2"/>
            <w:vMerge w:val="restart"/>
          </w:tcPr>
          <w:p w14:paraId="624A7F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5F179B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27A7C9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6ADDFB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610FA8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30CF69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20122D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</w:tc>
        <w:tc>
          <w:tcPr>
            <w:tcW w:w="1334" w:type="dxa"/>
            <w:gridSpan w:val="2"/>
            <w:vMerge w:val="restart"/>
          </w:tcPr>
          <w:p w14:paraId="7465A6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84., 85.</w:t>
            </w:r>
          </w:p>
          <w:p w14:paraId="7AB38E5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68.</w:t>
            </w:r>
          </w:p>
          <w:p w14:paraId="5569A4DB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0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7066A29E" w14:textId="77777777" w:rsidTr="004B5C91">
        <w:trPr>
          <w:trHeight w:val="2095"/>
          <w:jc w:val="center"/>
        </w:trPr>
        <w:tc>
          <w:tcPr>
            <w:tcW w:w="1229" w:type="dxa"/>
            <w:gridSpan w:val="2"/>
            <w:vMerge/>
          </w:tcPr>
          <w:p w14:paraId="2FB2D45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88FE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74AA69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489D51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563B30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357" w:type="dxa"/>
            <w:gridSpan w:val="2"/>
          </w:tcPr>
          <w:p w14:paraId="37C32A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5426C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</w:tc>
        <w:tc>
          <w:tcPr>
            <w:tcW w:w="2648" w:type="dxa"/>
            <w:gridSpan w:val="2"/>
            <w:vMerge/>
          </w:tcPr>
          <w:p w14:paraId="7038431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397248F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2E40265" w14:textId="77777777" w:rsidTr="004B5C91">
        <w:trPr>
          <w:trHeight w:val="1721"/>
          <w:jc w:val="center"/>
        </w:trPr>
        <w:tc>
          <w:tcPr>
            <w:tcW w:w="1229" w:type="dxa"/>
            <w:gridSpan w:val="2"/>
            <w:vMerge/>
          </w:tcPr>
          <w:p w14:paraId="2C7974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7CB17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CB1D0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3C8CC2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EFEC17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357" w:type="dxa"/>
            <w:gridSpan w:val="2"/>
          </w:tcPr>
          <w:p w14:paraId="0E5125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5A2B051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14:paraId="3F6F4DA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2C03A52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27613E9" w14:textId="77777777" w:rsidTr="004B5C91">
        <w:trPr>
          <w:trHeight w:val="3050"/>
          <w:jc w:val="center"/>
        </w:trPr>
        <w:tc>
          <w:tcPr>
            <w:tcW w:w="1229" w:type="dxa"/>
            <w:gridSpan w:val="2"/>
            <w:vMerge/>
          </w:tcPr>
          <w:p w14:paraId="203C90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8A92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519CC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39D126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27AE09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AB918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okružju i koristi se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različitim izvorima informacija.</w:t>
            </w:r>
          </w:p>
        </w:tc>
        <w:tc>
          <w:tcPr>
            <w:tcW w:w="3357" w:type="dxa"/>
            <w:gridSpan w:val="2"/>
          </w:tcPr>
          <w:p w14:paraId="09DD0DA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Objašnjava uočeno, iskustveno doživljeno ili istraženo.</w:t>
            </w:r>
          </w:p>
          <w:p w14:paraId="0062AD5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648" w:type="dxa"/>
            <w:gridSpan w:val="2"/>
            <w:vMerge/>
          </w:tcPr>
          <w:p w14:paraId="649FE5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6541A5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3706986" w14:textId="77777777" w:rsidTr="004B5C91">
        <w:trPr>
          <w:trHeight w:val="2684"/>
          <w:jc w:val="center"/>
        </w:trPr>
        <w:tc>
          <w:tcPr>
            <w:tcW w:w="1229" w:type="dxa"/>
            <w:gridSpan w:val="2"/>
            <w:vMerge w:val="restart"/>
          </w:tcPr>
          <w:p w14:paraId="26E69C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7805FF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939C5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Odgovorno ponašanje u domu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5857DC0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3DA02A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958C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383EC8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B9B11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70B8A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0C40C0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454" w:type="dxa"/>
            <w:gridSpan w:val="2"/>
          </w:tcPr>
          <w:p w14:paraId="3C0E1A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0413A0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3357" w:type="dxa"/>
            <w:gridSpan w:val="2"/>
          </w:tcPr>
          <w:p w14:paraId="7FFFBA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109B7B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</w:tcPr>
          <w:p w14:paraId="37CBD8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22386E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C.1.1.B. Prepoznaje i izbjegava opasnosti kojima je izložen u kućanstvu i okolini.</w:t>
            </w:r>
          </w:p>
          <w:p w14:paraId="69F9FB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3621CBC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4993CD9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1.1. Prepoznaje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potencijalno ugrožavajuće situacije u svome okruženju i navodi što treba činiti u slučaju opasnosti</w:t>
            </w:r>
          </w:p>
          <w:p w14:paraId="4642DF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0E7548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334" w:type="dxa"/>
            <w:gridSpan w:val="2"/>
            <w:vMerge w:val="restart"/>
          </w:tcPr>
          <w:p w14:paraId="447A8DB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86., 87.</w:t>
            </w:r>
          </w:p>
          <w:p w14:paraId="2C9AE6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70.-72.</w:t>
            </w:r>
          </w:p>
          <w:p w14:paraId="4D82868B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1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E337F83" w14:textId="77777777" w:rsidTr="004B5C91">
        <w:trPr>
          <w:trHeight w:val="1784"/>
          <w:jc w:val="center"/>
        </w:trPr>
        <w:tc>
          <w:tcPr>
            <w:tcW w:w="1229" w:type="dxa"/>
            <w:gridSpan w:val="2"/>
            <w:vMerge/>
          </w:tcPr>
          <w:p w14:paraId="2A8D0A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CB572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6DB5C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188A5B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0EF298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357" w:type="dxa"/>
            <w:gridSpan w:val="2"/>
          </w:tcPr>
          <w:p w14:paraId="0BC407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  <w:p w14:paraId="7A6D2CE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496162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14:paraId="381D0E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DBEDD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AA6E830" w14:textId="77777777" w:rsidTr="004B5C91">
        <w:trPr>
          <w:trHeight w:val="2169"/>
          <w:jc w:val="center"/>
        </w:trPr>
        <w:tc>
          <w:tcPr>
            <w:tcW w:w="1229" w:type="dxa"/>
            <w:gridSpan w:val="2"/>
            <w:vMerge/>
          </w:tcPr>
          <w:p w14:paraId="08AF90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38AC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33826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7C1B6D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433239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78C27D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14:paraId="585D837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168A1A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</w:tc>
        <w:tc>
          <w:tcPr>
            <w:tcW w:w="2648" w:type="dxa"/>
            <w:gridSpan w:val="2"/>
            <w:vMerge/>
          </w:tcPr>
          <w:p w14:paraId="4B1E83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6CB945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BEF4C19" w14:textId="77777777" w:rsidTr="004B5C91">
        <w:trPr>
          <w:trHeight w:val="2967"/>
          <w:jc w:val="center"/>
        </w:trPr>
        <w:tc>
          <w:tcPr>
            <w:tcW w:w="1229" w:type="dxa"/>
            <w:gridSpan w:val="2"/>
            <w:vMerge/>
          </w:tcPr>
          <w:p w14:paraId="1026466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6732B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D1135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583B71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7B6F293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728C3D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14:paraId="092CBF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  <w:p w14:paraId="14C57C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Koristi se, svjesno i odgovorno, telefonskim brojem 112.</w:t>
            </w:r>
          </w:p>
          <w:p w14:paraId="773D5A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</w:tc>
        <w:tc>
          <w:tcPr>
            <w:tcW w:w="2648" w:type="dxa"/>
            <w:gridSpan w:val="2"/>
            <w:vMerge/>
          </w:tcPr>
          <w:p w14:paraId="07C5CE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A9E09E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273486A" w14:textId="77777777" w:rsidTr="004B5C91">
        <w:trPr>
          <w:trHeight w:val="1266"/>
          <w:jc w:val="center"/>
        </w:trPr>
        <w:tc>
          <w:tcPr>
            <w:tcW w:w="1229" w:type="dxa"/>
            <w:gridSpan w:val="2"/>
            <w:vMerge/>
          </w:tcPr>
          <w:p w14:paraId="164718C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8D440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0677CF4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3D57D7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6E0524A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65AFEA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357" w:type="dxa"/>
            <w:gridSpan w:val="2"/>
          </w:tcPr>
          <w:p w14:paraId="7BE8B9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2A1C1D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13A17C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353D59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648" w:type="dxa"/>
            <w:gridSpan w:val="2"/>
            <w:vMerge/>
          </w:tcPr>
          <w:p w14:paraId="0D97CB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1373F4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BADEB29" w14:textId="77777777" w:rsidR="0025540B" w:rsidRDefault="0025540B" w:rsidP="0025540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612FE1" w14:textId="5A3EBC3B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28769BAA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VELJAČA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"/>
        <w:gridCol w:w="1659"/>
        <w:gridCol w:w="42"/>
        <w:gridCol w:w="1517"/>
        <w:gridCol w:w="42"/>
        <w:gridCol w:w="2509"/>
        <w:gridCol w:w="3119"/>
        <w:gridCol w:w="42"/>
        <w:gridCol w:w="2835"/>
        <w:gridCol w:w="9"/>
        <w:gridCol w:w="1267"/>
        <w:gridCol w:w="67"/>
      </w:tblGrid>
      <w:tr w:rsidR="0025540B" w:rsidRPr="00E60930" w14:paraId="5E86E7CF" w14:textId="77777777" w:rsidTr="0025540B">
        <w:trPr>
          <w:jc w:val="center"/>
        </w:trPr>
        <w:tc>
          <w:tcPr>
            <w:tcW w:w="1133" w:type="dxa"/>
            <w:shd w:val="clear" w:color="auto" w:fill="DAEEF3" w:themeFill="accent5" w:themeFillTint="33"/>
          </w:tcPr>
          <w:p w14:paraId="693E82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VELJAČA</w:t>
            </w:r>
          </w:p>
          <w:p w14:paraId="1E2DD0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5E94CA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(3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  <w:r w:rsidRPr="00E60930">
              <w:rPr>
                <w:rFonts w:cs="Calibri"/>
                <w:b/>
                <w:sz w:val="24"/>
                <w:szCs w:val="24"/>
              </w:rPr>
              <w:t>.-4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0D241A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3D1DE8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14:paraId="3F60085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622BF7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886" w:type="dxa"/>
            <w:gridSpan w:val="3"/>
            <w:shd w:val="clear" w:color="auto" w:fill="DAEEF3" w:themeFill="accent5" w:themeFillTint="33"/>
          </w:tcPr>
          <w:p w14:paraId="4BCA538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334" w:type="dxa"/>
            <w:gridSpan w:val="2"/>
            <w:shd w:val="clear" w:color="auto" w:fill="DAEEF3" w:themeFill="accent5" w:themeFillTint="33"/>
          </w:tcPr>
          <w:p w14:paraId="2BF4845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47BEE5CF" w14:textId="77777777" w:rsidTr="004B5C91">
        <w:trPr>
          <w:trHeight w:val="2568"/>
          <w:jc w:val="center"/>
        </w:trPr>
        <w:tc>
          <w:tcPr>
            <w:tcW w:w="1133" w:type="dxa"/>
            <w:vMerge w:val="restart"/>
          </w:tcPr>
          <w:p w14:paraId="7877CBF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26D96FF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EA851E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 dom; Odgovorno ponašanje u domu-uvježbavanje i ponavljanje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A5A23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0F00269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3D5E3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F883B0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84D06A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E044A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59F35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551" w:type="dxa"/>
            <w:gridSpan w:val="2"/>
          </w:tcPr>
          <w:p w14:paraId="07E011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3A03AAC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39BB9A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D19F3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7ACC12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7B79D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70FE2A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  <w:p w14:paraId="61B2A62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</w:tc>
        <w:tc>
          <w:tcPr>
            <w:tcW w:w="2886" w:type="dxa"/>
            <w:gridSpan w:val="3"/>
            <w:vMerge w:val="restart"/>
          </w:tcPr>
          <w:p w14:paraId="1D9D25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30A21E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C.1.1.B. Prepoznaje i izbjegava opasnosti kojima je izložen u kućanstvu i okolini.</w:t>
            </w:r>
          </w:p>
          <w:p w14:paraId="56795E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09288F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421B6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1.1. Prepoznaje potencijalno ugrožavajuće situacije u svome okruženju i navodi što treba činiti u slučaju opasnosti</w:t>
            </w:r>
          </w:p>
          <w:p w14:paraId="4C678A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reguliraju ponašanje i međusobne odnose. </w:t>
            </w:r>
          </w:p>
          <w:p w14:paraId="3B3E74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334" w:type="dxa"/>
            <w:gridSpan w:val="2"/>
            <w:vMerge w:val="restart"/>
          </w:tcPr>
          <w:p w14:paraId="66117B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Projekt</w:t>
            </w:r>
          </w:p>
        </w:tc>
      </w:tr>
      <w:tr w:rsidR="0025540B" w:rsidRPr="00E60930" w14:paraId="2DCD3B6E" w14:textId="77777777" w:rsidTr="004B5C91">
        <w:trPr>
          <w:trHeight w:val="1708"/>
          <w:jc w:val="center"/>
        </w:trPr>
        <w:tc>
          <w:tcPr>
            <w:tcW w:w="1133" w:type="dxa"/>
            <w:vMerge/>
          </w:tcPr>
          <w:p w14:paraId="018318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D4FF2B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F1E446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731CE3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CC0B9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08A12C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2A4331D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EDCD6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926AF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</w:tcPr>
          <w:p w14:paraId="4C3727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7AEE94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E6AE9F4" w14:textId="77777777" w:rsidTr="004B5C91">
        <w:trPr>
          <w:trHeight w:val="1816"/>
          <w:jc w:val="center"/>
        </w:trPr>
        <w:tc>
          <w:tcPr>
            <w:tcW w:w="1133" w:type="dxa"/>
            <w:vMerge/>
          </w:tcPr>
          <w:p w14:paraId="356DAEE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BDC63E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0F1A2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0FDC0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11CACD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3119" w:type="dxa"/>
          </w:tcPr>
          <w:p w14:paraId="2C3362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4A47A3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</w:tcPr>
          <w:p w14:paraId="394B57A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1A6F64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13092ED" w14:textId="77777777" w:rsidTr="004B5C91">
        <w:trPr>
          <w:trHeight w:val="2973"/>
          <w:jc w:val="center"/>
        </w:trPr>
        <w:tc>
          <w:tcPr>
            <w:tcW w:w="1133" w:type="dxa"/>
            <w:vMerge/>
          </w:tcPr>
          <w:p w14:paraId="269E142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976EB5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22F28A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80D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0F6D98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7A6CE91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F367D2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86B45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4EDE3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  <w:p w14:paraId="0AB08B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Pr="00E60930">
              <w:rPr>
                <w:rFonts w:cs="Calibri"/>
                <w:sz w:val="24"/>
                <w:szCs w:val="24"/>
              </w:rPr>
              <w:t>oristi se, svjesno i odgovorno, telefonskim brojem 112.</w:t>
            </w:r>
          </w:p>
          <w:p w14:paraId="31DBD0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</w:tc>
        <w:tc>
          <w:tcPr>
            <w:tcW w:w="2886" w:type="dxa"/>
            <w:gridSpan w:val="3"/>
            <w:vMerge/>
          </w:tcPr>
          <w:p w14:paraId="58D4D0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77610C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BEA5B0E" w14:textId="77777777" w:rsidTr="004B5C91">
        <w:trPr>
          <w:trHeight w:val="913"/>
          <w:jc w:val="center"/>
        </w:trPr>
        <w:tc>
          <w:tcPr>
            <w:tcW w:w="1133" w:type="dxa"/>
            <w:vMerge/>
          </w:tcPr>
          <w:p w14:paraId="1F8189F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79639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91B22A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10DFF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2109AB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0AF815B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</w:tcPr>
          <w:p w14:paraId="6A65F4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646D6F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554F2A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592134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</w:t>
            </w:r>
          </w:p>
        </w:tc>
        <w:tc>
          <w:tcPr>
            <w:tcW w:w="2886" w:type="dxa"/>
            <w:gridSpan w:val="3"/>
            <w:vMerge/>
          </w:tcPr>
          <w:p w14:paraId="69EF95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27365F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8ADB0CC" w14:textId="77777777" w:rsidTr="004B5C91">
        <w:trPr>
          <w:trHeight w:val="1758"/>
          <w:jc w:val="center"/>
        </w:trPr>
        <w:tc>
          <w:tcPr>
            <w:tcW w:w="1133" w:type="dxa"/>
            <w:vMerge w:val="restart"/>
          </w:tcPr>
          <w:p w14:paraId="18B40B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i 41.  </w:t>
            </w:r>
          </w:p>
          <w:p w14:paraId="4E2202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9CABD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Energija pokreće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1CC96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60B9654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37074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C3A9B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F73E83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D. Energija</w:t>
            </w:r>
          </w:p>
          <w:p w14:paraId="1CA1273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D69D4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101681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A7ED6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B.1.1.</w:t>
            </w:r>
          </w:p>
          <w:p w14:paraId="7EF46F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02712C3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4ABAFF3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 w:val="restart"/>
          </w:tcPr>
          <w:p w14:paraId="02DEDAA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3A75E23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z C.1.1.B. Prepoznaje i izbjegava opasnosti kojima je izložen u kućanstvu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okolini.</w:t>
            </w:r>
          </w:p>
          <w:p w14:paraId="5774841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2BFC5F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0BFA590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1.1. Prepoznaje potencijalno ugrožavajuće situacije u svome okruženju i navodi što treba činiti u slučaju opasnosti</w:t>
            </w:r>
          </w:p>
          <w:p w14:paraId="1E353F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7BDC628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334" w:type="dxa"/>
            <w:gridSpan w:val="2"/>
            <w:vMerge w:val="restart"/>
          </w:tcPr>
          <w:p w14:paraId="50BD89F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88.-91.</w:t>
            </w:r>
          </w:p>
          <w:p w14:paraId="1262EB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73.-75.</w:t>
            </w:r>
          </w:p>
          <w:p w14:paraId="77F90E7C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2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1044F78" w14:textId="77777777" w:rsidTr="004B5C91">
        <w:trPr>
          <w:trHeight w:val="2095"/>
          <w:jc w:val="center"/>
        </w:trPr>
        <w:tc>
          <w:tcPr>
            <w:tcW w:w="1133" w:type="dxa"/>
            <w:vMerge/>
          </w:tcPr>
          <w:p w14:paraId="2A643E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62BBBD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7712CB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BCE6F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2996AD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3119" w:type="dxa"/>
          </w:tcPr>
          <w:p w14:paraId="14928F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55A4B61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AEB91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A3EF3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</w:tcPr>
          <w:p w14:paraId="4C1FCF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7B55AE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31226A4" w14:textId="77777777" w:rsidTr="004B5C91">
        <w:trPr>
          <w:trHeight w:val="4449"/>
          <w:jc w:val="center"/>
        </w:trPr>
        <w:tc>
          <w:tcPr>
            <w:tcW w:w="1133" w:type="dxa"/>
            <w:vMerge/>
          </w:tcPr>
          <w:p w14:paraId="3D6981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39B67E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BED91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E3CB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D.1.1.</w:t>
            </w:r>
          </w:p>
          <w:p w14:paraId="04F3F4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sz w:val="24"/>
                <w:szCs w:val="24"/>
              </w:rPr>
              <w:t>Učenik objašnjava na temelju vlastitih iskustava važnost energije u svakodnevnome životu i opasnosti s kojima se može susresti pri korištenju te navodi mjere opreza.</w:t>
            </w:r>
          </w:p>
          <w:p w14:paraId="1DF2BC7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4345C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D6E4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uređaje iz svakodnevnoga života i njihovu svrhu.</w:t>
            </w:r>
          </w:p>
          <w:p w14:paraId="3A07F5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i opisuje opasnosti koje se mogu javiti pri uporabi uređaja.</w:t>
            </w:r>
          </w:p>
          <w:p w14:paraId="5E5036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2886" w:type="dxa"/>
            <w:gridSpan w:val="3"/>
            <w:vMerge/>
          </w:tcPr>
          <w:p w14:paraId="4647E3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EF75F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FA08506" w14:textId="77777777" w:rsidTr="004B5C91">
        <w:trPr>
          <w:trHeight w:val="274"/>
          <w:jc w:val="center"/>
        </w:trPr>
        <w:tc>
          <w:tcPr>
            <w:tcW w:w="1133" w:type="dxa"/>
            <w:vMerge/>
          </w:tcPr>
          <w:p w14:paraId="6A6109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27B11FF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122FA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6012D8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363CE0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86A23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okružju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i koristi se različitim izvorima informacija.</w:t>
            </w:r>
          </w:p>
        </w:tc>
        <w:tc>
          <w:tcPr>
            <w:tcW w:w="3119" w:type="dxa"/>
          </w:tcPr>
          <w:p w14:paraId="7AECA4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Prepoznaje uzročno-posljedične veze u neposrednome okružju.</w:t>
            </w:r>
          </w:p>
          <w:p w14:paraId="637B15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040139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3DFE91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Donosi jednostavne zaključke.</w:t>
            </w:r>
          </w:p>
        </w:tc>
        <w:tc>
          <w:tcPr>
            <w:tcW w:w="2886" w:type="dxa"/>
            <w:gridSpan w:val="3"/>
            <w:vMerge/>
          </w:tcPr>
          <w:p w14:paraId="6A24F87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275C01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89BAECE" w14:textId="77777777" w:rsidTr="004B5C91">
        <w:trPr>
          <w:trHeight w:val="1681"/>
          <w:jc w:val="center"/>
        </w:trPr>
        <w:tc>
          <w:tcPr>
            <w:tcW w:w="1133" w:type="dxa"/>
            <w:vMerge w:val="restart"/>
          </w:tcPr>
          <w:p w14:paraId="1C1BE6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757927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3DB8E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Energija pokreće- uvježbavanje i ponavljanje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8E8B6F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2BF40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2E24C4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84AB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23A70BD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A7D85E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D. Energija</w:t>
            </w:r>
          </w:p>
          <w:p w14:paraId="1C85D5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560CF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551" w:type="dxa"/>
            <w:gridSpan w:val="2"/>
          </w:tcPr>
          <w:p w14:paraId="7E1127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33815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499A4A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3F33112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525D7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7D24D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 w:val="restart"/>
          </w:tcPr>
          <w:p w14:paraId="1A0500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4CDFC2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C.1.1.B. Prepoznaje i izbjegava opasnosti kojima je izložen u kućanstvu i okolini.</w:t>
            </w:r>
          </w:p>
          <w:p w14:paraId="3F47928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37CD87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62E4A0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1.1. Prepoznaje potencijalno ugrožavajuće situacije u svome okruženju i navodi što treba činiti u slučaju opasnosti</w:t>
            </w:r>
          </w:p>
          <w:p w14:paraId="77EC910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4984A2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334" w:type="dxa"/>
            <w:gridSpan w:val="2"/>
            <w:vMerge w:val="restart"/>
          </w:tcPr>
          <w:p w14:paraId="0052EEB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18C8829" w14:textId="77777777" w:rsidTr="004B5C91">
        <w:trPr>
          <w:trHeight w:val="2042"/>
          <w:jc w:val="center"/>
        </w:trPr>
        <w:tc>
          <w:tcPr>
            <w:tcW w:w="1133" w:type="dxa"/>
            <w:vMerge/>
          </w:tcPr>
          <w:p w14:paraId="578DD8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7BD28E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ED79B0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0627B4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7D1F838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3119" w:type="dxa"/>
          </w:tcPr>
          <w:p w14:paraId="3D0558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111D9EE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86670F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D098F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</w:tcPr>
          <w:p w14:paraId="02C0AF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3513BED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20DC58B" w14:textId="77777777" w:rsidTr="004B5C91">
        <w:trPr>
          <w:trHeight w:val="4406"/>
          <w:jc w:val="center"/>
        </w:trPr>
        <w:tc>
          <w:tcPr>
            <w:tcW w:w="1133" w:type="dxa"/>
            <w:vMerge/>
          </w:tcPr>
          <w:p w14:paraId="17505F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0176B8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7D8A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53CFA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D.1.1.</w:t>
            </w:r>
          </w:p>
          <w:p w14:paraId="6F5FA05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sz w:val="24"/>
                <w:szCs w:val="24"/>
              </w:rPr>
              <w:t>Učenik objašnjava na temelju vlastitih iskustava važnost energije u svakodnevnome životu i opasnosti s kojima se može susresti pri korištenju te navodi mjere opreza.</w:t>
            </w:r>
          </w:p>
          <w:p w14:paraId="42969E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75D4BA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12C7B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410B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uređaje iz svakodnevnoga života i njihovu svrhu.</w:t>
            </w:r>
          </w:p>
          <w:p w14:paraId="655173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i opisuje opasnosti koje se mogu javiti pri uporabi uređaja.</w:t>
            </w:r>
          </w:p>
          <w:p w14:paraId="00C312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2886" w:type="dxa"/>
            <w:gridSpan w:val="3"/>
            <w:vMerge/>
          </w:tcPr>
          <w:p w14:paraId="56B2F51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2A70523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AF15EA1" w14:textId="77777777" w:rsidTr="004B5C91">
        <w:trPr>
          <w:trHeight w:val="2825"/>
          <w:jc w:val="center"/>
        </w:trPr>
        <w:tc>
          <w:tcPr>
            <w:tcW w:w="1133" w:type="dxa"/>
            <w:vMerge/>
          </w:tcPr>
          <w:p w14:paraId="5560319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665C8F9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7FD13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2DE532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7629A9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</w:tcPr>
          <w:p w14:paraId="3753EB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2987BB7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572F2C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47C74E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886" w:type="dxa"/>
            <w:gridSpan w:val="3"/>
            <w:vMerge/>
          </w:tcPr>
          <w:p w14:paraId="441776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53381E5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DFDB7F8" w14:textId="77777777" w:rsidTr="004B5C91">
        <w:trPr>
          <w:trHeight w:val="2441"/>
          <w:jc w:val="center"/>
        </w:trPr>
        <w:tc>
          <w:tcPr>
            <w:tcW w:w="1133" w:type="dxa"/>
            <w:vMerge w:val="restart"/>
          </w:tcPr>
          <w:p w14:paraId="08C80A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7D4B6D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1BBFE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 dom; Energija-uvježbavanje i ponavljanje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420A2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630766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DE631C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731113D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133B3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78BEAD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DBDFBE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D. Energija</w:t>
            </w:r>
          </w:p>
          <w:p w14:paraId="7C766C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217D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2DD962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07B4475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A2154A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BBA780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9B255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organiziranost zajednice u svome okružju te prepoznaje važnost pravila za njezino djelovanje.</w:t>
            </w:r>
          </w:p>
          <w:p w14:paraId="29F560E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pravila u domu i školi.</w:t>
            </w:r>
          </w:p>
          <w:p w14:paraId="4593BB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</w:tc>
        <w:tc>
          <w:tcPr>
            <w:tcW w:w="2886" w:type="dxa"/>
            <w:gridSpan w:val="3"/>
            <w:vMerge w:val="restart"/>
          </w:tcPr>
          <w:p w14:paraId="4F9512A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24F878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</w:t>
            </w:r>
          </w:p>
          <w:p w14:paraId="6B2D70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C.1.1.B. Prepoznaje i izbjegava opasnosti kojima je izložen u kućanstvu i okolini.</w:t>
            </w:r>
          </w:p>
          <w:p w14:paraId="4950485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27F350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3C7268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1.1. Prepoznaje potencijalno ugrožavajuće situacije u svome okruženju i navodi što treba činiti u slučaju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opasnosti.</w:t>
            </w:r>
          </w:p>
          <w:p w14:paraId="0C10BFA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</w:t>
            </w:r>
          </w:p>
        </w:tc>
        <w:tc>
          <w:tcPr>
            <w:tcW w:w="1334" w:type="dxa"/>
            <w:gridSpan w:val="2"/>
            <w:vMerge w:val="restart"/>
          </w:tcPr>
          <w:p w14:paraId="79946B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Projekt</w:t>
            </w:r>
          </w:p>
        </w:tc>
      </w:tr>
      <w:tr w:rsidR="0025540B" w:rsidRPr="00E60930" w14:paraId="07228A24" w14:textId="77777777" w:rsidTr="004B5C91">
        <w:trPr>
          <w:trHeight w:val="1794"/>
          <w:jc w:val="center"/>
        </w:trPr>
        <w:tc>
          <w:tcPr>
            <w:tcW w:w="1133" w:type="dxa"/>
            <w:vMerge/>
          </w:tcPr>
          <w:p w14:paraId="198780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E5CA5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34BC3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C8952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4B3A7A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1D86261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3E7071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</w:tcPr>
          <w:p w14:paraId="7AB30BA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1D443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87C4D6E" w14:textId="77777777" w:rsidTr="004B5C91">
        <w:trPr>
          <w:trHeight w:val="1816"/>
          <w:jc w:val="center"/>
        </w:trPr>
        <w:tc>
          <w:tcPr>
            <w:tcW w:w="1133" w:type="dxa"/>
            <w:vMerge/>
          </w:tcPr>
          <w:p w14:paraId="531A4A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32AF2F7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5BC4AD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90AB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00221E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3119" w:type="dxa"/>
          </w:tcPr>
          <w:p w14:paraId="380AA3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</w:tc>
        <w:tc>
          <w:tcPr>
            <w:tcW w:w="2886" w:type="dxa"/>
            <w:gridSpan w:val="3"/>
            <w:vMerge/>
          </w:tcPr>
          <w:p w14:paraId="0B2981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525315E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2C7718B" w14:textId="77777777" w:rsidTr="004B5C91">
        <w:trPr>
          <w:trHeight w:val="2992"/>
          <w:jc w:val="center"/>
        </w:trPr>
        <w:tc>
          <w:tcPr>
            <w:tcW w:w="1133" w:type="dxa"/>
            <w:vMerge/>
          </w:tcPr>
          <w:p w14:paraId="33B3613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03A6005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6785F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889FF7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511B13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  <w:p w14:paraId="16D4BF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ACDF04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8712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Obavlja dužnosti i pomaže u obitelji te preuzima odgovornost.</w:t>
            </w:r>
          </w:p>
          <w:p w14:paraId="5DD61D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Koristi se, svjesno i odgovorno, telefonskim brojem 112.</w:t>
            </w:r>
          </w:p>
          <w:p w14:paraId="7A40C37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</w:tc>
        <w:tc>
          <w:tcPr>
            <w:tcW w:w="2886" w:type="dxa"/>
            <w:gridSpan w:val="3"/>
            <w:vMerge/>
          </w:tcPr>
          <w:p w14:paraId="21978F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E5DE2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779235D" w14:textId="77777777" w:rsidTr="004B5C91">
        <w:trPr>
          <w:trHeight w:val="570"/>
          <w:jc w:val="center"/>
        </w:trPr>
        <w:tc>
          <w:tcPr>
            <w:tcW w:w="1133" w:type="dxa"/>
            <w:vMerge/>
          </w:tcPr>
          <w:p w14:paraId="385B8C9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2B2CF4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6B11C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3A40E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D.1.1.</w:t>
            </w:r>
          </w:p>
          <w:p w14:paraId="47BBE0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3119" w:type="dxa"/>
          </w:tcPr>
          <w:p w14:paraId="0D93842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uređaje iz svakodnevnoga života i njihovu svrhu.</w:t>
            </w:r>
          </w:p>
          <w:p w14:paraId="6F40836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i opisuje opasnosti koje se mogu javiti pri uporabi uređaja.</w:t>
            </w:r>
          </w:p>
          <w:p w14:paraId="18FF21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2886" w:type="dxa"/>
            <w:gridSpan w:val="3"/>
            <w:vMerge/>
          </w:tcPr>
          <w:p w14:paraId="0EC54A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</w:tcPr>
          <w:p w14:paraId="41C617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4A9A09C" w14:textId="77777777" w:rsidTr="004B5C91">
        <w:trPr>
          <w:gridAfter w:val="1"/>
          <w:wAfter w:w="67" w:type="dxa"/>
          <w:trHeight w:val="850"/>
          <w:jc w:val="center"/>
        </w:trPr>
        <w:tc>
          <w:tcPr>
            <w:tcW w:w="1175" w:type="dxa"/>
            <w:gridSpan w:val="2"/>
          </w:tcPr>
          <w:p w14:paraId="2D4E95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AD1077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17E5C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Moj dom; Energija-ponavljanje i vrednovanje naučenog</w:t>
            </w:r>
          </w:p>
        </w:tc>
        <w:tc>
          <w:tcPr>
            <w:tcW w:w="1559" w:type="dxa"/>
            <w:gridSpan w:val="2"/>
            <w:vAlign w:val="center"/>
          </w:tcPr>
          <w:p w14:paraId="2FD6C7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DB8180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A7E077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FF1ABB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556320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56C9EB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B4EB18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D. Energija</w:t>
            </w:r>
          </w:p>
          <w:p w14:paraId="34FE30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68A68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5670" w:type="dxa"/>
            <w:gridSpan w:val="3"/>
          </w:tcPr>
          <w:p w14:paraId="56E0FE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Odgojno obrazovni ishodi navedeni u nastavnim jedinicama </w:t>
            </w:r>
            <w:r>
              <w:rPr>
                <w:rFonts w:cs="Calibri"/>
                <w:sz w:val="24"/>
                <w:szCs w:val="24"/>
              </w:rPr>
              <w:t>29</w:t>
            </w:r>
            <w:r w:rsidRPr="00E60930">
              <w:rPr>
                <w:rFonts w:cs="Calibri"/>
                <w:sz w:val="24"/>
                <w:szCs w:val="24"/>
              </w:rPr>
              <w:t>.-42.</w:t>
            </w:r>
          </w:p>
        </w:tc>
        <w:tc>
          <w:tcPr>
            <w:tcW w:w="2835" w:type="dxa"/>
          </w:tcPr>
          <w:p w14:paraId="1089333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uku A.1.2. Primjena strategija učenja i rješavanja problema. Učenik se koristi jednostavnim strategijama učenja i rješava probleme u svim područjima učenja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uz pomoć učitelja.</w:t>
            </w:r>
          </w:p>
          <w:p w14:paraId="7A7F350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B.1.4. Samovrednovanje/samoprocjena. Na poticaj i uz pomoć učitelja procjenjuje je li uspješno riješio zadatak ili naučio.</w:t>
            </w:r>
          </w:p>
        </w:tc>
        <w:tc>
          <w:tcPr>
            <w:tcW w:w="1276" w:type="dxa"/>
            <w:gridSpan w:val="2"/>
          </w:tcPr>
          <w:p w14:paraId="7D230C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A836C32" w14:textId="77777777" w:rsidR="0025540B" w:rsidRDefault="0025540B" w:rsidP="0025540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6FF2EE" w14:textId="33C8001F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61C74803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OŽUJAK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79"/>
        <w:gridCol w:w="2126"/>
        <w:gridCol w:w="2268"/>
        <w:gridCol w:w="2977"/>
        <w:gridCol w:w="2748"/>
        <w:gridCol w:w="1701"/>
      </w:tblGrid>
      <w:tr w:rsidR="0025540B" w:rsidRPr="00E60930" w14:paraId="66478F41" w14:textId="77777777" w:rsidTr="0025540B">
        <w:trPr>
          <w:jc w:val="center"/>
        </w:trPr>
        <w:tc>
          <w:tcPr>
            <w:tcW w:w="1042" w:type="dxa"/>
            <w:shd w:val="clear" w:color="auto" w:fill="DAEEF3" w:themeFill="accent5" w:themeFillTint="33"/>
          </w:tcPr>
          <w:p w14:paraId="352273B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OŽUJAK</w:t>
            </w:r>
          </w:p>
          <w:p w14:paraId="05BEADA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9 SATI</w:t>
            </w:r>
          </w:p>
          <w:p w14:paraId="7F193FB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(4</w:t>
            </w: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E60930">
              <w:rPr>
                <w:rFonts w:cs="Calibri"/>
                <w:b/>
                <w:sz w:val="24"/>
                <w:szCs w:val="24"/>
              </w:rPr>
              <w:t>.-5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14:paraId="06ADBA4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51D000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3A4662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44F0379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14:paraId="4E918F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14DF1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5D7F70D7" w14:textId="77777777" w:rsidTr="004B5C91">
        <w:trPr>
          <w:trHeight w:val="1833"/>
          <w:jc w:val="center"/>
        </w:trPr>
        <w:tc>
          <w:tcPr>
            <w:tcW w:w="1042" w:type="dxa"/>
            <w:vMerge w:val="restart"/>
          </w:tcPr>
          <w:p w14:paraId="624F8F3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21374D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61A65EF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Dan i doba dana</w:t>
            </w:r>
          </w:p>
        </w:tc>
        <w:tc>
          <w:tcPr>
            <w:tcW w:w="2126" w:type="dxa"/>
            <w:vMerge w:val="restart"/>
            <w:vAlign w:val="center"/>
          </w:tcPr>
          <w:p w14:paraId="46959C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74AEDB0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3150C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989D79D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8214FD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0FFDE1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2F7F8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2DF36FC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F12EF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6D22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9D0797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DD0873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3E06A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4F691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87FE1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D099A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47272B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5A6B2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71C217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D8B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PID OŠ </w:t>
            </w:r>
          </w:p>
          <w:p w14:paraId="6D209E6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A.1.2.</w:t>
            </w:r>
          </w:p>
          <w:p w14:paraId="176AD0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  <w:p w14:paraId="77DE14B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DCEDE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448D1A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8A0AA5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6B2E8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898DD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B7F14B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549A8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CBC3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Određuje i imenuje doba dana, dane u tjednu i godišnja doba opažajući organiziranost vremena.</w:t>
            </w:r>
          </w:p>
          <w:p w14:paraId="15182B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5B3CDB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Razlikuje dan i noć te povezuje </w:t>
            </w:r>
          </w:p>
          <w:p w14:paraId="48B9BC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doba dana s vlastitim i obiteljskim obvezama i aktivnostima.</w:t>
            </w:r>
          </w:p>
          <w:p w14:paraId="18829D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izmjenu dana i noći i smjenu godišnjih doba.</w:t>
            </w:r>
          </w:p>
        </w:tc>
        <w:tc>
          <w:tcPr>
            <w:tcW w:w="2748" w:type="dxa"/>
            <w:vMerge w:val="restart"/>
          </w:tcPr>
          <w:p w14:paraId="65E107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04DC19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0AD9240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4748EE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53FB0D8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61435B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uvažava potrebe i osjećaje drugih. </w:t>
            </w:r>
          </w:p>
          <w:p w14:paraId="701154B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63EC95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061CFF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701" w:type="dxa"/>
            <w:vMerge w:val="restart"/>
          </w:tcPr>
          <w:p w14:paraId="2187D38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92., 93.</w:t>
            </w:r>
          </w:p>
          <w:p w14:paraId="72C9B3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76., 77.</w:t>
            </w:r>
          </w:p>
          <w:p w14:paraId="3EFF26C7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3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D74DC7C" w14:textId="77777777" w:rsidTr="004B5C91">
        <w:trPr>
          <w:trHeight w:val="2590"/>
          <w:jc w:val="center"/>
        </w:trPr>
        <w:tc>
          <w:tcPr>
            <w:tcW w:w="1042" w:type="dxa"/>
            <w:vMerge/>
          </w:tcPr>
          <w:p w14:paraId="7D18CC0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B59412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A2455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E540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0BEAFFF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977" w:type="dxa"/>
          </w:tcPr>
          <w:p w14:paraId="516AD2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</w:tc>
        <w:tc>
          <w:tcPr>
            <w:tcW w:w="2748" w:type="dxa"/>
            <w:vMerge/>
          </w:tcPr>
          <w:p w14:paraId="0A1EC51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7C37C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0932274" w14:textId="77777777" w:rsidTr="004B5C91">
        <w:trPr>
          <w:trHeight w:val="3388"/>
          <w:jc w:val="center"/>
        </w:trPr>
        <w:tc>
          <w:tcPr>
            <w:tcW w:w="1042" w:type="dxa"/>
            <w:vMerge/>
          </w:tcPr>
          <w:p w14:paraId="573B38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60462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4C1FA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66E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149DBC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026368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3AAE527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4C9DB0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96E9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34D3CF5" w14:textId="77777777" w:rsidTr="004B5C91">
        <w:trPr>
          <w:trHeight w:val="2117"/>
          <w:jc w:val="center"/>
        </w:trPr>
        <w:tc>
          <w:tcPr>
            <w:tcW w:w="1042" w:type="dxa"/>
            <w:vMerge/>
          </w:tcPr>
          <w:p w14:paraId="179D87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167A8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0BF32F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21A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1B9236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2977" w:type="dxa"/>
          </w:tcPr>
          <w:p w14:paraId="534BF4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23E9801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</w:tc>
        <w:tc>
          <w:tcPr>
            <w:tcW w:w="2748" w:type="dxa"/>
            <w:vMerge/>
          </w:tcPr>
          <w:p w14:paraId="4FE43E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48861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952F81B" w14:textId="77777777" w:rsidTr="004B5C91">
        <w:trPr>
          <w:trHeight w:val="3955"/>
          <w:jc w:val="center"/>
        </w:trPr>
        <w:tc>
          <w:tcPr>
            <w:tcW w:w="1042" w:type="dxa"/>
            <w:vMerge/>
          </w:tcPr>
          <w:p w14:paraId="35284E9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65C8B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768CB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541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13C759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61B5270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</w:t>
            </w:r>
          </w:p>
        </w:tc>
        <w:tc>
          <w:tcPr>
            <w:tcW w:w="2977" w:type="dxa"/>
          </w:tcPr>
          <w:p w14:paraId="7DA7384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13268B2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48B53A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849B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0FABA37" w14:textId="77777777" w:rsidTr="004B5C91">
        <w:trPr>
          <w:trHeight w:val="4096"/>
          <w:jc w:val="center"/>
        </w:trPr>
        <w:tc>
          <w:tcPr>
            <w:tcW w:w="1042" w:type="dxa"/>
            <w:vMerge w:val="restart"/>
          </w:tcPr>
          <w:p w14:paraId="5F04F97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5CE2A23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7D7618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Dani u tjednu</w:t>
            </w:r>
          </w:p>
        </w:tc>
        <w:tc>
          <w:tcPr>
            <w:tcW w:w="2126" w:type="dxa"/>
            <w:vMerge w:val="restart"/>
            <w:vAlign w:val="center"/>
          </w:tcPr>
          <w:p w14:paraId="3690547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5A0610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5B60C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241AA4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D3162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5A9615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AB604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268" w:type="dxa"/>
          </w:tcPr>
          <w:p w14:paraId="43C86D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PID OŠ </w:t>
            </w:r>
          </w:p>
          <w:p w14:paraId="7B20A4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A.1.2.</w:t>
            </w:r>
          </w:p>
          <w:p w14:paraId="2E56852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  <w:p w14:paraId="483E01D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DD9F14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D08CAAF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54A2B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Određuje i imenuje doba dana, dane u tjednu i godišnja doba opažajući organiziranost vremena.</w:t>
            </w:r>
          </w:p>
          <w:p w14:paraId="2AF446F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Reda pravilno dane u tjednu i prepoznaje važnost organiziranosti vremena.</w:t>
            </w:r>
          </w:p>
          <w:p w14:paraId="78523EF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Povezuje izmjenu dana i noći i godišnjih doba s promjenama u životu biljaka, životinja i ljudi.</w:t>
            </w:r>
          </w:p>
        </w:tc>
        <w:tc>
          <w:tcPr>
            <w:tcW w:w="2748" w:type="dxa"/>
            <w:vMerge w:val="restart"/>
          </w:tcPr>
          <w:p w14:paraId="0645E1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41E2CA8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34817E6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66DB26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B.1.1. Prepoznaje važnost dobronamjernoga djelovanja prema ljudima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i prirodi.</w:t>
            </w:r>
          </w:p>
          <w:p w14:paraId="00717F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1D3FF7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39F917F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41935B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762D5F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45BE44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701" w:type="dxa"/>
            <w:vMerge w:val="restart"/>
          </w:tcPr>
          <w:p w14:paraId="2F5C8BA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94., 95.</w:t>
            </w:r>
          </w:p>
          <w:p w14:paraId="0C66E02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78.-81.</w:t>
            </w:r>
          </w:p>
          <w:p w14:paraId="61B251D8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4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057F7FD9" w14:textId="77777777" w:rsidTr="004B5C91">
        <w:trPr>
          <w:trHeight w:val="1827"/>
          <w:jc w:val="center"/>
        </w:trPr>
        <w:tc>
          <w:tcPr>
            <w:tcW w:w="1042" w:type="dxa"/>
            <w:vMerge/>
          </w:tcPr>
          <w:p w14:paraId="7DC6954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465A12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8096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2C5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8F1EE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977" w:type="dxa"/>
          </w:tcPr>
          <w:p w14:paraId="7445C80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3418936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2DDCD4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DBAC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5CCB817" w14:textId="77777777" w:rsidTr="004B5C91">
        <w:trPr>
          <w:trHeight w:val="3175"/>
          <w:jc w:val="center"/>
        </w:trPr>
        <w:tc>
          <w:tcPr>
            <w:tcW w:w="1042" w:type="dxa"/>
            <w:vMerge/>
          </w:tcPr>
          <w:p w14:paraId="0758547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2AE23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86ECD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939B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4A6714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6F8EB8A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514ED4E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584A940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401DE93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89F6C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D2734F0" w14:textId="77777777" w:rsidTr="004B5C91">
        <w:trPr>
          <w:trHeight w:val="2418"/>
          <w:jc w:val="center"/>
        </w:trPr>
        <w:tc>
          <w:tcPr>
            <w:tcW w:w="1042" w:type="dxa"/>
            <w:vMerge/>
          </w:tcPr>
          <w:p w14:paraId="19BEF9A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4E7BAD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B3F03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0D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27531F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3AFCBC7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D5D96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0301E73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</w:tc>
        <w:tc>
          <w:tcPr>
            <w:tcW w:w="2748" w:type="dxa"/>
            <w:vMerge/>
          </w:tcPr>
          <w:p w14:paraId="7B0EDA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E903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948072D" w14:textId="77777777" w:rsidTr="004B5C91">
        <w:trPr>
          <w:trHeight w:val="3813"/>
          <w:jc w:val="center"/>
        </w:trPr>
        <w:tc>
          <w:tcPr>
            <w:tcW w:w="1042" w:type="dxa"/>
            <w:vMerge/>
          </w:tcPr>
          <w:p w14:paraId="042690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683BE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24699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4A9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472A35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395B69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</w:t>
            </w:r>
          </w:p>
          <w:p w14:paraId="02D9DA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ili društvenih pojava u neposrednome okružju i koristi se različitim izvorima informacija.</w:t>
            </w:r>
          </w:p>
        </w:tc>
        <w:tc>
          <w:tcPr>
            <w:tcW w:w="2977" w:type="dxa"/>
          </w:tcPr>
          <w:p w14:paraId="7AA83A6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22D65E4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14EBFC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4835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3EFB7A6" w14:textId="77777777" w:rsidTr="004B5C91">
        <w:trPr>
          <w:trHeight w:val="5094"/>
          <w:jc w:val="center"/>
        </w:trPr>
        <w:tc>
          <w:tcPr>
            <w:tcW w:w="1042" w:type="dxa"/>
            <w:vMerge w:val="restart"/>
          </w:tcPr>
          <w:p w14:paraId="1B482E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i 48.</w:t>
            </w:r>
          </w:p>
          <w:p w14:paraId="3B32865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1C57E6D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Dan i doba dana; Dani u tjednu-uvježbavanje i ponavljanje</w:t>
            </w:r>
          </w:p>
        </w:tc>
        <w:tc>
          <w:tcPr>
            <w:tcW w:w="2126" w:type="dxa"/>
            <w:vMerge w:val="restart"/>
          </w:tcPr>
          <w:p w14:paraId="733F5A8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</w:t>
            </w:r>
          </w:p>
          <w:p w14:paraId="6082105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8B9C52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9CC4F9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E1539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0F547C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7360BC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268" w:type="dxa"/>
          </w:tcPr>
          <w:p w14:paraId="2F6EDB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4AEBD5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A.1.2.</w:t>
            </w:r>
          </w:p>
          <w:p w14:paraId="5464A3D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</w:tc>
        <w:tc>
          <w:tcPr>
            <w:tcW w:w="2977" w:type="dxa"/>
          </w:tcPr>
          <w:p w14:paraId="33EDD67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Određuje i imenuje doba dana, dane u tjednu i godišnja doba opažajući organiziranost vremena. </w:t>
            </w:r>
          </w:p>
          <w:p w14:paraId="4649033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Reda pravilno dane u tjednu i prepoznaje važnost organiziranosti vremena.</w:t>
            </w:r>
          </w:p>
        </w:tc>
        <w:tc>
          <w:tcPr>
            <w:tcW w:w="2748" w:type="dxa"/>
            <w:vMerge w:val="restart"/>
          </w:tcPr>
          <w:p w14:paraId="7A0C73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4AC902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1C71BE7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52A3DC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733BDBD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5A6EB4C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osr  B 1.1. Prepoznaje i uvažava potrebe i osjećaje drugih. </w:t>
            </w:r>
          </w:p>
          <w:p w14:paraId="641939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36C12C6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2BD1AAB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701" w:type="dxa"/>
            <w:vMerge w:val="restart"/>
          </w:tcPr>
          <w:p w14:paraId="258ED7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FC18ABC" w14:textId="77777777" w:rsidTr="004B5C91">
        <w:trPr>
          <w:trHeight w:val="5309"/>
          <w:jc w:val="center"/>
        </w:trPr>
        <w:tc>
          <w:tcPr>
            <w:tcW w:w="1042" w:type="dxa"/>
            <w:vMerge/>
          </w:tcPr>
          <w:p w14:paraId="4E65586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0FE81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B52A2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F909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40FB74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  <w:p w14:paraId="09A21B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B1657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3249B8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E6F8D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88D3F4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C090E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Razlikuje dan i noć te povezuje doba dana s vlastitim i obiteljskim obvezama i aktivnostima.</w:t>
            </w:r>
          </w:p>
          <w:p w14:paraId="5F84DF0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Promatra, prati i bilježi promjene i aktivnosti s obzirom na izmjenu dana i noći i smjenu godišnjih doba.</w:t>
            </w:r>
          </w:p>
          <w:p w14:paraId="076C6D4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</w:tc>
        <w:tc>
          <w:tcPr>
            <w:tcW w:w="2748" w:type="dxa"/>
            <w:vMerge/>
          </w:tcPr>
          <w:p w14:paraId="65A9FC6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4629E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A9144F5" w14:textId="77777777" w:rsidTr="004B5C91">
        <w:trPr>
          <w:trHeight w:val="1970"/>
          <w:jc w:val="center"/>
        </w:trPr>
        <w:tc>
          <w:tcPr>
            <w:tcW w:w="1042" w:type="dxa"/>
            <w:vMerge/>
          </w:tcPr>
          <w:p w14:paraId="2EF41A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5AF2F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C473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DF7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6697B9D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2977" w:type="dxa"/>
          </w:tcPr>
          <w:p w14:paraId="65C1C63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55DF47D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71D4AF1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074EF6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5FF0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645FA0A" w14:textId="77777777" w:rsidTr="004B5C91">
        <w:trPr>
          <w:trHeight w:val="4238"/>
          <w:jc w:val="center"/>
        </w:trPr>
        <w:tc>
          <w:tcPr>
            <w:tcW w:w="1042" w:type="dxa"/>
            <w:vMerge/>
          </w:tcPr>
          <w:p w14:paraId="220F465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F0A61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4D584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097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5F0F3E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66DA8B1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6917446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3CA8FD9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3A15443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5CE72BA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2B82838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FDA8E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7A0111E" w14:textId="77777777" w:rsidTr="004B5C91">
        <w:trPr>
          <w:trHeight w:val="3246"/>
          <w:jc w:val="center"/>
        </w:trPr>
        <w:tc>
          <w:tcPr>
            <w:tcW w:w="1042" w:type="dxa"/>
            <w:vMerge w:val="restart"/>
          </w:tcPr>
          <w:p w14:paraId="0596341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6E5923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6CBD95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Jučer, danas, sutra</w:t>
            </w:r>
          </w:p>
        </w:tc>
        <w:tc>
          <w:tcPr>
            <w:tcW w:w="2126" w:type="dxa"/>
            <w:vMerge w:val="restart"/>
            <w:vAlign w:val="center"/>
          </w:tcPr>
          <w:p w14:paraId="4015A44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94C3A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C7FFE2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754552B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F8313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29745A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05784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268" w:type="dxa"/>
          </w:tcPr>
          <w:p w14:paraId="187F96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71B1E52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A.1.2.</w:t>
            </w:r>
          </w:p>
          <w:p w14:paraId="50B05B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  <w:p w14:paraId="18C2DE9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6E17A95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85D0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Prikazuje vremenski slijed događaja u odnosu na jučer, danas i sutra i u odnosu na doba dana (npr. vremenska crta).</w:t>
            </w:r>
          </w:p>
          <w:p w14:paraId="0E869B0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Određuje odnos jučer-danas-sutra na primjerima iz svakodnevnoga života i opisuje njihovu promjenjivost.</w:t>
            </w:r>
          </w:p>
        </w:tc>
        <w:tc>
          <w:tcPr>
            <w:tcW w:w="2748" w:type="dxa"/>
            <w:vMerge w:val="restart"/>
          </w:tcPr>
          <w:p w14:paraId="5CF65D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726F7CF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3A19863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003EC3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B.1.1. Prepoznaje važnost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dobronamjernoga djelovanja prema ljudima i prirodi.</w:t>
            </w:r>
          </w:p>
          <w:p w14:paraId="02D61F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6B7DD8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 B 1.1. Prepoznaje i uvažava potrebe i osjećaje drugih. </w:t>
            </w:r>
          </w:p>
          <w:p w14:paraId="55E690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093626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7D7C5E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701" w:type="dxa"/>
            <w:vMerge w:val="restart"/>
          </w:tcPr>
          <w:p w14:paraId="275517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96.-99.</w:t>
            </w:r>
          </w:p>
          <w:p w14:paraId="06662E2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82., 83., 84.</w:t>
            </w:r>
          </w:p>
          <w:p w14:paraId="19045E3D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5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495801ED" w14:textId="77777777" w:rsidTr="004B5C91">
        <w:trPr>
          <w:trHeight w:val="3815"/>
          <w:jc w:val="center"/>
        </w:trPr>
        <w:tc>
          <w:tcPr>
            <w:tcW w:w="1042" w:type="dxa"/>
            <w:vMerge/>
          </w:tcPr>
          <w:p w14:paraId="32BD86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BD494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54EFC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9B1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4A636C9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6349655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11C0E8C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30AF335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4C52A0D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18F2714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27F0FB6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62E957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DD85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1234FA0" w14:textId="77777777" w:rsidTr="004B5C91">
        <w:trPr>
          <w:trHeight w:val="2113"/>
          <w:jc w:val="center"/>
        </w:trPr>
        <w:tc>
          <w:tcPr>
            <w:tcW w:w="1042" w:type="dxa"/>
            <w:vMerge/>
          </w:tcPr>
          <w:p w14:paraId="504ECD4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A269B2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61BDA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B241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0BC559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</w:tc>
        <w:tc>
          <w:tcPr>
            <w:tcW w:w="2977" w:type="dxa"/>
          </w:tcPr>
          <w:p w14:paraId="2D12210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Zaključuje o svome ponašanju, odnosu i postupcima prema drugima i promišlja o utjecaju tih postupaka na druge.</w:t>
            </w:r>
          </w:p>
          <w:p w14:paraId="2B8ACFE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0757BFF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4C6D47A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624C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5AEAF83" w14:textId="77777777" w:rsidTr="004B5C91">
        <w:trPr>
          <w:trHeight w:val="3813"/>
          <w:jc w:val="center"/>
        </w:trPr>
        <w:tc>
          <w:tcPr>
            <w:tcW w:w="1042" w:type="dxa"/>
            <w:vMerge/>
          </w:tcPr>
          <w:p w14:paraId="32B2865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5D9847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4BA90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D54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25BB24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177034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4697E52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4C3E114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  <w:p w14:paraId="0429DF6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556B7F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0653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50495DF" w14:textId="77777777" w:rsidTr="004B5C91">
        <w:trPr>
          <w:trHeight w:val="3781"/>
          <w:jc w:val="center"/>
        </w:trPr>
        <w:tc>
          <w:tcPr>
            <w:tcW w:w="1042" w:type="dxa"/>
            <w:vMerge/>
          </w:tcPr>
          <w:p w14:paraId="59900EB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691E31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C2BEC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EB48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PID OŠ B.1.2.</w:t>
            </w:r>
          </w:p>
          <w:p w14:paraId="2401B5F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70AF247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vremenske prilike</w:t>
            </w:r>
          </w:p>
          <w:p w14:paraId="0A16D19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2874023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Promatra, prati i bilježi promjene i aktivnosti s obzirom na smjenu godišnjih doba.</w:t>
            </w:r>
          </w:p>
          <w:p w14:paraId="05851EA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5EF64C2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29D554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0B4FE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501A6F8" w14:textId="77777777" w:rsidTr="004B5C91">
        <w:trPr>
          <w:trHeight w:val="4238"/>
          <w:jc w:val="center"/>
        </w:trPr>
        <w:tc>
          <w:tcPr>
            <w:tcW w:w="1042" w:type="dxa"/>
            <w:vMerge/>
          </w:tcPr>
          <w:p w14:paraId="7BF6871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BAA747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5421E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E62A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PID OŠ</w:t>
            </w:r>
          </w:p>
          <w:p w14:paraId="6B3A874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A.B.C.D.1.1.</w:t>
            </w:r>
          </w:p>
          <w:p w14:paraId="3F6502B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21250DD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25913DF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5002D11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o prirodnim i društvenim pojavama.</w:t>
            </w:r>
          </w:p>
          <w:p w14:paraId="171B7D0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1499299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52DCBBA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18BC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CE9F270" w14:textId="77777777" w:rsidTr="004B5C91">
        <w:trPr>
          <w:trHeight w:val="1565"/>
          <w:jc w:val="center"/>
        </w:trPr>
        <w:tc>
          <w:tcPr>
            <w:tcW w:w="1042" w:type="dxa"/>
            <w:vMerge w:val="restart"/>
          </w:tcPr>
          <w:p w14:paraId="6B6F5E3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50. i 51. </w:t>
            </w:r>
          </w:p>
        </w:tc>
        <w:tc>
          <w:tcPr>
            <w:tcW w:w="1879" w:type="dxa"/>
            <w:vMerge w:val="restart"/>
          </w:tcPr>
          <w:p w14:paraId="2A7E7A4A" w14:textId="77777777" w:rsidR="0025540B" w:rsidRPr="00CC6A4A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A4A">
              <w:rPr>
                <w:rFonts w:cs="Calibri"/>
                <w:bCs/>
                <w:sz w:val="24"/>
                <w:szCs w:val="24"/>
              </w:rPr>
              <w:t>Istražujem promjene u proljeće - priroda u proljeće</w:t>
            </w:r>
          </w:p>
        </w:tc>
        <w:tc>
          <w:tcPr>
            <w:tcW w:w="2126" w:type="dxa"/>
            <w:vMerge w:val="restart"/>
            <w:vAlign w:val="center"/>
          </w:tcPr>
          <w:p w14:paraId="51262A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042AE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924281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B23D0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7FC00A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9B1F4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AF2AAE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268" w:type="dxa"/>
          </w:tcPr>
          <w:p w14:paraId="7A9296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649893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2977" w:type="dxa"/>
          </w:tcPr>
          <w:p w14:paraId="4C5E28F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Uočava red u prirodi na primjeru biljaka, životinja i ljudi</w:t>
            </w:r>
          </w:p>
          <w:p w14:paraId="5355E19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vremenske prilike</w:t>
            </w:r>
          </w:p>
          <w:p w14:paraId="20BD677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14:paraId="1D36AD0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559992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7F91781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0AB8F6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74E5C3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B.1.2. Sudjeluje u aktivnostima škole na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zaštiti okoliša i u suradnji škole sa zajednicom.</w:t>
            </w:r>
          </w:p>
          <w:p w14:paraId="2D8CEAA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12137D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701" w:type="dxa"/>
            <w:vMerge w:val="restart"/>
          </w:tcPr>
          <w:p w14:paraId="10B55BF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U </w:t>
            </w:r>
            <w:r>
              <w:rPr>
                <w:rFonts w:cs="Calibri"/>
                <w:sz w:val="24"/>
                <w:szCs w:val="24"/>
              </w:rPr>
              <w:t>100</w:t>
            </w:r>
            <w:r w:rsidRPr="00E60930">
              <w:rPr>
                <w:rFonts w:cs="Calibri"/>
                <w:sz w:val="24"/>
                <w:szCs w:val="24"/>
              </w:rPr>
              <w:t>.-</w:t>
            </w:r>
            <w:r>
              <w:rPr>
                <w:rFonts w:cs="Calibri"/>
                <w:sz w:val="24"/>
                <w:szCs w:val="24"/>
              </w:rPr>
              <w:t>103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8961D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RB </w:t>
            </w:r>
            <w:r>
              <w:rPr>
                <w:rFonts w:cs="Calibri"/>
                <w:sz w:val="24"/>
                <w:szCs w:val="24"/>
              </w:rPr>
              <w:t>86 - 86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51EDDAA6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6" w:history="1">
              <w:r w:rsidR="0025540B" w:rsidRPr="00E90311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1F3BC70" w14:textId="77777777" w:rsidTr="004B5C91">
        <w:trPr>
          <w:trHeight w:val="651"/>
          <w:jc w:val="center"/>
        </w:trPr>
        <w:tc>
          <w:tcPr>
            <w:tcW w:w="1042" w:type="dxa"/>
            <w:vMerge/>
          </w:tcPr>
          <w:p w14:paraId="26068E4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48C05BD" w14:textId="77777777" w:rsidR="0025540B" w:rsidRPr="00CC6A4A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AC511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37A6E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630AB37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2C9414B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47EB1ED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smjenu godišnjih doba i svoje navike prilagođava određenome godišnjem dobu.</w:t>
            </w:r>
          </w:p>
        </w:tc>
        <w:tc>
          <w:tcPr>
            <w:tcW w:w="2748" w:type="dxa"/>
            <w:vMerge/>
          </w:tcPr>
          <w:p w14:paraId="220C36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A38A0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5649548" w14:textId="77777777" w:rsidTr="004B5C91">
        <w:trPr>
          <w:trHeight w:val="726"/>
          <w:jc w:val="center"/>
        </w:trPr>
        <w:tc>
          <w:tcPr>
            <w:tcW w:w="1042" w:type="dxa"/>
            <w:vMerge/>
          </w:tcPr>
          <w:p w14:paraId="1E90D281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4E87315" w14:textId="77777777" w:rsidR="0025540B" w:rsidRPr="00CC6A4A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493CC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330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7204B7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3A102CF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199A49A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Promatra, prati i bilježi promjene i aktivnosti s obzirom na smjenu godišnjih doba.</w:t>
            </w:r>
          </w:p>
          <w:p w14:paraId="4F08C63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1EA9F6F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79733AC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A33CE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41A70F4" w14:textId="77777777" w:rsidTr="004B5C91">
        <w:trPr>
          <w:trHeight w:val="776"/>
          <w:jc w:val="center"/>
        </w:trPr>
        <w:tc>
          <w:tcPr>
            <w:tcW w:w="1042" w:type="dxa"/>
            <w:vMerge/>
          </w:tcPr>
          <w:p w14:paraId="4EBFAE71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A94033D" w14:textId="77777777" w:rsidR="0025540B" w:rsidRPr="00CC6A4A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4CFB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45FF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4F6981D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1DA5EE3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01B186A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1287B57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o prirodnim i društvenim pojavama.</w:t>
            </w:r>
          </w:p>
          <w:p w14:paraId="7B499FA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527E9917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5DC3F5E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BC69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3480562" w14:textId="77777777" w:rsidTr="004B5C91">
        <w:trPr>
          <w:trHeight w:val="274"/>
          <w:jc w:val="center"/>
        </w:trPr>
        <w:tc>
          <w:tcPr>
            <w:tcW w:w="1042" w:type="dxa"/>
            <w:vMerge w:val="restart"/>
          </w:tcPr>
          <w:p w14:paraId="356C29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18278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14:paraId="55504A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u proljeće - ljudi i proljeće</w:t>
            </w:r>
          </w:p>
          <w:p w14:paraId="0445D0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56683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A. Organiziranost svijeta oko nas</w:t>
            </w:r>
          </w:p>
          <w:p w14:paraId="48C755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2176D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 xml:space="preserve">B. Promjene i </w:t>
            </w: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odnosi</w:t>
            </w:r>
          </w:p>
          <w:p w14:paraId="77C9140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812A1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268" w:type="dxa"/>
          </w:tcPr>
          <w:p w14:paraId="7DBCD64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B.1.1.</w:t>
            </w:r>
          </w:p>
          <w:p w14:paraId="5075CA9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uspoređuje promjene u prirodi i opisuje važnost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brige za prirodu i osobno zdravlje.</w:t>
            </w:r>
          </w:p>
        </w:tc>
        <w:tc>
          <w:tcPr>
            <w:tcW w:w="2977" w:type="dxa"/>
          </w:tcPr>
          <w:p w14:paraId="51EA10D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lastRenderedPageBreak/>
              <w:t>Uočava red u prirodi na primjeru biljaka, životinja i ljudi</w:t>
            </w:r>
          </w:p>
          <w:p w14:paraId="1B951054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vremenske prilike</w:t>
            </w:r>
          </w:p>
          <w:p w14:paraId="40A0228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14:paraId="5A59A8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goo C.1.1. Sudjeluje u zajedničkome radu u razredu.</w:t>
            </w:r>
          </w:p>
          <w:p w14:paraId="3C96A2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A.1.2. Opisuje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raznolikost u prirodi i razlike među ljudima.</w:t>
            </w:r>
          </w:p>
          <w:p w14:paraId="79F1E4A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4FDEA12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2AD8589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48CA638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17591C5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701" w:type="dxa"/>
            <w:vMerge w:val="restart"/>
          </w:tcPr>
          <w:p w14:paraId="50A2125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104.-107.</w:t>
            </w:r>
          </w:p>
          <w:p w14:paraId="74A5BB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88., 89.</w:t>
            </w:r>
          </w:p>
          <w:p w14:paraId="150DF3A0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7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F23A9D0" w14:textId="77777777" w:rsidTr="004B5C91">
        <w:trPr>
          <w:trHeight w:val="2901"/>
          <w:jc w:val="center"/>
        </w:trPr>
        <w:tc>
          <w:tcPr>
            <w:tcW w:w="1042" w:type="dxa"/>
            <w:vMerge/>
          </w:tcPr>
          <w:p w14:paraId="0D036C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76BF34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61800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9691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02C10A9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42C12DE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080A12D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smjenu godišnjih doba i svoje navike prilagođava određenome godišnjem dobu.</w:t>
            </w:r>
          </w:p>
        </w:tc>
        <w:tc>
          <w:tcPr>
            <w:tcW w:w="2748" w:type="dxa"/>
            <w:vMerge/>
          </w:tcPr>
          <w:p w14:paraId="0580B2F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55F96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479171A" w14:textId="77777777" w:rsidTr="004B5C91">
        <w:trPr>
          <w:trHeight w:val="3170"/>
          <w:jc w:val="center"/>
        </w:trPr>
        <w:tc>
          <w:tcPr>
            <w:tcW w:w="1042" w:type="dxa"/>
            <w:vMerge/>
          </w:tcPr>
          <w:p w14:paraId="063650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CCB6F0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3707FE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842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7255743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5357A80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64D7381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Promatra, prati i bilježi promjene i aktivnosti s obzirom na smjenu godišnjih doba.</w:t>
            </w:r>
          </w:p>
          <w:p w14:paraId="2F8EBE3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122510B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32FFEFB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1F9B024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18B3921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F797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592A47D" w14:textId="77777777" w:rsidTr="004B5C91">
        <w:trPr>
          <w:trHeight w:val="3676"/>
          <w:jc w:val="center"/>
        </w:trPr>
        <w:tc>
          <w:tcPr>
            <w:tcW w:w="1042" w:type="dxa"/>
            <w:vMerge/>
          </w:tcPr>
          <w:p w14:paraId="5478068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B9E565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462E20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7118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58B709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0102E74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676FCC0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46F454E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o prirodnim i društvenim pojavama.</w:t>
            </w:r>
          </w:p>
          <w:p w14:paraId="266A3E7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54EA600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3E7394E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238AD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33CD8F6" w14:textId="77777777" w:rsidTr="004B5C91">
        <w:trPr>
          <w:trHeight w:val="3516"/>
          <w:jc w:val="center"/>
        </w:trPr>
        <w:tc>
          <w:tcPr>
            <w:tcW w:w="1042" w:type="dxa"/>
            <w:vMerge/>
          </w:tcPr>
          <w:p w14:paraId="55BD1A6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2AB278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1849C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D301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62F528E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</w:t>
            </w:r>
          </w:p>
          <w:p w14:paraId="722E65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društvenih pojava u neposrednome okružju i koristi se različitim izvorima informacija.</w:t>
            </w:r>
          </w:p>
        </w:tc>
        <w:tc>
          <w:tcPr>
            <w:tcW w:w="2977" w:type="dxa"/>
          </w:tcPr>
          <w:p w14:paraId="790370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40F90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</w:tcPr>
          <w:p w14:paraId="3438D9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029C8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EC73C18" w14:textId="77777777" w:rsidTr="004B5C91">
        <w:trPr>
          <w:trHeight w:val="2825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14:paraId="005C4C5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5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6FEA03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14:paraId="7F99A5F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u proljeće –izvanučionička nastava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4807CE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04455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89A8A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BC241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65101E3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1CC26185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823EF20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599873A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DE5856D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93C79C4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01845E0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E3D448B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F7B5BBE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A7B67EE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B4F027A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11F0D8A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F572D7E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E7903C2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91D9CE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D5D93BF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9F9CD0C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F3C03D9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C6C8867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AB9B8E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F7358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63CD84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5E5DA07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8E1B36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5AD06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9EFCA5B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32BC2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Uočava red u prirodi na primjeru biljaka, životinja i ljudi.</w:t>
            </w:r>
          </w:p>
          <w:p w14:paraId="08682B3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</w:tcPr>
          <w:p w14:paraId="1F4F70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595A7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19514B0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5EB893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6A0913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794889C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6EDA01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B.1.2. Razvija </w:t>
            </w:r>
          </w:p>
          <w:p w14:paraId="3C6C785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komunikacijske kompetencije.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85061D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C071248" w14:textId="77777777" w:rsidTr="004B5C91">
        <w:trPr>
          <w:trHeight w:val="2681"/>
          <w:jc w:val="center"/>
        </w:trPr>
        <w:tc>
          <w:tcPr>
            <w:tcW w:w="1042" w:type="dxa"/>
            <w:vMerge/>
            <w:tcBorders>
              <w:top w:val="nil"/>
            </w:tcBorders>
          </w:tcPr>
          <w:p w14:paraId="2C59324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4EA5AD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5DAB68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4CB3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FB4D1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  <w:p w14:paraId="56E170A0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1AA8B29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6A95FFD" w14:textId="77777777" w:rsidR="0025540B" w:rsidRPr="00FB0DEF" w:rsidRDefault="0025540B" w:rsidP="004B5C91">
            <w:pPr>
              <w:pStyle w:val="Bezproreda"/>
            </w:pPr>
          </w:p>
        </w:tc>
        <w:tc>
          <w:tcPr>
            <w:tcW w:w="2977" w:type="dxa"/>
          </w:tcPr>
          <w:p w14:paraId="4AD43A5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vremenske prilike.</w:t>
            </w:r>
          </w:p>
          <w:p w14:paraId="4ACDDAE4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56532FC6" w14:textId="77777777" w:rsidR="0025540B" w:rsidRPr="00FC31BB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Promatra, prati i bilježi promjene i aktivnosti s obzirom na smjenu godišnjih doba.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 w14:paraId="505C9BB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BCDAA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9574737" w14:textId="77777777" w:rsidTr="004B5C91">
        <w:trPr>
          <w:trHeight w:val="3470"/>
          <w:jc w:val="center"/>
        </w:trPr>
        <w:tc>
          <w:tcPr>
            <w:tcW w:w="1042" w:type="dxa"/>
            <w:vMerge/>
            <w:tcBorders>
              <w:top w:val="nil"/>
            </w:tcBorders>
          </w:tcPr>
          <w:p w14:paraId="6655575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30519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25C3209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6B38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66E2E8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977" w:type="dxa"/>
          </w:tcPr>
          <w:p w14:paraId="29FEBD9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2CBBEEB9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povezana s opaženim promjenama u prirodi.</w:t>
            </w:r>
          </w:p>
          <w:p w14:paraId="40C1F0C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o prirodnim i društvenim pojavama.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 w14:paraId="6B3E8C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9B17E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729F293" w14:textId="77777777" w:rsidTr="004B5C91">
        <w:trPr>
          <w:trHeight w:val="4030"/>
          <w:jc w:val="center"/>
        </w:trPr>
        <w:tc>
          <w:tcPr>
            <w:tcW w:w="1042" w:type="dxa"/>
            <w:vMerge/>
            <w:tcBorders>
              <w:top w:val="nil"/>
            </w:tcBorders>
          </w:tcPr>
          <w:p w14:paraId="7453D1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EA4E1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2664C8A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27B8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59FA6B4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76F225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77" w:type="dxa"/>
          </w:tcPr>
          <w:p w14:paraId="42A3431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0C50841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 w14:paraId="07E7766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5B68C1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F4BDA86" w14:textId="77777777" w:rsidR="0025540B" w:rsidRDefault="0025540B" w:rsidP="0025540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24865" w14:textId="1AB97331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16604CEB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TRAVANJ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738"/>
        <w:gridCol w:w="1806"/>
        <w:gridCol w:w="2304"/>
        <w:gridCol w:w="3119"/>
        <w:gridCol w:w="2574"/>
        <w:gridCol w:w="1875"/>
      </w:tblGrid>
      <w:tr w:rsidR="0025540B" w:rsidRPr="00E60930" w14:paraId="5DF4F1D0" w14:textId="77777777" w:rsidTr="0025540B">
        <w:trPr>
          <w:jc w:val="center"/>
        </w:trPr>
        <w:tc>
          <w:tcPr>
            <w:tcW w:w="1325" w:type="dxa"/>
            <w:shd w:val="clear" w:color="auto" w:fill="DAEEF3" w:themeFill="accent5" w:themeFillTint="33"/>
          </w:tcPr>
          <w:p w14:paraId="0773A1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TRAVANJ</w:t>
            </w:r>
          </w:p>
          <w:p w14:paraId="7A0856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2CE9E3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(5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E60930">
              <w:rPr>
                <w:rFonts w:cs="Calibri"/>
                <w:b/>
                <w:sz w:val="24"/>
                <w:szCs w:val="24"/>
              </w:rPr>
              <w:t>.-5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738" w:type="dxa"/>
            <w:shd w:val="clear" w:color="auto" w:fill="DAEEF3" w:themeFill="accent5" w:themeFillTint="33"/>
          </w:tcPr>
          <w:p w14:paraId="23C2EE1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06" w:type="dxa"/>
            <w:shd w:val="clear" w:color="auto" w:fill="DAEEF3" w:themeFill="accent5" w:themeFillTint="33"/>
          </w:tcPr>
          <w:p w14:paraId="0835141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304" w:type="dxa"/>
            <w:shd w:val="clear" w:color="auto" w:fill="DAEEF3" w:themeFill="accent5" w:themeFillTint="33"/>
          </w:tcPr>
          <w:p w14:paraId="77509C7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6A900A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574" w:type="dxa"/>
            <w:shd w:val="clear" w:color="auto" w:fill="DAEEF3" w:themeFill="accent5" w:themeFillTint="33"/>
          </w:tcPr>
          <w:p w14:paraId="32F484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875" w:type="dxa"/>
            <w:shd w:val="clear" w:color="auto" w:fill="DAEEF3" w:themeFill="accent5" w:themeFillTint="33"/>
          </w:tcPr>
          <w:p w14:paraId="69863D9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28E5A8FF" w14:textId="77777777" w:rsidTr="004B5C91">
        <w:trPr>
          <w:jc w:val="center"/>
        </w:trPr>
        <w:tc>
          <w:tcPr>
            <w:tcW w:w="1325" w:type="dxa"/>
            <w:shd w:val="clear" w:color="auto" w:fill="auto"/>
          </w:tcPr>
          <w:p w14:paraId="18EDA85C" w14:textId="77777777" w:rsidR="0025540B" w:rsidRPr="00FB0DEF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0DEF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FB0DE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8" w:type="dxa"/>
            <w:shd w:val="clear" w:color="auto" w:fill="auto"/>
          </w:tcPr>
          <w:p w14:paraId="706085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Blagdan-Uskrs</w:t>
            </w:r>
          </w:p>
        </w:tc>
        <w:tc>
          <w:tcPr>
            <w:tcW w:w="1806" w:type="dxa"/>
            <w:shd w:val="clear" w:color="auto" w:fill="auto"/>
          </w:tcPr>
          <w:p w14:paraId="41E2BCB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26E5B2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EAC84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  <w:shd w:val="clear" w:color="auto" w:fill="auto"/>
          </w:tcPr>
          <w:p w14:paraId="4B6989B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2AD591F8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5E4D9210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0E947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0738092" w14:textId="77777777" w:rsidR="0025540B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A1854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32774E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</w:t>
            </w:r>
          </w:p>
          <w:p w14:paraId="261698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društvenih pojava u neposrednome okružju i koristi se različitim izvorima informacija.</w:t>
            </w:r>
          </w:p>
        </w:tc>
        <w:tc>
          <w:tcPr>
            <w:tcW w:w="3119" w:type="dxa"/>
            <w:shd w:val="clear" w:color="auto" w:fill="auto"/>
          </w:tcPr>
          <w:p w14:paraId="4BF13F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012F25B2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  <w:p w14:paraId="08C5DE08" w14:textId="77777777" w:rsidR="0025540B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29E38D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9B886D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574" w:type="dxa"/>
            <w:shd w:val="clear" w:color="auto" w:fill="auto"/>
          </w:tcPr>
          <w:p w14:paraId="5719905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0AC2BA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6B840E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</w:p>
          <w:p w14:paraId="442962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A 1.1. Razvija sliku o sebi. </w:t>
            </w:r>
          </w:p>
          <w:p w14:paraId="02B0F3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  <w:p w14:paraId="597250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11993A4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3E5E5E4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1.4.Razvija kulturni identitet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zajedništvom i pripadnošću skupini</w:t>
            </w:r>
          </w:p>
        </w:tc>
        <w:tc>
          <w:tcPr>
            <w:tcW w:w="1875" w:type="dxa"/>
            <w:shd w:val="clear" w:color="auto" w:fill="auto"/>
          </w:tcPr>
          <w:p w14:paraId="4553E6D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30., 31.</w:t>
            </w:r>
          </w:p>
          <w:p w14:paraId="3ECBBB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DDS</w:t>
            </w:r>
          </w:p>
        </w:tc>
      </w:tr>
      <w:tr w:rsidR="0025540B" w:rsidRPr="00E60930" w14:paraId="210979F1" w14:textId="77777777" w:rsidTr="004B5C91">
        <w:trPr>
          <w:trHeight w:val="1520"/>
          <w:jc w:val="center"/>
        </w:trPr>
        <w:tc>
          <w:tcPr>
            <w:tcW w:w="1325" w:type="dxa"/>
            <w:vMerge w:val="restart"/>
          </w:tcPr>
          <w:p w14:paraId="0D9103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F45B5F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14:paraId="0061D9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Briga za zdravlje</w:t>
            </w:r>
          </w:p>
        </w:tc>
        <w:tc>
          <w:tcPr>
            <w:tcW w:w="1806" w:type="dxa"/>
            <w:vMerge w:val="restart"/>
            <w:vAlign w:val="center"/>
          </w:tcPr>
          <w:p w14:paraId="44D0ED9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E387F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8889C5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2BE2C86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62E77E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2FB994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D759C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240DF9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725F1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5BA62A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A683D7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C0B0E6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F33FE7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8B55F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12986D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1264B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537010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A2FD4DB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A.1.1.</w:t>
            </w:r>
          </w:p>
          <w:p w14:paraId="2805AD30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3119" w:type="dxa"/>
          </w:tcPr>
          <w:p w14:paraId="7CD1E18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574" w:type="dxa"/>
            <w:vMerge w:val="restart"/>
          </w:tcPr>
          <w:p w14:paraId="1AC4EE4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0FF4E5B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A.1.2. Razlikuje osnove pravilne od nepravilne prehrane i opisuje važnost tjelesne aktivnosti.</w:t>
            </w:r>
          </w:p>
          <w:p w14:paraId="411E715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47EF86E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4B1713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4F5014D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4E3C14F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1.3. Pridonosi skupini. </w:t>
            </w:r>
          </w:p>
          <w:p w14:paraId="71FDC6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875" w:type="dxa"/>
            <w:vMerge w:val="restart"/>
          </w:tcPr>
          <w:p w14:paraId="2FBD12A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108.-111.</w:t>
            </w:r>
          </w:p>
          <w:p w14:paraId="038259A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92., 93.</w:t>
            </w:r>
          </w:p>
          <w:p w14:paraId="3AB73217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8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6479ED24" w14:textId="77777777" w:rsidTr="004B5C91">
        <w:trPr>
          <w:trHeight w:val="1797"/>
          <w:jc w:val="center"/>
        </w:trPr>
        <w:tc>
          <w:tcPr>
            <w:tcW w:w="1325" w:type="dxa"/>
            <w:vMerge/>
          </w:tcPr>
          <w:p w14:paraId="0397E76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7593F2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47D144B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245FC1E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B.1.1.</w:t>
            </w:r>
          </w:p>
          <w:p w14:paraId="11E5EA5C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3C5C8EA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Brine se za očuvanje osobnoga zdravlja i okružja u kojemu živi i boravi.</w:t>
            </w:r>
          </w:p>
          <w:p w14:paraId="45D8B41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2580DA8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5B4B30A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6E971DF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36653A4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657E1F3" w14:textId="77777777" w:rsidTr="004B5C91">
        <w:trPr>
          <w:trHeight w:val="2456"/>
          <w:jc w:val="center"/>
        </w:trPr>
        <w:tc>
          <w:tcPr>
            <w:tcW w:w="1325" w:type="dxa"/>
            <w:vMerge/>
          </w:tcPr>
          <w:p w14:paraId="348B6A2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6373249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535096D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55B6AC76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C.1.2.</w:t>
            </w:r>
          </w:p>
          <w:p w14:paraId="5C031138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3119" w:type="dxa"/>
          </w:tcPr>
          <w:p w14:paraId="7CB86FD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4AA6F3B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</w:tc>
        <w:tc>
          <w:tcPr>
            <w:tcW w:w="2574" w:type="dxa"/>
            <w:vMerge/>
          </w:tcPr>
          <w:p w14:paraId="01E10D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31BC78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B055285" w14:textId="77777777" w:rsidTr="004B5C91">
        <w:trPr>
          <w:trHeight w:val="694"/>
          <w:jc w:val="center"/>
        </w:trPr>
        <w:tc>
          <w:tcPr>
            <w:tcW w:w="1325" w:type="dxa"/>
            <w:vMerge/>
          </w:tcPr>
          <w:p w14:paraId="1483FE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26CFB1B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08E156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7D0AAB3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</w:t>
            </w:r>
          </w:p>
          <w:p w14:paraId="2B315E62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A.B.C.D.1.1.</w:t>
            </w:r>
          </w:p>
          <w:p w14:paraId="1FFEA8C6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neposrednome okružju i koristi se različitim izvorima informacija.</w:t>
            </w:r>
          </w:p>
        </w:tc>
        <w:tc>
          <w:tcPr>
            <w:tcW w:w="3119" w:type="dxa"/>
          </w:tcPr>
          <w:p w14:paraId="079D7F3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lastRenderedPageBreak/>
              <w:t>Postavlja pitanja povezana s opaženim promjenama u prirodi.</w:t>
            </w:r>
          </w:p>
          <w:p w14:paraId="4026E954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Postavlja pitanja o prirodnim i društvenim pojavama.</w:t>
            </w:r>
          </w:p>
          <w:p w14:paraId="2FD20EC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Objašnjava uočeno, iskustveno doživljeno ili istraženo.</w:t>
            </w:r>
          </w:p>
          <w:p w14:paraId="288D211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Donosi jednostavne 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lastRenderedPageBreak/>
              <w:t>zaključke.</w:t>
            </w:r>
          </w:p>
        </w:tc>
        <w:tc>
          <w:tcPr>
            <w:tcW w:w="2574" w:type="dxa"/>
            <w:vMerge/>
          </w:tcPr>
          <w:p w14:paraId="493C19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21BC2C8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214309A" w14:textId="77777777" w:rsidTr="004B5C91">
        <w:trPr>
          <w:trHeight w:val="694"/>
          <w:jc w:val="center"/>
        </w:trPr>
        <w:tc>
          <w:tcPr>
            <w:tcW w:w="1325" w:type="dxa"/>
          </w:tcPr>
          <w:p w14:paraId="263B8E7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56.</w:t>
            </w:r>
          </w:p>
        </w:tc>
        <w:tc>
          <w:tcPr>
            <w:tcW w:w="1738" w:type="dxa"/>
          </w:tcPr>
          <w:p w14:paraId="55D600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0311">
              <w:rPr>
                <w:rFonts w:cs="Calibri"/>
                <w:bCs/>
                <w:sz w:val="24"/>
                <w:szCs w:val="24"/>
              </w:rPr>
              <w:t>Dan planeta Zemlje</w:t>
            </w:r>
          </w:p>
        </w:tc>
        <w:tc>
          <w:tcPr>
            <w:tcW w:w="1806" w:type="dxa"/>
            <w:vAlign w:val="center"/>
          </w:tcPr>
          <w:p w14:paraId="0DDF91A4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C. Pojedinac i društvo </w:t>
            </w:r>
          </w:p>
          <w:p w14:paraId="54E2FC72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FB8046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2574D59F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340696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CED6974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F3737D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8A24F1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BFEBAE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EC16E5E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B3E53D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6E2DE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E2C69C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EA3F83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93739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C50F2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E38C6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8E5CEF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FE69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8CDC75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F2638C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0E1D332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6FD6C5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78F007B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12625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0054C1B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PID OŠ C.1.1.</w:t>
            </w:r>
          </w:p>
          <w:p w14:paraId="4E992070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637E4C0B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F3824AC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7E3E328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C8E34FE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693EEB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1439681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  <w:p w14:paraId="795B78D2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370627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6AF3D55D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  <w:p w14:paraId="274D50C4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C202BF8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943AED8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49787F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574" w:type="dxa"/>
          </w:tcPr>
          <w:p w14:paraId="1446B225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772CF281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1260407E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1196DE8B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63E439E2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458D8691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61703EFE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2A2D79B4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 xml:space="preserve">osr B.1.2. Razvija </w:t>
            </w:r>
            <w:r w:rsidRPr="007E36E9">
              <w:rPr>
                <w:rFonts w:cs="Calibri"/>
                <w:sz w:val="24"/>
                <w:szCs w:val="24"/>
              </w:rPr>
              <w:lastRenderedPageBreak/>
              <w:t>komunikacijske kompetencije.</w:t>
            </w:r>
          </w:p>
          <w:p w14:paraId="2DA2C9A8" w14:textId="77777777" w:rsidR="0025540B" w:rsidRPr="007E36E9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591EEEA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7E36E9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875" w:type="dxa"/>
          </w:tcPr>
          <w:p w14:paraId="12B62E2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D68C10D" w14:textId="77777777" w:rsidTr="004B5C91">
        <w:trPr>
          <w:trHeight w:val="4810"/>
          <w:jc w:val="center"/>
        </w:trPr>
        <w:tc>
          <w:tcPr>
            <w:tcW w:w="1325" w:type="dxa"/>
            <w:vMerge w:val="restart"/>
          </w:tcPr>
          <w:p w14:paraId="0B997FE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1ACB9F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14:paraId="109F88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Dijelovi tijela</w:t>
            </w:r>
          </w:p>
        </w:tc>
        <w:tc>
          <w:tcPr>
            <w:tcW w:w="1806" w:type="dxa"/>
            <w:vMerge w:val="restart"/>
            <w:vAlign w:val="center"/>
          </w:tcPr>
          <w:p w14:paraId="534B78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115D281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DD7FD4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221B8C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5FBBE3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304" w:type="dxa"/>
          </w:tcPr>
          <w:p w14:paraId="75BD1FB1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A.1.1.</w:t>
            </w:r>
          </w:p>
          <w:p w14:paraId="7375AFBA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3119" w:type="dxa"/>
          </w:tcPr>
          <w:p w14:paraId="04E3581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Imenuje dijelove svoga tijela i prepoznaje razlike između djevojčice i dječaka.</w:t>
            </w:r>
          </w:p>
          <w:p w14:paraId="20B795B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3DF7772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</w:tcPr>
          <w:p w14:paraId="59A20B2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8937D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A.1.2. Razlikuje osnove pravilne od nepravilne prehrane i opisuje važnost tjelesne aktivnosti.</w:t>
            </w:r>
          </w:p>
          <w:p w14:paraId="0D366A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7BB329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234BF9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B.1.1. Prepoznaje važnost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dobronamjernoga djelovanja prema ljudima i prirodi.</w:t>
            </w:r>
          </w:p>
          <w:p w14:paraId="34A31F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710C5B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0229C03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875" w:type="dxa"/>
            <w:vMerge w:val="restart"/>
          </w:tcPr>
          <w:p w14:paraId="16C0504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112.-115.</w:t>
            </w:r>
          </w:p>
          <w:p w14:paraId="6AD5950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94., 95.</w:t>
            </w:r>
          </w:p>
          <w:p w14:paraId="1EC241F3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9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0FA2CCA" w14:textId="77777777" w:rsidTr="004B5C91">
        <w:trPr>
          <w:trHeight w:val="2350"/>
          <w:jc w:val="center"/>
        </w:trPr>
        <w:tc>
          <w:tcPr>
            <w:tcW w:w="1325" w:type="dxa"/>
            <w:vMerge/>
          </w:tcPr>
          <w:p w14:paraId="56C2C4E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09096A3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493CFA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435F1843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B.1.1.</w:t>
            </w:r>
          </w:p>
          <w:p w14:paraId="323289D3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57DE221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svoj rast i razvoj.</w:t>
            </w:r>
          </w:p>
          <w:p w14:paraId="7FCDCBC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Brine se za očuvanje osobnoga zdravlja i okružja u kojemu živi i boravi.</w:t>
            </w:r>
          </w:p>
          <w:p w14:paraId="150F76D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0D4E34E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0C512B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0E0F696" w14:textId="77777777" w:rsidTr="004B5C91">
        <w:trPr>
          <w:trHeight w:val="3718"/>
          <w:jc w:val="center"/>
        </w:trPr>
        <w:tc>
          <w:tcPr>
            <w:tcW w:w="1325" w:type="dxa"/>
            <w:vMerge/>
          </w:tcPr>
          <w:p w14:paraId="3895013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475CB84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4B1579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11E5955B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</w:t>
            </w:r>
          </w:p>
          <w:p w14:paraId="2F9F8A31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A.B.C.D.1.1.</w:t>
            </w:r>
          </w:p>
          <w:p w14:paraId="1685543E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</w:tcPr>
          <w:p w14:paraId="13FD8B3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00D29BC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574" w:type="dxa"/>
            <w:vMerge/>
          </w:tcPr>
          <w:p w14:paraId="2AAE7F6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035B4E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D3A3D50" w14:textId="77777777" w:rsidTr="004B5C91">
        <w:trPr>
          <w:trHeight w:val="411"/>
          <w:jc w:val="center"/>
        </w:trPr>
        <w:tc>
          <w:tcPr>
            <w:tcW w:w="1325" w:type="dxa"/>
            <w:vMerge w:val="restart"/>
          </w:tcPr>
          <w:p w14:paraId="3160B0A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65658B7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14:paraId="03A5740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Dijelovi tijela-uvježbavanje i ponavljanje</w:t>
            </w:r>
          </w:p>
        </w:tc>
        <w:tc>
          <w:tcPr>
            <w:tcW w:w="1806" w:type="dxa"/>
            <w:vMerge w:val="restart"/>
            <w:vAlign w:val="center"/>
          </w:tcPr>
          <w:p w14:paraId="7D6047A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71A9536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7F104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 xml:space="preserve">B. Promjene i </w:t>
            </w: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odnosi</w:t>
            </w:r>
          </w:p>
          <w:p w14:paraId="4435A07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85A007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0FD001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9E901F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AFCCC9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F4102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C0C1C0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79B86C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48EDC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7A2BB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29007DE9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lastRenderedPageBreak/>
              <w:t>PID OŠ A.1.1.</w:t>
            </w:r>
          </w:p>
          <w:p w14:paraId="12EB2E03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3119" w:type="dxa"/>
          </w:tcPr>
          <w:p w14:paraId="6350DED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Imenuje dijelove svoga tijela i prepoznaje razlike između djevojčice i dječaka.</w:t>
            </w:r>
          </w:p>
          <w:p w14:paraId="3080B47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5498307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</w:tcPr>
          <w:p w14:paraId="6D87388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778FF52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68BC7A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osr A 1.4. Razvija radne navike.</w:t>
            </w:r>
          </w:p>
          <w:p w14:paraId="21B4C6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2F4291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875" w:type="dxa"/>
            <w:vMerge w:val="restart"/>
          </w:tcPr>
          <w:p w14:paraId="27DE7B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808257F" w14:textId="77777777" w:rsidTr="004B5C91">
        <w:trPr>
          <w:trHeight w:val="1785"/>
          <w:jc w:val="center"/>
        </w:trPr>
        <w:tc>
          <w:tcPr>
            <w:tcW w:w="1325" w:type="dxa"/>
            <w:vMerge/>
          </w:tcPr>
          <w:p w14:paraId="5E4EED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150471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6691EA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06E5E20C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B.1.1.</w:t>
            </w:r>
          </w:p>
          <w:p w14:paraId="3C1D93FE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3119" w:type="dxa"/>
          </w:tcPr>
          <w:p w14:paraId="55C34280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svoj rast i razvoj.</w:t>
            </w:r>
          </w:p>
          <w:p w14:paraId="3EDB106D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Brine se za očuvanje osobnoga zdravlja i okružja u kojemu živi i boravi.</w:t>
            </w:r>
          </w:p>
        </w:tc>
        <w:tc>
          <w:tcPr>
            <w:tcW w:w="2574" w:type="dxa"/>
            <w:vMerge/>
          </w:tcPr>
          <w:p w14:paraId="7511FC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4E2261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287FC5F" w14:textId="77777777" w:rsidTr="004B5C91">
        <w:trPr>
          <w:trHeight w:val="2598"/>
          <w:jc w:val="center"/>
        </w:trPr>
        <w:tc>
          <w:tcPr>
            <w:tcW w:w="1325" w:type="dxa"/>
            <w:vMerge/>
          </w:tcPr>
          <w:p w14:paraId="0B9341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2B568FD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32D95FF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58440C74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</w:t>
            </w:r>
          </w:p>
          <w:p w14:paraId="459EAA0A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A.B.C.D.1.1.</w:t>
            </w:r>
          </w:p>
          <w:p w14:paraId="72EE0AAF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</w:t>
            </w:r>
          </w:p>
          <w:p w14:paraId="311CDF99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</w:tcPr>
          <w:p w14:paraId="3BBACC85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0844DF4A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 xml:space="preserve">Donosi jednostavne </w:t>
            </w:r>
          </w:p>
          <w:p w14:paraId="5536CC9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zaključke.</w:t>
            </w:r>
          </w:p>
        </w:tc>
        <w:tc>
          <w:tcPr>
            <w:tcW w:w="2574" w:type="dxa"/>
            <w:vMerge/>
          </w:tcPr>
          <w:p w14:paraId="3254556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685C93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9821506" w14:textId="77777777" w:rsidTr="004B5C91">
        <w:trPr>
          <w:trHeight w:val="3529"/>
          <w:jc w:val="center"/>
        </w:trPr>
        <w:tc>
          <w:tcPr>
            <w:tcW w:w="1325" w:type="dxa"/>
            <w:vMerge/>
          </w:tcPr>
          <w:p w14:paraId="75E9911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14:paraId="1C71061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14:paraId="370454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3C31A8B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5822914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</w:tcPr>
          <w:p w14:paraId="412D3DD8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7FAA5F8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</w:tc>
        <w:tc>
          <w:tcPr>
            <w:tcW w:w="2574" w:type="dxa"/>
            <w:vMerge/>
          </w:tcPr>
          <w:p w14:paraId="461EE87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2AC959A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E6D2C1E" w14:textId="77777777" w:rsidR="0025540B" w:rsidRDefault="0025540B" w:rsidP="0025540B">
      <w:pPr>
        <w:spacing w:after="0"/>
        <w:rPr>
          <w:sz w:val="24"/>
          <w:szCs w:val="24"/>
        </w:rPr>
      </w:pPr>
    </w:p>
    <w:p w14:paraId="1D4269CB" w14:textId="77777777" w:rsidR="0025540B" w:rsidRDefault="0025540B" w:rsidP="0025540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C5D98C" w14:textId="5784CEAE" w:rsidR="0025540B" w:rsidRDefault="0025540B" w:rsidP="0025540B">
      <w:pPr>
        <w:spacing w:after="0"/>
        <w:rPr>
          <w:b/>
          <w:bCs/>
          <w:sz w:val="28"/>
          <w:szCs w:val="28"/>
        </w:rPr>
      </w:pPr>
    </w:p>
    <w:p w14:paraId="0D379446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t>SVIBANJ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982"/>
        <w:gridCol w:w="1843"/>
        <w:gridCol w:w="2126"/>
        <w:gridCol w:w="2835"/>
        <w:gridCol w:w="2943"/>
        <w:gridCol w:w="1879"/>
      </w:tblGrid>
      <w:tr w:rsidR="0025540B" w:rsidRPr="00E60930" w14:paraId="67043247" w14:textId="77777777" w:rsidTr="0025540B">
        <w:trPr>
          <w:jc w:val="center"/>
        </w:trPr>
        <w:tc>
          <w:tcPr>
            <w:tcW w:w="1220" w:type="dxa"/>
            <w:shd w:val="clear" w:color="auto" w:fill="DAEEF3" w:themeFill="accent5" w:themeFillTint="33"/>
          </w:tcPr>
          <w:p w14:paraId="283FEE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SVIBANJ</w:t>
            </w:r>
          </w:p>
          <w:p w14:paraId="37B4A4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E60930">
              <w:rPr>
                <w:rFonts w:cs="Calibri"/>
                <w:b/>
                <w:sz w:val="24"/>
                <w:szCs w:val="24"/>
              </w:rPr>
              <w:t xml:space="preserve"> SATI</w:t>
            </w:r>
          </w:p>
          <w:p w14:paraId="281ECA1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</w:t>
            </w:r>
            <w:r>
              <w:rPr>
                <w:rFonts w:cs="Calibri"/>
                <w:b/>
                <w:sz w:val="24"/>
                <w:szCs w:val="24"/>
              </w:rPr>
              <w:t>59</w:t>
            </w:r>
            <w:r w:rsidRPr="00E60930">
              <w:rPr>
                <w:rFonts w:cs="Calibri"/>
                <w:b/>
                <w:sz w:val="24"/>
                <w:szCs w:val="24"/>
              </w:rPr>
              <w:t>.-6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982" w:type="dxa"/>
            <w:shd w:val="clear" w:color="auto" w:fill="DAEEF3" w:themeFill="accent5" w:themeFillTint="33"/>
          </w:tcPr>
          <w:p w14:paraId="403C43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2EEC4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CF45E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5DC26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2943" w:type="dxa"/>
            <w:shd w:val="clear" w:color="auto" w:fill="DAEEF3" w:themeFill="accent5" w:themeFillTint="33"/>
          </w:tcPr>
          <w:p w14:paraId="29ADCBF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14:paraId="0B76C8D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1905D179" w14:textId="77777777" w:rsidTr="004B5C91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9BAE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</w:t>
            </w:r>
            <w:r w:rsidRPr="00E82282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i 60. </w:t>
            </w:r>
          </w:p>
          <w:p w14:paraId="3B53824A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A12F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7695E0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Pravilna prehrana i tjelovježba - Moje istraživanje</w:t>
            </w:r>
          </w:p>
          <w:p w14:paraId="7E608DC9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C48EF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A. Organiziranost svijeta oko nas</w:t>
            </w:r>
          </w:p>
          <w:p w14:paraId="12F6EED7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3564CE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B. Promjene i odnosi</w:t>
            </w:r>
          </w:p>
          <w:p w14:paraId="6968FD3D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BC7F528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C. Pojedinac i društvo</w:t>
            </w:r>
          </w:p>
          <w:p w14:paraId="4115043B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E501948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41E6D4CB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505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PID OŠ A.1.1.</w:t>
            </w:r>
          </w:p>
          <w:p w14:paraId="3BDC8586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4BCF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0DC7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3855735F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z A.1.2. Razlikuje osnove pravilne od nepravilne prehrane i opisuje važnost tjelesne aktivnosti.</w:t>
            </w:r>
          </w:p>
          <w:p w14:paraId="4137C27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132BA5CC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0C844BCB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osr A 1.1. Razvija sliku o sebi.</w:t>
            </w:r>
          </w:p>
          <w:p w14:paraId="4A5C6591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55B135B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0A6625EB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osr C 1.3. Pridonosi skupini.</w:t>
            </w:r>
          </w:p>
          <w:p w14:paraId="0BC94E97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lastRenderedPageBreak/>
              <w:t>pod B 1.2. Planira i upravlja aktivnostima.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9C65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F4A89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116., 117.</w:t>
            </w:r>
          </w:p>
          <w:p w14:paraId="78F51AF2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96.-98.</w:t>
            </w:r>
          </w:p>
          <w:p w14:paraId="6E17B1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03169D" w14:textId="77777777" w:rsidR="0025540B" w:rsidRPr="00E82282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0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  <w:r w:rsidR="0025540B" w:rsidRPr="00E82282">
              <w:rPr>
                <w:rFonts w:cs="Calibri"/>
                <w:sz w:val="24"/>
                <w:szCs w:val="24"/>
              </w:rPr>
              <w:t>U 118., 119.</w:t>
            </w:r>
          </w:p>
          <w:p w14:paraId="778734E9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0DF0894" w14:textId="77777777" w:rsidTr="004B5C91">
        <w:trPr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C821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7642A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A98B7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8F2D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PID OŠ B.1.1.</w:t>
            </w:r>
          </w:p>
          <w:p w14:paraId="6F5EA45C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6BC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Opisuje svoj rast i razvoj.</w:t>
            </w:r>
          </w:p>
          <w:p w14:paraId="191020C6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6016E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1A6F6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5540B" w:rsidRPr="00E60930" w14:paraId="19D46D07" w14:textId="77777777" w:rsidTr="004B5C91">
        <w:trPr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EE1B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36191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2D6C3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BD93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PID OŠ B.1.2.</w:t>
            </w:r>
          </w:p>
          <w:p w14:paraId="6CA675DC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  <w:p w14:paraId="4904615F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5B71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6978E766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 xml:space="preserve">Ponaša se odgovorno u domu, školi, javnim mjestima, prometu, prema svome zdravlju i </w:t>
            </w:r>
            <w:r w:rsidRPr="00E82282">
              <w:rPr>
                <w:rFonts w:cs="Calibri"/>
                <w:sz w:val="24"/>
                <w:szCs w:val="24"/>
              </w:rPr>
              <w:lastRenderedPageBreak/>
              <w:t>okolišu.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1CBA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0243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5540B" w:rsidRPr="00E60930" w14:paraId="22145FB0" w14:textId="77777777" w:rsidTr="004B5C91">
        <w:trPr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7139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F5CB7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4BD7D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1230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PID OŠ C.1.2.</w:t>
            </w:r>
          </w:p>
          <w:p w14:paraId="1694BAF8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7590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320BFB5E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  <w:p w14:paraId="10B707C3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189AC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B706A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5540B" w:rsidRPr="00E60930" w14:paraId="0AB69CA6" w14:textId="77777777" w:rsidTr="004B5C91">
        <w:trPr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99DD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6C3A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EF13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7C00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PID OŠ</w:t>
            </w:r>
          </w:p>
          <w:p w14:paraId="5F43EC82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A.B.C.D.1.1.</w:t>
            </w:r>
          </w:p>
          <w:p w14:paraId="4BD50F4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8DF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67CD92D8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Uočava probleme i predlaže rješenja.</w:t>
            </w:r>
          </w:p>
          <w:p w14:paraId="54875411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Raspravlja, uspoređuje i prikazuje na različite načine rezultate – crtežom, slikom (piktogramima), grafom i sl.</w:t>
            </w:r>
          </w:p>
          <w:p w14:paraId="66B0E3B8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2282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7FD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7F34" w14:textId="77777777" w:rsidR="0025540B" w:rsidRPr="00E82282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5540B" w:rsidRPr="00E60930" w14:paraId="23BEAC3D" w14:textId="77777777" w:rsidTr="004B5C91">
        <w:trPr>
          <w:trHeight w:val="2195"/>
          <w:jc w:val="center"/>
        </w:trPr>
        <w:tc>
          <w:tcPr>
            <w:tcW w:w="1220" w:type="dxa"/>
            <w:vMerge w:val="restart"/>
          </w:tcPr>
          <w:p w14:paraId="1AA44CF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61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2C2996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528215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Pravilan odnos prema okolišu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6385DE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21A9E9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E7FE0B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ADBDD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FDF03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98D9D9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8E4CD0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7C997CF2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75B4B2C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45FA92E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4EA2D85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6E0F8B1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FB1930A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A62C079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97EB3A1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CBE00E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485F7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A.1.3.</w:t>
            </w:r>
          </w:p>
          <w:p w14:paraId="3A04207C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835" w:type="dxa"/>
          </w:tcPr>
          <w:p w14:paraId="4B5F010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Opisuje svoje dužnosti u zajednicama kojima pripada.</w:t>
            </w:r>
          </w:p>
          <w:p w14:paraId="16B7241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14:paraId="0AEF4E5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199CE88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339127C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62AF17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72240F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6C807C4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182B98A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  <w:p w14:paraId="5B8C7D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879" w:type="dxa"/>
            <w:vMerge w:val="restart"/>
          </w:tcPr>
          <w:p w14:paraId="37B7D69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120., 121.</w:t>
            </w:r>
          </w:p>
          <w:p w14:paraId="22AF598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99., 100.</w:t>
            </w:r>
          </w:p>
          <w:p w14:paraId="3C0B9778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1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1923A1DA" w14:textId="77777777" w:rsidTr="004B5C91">
        <w:trPr>
          <w:trHeight w:val="1970"/>
          <w:jc w:val="center"/>
        </w:trPr>
        <w:tc>
          <w:tcPr>
            <w:tcW w:w="1220" w:type="dxa"/>
            <w:vMerge/>
          </w:tcPr>
          <w:p w14:paraId="64E26B3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D38DD2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88DA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FE5A8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B.1.1.</w:t>
            </w:r>
          </w:p>
          <w:p w14:paraId="428A2D01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835" w:type="dxa"/>
          </w:tcPr>
          <w:p w14:paraId="49ED6A6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Brine se za očuvanje osobnoga zdravlja i okružja u kojemu živi i boravi.</w:t>
            </w:r>
          </w:p>
          <w:p w14:paraId="341913D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411A1D8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21ECA841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0EFF8D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CD1D6A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C49B537" w14:textId="77777777" w:rsidTr="004B5C91">
        <w:trPr>
          <w:trHeight w:val="3467"/>
          <w:jc w:val="center"/>
        </w:trPr>
        <w:tc>
          <w:tcPr>
            <w:tcW w:w="1220" w:type="dxa"/>
            <w:vMerge/>
          </w:tcPr>
          <w:p w14:paraId="0704E71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221137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9F5E2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F784C7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 C.1.2.</w:t>
            </w:r>
          </w:p>
          <w:p w14:paraId="2AADBA3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835" w:type="dxa"/>
          </w:tcPr>
          <w:p w14:paraId="65CD5D04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12765386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606EF2D3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1B667CD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45D11FEC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02C28152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7AE7DF6E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2C738B7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7B9C1B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9C00411" w14:textId="77777777" w:rsidTr="004B5C91">
        <w:trPr>
          <w:trHeight w:val="2385"/>
          <w:jc w:val="center"/>
        </w:trPr>
        <w:tc>
          <w:tcPr>
            <w:tcW w:w="1220" w:type="dxa"/>
            <w:vMerge/>
          </w:tcPr>
          <w:p w14:paraId="12B9E51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0972CC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29CA9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BE8F6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PID OŠ</w:t>
            </w:r>
          </w:p>
          <w:p w14:paraId="2294D420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A.B.C.D.1.1.</w:t>
            </w:r>
          </w:p>
          <w:p w14:paraId="429A904A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35" w:type="dxa"/>
          </w:tcPr>
          <w:p w14:paraId="3E9E375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Prepoznaje uzročno-posljedične veze u neposrednome okružju.</w:t>
            </w:r>
          </w:p>
          <w:p w14:paraId="56BE7B0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t>Donosi jednostavne zaključke.</w:t>
            </w:r>
          </w:p>
          <w:p w14:paraId="64833EC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1A0CDDDF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  <w:p w14:paraId="7AA86B9B" w14:textId="77777777" w:rsidR="0025540B" w:rsidRPr="00E60930" w:rsidRDefault="0025540B" w:rsidP="004B5C91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2A3510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0D8D7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87126C7" w14:textId="77777777" w:rsidTr="004B5C91">
        <w:trPr>
          <w:trHeight w:val="2108"/>
          <w:jc w:val="center"/>
        </w:trPr>
        <w:tc>
          <w:tcPr>
            <w:tcW w:w="1220" w:type="dxa"/>
            <w:vMerge w:val="restart"/>
          </w:tcPr>
          <w:p w14:paraId="4668C5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3C7E3F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5261D3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Pravilan odnos prema okolišu-uvježbavanje i ponavljanje</w:t>
            </w:r>
          </w:p>
          <w:p w14:paraId="0DF4A75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C471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32AFC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</w:t>
            </w:r>
          </w:p>
          <w:p w14:paraId="578E696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Organiziranost svijeta oko nas</w:t>
            </w:r>
          </w:p>
          <w:p w14:paraId="0D6E042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0A262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00B4238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9C353C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75719E1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2CA78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4C6DCE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2B8B09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835" w:type="dxa"/>
          </w:tcPr>
          <w:p w14:paraId="100606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522BA4F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F64630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93818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81C43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14:paraId="6F5EBC3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20666F4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14C6E7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2D9EBB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odr B.1.2. Sudjeluje u aktivnostima škole na zaštiti okoliša i u suradnji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škole sa zajednicom.</w:t>
            </w:r>
          </w:p>
          <w:p w14:paraId="3D8C12C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41B8A6F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društvene norme i pravila reguliraju ponašanje i međusobne odnose. </w:t>
            </w:r>
          </w:p>
          <w:p w14:paraId="63E95F2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</w:tc>
        <w:tc>
          <w:tcPr>
            <w:tcW w:w="1879" w:type="dxa"/>
            <w:vMerge w:val="restart"/>
          </w:tcPr>
          <w:p w14:paraId="0AF4B2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FF7FA3E" w14:textId="77777777" w:rsidTr="004B5C91">
        <w:trPr>
          <w:trHeight w:val="1801"/>
          <w:jc w:val="center"/>
        </w:trPr>
        <w:tc>
          <w:tcPr>
            <w:tcW w:w="1220" w:type="dxa"/>
            <w:vMerge/>
          </w:tcPr>
          <w:p w14:paraId="57E97C4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35298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A88A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D244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1B8D18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835" w:type="dxa"/>
          </w:tcPr>
          <w:p w14:paraId="0EE4A9C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7551D25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5EFF436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01C97A3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96197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9B76433" w14:textId="77777777" w:rsidTr="004B5C91">
        <w:trPr>
          <w:trHeight w:val="3248"/>
          <w:jc w:val="center"/>
        </w:trPr>
        <w:tc>
          <w:tcPr>
            <w:tcW w:w="1220" w:type="dxa"/>
            <w:vMerge/>
          </w:tcPr>
          <w:p w14:paraId="0747DC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AF1CB6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16021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A2E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6AB8B20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835" w:type="dxa"/>
          </w:tcPr>
          <w:p w14:paraId="4A92E2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  <w:p w14:paraId="0013C3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12D43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0853C9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271144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2722F54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03274E4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5F2ABD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6AC0E6D" w14:textId="77777777" w:rsidTr="004B5C91">
        <w:trPr>
          <w:trHeight w:val="5235"/>
          <w:jc w:val="center"/>
        </w:trPr>
        <w:tc>
          <w:tcPr>
            <w:tcW w:w="1220" w:type="dxa"/>
            <w:vMerge/>
          </w:tcPr>
          <w:p w14:paraId="2B8BC42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BF00A6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CB877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840E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4E7F07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7A4915C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35" w:type="dxa"/>
          </w:tcPr>
          <w:p w14:paraId="60D6561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19B119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943" w:type="dxa"/>
            <w:vMerge/>
          </w:tcPr>
          <w:p w14:paraId="3A37B3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5FA842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E9654D1" w14:textId="77777777" w:rsidTr="004B5C91">
        <w:trPr>
          <w:trHeight w:val="2650"/>
          <w:jc w:val="center"/>
        </w:trPr>
        <w:tc>
          <w:tcPr>
            <w:tcW w:w="1220" w:type="dxa"/>
            <w:vMerge w:val="restart"/>
          </w:tcPr>
          <w:p w14:paraId="41B2520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6</w:t>
            </w:r>
            <w:r>
              <w:rPr>
                <w:rFonts w:cs="Calibri"/>
                <w:sz w:val="24"/>
                <w:szCs w:val="24"/>
              </w:rPr>
              <w:t>3.</w:t>
            </w:r>
          </w:p>
          <w:p w14:paraId="710195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64D91F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Brinem za sebe i svoj okoliš-uvježbavanje i ponavljanje</w:t>
            </w:r>
          </w:p>
        </w:tc>
        <w:tc>
          <w:tcPr>
            <w:tcW w:w="1843" w:type="dxa"/>
            <w:vMerge w:val="restart"/>
            <w:vAlign w:val="center"/>
          </w:tcPr>
          <w:p w14:paraId="789322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3FAE75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2CE114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56798D2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02A2D5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3D1A91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F3B011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55A52AF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3C6D2EC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43A7555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582B3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23CFDC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78DFEEF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DE69D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Imenuje dijelove svoga tijela i prepoznaje razlike između djevojčice i dječaka.</w:t>
            </w:r>
          </w:p>
          <w:p w14:paraId="0C90642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Navodi dnevne obroke i primjere redovitoga održavanja osobne čistoće i tjelovježbe povezujući s očuvanjem zdravlja</w:t>
            </w:r>
          </w:p>
          <w:p w14:paraId="1A5F2BB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14:paraId="501C2B5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63B7CD7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A.1.2. Razlikuje osnove pravilne od nepravilne prehrane i opisuje važnost tjelesne aktivnosti.</w:t>
            </w:r>
          </w:p>
          <w:p w14:paraId="1D517FA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5A9A2E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680772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00CBCC2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25630DE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A 1.4. Razvija radne navike.</w:t>
            </w:r>
          </w:p>
          <w:p w14:paraId="6418BFF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C 1.2. Opisuje kako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 xml:space="preserve">društvene norme i pravila reguliraju ponašanje i međusobne odnose. </w:t>
            </w:r>
          </w:p>
          <w:p w14:paraId="248A424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C 1.3. Pridonosi skupini.</w:t>
            </w:r>
          </w:p>
          <w:p w14:paraId="671DC5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pod B 1.2. Planira i upravlja aktivnostima.</w:t>
            </w:r>
          </w:p>
        </w:tc>
        <w:tc>
          <w:tcPr>
            <w:tcW w:w="1879" w:type="dxa"/>
            <w:vMerge w:val="restart"/>
          </w:tcPr>
          <w:p w14:paraId="7C3F2C6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C7DA503" w14:textId="77777777" w:rsidTr="004B5C91">
        <w:trPr>
          <w:trHeight w:val="2158"/>
          <w:jc w:val="center"/>
        </w:trPr>
        <w:tc>
          <w:tcPr>
            <w:tcW w:w="1220" w:type="dxa"/>
            <w:vMerge/>
          </w:tcPr>
          <w:p w14:paraId="084085C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E5A0C4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969EF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E58E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A.1.3.</w:t>
            </w:r>
          </w:p>
          <w:p w14:paraId="1E848B1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različitih prostora i zajednica u neposrednome okružju.</w:t>
            </w:r>
          </w:p>
        </w:tc>
        <w:tc>
          <w:tcPr>
            <w:tcW w:w="2835" w:type="dxa"/>
          </w:tcPr>
          <w:p w14:paraId="5DD841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svoje dužnosti u zajednicama kojima pripada.</w:t>
            </w:r>
          </w:p>
          <w:p w14:paraId="4C631BE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131CF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EF3FFE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31AD3D2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E0FBA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54794DF" w14:textId="77777777" w:rsidTr="004B5C91">
        <w:trPr>
          <w:trHeight w:val="1797"/>
          <w:jc w:val="center"/>
        </w:trPr>
        <w:tc>
          <w:tcPr>
            <w:tcW w:w="1220" w:type="dxa"/>
            <w:vMerge/>
          </w:tcPr>
          <w:p w14:paraId="1B301E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00D5B7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7A28A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76CC1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6080490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835" w:type="dxa"/>
          </w:tcPr>
          <w:p w14:paraId="347E4DA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svoj rast i razvoj.</w:t>
            </w:r>
          </w:p>
          <w:p w14:paraId="6C75339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 se za očuvanje osobnoga zdravlja i okružja u kojemu živi i boravi.</w:t>
            </w:r>
          </w:p>
          <w:p w14:paraId="674A003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1CF7840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E906A3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579A570" w14:textId="77777777" w:rsidTr="004B5C91">
        <w:trPr>
          <w:trHeight w:val="3260"/>
          <w:jc w:val="center"/>
        </w:trPr>
        <w:tc>
          <w:tcPr>
            <w:tcW w:w="1220" w:type="dxa"/>
            <w:vMerge/>
          </w:tcPr>
          <w:p w14:paraId="0627278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7230FF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289F5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4DAC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69FA54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835" w:type="dxa"/>
          </w:tcPr>
          <w:p w14:paraId="438C238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723D04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29EA72D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24468E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D1E8789" w14:textId="77777777" w:rsidTr="004B5C91">
        <w:trPr>
          <w:trHeight w:val="253"/>
          <w:jc w:val="center"/>
        </w:trPr>
        <w:tc>
          <w:tcPr>
            <w:tcW w:w="1220" w:type="dxa"/>
            <w:vMerge/>
          </w:tcPr>
          <w:p w14:paraId="16CC77A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D1723D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C62D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E09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C.1.2.</w:t>
            </w:r>
          </w:p>
          <w:p w14:paraId="475B1BA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2835" w:type="dxa"/>
          </w:tcPr>
          <w:p w14:paraId="0D4073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Ponaša se odgovorno u domu, školi, javnim mjestima, prometu, prema svome zdravlju i okolišu.</w:t>
            </w:r>
          </w:p>
        </w:tc>
        <w:tc>
          <w:tcPr>
            <w:tcW w:w="2943" w:type="dxa"/>
            <w:vMerge/>
          </w:tcPr>
          <w:p w14:paraId="7CA6E6F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9F7A9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0885403E" w14:textId="77777777" w:rsidTr="004B5C91">
        <w:trPr>
          <w:trHeight w:val="983"/>
          <w:jc w:val="center"/>
        </w:trPr>
        <w:tc>
          <w:tcPr>
            <w:tcW w:w="1220" w:type="dxa"/>
          </w:tcPr>
          <w:p w14:paraId="374264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91F9BE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CAD90D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Brinem za sebe i svoj okoliš-ponavljanje i vrednovanje naučenog</w:t>
            </w:r>
          </w:p>
        </w:tc>
        <w:tc>
          <w:tcPr>
            <w:tcW w:w="1843" w:type="dxa"/>
            <w:vAlign w:val="center"/>
          </w:tcPr>
          <w:p w14:paraId="499A555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40C968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9B3A04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4B17934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2794D4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629671C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0971EE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4961" w:type="dxa"/>
            <w:gridSpan w:val="2"/>
          </w:tcPr>
          <w:p w14:paraId="008A692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60930">
              <w:rPr>
                <w:rFonts w:cs="Calibri"/>
                <w:color w:val="000000"/>
                <w:sz w:val="24"/>
                <w:szCs w:val="24"/>
              </w:rPr>
              <w:lastRenderedPageBreak/>
              <w:t>Odgojno obrazovni ishodi navedeni u nastavnim jedinicama   5</w:t>
            </w: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.-6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r w:rsidRPr="00E60930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58F1BF9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A.1.2. Primjena strategija učenja i rješavanja problema. Učenik se koristi jednostavnim strategijama učenja i rješava probleme u svim područjima učenja uz pomoć učitelja.</w:t>
            </w:r>
          </w:p>
          <w:p w14:paraId="4D4FA7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uku B.1.4.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Samovrednovanje/samoprocjena. Na poticaj i uz pomoć učitelja procjenjuje je li uspješno riješio zadatak ili naučio.</w:t>
            </w:r>
          </w:p>
        </w:tc>
        <w:tc>
          <w:tcPr>
            <w:tcW w:w="1879" w:type="dxa"/>
          </w:tcPr>
          <w:p w14:paraId="03EBCF8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332D8476" w14:textId="77777777" w:rsidTr="004B5C91">
        <w:trPr>
          <w:trHeight w:val="3251"/>
          <w:jc w:val="center"/>
        </w:trPr>
        <w:tc>
          <w:tcPr>
            <w:tcW w:w="1220" w:type="dxa"/>
            <w:vMerge w:val="restart"/>
          </w:tcPr>
          <w:p w14:paraId="7AFE47F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081BA6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27CE3E6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ljeti - priroda ljeti</w:t>
            </w:r>
          </w:p>
        </w:tc>
        <w:tc>
          <w:tcPr>
            <w:tcW w:w="1843" w:type="dxa"/>
            <w:vMerge w:val="restart"/>
            <w:vAlign w:val="center"/>
          </w:tcPr>
          <w:p w14:paraId="2E3CFC7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74AD3A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4B06D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6F6FC2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D785D1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7D97E5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4759429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465BB06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68A75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8BDDD1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6D7BFD4" w14:textId="77777777" w:rsidR="0025540B" w:rsidRPr="00E60930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E7074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730DF6E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943" w:type="dxa"/>
            <w:vMerge w:val="restart"/>
          </w:tcPr>
          <w:p w14:paraId="79C678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4E1AEB8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79CB620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A.1.3. Uočava povezanost između prirode i zdravoga života.</w:t>
            </w:r>
          </w:p>
          <w:p w14:paraId="0A7B9BC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B.1.1. Prepoznaje važnost dobronamjernoga djelovanja prema ljudima i prirodi.</w:t>
            </w:r>
          </w:p>
          <w:p w14:paraId="4313EB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</w:t>
            </w:r>
          </w:p>
          <w:p w14:paraId="6E4BB36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osr B.1.2. Razvija komunikacijske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kompetencije.</w:t>
            </w:r>
          </w:p>
        </w:tc>
        <w:tc>
          <w:tcPr>
            <w:tcW w:w="1879" w:type="dxa"/>
            <w:vMerge w:val="restart"/>
          </w:tcPr>
          <w:p w14:paraId="692E72D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U 122., 123.</w:t>
            </w:r>
          </w:p>
          <w:p w14:paraId="35F9C9F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102</w:t>
            </w:r>
          </w:p>
          <w:p w14:paraId="4AC6440D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2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270E829C" w14:textId="77777777" w:rsidTr="004B5C91">
        <w:trPr>
          <w:trHeight w:val="2073"/>
          <w:jc w:val="center"/>
        </w:trPr>
        <w:tc>
          <w:tcPr>
            <w:tcW w:w="1220" w:type="dxa"/>
            <w:vMerge/>
          </w:tcPr>
          <w:p w14:paraId="743F5F4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E3650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B1890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2D3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3DD1BB5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</w:tc>
        <w:tc>
          <w:tcPr>
            <w:tcW w:w="2835" w:type="dxa"/>
          </w:tcPr>
          <w:p w14:paraId="320CEE8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</w:t>
            </w:r>
          </w:p>
          <w:p w14:paraId="352820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Povezuje izmjenu dana i noći i godišnjih doba s promjenama u životu biljaka, životinja i ljudi.</w:t>
            </w:r>
          </w:p>
          <w:p w14:paraId="5F770F6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14:paraId="7595E3D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253772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16AA0A7" w14:textId="77777777" w:rsidTr="004B5C91">
        <w:trPr>
          <w:trHeight w:val="3586"/>
          <w:jc w:val="center"/>
        </w:trPr>
        <w:tc>
          <w:tcPr>
            <w:tcW w:w="1220" w:type="dxa"/>
            <w:vMerge/>
          </w:tcPr>
          <w:p w14:paraId="72B56F0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571C0B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FA8CC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7DB3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6CA222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2835" w:type="dxa"/>
          </w:tcPr>
          <w:p w14:paraId="2316425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Promatra, prati i bilježi promjene i aktivnosti s obzirom na smjenu godišnjih doba.</w:t>
            </w:r>
          </w:p>
          <w:p w14:paraId="27FAE54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5F3ADC6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povezana s opaženim promjenama u prirodi.</w:t>
            </w:r>
          </w:p>
        </w:tc>
        <w:tc>
          <w:tcPr>
            <w:tcW w:w="2943" w:type="dxa"/>
            <w:vMerge/>
          </w:tcPr>
          <w:p w14:paraId="70269F8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4C1FF4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12D5D8B" w14:textId="77777777" w:rsidTr="004B5C91">
        <w:trPr>
          <w:trHeight w:val="4238"/>
          <w:jc w:val="center"/>
        </w:trPr>
        <w:tc>
          <w:tcPr>
            <w:tcW w:w="1220" w:type="dxa"/>
            <w:vMerge/>
          </w:tcPr>
          <w:p w14:paraId="22A2156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F1C48F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28142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B0A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</w:t>
            </w:r>
          </w:p>
          <w:p w14:paraId="55EE5F2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A.B.C.D.1.1.</w:t>
            </w:r>
          </w:p>
          <w:p w14:paraId="34C67EF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okružju i koristi se različitim izvorima </w:t>
            </w:r>
          </w:p>
        </w:tc>
        <w:tc>
          <w:tcPr>
            <w:tcW w:w="2835" w:type="dxa"/>
          </w:tcPr>
          <w:p w14:paraId="3E02A5D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Postavlja pitanja o prirodnim i društvenim pojavama.</w:t>
            </w:r>
          </w:p>
          <w:p w14:paraId="06A14B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Objašnjava uočeno, iskustveno doživljeno ili istraženo.</w:t>
            </w:r>
          </w:p>
          <w:p w14:paraId="74EA919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943" w:type="dxa"/>
            <w:vMerge/>
          </w:tcPr>
          <w:p w14:paraId="65E1686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36E7FE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7BC24A06" w14:textId="77777777" w:rsidTr="004B5C91">
        <w:trPr>
          <w:trHeight w:val="2960"/>
          <w:jc w:val="center"/>
        </w:trPr>
        <w:tc>
          <w:tcPr>
            <w:tcW w:w="1220" w:type="dxa"/>
            <w:vMerge w:val="restart"/>
          </w:tcPr>
          <w:p w14:paraId="146A5FD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6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</w:p>
          <w:p w14:paraId="4FEA58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14:paraId="6C52DBB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Dan državnosti</w:t>
            </w:r>
          </w:p>
        </w:tc>
        <w:tc>
          <w:tcPr>
            <w:tcW w:w="1843" w:type="dxa"/>
            <w:vMerge w:val="restart"/>
            <w:vAlign w:val="center"/>
          </w:tcPr>
          <w:p w14:paraId="41C4609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25BB2C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89B46B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17F5B2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C.1.1.</w:t>
            </w:r>
          </w:p>
          <w:p w14:paraId="47DE080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zaključuje o sebi, svojoj ulozi u zajednici i uviđa vrijednosti sebe i drugih.</w:t>
            </w:r>
          </w:p>
          <w:p w14:paraId="2BE633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395B623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01D3337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B310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Otkriva svoju ulogu u zajednici i povezanost s ostalim članovima s kojima je povezan događajima, interesima, vrijednostima.</w:t>
            </w:r>
          </w:p>
          <w:p w14:paraId="1143D11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Sudjeluje u obilježavanju događaja, praznika, blagdana.</w:t>
            </w:r>
          </w:p>
        </w:tc>
        <w:tc>
          <w:tcPr>
            <w:tcW w:w="2943" w:type="dxa"/>
            <w:vMerge w:val="restart"/>
          </w:tcPr>
          <w:p w14:paraId="71B9A5D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goo C.1.1. Sudjeluje u zajedničkome radu u razredu. </w:t>
            </w:r>
          </w:p>
          <w:p w14:paraId="7A1C094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z B.1.2.C Prepoznaje i uvažava različitosti.</w:t>
            </w:r>
          </w:p>
          <w:p w14:paraId="209E249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A.1.1. Prepoznaje svoje mjesto i povezanost s drugima u zajednici.</w:t>
            </w:r>
            <w:r w:rsidRPr="00E60930">
              <w:rPr>
                <w:rFonts w:cs="Calibri"/>
                <w:sz w:val="24"/>
                <w:szCs w:val="24"/>
              </w:rPr>
              <w:br/>
              <w:t xml:space="preserve">osr A 1.1. Razvija sliku o sebi. </w:t>
            </w:r>
          </w:p>
          <w:p w14:paraId="6DEEAF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  <w:r w:rsidRPr="00E60930">
              <w:rPr>
                <w:rFonts w:cs="Calibri"/>
                <w:sz w:val="24"/>
                <w:szCs w:val="24"/>
              </w:rPr>
              <w:br/>
              <w:t xml:space="preserve">osr C 1.2. Opisuje kako društvene norme i pravila reguliraju ponašanje i međusobne odnose. </w:t>
            </w:r>
            <w:r w:rsidRPr="00E60930">
              <w:rPr>
                <w:rFonts w:cs="Calibri"/>
                <w:sz w:val="24"/>
                <w:szCs w:val="24"/>
              </w:rPr>
              <w:br/>
              <w:t xml:space="preserve">osr C 1.3. Pridonosi skupini. </w:t>
            </w:r>
            <w:r w:rsidRPr="00E60930">
              <w:rPr>
                <w:rFonts w:cs="Calibri"/>
                <w:sz w:val="24"/>
                <w:szCs w:val="24"/>
              </w:rPr>
              <w:br/>
              <w:t>osr C 1.4.Razvija kulturni identitet zajedništvom i pripadnošću skupini.</w:t>
            </w:r>
          </w:p>
        </w:tc>
        <w:tc>
          <w:tcPr>
            <w:tcW w:w="1879" w:type="dxa"/>
            <w:vMerge w:val="restart"/>
          </w:tcPr>
          <w:p w14:paraId="78D5DB6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30., 31.</w:t>
            </w:r>
          </w:p>
          <w:p w14:paraId="3F5000A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30</w:t>
            </w:r>
          </w:p>
          <w:p w14:paraId="7B36AE1B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3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1D4BE97A" w14:textId="77777777" w:rsidTr="004B5C91">
        <w:trPr>
          <w:trHeight w:val="4645"/>
          <w:jc w:val="center"/>
        </w:trPr>
        <w:tc>
          <w:tcPr>
            <w:tcW w:w="1220" w:type="dxa"/>
            <w:vMerge/>
          </w:tcPr>
          <w:p w14:paraId="679ED1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2C79A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79170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7476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 1.1.</w:t>
            </w:r>
          </w:p>
          <w:p w14:paraId="0D033BB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35" w:type="dxa"/>
          </w:tcPr>
          <w:p w14:paraId="5016983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0DDB8EA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Donosi jednostavne zaključke.</w:t>
            </w:r>
          </w:p>
        </w:tc>
        <w:tc>
          <w:tcPr>
            <w:tcW w:w="2943" w:type="dxa"/>
            <w:vMerge/>
          </w:tcPr>
          <w:p w14:paraId="3AFBF6A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F33478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448A24C" w14:textId="77777777" w:rsidR="0025540B" w:rsidRDefault="0025540B" w:rsidP="0025540B">
      <w:pPr>
        <w:spacing w:after="0"/>
        <w:rPr>
          <w:sz w:val="24"/>
          <w:szCs w:val="24"/>
        </w:rPr>
      </w:pPr>
    </w:p>
    <w:p w14:paraId="71870131" w14:textId="77777777" w:rsidR="0025540B" w:rsidRDefault="0025540B" w:rsidP="0025540B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14:paraId="6345AEDB" w14:textId="77777777" w:rsidR="0025540B" w:rsidRPr="00804381" w:rsidRDefault="0025540B" w:rsidP="0025540B">
      <w:pPr>
        <w:spacing w:after="0"/>
        <w:rPr>
          <w:b/>
          <w:bCs/>
          <w:sz w:val="28"/>
          <w:szCs w:val="28"/>
        </w:rPr>
      </w:pPr>
      <w:r w:rsidRPr="00804381">
        <w:rPr>
          <w:b/>
          <w:bCs/>
          <w:sz w:val="28"/>
          <w:szCs w:val="28"/>
        </w:rPr>
        <w:lastRenderedPageBreak/>
        <w:t>LIPANJ</w:t>
      </w: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888"/>
        <w:gridCol w:w="1656"/>
        <w:gridCol w:w="2126"/>
        <w:gridCol w:w="3261"/>
        <w:gridCol w:w="3006"/>
        <w:gridCol w:w="1984"/>
      </w:tblGrid>
      <w:tr w:rsidR="0025540B" w:rsidRPr="00E60930" w14:paraId="7A7B086A" w14:textId="77777777" w:rsidTr="0025540B">
        <w:trPr>
          <w:jc w:val="center"/>
        </w:trPr>
        <w:tc>
          <w:tcPr>
            <w:tcW w:w="961" w:type="dxa"/>
            <w:shd w:val="clear" w:color="auto" w:fill="DAEEF3" w:themeFill="accent5" w:themeFillTint="33"/>
            <w:vAlign w:val="center"/>
          </w:tcPr>
          <w:p w14:paraId="035203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LIPANJ</w:t>
            </w:r>
          </w:p>
          <w:p w14:paraId="7C655C7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5 SATI</w:t>
            </w:r>
          </w:p>
          <w:p w14:paraId="579A45E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(6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E60930">
              <w:rPr>
                <w:rFonts w:cs="Calibri"/>
                <w:b/>
                <w:sz w:val="24"/>
                <w:szCs w:val="24"/>
              </w:rPr>
              <w:t>.-7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E60930">
              <w:rPr>
                <w:rFonts w:cs="Calibri"/>
                <w:b/>
                <w:sz w:val="24"/>
                <w:szCs w:val="24"/>
              </w:rPr>
              <w:t>.)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14:paraId="5477E67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656" w:type="dxa"/>
            <w:shd w:val="clear" w:color="auto" w:fill="DAEEF3" w:themeFill="accent5" w:themeFillTint="33"/>
          </w:tcPr>
          <w:p w14:paraId="16D1244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KONCEPT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069380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0F96E03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3006" w:type="dxa"/>
            <w:shd w:val="clear" w:color="auto" w:fill="DAEEF3" w:themeFill="accent5" w:themeFillTint="33"/>
          </w:tcPr>
          <w:p w14:paraId="2A23C9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A08B0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0930">
              <w:rPr>
                <w:rFonts w:cs="Calibri"/>
                <w:b/>
                <w:sz w:val="24"/>
                <w:szCs w:val="24"/>
              </w:rPr>
              <w:t>UDŽBENIČKI KOMPLET</w:t>
            </w:r>
          </w:p>
        </w:tc>
      </w:tr>
      <w:tr w:rsidR="0025540B" w:rsidRPr="00E60930" w14:paraId="21DACB70" w14:textId="77777777" w:rsidTr="004B5C91">
        <w:trPr>
          <w:trHeight w:val="1975"/>
          <w:jc w:val="center"/>
        </w:trPr>
        <w:tc>
          <w:tcPr>
            <w:tcW w:w="961" w:type="dxa"/>
            <w:vMerge w:val="restart"/>
          </w:tcPr>
          <w:p w14:paraId="5CFECC48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E6093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i 68.</w:t>
            </w:r>
          </w:p>
          <w:p w14:paraId="35EFD713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1AC37A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C9F56A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D8B208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032C48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AA7743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AE27B9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36B906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650CB3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A4E99F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A3543F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E3ECC5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FF3362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630D11" w14:textId="77777777" w:rsidR="0025540B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F9368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14:paraId="4EAE458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Istražujem promjene ljeti - ljudi i ljeto</w:t>
            </w:r>
          </w:p>
        </w:tc>
        <w:tc>
          <w:tcPr>
            <w:tcW w:w="1656" w:type="dxa"/>
            <w:vMerge w:val="restart"/>
            <w:vAlign w:val="center"/>
          </w:tcPr>
          <w:p w14:paraId="0EADBCB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3A2C56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1F966D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67EAAC5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0E20023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692C0E96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A388275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F1A6E8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59CFB69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265988C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E9A35E9" w14:textId="77777777" w:rsidR="0025540B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D12F9A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00C2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48DF0C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2FEFB6F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A4BC0A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6729CD9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49C0B8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842AB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4668035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obilježja živoga, svojstva neživoga u neposrednome okolišu.</w:t>
            </w:r>
          </w:p>
          <w:p w14:paraId="1F556F1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3006" w:type="dxa"/>
            <w:vMerge w:val="restart"/>
          </w:tcPr>
          <w:p w14:paraId="2B945B31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757B2E5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11AE44C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6592747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3E8AED1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84" w:type="dxa"/>
            <w:vMerge w:val="restart"/>
          </w:tcPr>
          <w:p w14:paraId="72B59E55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124., 125.</w:t>
            </w:r>
          </w:p>
          <w:p w14:paraId="3C88181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 102., 103.</w:t>
            </w:r>
          </w:p>
          <w:p w14:paraId="4C102150" w14:textId="77777777" w:rsidR="0025540B" w:rsidRPr="00E60930" w:rsidRDefault="00000000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4" w:history="1">
              <w:r w:rsidR="0025540B" w:rsidRPr="00E60930">
                <w:rPr>
                  <w:rStyle w:val="Hiperveza"/>
                  <w:rFonts w:cs="Calibri"/>
                  <w:sz w:val="24"/>
                  <w:szCs w:val="24"/>
                </w:rPr>
                <w:t>DDS</w:t>
              </w:r>
            </w:hyperlink>
          </w:p>
        </w:tc>
      </w:tr>
      <w:tr w:rsidR="0025540B" w:rsidRPr="00E60930" w14:paraId="15F7C71B" w14:textId="77777777" w:rsidTr="004B5C91">
        <w:trPr>
          <w:trHeight w:val="3317"/>
          <w:jc w:val="center"/>
        </w:trPr>
        <w:tc>
          <w:tcPr>
            <w:tcW w:w="961" w:type="dxa"/>
            <w:vMerge/>
          </w:tcPr>
          <w:p w14:paraId="61BB453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685ABA9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7BB570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E2E9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A.1.2.</w:t>
            </w:r>
          </w:p>
          <w:p w14:paraId="216E3D9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</w:tc>
        <w:tc>
          <w:tcPr>
            <w:tcW w:w="3261" w:type="dxa"/>
          </w:tcPr>
          <w:p w14:paraId="1D3D582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Određuje i imenuje godišnja doba opažajući organiziranost vremena.</w:t>
            </w:r>
          </w:p>
          <w:p w14:paraId="556C37B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prilike.</w:t>
            </w:r>
          </w:p>
          <w:p w14:paraId="33A18BD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 i predviđa promjene u prirodi u neposrednome okolišu.</w:t>
            </w:r>
          </w:p>
        </w:tc>
        <w:tc>
          <w:tcPr>
            <w:tcW w:w="3006" w:type="dxa"/>
            <w:vMerge/>
          </w:tcPr>
          <w:p w14:paraId="577EB1B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738D1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EF48BAB" w14:textId="77777777" w:rsidTr="004B5C91">
        <w:trPr>
          <w:trHeight w:val="2117"/>
          <w:jc w:val="center"/>
        </w:trPr>
        <w:tc>
          <w:tcPr>
            <w:tcW w:w="961" w:type="dxa"/>
            <w:vMerge/>
          </w:tcPr>
          <w:p w14:paraId="5D9E08E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12C9A686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5D06132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9D3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2CEEEA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  <w:p w14:paraId="07A66246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14D69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smjenu godišnjih doba i svoje navike prilagođava određenome godišnjem dobu.</w:t>
            </w:r>
          </w:p>
          <w:p w14:paraId="5B7963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Promatra, prati i bilježi promjene i aktivnosti </w:t>
            </w:r>
            <w:r>
              <w:rPr>
                <w:rFonts w:cs="Calibri"/>
                <w:sz w:val="24"/>
                <w:szCs w:val="24"/>
              </w:rPr>
              <w:t xml:space="preserve">u </w:t>
            </w:r>
            <w:r w:rsidRPr="00E60930">
              <w:rPr>
                <w:rFonts w:cs="Calibri"/>
                <w:sz w:val="24"/>
                <w:szCs w:val="24"/>
              </w:rPr>
              <w:t>godišnj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E60930">
              <w:rPr>
                <w:rFonts w:cs="Calibri"/>
                <w:sz w:val="24"/>
                <w:szCs w:val="24"/>
              </w:rPr>
              <w:t xml:space="preserve"> doba.</w:t>
            </w:r>
          </w:p>
        </w:tc>
        <w:tc>
          <w:tcPr>
            <w:tcW w:w="3006" w:type="dxa"/>
            <w:vMerge/>
          </w:tcPr>
          <w:p w14:paraId="5AF5ABF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D351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BC72442" w14:textId="77777777" w:rsidTr="004B5C91">
        <w:trPr>
          <w:trHeight w:val="3329"/>
          <w:jc w:val="center"/>
        </w:trPr>
        <w:tc>
          <w:tcPr>
            <w:tcW w:w="961" w:type="dxa"/>
            <w:vMerge/>
          </w:tcPr>
          <w:p w14:paraId="169EF33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6AE470F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58CFCA7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628C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39A7C21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261" w:type="dxa"/>
          </w:tcPr>
          <w:p w14:paraId="73CEF8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66316C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  <w:p w14:paraId="1117808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4DA9C8B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85743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939ACC1" w14:textId="77777777" w:rsidTr="004B5C91">
        <w:trPr>
          <w:trHeight w:val="983"/>
          <w:jc w:val="center"/>
        </w:trPr>
        <w:tc>
          <w:tcPr>
            <w:tcW w:w="961" w:type="dxa"/>
            <w:vMerge/>
          </w:tcPr>
          <w:p w14:paraId="51C6FB7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59AA48C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74B6720C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2375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A.B.C.D.1.1.</w:t>
            </w:r>
          </w:p>
          <w:p w14:paraId="0550C2C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Učenik uz usmjeravanje opisuje i predstavlja rezultate promatranja prirode, prirodnih ili društvenih pojava u neposrednome okružju i koristi se </w:t>
            </w:r>
            <w:r w:rsidRPr="00E60930">
              <w:rPr>
                <w:rFonts w:cs="Calibri"/>
                <w:sz w:val="24"/>
                <w:szCs w:val="24"/>
              </w:rPr>
              <w:lastRenderedPageBreak/>
              <w:t>različitim izvorima informacija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64CB6B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lastRenderedPageBreak/>
              <w:t>Donosi jednostavne zaključke.</w:t>
            </w:r>
          </w:p>
        </w:tc>
        <w:tc>
          <w:tcPr>
            <w:tcW w:w="3006" w:type="dxa"/>
            <w:vMerge/>
          </w:tcPr>
          <w:p w14:paraId="480A58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EB842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6869441B" w14:textId="77777777" w:rsidTr="004B5C91">
        <w:trPr>
          <w:trHeight w:val="3329"/>
          <w:jc w:val="center"/>
        </w:trPr>
        <w:tc>
          <w:tcPr>
            <w:tcW w:w="961" w:type="dxa"/>
            <w:vMerge w:val="restart"/>
          </w:tcPr>
          <w:p w14:paraId="54A520C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69.</w:t>
            </w:r>
          </w:p>
        </w:tc>
        <w:tc>
          <w:tcPr>
            <w:tcW w:w="1888" w:type="dxa"/>
            <w:vMerge w:val="restart"/>
          </w:tcPr>
          <w:p w14:paraId="5DE6989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Što smo naučili o godišnjim dobima</w:t>
            </w:r>
          </w:p>
        </w:tc>
        <w:tc>
          <w:tcPr>
            <w:tcW w:w="1656" w:type="dxa"/>
            <w:vMerge w:val="restart"/>
            <w:vAlign w:val="center"/>
          </w:tcPr>
          <w:p w14:paraId="72793BE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2FFB5B8B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8F3A28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15AE4C3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AAE9E8A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</w:tc>
        <w:tc>
          <w:tcPr>
            <w:tcW w:w="2126" w:type="dxa"/>
          </w:tcPr>
          <w:p w14:paraId="7804F5B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A.1.1.</w:t>
            </w:r>
          </w:p>
          <w:p w14:paraId="71524DC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organiziranost u prirodi opažajući neposredni okoliš.</w:t>
            </w:r>
          </w:p>
          <w:p w14:paraId="7D7FD53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228E4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Uočava red u prirodi na primjeru biljaka, životinja i ljudi.</w:t>
            </w:r>
          </w:p>
          <w:p w14:paraId="44B9B6D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Uspoređuje obilježja živoga, svojstva neživoga u neposrednome okolišu.</w:t>
            </w:r>
          </w:p>
          <w:p w14:paraId="23A7A5DB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3006" w:type="dxa"/>
            <w:vMerge w:val="restart"/>
          </w:tcPr>
          <w:p w14:paraId="719276E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zajedničkome radu u razredu.</w:t>
            </w:r>
          </w:p>
          <w:p w14:paraId="1AE9876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A.1.2. Opisuje raznolikost u prirodi i razlike među ljudima.</w:t>
            </w:r>
          </w:p>
          <w:p w14:paraId="0BFBD5C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B.1.2. Sudjeluje u aktivnostima škole na zaštiti okoliša i u suradnji škole sa zajednicom.</w:t>
            </w:r>
          </w:p>
          <w:p w14:paraId="574513F3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 C.1. 1. Identificira primjere dobroga odnosa prema prirodi.</w:t>
            </w:r>
          </w:p>
          <w:p w14:paraId="101B374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osr B.1.2. Razvija komunikacijske kompetencije.</w:t>
            </w:r>
          </w:p>
        </w:tc>
        <w:tc>
          <w:tcPr>
            <w:tcW w:w="1984" w:type="dxa"/>
            <w:vMerge w:val="restart"/>
          </w:tcPr>
          <w:p w14:paraId="7F239A9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 126., 127.</w:t>
            </w:r>
          </w:p>
          <w:p w14:paraId="13EF8FB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26CE55B4" w14:textId="77777777" w:rsidTr="004B5C91">
        <w:trPr>
          <w:trHeight w:val="2684"/>
          <w:jc w:val="center"/>
        </w:trPr>
        <w:tc>
          <w:tcPr>
            <w:tcW w:w="961" w:type="dxa"/>
            <w:vMerge/>
          </w:tcPr>
          <w:p w14:paraId="2966BDD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658DA883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0686876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053DC7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A.1.2.</w:t>
            </w:r>
          </w:p>
          <w:p w14:paraId="4E1FE072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prepoznaje važnost organiziranosti vremena i prikazuje vremenski slijed događaja.</w:t>
            </w:r>
          </w:p>
        </w:tc>
        <w:tc>
          <w:tcPr>
            <w:tcW w:w="3261" w:type="dxa"/>
          </w:tcPr>
          <w:p w14:paraId="37F257A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Određuje i imenuje godišnja doba opažajući organiziranost vremena.</w:t>
            </w:r>
          </w:p>
          <w:p w14:paraId="671933C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Opisuje vremenske prilike.</w:t>
            </w:r>
          </w:p>
          <w:p w14:paraId="4CE517A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Promatra i predviđa promjene u prirodi u neposrednome okolišu.</w:t>
            </w:r>
          </w:p>
        </w:tc>
        <w:tc>
          <w:tcPr>
            <w:tcW w:w="3006" w:type="dxa"/>
            <w:vMerge/>
          </w:tcPr>
          <w:p w14:paraId="0BC9A69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086317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449F54F1" w14:textId="77777777" w:rsidTr="004B5C91">
        <w:trPr>
          <w:trHeight w:val="2117"/>
          <w:jc w:val="center"/>
        </w:trPr>
        <w:tc>
          <w:tcPr>
            <w:tcW w:w="961" w:type="dxa"/>
            <w:vMerge/>
          </w:tcPr>
          <w:p w14:paraId="54BAA6E4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17A1642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258AFDA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214A9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B.1.1.</w:t>
            </w:r>
          </w:p>
          <w:p w14:paraId="7C4F702E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uspoređuje promjene u prirodi i opisuje važnost brige za prirodu i osobno zdravlje.</w:t>
            </w:r>
          </w:p>
          <w:p w14:paraId="0E8F9E48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B7F68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smjenu godišnjih doba i svoje navike prilagođava određenome godišnjem dobu.</w:t>
            </w:r>
          </w:p>
          <w:p w14:paraId="4A78EEEF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 xml:space="preserve">Promatra, prati i bilježi promjene i aktivnosti s obzirom </w:t>
            </w:r>
            <w:r>
              <w:rPr>
                <w:rFonts w:cs="Calibri"/>
                <w:sz w:val="24"/>
                <w:szCs w:val="24"/>
              </w:rPr>
              <w:t xml:space="preserve">na godišnja </w:t>
            </w:r>
            <w:r w:rsidRPr="00E60930">
              <w:rPr>
                <w:rFonts w:cs="Calibri"/>
                <w:sz w:val="24"/>
                <w:szCs w:val="24"/>
              </w:rPr>
              <w:t>doba.</w:t>
            </w:r>
          </w:p>
        </w:tc>
        <w:tc>
          <w:tcPr>
            <w:tcW w:w="3006" w:type="dxa"/>
            <w:vMerge/>
          </w:tcPr>
          <w:p w14:paraId="1C731D8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74030D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54CEAE97" w14:textId="77777777" w:rsidTr="004B5C91">
        <w:trPr>
          <w:trHeight w:val="3329"/>
          <w:jc w:val="center"/>
        </w:trPr>
        <w:tc>
          <w:tcPr>
            <w:tcW w:w="961" w:type="dxa"/>
            <w:vMerge/>
          </w:tcPr>
          <w:p w14:paraId="2F8A8668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14:paraId="705309F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3CB3105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5D25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PID OŠ B.1.2.</w:t>
            </w:r>
          </w:p>
          <w:p w14:paraId="74E3F29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3261" w:type="dxa"/>
          </w:tcPr>
          <w:p w14:paraId="67DE0BD4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Prepoznaje uzročno-posljedične veze u neposrednome okružju.</w:t>
            </w:r>
          </w:p>
          <w:p w14:paraId="4C78ABC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4C63542D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A11C7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540B" w:rsidRPr="00E60930" w14:paraId="12A96364" w14:textId="77777777" w:rsidTr="004B5C91">
        <w:trPr>
          <w:trHeight w:val="557"/>
          <w:jc w:val="center"/>
        </w:trPr>
        <w:tc>
          <w:tcPr>
            <w:tcW w:w="961" w:type="dxa"/>
          </w:tcPr>
          <w:p w14:paraId="180CC62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70. i 71. </w:t>
            </w:r>
          </w:p>
        </w:tc>
        <w:tc>
          <w:tcPr>
            <w:tcW w:w="1888" w:type="dxa"/>
          </w:tcPr>
          <w:p w14:paraId="3D198959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Što smo učili u Prirodi i društvu u 1. razredu?</w:t>
            </w:r>
          </w:p>
        </w:tc>
        <w:tc>
          <w:tcPr>
            <w:tcW w:w="1656" w:type="dxa"/>
            <w:vAlign w:val="center"/>
          </w:tcPr>
          <w:p w14:paraId="17B6FF5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 Organiziranost svijeta oko nas</w:t>
            </w:r>
          </w:p>
          <w:p w14:paraId="626F5911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B. Promjene i odnosi</w:t>
            </w:r>
          </w:p>
          <w:p w14:paraId="64B8C98D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019010A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Svi odgojno obrazovni ishodi.</w:t>
            </w:r>
          </w:p>
          <w:p w14:paraId="7A4995CD" w14:textId="77777777" w:rsidR="0025540B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Temeljni odgojno-obrazovni ishodi kurikuluma Prirode i društva u 1. razredu.</w:t>
            </w:r>
          </w:p>
          <w:p w14:paraId="7404CA03" w14:textId="77777777" w:rsidR="0025540B" w:rsidRDefault="0025540B" w:rsidP="004B5C91">
            <w:pPr>
              <w:pStyle w:val="Bezproreda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A.B.C.D. Istraživački pristup</w:t>
            </w:r>
          </w:p>
          <w:p w14:paraId="76C6CEB2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C. Pojedinac i društvo</w:t>
            </w:r>
          </w:p>
          <w:p w14:paraId="43F47B60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bCs/>
                <w:sz w:val="24"/>
                <w:szCs w:val="24"/>
              </w:rPr>
              <w:t>E. Energija</w:t>
            </w:r>
          </w:p>
        </w:tc>
        <w:tc>
          <w:tcPr>
            <w:tcW w:w="3006" w:type="dxa"/>
          </w:tcPr>
          <w:p w14:paraId="152DDD55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goo C.1.1. Sudjeluje u zajedničkom radu u razredu.</w:t>
            </w:r>
          </w:p>
          <w:p w14:paraId="1B90B5FC" w14:textId="77777777" w:rsidR="0025540B" w:rsidRPr="00E60930" w:rsidRDefault="0025540B" w:rsidP="004B5C9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uku  A.1.2. Primjena strategija učenja i rješavanja problema</w:t>
            </w:r>
            <w:r>
              <w:rPr>
                <w:rFonts w:cs="Calibri"/>
                <w:sz w:val="24"/>
                <w:szCs w:val="24"/>
              </w:rPr>
              <w:t xml:space="preserve">; </w:t>
            </w:r>
            <w:r w:rsidRPr="00E60930">
              <w:rPr>
                <w:rFonts w:cs="Calibri"/>
                <w:sz w:val="24"/>
                <w:szCs w:val="24"/>
              </w:rPr>
              <w:t xml:space="preserve">uku B.1.4. Samovrednovanje/samoprocjena. </w:t>
            </w:r>
          </w:p>
        </w:tc>
        <w:tc>
          <w:tcPr>
            <w:tcW w:w="1984" w:type="dxa"/>
          </w:tcPr>
          <w:p w14:paraId="19A24F8E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U</w:t>
            </w:r>
          </w:p>
          <w:p w14:paraId="02D2A73F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RB</w:t>
            </w:r>
          </w:p>
          <w:p w14:paraId="6666D940" w14:textId="77777777" w:rsidR="0025540B" w:rsidRPr="00E60930" w:rsidRDefault="0025540B" w:rsidP="004B5C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0930">
              <w:rPr>
                <w:rFonts w:cs="Calibri"/>
                <w:sz w:val="24"/>
                <w:szCs w:val="24"/>
              </w:rPr>
              <w:t>DDS</w:t>
            </w:r>
          </w:p>
        </w:tc>
      </w:tr>
    </w:tbl>
    <w:p w14:paraId="7CB8CE11" w14:textId="77777777" w:rsidR="0025540B" w:rsidRPr="0025540B" w:rsidRDefault="0025540B">
      <w:pPr>
        <w:rPr>
          <w:sz w:val="24"/>
          <w:szCs w:val="24"/>
        </w:rPr>
      </w:pPr>
    </w:p>
    <w:sectPr w:rsidR="0025540B" w:rsidRPr="0025540B" w:rsidSect="0025540B">
      <w:footerReference w:type="default" r:id="rId4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BE43" w14:textId="77777777" w:rsidR="00EE4CE8" w:rsidRDefault="00EE4CE8" w:rsidP="00467C85">
      <w:pPr>
        <w:spacing w:after="0" w:line="240" w:lineRule="auto"/>
      </w:pPr>
      <w:r>
        <w:separator/>
      </w:r>
    </w:p>
  </w:endnote>
  <w:endnote w:type="continuationSeparator" w:id="0">
    <w:p w14:paraId="7AA41061" w14:textId="77777777" w:rsidR="00EE4CE8" w:rsidRDefault="00EE4CE8" w:rsidP="004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549779"/>
      <w:docPartObj>
        <w:docPartGallery w:val="Page Numbers (Bottom of Page)"/>
        <w:docPartUnique/>
      </w:docPartObj>
    </w:sdtPr>
    <w:sdtContent>
      <w:p w14:paraId="52BD6131" w14:textId="138653D6" w:rsidR="00467C85" w:rsidRDefault="00467C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4196B" w14:textId="77777777" w:rsidR="00467C85" w:rsidRDefault="00467C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4F3C" w14:textId="77777777" w:rsidR="00EE4CE8" w:rsidRDefault="00EE4CE8" w:rsidP="00467C85">
      <w:pPr>
        <w:spacing w:after="0" w:line="240" w:lineRule="auto"/>
      </w:pPr>
      <w:r>
        <w:separator/>
      </w:r>
    </w:p>
  </w:footnote>
  <w:footnote w:type="continuationSeparator" w:id="0">
    <w:p w14:paraId="4E75FD65" w14:textId="77777777" w:rsidR="00EE4CE8" w:rsidRDefault="00EE4CE8" w:rsidP="0046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7B3E"/>
    <w:multiLevelType w:val="hybridMultilevel"/>
    <w:tmpl w:val="D3761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7766"/>
    <w:multiLevelType w:val="hybridMultilevel"/>
    <w:tmpl w:val="2D769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25B9"/>
    <w:multiLevelType w:val="hybridMultilevel"/>
    <w:tmpl w:val="9B742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85986">
    <w:abstractNumId w:val="0"/>
  </w:num>
  <w:num w:numId="2" w16cid:durableId="321978950">
    <w:abstractNumId w:val="2"/>
  </w:num>
  <w:num w:numId="3" w16cid:durableId="196700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C1"/>
    <w:rsid w:val="000005B1"/>
    <w:rsid w:val="00000B09"/>
    <w:rsid w:val="000063E2"/>
    <w:rsid w:val="000202C0"/>
    <w:rsid w:val="000304C1"/>
    <w:rsid w:val="00047B80"/>
    <w:rsid w:val="0005511D"/>
    <w:rsid w:val="00056735"/>
    <w:rsid w:val="00072287"/>
    <w:rsid w:val="00076B08"/>
    <w:rsid w:val="00081F36"/>
    <w:rsid w:val="000B5377"/>
    <w:rsid w:val="000C1458"/>
    <w:rsid w:val="000C3CA8"/>
    <w:rsid w:val="000D6E47"/>
    <w:rsid w:val="000E0FD0"/>
    <w:rsid w:val="000E203A"/>
    <w:rsid w:val="000E2320"/>
    <w:rsid w:val="0010267B"/>
    <w:rsid w:val="00111F4C"/>
    <w:rsid w:val="00113CAF"/>
    <w:rsid w:val="00124C50"/>
    <w:rsid w:val="001362B1"/>
    <w:rsid w:val="001424EC"/>
    <w:rsid w:val="0014693D"/>
    <w:rsid w:val="0016003E"/>
    <w:rsid w:val="001616B9"/>
    <w:rsid w:val="0016367C"/>
    <w:rsid w:val="00187943"/>
    <w:rsid w:val="001A3059"/>
    <w:rsid w:val="001B200B"/>
    <w:rsid w:val="001B25FA"/>
    <w:rsid w:val="001B3641"/>
    <w:rsid w:val="001B3717"/>
    <w:rsid w:val="001B6589"/>
    <w:rsid w:val="001F1DA7"/>
    <w:rsid w:val="0020767B"/>
    <w:rsid w:val="002110EC"/>
    <w:rsid w:val="002136D3"/>
    <w:rsid w:val="00214A1E"/>
    <w:rsid w:val="0021602C"/>
    <w:rsid w:val="00235070"/>
    <w:rsid w:val="00246919"/>
    <w:rsid w:val="0025540B"/>
    <w:rsid w:val="002614A1"/>
    <w:rsid w:val="00265F8C"/>
    <w:rsid w:val="002672AB"/>
    <w:rsid w:val="00274070"/>
    <w:rsid w:val="00274F71"/>
    <w:rsid w:val="00293FC0"/>
    <w:rsid w:val="002A1400"/>
    <w:rsid w:val="002A743C"/>
    <w:rsid w:val="002B331D"/>
    <w:rsid w:val="002B565E"/>
    <w:rsid w:val="002C70DF"/>
    <w:rsid w:val="002D5763"/>
    <w:rsid w:val="002E7C9D"/>
    <w:rsid w:val="002F1C2A"/>
    <w:rsid w:val="00305D54"/>
    <w:rsid w:val="00310AA1"/>
    <w:rsid w:val="003372A0"/>
    <w:rsid w:val="00346FB7"/>
    <w:rsid w:val="0035415E"/>
    <w:rsid w:val="00356321"/>
    <w:rsid w:val="00376A65"/>
    <w:rsid w:val="003A3576"/>
    <w:rsid w:val="003A7D18"/>
    <w:rsid w:val="003B2798"/>
    <w:rsid w:val="003B608E"/>
    <w:rsid w:val="003C2907"/>
    <w:rsid w:val="003C40F9"/>
    <w:rsid w:val="003E2C91"/>
    <w:rsid w:val="004040A8"/>
    <w:rsid w:val="00413E5F"/>
    <w:rsid w:val="00432325"/>
    <w:rsid w:val="00433E70"/>
    <w:rsid w:val="00442EB2"/>
    <w:rsid w:val="00453F5B"/>
    <w:rsid w:val="004610F8"/>
    <w:rsid w:val="0046231B"/>
    <w:rsid w:val="00467C85"/>
    <w:rsid w:val="00470A4C"/>
    <w:rsid w:val="004A1B12"/>
    <w:rsid w:val="004A70AD"/>
    <w:rsid w:val="004B585C"/>
    <w:rsid w:val="004B799E"/>
    <w:rsid w:val="004F5FBA"/>
    <w:rsid w:val="00503780"/>
    <w:rsid w:val="00507FE3"/>
    <w:rsid w:val="00516FAA"/>
    <w:rsid w:val="00517189"/>
    <w:rsid w:val="00525591"/>
    <w:rsid w:val="005476FC"/>
    <w:rsid w:val="0056391D"/>
    <w:rsid w:val="005A3A88"/>
    <w:rsid w:val="005A4EC9"/>
    <w:rsid w:val="005A4FA1"/>
    <w:rsid w:val="005B304F"/>
    <w:rsid w:val="005C22BD"/>
    <w:rsid w:val="005C4F96"/>
    <w:rsid w:val="005D6B1D"/>
    <w:rsid w:val="005E47C8"/>
    <w:rsid w:val="005F1E52"/>
    <w:rsid w:val="0060079C"/>
    <w:rsid w:val="0060202F"/>
    <w:rsid w:val="00631B87"/>
    <w:rsid w:val="00651FC2"/>
    <w:rsid w:val="00654B42"/>
    <w:rsid w:val="00682065"/>
    <w:rsid w:val="006A1ECB"/>
    <w:rsid w:val="006C4F22"/>
    <w:rsid w:val="006C78FB"/>
    <w:rsid w:val="006D1746"/>
    <w:rsid w:val="006D71E2"/>
    <w:rsid w:val="006E1DE5"/>
    <w:rsid w:val="0070064A"/>
    <w:rsid w:val="00707140"/>
    <w:rsid w:val="00721662"/>
    <w:rsid w:val="00730898"/>
    <w:rsid w:val="00735DA6"/>
    <w:rsid w:val="00737781"/>
    <w:rsid w:val="0075357A"/>
    <w:rsid w:val="00755F5F"/>
    <w:rsid w:val="007572A3"/>
    <w:rsid w:val="00760994"/>
    <w:rsid w:val="0076243F"/>
    <w:rsid w:val="007643B1"/>
    <w:rsid w:val="00765710"/>
    <w:rsid w:val="00771DE5"/>
    <w:rsid w:val="007773A5"/>
    <w:rsid w:val="00780112"/>
    <w:rsid w:val="00781C40"/>
    <w:rsid w:val="007A3206"/>
    <w:rsid w:val="007C3E5A"/>
    <w:rsid w:val="007C5CFF"/>
    <w:rsid w:val="007E0F91"/>
    <w:rsid w:val="007F6058"/>
    <w:rsid w:val="0081002A"/>
    <w:rsid w:val="00815C73"/>
    <w:rsid w:val="0083705C"/>
    <w:rsid w:val="00845CA0"/>
    <w:rsid w:val="00845E25"/>
    <w:rsid w:val="008478D7"/>
    <w:rsid w:val="008555F4"/>
    <w:rsid w:val="00877EB1"/>
    <w:rsid w:val="00887834"/>
    <w:rsid w:val="00891EF2"/>
    <w:rsid w:val="00895526"/>
    <w:rsid w:val="008A444E"/>
    <w:rsid w:val="008D4145"/>
    <w:rsid w:val="008E36CC"/>
    <w:rsid w:val="008F1B78"/>
    <w:rsid w:val="009016E1"/>
    <w:rsid w:val="00901B50"/>
    <w:rsid w:val="0090251D"/>
    <w:rsid w:val="00916B49"/>
    <w:rsid w:val="00925D05"/>
    <w:rsid w:val="009319A6"/>
    <w:rsid w:val="00932104"/>
    <w:rsid w:val="00941EBE"/>
    <w:rsid w:val="009438A3"/>
    <w:rsid w:val="00945CDF"/>
    <w:rsid w:val="00946D18"/>
    <w:rsid w:val="00947A26"/>
    <w:rsid w:val="009500F7"/>
    <w:rsid w:val="00957E94"/>
    <w:rsid w:val="00961639"/>
    <w:rsid w:val="00967B44"/>
    <w:rsid w:val="00971256"/>
    <w:rsid w:val="00987A81"/>
    <w:rsid w:val="00991921"/>
    <w:rsid w:val="009938EE"/>
    <w:rsid w:val="009E3DF6"/>
    <w:rsid w:val="009F75EA"/>
    <w:rsid w:val="00A00C94"/>
    <w:rsid w:val="00A026A3"/>
    <w:rsid w:val="00A11B8D"/>
    <w:rsid w:val="00A167DF"/>
    <w:rsid w:val="00A17A4B"/>
    <w:rsid w:val="00A35FC7"/>
    <w:rsid w:val="00A511DE"/>
    <w:rsid w:val="00A56F57"/>
    <w:rsid w:val="00A60FB8"/>
    <w:rsid w:val="00A62EC1"/>
    <w:rsid w:val="00A70DC2"/>
    <w:rsid w:val="00AA1F60"/>
    <w:rsid w:val="00AB500D"/>
    <w:rsid w:val="00AB633F"/>
    <w:rsid w:val="00AC257D"/>
    <w:rsid w:val="00AC425D"/>
    <w:rsid w:val="00AF0BF7"/>
    <w:rsid w:val="00B00562"/>
    <w:rsid w:val="00B1076B"/>
    <w:rsid w:val="00B13D39"/>
    <w:rsid w:val="00B20DF3"/>
    <w:rsid w:val="00B23303"/>
    <w:rsid w:val="00B431E0"/>
    <w:rsid w:val="00B448B6"/>
    <w:rsid w:val="00B46711"/>
    <w:rsid w:val="00B62F63"/>
    <w:rsid w:val="00B75EE0"/>
    <w:rsid w:val="00B94D8F"/>
    <w:rsid w:val="00BB0215"/>
    <w:rsid w:val="00BB3C3B"/>
    <w:rsid w:val="00BB4F2A"/>
    <w:rsid w:val="00BB7762"/>
    <w:rsid w:val="00BB78E5"/>
    <w:rsid w:val="00BC0A2A"/>
    <w:rsid w:val="00BC0C48"/>
    <w:rsid w:val="00BE2B4F"/>
    <w:rsid w:val="00BF1FE3"/>
    <w:rsid w:val="00C02636"/>
    <w:rsid w:val="00C036DC"/>
    <w:rsid w:val="00C608B2"/>
    <w:rsid w:val="00C7715F"/>
    <w:rsid w:val="00C834D9"/>
    <w:rsid w:val="00C87522"/>
    <w:rsid w:val="00CA4190"/>
    <w:rsid w:val="00CC2162"/>
    <w:rsid w:val="00CC78DB"/>
    <w:rsid w:val="00CD31BE"/>
    <w:rsid w:val="00CE7022"/>
    <w:rsid w:val="00CF0A0B"/>
    <w:rsid w:val="00CF16DE"/>
    <w:rsid w:val="00D03E19"/>
    <w:rsid w:val="00D06A02"/>
    <w:rsid w:val="00D11152"/>
    <w:rsid w:val="00D34C37"/>
    <w:rsid w:val="00D628FA"/>
    <w:rsid w:val="00D76198"/>
    <w:rsid w:val="00D80403"/>
    <w:rsid w:val="00D91FE2"/>
    <w:rsid w:val="00DA2E6F"/>
    <w:rsid w:val="00DC28BD"/>
    <w:rsid w:val="00DC7802"/>
    <w:rsid w:val="00DD3A60"/>
    <w:rsid w:val="00DE54A5"/>
    <w:rsid w:val="00DF54C4"/>
    <w:rsid w:val="00E00898"/>
    <w:rsid w:val="00E144E1"/>
    <w:rsid w:val="00E156B4"/>
    <w:rsid w:val="00E21C39"/>
    <w:rsid w:val="00E26645"/>
    <w:rsid w:val="00E35241"/>
    <w:rsid w:val="00E40012"/>
    <w:rsid w:val="00E456E4"/>
    <w:rsid w:val="00E45C9E"/>
    <w:rsid w:val="00E464F7"/>
    <w:rsid w:val="00E46698"/>
    <w:rsid w:val="00E501C6"/>
    <w:rsid w:val="00E568A2"/>
    <w:rsid w:val="00E755F9"/>
    <w:rsid w:val="00E760E6"/>
    <w:rsid w:val="00E77D73"/>
    <w:rsid w:val="00E80BFF"/>
    <w:rsid w:val="00E82679"/>
    <w:rsid w:val="00EA3CEC"/>
    <w:rsid w:val="00EA4569"/>
    <w:rsid w:val="00EA6A8D"/>
    <w:rsid w:val="00EE4CE8"/>
    <w:rsid w:val="00F14215"/>
    <w:rsid w:val="00F17832"/>
    <w:rsid w:val="00F34DC1"/>
    <w:rsid w:val="00F40DBD"/>
    <w:rsid w:val="00F6501F"/>
    <w:rsid w:val="00F66EE3"/>
    <w:rsid w:val="00FA3189"/>
    <w:rsid w:val="00FB0A7D"/>
    <w:rsid w:val="00FB36E3"/>
    <w:rsid w:val="00FB6B35"/>
    <w:rsid w:val="00FC1056"/>
    <w:rsid w:val="00FC63BE"/>
    <w:rsid w:val="00FE17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2F3"/>
  <w15:chartTrackingRefBased/>
  <w15:docId w15:val="{BA540BD6-5B50-4CE4-8DFE-464A1498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0B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5540B"/>
    <w:pPr>
      <w:keepNext/>
      <w:spacing w:after="160" w:line="259" w:lineRule="auto"/>
      <w:jc w:val="center"/>
      <w:outlineLvl w:val="0"/>
    </w:pPr>
    <w:rPr>
      <w:b/>
      <w:spacing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54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540B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540B"/>
    <w:rPr>
      <w:rFonts w:ascii="Calibri" w:eastAsia="Calibri" w:hAnsi="Calibri" w:cs="Times New Roman"/>
      <w:b/>
      <w:spacing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540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540B"/>
    <w:rPr>
      <w:rFonts w:ascii="Cambria" w:eastAsia="Times New Roman" w:hAnsi="Cambria" w:cs="Times New Roman"/>
      <w:color w:val="272727"/>
      <w:sz w:val="21"/>
      <w:szCs w:val="21"/>
    </w:rPr>
  </w:style>
  <w:style w:type="table" w:styleId="Reetkatablice">
    <w:name w:val="Table Grid"/>
    <w:basedOn w:val="Obinatablica"/>
    <w:uiPriority w:val="59"/>
    <w:rsid w:val="0025540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25540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540B"/>
    <w:pPr>
      <w:ind w:left="720"/>
      <w:contextualSpacing/>
    </w:pPr>
  </w:style>
  <w:style w:type="paragraph" w:styleId="Bezproreda">
    <w:name w:val="No Spacing"/>
    <w:uiPriority w:val="1"/>
    <w:qFormat/>
    <w:rsid w:val="0025540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2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40B"/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uiPriority w:val="99"/>
    <w:unhideWhenUsed/>
    <w:rsid w:val="0025540B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540B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25540B"/>
    <w:pPr>
      <w:spacing w:after="0"/>
    </w:pPr>
    <w:rPr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5540B"/>
    <w:rPr>
      <w:rFonts w:ascii="Calibri" w:eastAsia="Calibri" w:hAnsi="Calibri" w:cs="Times New Roman"/>
      <w:u w:val="single"/>
    </w:rPr>
  </w:style>
  <w:style w:type="paragraph" w:styleId="StandardWeb">
    <w:name w:val="Normal (Web)"/>
    <w:basedOn w:val="Normal"/>
    <w:uiPriority w:val="99"/>
    <w:semiHidden/>
    <w:unhideWhenUsed/>
    <w:rsid w:val="0025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5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40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40B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uiPriority w:val="99"/>
    <w:semiHidden/>
    <w:unhideWhenUsed/>
    <w:rsid w:val="002554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8e30db7d-9e84-44f1-a848-54cbf4ec0d63/" TargetMode="External"/><Relationship Id="rId13" Type="http://schemas.openxmlformats.org/officeDocument/2006/relationships/hyperlink" Target="https://www.e-sfera.hr/dodatni-digitalni-sadrzaji/0c418471-3e54-4f35-9b17-08ee930e9752/" TargetMode="External"/><Relationship Id="rId18" Type="http://schemas.openxmlformats.org/officeDocument/2006/relationships/hyperlink" Target="https://www.e-sfera.hr/dodatni-digitalni-sadrzaji/027f0266-06b1-468b-a745-718f6a3dc982/" TargetMode="External"/><Relationship Id="rId26" Type="http://schemas.openxmlformats.org/officeDocument/2006/relationships/hyperlink" Target="https://www.e-sfera.hr/dodatni-digitalni-sadrzaji/7b7053c8-66ed-46d2-8cb9-d92d35fd48e7/" TargetMode="External"/><Relationship Id="rId39" Type="http://schemas.openxmlformats.org/officeDocument/2006/relationships/hyperlink" Target="https://www.e-sfera.hr/dodatni-digitalni-sadrzaji/70eff498-6918-4f91-b518-1d6ff99572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dodatni-digitalni-sadrzaji/d4c97d10-a9a3-4013-bd65-5be18e116fbf/" TargetMode="External"/><Relationship Id="rId34" Type="http://schemas.openxmlformats.org/officeDocument/2006/relationships/hyperlink" Target="https://www.e-sfera.hr/dodatni-digitalni-sadrzaji/7a7a2a97-5f6f-4973-8898-e8da5b4693ba/" TargetMode="External"/><Relationship Id="rId42" Type="http://schemas.openxmlformats.org/officeDocument/2006/relationships/hyperlink" Target="https://www.e-sfera.hr/dodatni-digitalni-sadrzaji/1787b94a-2b59-4df5-8f36-93ae372ab55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-sfera.hr/dodatni-digitalni-sadrzaji/0ed11a83-435f-4b88-a816-22cf6b6fef5b/" TargetMode="External"/><Relationship Id="rId12" Type="http://schemas.openxmlformats.org/officeDocument/2006/relationships/hyperlink" Target="https://www.e-sfera.hr/dodatni-digitalni-sadrzaji/73f24bf6-61af-48f1-9198-ac85801136f8/" TargetMode="External"/><Relationship Id="rId17" Type="http://schemas.openxmlformats.org/officeDocument/2006/relationships/hyperlink" Target="https://www.e-sfera.hr/dodatni-digitalni-sadrzaji/ae1469b8-17fa-4b26-b421-6bbb388852ea/" TargetMode="External"/><Relationship Id="rId25" Type="http://schemas.openxmlformats.org/officeDocument/2006/relationships/hyperlink" Target="https://www.e-sfera.hr/dodatni-digitalni-sadrzaji/e56a761b-6dbb-4622-810e-78112eba7cb1/" TargetMode="External"/><Relationship Id="rId33" Type="http://schemas.openxmlformats.org/officeDocument/2006/relationships/hyperlink" Target="https://www.e-sfera.hr/dodatni-digitalni-sadrzaji/cea91631-b2dd-471d-9925-99cfc9277e7d/" TargetMode="External"/><Relationship Id="rId38" Type="http://schemas.openxmlformats.org/officeDocument/2006/relationships/hyperlink" Target="https://www.e-sfera.hr/dodatni-digitalni-sadrzaji/76ca8e2c-99fb-4680-aeb2-ba93a1cf6794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1760370b-ca13-4cfe-8a17-d6bf9f5f99bd/" TargetMode="External"/><Relationship Id="rId20" Type="http://schemas.openxmlformats.org/officeDocument/2006/relationships/hyperlink" Target="https://www.e-sfera.hr/dodatni-digitalni-sadrzaji/77d30677-a5cf-43a6-ac38-ac3d93bd42ad/" TargetMode="External"/><Relationship Id="rId29" Type="http://schemas.openxmlformats.org/officeDocument/2006/relationships/hyperlink" Target="https://www.e-sfera.hr/dodatni-digitalni-sadrzaji/817fe97c-a8aa-4095-bfde-cc3510986e7c/" TargetMode="External"/><Relationship Id="rId41" Type="http://schemas.openxmlformats.org/officeDocument/2006/relationships/hyperlink" Target="https://www.e-sfera.hr/dodatni-digitalni-sadrzaji/312c54fa-4045-431b-a38f-95f5d21558e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d272e67f-d8f7-43f7-a857-f26d9dafbc76/" TargetMode="External"/><Relationship Id="rId24" Type="http://schemas.openxmlformats.org/officeDocument/2006/relationships/hyperlink" Target="https://www.e-sfera.hr/dodatni-digitalni-sadrzaji/873e0b06-d64a-4657-bc64-0497925de20b/" TargetMode="External"/><Relationship Id="rId32" Type="http://schemas.openxmlformats.org/officeDocument/2006/relationships/hyperlink" Target="https://www.e-sfera.hr/dodatni-digitalni-sadrzaji/e0325a6f-5de6-41ab-b487-382b65c9a9a9/" TargetMode="External"/><Relationship Id="rId37" Type="http://schemas.openxmlformats.org/officeDocument/2006/relationships/hyperlink" Target="https://www.e-sfera.hr/dodatni-digitalni-sadrzaji/53ed8ced-b493-40ea-9dc8-92651829658a/" TargetMode="External"/><Relationship Id="rId40" Type="http://schemas.openxmlformats.org/officeDocument/2006/relationships/hyperlink" Target="https://www.e-sfera.hr/dodatni-digitalni-sadrzaji/ff297586-7302-4b64-9420-94435f3f291c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6a354f48-3b48-4e8f-a5b1-a30f76a53f06/" TargetMode="External"/><Relationship Id="rId23" Type="http://schemas.openxmlformats.org/officeDocument/2006/relationships/hyperlink" Target="https://www.e-sfera.hr/dodatni-digitalni-sadrzaji/93598dc4-4d12-4862-b7db-6e70f5f67419/" TargetMode="External"/><Relationship Id="rId28" Type="http://schemas.openxmlformats.org/officeDocument/2006/relationships/hyperlink" Target="https://www.e-sfera.hr/dodatni-digitalni-sadrzaji/817fe97c-a8aa-4095-bfde-cc3510986e7c/" TargetMode="External"/><Relationship Id="rId36" Type="http://schemas.openxmlformats.org/officeDocument/2006/relationships/hyperlink" Target="https://www.e-sfera.hr/dodatni-digitalni-sadrzaji/53ed8ced-b493-40ea-9dc8-92651829658a/" TargetMode="External"/><Relationship Id="rId10" Type="http://schemas.openxmlformats.org/officeDocument/2006/relationships/hyperlink" Target="https://www.e-sfera.hr/dodatni-digitalni-sadrzaji/d4a590ea-23b0-4fe4-ba66-ca9a1500e95d/" TargetMode="External"/><Relationship Id="rId19" Type="http://schemas.openxmlformats.org/officeDocument/2006/relationships/hyperlink" Target="https://www.e-sfera.hr/dodatni-digitalni-sadrzaji/77d30677-a5cf-43a6-ac38-ac3d93bd42ad/" TargetMode="External"/><Relationship Id="rId31" Type="http://schemas.openxmlformats.org/officeDocument/2006/relationships/hyperlink" Target="https://www.e-sfera.hr/dodatni-digitalni-sadrzaji/7e27fd81-de09-468a-9a7f-5ff74f6c87bc/" TargetMode="External"/><Relationship Id="rId44" Type="http://schemas.openxmlformats.org/officeDocument/2006/relationships/hyperlink" Target="https://www.e-sfera.hr/dodatni-digitalni-sadrzaji/1787b94a-2b59-4df5-8f36-93ae372ab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28ba0181-c502-4fc4-9c96-eaada1aed22c/" TargetMode="External"/><Relationship Id="rId14" Type="http://schemas.openxmlformats.org/officeDocument/2006/relationships/hyperlink" Target="https://www.e-sfera.hr/dodatni-digitalni-sadrzaji/98cd0485-a15e-49f8-bdbe-c8eb72b72084/" TargetMode="External"/><Relationship Id="rId22" Type="http://schemas.openxmlformats.org/officeDocument/2006/relationships/hyperlink" Target="https://www.e-sfera.hr/dodatni-digitalni-sadrzaji/d4c97d10-a9a3-4013-bd65-5be18e116fbf/" TargetMode="External"/><Relationship Id="rId27" Type="http://schemas.openxmlformats.org/officeDocument/2006/relationships/hyperlink" Target="https://www.e-sfera.hr/dodatni-digitalni-sadrzaji/ffbf372d-47e8-447e-aa2e-e4f19a9eb291/" TargetMode="External"/><Relationship Id="rId30" Type="http://schemas.openxmlformats.org/officeDocument/2006/relationships/hyperlink" Target="https://www.e-sfera.hr/dodatni-digitalni-sadrzaji/37edb3bd-379c-4190-9d03-27bdcdca951b/" TargetMode="External"/><Relationship Id="rId35" Type="http://schemas.openxmlformats.org/officeDocument/2006/relationships/hyperlink" Target="https://www.e-sfera.hr/dodatni-digitalni-sadrzaji/fc0f3f3b-2665-469c-a538-fbc8c332ad57/" TargetMode="External"/><Relationship Id="rId43" Type="http://schemas.openxmlformats.org/officeDocument/2006/relationships/hyperlink" Target="file:///C:\Users\Filip\AppData\Roaming\Microsoft\Word\Blagdani%20-%20Dan%20neovis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15850</Words>
  <Characters>90351</Characters>
  <Application>Microsoft Office Word</Application>
  <DocSecurity>0</DocSecurity>
  <Lines>752</Lines>
  <Paragraphs>211</Paragraphs>
  <ScaleCrop>false</ScaleCrop>
  <Company/>
  <LinksUpToDate>false</LinksUpToDate>
  <CharactersWithSpaces>105990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Halačev</dc:creator>
  <cp:keywords/>
  <dc:description/>
  <cp:lastModifiedBy>Slavenka Majerić</cp:lastModifiedBy>
  <cp:revision>3</cp:revision>
  <dcterms:created xsi:type="dcterms:W3CDTF">2022-09-27T11:48:00Z</dcterms:created>
  <dcterms:modified xsi:type="dcterms:W3CDTF">2022-09-27T11:48:00Z</dcterms:modified>
</cp:coreProperties>
</file>