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4001" w14:textId="43EC73EE" w:rsidR="00DA61A6" w:rsidRPr="006A6B64" w:rsidRDefault="001B4618" w:rsidP="00DA61A6">
      <w:pPr>
        <w:rPr>
          <w:rFonts w:ascii="Arial" w:hAnsi="Arial" w:cs="Arial"/>
        </w:rPr>
      </w:pPr>
      <w:r w:rsidRPr="006A6B64">
        <w:rPr>
          <w:rFonts w:ascii="Arial" w:hAnsi="Arial" w:cs="Arial"/>
        </w:rPr>
        <w:t xml:space="preserve"> </w:t>
      </w:r>
    </w:p>
    <w:tbl>
      <w:tblPr>
        <w:tblStyle w:val="Reetkatablice"/>
        <w:tblW w:w="11057" w:type="dxa"/>
        <w:tblInd w:w="-147" w:type="dxa"/>
        <w:tblLook w:val="04A0" w:firstRow="1" w:lastRow="0" w:firstColumn="1" w:lastColumn="0" w:noHBand="0" w:noVBand="1"/>
      </w:tblPr>
      <w:tblGrid>
        <w:gridCol w:w="735"/>
        <w:gridCol w:w="2037"/>
        <w:gridCol w:w="2193"/>
        <w:gridCol w:w="2455"/>
        <w:gridCol w:w="3637"/>
      </w:tblGrid>
      <w:tr w:rsidR="00F70F34" w:rsidRPr="00F70F34" w14:paraId="61476F6B" w14:textId="77777777" w:rsidTr="00F70F34">
        <w:tc>
          <w:tcPr>
            <w:tcW w:w="735" w:type="dxa"/>
            <w:vAlign w:val="center"/>
          </w:tcPr>
          <w:p w14:paraId="37413D95" w14:textId="5C343C74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SAT</w:t>
            </w:r>
          </w:p>
        </w:tc>
        <w:tc>
          <w:tcPr>
            <w:tcW w:w="2037" w:type="dxa"/>
            <w:vAlign w:val="center"/>
          </w:tcPr>
          <w:p w14:paraId="5CE44116" w14:textId="77777777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NASTAVNE TEME</w:t>
            </w:r>
          </w:p>
        </w:tc>
        <w:tc>
          <w:tcPr>
            <w:tcW w:w="2193" w:type="dxa"/>
            <w:vAlign w:val="center"/>
          </w:tcPr>
          <w:p w14:paraId="3BA1DF88" w14:textId="77777777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NASTAVNE JEDINICE</w:t>
            </w:r>
          </w:p>
        </w:tc>
        <w:tc>
          <w:tcPr>
            <w:tcW w:w="2455" w:type="dxa"/>
            <w:vAlign w:val="center"/>
          </w:tcPr>
          <w:p w14:paraId="4C092585" w14:textId="77777777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ODGOJNO OBRAZOVNI ISHODI</w:t>
            </w:r>
          </w:p>
        </w:tc>
        <w:tc>
          <w:tcPr>
            <w:tcW w:w="3637" w:type="dxa"/>
            <w:vAlign w:val="center"/>
          </w:tcPr>
          <w:p w14:paraId="15F1333D" w14:textId="77777777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ODGOJNO OBRAZOVNA POVEZANOST MEĐUPREDMETNIH TEMA</w:t>
            </w:r>
          </w:p>
        </w:tc>
      </w:tr>
      <w:tr w:rsidR="00F70F34" w:rsidRPr="00F70F34" w14:paraId="1D6735F7" w14:textId="77777777" w:rsidTr="00F70F34">
        <w:tc>
          <w:tcPr>
            <w:tcW w:w="735" w:type="dxa"/>
            <w:vAlign w:val="center"/>
          </w:tcPr>
          <w:p w14:paraId="1772D8C9" w14:textId="2D1928E4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2BF3555D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11E890F" w14:textId="50B3BC56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Uvodni sat</w:t>
            </w:r>
          </w:p>
        </w:tc>
        <w:tc>
          <w:tcPr>
            <w:tcW w:w="2455" w:type="dxa"/>
            <w:vAlign w:val="center"/>
          </w:tcPr>
          <w:p w14:paraId="7B7CC7BB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7D07557A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078051B" w14:textId="77777777" w:rsidTr="00F70F34">
        <w:tc>
          <w:tcPr>
            <w:tcW w:w="735" w:type="dxa"/>
            <w:vAlign w:val="center"/>
          </w:tcPr>
          <w:p w14:paraId="4CA4D4F3" w14:textId="394290CA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6A8A58C0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587B9BDC" w14:textId="4F1BD2F4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Pravila rada u informatičkoj učionici, ponavljamo i igramo se</w:t>
            </w:r>
          </w:p>
        </w:tc>
        <w:tc>
          <w:tcPr>
            <w:tcW w:w="2455" w:type="dxa"/>
            <w:vAlign w:val="center"/>
          </w:tcPr>
          <w:p w14:paraId="19172629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0B4F90C9" w14:textId="77777777" w:rsidR="00262546" w:rsidRPr="00F70F34" w:rsidRDefault="00262546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osr</w:t>
            </w:r>
            <w:proofErr w:type="spellEnd"/>
            <w:r w:rsidRPr="00F70F34">
              <w:rPr>
                <w:rFonts w:ascii="Arial" w:hAnsi="Arial" w:cs="Arial"/>
              </w:rPr>
              <w:t xml:space="preserve"> A.1.4 Razvija radne navike.</w:t>
            </w:r>
          </w:p>
          <w:p w14:paraId="06723708" w14:textId="77777777" w:rsidR="00262546" w:rsidRPr="00F70F34" w:rsidRDefault="00262546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osr</w:t>
            </w:r>
            <w:proofErr w:type="spellEnd"/>
            <w:r w:rsidRPr="00F70F34">
              <w:rPr>
                <w:rFonts w:ascii="Arial" w:hAnsi="Arial" w:cs="Arial"/>
              </w:rPr>
              <w:t xml:space="preserve"> C.1.2 Opisuje kako društvene norme i pravila reguliraju ponašanje i međusobne odnose.</w:t>
            </w:r>
          </w:p>
          <w:p w14:paraId="281FA134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7334309" w14:textId="77777777" w:rsidTr="00F70F34">
        <w:tc>
          <w:tcPr>
            <w:tcW w:w="735" w:type="dxa"/>
            <w:vAlign w:val="center"/>
          </w:tcPr>
          <w:p w14:paraId="0167E4E1" w14:textId="49B966AE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09C441EA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49216DFF" w14:textId="6444D39F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Ponavljanje nastavnih sadržaja 1. i 2. razreda</w:t>
            </w:r>
          </w:p>
        </w:tc>
        <w:tc>
          <w:tcPr>
            <w:tcW w:w="2455" w:type="dxa"/>
            <w:vAlign w:val="center"/>
          </w:tcPr>
          <w:p w14:paraId="2285B9A0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7F2EF328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59CBCA27" w14:textId="77777777" w:rsidTr="00F70F34">
        <w:tc>
          <w:tcPr>
            <w:tcW w:w="735" w:type="dxa"/>
            <w:vAlign w:val="center"/>
          </w:tcPr>
          <w:p w14:paraId="4C9BF8D6" w14:textId="68A4FE1F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16A61711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CCF9B2C" w14:textId="0BE465ED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Ponavljanje nastavnih sadržaja 1. i 2. razreda</w:t>
            </w:r>
          </w:p>
        </w:tc>
        <w:tc>
          <w:tcPr>
            <w:tcW w:w="2455" w:type="dxa"/>
            <w:vAlign w:val="center"/>
          </w:tcPr>
          <w:p w14:paraId="4380E96F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43882A4E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C281B22" w14:textId="77777777" w:rsidTr="00F70F34">
        <w:tc>
          <w:tcPr>
            <w:tcW w:w="735" w:type="dxa"/>
            <w:vAlign w:val="center"/>
          </w:tcPr>
          <w:p w14:paraId="430443D2" w14:textId="1CB5CE18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15AAA250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4E21946E" w14:textId="5426DB29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Ponavljanje nastavnih sadržaja 1. i 2. razreda</w:t>
            </w:r>
          </w:p>
        </w:tc>
        <w:tc>
          <w:tcPr>
            <w:tcW w:w="2455" w:type="dxa"/>
            <w:vAlign w:val="center"/>
          </w:tcPr>
          <w:p w14:paraId="794810BB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5CB6CECB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BFF1022" w14:textId="77777777" w:rsidTr="00F70F34">
        <w:tc>
          <w:tcPr>
            <w:tcW w:w="735" w:type="dxa"/>
            <w:vAlign w:val="center"/>
          </w:tcPr>
          <w:p w14:paraId="566821A7" w14:textId="05B0389A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73DFFA6D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29723FA" w14:textId="71B29839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Ponavljanje nastavnih sadržaja 1. i 2. razreda</w:t>
            </w:r>
          </w:p>
        </w:tc>
        <w:tc>
          <w:tcPr>
            <w:tcW w:w="2455" w:type="dxa"/>
            <w:vAlign w:val="center"/>
          </w:tcPr>
          <w:p w14:paraId="2B4C1BBE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21D10D7C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8F88622" w14:textId="77777777" w:rsidTr="00F70F34">
        <w:tc>
          <w:tcPr>
            <w:tcW w:w="735" w:type="dxa"/>
            <w:vAlign w:val="center"/>
          </w:tcPr>
          <w:p w14:paraId="768F0444" w14:textId="5478232B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7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67A39325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0950E8C2" w14:textId="6B86A4DC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Ponavljanje nastavnih sadržaja 1. i 2. razreda</w:t>
            </w:r>
          </w:p>
        </w:tc>
        <w:tc>
          <w:tcPr>
            <w:tcW w:w="2455" w:type="dxa"/>
            <w:vAlign w:val="center"/>
          </w:tcPr>
          <w:p w14:paraId="7FFE06AE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4F5347DB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23E874BF" w14:textId="77777777" w:rsidTr="00F70F34">
        <w:tc>
          <w:tcPr>
            <w:tcW w:w="735" w:type="dxa"/>
            <w:vAlign w:val="center"/>
          </w:tcPr>
          <w:p w14:paraId="1102ED93" w14:textId="1FE9FD71" w:rsidR="00F64BA9" w:rsidRPr="00F70F34" w:rsidRDefault="00F64BA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8.</w:t>
            </w:r>
          </w:p>
        </w:tc>
        <w:tc>
          <w:tcPr>
            <w:tcW w:w="2037" w:type="dxa"/>
            <w:vAlign w:val="center"/>
          </w:tcPr>
          <w:p w14:paraId="3860EDF4" w14:textId="4368573C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79958367" w14:textId="06A5B24B" w:rsidR="00F64BA9" w:rsidRPr="00F70F34" w:rsidRDefault="00F64BA9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Mozgalice</w:t>
            </w:r>
            <w:proofErr w:type="spellEnd"/>
          </w:p>
        </w:tc>
        <w:tc>
          <w:tcPr>
            <w:tcW w:w="2455" w:type="dxa"/>
            <w:vAlign w:val="center"/>
          </w:tcPr>
          <w:p w14:paraId="77DEF77B" w14:textId="63F7580F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3637" w:type="dxa"/>
            <w:vAlign w:val="center"/>
          </w:tcPr>
          <w:p w14:paraId="22FA2047" w14:textId="77777777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05C39C3E" w14:textId="77777777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3C4DB623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3FC92DA2" w14:textId="0DC6269A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DB843C9" w14:textId="77777777" w:rsidTr="00F70F34">
        <w:tc>
          <w:tcPr>
            <w:tcW w:w="735" w:type="dxa"/>
            <w:vAlign w:val="center"/>
          </w:tcPr>
          <w:p w14:paraId="6FA2E420" w14:textId="6EACA334" w:rsidR="00210589" w:rsidRPr="00F70F34" w:rsidRDefault="0008327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9</w:t>
            </w:r>
            <w:r w:rsidR="00521E50"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571680E1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55B2F40" w14:textId="18A52E16" w:rsidR="00210589" w:rsidRPr="00F70F34" w:rsidRDefault="002105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Pisana provjera nakon ponavljanja</w:t>
            </w:r>
            <w:r w:rsidR="00F64BA9" w:rsidRPr="00F70F34">
              <w:rPr>
                <w:rFonts w:ascii="Arial" w:hAnsi="Arial" w:cs="Arial"/>
              </w:rPr>
              <w:t xml:space="preserve"> sadržaja prethodnih razreda</w:t>
            </w:r>
          </w:p>
        </w:tc>
        <w:tc>
          <w:tcPr>
            <w:tcW w:w="2455" w:type="dxa"/>
            <w:vAlign w:val="center"/>
          </w:tcPr>
          <w:p w14:paraId="66307939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6CA76AC7" w14:textId="77777777" w:rsidR="00210589" w:rsidRPr="00F70F34" w:rsidRDefault="002105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23855092" w14:textId="77777777" w:rsidTr="00F70F34">
        <w:tc>
          <w:tcPr>
            <w:tcW w:w="735" w:type="dxa"/>
            <w:vAlign w:val="center"/>
          </w:tcPr>
          <w:p w14:paraId="3ADC4C9A" w14:textId="6FFDE2D8" w:rsidR="00F64BA9" w:rsidRPr="00F70F34" w:rsidRDefault="00F64BA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10.</w:t>
            </w:r>
          </w:p>
        </w:tc>
        <w:tc>
          <w:tcPr>
            <w:tcW w:w="2037" w:type="dxa"/>
            <w:vAlign w:val="center"/>
          </w:tcPr>
          <w:p w14:paraId="307379E7" w14:textId="7265DC2C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5918511B" w14:textId="2B39DAA9" w:rsidR="00F64BA9" w:rsidRPr="00F70F34" w:rsidRDefault="00F64BA9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Mozgalice</w:t>
            </w:r>
            <w:proofErr w:type="spellEnd"/>
            <w:r w:rsidRPr="00F70F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14:paraId="14EC6FDF" w14:textId="633F4791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3637" w:type="dxa"/>
            <w:vAlign w:val="center"/>
          </w:tcPr>
          <w:p w14:paraId="0DA95E9E" w14:textId="77777777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35022FE5" w14:textId="77777777" w:rsidR="00F64BA9" w:rsidRPr="00F70F34" w:rsidRDefault="00F64BA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2FF43351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4D8C898A" w14:textId="23D171A9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A687943" w14:textId="77777777" w:rsidTr="00F70F34">
        <w:tc>
          <w:tcPr>
            <w:tcW w:w="735" w:type="dxa"/>
            <w:vAlign w:val="center"/>
          </w:tcPr>
          <w:p w14:paraId="0C8A47EC" w14:textId="3217EB40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</w:t>
            </w:r>
            <w:r w:rsidR="00CB2298" w:rsidRPr="00F70F34">
              <w:rPr>
                <w:rFonts w:ascii="Arial" w:hAnsi="Arial" w:cs="Arial"/>
              </w:rPr>
              <w:t>1</w:t>
            </w:r>
            <w:r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2FF5D95D" w14:textId="0E2FDAFC" w:rsidR="009B3840" w:rsidRPr="00F70F34" w:rsidRDefault="00B254EF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ZDRAVLJE I RAČUNALO</w:t>
            </w:r>
          </w:p>
        </w:tc>
        <w:tc>
          <w:tcPr>
            <w:tcW w:w="2193" w:type="dxa"/>
            <w:vAlign w:val="center"/>
          </w:tcPr>
          <w:p w14:paraId="05A09A35" w14:textId="77777777" w:rsidR="009B3840" w:rsidRPr="00F70F34" w:rsidRDefault="009B3840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Brinemo o zdravlju</w:t>
            </w:r>
          </w:p>
        </w:tc>
        <w:tc>
          <w:tcPr>
            <w:tcW w:w="2455" w:type="dxa"/>
            <w:vAlign w:val="center"/>
          </w:tcPr>
          <w:p w14:paraId="7D48996C" w14:textId="77777777" w:rsidR="009B3840" w:rsidRPr="00F70F34" w:rsidRDefault="005716D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D.3.1 primjenjuje preporuke o preraspodjeli vremena u kojemu se koristi digitalnom tehnologijom za učenje, komunikaciju i zabavu te primjenjuje zdrave navike</w:t>
            </w:r>
          </w:p>
        </w:tc>
        <w:tc>
          <w:tcPr>
            <w:tcW w:w="3637" w:type="dxa"/>
            <w:vAlign w:val="center"/>
          </w:tcPr>
          <w:p w14:paraId="6532D0F3" w14:textId="77777777" w:rsidR="00876E47" w:rsidRPr="00F70F34" w:rsidRDefault="00876E47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ZDR</w:t>
            </w:r>
          </w:p>
          <w:p w14:paraId="6986D8E9" w14:textId="77777777" w:rsidR="00876E47" w:rsidRPr="00F70F34" w:rsidRDefault="00876E47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B.2.3.A Opisuje zdrave životne navike.</w:t>
            </w:r>
          </w:p>
          <w:p w14:paraId="753C4C4A" w14:textId="77777777" w:rsidR="00876E47" w:rsidRPr="00F70F34" w:rsidRDefault="00876E47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A.2.2.B Primjenjuje pravilnu tjelesnu aktivnost sukladno svojim sposobnostima, afinitetima i zdravstvenom stanju.</w:t>
            </w:r>
          </w:p>
          <w:p w14:paraId="2547B76F" w14:textId="77777777" w:rsidR="00876E47" w:rsidRPr="00F70F34" w:rsidRDefault="00876E47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3734EFD8" w14:textId="75A31964" w:rsidR="00136C3D" w:rsidRPr="00F70F34" w:rsidRDefault="00876E47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A.2.4. Učenik opisuje utjecaj tehnologije na zdravlje i okoliš.</w:t>
            </w:r>
          </w:p>
          <w:p w14:paraId="47F3D3BB" w14:textId="77777777" w:rsidR="00136C3D" w:rsidRPr="00F70F34" w:rsidRDefault="00136C3D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1.1.B Opisuje važnost redovite tjelesne aktivnosti za rast i razvoj.</w:t>
            </w:r>
          </w:p>
          <w:p w14:paraId="652F80AE" w14:textId="700E8499" w:rsidR="002A2B01" w:rsidRPr="00F70F34" w:rsidRDefault="002A2B01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ikt</w:t>
            </w:r>
            <w:proofErr w:type="spellEnd"/>
            <w:r w:rsidRPr="00F70F34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</w:tc>
      </w:tr>
      <w:tr w:rsidR="00F70F34" w:rsidRPr="00F70F34" w14:paraId="34A33CF0" w14:textId="77777777" w:rsidTr="00F70F34">
        <w:tc>
          <w:tcPr>
            <w:tcW w:w="735" w:type="dxa"/>
            <w:vAlign w:val="center"/>
          </w:tcPr>
          <w:p w14:paraId="4500E850" w14:textId="77A15F8A" w:rsidR="009B3840" w:rsidRPr="00F70F34" w:rsidRDefault="009B3840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1</w:t>
            </w:r>
            <w:r w:rsidR="003B6721" w:rsidRPr="00F70F34">
              <w:rPr>
                <w:rFonts w:ascii="Arial" w:hAnsi="Arial" w:cs="Arial"/>
              </w:rPr>
              <w:t>2</w:t>
            </w:r>
            <w:r w:rsidRPr="00F70F34">
              <w:rPr>
                <w:rFonts w:ascii="Arial" w:hAnsi="Arial" w:cs="Arial"/>
              </w:rPr>
              <w:t>.</w:t>
            </w:r>
          </w:p>
        </w:tc>
        <w:tc>
          <w:tcPr>
            <w:tcW w:w="2037" w:type="dxa"/>
            <w:vAlign w:val="center"/>
          </w:tcPr>
          <w:p w14:paraId="4EDD3142" w14:textId="48BC83BD" w:rsidR="009B3840" w:rsidRPr="00F70F34" w:rsidRDefault="00C2388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16B795E8" w14:textId="6EB619F3" w:rsidR="009B3840" w:rsidRPr="00F70F34" w:rsidRDefault="009B3840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Align w:val="center"/>
          </w:tcPr>
          <w:p w14:paraId="1BFEB276" w14:textId="77777777" w:rsidR="009B3840" w:rsidRPr="00F70F34" w:rsidRDefault="007D2D84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3637" w:type="dxa"/>
            <w:vAlign w:val="center"/>
          </w:tcPr>
          <w:p w14:paraId="15110FCB" w14:textId="77777777" w:rsidR="00FA077A" w:rsidRPr="00F70F34" w:rsidRDefault="00FA077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0F5A57D6" w14:textId="77777777" w:rsidR="00FA077A" w:rsidRPr="00F70F34" w:rsidRDefault="00FA077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17E85AC0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4A9797B1" w14:textId="3C11BBB1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3F39241F" w14:textId="77777777" w:rsidTr="00F70F34">
        <w:tc>
          <w:tcPr>
            <w:tcW w:w="735" w:type="dxa"/>
            <w:vAlign w:val="center"/>
          </w:tcPr>
          <w:p w14:paraId="7565A2A5" w14:textId="79F47A77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13.</w:t>
            </w:r>
          </w:p>
        </w:tc>
        <w:tc>
          <w:tcPr>
            <w:tcW w:w="2037" w:type="dxa"/>
            <w:vMerge w:val="restart"/>
            <w:vAlign w:val="center"/>
          </w:tcPr>
          <w:p w14:paraId="571D7D84" w14:textId="2FD332D4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STVARANJE DIGITALNIH MAPA I ORGANIZACIJA</w:t>
            </w:r>
          </w:p>
        </w:tc>
        <w:tc>
          <w:tcPr>
            <w:tcW w:w="2193" w:type="dxa"/>
            <w:vAlign w:val="center"/>
          </w:tcPr>
          <w:p w14:paraId="2165083F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Pohrana na računalu</w:t>
            </w:r>
          </w:p>
        </w:tc>
        <w:tc>
          <w:tcPr>
            <w:tcW w:w="2455" w:type="dxa"/>
            <w:vMerge w:val="restart"/>
            <w:vAlign w:val="center"/>
          </w:tcPr>
          <w:p w14:paraId="77521ABA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C.3.1 samostalno odabire uređaj i program iz skupa predloženih te procjenjuje načine njihove uporabe</w:t>
            </w:r>
          </w:p>
          <w:p w14:paraId="23D839DF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C.3.4 razlikuje uloge i aktivnosti koje zahtijeva suradničko online okruženje.</w:t>
            </w:r>
          </w:p>
          <w:p w14:paraId="3BFA23D1" w14:textId="3930F3DB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</w:tc>
        <w:tc>
          <w:tcPr>
            <w:tcW w:w="3637" w:type="dxa"/>
            <w:vMerge w:val="restart"/>
            <w:vAlign w:val="center"/>
          </w:tcPr>
          <w:p w14:paraId="063CD4FB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66C362AB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A.2.2. Učenik se samostalno koristi njemu poznatim uređajima i programima.</w:t>
            </w:r>
          </w:p>
          <w:p w14:paraId="19C9A19E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70AD30E1" w14:textId="6749F2DA" w:rsidR="00490723" w:rsidRPr="00F70F34" w:rsidRDefault="00490723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ikt</w:t>
            </w:r>
            <w:proofErr w:type="spellEnd"/>
            <w:r w:rsidRPr="00F70F34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</w:tc>
      </w:tr>
      <w:tr w:rsidR="00F70F34" w:rsidRPr="00F70F34" w14:paraId="103DDD32" w14:textId="77777777" w:rsidTr="00F70F34">
        <w:tc>
          <w:tcPr>
            <w:tcW w:w="735" w:type="dxa"/>
            <w:vAlign w:val="center"/>
          </w:tcPr>
          <w:p w14:paraId="0E2B80D2" w14:textId="330B2D21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14.</w:t>
            </w:r>
          </w:p>
        </w:tc>
        <w:tc>
          <w:tcPr>
            <w:tcW w:w="2037" w:type="dxa"/>
            <w:vMerge/>
            <w:vAlign w:val="center"/>
          </w:tcPr>
          <w:p w14:paraId="35F9BDAC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193" w:type="dxa"/>
            <w:vAlign w:val="center"/>
          </w:tcPr>
          <w:p w14:paraId="48EE50F7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Pohrana na računalu</w:t>
            </w:r>
          </w:p>
        </w:tc>
        <w:tc>
          <w:tcPr>
            <w:tcW w:w="2455" w:type="dxa"/>
            <w:vMerge/>
            <w:vAlign w:val="center"/>
          </w:tcPr>
          <w:p w14:paraId="79A4F9A1" w14:textId="209A0DFF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4A573FF8" w14:textId="01F4502B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3ABCF72A" w14:textId="77777777" w:rsidTr="00F70F34">
        <w:tc>
          <w:tcPr>
            <w:tcW w:w="735" w:type="dxa"/>
            <w:vAlign w:val="center"/>
          </w:tcPr>
          <w:p w14:paraId="305B814F" w14:textId="58445486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15.</w:t>
            </w:r>
          </w:p>
        </w:tc>
        <w:tc>
          <w:tcPr>
            <w:tcW w:w="2037" w:type="dxa"/>
            <w:vMerge w:val="restart"/>
            <w:vAlign w:val="center"/>
          </w:tcPr>
          <w:p w14:paraId="417C8BBD" w14:textId="0BB5881D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STVARANJE DIGITALNIH SADRŽAJA</w:t>
            </w:r>
          </w:p>
        </w:tc>
        <w:tc>
          <w:tcPr>
            <w:tcW w:w="2193" w:type="dxa"/>
            <w:vAlign w:val="center"/>
          </w:tcPr>
          <w:p w14:paraId="6209BBE8" w14:textId="0C19B3F6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Izrada datoteka u programima za pisanje </w:t>
            </w:r>
          </w:p>
        </w:tc>
        <w:tc>
          <w:tcPr>
            <w:tcW w:w="2455" w:type="dxa"/>
            <w:vMerge w:val="restart"/>
            <w:vAlign w:val="center"/>
          </w:tcPr>
          <w:p w14:paraId="2A7AA2DA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C.3.1 samostalno odabire uređaj i program iz skupa predloženih te procjenjuje načine njihove uporabe</w:t>
            </w:r>
          </w:p>
        </w:tc>
        <w:tc>
          <w:tcPr>
            <w:tcW w:w="3637" w:type="dxa"/>
            <w:vMerge w:val="restart"/>
            <w:vAlign w:val="center"/>
          </w:tcPr>
          <w:p w14:paraId="3DC64A6E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7B223181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A.2.2. Učenik se samostalno koristi njemu poznatim uređajima i programima.</w:t>
            </w:r>
          </w:p>
          <w:p w14:paraId="6AC6A100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69D21001" w14:textId="611B6FB7" w:rsidR="00490723" w:rsidRPr="00F70F34" w:rsidRDefault="00490723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ikt</w:t>
            </w:r>
            <w:proofErr w:type="spellEnd"/>
            <w:r w:rsidRPr="00F70F34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</w:tc>
      </w:tr>
      <w:tr w:rsidR="00F70F34" w:rsidRPr="00F70F34" w14:paraId="21A29EFB" w14:textId="77777777" w:rsidTr="00F70F34">
        <w:tc>
          <w:tcPr>
            <w:tcW w:w="735" w:type="dxa"/>
            <w:vAlign w:val="center"/>
          </w:tcPr>
          <w:p w14:paraId="7E62E94F" w14:textId="35AF025C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16.</w:t>
            </w:r>
          </w:p>
        </w:tc>
        <w:tc>
          <w:tcPr>
            <w:tcW w:w="2037" w:type="dxa"/>
            <w:vMerge/>
            <w:vAlign w:val="center"/>
          </w:tcPr>
          <w:p w14:paraId="339D80D9" w14:textId="77777777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528FAFB9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Izrada datoteka u programima za pisanje </w:t>
            </w:r>
          </w:p>
          <w:p w14:paraId="79A9891C" w14:textId="77777777" w:rsidR="00490723" w:rsidRPr="00F70F34" w:rsidRDefault="00490723" w:rsidP="00F70F34">
            <w:pPr>
              <w:rPr>
                <w:rFonts w:ascii="Arial" w:hAnsi="Arial" w:cs="Arial"/>
              </w:rPr>
            </w:pPr>
          </w:p>
          <w:p w14:paraId="3C64D621" w14:textId="0A4D3813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vMerge/>
            <w:vAlign w:val="center"/>
          </w:tcPr>
          <w:p w14:paraId="03778CE7" w14:textId="0D11F570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5C25650E" w14:textId="2FA5F68B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5F103308" w14:textId="77777777" w:rsidTr="00F70F34">
        <w:tc>
          <w:tcPr>
            <w:tcW w:w="735" w:type="dxa"/>
            <w:vAlign w:val="center"/>
          </w:tcPr>
          <w:p w14:paraId="59F6643B" w14:textId="0FFE1A98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17.</w:t>
            </w:r>
          </w:p>
        </w:tc>
        <w:tc>
          <w:tcPr>
            <w:tcW w:w="2037" w:type="dxa"/>
            <w:vAlign w:val="center"/>
          </w:tcPr>
          <w:p w14:paraId="5C7008A5" w14:textId="0316B7F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51087A48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  <w:r w:rsidRPr="00F70F34">
              <w:rPr>
                <w:rFonts w:ascii="Arial" w:hAnsi="Arial" w:cs="Arial"/>
              </w:rPr>
              <w:t xml:space="preserve"> </w:t>
            </w:r>
          </w:p>
          <w:p w14:paraId="4D47FBEA" w14:textId="77777777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vMerge w:val="restart"/>
            <w:vAlign w:val="center"/>
          </w:tcPr>
          <w:p w14:paraId="5D981F17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3637" w:type="dxa"/>
            <w:vMerge w:val="restart"/>
            <w:vAlign w:val="center"/>
          </w:tcPr>
          <w:p w14:paraId="2FEDA274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39E3885C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68F2F348" w14:textId="77777777" w:rsidR="00490723" w:rsidRPr="00F70F34" w:rsidRDefault="00490723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4A7E0199" w14:textId="5E714150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BFB0D80" w14:textId="77777777" w:rsidTr="00F70F34">
        <w:tc>
          <w:tcPr>
            <w:tcW w:w="735" w:type="dxa"/>
            <w:vAlign w:val="center"/>
          </w:tcPr>
          <w:p w14:paraId="223BD6ED" w14:textId="4ECF153E" w:rsidR="00490723" w:rsidRPr="00F70F34" w:rsidRDefault="00490723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18.</w:t>
            </w:r>
          </w:p>
        </w:tc>
        <w:tc>
          <w:tcPr>
            <w:tcW w:w="2037" w:type="dxa"/>
            <w:vAlign w:val="center"/>
          </w:tcPr>
          <w:p w14:paraId="6CB0FE1D" w14:textId="199C2B17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5D118B54" w14:textId="46B4B1A8" w:rsidR="00490723" w:rsidRPr="00F70F34" w:rsidRDefault="00490723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051B0BD5" w14:textId="14393251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471AD8C6" w14:textId="41DC0456" w:rsidR="00490723" w:rsidRPr="00F70F34" w:rsidRDefault="00490723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55AE305" w14:textId="77777777" w:rsidTr="00F70F34">
        <w:tc>
          <w:tcPr>
            <w:tcW w:w="735" w:type="dxa"/>
            <w:vAlign w:val="center"/>
          </w:tcPr>
          <w:p w14:paraId="76B9D54D" w14:textId="796EC596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19.</w:t>
            </w:r>
          </w:p>
        </w:tc>
        <w:tc>
          <w:tcPr>
            <w:tcW w:w="2037" w:type="dxa"/>
            <w:vMerge w:val="restart"/>
            <w:vAlign w:val="center"/>
          </w:tcPr>
          <w:p w14:paraId="5238EE2C" w14:textId="198AFC3F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STVARANJE DIGITALNIH SADRŽAJA</w:t>
            </w:r>
          </w:p>
        </w:tc>
        <w:tc>
          <w:tcPr>
            <w:tcW w:w="2193" w:type="dxa"/>
            <w:vAlign w:val="center"/>
          </w:tcPr>
          <w:p w14:paraId="6D15E9EB" w14:textId="4F6CD89D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Izrada datoteka u programima za crtanje</w:t>
            </w:r>
          </w:p>
        </w:tc>
        <w:tc>
          <w:tcPr>
            <w:tcW w:w="2455" w:type="dxa"/>
            <w:vMerge w:val="restart"/>
            <w:vAlign w:val="center"/>
          </w:tcPr>
          <w:p w14:paraId="47ACF83B" w14:textId="77777777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C.3.1 samostalno odabire uređaj i program iz skupa predloženih te procjenjuje načine njihove uporabe</w:t>
            </w:r>
          </w:p>
          <w:p w14:paraId="66B61269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 xml:space="preserve">C.3.4 razlikuje uloge i aktivnosti koje </w:t>
            </w:r>
            <w:r w:rsidRPr="00F70F34">
              <w:rPr>
                <w:rFonts w:ascii="Arial" w:hAnsi="Arial" w:cs="Arial"/>
                <w:shd w:val="clear" w:color="auto" w:fill="FFFFFF"/>
              </w:rPr>
              <w:lastRenderedPageBreak/>
              <w:t>zahtijeva suradničko online okruženje.</w:t>
            </w:r>
          </w:p>
          <w:p w14:paraId="7CBBD7B3" w14:textId="234DB932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</w:tc>
        <w:tc>
          <w:tcPr>
            <w:tcW w:w="3637" w:type="dxa"/>
            <w:vMerge w:val="restart"/>
            <w:vAlign w:val="center"/>
          </w:tcPr>
          <w:p w14:paraId="4D4EEDA1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IKT</w:t>
            </w:r>
          </w:p>
          <w:p w14:paraId="67FF2036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A.2.2. Učenik se samostalno koristi njemu poznatim uređajima i programima.</w:t>
            </w:r>
          </w:p>
          <w:p w14:paraId="4183B8F2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</w:tc>
      </w:tr>
      <w:tr w:rsidR="00F70F34" w:rsidRPr="00F70F34" w14:paraId="4DE3EEB9" w14:textId="77777777" w:rsidTr="00F70F34">
        <w:tc>
          <w:tcPr>
            <w:tcW w:w="735" w:type="dxa"/>
            <w:vAlign w:val="center"/>
          </w:tcPr>
          <w:p w14:paraId="4A2D665E" w14:textId="5920F87D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20.</w:t>
            </w:r>
          </w:p>
        </w:tc>
        <w:tc>
          <w:tcPr>
            <w:tcW w:w="2037" w:type="dxa"/>
            <w:vMerge/>
            <w:vAlign w:val="center"/>
          </w:tcPr>
          <w:p w14:paraId="4ABCF452" w14:textId="3DB31074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4DF5D544" w14:textId="3F1F8933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Izrada datoteka u programima za crtanje</w:t>
            </w:r>
          </w:p>
        </w:tc>
        <w:tc>
          <w:tcPr>
            <w:tcW w:w="2455" w:type="dxa"/>
            <w:vMerge/>
            <w:vAlign w:val="center"/>
          </w:tcPr>
          <w:p w14:paraId="6B03659F" w14:textId="77777777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7C5E6F62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C6565FB" w14:textId="77777777" w:rsidTr="00F70F34">
        <w:tc>
          <w:tcPr>
            <w:tcW w:w="735" w:type="dxa"/>
            <w:vAlign w:val="center"/>
          </w:tcPr>
          <w:p w14:paraId="2B79AD9B" w14:textId="6ACB85BD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21.</w:t>
            </w:r>
          </w:p>
        </w:tc>
        <w:tc>
          <w:tcPr>
            <w:tcW w:w="2037" w:type="dxa"/>
            <w:vMerge w:val="restart"/>
            <w:vAlign w:val="center"/>
          </w:tcPr>
          <w:p w14:paraId="7605ED72" w14:textId="7EFCA078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UPOZNAJMO RAČUNALO</w:t>
            </w:r>
          </w:p>
        </w:tc>
        <w:tc>
          <w:tcPr>
            <w:tcW w:w="2193" w:type="dxa"/>
            <w:vAlign w:val="center"/>
          </w:tcPr>
          <w:p w14:paraId="5C731BF5" w14:textId="25B322B5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Simbol do simbola</w:t>
            </w:r>
          </w:p>
        </w:tc>
        <w:tc>
          <w:tcPr>
            <w:tcW w:w="2455" w:type="dxa"/>
            <w:vMerge w:val="restart"/>
            <w:vAlign w:val="center"/>
          </w:tcPr>
          <w:p w14:paraId="661EF450" w14:textId="018F3920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A.3.1 koristi se simbolima za prikazivanje podataka</w:t>
            </w:r>
          </w:p>
          <w:p w14:paraId="4704756C" w14:textId="1FD89BC2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643E6E77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4A20A9A4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1.3. Učenik spontano i kreativno oblikuje i izražava svoje misli i osjećaje pri učenju i rješavanju problema.</w:t>
            </w:r>
          </w:p>
          <w:p w14:paraId="6218CD52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Uz podršku učitelja ili samostalno traži nove informacije iz različitih izvora i uspješno ih primjenjuje pri rješavanju problema.</w:t>
            </w:r>
          </w:p>
          <w:p w14:paraId="6C89AD56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A.2.3. Učenik se koristi kreativnošću za oblikovanje svojih ideja i pristupa rješavanju problema.</w:t>
            </w:r>
          </w:p>
          <w:p w14:paraId="78CBA151" w14:textId="77777777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OSR</w:t>
            </w:r>
          </w:p>
          <w:p w14:paraId="11198DE6" w14:textId="36F8A1FA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1.4. učenik razvija radne navike.</w:t>
            </w:r>
          </w:p>
        </w:tc>
      </w:tr>
      <w:tr w:rsidR="00F70F34" w:rsidRPr="00F70F34" w14:paraId="58BD1CAB" w14:textId="77777777" w:rsidTr="00F70F34">
        <w:tc>
          <w:tcPr>
            <w:tcW w:w="735" w:type="dxa"/>
            <w:vAlign w:val="center"/>
          </w:tcPr>
          <w:p w14:paraId="673E3288" w14:textId="299EF212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22.</w:t>
            </w:r>
          </w:p>
        </w:tc>
        <w:tc>
          <w:tcPr>
            <w:tcW w:w="2037" w:type="dxa"/>
            <w:vMerge/>
            <w:vAlign w:val="center"/>
          </w:tcPr>
          <w:p w14:paraId="58257C79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1250B78" w14:textId="1A56F9D5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Simbol do simbola</w:t>
            </w:r>
          </w:p>
        </w:tc>
        <w:tc>
          <w:tcPr>
            <w:tcW w:w="2455" w:type="dxa"/>
            <w:vMerge/>
            <w:vAlign w:val="center"/>
          </w:tcPr>
          <w:p w14:paraId="7535C871" w14:textId="41333FAF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2B578CB1" w14:textId="343B5BD3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13E1567" w14:textId="77777777" w:rsidTr="00F70F34">
        <w:tc>
          <w:tcPr>
            <w:tcW w:w="735" w:type="dxa"/>
            <w:vAlign w:val="center"/>
          </w:tcPr>
          <w:p w14:paraId="4ABA3E7B" w14:textId="51B969A4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23.</w:t>
            </w:r>
          </w:p>
        </w:tc>
        <w:tc>
          <w:tcPr>
            <w:tcW w:w="2037" w:type="dxa"/>
            <w:vMerge/>
            <w:vAlign w:val="center"/>
          </w:tcPr>
          <w:p w14:paraId="65FBD411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090372C9" w14:textId="2DAA2BFD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Moji simboli</w:t>
            </w:r>
          </w:p>
        </w:tc>
        <w:tc>
          <w:tcPr>
            <w:tcW w:w="2455" w:type="dxa"/>
            <w:vMerge/>
            <w:vAlign w:val="center"/>
          </w:tcPr>
          <w:p w14:paraId="64573DFE" w14:textId="5B23C67D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01F2233A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27E375FD" w14:textId="77777777" w:rsidTr="00F70F34">
        <w:tc>
          <w:tcPr>
            <w:tcW w:w="735" w:type="dxa"/>
            <w:vAlign w:val="center"/>
          </w:tcPr>
          <w:p w14:paraId="41075E8C" w14:textId="51168EE5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24.</w:t>
            </w:r>
          </w:p>
        </w:tc>
        <w:tc>
          <w:tcPr>
            <w:tcW w:w="2037" w:type="dxa"/>
            <w:vMerge/>
            <w:vAlign w:val="center"/>
          </w:tcPr>
          <w:p w14:paraId="52C3009E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DFB8C7C" w14:textId="640F2756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Koristimo se simbolima</w:t>
            </w:r>
          </w:p>
        </w:tc>
        <w:tc>
          <w:tcPr>
            <w:tcW w:w="2455" w:type="dxa"/>
            <w:vMerge/>
            <w:vAlign w:val="center"/>
          </w:tcPr>
          <w:p w14:paraId="564937C7" w14:textId="467E2C36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51EDB91D" w14:textId="6F7DFD1D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501A6365" w14:textId="77777777" w:rsidTr="00F70F34">
        <w:tc>
          <w:tcPr>
            <w:tcW w:w="735" w:type="dxa"/>
            <w:vAlign w:val="center"/>
          </w:tcPr>
          <w:p w14:paraId="606C8CD8" w14:textId="6974CA9E" w:rsidR="00B07E48" w:rsidRPr="00F70F34" w:rsidRDefault="00B07E48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25.</w:t>
            </w:r>
          </w:p>
        </w:tc>
        <w:tc>
          <w:tcPr>
            <w:tcW w:w="2037" w:type="dxa"/>
            <w:vMerge/>
            <w:vAlign w:val="center"/>
          </w:tcPr>
          <w:p w14:paraId="3F6428C3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007CA912" w14:textId="66CA4F90" w:rsidR="00B07E48" w:rsidRPr="00F70F34" w:rsidRDefault="00B07E48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Koristimo se simbolima</w:t>
            </w:r>
          </w:p>
        </w:tc>
        <w:tc>
          <w:tcPr>
            <w:tcW w:w="2455" w:type="dxa"/>
            <w:vMerge/>
            <w:vAlign w:val="center"/>
          </w:tcPr>
          <w:p w14:paraId="496EBE0D" w14:textId="563B8627" w:rsidR="00B07E48" w:rsidRPr="00F70F34" w:rsidRDefault="00B07E48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387DE080" w14:textId="77777777" w:rsidR="00B07E48" w:rsidRPr="00F70F34" w:rsidRDefault="00B07E48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620793F" w14:textId="77777777" w:rsidTr="00F70F34">
        <w:tc>
          <w:tcPr>
            <w:tcW w:w="735" w:type="dxa"/>
            <w:vAlign w:val="center"/>
          </w:tcPr>
          <w:p w14:paraId="67094346" w14:textId="408E1106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26.</w:t>
            </w:r>
          </w:p>
        </w:tc>
        <w:tc>
          <w:tcPr>
            <w:tcW w:w="2037" w:type="dxa"/>
            <w:vMerge w:val="restart"/>
            <w:vAlign w:val="center"/>
          </w:tcPr>
          <w:p w14:paraId="6966BBFA" w14:textId="2FCB574B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PROGRAMIRAM U SCRATCHU</w:t>
            </w:r>
          </w:p>
        </w:tc>
        <w:tc>
          <w:tcPr>
            <w:tcW w:w="2193" w:type="dxa"/>
            <w:vAlign w:val="center"/>
          </w:tcPr>
          <w:p w14:paraId="25466713" w14:textId="06208DCA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Ponovni susret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 w:val="restart"/>
            <w:vAlign w:val="center"/>
          </w:tcPr>
          <w:p w14:paraId="18ED040B" w14:textId="77777777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0F34">
              <w:rPr>
                <w:rFonts w:ascii="Arial" w:hAnsi="Arial" w:cs="Arial"/>
                <w:sz w:val="22"/>
                <w:szCs w:val="22"/>
              </w:rPr>
              <w:t>B.3.1 stvara program korištenjem vizualnoga okruženja u kojem se koristi slijedom koraka, ponavljanjem i odlukom te uz pomoć učitelja vrednuje svoje rješenje</w:t>
            </w:r>
          </w:p>
          <w:p w14:paraId="57C0E00E" w14:textId="77777777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0F34">
              <w:rPr>
                <w:rFonts w:ascii="Arial" w:hAnsi="Arial" w:cs="Arial"/>
                <w:sz w:val="22"/>
                <w:szCs w:val="22"/>
              </w:rPr>
              <w:t>B.3.2 slaže podatke na koristan način.</w:t>
            </w:r>
          </w:p>
        </w:tc>
        <w:tc>
          <w:tcPr>
            <w:tcW w:w="3637" w:type="dxa"/>
            <w:vMerge w:val="restart"/>
            <w:vAlign w:val="center"/>
          </w:tcPr>
          <w:p w14:paraId="1D604C8F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486885EB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6CE661D5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OSR</w:t>
            </w:r>
          </w:p>
          <w:p w14:paraId="6EC58AAA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1.4. učenik razvija radne navike.</w:t>
            </w:r>
          </w:p>
          <w:p w14:paraId="055ABC70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04FBCE03" w14:textId="19A217C2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Uz podršku učitelja ili samostalno traži nove informacije iz različitih izvora i uspješno ih primjenjuje pri rješavanju problema.</w:t>
            </w:r>
          </w:p>
          <w:p w14:paraId="7A762897" w14:textId="11BAC37C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44EA1DE0" w14:textId="2CFF9655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Učenik se uz učiteljevu pomoć koristi odabranim uređajima i programima.</w:t>
            </w:r>
          </w:p>
          <w:p w14:paraId="43ED7200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1.3. učenik primjenjuje pravila za odgovorno i sigurno služenje programima i uređajima.</w:t>
            </w:r>
          </w:p>
          <w:p w14:paraId="073B4843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1265CAC4" w14:textId="1CDC2112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02D0FAE" w14:textId="77777777" w:rsidTr="00F70F34">
        <w:tc>
          <w:tcPr>
            <w:tcW w:w="735" w:type="dxa"/>
            <w:vAlign w:val="center"/>
          </w:tcPr>
          <w:p w14:paraId="7BB9B361" w14:textId="252FF629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27.</w:t>
            </w:r>
          </w:p>
        </w:tc>
        <w:tc>
          <w:tcPr>
            <w:tcW w:w="2037" w:type="dxa"/>
            <w:vMerge/>
            <w:vAlign w:val="center"/>
          </w:tcPr>
          <w:p w14:paraId="1E2396A9" w14:textId="77777777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5657A623" w14:textId="131C7A28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Programiramo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7D252A6A" w14:textId="26E0AE91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</w:tcPr>
          <w:p w14:paraId="4695E989" w14:textId="007B8DCF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007D7CC" w14:textId="77777777" w:rsidTr="00F70F34">
        <w:tc>
          <w:tcPr>
            <w:tcW w:w="735" w:type="dxa"/>
            <w:vAlign w:val="center"/>
          </w:tcPr>
          <w:p w14:paraId="55DE3391" w14:textId="3C035AB6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28.</w:t>
            </w:r>
          </w:p>
        </w:tc>
        <w:tc>
          <w:tcPr>
            <w:tcW w:w="2037" w:type="dxa"/>
            <w:vMerge/>
            <w:vAlign w:val="center"/>
          </w:tcPr>
          <w:p w14:paraId="486D2AE0" w14:textId="77777777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F12AE1E" w14:textId="25D3719D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Pletemo petlju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7FB61EBE" w14:textId="1495ADBF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</w:tcPr>
          <w:p w14:paraId="3C2EF207" w14:textId="1EFBDF05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A41632D" w14:textId="77777777" w:rsidTr="00F70F34">
        <w:tc>
          <w:tcPr>
            <w:tcW w:w="735" w:type="dxa"/>
            <w:vAlign w:val="center"/>
          </w:tcPr>
          <w:p w14:paraId="77EEA478" w14:textId="67BBCD75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29.</w:t>
            </w:r>
          </w:p>
        </w:tc>
        <w:tc>
          <w:tcPr>
            <w:tcW w:w="2037" w:type="dxa"/>
            <w:vMerge/>
            <w:vAlign w:val="center"/>
          </w:tcPr>
          <w:p w14:paraId="19287713" w14:textId="19992C93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406CC189" w14:textId="244FD60D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Pletemo petlju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475A7190" w14:textId="4D372D49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</w:tcPr>
          <w:p w14:paraId="2CF97D1C" w14:textId="3FA78BB9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CD209D4" w14:textId="77777777" w:rsidTr="00F70F34">
        <w:tc>
          <w:tcPr>
            <w:tcW w:w="735" w:type="dxa"/>
            <w:vAlign w:val="center"/>
          </w:tcPr>
          <w:p w14:paraId="270ABB09" w14:textId="2AC5FD70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30.</w:t>
            </w:r>
          </w:p>
        </w:tc>
        <w:tc>
          <w:tcPr>
            <w:tcW w:w="2037" w:type="dxa"/>
            <w:vMerge/>
            <w:vAlign w:val="center"/>
          </w:tcPr>
          <w:p w14:paraId="61B618D1" w14:textId="77777777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21E2EDE2" w14:textId="332C1754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Logički slijedim naredbe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5D7EED01" w14:textId="58D12C80" w:rsidR="00346389" w:rsidRPr="00F70F34" w:rsidRDefault="00346389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</w:tcPr>
          <w:p w14:paraId="4D85B087" w14:textId="19A8136F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2FB8AD0" w14:textId="77777777" w:rsidTr="00F70F34">
        <w:tc>
          <w:tcPr>
            <w:tcW w:w="735" w:type="dxa"/>
            <w:vAlign w:val="center"/>
          </w:tcPr>
          <w:p w14:paraId="6671D4A6" w14:textId="089875CD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31.</w:t>
            </w:r>
          </w:p>
        </w:tc>
        <w:tc>
          <w:tcPr>
            <w:tcW w:w="2037" w:type="dxa"/>
            <w:vAlign w:val="center"/>
          </w:tcPr>
          <w:p w14:paraId="37F7C710" w14:textId="172DD938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379C73B9" w14:textId="29D532DA" w:rsidR="00346389" w:rsidRPr="00F70F34" w:rsidRDefault="00346389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Align w:val="center"/>
          </w:tcPr>
          <w:p w14:paraId="081061EB" w14:textId="1487CD34" w:rsidR="00346389" w:rsidRPr="00F70F34" w:rsidRDefault="00346389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</w:rPr>
              <w:t>B.3.2 slaže podatke na koristan način.</w:t>
            </w:r>
          </w:p>
        </w:tc>
        <w:tc>
          <w:tcPr>
            <w:tcW w:w="3637" w:type="dxa"/>
            <w:vMerge/>
            <w:vAlign w:val="center"/>
          </w:tcPr>
          <w:p w14:paraId="77892273" w14:textId="77777777" w:rsidR="00346389" w:rsidRPr="00F70F34" w:rsidRDefault="00346389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607B22A" w14:textId="77777777" w:rsidTr="00F70F34">
        <w:tc>
          <w:tcPr>
            <w:tcW w:w="735" w:type="dxa"/>
            <w:vAlign w:val="center"/>
          </w:tcPr>
          <w:p w14:paraId="3A19A572" w14:textId="5BEBF138" w:rsidR="002A2B01" w:rsidRPr="00F70F34" w:rsidRDefault="002A2B01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32.</w:t>
            </w:r>
          </w:p>
        </w:tc>
        <w:tc>
          <w:tcPr>
            <w:tcW w:w="2037" w:type="dxa"/>
            <w:vMerge w:val="restart"/>
            <w:vAlign w:val="center"/>
          </w:tcPr>
          <w:p w14:paraId="04ECC894" w14:textId="2E4194CD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STVARANJE DIGITALNIH SADRŽAJA</w:t>
            </w:r>
          </w:p>
        </w:tc>
        <w:tc>
          <w:tcPr>
            <w:tcW w:w="2193" w:type="dxa"/>
            <w:vAlign w:val="center"/>
          </w:tcPr>
          <w:p w14:paraId="0AD79828" w14:textId="4A8F415A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Fotografije</w:t>
            </w:r>
          </w:p>
        </w:tc>
        <w:tc>
          <w:tcPr>
            <w:tcW w:w="2455" w:type="dxa"/>
            <w:vMerge w:val="restart"/>
            <w:vAlign w:val="center"/>
          </w:tcPr>
          <w:p w14:paraId="1B6393CA" w14:textId="77777777" w:rsidR="002A2B01" w:rsidRPr="00F70F34" w:rsidRDefault="002A2B01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C.3.1 samostalno odabire uređaj i program iz skupa predloženih te procjenjuje načine njihove uporabe</w:t>
            </w:r>
          </w:p>
          <w:p w14:paraId="56295CA3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C.3.4 razlikuje uloge i aktivnosti koje zahtijeva suradničko online okruženje.</w:t>
            </w:r>
          </w:p>
          <w:p w14:paraId="0BF4E777" w14:textId="0BD3B229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</w:tc>
        <w:tc>
          <w:tcPr>
            <w:tcW w:w="3637" w:type="dxa"/>
            <w:vMerge w:val="restart"/>
            <w:vAlign w:val="center"/>
          </w:tcPr>
          <w:p w14:paraId="58C51FA8" w14:textId="77777777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2DFC9671" w14:textId="77777777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D.2.3. Učenik sam ili u suradnji s drugima preoblikuje postojeća digitalna postojeća digitalna rješenja ili stvara nove uratke i smišlja ideje.</w:t>
            </w:r>
          </w:p>
          <w:p w14:paraId="4D6064CC" w14:textId="4E243189" w:rsidR="002A2B01" w:rsidRPr="00F70F34" w:rsidRDefault="002A2B01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ikt</w:t>
            </w:r>
            <w:proofErr w:type="spellEnd"/>
            <w:r w:rsidRPr="00F70F34">
              <w:rPr>
                <w:rFonts w:ascii="Arial" w:hAnsi="Arial" w:cs="Arial"/>
              </w:rPr>
              <w:t xml:space="preserve"> A.1.3 Učenik primjenjuje pravila za odgovorno i sigurno služenje programima i uređajima.</w:t>
            </w:r>
          </w:p>
        </w:tc>
      </w:tr>
      <w:tr w:rsidR="00F70F34" w:rsidRPr="00F70F34" w14:paraId="254CF271" w14:textId="77777777" w:rsidTr="00F70F34">
        <w:tc>
          <w:tcPr>
            <w:tcW w:w="735" w:type="dxa"/>
            <w:vAlign w:val="center"/>
          </w:tcPr>
          <w:p w14:paraId="074BC590" w14:textId="0591D095" w:rsidR="002A2B01" w:rsidRPr="00F70F34" w:rsidRDefault="002A2B01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33.</w:t>
            </w:r>
          </w:p>
        </w:tc>
        <w:tc>
          <w:tcPr>
            <w:tcW w:w="2037" w:type="dxa"/>
            <w:vMerge/>
            <w:vAlign w:val="center"/>
          </w:tcPr>
          <w:p w14:paraId="00E6DA24" w14:textId="77777777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34B4CBA" w14:textId="2BA84AED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Fotografije </w:t>
            </w:r>
          </w:p>
        </w:tc>
        <w:tc>
          <w:tcPr>
            <w:tcW w:w="2455" w:type="dxa"/>
            <w:vMerge/>
            <w:vAlign w:val="center"/>
          </w:tcPr>
          <w:p w14:paraId="6ACB5782" w14:textId="163DF28F" w:rsidR="002A2B01" w:rsidRPr="00F70F34" w:rsidRDefault="002A2B01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15E8F6B3" w14:textId="6F05AE82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DC89994" w14:textId="77777777" w:rsidTr="00F70F34">
        <w:tc>
          <w:tcPr>
            <w:tcW w:w="735" w:type="dxa"/>
            <w:vAlign w:val="center"/>
          </w:tcPr>
          <w:p w14:paraId="5C75D45E" w14:textId="45FB926F" w:rsidR="002A2B01" w:rsidRPr="00F70F34" w:rsidRDefault="002A2B01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34.</w:t>
            </w:r>
          </w:p>
        </w:tc>
        <w:tc>
          <w:tcPr>
            <w:tcW w:w="2037" w:type="dxa"/>
            <w:vMerge/>
            <w:vAlign w:val="center"/>
          </w:tcPr>
          <w:p w14:paraId="2F610825" w14:textId="77777777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8823FCB" w14:textId="2F40A60D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Bojanje 3D</w:t>
            </w:r>
          </w:p>
        </w:tc>
        <w:tc>
          <w:tcPr>
            <w:tcW w:w="2455" w:type="dxa"/>
            <w:vMerge/>
            <w:vAlign w:val="center"/>
          </w:tcPr>
          <w:p w14:paraId="77D62C1B" w14:textId="77777777" w:rsidR="002A2B01" w:rsidRPr="00F70F34" w:rsidRDefault="002A2B01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6E66EE15" w14:textId="448A90F2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395ADE21" w14:textId="77777777" w:rsidTr="00F70F34">
        <w:tc>
          <w:tcPr>
            <w:tcW w:w="735" w:type="dxa"/>
            <w:vAlign w:val="center"/>
          </w:tcPr>
          <w:p w14:paraId="02F7B61E" w14:textId="5F2D8FE7" w:rsidR="002A2B01" w:rsidRPr="00F70F34" w:rsidRDefault="002A2B01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35.</w:t>
            </w:r>
          </w:p>
        </w:tc>
        <w:tc>
          <w:tcPr>
            <w:tcW w:w="2037" w:type="dxa"/>
            <w:vMerge/>
            <w:vAlign w:val="center"/>
          </w:tcPr>
          <w:p w14:paraId="741261E8" w14:textId="77777777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0042E64B" w14:textId="54150E6C" w:rsidR="002A2B01" w:rsidRPr="00F70F34" w:rsidRDefault="002A2B01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Bojanje 3D</w:t>
            </w:r>
          </w:p>
        </w:tc>
        <w:tc>
          <w:tcPr>
            <w:tcW w:w="2455" w:type="dxa"/>
            <w:vMerge/>
            <w:vAlign w:val="center"/>
          </w:tcPr>
          <w:p w14:paraId="218969BE" w14:textId="77777777" w:rsidR="002A2B01" w:rsidRPr="00F70F34" w:rsidRDefault="002A2B01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/>
            <w:vAlign w:val="center"/>
          </w:tcPr>
          <w:p w14:paraId="2FAA7518" w14:textId="77777777" w:rsidR="002A2B01" w:rsidRPr="00F70F34" w:rsidRDefault="002A2B01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AB0251E" w14:textId="77777777" w:rsidTr="00F70F34">
        <w:tc>
          <w:tcPr>
            <w:tcW w:w="735" w:type="dxa"/>
            <w:vAlign w:val="center"/>
          </w:tcPr>
          <w:p w14:paraId="2329258C" w14:textId="71F67A1D" w:rsidR="00346389" w:rsidRPr="00F70F34" w:rsidRDefault="00346389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2037" w:type="dxa"/>
            <w:vAlign w:val="center"/>
          </w:tcPr>
          <w:p w14:paraId="7C92264D" w14:textId="54F2E4E0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0DD44BE4" w14:textId="5887F13E" w:rsidR="00346389" w:rsidRPr="00F70F34" w:rsidRDefault="00346389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Align w:val="center"/>
          </w:tcPr>
          <w:p w14:paraId="24701D4E" w14:textId="5BC72EDA" w:rsidR="00346389" w:rsidRPr="00F70F34" w:rsidRDefault="00346389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</w:rPr>
              <w:t>B.3.2 slaže podatke na koristan način.</w:t>
            </w:r>
          </w:p>
        </w:tc>
        <w:tc>
          <w:tcPr>
            <w:tcW w:w="3637" w:type="dxa"/>
            <w:vAlign w:val="center"/>
          </w:tcPr>
          <w:p w14:paraId="44F861DF" w14:textId="7777777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7C210B01" w14:textId="07CF91F7" w:rsidR="00346389" w:rsidRPr="00F70F34" w:rsidRDefault="00346389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</w:tc>
      </w:tr>
      <w:tr w:rsidR="00F70F34" w:rsidRPr="00F70F34" w14:paraId="0035A960" w14:textId="77777777" w:rsidTr="00F70F34">
        <w:tc>
          <w:tcPr>
            <w:tcW w:w="735" w:type="dxa"/>
            <w:vAlign w:val="center"/>
          </w:tcPr>
          <w:p w14:paraId="3B69425D" w14:textId="17B7ABA4" w:rsidR="00F16CAA" w:rsidRPr="00F70F34" w:rsidRDefault="00F16CAA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37.</w:t>
            </w:r>
          </w:p>
        </w:tc>
        <w:tc>
          <w:tcPr>
            <w:tcW w:w="2037" w:type="dxa"/>
            <w:vMerge w:val="restart"/>
            <w:vAlign w:val="center"/>
          </w:tcPr>
          <w:p w14:paraId="5023C306" w14:textId="4D289AD2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STVARANJE DIGITALNIH SADRŽAJA</w:t>
            </w:r>
          </w:p>
        </w:tc>
        <w:tc>
          <w:tcPr>
            <w:tcW w:w="2193" w:type="dxa"/>
            <w:vAlign w:val="center"/>
          </w:tcPr>
          <w:p w14:paraId="06FDA3D6" w14:textId="5B0A1816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Moja prva prezentacija</w:t>
            </w:r>
          </w:p>
        </w:tc>
        <w:tc>
          <w:tcPr>
            <w:tcW w:w="2455" w:type="dxa"/>
            <w:vMerge w:val="restart"/>
            <w:vAlign w:val="center"/>
          </w:tcPr>
          <w:p w14:paraId="113980B2" w14:textId="5366734F" w:rsidR="00F16CAA" w:rsidRPr="00F70F34" w:rsidRDefault="00F16CAA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  <w:p w14:paraId="0A28E872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C.3.4 razlikuje uloge i aktivnosti koje zahtijeva suradničko online okruženje.</w:t>
            </w:r>
          </w:p>
          <w:p w14:paraId="1C62822E" w14:textId="47659D44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  <w:p w14:paraId="204F17F7" w14:textId="3C918746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C.3.3 koristi se sigurnim digitalnim okruženjem za komunikaciju u suradničkim aktivnostima</w:t>
            </w:r>
          </w:p>
          <w:p w14:paraId="4B82F660" w14:textId="77777777" w:rsidR="00F16CAA" w:rsidRPr="00F70F34" w:rsidRDefault="00F16CAA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6D36EA19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6EBFAE2D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A.2.2. Učenik se samostalno koristi njemu poznatim uređajima i programima.</w:t>
            </w:r>
          </w:p>
          <w:p w14:paraId="4A89E02B" w14:textId="04E12CA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759992E8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1FA5C50B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D.2.4. Učenik izdvaja i razvrstava oznake vlasništva djela i licencije za dijeljenje sadržaja koje treba poštovati.</w:t>
            </w:r>
          </w:p>
          <w:p w14:paraId="35850D17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 1.4. učenik prepoznaje oznake vlasništva djela i licence za dijeljenje sadržaja koje treba poštovati.</w:t>
            </w:r>
          </w:p>
          <w:p w14:paraId="4C53F9E1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 1.3. primjenjuje osnovna komunikacijska pravila u digitalnome okružju</w:t>
            </w:r>
          </w:p>
          <w:p w14:paraId="4CA6145D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C 1.2. učenik uz učiteljevu pomoć djelotvorno provodi jednostavno pretraživanje informacija u digitalnom okružju.</w:t>
            </w:r>
          </w:p>
          <w:p w14:paraId="5E187D80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4D7AA85B" w14:textId="6FA965B0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D.2.3. Učenik sam ili u suradnji s drugima preoblikuje postojeća digitalna postojeća digitalna rješenja ili stvara nove uratke i smišlja ideje.</w:t>
            </w:r>
          </w:p>
          <w:p w14:paraId="2669BA26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2277757B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A.2.3. Učenik se koristi kreativnošću za oblikovanje svojih ideja i pristupa rješavanju problema.</w:t>
            </w:r>
          </w:p>
          <w:p w14:paraId="5D3BE9FB" w14:textId="1AFF651D" w:rsidR="002A2B01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  <w:r w:rsidR="002A2B01" w:rsidRPr="00F70F34">
              <w:rPr>
                <w:rFonts w:ascii="Arial" w:hAnsi="Arial" w:cs="Arial"/>
              </w:rPr>
              <w:t xml:space="preserve"> gramima i uređajima.</w:t>
            </w:r>
          </w:p>
          <w:p w14:paraId="7A328C1A" w14:textId="11C089E9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2752DC4" w14:textId="77777777" w:rsidTr="00F70F34">
        <w:tc>
          <w:tcPr>
            <w:tcW w:w="735" w:type="dxa"/>
            <w:vAlign w:val="center"/>
          </w:tcPr>
          <w:p w14:paraId="2A4D943E" w14:textId="7C4064DA" w:rsidR="00F16CAA" w:rsidRPr="00F70F34" w:rsidRDefault="00F16CAA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38.</w:t>
            </w:r>
          </w:p>
        </w:tc>
        <w:tc>
          <w:tcPr>
            <w:tcW w:w="2037" w:type="dxa"/>
            <w:vMerge/>
            <w:vAlign w:val="center"/>
          </w:tcPr>
          <w:p w14:paraId="7D3CDEFF" w14:textId="77777777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2343C520" w14:textId="77777777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Moja prva prezentacija</w:t>
            </w:r>
          </w:p>
        </w:tc>
        <w:tc>
          <w:tcPr>
            <w:tcW w:w="2455" w:type="dxa"/>
            <w:vMerge/>
            <w:vAlign w:val="center"/>
          </w:tcPr>
          <w:p w14:paraId="79EE2ED1" w14:textId="6708608A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120CDC89" w14:textId="3C5F1A90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FC68869" w14:textId="77777777" w:rsidTr="00F70F34">
        <w:tc>
          <w:tcPr>
            <w:tcW w:w="735" w:type="dxa"/>
            <w:vAlign w:val="center"/>
          </w:tcPr>
          <w:p w14:paraId="7CFC7EED" w14:textId="4D69FAD4" w:rsidR="00F16CAA" w:rsidRPr="00F70F34" w:rsidRDefault="00F16CAA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39.</w:t>
            </w:r>
          </w:p>
        </w:tc>
        <w:tc>
          <w:tcPr>
            <w:tcW w:w="2037" w:type="dxa"/>
            <w:vMerge/>
            <w:vAlign w:val="center"/>
          </w:tcPr>
          <w:p w14:paraId="7D9E4534" w14:textId="77777777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BD1C684" w14:textId="68EEDFE2" w:rsidR="00F16CAA" w:rsidRPr="00F70F34" w:rsidRDefault="00F16CAA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Radim prezentaciju</w:t>
            </w:r>
          </w:p>
        </w:tc>
        <w:tc>
          <w:tcPr>
            <w:tcW w:w="2455" w:type="dxa"/>
            <w:vMerge/>
            <w:vAlign w:val="center"/>
          </w:tcPr>
          <w:p w14:paraId="79B97BB5" w14:textId="04D53DF3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5643BD6B" w14:textId="45C272D2" w:rsidR="00F16CAA" w:rsidRPr="00F70F34" w:rsidRDefault="00F16CAA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0C540A4" w14:textId="77777777" w:rsidTr="00F70F34">
        <w:tc>
          <w:tcPr>
            <w:tcW w:w="735" w:type="dxa"/>
            <w:vAlign w:val="center"/>
          </w:tcPr>
          <w:p w14:paraId="504E242C" w14:textId="75C865C3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40.</w:t>
            </w:r>
          </w:p>
        </w:tc>
        <w:tc>
          <w:tcPr>
            <w:tcW w:w="2037" w:type="dxa"/>
            <w:vMerge w:val="restart"/>
            <w:vAlign w:val="center"/>
          </w:tcPr>
          <w:p w14:paraId="60CE8838" w14:textId="60533DDA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E-SVIJET</w:t>
            </w:r>
          </w:p>
        </w:tc>
        <w:tc>
          <w:tcPr>
            <w:tcW w:w="2193" w:type="dxa"/>
            <w:vAlign w:val="center"/>
          </w:tcPr>
          <w:p w14:paraId="6E4CBD2F" w14:textId="2196D738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Sigurno digitalno okružje</w:t>
            </w:r>
          </w:p>
        </w:tc>
        <w:tc>
          <w:tcPr>
            <w:tcW w:w="2455" w:type="dxa"/>
            <w:vMerge w:val="restart"/>
            <w:vAlign w:val="center"/>
          </w:tcPr>
          <w:p w14:paraId="654448A2" w14:textId="77777777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C.3.3 koristi se sigurnim digitalnim okruženjem za komunikaciju u suradničkim aktivnostima</w:t>
            </w:r>
          </w:p>
          <w:p w14:paraId="06542080" w14:textId="77777777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D.3.2 primjereno reagira na svaku opasnost/neugodnost u digitalnome okruženju, štiti svoje i tuđe osobne podatke.</w:t>
            </w:r>
          </w:p>
          <w:p w14:paraId="64EF7EC7" w14:textId="77777777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 xml:space="preserve">D.3.1 primjenjuje preporuke o preraspodjeli vremena </w:t>
            </w:r>
            <w:r w:rsidRPr="00F70F34">
              <w:rPr>
                <w:rFonts w:ascii="Arial" w:hAnsi="Arial" w:cs="Arial"/>
                <w:shd w:val="clear" w:color="auto" w:fill="FFFFFF"/>
              </w:rPr>
              <w:lastRenderedPageBreak/>
              <w:t>u kojemu se koristi digitalnom tehnologijom za učenje, komunikaciju i zabavu te primjenjuje zdrave navike</w:t>
            </w:r>
          </w:p>
          <w:p w14:paraId="1102A30C" w14:textId="64585741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2D35B749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C537135" w14:textId="77777777" w:rsidTr="00F70F34">
        <w:tc>
          <w:tcPr>
            <w:tcW w:w="735" w:type="dxa"/>
            <w:vAlign w:val="center"/>
          </w:tcPr>
          <w:p w14:paraId="60BF4FB3" w14:textId="23F4E65F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41.</w:t>
            </w:r>
          </w:p>
        </w:tc>
        <w:tc>
          <w:tcPr>
            <w:tcW w:w="2037" w:type="dxa"/>
            <w:vMerge/>
            <w:vAlign w:val="center"/>
          </w:tcPr>
          <w:p w14:paraId="26615E38" w14:textId="64AD1D8B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00685C2B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Sigurno digitalno okružje</w:t>
            </w:r>
          </w:p>
        </w:tc>
        <w:tc>
          <w:tcPr>
            <w:tcW w:w="2455" w:type="dxa"/>
            <w:vMerge/>
            <w:vAlign w:val="center"/>
          </w:tcPr>
          <w:p w14:paraId="3EA49E96" w14:textId="467DD8B5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4C64A67A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3432AF5" w14:textId="77777777" w:rsidTr="00F70F34">
        <w:tc>
          <w:tcPr>
            <w:tcW w:w="735" w:type="dxa"/>
            <w:vAlign w:val="center"/>
          </w:tcPr>
          <w:p w14:paraId="2F14B7E3" w14:textId="0536A029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42.</w:t>
            </w:r>
          </w:p>
        </w:tc>
        <w:tc>
          <w:tcPr>
            <w:tcW w:w="2037" w:type="dxa"/>
            <w:vMerge/>
            <w:vAlign w:val="center"/>
          </w:tcPr>
          <w:p w14:paraId="48DF4BD1" w14:textId="3B83B27A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96C6E4A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Štitim se na internetu</w:t>
            </w:r>
          </w:p>
        </w:tc>
        <w:tc>
          <w:tcPr>
            <w:tcW w:w="2455" w:type="dxa"/>
            <w:vMerge/>
            <w:vAlign w:val="center"/>
          </w:tcPr>
          <w:p w14:paraId="0FCFCCCD" w14:textId="13DAE322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31F085A0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54DEC79B" w14:textId="77777777" w:rsidTr="00F70F34">
        <w:tc>
          <w:tcPr>
            <w:tcW w:w="735" w:type="dxa"/>
            <w:vAlign w:val="center"/>
          </w:tcPr>
          <w:p w14:paraId="3A2DED1C" w14:textId="1BAAE99D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43.</w:t>
            </w:r>
          </w:p>
        </w:tc>
        <w:tc>
          <w:tcPr>
            <w:tcW w:w="2037" w:type="dxa"/>
            <w:vMerge/>
            <w:vAlign w:val="center"/>
          </w:tcPr>
          <w:p w14:paraId="0EEE2A2F" w14:textId="7FFDB7BE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61D50CD6" w14:textId="52F68232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Štitim se na internetu</w:t>
            </w:r>
          </w:p>
        </w:tc>
        <w:tc>
          <w:tcPr>
            <w:tcW w:w="2455" w:type="dxa"/>
            <w:vMerge/>
            <w:vAlign w:val="center"/>
          </w:tcPr>
          <w:p w14:paraId="455A5DAF" w14:textId="3F35DCE9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36C8EAA7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B071ADB" w14:textId="77777777" w:rsidTr="00F70F34">
        <w:tc>
          <w:tcPr>
            <w:tcW w:w="735" w:type="dxa"/>
            <w:vAlign w:val="center"/>
          </w:tcPr>
          <w:p w14:paraId="78C644ED" w14:textId="06D0DFAA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44.</w:t>
            </w:r>
          </w:p>
        </w:tc>
        <w:tc>
          <w:tcPr>
            <w:tcW w:w="2037" w:type="dxa"/>
            <w:vMerge/>
            <w:vAlign w:val="center"/>
          </w:tcPr>
          <w:p w14:paraId="694F3719" w14:textId="02642B4A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F01B5CA" w14:textId="1DD835F1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Računalni virusi</w:t>
            </w:r>
          </w:p>
        </w:tc>
        <w:tc>
          <w:tcPr>
            <w:tcW w:w="2455" w:type="dxa"/>
            <w:vMerge/>
            <w:vAlign w:val="center"/>
          </w:tcPr>
          <w:p w14:paraId="1FA7DBF4" w14:textId="7D5DBFC1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05ADE3C1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F230008" w14:textId="77777777" w:rsidTr="00F70F34">
        <w:tc>
          <w:tcPr>
            <w:tcW w:w="735" w:type="dxa"/>
            <w:vAlign w:val="center"/>
          </w:tcPr>
          <w:p w14:paraId="55C9B4D5" w14:textId="16213602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45.</w:t>
            </w:r>
          </w:p>
        </w:tc>
        <w:tc>
          <w:tcPr>
            <w:tcW w:w="2037" w:type="dxa"/>
            <w:vMerge/>
            <w:vAlign w:val="center"/>
          </w:tcPr>
          <w:p w14:paraId="362B344F" w14:textId="62F57A85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28287E0" w14:textId="399EA593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Računalni virusi</w:t>
            </w:r>
          </w:p>
        </w:tc>
        <w:tc>
          <w:tcPr>
            <w:tcW w:w="2455" w:type="dxa"/>
            <w:vMerge/>
            <w:vAlign w:val="center"/>
          </w:tcPr>
          <w:p w14:paraId="54A379A9" w14:textId="1925AB45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1E7F27B5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994E035" w14:textId="77777777" w:rsidTr="00F70F34">
        <w:tc>
          <w:tcPr>
            <w:tcW w:w="735" w:type="dxa"/>
            <w:vAlign w:val="center"/>
          </w:tcPr>
          <w:p w14:paraId="49C6FAAD" w14:textId="13219584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46.</w:t>
            </w:r>
          </w:p>
        </w:tc>
        <w:tc>
          <w:tcPr>
            <w:tcW w:w="2037" w:type="dxa"/>
            <w:vMerge/>
            <w:vAlign w:val="center"/>
          </w:tcPr>
          <w:p w14:paraId="718BAAF7" w14:textId="6DF90A54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62ACA0F" w14:textId="7B401F03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Internetski bonton</w:t>
            </w:r>
          </w:p>
        </w:tc>
        <w:tc>
          <w:tcPr>
            <w:tcW w:w="2455" w:type="dxa"/>
            <w:vMerge/>
            <w:vAlign w:val="center"/>
          </w:tcPr>
          <w:p w14:paraId="02964C89" w14:textId="393E1BFD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5B02E841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371C283" w14:textId="77777777" w:rsidTr="00F70F34">
        <w:tc>
          <w:tcPr>
            <w:tcW w:w="735" w:type="dxa"/>
            <w:vAlign w:val="center"/>
          </w:tcPr>
          <w:p w14:paraId="2FC10F27" w14:textId="4FB59B18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47.</w:t>
            </w:r>
          </w:p>
        </w:tc>
        <w:tc>
          <w:tcPr>
            <w:tcW w:w="2037" w:type="dxa"/>
            <w:vMerge/>
            <w:vAlign w:val="center"/>
          </w:tcPr>
          <w:p w14:paraId="1C6F12E0" w14:textId="7F6C1F43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6C33EEB1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Vježbanje i ponavljanje – sigurnost na internetu</w:t>
            </w:r>
          </w:p>
        </w:tc>
        <w:tc>
          <w:tcPr>
            <w:tcW w:w="2455" w:type="dxa"/>
            <w:vMerge/>
            <w:vAlign w:val="center"/>
          </w:tcPr>
          <w:p w14:paraId="1C2C9BE8" w14:textId="259CF9F5" w:rsidR="00E1497C" w:rsidRPr="00F70F34" w:rsidRDefault="00E1497C" w:rsidP="00F70F3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637" w:type="dxa"/>
            <w:vAlign w:val="center"/>
          </w:tcPr>
          <w:p w14:paraId="7665DA63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3C77F044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A.2.3. Učenik se odgovorno i sigurno koristi programima i uređajima.</w:t>
            </w:r>
          </w:p>
          <w:p w14:paraId="6049348C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B.2.3. Učenik primjenjuje komunikacijska pravila u digitalnome okružju.</w:t>
            </w:r>
          </w:p>
        </w:tc>
      </w:tr>
      <w:tr w:rsidR="00F70F34" w:rsidRPr="00F70F34" w14:paraId="7689FD87" w14:textId="77777777" w:rsidTr="00F70F34">
        <w:tc>
          <w:tcPr>
            <w:tcW w:w="735" w:type="dxa"/>
            <w:vAlign w:val="center"/>
          </w:tcPr>
          <w:p w14:paraId="6E400BC1" w14:textId="050BCC5A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2037" w:type="dxa"/>
            <w:vMerge/>
            <w:vAlign w:val="center"/>
          </w:tcPr>
          <w:p w14:paraId="2A0FE82C" w14:textId="3894BFC6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F4A999B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Pisana provjera - internet</w:t>
            </w:r>
          </w:p>
        </w:tc>
        <w:tc>
          <w:tcPr>
            <w:tcW w:w="2455" w:type="dxa"/>
            <w:vMerge/>
            <w:vAlign w:val="center"/>
          </w:tcPr>
          <w:p w14:paraId="2BF39CF0" w14:textId="6AAFDE9B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3BD85D8F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5D36CCF4" w14:textId="77777777" w:rsidTr="00F70F34">
        <w:tc>
          <w:tcPr>
            <w:tcW w:w="735" w:type="dxa"/>
            <w:vAlign w:val="center"/>
          </w:tcPr>
          <w:p w14:paraId="57E0799B" w14:textId="3669D898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49.</w:t>
            </w:r>
          </w:p>
        </w:tc>
        <w:tc>
          <w:tcPr>
            <w:tcW w:w="2037" w:type="dxa"/>
            <w:vMerge/>
            <w:vAlign w:val="center"/>
          </w:tcPr>
          <w:p w14:paraId="59A60925" w14:textId="665ADBD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51B9C87A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Kako komuniciramo</w:t>
            </w:r>
          </w:p>
        </w:tc>
        <w:tc>
          <w:tcPr>
            <w:tcW w:w="2455" w:type="dxa"/>
            <w:vMerge/>
            <w:vAlign w:val="center"/>
          </w:tcPr>
          <w:p w14:paraId="5F4CC9B5" w14:textId="02981B6A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1FE31958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665010B8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B.2.1. Učenik uz povremenu učiteljevu pomoć komunicira s poznatim osobama u sigurnome digitalnom okružju.</w:t>
            </w:r>
          </w:p>
          <w:p w14:paraId="289E5530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B.2.3. Učenik primjenjuje komunikacijska pravila u digitalnome okružju.</w:t>
            </w:r>
          </w:p>
        </w:tc>
      </w:tr>
      <w:tr w:rsidR="00F70F34" w:rsidRPr="00F70F34" w14:paraId="76929DDD" w14:textId="77777777" w:rsidTr="00F70F34">
        <w:tc>
          <w:tcPr>
            <w:tcW w:w="735" w:type="dxa"/>
            <w:vAlign w:val="center"/>
          </w:tcPr>
          <w:p w14:paraId="1F23F2F8" w14:textId="76343573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50.</w:t>
            </w:r>
          </w:p>
        </w:tc>
        <w:tc>
          <w:tcPr>
            <w:tcW w:w="2037" w:type="dxa"/>
            <w:vMerge/>
            <w:vAlign w:val="center"/>
          </w:tcPr>
          <w:p w14:paraId="412CDB0D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0DC5C15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Digitalna komunikacija</w:t>
            </w:r>
          </w:p>
        </w:tc>
        <w:tc>
          <w:tcPr>
            <w:tcW w:w="2455" w:type="dxa"/>
            <w:vMerge/>
            <w:vAlign w:val="center"/>
          </w:tcPr>
          <w:p w14:paraId="50C59414" w14:textId="2B2AC85D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46CEA63F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00CC96B5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B.2.1. Učenik uz povremenu učiteljevu pomoć komunicira s poznatim osobama u sigurnome digitalnom okružju.</w:t>
            </w:r>
          </w:p>
          <w:p w14:paraId="43BE4CBC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B.2.3. Učenik primjenjuje komunikacijska pravila u digitalnome okružju.</w:t>
            </w:r>
          </w:p>
        </w:tc>
      </w:tr>
      <w:tr w:rsidR="00F70F34" w:rsidRPr="00F70F34" w14:paraId="027A367D" w14:textId="77777777" w:rsidTr="00F70F34">
        <w:tc>
          <w:tcPr>
            <w:tcW w:w="735" w:type="dxa"/>
            <w:vAlign w:val="center"/>
          </w:tcPr>
          <w:p w14:paraId="71BF1D38" w14:textId="1ED0C3F6" w:rsidR="00E1497C" w:rsidRPr="00F70F34" w:rsidRDefault="00E1497C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51.</w:t>
            </w:r>
          </w:p>
        </w:tc>
        <w:tc>
          <w:tcPr>
            <w:tcW w:w="2037" w:type="dxa"/>
            <w:vMerge/>
            <w:vAlign w:val="center"/>
          </w:tcPr>
          <w:p w14:paraId="4BD0E9F3" w14:textId="77777777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28ABEBD1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Digitalna komunikacija – elektronička pošta</w:t>
            </w:r>
          </w:p>
        </w:tc>
        <w:tc>
          <w:tcPr>
            <w:tcW w:w="2455" w:type="dxa"/>
            <w:vMerge/>
            <w:vAlign w:val="center"/>
          </w:tcPr>
          <w:p w14:paraId="668270EA" w14:textId="43017D25" w:rsidR="00E1497C" w:rsidRPr="00F70F34" w:rsidRDefault="00E1497C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35329F7E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721D807C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B.2.1. Učenik uz povremenu učiteljevu pomoć komunicira s poznatim osobama u sigurnome digitalnom okružju.</w:t>
            </w:r>
          </w:p>
          <w:p w14:paraId="70D6FB79" w14:textId="77777777" w:rsidR="00E1497C" w:rsidRPr="00F70F34" w:rsidRDefault="00E1497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B.2.3. Učenik primjenjuje komunikacijska pravila u digitalnome okružju.</w:t>
            </w:r>
          </w:p>
        </w:tc>
      </w:tr>
      <w:tr w:rsidR="00F70F34" w:rsidRPr="00F70F34" w14:paraId="4F6F471A" w14:textId="77777777" w:rsidTr="00F70F34">
        <w:tc>
          <w:tcPr>
            <w:tcW w:w="735" w:type="dxa"/>
            <w:shd w:val="clear" w:color="auto" w:fill="auto"/>
            <w:vAlign w:val="center"/>
          </w:tcPr>
          <w:p w14:paraId="13D9DFF5" w14:textId="49FA7C5F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52.</w:t>
            </w:r>
          </w:p>
        </w:tc>
        <w:tc>
          <w:tcPr>
            <w:tcW w:w="2037" w:type="dxa"/>
            <w:vMerge w:val="restart"/>
            <w:vAlign w:val="center"/>
          </w:tcPr>
          <w:p w14:paraId="2871647D" w14:textId="68C89712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2128E8E0" w14:textId="1609C836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Logički povezujemo</w:t>
            </w:r>
          </w:p>
        </w:tc>
        <w:tc>
          <w:tcPr>
            <w:tcW w:w="2455" w:type="dxa"/>
            <w:vMerge w:val="restart"/>
            <w:vAlign w:val="center"/>
          </w:tcPr>
          <w:p w14:paraId="397AAE92" w14:textId="03E8EE78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B.3.2 slaže podatke na koristan način.</w:t>
            </w:r>
          </w:p>
        </w:tc>
        <w:tc>
          <w:tcPr>
            <w:tcW w:w="3637" w:type="dxa"/>
            <w:vMerge w:val="restart"/>
            <w:vAlign w:val="center"/>
          </w:tcPr>
          <w:p w14:paraId="3287DEAC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OSR</w:t>
            </w:r>
          </w:p>
          <w:p w14:paraId="2426DABD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A.2.4. Razvija radne navike.</w:t>
            </w:r>
          </w:p>
          <w:p w14:paraId="01A251EA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02136B6C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3E0CD27F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5586B0D6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Uz podršku učitelja ili samostalno traži nove informacije iz različitih izvora i uspješno ih primjenjuje pri rješavanju problema.</w:t>
            </w:r>
          </w:p>
          <w:p w14:paraId="2B3AE94B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217638D7" w14:textId="642AB5A0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8C9A5FE" w14:textId="77777777" w:rsidTr="00F70F34">
        <w:tc>
          <w:tcPr>
            <w:tcW w:w="735" w:type="dxa"/>
            <w:vAlign w:val="center"/>
          </w:tcPr>
          <w:p w14:paraId="15A578DA" w14:textId="27E7DA61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53.</w:t>
            </w:r>
          </w:p>
        </w:tc>
        <w:tc>
          <w:tcPr>
            <w:tcW w:w="2037" w:type="dxa"/>
            <w:vMerge/>
            <w:vAlign w:val="center"/>
          </w:tcPr>
          <w:p w14:paraId="0819FA0C" w14:textId="7FD992D6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679A5056" w14:textId="7599D2FF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3B938616" w14:textId="04F3AA05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7D6D6507" w14:textId="6A24E30A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38B399B" w14:textId="77777777" w:rsidTr="00F70F34">
        <w:tc>
          <w:tcPr>
            <w:tcW w:w="735" w:type="dxa"/>
            <w:vAlign w:val="center"/>
          </w:tcPr>
          <w:p w14:paraId="5589ED67" w14:textId="04B18126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54.</w:t>
            </w:r>
          </w:p>
        </w:tc>
        <w:tc>
          <w:tcPr>
            <w:tcW w:w="2037" w:type="dxa"/>
            <w:vMerge w:val="restart"/>
            <w:vAlign w:val="center"/>
          </w:tcPr>
          <w:p w14:paraId="27655F43" w14:textId="60D999C4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E-SVIJET</w:t>
            </w:r>
          </w:p>
        </w:tc>
        <w:tc>
          <w:tcPr>
            <w:tcW w:w="2193" w:type="dxa"/>
            <w:vAlign w:val="center"/>
          </w:tcPr>
          <w:p w14:paraId="770454D2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Obrazovni programi</w:t>
            </w:r>
          </w:p>
        </w:tc>
        <w:tc>
          <w:tcPr>
            <w:tcW w:w="2455" w:type="dxa"/>
            <w:vAlign w:val="center"/>
          </w:tcPr>
          <w:p w14:paraId="7C36E110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C.3.1 samostalno odabire uređaj i program iz skupa predloženih te procjenjuje načine njihove uporabe</w:t>
            </w:r>
          </w:p>
        </w:tc>
        <w:tc>
          <w:tcPr>
            <w:tcW w:w="3637" w:type="dxa"/>
            <w:vAlign w:val="center"/>
          </w:tcPr>
          <w:p w14:paraId="60652EDA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24C34DC5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A.2.1. Uz podršku učitelja ili samostalno traži nove </w:t>
            </w:r>
            <w:proofErr w:type="spellStart"/>
            <w:r w:rsidRPr="00F70F34">
              <w:rPr>
                <w:rFonts w:ascii="Arial" w:hAnsi="Arial" w:cs="Arial"/>
              </w:rPr>
              <w:t>informacij</w:t>
            </w:r>
            <w:proofErr w:type="spellEnd"/>
            <w:r w:rsidRPr="00F70F34">
              <w:rPr>
                <w:rFonts w:ascii="Arial" w:hAnsi="Arial" w:cs="Arial"/>
              </w:rPr>
              <w:t xml:space="preserve"> iz različitih izvora i uspješno ih primjenjuje pri rješavanju problema.</w:t>
            </w:r>
          </w:p>
        </w:tc>
      </w:tr>
      <w:tr w:rsidR="00F70F34" w:rsidRPr="00F70F34" w14:paraId="17C47A6A" w14:textId="77777777" w:rsidTr="00F70F34">
        <w:tc>
          <w:tcPr>
            <w:tcW w:w="735" w:type="dxa"/>
            <w:vAlign w:val="center"/>
          </w:tcPr>
          <w:p w14:paraId="4C52E8F0" w14:textId="0C4D6F0F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55.</w:t>
            </w:r>
          </w:p>
        </w:tc>
        <w:tc>
          <w:tcPr>
            <w:tcW w:w="2037" w:type="dxa"/>
            <w:vMerge/>
            <w:vAlign w:val="center"/>
          </w:tcPr>
          <w:p w14:paraId="23BF0DCA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380C69C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Autorsko djelo</w:t>
            </w:r>
          </w:p>
        </w:tc>
        <w:tc>
          <w:tcPr>
            <w:tcW w:w="2455" w:type="dxa"/>
            <w:vMerge w:val="restart"/>
            <w:vAlign w:val="center"/>
          </w:tcPr>
          <w:p w14:paraId="3BE23785" w14:textId="12C15BA5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C.3.2 prema uputama izrađuje jednostavne digitalne radove</w:t>
            </w:r>
          </w:p>
          <w:p w14:paraId="24A68DEC" w14:textId="66A9121B" w:rsidR="00C75B9B" w:rsidRPr="00F70F34" w:rsidRDefault="00C75B9B" w:rsidP="00F70F34">
            <w:pPr>
              <w:rPr>
                <w:rFonts w:ascii="Arial" w:hAnsi="Arial" w:cs="Arial"/>
                <w:shd w:val="clear" w:color="auto" w:fill="FFFFFF"/>
              </w:rPr>
            </w:pPr>
          </w:p>
          <w:p w14:paraId="3E47E2C2" w14:textId="77777777" w:rsidR="00C75B9B" w:rsidRPr="00F70F34" w:rsidRDefault="00C75B9B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 xml:space="preserve">C.3.1 samostalno odabire uređaj i </w:t>
            </w:r>
            <w:r w:rsidRPr="00F70F34">
              <w:rPr>
                <w:rFonts w:ascii="Arial" w:hAnsi="Arial" w:cs="Arial"/>
                <w:shd w:val="clear" w:color="auto" w:fill="FFFFFF"/>
              </w:rPr>
              <w:lastRenderedPageBreak/>
              <w:t>program iz skupa predloženih te procjenjuje načine njihove uporabe</w:t>
            </w:r>
          </w:p>
          <w:p w14:paraId="66D3147A" w14:textId="77777777" w:rsidR="00490723" w:rsidRPr="00F70F34" w:rsidRDefault="00490723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C.3.4 razlikuje uloge i aktivnosti koje zahtijeva suradničko online okruženje.</w:t>
            </w:r>
          </w:p>
          <w:p w14:paraId="2E5052C6" w14:textId="33697815" w:rsidR="00490723" w:rsidRPr="00F70F34" w:rsidRDefault="00490723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C.3.3 koristi se sigurnim digitalnim okruženjem za komunikaciju u suradničkim aktivnostima</w:t>
            </w:r>
          </w:p>
        </w:tc>
        <w:tc>
          <w:tcPr>
            <w:tcW w:w="3637" w:type="dxa"/>
            <w:vMerge w:val="restart"/>
            <w:vAlign w:val="center"/>
          </w:tcPr>
          <w:p w14:paraId="5A843265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IKT</w:t>
            </w:r>
          </w:p>
          <w:p w14:paraId="345955DA" w14:textId="78879FD6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D.2.4. Učenik izdvaja i razvrstava oznake vlasništva djela i licencije za dijeljenje sadržaja koje treba poštovati.</w:t>
            </w:r>
          </w:p>
          <w:p w14:paraId="060BC6DD" w14:textId="12101B0D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D 1.4. učenik prepoznaje oznake vlasništva djela i licence za dijeljenje sadržaja koje treba poštovati.</w:t>
            </w:r>
          </w:p>
          <w:p w14:paraId="0EEA8862" w14:textId="7EAD8FCD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 1.3. primjenjuje osnovna komunikacijska pravila u digitalnome okružju</w:t>
            </w:r>
          </w:p>
          <w:p w14:paraId="637298F1" w14:textId="460946F6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C 1.2. učenik uz učiteljevu pomoć djelotvorno provodi jednostavno pretraživanje informacija u digitalnom okružju.</w:t>
            </w:r>
          </w:p>
          <w:p w14:paraId="263B5368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  <w:p w14:paraId="3C7A38E2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6644D7AE" w14:textId="5F48EE12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A.2.1. Uz podršku učitelja ili samostalno traži nove informacije iz različitih izvora i uspješno ih primjenjuje pri rješavanju problema.</w:t>
            </w:r>
          </w:p>
          <w:p w14:paraId="1C8E3CF0" w14:textId="7C511444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1.4. učenik oblikuje i izražava svoje misli i osjećaje</w:t>
            </w:r>
          </w:p>
        </w:tc>
      </w:tr>
      <w:tr w:rsidR="00F70F34" w:rsidRPr="00F70F34" w14:paraId="2C5A85A8" w14:textId="77777777" w:rsidTr="00F70F34">
        <w:tc>
          <w:tcPr>
            <w:tcW w:w="735" w:type="dxa"/>
            <w:vAlign w:val="center"/>
          </w:tcPr>
          <w:p w14:paraId="6798E2F6" w14:textId="6A1F2E1C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56.</w:t>
            </w:r>
          </w:p>
        </w:tc>
        <w:tc>
          <w:tcPr>
            <w:tcW w:w="2037" w:type="dxa"/>
            <w:vMerge/>
            <w:vAlign w:val="center"/>
          </w:tcPr>
          <w:p w14:paraId="6F47E8E2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4BE070F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Autorsko djelo</w:t>
            </w:r>
          </w:p>
        </w:tc>
        <w:tc>
          <w:tcPr>
            <w:tcW w:w="2455" w:type="dxa"/>
            <w:vMerge/>
            <w:vAlign w:val="center"/>
          </w:tcPr>
          <w:p w14:paraId="7921A615" w14:textId="5CCC4CAE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23591A81" w14:textId="0DC793B5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D285F22" w14:textId="77777777" w:rsidTr="00F70F34">
        <w:tc>
          <w:tcPr>
            <w:tcW w:w="735" w:type="dxa"/>
            <w:vAlign w:val="center"/>
          </w:tcPr>
          <w:p w14:paraId="27C639C0" w14:textId="4938E680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57.</w:t>
            </w:r>
          </w:p>
        </w:tc>
        <w:tc>
          <w:tcPr>
            <w:tcW w:w="2037" w:type="dxa"/>
            <w:vMerge/>
            <w:vAlign w:val="center"/>
          </w:tcPr>
          <w:p w14:paraId="7AA24BAB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F3DE5EB" w14:textId="77777777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Tražim, tražim</w:t>
            </w:r>
          </w:p>
        </w:tc>
        <w:tc>
          <w:tcPr>
            <w:tcW w:w="2455" w:type="dxa"/>
            <w:vMerge/>
            <w:vAlign w:val="center"/>
          </w:tcPr>
          <w:p w14:paraId="44AA3985" w14:textId="1A9894F8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6EC66BF4" w14:textId="07C23A40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9161320" w14:textId="77777777" w:rsidTr="00F70F34">
        <w:tc>
          <w:tcPr>
            <w:tcW w:w="735" w:type="dxa"/>
            <w:vAlign w:val="center"/>
          </w:tcPr>
          <w:p w14:paraId="20D67FFC" w14:textId="6E80F067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58.</w:t>
            </w:r>
          </w:p>
        </w:tc>
        <w:tc>
          <w:tcPr>
            <w:tcW w:w="2037" w:type="dxa"/>
            <w:vMerge/>
            <w:vAlign w:val="center"/>
          </w:tcPr>
          <w:p w14:paraId="5FF897D9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5EE64D9A" w14:textId="3627E8B4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Tražim, tražim</w:t>
            </w:r>
          </w:p>
        </w:tc>
        <w:tc>
          <w:tcPr>
            <w:tcW w:w="2455" w:type="dxa"/>
            <w:vMerge/>
            <w:vAlign w:val="center"/>
          </w:tcPr>
          <w:p w14:paraId="443BEAC1" w14:textId="7F2048FF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64032E5A" w14:textId="2EA3A51A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9BD57BF" w14:textId="77777777" w:rsidTr="00F70F34">
        <w:tc>
          <w:tcPr>
            <w:tcW w:w="735" w:type="dxa"/>
            <w:vAlign w:val="center"/>
          </w:tcPr>
          <w:p w14:paraId="705A2EC1" w14:textId="440EB580" w:rsidR="00C75B9B" w:rsidRPr="00F70F34" w:rsidRDefault="00C75B9B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59.</w:t>
            </w:r>
          </w:p>
        </w:tc>
        <w:tc>
          <w:tcPr>
            <w:tcW w:w="2037" w:type="dxa"/>
            <w:vMerge/>
            <w:vAlign w:val="center"/>
          </w:tcPr>
          <w:p w14:paraId="4EC09581" w14:textId="7777777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4D344536" w14:textId="74CFFFDD" w:rsidR="00C75B9B" w:rsidRPr="00F70F34" w:rsidRDefault="00C75B9B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Tražim, tražim</w:t>
            </w:r>
          </w:p>
        </w:tc>
        <w:tc>
          <w:tcPr>
            <w:tcW w:w="2455" w:type="dxa"/>
            <w:vMerge/>
            <w:vAlign w:val="center"/>
          </w:tcPr>
          <w:p w14:paraId="3F891C82" w14:textId="04E06D67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44A504FE" w14:textId="5701A7E4" w:rsidR="00C75B9B" w:rsidRPr="00F70F34" w:rsidRDefault="00C75B9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11BBE86" w14:textId="77777777" w:rsidTr="00F70F34">
        <w:tc>
          <w:tcPr>
            <w:tcW w:w="735" w:type="dxa"/>
            <w:vAlign w:val="center"/>
          </w:tcPr>
          <w:p w14:paraId="3FDBFB33" w14:textId="0355CDFD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60.</w:t>
            </w:r>
          </w:p>
        </w:tc>
        <w:tc>
          <w:tcPr>
            <w:tcW w:w="2037" w:type="dxa"/>
            <w:vMerge w:val="restart"/>
            <w:vAlign w:val="center"/>
          </w:tcPr>
          <w:p w14:paraId="7540B1EF" w14:textId="4813210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UPOZNAJMO KAKO FUNKCIONIRA RAČUNALO</w:t>
            </w:r>
          </w:p>
        </w:tc>
        <w:tc>
          <w:tcPr>
            <w:tcW w:w="2193" w:type="dxa"/>
            <w:vAlign w:val="center"/>
          </w:tcPr>
          <w:p w14:paraId="4DF718EE" w14:textId="6325A41A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Ups</w:t>
            </w:r>
            <w:proofErr w:type="spellEnd"/>
            <w:r w:rsidRPr="00F70F34">
              <w:rPr>
                <w:rFonts w:ascii="Arial" w:hAnsi="Arial" w:cs="Arial"/>
              </w:rPr>
              <w:t xml:space="preserve">, pogreška na </w:t>
            </w:r>
            <w:proofErr w:type="spellStart"/>
            <w:r w:rsidRPr="00F70F34">
              <w:rPr>
                <w:rFonts w:ascii="Arial" w:hAnsi="Arial" w:cs="Arial"/>
              </w:rPr>
              <w:t>rač</w:t>
            </w:r>
            <w:proofErr w:type="spellEnd"/>
            <w:r w:rsidRPr="00F70F34">
              <w:rPr>
                <w:rFonts w:ascii="Arial" w:hAnsi="Arial" w:cs="Arial"/>
              </w:rPr>
              <w:t xml:space="preserve">. </w:t>
            </w:r>
            <w:r w:rsidR="008E5BA7" w:rsidRPr="00F70F34">
              <w:rPr>
                <w:rFonts w:ascii="Arial" w:hAnsi="Arial" w:cs="Arial"/>
              </w:rPr>
              <w:t>o</w:t>
            </w:r>
            <w:r w:rsidRPr="00F70F34">
              <w:rPr>
                <w:rFonts w:ascii="Arial" w:hAnsi="Arial" w:cs="Arial"/>
              </w:rPr>
              <w:t>premi</w:t>
            </w:r>
          </w:p>
        </w:tc>
        <w:tc>
          <w:tcPr>
            <w:tcW w:w="2455" w:type="dxa"/>
            <w:vMerge w:val="restart"/>
            <w:vAlign w:val="center"/>
          </w:tcPr>
          <w:p w14:paraId="134739F2" w14:textId="77777777" w:rsidR="00686B15" w:rsidRPr="00F70F34" w:rsidRDefault="00686B15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A.3.2 objašnjava i analizira jednostavne hardverske/softverske probleme i poteškoće koji se mogu dogoditi tijekom njihove uporabe.</w:t>
            </w:r>
          </w:p>
          <w:p w14:paraId="1B844D16" w14:textId="27A58A7C" w:rsidR="007823CC" w:rsidRPr="00F70F34" w:rsidRDefault="007823CC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D.3.1 primjenjuje preporuke o preraspodjeli vremena u kojemu se koristi digitalnom tehnologijom za učenje, komunikaciju i zabavu te primjenjuje zdrave navike</w:t>
            </w:r>
          </w:p>
        </w:tc>
        <w:tc>
          <w:tcPr>
            <w:tcW w:w="3637" w:type="dxa"/>
            <w:vMerge w:val="restart"/>
            <w:vAlign w:val="center"/>
          </w:tcPr>
          <w:p w14:paraId="3D8E0AAD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0D3C65D8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A.2.3. Učenik se koristi kreativnošću za oblikovanje svojih ideja i pristupa rješavanju problema.</w:t>
            </w:r>
          </w:p>
        </w:tc>
      </w:tr>
      <w:tr w:rsidR="00F70F34" w:rsidRPr="00F70F34" w14:paraId="49FF25E0" w14:textId="77777777" w:rsidTr="00F70F34">
        <w:tc>
          <w:tcPr>
            <w:tcW w:w="735" w:type="dxa"/>
            <w:vAlign w:val="center"/>
          </w:tcPr>
          <w:p w14:paraId="0068F738" w14:textId="3F568EDF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61.</w:t>
            </w:r>
          </w:p>
        </w:tc>
        <w:tc>
          <w:tcPr>
            <w:tcW w:w="2037" w:type="dxa"/>
            <w:vMerge/>
            <w:vAlign w:val="center"/>
          </w:tcPr>
          <w:p w14:paraId="55E0DF55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2EE49E5E" w14:textId="6C5F5B39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Ups</w:t>
            </w:r>
            <w:proofErr w:type="spellEnd"/>
            <w:r w:rsidRPr="00F70F34">
              <w:rPr>
                <w:rFonts w:ascii="Arial" w:hAnsi="Arial" w:cs="Arial"/>
              </w:rPr>
              <w:t xml:space="preserve">, pogreška na </w:t>
            </w:r>
            <w:proofErr w:type="spellStart"/>
            <w:r w:rsidRPr="00F70F34">
              <w:rPr>
                <w:rFonts w:ascii="Arial" w:hAnsi="Arial" w:cs="Arial"/>
              </w:rPr>
              <w:t>rač</w:t>
            </w:r>
            <w:proofErr w:type="spellEnd"/>
            <w:r w:rsidRPr="00F70F34">
              <w:rPr>
                <w:rFonts w:ascii="Arial" w:hAnsi="Arial" w:cs="Arial"/>
              </w:rPr>
              <w:t xml:space="preserve">. </w:t>
            </w:r>
            <w:r w:rsidR="008E5BA7" w:rsidRPr="00F70F34">
              <w:rPr>
                <w:rFonts w:ascii="Arial" w:hAnsi="Arial" w:cs="Arial"/>
              </w:rPr>
              <w:t>o</w:t>
            </w:r>
            <w:r w:rsidRPr="00F70F34">
              <w:rPr>
                <w:rFonts w:ascii="Arial" w:hAnsi="Arial" w:cs="Arial"/>
              </w:rPr>
              <w:t>premi</w:t>
            </w:r>
          </w:p>
        </w:tc>
        <w:tc>
          <w:tcPr>
            <w:tcW w:w="2455" w:type="dxa"/>
            <w:vMerge/>
            <w:vAlign w:val="center"/>
          </w:tcPr>
          <w:p w14:paraId="139C3FE3" w14:textId="20E6EB54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2CAED3C6" w14:textId="4DA5449D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208D7FA5" w14:textId="77777777" w:rsidTr="00F70F34">
        <w:tc>
          <w:tcPr>
            <w:tcW w:w="735" w:type="dxa"/>
            <w:vAlign w:val="center"/>
          </w:tcPr>
          <w:p w14:paraId="5C5CDF23" w14:textId="7003EB51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62.</w:t>
            </w:r>
          </w:p>
        </w:tc>
        <w:tc>
          <w:tcPr>
            <w:tcW w:w="2037" w:type="dxa"/>
            <w:vMerge/>
            <w:vAlign w:val="center"/>
          </w:tcPr>
          <w:p w14:paraId="71E9169B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61530CC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Što se događa</w:t>
            </w:r>
          </w:p>
        </w:tc>
        <w:tc>
          <w:tcPr>
            <w:tcW w:w="2455" w:type="dxa"/>
            <w:vMerge/>
            <w:vAlign w:val="center"/>
          </w:tcPr>
          <w:p w14:paraId="45FDB895" w14:textId="55DEAA90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3D026946" w14:textId="5846238F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D6A9E4B" w14:textId="77777777" w:rsidTr="00F70F34">
        <w:tc>
          <w:tcPr>
            <w:tcW w:w="735" w:type="dxa"/>
            <w:vAlign w:val="center"/>
          </w:tcPr>
          <w:p w14:paraId="6F668EEA" w14:textId="630F1B64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63.</w:t>
            </w:r>
          </w:p>
        </w:tc>
        <w:tc>
          <w:tcPr>
            <w:tcW w:w="2037" w:type="dxa"/>
            <w:vMerge/>
            <w:vAlign w:val="center"/>
          </w:tcPr>
          <w:p w14:paraId="4C85AD21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F4FAA39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Što se događa</w:t>
            </w:r>
          </w:p>
        </w:tc>
        <w:tc>
          <w:tcPr>
            <w:tcW w:w="2455" w:type="dxa"/>
            <w:vMerge/>
            <w:vAlign w:val="center"/>
          </w:tcPr>
          <w:p w14:paraId="6E422160" w14:textId="5A42473A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03B3A26B" w14:textId="15CF0DB4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2A11938F" w14:textId="77777777" w:rsidTr="00F70F34">
        <w:tc>
          <w:tcPr>
            <w:tcW w:w="735" w:type="dxa"/>
            <w:vAlign w:val="center"/>
          </w:tcPr>
          <w:p w14:paraId="1E47584C" w14:textId="45BD83DE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64.</w:t>
            </w:r>
          </w:p>
        </w:tc>
        <w:tc>
          <w:tcPr>
            <w:tcW w:w="2037" w:type="dxa"/>
            <w:vMerge/>
            <w:vAlign w:val="center"/>
          </w:tcPr>
          <w:p w14:paraId="3213262A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23ABE8D5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Ups</w:t>
            </w:r>
            <w:proofErr w:type="spellEnd"/>
            <w:r w:rsidRPr="00F70F34">
              <w:rPr>
                <w:rFonts w:ascii="Arial" w:hAnsi="Arial" w:cs="Arial"/>
              </w:rPr>
              <w:t>, pogreška na programskoj podršci</w:t>
            </w:r>
          </w:p>
        </w:tc>
        <w:tc>
          <w:tcPr>
            <w:tcW w:w="2455" w:type="dxa"/>
            <w:vMerge/>
            <w:vAlign w:val="center"/>
          </w:tcPr>
          <w:p w14:paraId="15100979" w14:textId="3BB37202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24389750" w14:textId="434D6352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6005C5E" w14:textId="77777777" w:rsidTr="00F70F34">
        <w:tc>
          <w:tcPr>
            <w:tcW w:w="735" w:type="dxa"/>
            <w:vAlign w:val="center"/>
          </w:tcPr>
          <w:p w14:paraId="7F5690F7" w14:textId="4E90CC7B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65.</w:t>
            </w:r>
          </w:p>
        </w:tc>
        <w:tc>
          <w:tcPr>
            <w:tcW w:w="2037" w:type="dxa"/>
            <w:vMerge/>
            <w:vAlign w:val="center"/>
          </w:tcPr>
          <w:p w14:paraId="37044087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392C4AFE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Ups</w:t>
            </w:r>
            <w:proofErr w:type="spellEnd"/>
            <w:r w:rsidRPr="00F70F34">
              <w:rPr>
                <w:rFonts w:ascii="Arial" w:hAnsi="Arial" w:cs="Arial"/>
              </w:rPr>
              <w:t>, pogreška na programskoj podršci</w:t>
            </w:r>
          </w:p>
        </w:tc>
        <w:tc>
          <w:tcPr>
            <w:tcW w:w="2455" w:type="dxa"/>
            <w:vMerge/>
            <w:vAlign w:val="center"/>
          </w:tcPr>
          <w:p w14:paraId="7345C4D7" w14:textId="6E298CD1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71481952" w14:textId="0AE80BB9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18B2C3A6" w14:textId="77777777" w:rsidTr="00F70F34">
        <w:tc>
          <w:tcPr>
            <w:tcW w:w="735" w:type="dxa"/>
            <w:vAlign w:val="center"/>
          </w:tcPr>
          <w:p w14:paraId="562325B1" w14:textId="44296A6D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66.</w:t>
            </w:r>
          </w:p>
        </w:tc>
        <w:tc>
          <w:tcPr>
            <w:tcW w:w="2037" w:type="dxa"/>
            <w:vAlign w:val="center"/>
          </w:tcPr>
          <w:p w14:paraId="1D69EA51" w14:textId="736CB635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RJEŠAVANJE PROBLEMA</w:t>
            </w:r>
          </w:p>
        </w:tc>
        <w:tc>
          <w:tcPr>
            <w:tcW w:w="2193" w:type="dxa"/>
            <w:vAlign w:val="center"/>
          </w:tcPr>
          <w:p w14:paraId="034EF84D" w14:textId="73DA33A0" w:rsidR="00686B15" w:rsidRPr="00F70F34" w:rsidRDefault="00686B15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Mozgalica</w:t>
            </w:r>
            <w:proofErr w:type="spellEnd"/>
          </w:p>
        </w:tc>
        <w:tc>
          <w:tcPr>
            <w:tcW w:w="2455" w:type="dxa"/>
            <w:vAlign w:val="center"/>
          </w:tcPr>
          <w:p w14:paraId="07985168" w14:textId="77777777" w:rsidR="00686B15" w:rsidRPr="00F70F34" w:rsidRDefault="00686B15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B.3.1 stvara program korištenjem vizualnoga okruženja u kojem se koristi slijedom koraka, ponavljanjem i odlukom te uz pomoć učitelja vrednuje svoje rješenje</w:t>
            </w:r>
          </w:p>
          <w:p w14:paraId="7977B56F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B.3.2 slaže podatke na koristan način.</w:t>
            </w:r>
          </w:p>
        </w:tc>
        <w:tc>
          <w:tcPr>
            <w:tcW w:w="3637" w:type="dxa"/>
            <w:vAlign w:val="center"/>
          </w:tcPr>
          <w:p w14:paraId="00784C12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7A3A0896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1F685B6E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220AF055" w14:textId="1450C8F5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086B4D3E" w14:textId="77777777" w:rsidTr="00F70F34">
        <w:tc>
          <w:tcPr>
            <w:tcW w:w="735" w:type="dxa"/>
            <w:vAlign w:val="center"/>
          </w:tcPr>
          <w:p w14:paraId="40B3CE1A" w14:textId="2A61447D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67.</w:t>
            </w:r>
          </w:p>
        </w:tc>
        <w:tc>
          <w:tcPr>
            <w:tcW w:w="2037" w:type="dxa"/>
            <w:vAlign w:val="center"/>
          </w:tcPr>
          <w:p w14:paraId="4CF69476" w14:textId="34D08695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UPOZNAJMO KAKO FUNKCIONIRA RAČUNALO</w:t>
            </w:r>
          </w:p>
        </w:tc>
        <w:tc>
          <w:tcPr>
            <w:tcW w:w="2193" w:type="dxa"/>
            <w:vAlign w:val="center"/>
          </w:tcPr>
          <w:p w14:paraId="2AAA449E" w14:textId="0D3900E3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Provjera - pogreške na računalnoj i programskoj opremi</w:t>
            </w:r>
          </w:p>
        </w:tc>
        <w:tc>
          <w:tcPr>
            <w:tcW w:w="2455" w:type="dxa"/>
            <w:vAlign w:val="center"/>
          </w:tcPr>
          <w:p w14:paraId="61171B64" w14:textId="6677621E" w:rsidR="00686B15" w:rsidRPr="00F70F34" w:rsidRDefault="00686B15" w:rsidP="00F70F34">
            <w:pPr>
              <w:rPr>
                <w:rFonts w:ascii="Arial" w:hAnsi="Arial" w:cs="Arial"/>
                <w:shd w:val="clear" w:color="auto" w:fill="FFFFFF"/>
              </w:rPr>
            </w:pPr>
            <w:r w:rsidRPr="00F70F34">
              <w:rPr>
                <w:rFonts w:ascii="Arial" w:hAnsi="Arial" w:cs="Arial"/>
                <w:shd w:val="clear" w:color="auto" w:fill="FFFFFF"/>
              </w:rPr>
              <w:t>A.3.2 objašnjava i analizira jednostavne hardverske/softverske probleme i poteškoće koji se mogu dogoditi tijekom njihove uporabe.</w:t>
            </w:r>
          </w:p>
        </w:tc>
        <w:tc>
          <w:tcPr>
            <w:tcW w:w="3637" w:type="dxa"/>
            <w:vAlign w:val="center"/>
          </w:tcPr>
          <w:p w14:paraId="0CFBFA9C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4E82BBCC" w14:textId="39C9E0C1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A.2.3. Učenik se koristi kreativnošću za oblikovanje svojih ideja i pristupa rješavanju problema.</w:t>
            </w:r>
          </w:p>
        </w:tc>
      </w:tr>
      <w:tr w:rsidR="00F70F34" w:rsidRPr="00F70F34" w14:paraId="7D4033EA" w14:textId="77777777" w:rsidTr="00582268">
        <w:tc>
          <w:tcPr>
            <w:tcW w:w="735" w:type="dxa"/>
            <w:vAlign w:val="center"/>
          </w:tcPr>
          <w:p w14:paraId="1D088352" w14:textId="6745FC92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68.</w:t>
            </w:r>
          </w:p>
        </w:tc>
        <w:tc>
          <w:tcPr>
            <w:tcW w:w="2037" w:type="dxa"/>
            <w:vMerge w:val="restart"/>
            <w:vAlign w:val="center"/>
          </w:tcPr>
          <w:p w14:paraId="33C98078" w14:textId="77777777" w:rsidR="00686B15" w:rsidRPr="00F70F34" w:rsidRDefault="00686B15" w:rsidP="00582268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PROGRAMIRAM U SCRATCHU</w:t>
            </w:r>
          </w:p>
          <w:p w14:paraId="6AA2B1F9" w14:textId="274D0B58" w:rsidR="00686B15" w:rsidRPr="00F70F34" w:rsidRDefault="00686B15" w:rsidP="00582268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E928318" w14:textId="0AD54E82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Donosimo odluke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 w:val="restart"/>
            <w:vAlign w:val="center"/>
          </w:tcPr>
          <w:p w14:paraId="55BC2BF3" w14:textId="77777777" w:rsidR="00686B15" w:rsidRPr="00F70F34" w:rsidRDefault="00686B15" w:rsidP="00F70F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70F34">
              <w:rPr>
                <w:rFonts w:ascii="Arial" w:hAnsi="Arial" w:cs="Arial"/>
                <w:sz w:val="22"/>
                <w:szCs w:val="22"/>
              </w:rPr>
              <w:t xml:space="preserve">B.3.1 stvara program korištenjem vizualnoga okruženja u kojem se koristi slijedom koraka, ponavljanjem i odlukom te uz pomoć </w:t>
            </w:r>
            <w:r w:rsidRPr="00F70F34">
              <w:rPr>
                <w:rFonts w:ascii="Arial" w:hAnsi="Arial" w:cs="Arial"/>
                <w:sz w:val="22"/>
                <w:szCs w:val="22"/>
              </w:rPr>
              <w:lastRenderedPageBreak/>
              <w:t>učitelja vrednuje svoje rješenje</w:t>
            </w:r>
          </w:p>
          <w:p w14:paraId="2EEEE969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B.3.2 slaže podatke na koristan način.</w:t>
            </w:r>
          </w:p>
        </w:tc>
        <w:tc>
          <w:tcPr>
            <w:tcW w:w="3637" w:type="dxa"/>
            <w:vMerge w:val="restart"/>
            <w:vAlign w:val="center"/>
          </w:tcPr>
          <w:p w14:paraId="0238DA43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IKT</w:t>
            </w:r>
          </w:p>
          <w:p w14:paraId="5A19E3FA" w14:textId="25B61B0B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D.2.2. Učenik rješava jednostavne probleme s pomoću digitalne tehnologije.</w:t>
            </w:r>
          </w:p>
          <w:p w14:paraId="489440A8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7A814704" w14:textId="50AF0B25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lastRenderedPageBreak/>
              <w:t>D.2.4. Učenik izdvaja i razvrstava oznake vlasništva djela i licencije za dijeljenje sadržaja koje treba poštovati.</w:t>
            </w:r>
          </w:p>
          <w:p w14:paraId="76CE5EC1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664B6E2B" w14:textId="76AFCBD8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D.2.3. Učenik sam ili u suradnji s drugima preoblikuje postojeća digitalna postojeća digitalna rješenja ili stvara nove uratke i smišlja ideje.</w:t>
            </w:r>
          </w:p>
          <w:p w14:paraId="4C8E6A6D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D 1.4. učenik prepoznaje oznake vlasništva djela i licence za dijeljenje sadržaja koje treba poštovati.</w:t>
            </w:r>
          </w:p>
          <w:p w14:paraId="0E95A8C0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B 1.3. primjenjuje osnovna komunikacijska pravila u digitalnome okružju</w:t>
            </w:r>
          </w:p>
          <w:p w14:paraId="56384AA3" w14:textId="72B0FA42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C 1.2. učenik uz učiteljevu pomoć djelotvorno provodi jednostavno pretraživanje informacija u digitalnom okružju.</w:t>
            </w:r>
          </w:p>
          <w:p w14:paraId="2E4BCB09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OSR</w:t>
            </w:r>
          </w:p>
          <w:p w14:paraId="2CB8E140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1.4. učenik razvija radne navike.</w:t>
            </w:r>
          </w:p>
          <w:p w14:paraId="4BA62AF1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UKU</w:t>
            </w:r>
          </w:p>
          <w:p w14:paraId="40CA3F76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Uz podršku učitelja ili samostalno traži nove informacije iz različitih izvora i uspješno ih primjenjuje pri rješavanju problema.</w:t>
            </w:r>
          </w:p>
          <w:p w14:paraId="29F15887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IKT</w:t>
            </w:r>
          </w:p>
          <w:p w14:paraId="2ADDF189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1.2. Učenik se uz učiteljevu pomoć koristi odabranim uređajima i programima.</w:t>
            </w:r>
          </w:p>
          <w:p w14:paraId="4443E8C3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A 1.3. učenik primjenjuje pravila za odgovorno i sigurno služenje programima i uređajima.</w:t>
            </w:r>
          </w:p>
          <w:p w14:paraId="7C45580E" w14:textId="77777777" w:rsidR="00AE3DCB" w:rsidRPr="00F70F34" w:rsidRDefault="00AE3DCB" w:rsidP="00F70F34">
            <w:pPr>
              <w:rPr>
                <w:rFonts w:ascii="Arial" w:hAnsi="Arial" w:cs="Arial"/>
              </w:rPr>
            </w:pPr>
            <w:proofErr w:type="spellStart"/>
            <w:r w:rsidRPr="00F70F34">
              <w:rPr>
                <w:rFonts w:ascii="Arial" w:hAnsi="Arial" w:cs="Arial"/>
              </w:rPr>
              <w:t>uku</w:t>
            </w:r>
            <w:proofErr w:type="spellEnd"/>
            <w:r w:rsidRPr="00F70F34">
              <w:rPr>
                <w:rFonts w:ascii="Arial" w:hAnsi="Arial" w:cs="Arial"/>
              </w:rPr>
              <w:t xml:space="preserve"> A.1.2 Učenik se koristi jednostavnim strategijama učenja i rješava probleme u svim područjima učenja uz pomoć učitelja.</w:t>
            </w:r>
          </w:p>
          <w:p w14:paraId="7E43772F" w14:textId="451EA8F0" w:rsidR="00AE3DCB" w:rsidRPr="00F70F34" w:rsidRDefault="00AE3DCB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64D4ED7A" w14:textId="77777777" w:rsidTr="00F70F34">
        <w:tc>
          <w:tcPr>
            <w:tcW w:w="735" w:type="dxa"/>
            <w:vAlign w:val="center"/>
          </w:tcPr>
          <w:p w14:paraId="2314A34D" w14:textId="6BB40A9D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69.</w:t>
            </w:r>
          </w:p>
        </w:tc>
        <w:tc>
          <w:tcPr>
            <w:tcW w:w="2037" w:type="dxa"/>
            <w:vMerge/>
            <w:vAlign w:val="center"/>
          </w:tcPr>
          <w:p w14:paraId="69C98E39" w14:textId="4423FDB9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46204F5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Igramo se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176B1FAD" w14:textId="51B8E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3DE3BCF6" w14:textId="12860FBB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C5CF6AB" w14:textId="77777777" w:rsidTr="00F70F34">
        <w:tc>
          <w:tcPr>
            <w:tcW w:w="735" w:type="dxa"/>
            <w:vAlign w:val="center"/>
          </w:tcPr>
          <w:p w14:paraId="57A73F6E" w14:textId="087D7065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70.</w:t>
            </w:r>
          </w:p>
        </w:tc>
        <w:tc>
          <w:tcPr>
            <w:tcW w:w="2037" w:type="dxa"/>
            <w:vMerge/>
            <w:vAlign w:val="center"/>
          </w:tcPr>
          <w:p w14:paraId="46393E32" w14:textId="611376C6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1D13D8D6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Igramo se u </w:t>
            </w:r>
            <w:proofErr w:type="spellStart"/>
            <w:r w:rsidRPr="00F70F34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455" w:type="dxa"/>
            <w:vMerge/>
            <w:vAlign w:val="center"/>
          </w:tcPr>
          <w:p w14:paraId="44190E34" w14:textId="3D94986C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Merge/>
            <w:vAlign w:val="center"/>
          </w:tcPr>
          <w:p w14:paraId="1D11BBC3" w14:textId="3C16309B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7DE087D2" w14:textId="77777777" w:rsidTr="00F70F34">
        <w:tc>
          <w:tcPr>
            <w:tcW w:w="735" w:type="dxa"/>
            <w:vAlign w:val="center"/>
          </w:tcPr>
          <w:p w14:paraId="05F82668" w14:textId="278D96DE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71.</w:t>
            </w:r>
          </w:p>
        </w:tc>
        <w:tc>
          <w:tcPr>
            <w:tcW w:w="2037" w:type="dxa"/>
            <w:vAlign w:val="center"/>
          </w:tcPr>
          <w:p w14:paraId="1BE60DF8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63B2A0AF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 xml:space="preserve">Ponavljanje </w:t>
            </w:r>
          </w:p>
        </w:tc>
        <w:tc>
          <w:tcPr>
            <w:tcW w:w="2455" w:type="dxa"/>
            <w:vAlign w:val="center"/>
          </w:tcPr>
          <w:p w14:paraId="56CB3F40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4E4666BF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  <w:tr w:rsidR="00F70F34" w:rsidRPr="00F70F34" w14:paraId="43ABECC1" w14:textId="77777777" w:rsidTr="00F70F34">
        <w:tc>
          <w:tcPr>
            <w:tcW w:w="735" w:type="dxa"/>
            <w:vAlign w:val="center"/>
          </w:tcPr>
          <w:p w14:paraId="29C78CB6" w14:textId="1A8D1F49" w:rsidR="00686B15" w:rsidRPr="00F70F34" w:rsidRDefault="00686B15" w:rsidP="00F70F34">
            <w:pPr>
              <w:jc w:val="center"/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72.</w:t>
            </w:r>
          </w:p>
        </w:tc>
        <w:tc>
          <w:tcPr>
            <w:tcW w:w="2037" w:type="dxa"/>
            <w:vAlign w:val="center"/>
          </w:tcPr>
          <w:p w14:paraId="676DDAB0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center"/>
          </w:tcPr>
          <w:p w14:paraId="7C6B7118" w14:textId="77777777" w:rsidR="00686B15" w:rsidRPr="00F70F34" w:rsidRDefault="00686B15" w:rsidP="00F70F34">
            <w:pPr>
              <w:rPr>
                <w:rFonts w:ascii="Arial" w:hAnsi="Arial" w:cs="Arial"/>
              </w:rPr>
            </w:pPr>
            <w:r w:rsidRPr="00F70F34">
              <w:rPr>
                <w:rFonts w:ascii="Arial" w:hAnsi="Arial" w:cs="Arial"/>
              </w:rPr>
              <w:t>Završni sat i zaključivanje ocjena</w:t>
            </w:r>
          </w:p>
        </w:tc>
        <w:tc>
          <w:tcPr>
            <w:tcW w:w="2455" w:type="dxa"/>
            <w:vAlign w:val="center"/>
          </w:tcPr>
          <w:p w14:paraId="40DE99C8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vAlign w:val="center"/>
          </w:tcPr>
          <w:p w14:paraId="36BE756F" w14:textId="77777777" w:rsidR="00686B15" w:rsidRPr="00F70F34" w:rsidRDefault="00686B15" w:rsidP="00F70F34">
            <w:pPr>
              <w:rPr>
                <w:rFonts w:ascii="Arial" w:hAnsi="Arial" w:cs="Arial"/>
              </w:rPr>
            </w:pPr>
          </w:p>
        </w:tc>
      </w:tr>
    </w:tbl>
    <w:p w14:paraId="35A68241" w14:textId="77777777" w:rsidR="00DA61A6" w:rsidRPr="006A6B64" w:rsidRDefault="00DA61A6" w:rsidP="00DA61A6">
      <w:pPr>
        <w:rPr>
          <w:rFonts w:ascii="Arial" w:hAnsi="Arial" w:cs="Arial"/>
        </w:rPr>
      </w:pPr>
    </w:p>
    <w:p w14:paraId="4FDFBECB" w14:textId="77777777" w:rsidR="00DA61A6" w:rsidRPr="006A6B64" w:rsidRDefault="00DA61A6" w:rsidP="00DA61A6">
      <w:pPr>
        <w:rPr>
          <w:rFonts w:ascii="Arial" w:hAnsi="Arial" w:cs="Arial"/>
        </w:rPr>
      </w:pPr>
    </w:p>
    <w:p w14:paraId="55A76103" w14:textId="77777777" w:rsidR="00717B1D" w:rsidRPr="006A6B64" w:rsidRDefault="00717B1D">
      <w:pPr>
        <w:rPr>
          <w:rFonts w:ascii="Arial" w:hAnsi="Arial" w:cs="Arial"/>
        </w:rPr>
      </w:pPr>
    </w:p>
    <w:sectPr w:rsidR="00717B1D" w:rsidRPr="006A6B64" w:rsidSect="009B3840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8494" w14:textId="77777777" w:rsidR="00990C24" w:rsidRDefault="00990C24" w:rsidP="00210589">
      <w:pPr>
        <w:spacing w:after="0" w:line="240" w:lineRule="auto"/>
      </w:pPr>
      <w:r>
        <w:separator/>
      </w:r>
    </w:p>
  </w:endnote>
  <w:endnote w:type="continuationSeparator" w:id="0">
    <w:p w14:paraId="4F77D99D" w14:textId="77777777" w:rsidR="00990C24" w:rsidRDefault="00990C24" w:rsidP="002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707C" w14:textId="77777777" w:rsidR="00990C24" w:rsidRDefault="00990C24" w:rsidP="00210589">
      <w:pPr>
        <w:spacing w:after="0" w:line="240" w:lineRule="auto"/>
      </w:pPr>
      <w:r>
        <w:separator/>
      </w:r>
    </w:p>
  </w:footnote>
  <w:footnote w:type="continuationSeparator" w:id="0">
    <w:p w14:paraId="0EA43BD4" w14:textId="77777777" w:rsidR="00990C24" w:rsidRDefault="00990C24" w:rsidP="0021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3E6" w14:textId="70FC30A0" w:rsidR="00210589" w:rsidRPr="00210589" w:rsidRDefault="00210589" w:rsidP="00C2388A">
    <w:pPr>
      <w:pStyle w:val="Zaglavlje"/>
      <w:jc w:val="center"/>
      <w:rPr>
        <w:sz w:val="36"/>
        <w:szCs w:val="36"/>
      </w:rPr>
    </w:pPr>
    <w:r w:rsidRPr="00210589">
      <w:rPr>
        <w:sz w:val="36"/>
        <w:szCs w:val="36"/>
      </w:rPr>
      <w:t>3. RAZRED – GODIŠNJI KURIKULUM 2022./2023.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20D"/>
    <w:multiLevelType w:val="hybridMultilevel"/>
    <w:tmpl w:val="8EA83BE4"/>
    <w:lvl w:ilvl="0" w:tplc="22384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1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C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E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054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A6"/>
    <w:rsid w:val="00044011"/>
    <w:rsid w:val="0005355A"/>
    <w:rsid w:val="00083279"/>
    <w:rsid w:val="00095705"/>
    <w:rsid w:val="000A2232"/>
    <w:rsid w:val="000B3FB3"/>
    <w:rsid w:val="000C43C5"/>
    <w:rsid w:val="000C7DAB"/>
    <w:rsid w:val="000F17E8"/>
    <w:rsid w:val="000F5F8D"/>
    <w:rsid w:val="00105D6D"/>
    <w:rsid w:val="00117726"/>
    <w:rsid w:val="00131D1E"/>
    <w:rsid w:val="00136C3D"/>
    <w:rsid w:val="0014037D"/>
    <w:rsid w:val="001547FA"/>
    <w:rsid w:val="00154FF7"/>
    <w:rsid w:val="00164EA4"/>
    <w:rsid w:val="00191A65"/>
    <w:rsid w:val="001B4618"/>
    <w:rsid w:val="001E5DB2"/>
    <w:rsid w:val="001F4D8C"/>
    <w:rsid w:val="00205DC9"/>
    <w:rsid w:val="00210589"/>
    <w:rsid w:val="00225C6F"/>
    <w:rsid w:val="002446A5"/>
    <w:rsid w:val="00257C0B"/>
    <w:rsid w:val="00262546"/>
    <w:rsid w:val="00262873"/>
    <w:rsid w:val="00285DB0"/>
    <w:rsid w:val="00286A93"/>
    <w:rsid w:val="002A2B01"/>
    <w:rsid w:val="002A61A6"/>
    <w:rsid w:val="002E55EF"/>
    <w:rsid w:val="00300ED1"/>
    <w:rsid w:val="00314966"/>
    <w:rsid w:val="00346389"/>
    <w:rsid w:val="00361CD3"/>
    <w:rsid w:val="003B6721"/>
    <w:rsid w:val="00452B1C"/>
    <w:rsid w:val="004745F0"/>
    <w:rsid w:val="00490723"/>
    <w:rsid w:val="004A75B3"/>
    <w:rsid w:val="0050462D"/>
    <w:rsid w:val="00521E50"/>
    <w:rsid w:val="005340B5"/>
    <w:rsid w:val="00557494"/>
    <w:rsid w:val="005716DC"/>
    <w:rsid w:val="00582268"/>
    <w:rsid w:val="005865E0"/>
    <w:rsid w:val="005D1E7D"/>
    <w:rsid w:val="005F026C"/>
    <w:rsid w:val="005F1F78"/>
    <w:rsid w:val="005F4512"/>
    <w:rsid w:val="006120B8"/>
    <w:rsid w:val="00651729"/>
    <w:rsid w:val="00686B15"/>
    <w:rsid w:val="006A6B64"/>
    <w:rsid w:val="006B1F1D"/>
    <w:rsid w:val="006D6BC6"/>
    <w:rsid w:val="006E1CB9"/>
    <w:rsid w:val="006F2012"/>
    <w:rsid w:val="006F568D"/>
    <w:rsid w:val="00710A20"/>
    <w:rsid w:val="00717B1D"/>
    <w:rsid w:val="00731DA7"/>
    <w:rsid w:val="0075756E"/>
    <w:rsid w:val="00771B36"/>
    <w:rsid w:val="007823CC"/>
    <w:rsid w:val="00783FC5"/>
    <w:rsid w:val="00793EB0"/>
    <w:rsid w:val="007B5A76"/>
    <w:rsid w:val="007C0D68"/>
    <w:rsid w:val="007D2D84"/>
    <w:rsid w:val="00807122"/>
    <w:rsid w:val="008119DD"/>
    <w:rsid w:val="00826175"/>
    <w:rsid w:val="00876E47"/>
    <w:rsid w:val="00882DE1"/>
    <w:rsid w:val="008C2BE1"/>
    <w:rsid w:val="008D1AF0"/>
    <w:rsid w:val="008D4E15"/>
    <w:rsid w:val="008D6877"/>
    <w:rsid w:val="008E50D0"/>
    <w:rsid w:val="008E5BA7"/>
    <w:rsid w:val="008F3DD6"/>
    <w:rsid w:val="009030DE"/>
    <w:rsid w:val="00907B20"/>
    <w:rsid w:val="009211E6"/>
    <w:rsid w:val="00930A1F"/>
    <w:rsid w:val="00942ED0"/>
    <w:rsid w:val="00953960"/>
    <w:rsid w:val="00964D8F"/>
    <w:rsid w:val="009678CB"/>
    <w:rsid w:val="009755C2"/>
    <w:rsid w:val="00976BE7"/>
    <w:rsid w:val="00990C24"/>
    <w:rsid w:val="009A3315"/>
    <w:rsid w:val="009A472E"/>
    <w:rsid w:val="009B3840"/>
    <w:rsid w:val="009C107D"/>
    <w:rsid w:val="00A60FDA"/>
    <w:rsid w:val="00A91B12"/>
    <w:rsid w:val="00AA2AB8"/>
    <w:rsid w:val="00AB3820"/>
    <w:rsid w:val="00AE3DCB"/>
    <w:rsid w:val="00B07E48"/>
    <w:rsid w:val="00B254EF"/>
    <w:rsid w:val="00B34584"/>
    <w:rsid w:val="00B521CE"/>
    <w:rsid w:val="00B53133"/>
    <w:rsid w:val="00BB1ED3"/>
    <w:rsid w:val="00BB680A"/>
    <w:rsid w:val="00BC5A1A"/>
    <w:rsid w:val="00BC6CE8"/>
    <w:rsid w:val="00C04237"/>
    <w:rsid w:val="00C2388A"/>
    <w:rsid w:val="00C27AFC"/>
    <w:rsid w:val="00C42DA0"/>
    <w:rsid w:val="00C43F71"/>
    <w:rsid w:val="00C75B9B"/>
    <w:rsid w:val="00C75F6F"/>
    <w:rsid w:val="00C774FA"/>
    <w:rsid w:val="00C80B78"/>
    <w:rsid w:val="00C81C04"/>
    <w:rsid w:val="00CB2298"/>
    <w:rsid w:val="00CC217F"/>
    <w:rsid w:val="00CC340A"/>
    <w:rsid w:val="00CF7CB5"/>
    <w:rsid w:val="00D17B71"/>
    <w:rsid w:val="00D2707A"/>
    <w:rsid w:val="00D324EC"/>
    <w:rsid w:val="00D441D9"/>
    <w:rsid w:val="00D627BC"/>
    <w:rsid w:val="00D84AD7"/>
    <w:rsid w:val="00DA61A6"/>
    <w:rsid w:val="00DB7205"/>
    <w:rsid w:val="00E04AB8"/>
    <w:rsid w:val="00E1497C"/>
    <w:rsid w:val="00E15D05"/>
    <w:rsid w:val="00E2473D"/>
    <w:rsid w:val="00E834BE"/>
    <w:rsid w:val="00E948E9"/>
    <w:rsid w:val="00E962F0"/>
    <w:rsid w:val="00ED35C5"/>
    <w:rsid w:val="00EE2E8F"/>
    <w:rsid w:val="00F16CAA"/>
    <w:rsid w:val="00F206D7"/>
    <w:rsid w:val="00F31193"/>
    <w:rsid w:val="00F522CD"/>
    <w:rsid w:val="00F6468A"/>
    <w:rsid w:val="00F64BA9"/>
    <w:rsid w:val="00F70F34"/>
    <w:rsid w:val="00F87F12"/>
    <w:rsid w:val="00FA077A"/>
    <w:rsid w:val="00FF008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F061"/>
  <w15:chartTrackingRefBased/>
  <w15:docId w15:val="{80100621-98EB-4841-84B3-CF1FD97F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0589"/>
  </w:style>
  <w:style w:type="paragraph" w:styleId="Podnoje">
    <w:name w:val="footer"/>
    <w:basedOn w:val="Normal"/>
    <w:link w:val="PodnojeChar"/>
    <w:uiPriority w:val="99"/>
    <w:unhideWhenUsed/>
    <w:rsid w:val="002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Blažeka-Mitrović</cp:lastModifiedBy>
  <cp:revision>82</cp:revision>
  <dcterms:created xsi:type="dcterms:W3CDTF">2022-09-28T16:42:00Z</dcterms:created>
  <dcterms:modified xsi:type="dcterms:W3CDTF">2022-09-29T18:59:00Z</dcterms:modified>
</cp:coreProperties>
</file>