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F19B" w14:textId="5925405D" w:rsidR="00F0747C" w:rsidRPr="00FB099C" w:rsidRDefault="006C16C9" w:rsidP="00BB481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B09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GLAZBENI KRUG </w:t>
      </w:r>
      <w:r w:rsidR="00400149" w:rsidRPr="00FB09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FB09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FB09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godišn</w:t>
      </w:r>
      <w:r w:rsidR="001B16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ji</w:t>
      </w:r>
      <w:r w:rsidRPr="00FB09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izvedben</w:t>
      </w:r>
      <w:r w:rsidR="001B16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FB09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plan (GIK) programa glazbene kulture</w:t>
      </w:r>
      <w:r w:rsidR="002348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šk.g. 202</w:t>
      </w:r>
      <w:r w:rsidR="006C07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2348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./202</w:t>
      </w:r>
      <w:r w:rsidR="006C07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2348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69BA21B" w14:textId="6DB3AB8B" w:rsidR="00F0747C" w:rsidRPr="00FB099C" w:rsidRDefault="006C16C9" w:rsidP="00BB481A">
      <w:pPr>
        <w:tabs>
          <w:tab w:val="left" w:pos="7655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B09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F0747C" w:rsidRPr="00FB099C">
        <w:rPr>
          <w:rFonts w:asciiTheme="minorHAnsi" w:hAnsiTheme="minorHAnsi" w:cstheme="minorHAnsi"/>
          <w:color w:val="000000" w:themeColor="text1"/>
          <w:sz w:val="22"/>
          <w:szCs w:val="22"/>
        </w:rPr>
        <w:t>Učiteljica:</w:t>
      </w:r>
      <w:r w:rsidR="00F0747C" w:rsidRPr="00FB09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_</w:t>
      </w:r>
      <w:r w:rsidR="001B16B8" w:rsidRPr="001B16B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Slavica Dvoraček, prof.</w:t>
      </w:r>
      <w:r w:rsidR="002840C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</w:t>
      </w:r>
      <w:r w:rsidR="001B16B8" w:rsidRPr="001B16B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učitelj </w:t>
      </w:r>
      <w:r w:rsidR="006C07E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savjetnik</w:t>
      </w:r>
      <w:r w:rsidR="00F0747C" w:rsidRPr="00FB09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</w:t>
      </w:r>
      <w:r w:rsidRPr="00FB09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</w:t>
      </w:r>
      <w:r w:rsidR="00FB09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___________</w:t>
      </w:r>
    </w:p>
    <w:p w14:paraId="60F68109" w14:textId="6BC130DA" w:rsidR="00400149" w:rsidRPr="00FB099C" w:rsidRDefault="00400149" w:rsidP="00BB481A">
      <w:pPr>
        <w:tabs>
          <w:tab w:val="left" w:pos="7655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7BFB53" w14:textId="4865A127" w:rsidR="00400149" w:rsidRPr="00FB099C" w:rsidRDefault="00400149" w:rsidP="00BB481A">
      <w:pPr>
        <w:tabs>
          <w:tab w:val="left" w:pos="7655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117"/>
        <w:gridCol w:w="774"/>
        <w:gridCol w:w="2111"/>
        <w:gridCol w:w="5436"/>
        <w:gridCol w:w="5588"/>
      </w:tblGrid>
      <w:tr w:rsidR="00A3272F" w:rsidRPr="00FB099C" w14:paraId="554ECDB3" w14:textId="77777777" w:rsidTr="00DA1B78">
        <w:tc>
          <w:tcPr>
            <w:tcW w:w="1027" w:type="dxa"/>
            <w:shd w:val="clear" w:color="auto" w:fill="C0E399"/>
          </w:tcPr>
          <w:p w14:paraId="36C6A792" w14:textId="77777777" w:rsidR="00400149" w:rsidRPr="00FB099C" w:rsidRDefault="00400149" w:rsidP="00400149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7E175F48" w14:textId="77777777" w:rsidR="00400149" w:rsidRPr="00FB099C" w:rsidRDefault="00400149" w:rsidP="00400149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61AF45CA" w14:textId="77777777" w:rsidR="00400149" w:rsidRPr="00FB099C" w:rsidRDefault="00400149" w:rsidP="00400149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1C15414F" w14:textId="77777777" w:rsidR="00400149" w:rsidRPr="00FB099C" w:rsidRDefault="00400149" w:rsidP="00400149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76772EE4" w14:textId="77777777" w:rsidR="00400149" w:rsidRPr="00FB099C" w:rsidRDefault="00400149" w:rsidP="00400149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A3272F" w:rsidRPr="00FB099C" w14:paraId="0498EC25" w14:textId="77777777" w:rsidTr="00DA1B78">
        <w:trPr>
          <w:trHeight w:val="5201"/>
        </w:trPr>
        <w:tc>
          <w:tcPr>
            <w:tcW w:w="1027" w:type="dxa"/>
          </w:tcPr>
          <w:p w14:paraId="4B362305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  <w:bookmarkStart w:id="0" w:name="_Hlk40290610"/>
          </w:p>
          <w:p w14:paraId="76EA4C3B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157B7656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3C77814E" w14:textId="7FA22CE2" w:rsidR="00400149" w:rsidRPr="00FB099C" w:rsidRDefault="00D473FA" w:rsidP="00D473FA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Rujan</w:t>
            </w:r>
          </w:p>
          <w:p w14:paraId="0BA0C8A0" w14:textId="323D529B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7596CBCA" w14:textId="3514E92A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7E41AF92" w14:textId="38F96089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51F94235" w14:textId="626DCE4F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29908B7C" w14:textId="2943E545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2CBF5E03" w14:textId="448659AE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712B31B7" w14:textId="211F1A9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414BD5EB" w14:textId="155A61A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47610FDF" w14:textId="71AAAD6F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3BCC69D8" w14:textId="2C055A50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6466768B" w14:textId="49DE9746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7B5E3E07" w14:textId="697E9E6F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1B842C75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79AA7661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75C21C47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18EA8B2F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4D39BC8A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7992E635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0F8D7E4A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29040928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1F3EA071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00B515C7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328D8ACD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171238F2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1A0FF72D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669F0692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6CEECD0B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61591680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57AF4BA9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5CDF11BB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575570FE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3C298F4A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1950A8AE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7713EF7F" w14:textId="77777777" w:rsidR="005837E6" w:rsidRPr="00FB099C" w:rsidRDefault="005837E6" w:rsidP="00D473FA">
            <w:pPr>
              <w:rPr>
                <w:rFonts w:cstheme="minorHAnsi"/>
                <w:sz w:val="22"/>
                <w:szCs w:val="22"/>
              </w:rPr>
            </w:pPr>
          </w:p>
          <w:p w14:paraId="3B79E7A3" w14:textId="77777777" w:rsidR="005837E6" w:rsidRPr="00FB099C" w:rsidRDefault="005837E6" w:rsidP="00D473FA">
            <w:pPr>
              <w:rPr>
                <w:rFonts w:cstheme="minorHAnsi"/>
                <w:sz w:val="22"/>
                <w:szCs w:val="22"/>
              </w:rPr>
            </w:pPr>
          </w:p>
          <w:p w14:paraId="22C117AB" w14:textId="77777777" w:rsidR="00ED1032" w:rsidRPr="00FB099C" w:rsidRDefault="00ED1032" w:rsidP="00D473FA">
            <w:pPr>
              <w:rPr>
                <w:rFonts w:cstheme="minorHAnsi"/>
                <w:sz w:val="22"/>
                <w:szCs w:val="22"/>
              </w:rPr>
            </w:pPr>
          </w:p>
          <w:p w14:paraId="3990E6F6" w14:textId="44B30484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Listopad</w:t>
            </w:r>
          </w:p>
          <w:p w14:paraId="4FA872CA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0C4886FA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556EE542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1A5DF6E9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21D60BA2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2B89082A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3E7C1C5E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1" w:type="dxa"/>
          </w:tcPr>
          <w:p w14:paraId="3A5905A9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043AF120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64410C19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2E7A131E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2</w:t>
            </w:r>
          </w:p>
          <w:p w14:paraId="1C3C3F4A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4E54C81B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258DA5ED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46234113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518456C9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5D02318A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383350C7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23AEAD60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1A91F9C3" w14:textId="77777777" w:rsidR="00F32623" w:rsidRPr="00FB099C" w:rsidRDefault="00F32623" w:rsidP="00D473FA">
            <w:pPr>
              <w:rPr>
                <w:rFonts w:cstheme="minorHAnsi"/>
                <w:sz w:val="22"/>
                <w:szCs w:val="22"/>
              </w:rPr>
            </w:pPr>
          </w:p>
          <w:p w14:paraId="39A4A969" w14:textId="77777777" w:rsidR="00F32623" w:rsidRPr="00FB099C" w:rsidRDefault="00F32623" w:rsidP="00D473FA">
            <w:pPr>
              <w:rPr>
                <w:rFonts w:cstheme="minorHAnsi"/>
                <w:sz w:val="22"/>
                <w:szCs w:val="22"/>
              </w:rPr>
            </w:pPr>
          </w:p>
          <w:p w14:paraId="19DAC896" w14:textId="77777777" w:rsidR="00F32623" w:rsidRPr="00FB099C" w:rsidRDefault="00F32623" w:rsidP="00D473FA">
            <w:pPr>
              <w:rPr>
                <w:rFonts w:cstheme="minorHAnsi"/>
                <w:sz w:val="22"/>
                <w:szCs w:val="22"/>
              </w:rPr>
            </w:pPr>
          </w:p>
          <w:p w14:paraId="6CE21257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23CCBD6E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143C8159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7F3DEF7F" w14:textId="008BF4D7" w:rsidR="00400149" w:rsidRPr="00FB099C" w:rsidRDefault="008A3EF7" w:rsidP="00D473FA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1</w:t>
            </w:r>
          </w:p>
          <w:p w14:paraId="0619E11D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29DDC052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3B27D8C4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02B39BEB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3F712923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73440858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20D1C0DA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1AC28795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07146A88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15D8F4C3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10A0D311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6D7A7F48" w14:textId="77777777" w:rsidR="00A3272F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</w:p>
          <w:p w14:paraId="136CA902" w14:textId="77777777" w:rsidR="00142DF9" w:rsidRPr="00FB099C" w:rsidRDefault="00142DF9" w:rsidP="00D473FA">
            <w:pPr>
              <w:rPr>
                <w:rFonts w:cstheme="minorHAnsi"/>
                <w:sz w:val="22"/>
                <w:szCs w:val="22"/>
              </w:rPr>
            </w:pPr>
          </w:p>
          <w:p w14:paraId="1EE05E94" w14:textId="77777777" w:rsidR="005837E6" w:rsidRPr="00FB099C" w:rsidRDefault="005837E6" w:rsidP="00D473FA">
            <w:pPr>
              <w:rPr>
                <w:rFonts w:cstheme="minorHAnsi"/>
                <w:sz w:val="22"/>
                <w:szCs w:val="22"/>
              </w:rPr>
            </w:pPr>
          </w:p>
          <w:p w14:paraId="2E21545F" w14:textId="77777777" w:rsidR="005837E6" w:rsidRPr="00FB099C" w:rsidRDefault="005837E6" w:rsidP="00D473FA">
            <w:pPr>
              <w:rPr>
                <w:rFonts w:cstheme="minorHAnsi"/>
                <w:sz w:val="22"/>
                <w:szCs w:val="22"/>
              </w:rPr>
            </w:pPr>
          </w:p>
          <w:p w14:paraId="06687FFF" w14:textId="209924B1" w:rsidR="00400149" w:rsidRPr="00FB099C" w:rsidRDefault="00A3272F" w:rsidP="00D473FA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129" w:type="dxa"/>
          </w:tcPr>
          <w:p w14:paraId="720318E0" w14:textId="7EABA009" w:rsidR="00400149" w:rsidRPr="00FB099C" w:rsidRDefault="00D473FA" w:rsidP="00D473FA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MOJ DOŽIVLJAJ GLAZBE</w:t>
            </w:r>
          </w:p>
          <w:p w14:paraId="7BDE2EE6" w14:textId="77777777" w:rsidR="00400149" w:rsidRPr="00FB099C" w:rsidRDefault="00400149" w:rsidP="00D473FA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15BA328E" w14:textId="2DAE9479" w:rsidR="00400149" w:rsidRPr="00FB099C" w:rsidRDefault="004E08C5" w:rsidP="00D473FA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099C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>Dobro došli</w:t>
            </w:r>
            <w:r w:rsidR="00400149" w:rsidRPr="00FB099C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/</w:t>
            </w:r>
          </w:p>
          <w:p w14:paraId="233234F3" w14:textId="38D3D541" w:rsidR="00400149" w:rsidRPr="00FB099C" w:rsidRDefault="004E08C5" w:rsidP="00D473FA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099C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>Ka bi svi</w:t>
            </w:r>
          </w:p>
          <w:p w14:paraId="31A8EF16" w14:textId="77777777" w:rsidR="004E08C5" w:rsidRPr="00FB099C" w:rsidRDefault="004E08C5" w:rsidP="00D473FA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923A147" w14:textId="77777777" w:rsidR="004E08C5" w:rsidRPr="00FB099C" w:rsidRDefault="004E08C5" w:rsidP="004E08C5">
            <w:pPr>
              <w:rPr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Epo e tai tai e</w:t>
            </w:r>
          </w:p>
          <w:p w14:paraId="30605AFD" w14:textId="77777777" w:rsidR="00400149" w:rsidRPr="00FB099C" w:rsidRDefault="00400149" w:rsidP="00D473FA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854C78E" w14:textId="4E567BB6" w:rsidR="00400149" w:rsidRPr="00FB099C" w:rsidRDefault="00400149" w:rsidP="00D473FA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</w:t>
            </w:r>
            <w:r w:rsidR="004E08C5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Glazbene sastavnice</w:t>
            </w:r>
          </w:p>
          <w:p w14:paraId="66D4CE81" w14:textId="77777777" w:rsidR="008A3EF7" w:rsidRPr="00FB099C" w:rsidRDefault="008A3EF7" w:rsidP="00D473FA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E212E35" w14:textId="77777777" w:rsidR="00F32623" w:rsidRPr="00FB099C" w:rsidRDefault="00F32623" w:rsidP="00D473FA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229AB22F" w14:textId="77777777" w:rsidR="00F32623" w:rsidRPr="00FB099C" w:rsidRDefault="00F32623" w:rsidP="00D473FA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1083E253" w14:textId="77777777" w:rsidR="00F32623" w:rsidRPr="00FB099C" w:rsidRDefault="00F32623" w:rsidP="00D473FA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2531F4E2" w14:textId="77777777" w:rsidR="00F32623" w:rsidRPr="00FB099C" w:rsidRDefault="00F32623" w:rsidP="00D473FA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5C47510F" w14:textId="2E8E53CF" w:rsidR="00400149" w:rsidRPr="00FB099C" w:rsidRDefault="008A3EF7" w:rsidP="00D473FA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bCs/>
                <w:sz w:val="22"/>
                <w:szCs w:val="22"/>
                <w:u w:val="single"/>
              </w:rPr>
              <w:t>GLAZBA JE TEMPO</w:t>
            </w:r>
          </w:p>
          <w:p w14:paraId="40D7D5AA" w14:textId="332CAD7B" w:rsidR="00F32623" w:rsidRPr="00FB099C" w:rsidRDefault="00F32623" w:rsidP="00D473FA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54490264" w14:textId="77777777" w:rsidR="00F32623" w:rsidRPr="00FB099C" w:rsidRDefault="00F32623" w:rsidP="00F32623">
            <w:pPr>
              <w:rPr>
                <w:color w:val="000000" w:themeColor="text1"/>
                <w:sz w:val="22"/>
                <w:szCs w:val="22"/>
              </w:rPr>
            </w:pPr>
            <w:r w:rsidRPr="00FB099C">
              <w:rPr>
                <w:i/>
                <w:iCs/>
                <w:color w:val="000000" w:themeColor="text1"/>
                <w:sz w:val="22"/>
                <w:szCs w:val="22"/>
              </w:rPr>
              <w:t>Dok ulicom sam hodao / Korobuška</w:t>
            </w:r>
          </w:p>
          <w:p w14:paraId="36FD8BFC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  <w:p w14:paraId="52A29659" w14:textId="07A0AC91" w:rsidR="008A3EF7" w:rsidRPr="00FB099C" w:rsidRDefault="008A3EF7" w:rsidP="008A3EF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IZZI Glazbene sastavnice</w:t>
            </w:r>
            <w:r w:rsidR="00F32623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/ Tempo</w:t>
            </w:r>
          </w:p>
          <w:p w14:paraId="483E2A09" w14:textId="77777777" w:rsidR="00A3272F" w:rsidRPr="00FB099C" w:rsidRDefault="00A3272F" w:rsidP="00F32623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DE03D68" w14:textId="77777777" w:rsidR="00A3272F" w:rsidRPr="00FB099C" w:rsidRDefault="00A3272F" w:rsidP="00F32623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14965F54" w14:textId="77777777" w:rsidR="00142DF9" w:rsidRPr="00FB099C" w:rsidRDefault="00142DF9" w:rsidP="00F32623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47852EBE" w14:textId="77777777" w:rsidR="00142DF9" w:rsidRPr="00FB099C" w:rsidRDefault="00142DF9" w:rsidP="00F32623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706FB798" w14:textId="71A0F1D5" w:rsidR="005837E6" w:rsidRPr="00FB099C" w:rsidRDefault="005837E6" w:rsidP="00F32623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466A67A6" w14:textId="77777777" w:rsidR="00DA1B78" w:rsidRPr="00FB099C" w:rsidRDefault="00DA1B78" w:rsidP="00F32623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36226B90" w14:textId="77777777" w:rsidR="00ED1032" w:rsidRPr="00FB099C" w:rsidRDefault="00ED1032" w:rsidP="00F32623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5EF0DF86" w14:textId="461933A6" w:rsidR="00F32623" w:rsidRPr="00FB099C" w:rsidRDefault="00F32623" w:rsidP="00F32623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bCs/>
                <w:sz w:val="22"/>
                <w:szCs w:val="22"/>
                <w:u w:val="single"/>
              </w:rPr>
              <w:t>GLAZBA JE DINAMIKA</w:t>
            </w:r>
          </w:p>
          <w:p w14:paraId="7B887815" w14:textId="3D73BA3C" w:rsidR="00A3272F" w:rsidRPr="00FB099C" w:rsidRDefault="00A3272F" w:rsidP="00F32623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2694DF3C" w14:textId="664126FD" w:rsidR="00A3272F" w:rsidRPr="00FB099C" w:rsidRDefault="00A3272F" w:rsidP="00A3272F">
            <w:pPr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FB099C">
              <w:rPr>
                <w:rFonts w:cs="Calibri"/>
                <w:i/>
                <w:iCs/>
                <w:color w:val="000000"/>
                <w:sz w:val="22"/>
                <w:szCs w:val="22"/>
              </w:rPr>
              <w:t>Dva i dva su četiri /</w:t>
            </w:r>
          </w:p>
          <w:p w14:paraId="6F0D04A5" w14:textId="61782839" w:rsidR="00ED1032" w:rsidRPr="00FB099C" w:rsidRDefault="00A3272F" w:rsidP="00A3272F">
            <w:pPr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FB099C">
              <w:rPr>
                <w:rFonts w:cs="Calibri"/>
                <w:i/>
                <w:iCs/>
                <w:color w:val="000000"/>
                <w:sz w:val="22"/>
                <w:szCs w:val="22"/>
              </w:rPr>
              <w:t>Molimo za finu tišinu</w:t>
            </w:r>
            <w:r w:rsidR="00142DF9" w:rsidRPr="00FB099C">
              <w:rPr>
                <w:rFonts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2ADADF87" w14:textId="77777777" w:rsidR="00ED1032" w:rsidRPr="00FB099C" w:rsidRDefault="00142DF9" w:rsidP="00A3272F">
            <w:pPr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FB099C">
              <w:rPr>
                <w:rFonts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3844B8EB" w14:textId="64B5BB2F" w:rsidR="00A3272F" w:rsidRPr="00FB099C" w:rsidRDefault="00142DF9" w:rsidP="00A3272F">
            <w:pPr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FB099C">
              <w:rPr>
                <w:rFonts w:cs="Calibri"/>
                <w:i/>
                <w:iCs/>
                <w:color w:val="000000"/>
                <w:sz w:val="22"/>
                <w:szCs w:val="22"/>
              </w:rPr>
              <w:t>Vjetar</w:t>
            </w:r>
          </w:p>
          <w:p w14:paraId="1BBC6C56" w14:textId="77777777" w:rsidR="00A3272F" w:rsidRPr="00FB099C" w:rsidRDefault="00A3272F" w:rsidP="00F32623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65BBF59" w14:textId="6EA07840" w:rsidR="00A3272F" w:rsidRPr="00FB099C" w:rsidRDefault="00A3272F" w:rsidP="00F32623">
            <w:pPr>
              <w:rPr>
                <w:rFonts w:cstheme="minorHAnsi"/>
                <w:b/>
                <w:bCs/>
                <w:color w:val="4472C4" w:themeColor="accent1"/>
                <w:sz w:val="22"/>
                <w:szCs w:val="22"/>
                <w:u w:val="single"/>
              </w:rPr>
            </w:pPr>
          </w:p>
          <w:p w14:paraId="25681419" w14:textId="68DB1F38" w:rsidR="00A3272F" w:rsidRPr="00FB099C" w:rsidRDefault="00A3272F" w:rsidP="00A3272F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IZZI Glazbene sastavnice / Dinamika</w:t>
            </w:r>
          </w:p>
          <w:p w14:paraId="0F250EAB" w14:textId="77777777" w:rsidR="00400149" w:rsidRPr="00FB099C" w:rsidRDefault="00400149" w:rsidP="00D473F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55DBF51" w14:textId="777594D7" w:rsidR="004E08C5" w:rsidRPr="00FB099C" w:rsidRDefault="004E08C5" w:rsidP="004E08C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lastRenderedPageBreak/>
              <w:t xml:space="preserve">OŠ GK A.4.1.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temeljem slušanja upoznaje određeni broj skladbi.</w:t>
            </w:r>
          </w:p>
          <w:p w14:paraId="4881510E" w14:textId="781F6F56" w:rsidR="004E08C5" w:rsidRPr="00FB099C" w:rsidRDefault="004E08C5" w:rsidP="004E08C5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A.4.4.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temeljem slušanja glazbe razlikuje vokalnu i vokalno-instrumentalnu glazbu te različite izvođačke sastave. </w:t>
            </w:r>
          </w:p>
          <w:p w14:paraId="240F5CA1" w14:textId="1F9C7ED3" w:rsidR="004E08C5" w:rsidRPr="00FB099C" w:rsidRDefault="004E08C5" w:rsidP="004E08C5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B.4.1.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sudjeluje u zajedničkoj izvedbi glazbe.</w:t>
            </w:r>
          </w:p>
          <w:p w14:paraId="7C615E75" w14:textId="6D560379" w:rsidR="004E08C5" w:rsidRPr="00FB099C" w:rsidRDefault="004E08C5" w:rsidP="004E08C5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B.4.2.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pjevanjem izvodi autorske pjesme iz svijeta.</w:t>
            </w:r>
          </w:p>
          <w:p w14:paraId="3E71A3C4" w14:textId="299B122A" w:rsidR="004E08C5" w:rsidRPr="00FB099C" w:rsidRDefault="004E08C5" w:rsidP="004E08C5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B.4.3.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sviranjem izvodi umjetničku, popularnu i/ili vlastitu glazbu. Sudjeluje u aktivnostima glazbenog stvaralaštva.</w:t>
            </w:r>
          </w:p>
          <w:p w14:paraId="28A47A62" w14:textId="5A7D670F" w:rsidR="004E08C5" w:rsidRPr="00FB099C" w:rsidRDefault="004E08C5" w:rsidP="004E08C5">
            <w:pPr>
              <w:pStyle w:val="StandardWeb"/>
              <w:spacing w:before="0" w:beforeAutospacing="0" w:after="40" w:afterAutospacing="0"/>
              <w:rPr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C.4.1.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opaža međusobne utjecaje različitih vrsta glazbi.</w:t>
            </w:r>
          </w:p>
          <w:p w14:paraId="57ED3E28" w14:textId="0303EF92" w:rsidR="00400149" w:rsidRPr="00FB099C" w:rsidRDefault="00400149" w:rsidP="00D473FA">
            <w:pPr>
              <w:widowControl w:val="0"/>
              <w:suppressAutoHyphens/>
              <w:autoSpaceDE w:val="0"/>
              <w:rPr>
                <w:rFonts w:eastAsia="Arial" w:cstheme="minorHAnsi"/>
                <w:sz w:val="22"/>
                <w:szCs w:val="22"/>
                <w:lang w:eastAsia="ar-SA"/>
              </w:rPr>
            </w:pPr>
          </w:p>
          <w:p w14:paraId="490A759A" w14:textId="77777777" w:rsidR="00DA1B78" w:rsidRPr="00FB099C" w:rsidRDefault="00DA1B78" w:rsidP="00D473FA">
            <w:pPr>
              <w:widowControl w:val="0"/>
              <w:suppressAutoHyphens/>
              <w:autoSpaceDE w:val="0"/>
              <w:rPr>
                <w:rFonts w:eastAsia="Arial" w:cstheme="minorHAnsi"/>
                <w:sz w:val="22"/>
                <w:szCs w:val="22"/>
                <w:lang w:eastAsia="ar-SA"/>
              </w:rPr>
            </w:pPr>
          </w:p>
          <w:p w14:paraId="6665FCD2" w14:textId="77777777" w:rsidR="00DA1B78" w:rsidRPr="00FB099C" w:rsidRDefault="00DA1B78" w:rsidP="00D473FA">
            <w:pPr>
              <w:widowControl w:val="0"/>
              <w:suppressAutoHyphens/>
              <w:autoSpaceDE w:val="0"/>
              <w:rPr>
                <w:rFonts w:eastAsia="Arial" w:cstheme="minorHAnsi"/>
                <w:sz w:val="22"/>
                <w:szCs w:val="22"/>
                <w:lang w:eastAsia="ar-SA"/>
              </w:rPr>
            </w:pPr>
          </w:p>
          <w:p w14:paraId="380AF205" w14:textId="2999A7BC" w:rsidR="00142DF9" w:rsidRPr="00FB099C" w:rsidRDefault="00142DF9" w:rsidP="00142DF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A.4.1.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temeljem slušanja upoznaje određeni broj skladbi.</w:t>
            </w:r>
          </w:p>
          <w:p w14:paraId="16F3818F" w14:textId="410911B1" w:rsidR="00142DF9" w:rsidRPr="00FB099C" w:rsidRDefault="00142DF9" w:rsidP="00142DF9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A.4.4.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temeljem slušanja glazbe razlikuje vokalnu i vokalno-instrumentalnu glazbu te različite izvođačke sastave. </w:t>
            </w:r>
          </w:p>
          <w:p w14:paraId="16BE1954" w14:textId="4073D973" w:rsidR="00142DF9" w:rsidRPr="00FB099C" w:rsidRDefault="00142DF9" w:rsidP="00142DF9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B.4.1.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sudjeluje u zajedničkoj izvedbi glazbe.</w:t>
            </w:r>
          </w:p>
          <w:p w14:paraId="15DE5ED8" w14:textId="759C9E18" w:rsidR="00142DF9" w:rsidRPr="00FB099C" w:rsidRDefault="00142DF9" w:rsidP="00142DF9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B.4.2.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pjevanjem izvodi autorske pjesme iz svijeta.</w:t>
            </w:r>
          </w:p>
          <w:p w14:paraId="0EE94835" w14:textId="3E9F755A" w:rsidR="00142DF9" w:rsidRPr="00FB099C" w:rsidRDefault="00142DF9" w:rsidP="00142DF9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B.4.3.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sviranjem izvodi umjetničku, popularnu i/ili vlastitu glazbu. Sudjeluje u aktivnostima glazbenog stvaralaštva.</w:t>
            </w:r>
          </w:p>
          <w:p w14:paraId="518067C1" w14:textId="314E6C51" w:rsidR="00ED1032" w:rsidRPr="00FB099C" w:rsidRDefault="00142DF9" w:rsidP="00142DF9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C.4.1.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opaža međusobne utjecaje različitih vrsta glazbi.</w:t>
            </w:r>
          </w:p>
          <w:p w14:paraId="289E21F7" w14:textId="77777777" w:rsidR="00DA1B78" w:rsidRPr="00FB099C" w:rsidRDefault="00DA1B78" w:rsidP="00142DF9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</w:pPr>
          </w:p>
          <w:p w14:paraId="6E09649B" w14:textId="5589BF98" w:rsidR="00A3272F" w:rsidRPr="00FB099C" w:rsidRDefault="00A3272F" w:rsidP="00D473FA">
            <w:pPr>
              <w:widowControl w:val="0"/>
              <w:suppressAutoHyphens/>
              <w:autoSpaceDE w:val="0"/>
              <w:rPr>
                <w:rFonts w:eastAsia="Arial" w:cstheme="minorHAnsi"/>
                <w:sz w:val="22"/>
                <w:szCs w:val="22"/>
                <w:lang w:eastAsia="ar-SA"/>
              </w:rPr>
            </w:pPr>
          </w:p>
          <w:p w14:paraId="20881345" w14:textId="77777777" w:rsidR="00DA1B78" w:rsidRPr="00FB099C" w:rsidRDefault="00DA1B78" w:rsidP="00D473FA">
            <w:pPr>
              <w:widowControl w:val="0"/>
              <w:suppressAutoHyphens/>
              <w:autoSpaceDE w:val="0"/>
              <w:rPr>
                <w:rFonts w:eastAsia="Arial" w:cstheme="minorHAnsi"/>
                <w:sz w:val="22"/>
                <w:szCs w:val="22"/>
                <w:lang w:eastAsia="ar-SA"/>
              </w:rPr>
            </w:pPr>
          </w:p>
          <w:p w14:paraId="6A3D500D" w14:textId="5E4FB3A4" w:rsidR="00A3272F" w:rsidRPr="00FB099C" w:rsidRDefault="00A3272F" w:rsidP="00A3272F">
            <w:pPr>
              <w:pStyle w:val="StandardWe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A.4.1.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temeljem slušanja upoznaje određeni broj skladbi.</w:t>
            </w:r>
          </w:p>
          <w:p w14:paraId="4D34FB82" w14:textId="70D53B58" w:rsidR="00A3272F" w:rsidRPr="00FB099C" w:rsidRDefault="00A3272F" w:rsidP="00A3272F">
            <w:pPr>
              <w:pStyle w:val="StandardWeb"/>
              <w:spacing w:before="0" w:beforeAutospacing="0" w:after="40" w:afterAutospacing="0"/>
              <w:rPr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A.4.4.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temeljem slušanja glazbe razlikuje vokalnu i vokalno-instrumentalnu glazbu te različite izvođačke sastave. </w:t>
            </w:r>
          </w:p>
          <w:p w14:paraId="04A17C94" w14:textId="37E5B1F9" w:rsidR="00A3272F" w:rsidRPr="00FB099C" w:rsidRDefault="00A3272F" w:rsidP="00A3272F">
            <w:pPr>
              <w:pStyle w:val="StandardWeb"/>
              <w:spacing w:before="0" w:beforeAutospacing="0" w:after="40" w:afterAutospacing="0"/>
              <w:rPr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B.4.1.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sudjeluje u zajedničkoj izvedbi glazbe.</w:t>
            </w:r>
          </w:p>
          <w:p w14:paraId="4234DEC8" w14:textId="669F389A" w:rsidR="00A3272F" w:rsidRPr="00FB099C" w:rsidRDefault="00A3272F" w:rsidP="00A3272F">
            <w:pPr>
              <w:pStyle w:val="StandardWeb"/>
              <w:spacing w:before="0" w:beforeAutospacing="0" w:after="40" w:afterAutospacing="0"/>
              <w:rPr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B.4.2.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pjevanjem izvodi autorske pjesme iz svijeta.</w:t>
            </w:r>
          </w:p>
          <w:p w14:paraId="01536E29" w14:textId="38C430EE" w:rsidR="00A3272F" w:rsidRPr="00FB099C" w:rsidRDefault="00A3272F" w:rsidP="00A3272F">
            <w:pPr>
              <w:pStyle w:val="StandardWeb"/>
              <w:spacing w:before="0" w:beforeAutospacing="0" w:after="40" w:afterAutospacing="0"/>
              <w:rPr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B.4.3.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sviranjem izvodi umjetničku, popularnu i/ili vlastitu glazbu. Sudjeluje u aktivnostima glazbenog stvaralaštva.</w:t>
            </w:r>
          </w:p>
          <w:p w14:paraId="57B3A86E" w14:textId="77FC8221" w:rsidR="00400149" w:rsidRPr="00FB099C" w:rsidRDefault="00A3272F" w:rsidP="00F32623">
            <w:pPr>
              <w:pStyle w:val="StandardWeb"/>
              <w:spacing w:before="0" w:beforeAutospacing="0" w:after="40" w:afterAutospacing="0"/>
              <w:rPr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OŠ GK C.4.1.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="005837E6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opaža međusobne utjecaje različitih vrsta gl</w:t>
            </w:r>
            <w:r w:rsidR="00142DF9"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a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>zbi.</w:t>
            </w:r>
          </w:p>
        </w:tc>
        <w:tc>
          <w:tcPr>
            <w:tcW w:w="5670" w:type="dxa"/>
          </w:tcPr>
          <w:p w14:paraId="1F9397D4" w14:textId="7428C7AA" w:rsidR="004E08C5" w:rsidRPr="00FB099C" w:rsidRDefault="004E08C5" w:rsidP="004E08C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t xml:space="preserve">OSR A.3.1.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r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azvija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pozitivnu 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sliku o sebi.</w:t>
            </w:r>
          </w:p>
          <w:p w14:paraId="7C346D0A" w14:textId="0EEA9449" w:rsidR="004E08C5" w:rsidRPr="00FB099C" w:rsidRDefault="004E08C5" w:rsidP="004E08C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B.3.1.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o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brazlaže i uvažava potrebe i osjećaje drugih.</w:t>
            </w:r>
          </w:p>
          <w:p w14:paraId="02480E59" w14:textId="1C92A2C2" w:rsidR="004E08C5" w:rsidRPr="00FB099C" w:rsidRDefault="004E08C5" w:rsidP="004E08C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B.3.2.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r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azvija komunikacijske kompetencije i uvažavajuće odnose s drugima.</w:t>
            </w:r>
          </w:p>
          <w:p w14:paraId="215B2D99" w14:textId="604B2199" w:rsidR="004E08C5" w:rsidRPr="00FB099C" w:rsidRDefault="004E08C5" w:rsidP="004E08C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C.3.2.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p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repoznaje važnost odgovornosti pojedinca u društvu.</w:t>
            </w:r>
          </w:p>
          <w:p w14:paraId="41F10214" w14:textId="1607BC32" w:rsidR="004E08C5" w:rsidRPr="00FB099C" w:rsidRDefault="004E08C5" w:rsidP="004E08C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B.3.4.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s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uradnički uči i radi u timu.</w:t>
            </w:r>
          </w:p>
          <w:p w14:paraId="55E98C49" w14:textId="096AF52D" w:rsidR="004E08C5" w:rsidRPr="00FB099C" w:rsidRDefault="004E08C5" w:rsidP="004E08C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UKU A.3.4.  Učenik kritički promišlja i vrednuje ideje uz podršku učitelja.</w:t>
            </w:r>
          </w:p>
          <w:p w14:paraId="50F15806" w14:textId="0FDDC836" w:rsidR="004E08C5" w:rsidRPr="00FB099C" w:rsidRDefault="004E08C5" w:rsidP="004E08C5">
            <w:pPr>
              <w:pStyle w:val="StandardWe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UKU B.2.4. 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na poticaj učitelja, ali i samostalno.</w:t>
            </w:r>
          </w:p>
          <w:p w14:paraId="55CAB0D3" w14:textId="4D5AF324" w:rsidR="004E08C5" w:rsidRPr="00FB099C" w:rsidRDefault="004E08C5" w:rsidP="004E08C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UKU D.3.2.  Učenik ostvaruje dobru komunikaciju s drugima, uspješno surađuje u različitim situacijama i spreman je zatražiti i ponuditi pomoć.</w:t>
            </w:r>
          </w:p>
          <w:p w14:paraId="352E8552" w14:textId="77777777" w:rsidR="00DA1B78" w:rsidRPr="00FB099C" w:rsidRDefault="00DA1B78" w:rsidP="004E08C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  <w:p w14:paraId="55543173" w14:textId="77777777" w:rsidR="00DA1B78" w:rsidRPr="00FB099C" w:rsidRDefault="00DA1B78" w:rsidP="00DA1B7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A.3.1. 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razvija pozitivnu sliku o sebi.</w:t>
            </w:r>
          </w:p>
          <w:p w14:paraId="19F9E8FD" w14:textId="77777777" w:rsidR="00DA1B78" w:rsidRPr="00FB099C" w:rsidRDefault="00DA1B78" w:rsidP="00DA1B7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B.3.1. 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obrazlaže i uvažava potrebe i osjećaje drugih.</w:t>
            </w:r>
          </w:p>
          <w:p w14:paraId="236BEE14" w14:textId="77777777" w:rsidR="00DA1B78" w:rsidRPr="00FB099C" w:rsidRDefault="00DA1B78" w:rsidP="00DA1B7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B.3.2. 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razvija komunikacijske kompetencije i uvažavajuće odnose s drugima.</w:t>
            </w:r>
          </w:p>
          <w:p w14:paraId="7E9949A2" w14:textId="77777777" w:rsidR="00DA1B78" w:rsidRPr="00FB099C" w:rsidRDefault="00DA1B78" w:rsidP="00DA1B7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C.3.2. 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prepoznaje važnost odgovornosti pojedinca u društvu.</w:t>
            </w:r>
          </w:p>
          <w:p w14:paraId="59AAB9EC" w14:textId="77777777" w:rsidR="00DA1B78" w:rsidRPr="00FB099C" w:rsidRDefault="00DA1B78" w:rsidP="00DA1B7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B.3.4. 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suradnički uči i radi u timu.</w:t>
            </w:r>
          </w:p>
          <w:p w14:paraId="05AB6622" w14:textId="77777777" w:rsidR="00DA1B78" w:rsidRPr="00FB099C" w:rsidRDefault="00DA1B78" w:rsidP="00DA1B7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UKU A.3.4.  Učenik kritički promišlja i vrednuje ideje uz podršku učitelja.</w:t>
            </w:r>
          </w:p>
          <w:p w14:paraId="1B79E033" w14:textId="77777777" w:rsidR="00DA1B78" w:rsidRPr="00FB099C" w:rsidRDefault="00DA1B78" w:rsidP="00DA1B78">
            <w:pPr>
              <w:pStyle w:val="StandardWe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UKU B.2.4.  Učenik samovrednuje proces učenja i svoje rezultate</w:t>
            </w:r>
            <w:r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  <w:p w14:paraId="2D9AC0B2" w14:textId="77777777" w:rsidR="00DA1B78" w:rsidRPr="00FB099C" w:rsidRDefault="00DA1B78" w:rsidP="00DA1B7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t>UKU D.3.2.  Učenik ostvaruje dobru komunikaciju s drugima, uspješno surađuje u različitim situacijama i spreman je zatražiti i ponuditi pomoć.</w:t>
            </w:r>
          </w:p>
          <w:p w14:paraId="7C50CEA6" w14:textId="77777777" w:rsidR="00ED1032" w:rsidRPr="00FB099C" w:rsidRDefault="00ED1032" w:rsidP="00142DF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  <w:p w14:paraId="7C1C4232" w14:textId="447FE079" w:rsidR="00142DF9" w:rsidRPr="00FB099C" w:rsidRDefault="00142DF9" w:rsidP="00142DF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A.3.1.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r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azvija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pozitivnu 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sliku o sebi.</w:t>
            </w:r>
          </w:p>
          <w:p w14:paraId="632484BA" w14:textId="55C5061E" w:rsidR="00142DF9" w:rsidRPr="00FB099C" w:rsidRDefault="00142DF9" w:rsidP="00142DF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B.3.1.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o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brazlaže i uvažava potrebe i osjećaje drugih.</w:t>
            </w:r>
          </w:p>
          <w:p w14:paraId="0B04CA7C" w14:textId="1EF8760E" w:rsidR="00142DF9" w:rsidRPr="00FB099C" w:rsidRDefault="00142DF9" w:rsidP="00142DF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B.3.2.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r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azvija komunikacijske kompetencije i uvažavajuće odnose s drugima.</w:t>
            </w:r>
          </w:p>
          <w:p w14:paraId="51D8B4A3" w14:textId="1832E579" w:rsidR="00142DF9" w:rsidRPr="00FB099C" w:rsidRDefault="00142DF9" w:rsidP="00142DF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C.3.2.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p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repoznaje važnost odgovornosti pojedinca u društvu.</w:t>
            </w:r>
          </w:p>
          <w:p w14:paraId="0196B6E6" w14:textId="263A050D" w:rsidR="00142DF9" w:rsidRPr="00FB099C" w:rsidRDefault="00142DF9" w:rsidP="00142DF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B.3.4.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s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uradnički uči i radi u timu.</w:t>
            </w:r>
          </w:p>
          <w:p w14:paraId="0DF33554" w14:textId="77777777" w:rsidR="00142DF9" w:rsidRPr="00FB099C" w:rsidRDefault="00142DF9" w:rsidP="00142DF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UKU A.3.4.  Učenik kritički promišlja i vrednuje ideje uz podršku učitelja.</w:t>
            </w:r>
          </w:p>
          <w:p w14:paraId="693F540A" w14:textId="77777777" w:rsidR="00DA1B78" w:rsidRPr="00FB099C" w:rsidRDefault="00142DF9" w:rsidP="00142DF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UKU B.2.4. 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  <w:p w14:paraId="0ACD6499" w14:textId="2668603E" w:rsidR="00400149" w:rsidRPr="00FB3EE4" w:rsidRDefault="00142DF9" w:rsidP="00FB3E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UKU D.3.2.  Učenik ostvaruje dobru komunikaciju s drugima, uspješno surađuje u različitim situacijama i spreman je zatražiti i ponuditi pomoć.</w:t>
            </w:r>
          </w:p>
        </w:tc>
      </w:tr>
      <w:bookmarkEnd w:id="0"/>
    </w:tbl>
    <w:p w14:paraId="5BA47A60" w14:textId="77777777" w:rsidR="00A3272F" w:rsidRPr="00FB099C" w:rsidRDefault="00A3272F" w:rsidP="00A3272F">
      <w:pPr>
        <w:tabs>
          <w:tab w:val="left" w:pos="7655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117"/>
        <w:gridCol w:w="774"/>
        <w:gridCol w:w="2111"/>
        <w:gridCol w:w="5434"/>
        <w:gridCol w:w="5590"/>
      </w:tblGrid>
      <w:tr w:rsidR="00A3272F" w:rsidRPr="00FB099C" w14:paraId="2D4B80F8" w14:textId="77777777" w:rsidTr="00DA1B78">
        <w:tc>
          <w:tcPr>
            <w:tcW w:w="1027" w:type="dxa"/>
            <w:shd w:val="clear" w:color="auto" w:fill="C0E399"/>
          </w:tcPr>
          <w:p w14:paraId="4FF793E2" w14:textId="77777777" w:rsidR="00A3272F" w:rsidRPr="00FB099C" w:rsidRDefault="00A3272F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67F12B3A" w14:textId="77777777" w:rsidR="00A3272F" w:rsidRPr="00FB099C" w:rsidRDefault="00A3272F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2A144004" w14:textId="77777777" w:rsidR="00A3272F" w:rsidRPr="00FB099C" w:rsidRDefault="00A3272F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65E89B2A" w14:textId="77777777" w:rsidR="00A3272F" w:rsidRPr="00FB099C" w:rsidRDefault="00A3272F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27957F90" w14:textId="77777777" w:rsidR="00A3272F" w:rsidRPr="00FB099C" w:rsidRDefault="00A3272F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A3272F" w:rsidRPr="00FB099C" w14:paraId="1E43F102" w14:textId="77777777" w:rsidTr="00DA1B78">
        <w:tc>
          <w:tcPr>
            <w:tcW w:w="1027" w:type="dxa"/>
          </w:tcPr>
          <w:p w14:paraId="449F72C6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7F393961" w14:textId="77777777" w:rsidR="00142DF9" w:rsidRPr="00FB099C" w:rsidRDefault="00142DF9" w:rsidP="00466824">
            <w:pPr>
              <w:rPr>
                <w:rFonts w:cstheme="minorHAnsi"/>
                <w:sz w:val="22"/>
                <w:szCs w:val="22"/>
              </w:rPr>
            </w:pPr>
          </w:p>
          <w:p w14:paraId="35743B6B" w14:textId="77777777" w:rsidR="00142DF9" w:rsidRPr="00FB099C" w:rsidRDefault="00142DF9" w:rsidP="00466824">
            <w:pPr>
              <w:rPr>
                <w:rFonts w:cstheme="minorHAnsi"/>
                <w:sz w:val="22"/>
                <w:szCs w:val="22"/>
              </w:rPr>
            </w:pPr>
          </w:p>
          <w:p w14:paraId="0962B78C" w14:textId="77777777" w:rsidR="00142DF9" w:rsidRPr="00FB099C" w:rsidRDefault="00142DF9" w:rsidP="00466824">
            <w:pPr>
              <w:rPr>
                <w:rFonts w:cstheme="minorHAnsi"/>
                <w:sz w:val="22"/>
                <w:szCs w:val="22"/>
              </w:rPr>
            </w:pPr>
          </w:p>
          <w:p w14:paraId="4B16C8D6" w14:textId="471846D8" w:rsidR="00A3272F" w:rsidRPr="00FB099C" w:rsidRDefault="00142DF9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Listopad</w:t>
            </w:r>
          </w:p>
          <w:p w14:paraId="44238665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21E7A390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4E7AA11B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518361D3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384CAD66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70A50269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055A669E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781F613C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66E23095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0E6EB2A7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47C86112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6D40D66A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6B6E8968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0A9A4003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66F6B628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1" w:type="dxa"/>
          </w:tcPr>
          <w:p w14:paraId="21B6FBEB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3C4596C1" w14:textId="77777777" w:rsidR="00142DF9" w:rsidRPr="00FB099C" w:rsidRDefault="00142DF9" w:rsidP="00466824">
            <w:pPr>
              <w:rPr>
                <w:rFonts w:cstheme="minorHAnsi"/>
                <w:sz w:val="22"/>
                <w:szCs w:val="22"/>
              </w:rPr>
            </w:pPr>
          </w:p>
          <w:p w14:paraId="48A95D10" w14:textId="77777777" w:rsidR="00142DF9" w:rsidRPr="00FB099C" w:rsidRDefault="00142DF9" w:rsidP="00466824">
            <w:pPr>
              <w:rPr>
                <w:rFonts w:cstheme="minorHAnsi"/>
                <w:sz w:val="22"/>
                <w:szCs w:val="22"/>
              </w:rPr>
            </w:pPr>
          </w:p>
          <w:p w14:paraId="2D45197D" w14:textId="77777777" w:rsidR="00142DF9" w:rsidRPr="00FB099C" w:rsidRDefault="00142DF9" w:rsidP="00466824">
            <w:pPr>
              <w:rPr>
                <w:rFonts w:cstheme="minorHAnsi"/>
                <w:sz w:val="22"/>
                <w:szCs w:val="22"/>
              </w:rPr>
            </w:pPr>
          </w:p>
          <w:p w14:paraId="67967275" w14:textId="24640CA0" w:rsidR="00A3272F" w:rsidRPr="00FB099C" w:rsidRDefault="00142DF9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3</w:t>
            </w:r>
          </w:p>
          <w:p w14:paraId="11B1ECB7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71D2E5C5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42C5A6BC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339A50FD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4221D9D2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27AE13F3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5C400FC4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20A9BEC7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2B089357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0309292E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117D8282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170482EF" w14:textId="1AB08F42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231FBCCE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139AE43C" w14:textId="7777777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  <w:p w14:paraId="5FC5B012" w14:textId="3B0DB117" w:rsidR="00A3272F" w:rsidRPr="00FB099C" w:rsidRDefault="00A3272F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3E009A0D" w14:textId="4C484DAA" w:rsidR="00A3272F" w:rsidRPr="00FB099C" w:rsidRDefault="00142DF9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GLAZBA JE METAR</w:t>
            </w:r>
          </w:p>
          <w:p w14:paraId="3822B3B3" w14:textId="77777777" w:rsidR="00A3272F" w:rsidRPr="00FB099C" w:rsidRDefault="00A3272F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06320704" w14:textId="6B31AEA5" w:rsidR="00A3272F" w:rsidRPr="00FB099C" w:rsidRDefault="006628D4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099C">
              <w:rPr>
                <w:rFonts w:cs="Calibri"/>
                <w:bCs/>
                <w:i/>
                <w:sz w:val="22"/>
                <w:szCs w:val="22"/>
              </w:rPr>
              <w:t xml:space="preserve">Srebrna kola, zlaten kotač / </w:t>
            </w:r>
            <w:r w:rsidRPr="00FB099C">
              <w:rPr>
                <w:i/>
                <w:iCs/>
                <w:color w:val="000000" w:themeColor="text1"/>
                <w:sz w:val="22"/>
                <w:szCs w:val="22"/>
              </w:rPr>
              <w:t>Ušećereni limun</w:t>
            </w:r>
            <w:r w:rsidRPr="00FB099C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B099C">
              <w:rPr>
                <w:i/>
                <w:iCs/>
                <w:color w:val="000000" w:themeColor="text1"/>
                <w:sz w:val="22"/>
                <w:szCs w:val="22"/>
              </w:rPr>
              <w:t>Lipe li su mlade Kaštelanke / Ajde Kato</w:t>
            </w:r>
            <w:r w:rsidRPr="00FB099C">
              <w:rPr>
                <w:rFonts w:cs="Calibri"/>
                <w:bCs/>
                <w:i/>
                <w:sz w:val="22"/>
                <w:szCs w:val="22"/>
              </w:rPr>
              <w:t xml:space="preserve"> </w:t>
            </w:r>
          </w:p>
          <w:p w14:paraId="6D6C3AE1" w14:textId="77777777" w:rsidR="00A3272F" w:rsidRPr="00FB099C" w:rsidRDefault="00A3272F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EE366D0" w14:textId="77777777" w:rsidR="00076D7A" w:rsidRPr="00FB099C" w:rsidRDefault="00A3272F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IZZI Glazbene sastavnice</w:t>
            </w:r>
            <w:r w:rsidR="006628D4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/ Metar</w:t>
            </w:r>
            <w:r w:rsidR="00076D7A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</w:p>
          <w:p w14:paraId="13FB36C4" w14:textId="77777777" w:rsidR="00076D7A" w:rsidRPr="00FB099C" w:rsidRDefault="00076D7A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6C1BCDE9" w14:textId="127A1720" w:rsidR="00A3272F" w:rsidRPr="00FB099C" w:rsidRDefault="00076D7A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lastRenderedPageBreak/>
              <w:t>IZZI Putuj glazbom kroz Hrvatsku</w:t>
            </w:r>
          </w:p>
          <w:p w14:paraId="70D5DB4C" w14:textId="574AE70C" w:rsidR="00A30FE3" w:rsidRPr="00FB099C" w:rsidRDefault="00A30FE3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4CF79118" w14:textId="77777777" w:rsidR="00A30FE3" w:rsidRPr="00FB099C" w:rsidRDefault="00A30FE3" w:rsidP="00A30FE3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7CEFCB15" w14:textId="68D26897" w:rsidR="00A3272F" w:rsidRPr="00FB099C" w:rsidRDefault="00A30FE3" w:rsidP="00466824">
            <w:pPr>
              <w:rPr>
                <w:rFonts w:cstheme="minorHAnsi"/>
                <w:b/>
                <w:i/>
                <w:iCs/>
                <w:color w:val="7B7B7B" w:themeColor="accent3" w:themeShade="BF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Izvođači glazbe </w:t>
            </w:r>
          </w:p>
        </w:tc>
        <w:tc>
          <w:tcPr>
            <w:tcW w:w="5529" w:type="dxa"/>
          </w:tcPr>
          <w:p w14:paraId="7CF12A5A" w14:textId="6C5F5924" w:rsidR="005837E6" w:rsidRPr="00FB099C" w:rsidRDefault="005837E6" w:rsidP="005837E6">
            <w:pPr>
              <w:pStyle w:val="StandardWe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lastRenderedPageBreak/>
              <w:t xml:space="preserve">OŠ GK A.4.1. </w:t>
            </w: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>Učenik</w:t>
            </w:r>
            <w:r w:rsidRPr="00FB099C">
              <w:rPr>
                <w:rFonts w:ascii="Calibri" w:hAnsi="Calibri" w:cs="Calibri"/>
                <w:noProof/>
                <w:color w:val="231F20"/>
                <w:sz w:val="22"/>
                <w:szCs w:val="22"/>
              </w:rPr>
              <w:t xml:space="preserve"> temeljem slušanja upoznaje određeni broj skladbi.</w:t>
            </w:r>
          </w:p>
          <w:p w14:paraId="002A1DA8" w14:textId="65E1A10D" w:rsidR="000904F7" w:rsidRPr="00FB099C" w:rsidRDefault="00CA50B9" w:rsidP="00CA50B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>OŠ GK C.4.2. Učenik temeljem slušanja, pjevanja i plesa/pokreta upoznaje obilježja hrvatske tradicijske glazbe u vlastitoj sredini (lokalnoj zajednici).</w:t>
            </w:r>
          </w:p>
          <w:p w14:paraId="2AB0FB7B" w14:textId="46853AB5" w:rsidR="006628D4" w:rsidRPr="00FB099C" w:rsidRDefault="006628D4" w:rsidP="00CA50B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 xml:space="preserve">OŠ GK A.4.1.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 xml:space="preserve">Učenik </w:t>
            </w: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>temeljem slušanja upoznaje određeni broj skladbi.</w:t>
            </w:r>
          </w:p>
          <w:p w14:paraId="62AC6B62" w14:textId="4A2B398B" w:rsidR="006628D4" w:rsidRPr="00FB099C" w:rsidRDefault="006628D4" w:rsidP="006628D4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 xml:space="preserve">OŠ GK A.4.2.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 xml:space="preserve">Učenik </w:t>
            </w: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>temeljem slušanja glazbe razlikuje glazbeno-izražajnu sastavnicu</w:t>
            </w:r>
            <w:r w:rsidR="00DA1B78" w:rsidRPr="00FB099C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>m</w:t>
            </w:r>
            <w:r w:rsidR="00DA1B78" w:rsidRPr="00FB099C">
              <w:rPr>
                <w:rFonts w:ascii="Calibri" w:hAnsi="Calibri" w:cs="Calibri"/>
                <w:noProof/>
                <w:sz w:val="22"/>
                <w:szCs w:val="22"/>
              </w:rPr>
              <w:t xml:space="preserve">etar ili glazbenu mjeru: </w:t>
            </w: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>dvodobna mjera</w:t>
            </w:r>
            <w:r w:rsidR="00CA50B9" w:rsidRPr="00FB099C">
              <w:rPr>
                <w:rFonts w:ascii="Calibri" w:hAnsi="Calibri" w:cs="Calibri"/>
                <w:noProof/>
                <w:sz w:val="22"/>
                <w:szCs w:val="22"/>
              </w:rPr>
              <w:t xml:space="preserve"> (</w:t>
            </w: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>2/4)</w:t>
            </w:r>
            <w:r w:rsidR="00CA50B9" w:rsidRPr="00FB099C">
              <w:rPr>
                <w:rFonts w:ascii="Calibri" w:hAnsi="Calibri" w:cs="Calibri"/>
                <w:noProof/>
                <w:sz w:val="22"/>
                <w:szCs w:val="22"/>
              </w:rPr>
              <w:t>, trodobna mjera (3/4), četverodobna mjera (4/4)</w:t>
            </w: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>. </w:t>
            </w:r>
          </w:p>
          <w:p w14:paraId="0630F070" w14:textId="13BDCA24" w:rsidR="00CA50B9" w:rsidRPr="00FB099C" w:rsidRDefault="006628D4" w:rsidP="006628D4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 xml:space="preserve">OŠ GK B.4.1.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 xml:space="preserve">Učenik </w:t>
            </w: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>sudjeluje u zajedničkoj izvedbi glazbe.</w:t>
            </w:r>
          </w:p>
          <w:p w14:paraId="25E750CD" w14:textId="208D4E6F" w:rsidR="006628D4" w:rsidRPr="00FB099C" w:rsidRDefault="006628D4" w:rsidP="006628D4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t xml:space="preserve">OŠ GK B.4.2. </w:t>
            </w:r>
            <w:r w:rsidR="005837E6" w:rsidRPr="00FB099C">
              <w:rPr>
                <w:rFonts w:ascii="Calibri" w:hAnsi="Calibri" w:cs="Calibri"/>
                <w:noProof/>
                <w:sz w:val="22"/>
                <w:szCs w:val="22"/>
              </w:rPr>
              <w:t xml:space="preserve">Učenik </w:t>
            </w: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>pjevanjem izvodi tradicijsku pjesmu iz Hrvatske.</w:t>
            </w:r>
          </w:p>
          <w:p w14:paraId="3613805F" w14:textId="77777777" w:rsidR="006628D4" w:rsidRPr="00FB099C" w:rsidRDefault="006628D4" w:rsidP="006628D4">
            <w:pPr>
              <w:pStyle w:val="StandardWeb"/>
              <w:spacing w:before="0" w:beforeAutospacing="0" w:after="40" w:afterAutospacing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sz w:val="22"/>
                <w:szCs w:val="22"/>
              </w:rPr>
              <w:t>OŠ GK B.4.3. Učenik izvodi glazbene igre uz pjevanje, slušanje glazbe i pokret uz glazbu.</w:t>
            </w:r>
          </w:p>
          <w:p w14:paraId="00A86E7D" w14:textId="351E5C94" w:rsidR="00A3272F" w:rsidRPr="00FB099C" w:rsidRDefault="006628D4" w:rsidP="00ED1032">
            <w:pPr>
              <w:rPr>
                <w:rFonts w:ascii="Calibri" w:hAnsi="Calibri" w:cs="Calibri"/>
                <w:sz w:val="22"/>
                <w:szCs w:val="22"/>
              </w:rPr>
            </w:pPr>
            <w:r w:rsidRPr="00FB099C">
              <w:rPr>
                <w:rFonts w:ascii="Calibri" w:hAnsi="Calibri" w:cs="Calibri"/>
                <w:sz w:val="22"/>
                <w:szCs w:val="22"/>
              </w:rPr>
              <w:t>OŠ GK C.4.1. Učenik na osnovu slušanja glazbe i aktivnog muziciranja prepoznaje različite uloge i vrste glazbe</w:t>
            </w:r>
          </w:p>
        </w:tc>
        <w:tc>
          <w:tcPr>
            <w:tcW w:w="5670" w:type="dxa"/>
          </w:tcPr>
          <w:p w14:paraId="19B0C5ED" w14:textId="3681D554" w:rsidR="006628D4" w:rsidRPr="00FB099C" w:rsidRDefault="006628D4" w:rsidP="006628D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t xml:space="preserve">OSR A.3.1.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r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azvija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pozitivnu 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sliku o sebi.</w:t>
            </w:r>
          </w:p>
          <w:p w14:paraId="2DA5D3D0" w14:textId="2AEDED34" w:rsidR="006628D4" w:rsidRPr="00FB099C" w:rsidRDefault="006628D4" w:rsidP="006628D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B.3.1.  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o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brazlaže i uvažava potrebe i osjećaje drugih.</w:t>
            </w:r>
          </w:p>
          <w:p w14:paraId="57B01004" w14:textId="1F580ADF" w:rsidR="000904F7" w:rsidRPr="00FB099C" w:rsidRDefault="006628D4" w:rsidP="006628D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B.3.2.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r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azvija komunikacijske kompetencije i uvažavajuće odnose s drugima.</w:t>
            </w:r>
          </w:p>
          <w:p w14:paraId="34029AE4" w14:textId="1DE790F0" w:rsidR="006628D4" w:rsidRPr="00FB099C" w:rsidRDefault="006628D4" w:rsidP="006628D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C.3.2.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p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repoznaje važnost odgovornosti pojedinca u društvu.</w:t>
            </w:r>
          </w:p>
          <w:p w14:paraId="62FCFCE2" w14:textId="1FA3E0C0" w:rsidR="006628D4" w:rsidRPr="00FB099C" w:rsidRDefault="006628D4" w:rsidP="006628D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OSR B.3.4. 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s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uradnički uči i radi u timu.</w:t>
            </w:r>
          </w:p>
          <w:p w14:paraId="61E1E388" w14:textId="695B823C" w:rsidR="00CA50B9" w:rsidRPr="00FB099C" w:rsidRDefault="006628D4" w:rsidP="006628D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UKU A.3.4.  Učenik kritički promišlja i vrednuje ideje uz podršku učitelja.</w:t>
            </w:r>
          </w:p>
          <w:p w14:paraId="32CBDE0D" w14:textId="77777777" w:rsidR="00DA1B78" w:rsidRPr="00FB099C" w:rsidRDefault="006628D4" w:rsidP="006628D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UKU B.2.4. 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  <w:p w14:paraId="111E5102" w14:textId="6812C2E6" w:rsidR="006628D4" w:rsidRPr="00FB099C" w:rsidRDefault="006628D4" w:rsidP="006628D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t xml:space="preserve">UKU D.3.2.  </w:t>
            </w:r>
            <w:r w:rsidR="00076D7A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-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</w:t>
            </w:r>
            <w:r w:rsidR="000904DF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  <w:r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ostvaruje dobru komunikaciju s drugima, uspješno surađuje u različitim situacijama i spreman je zatražiti i ponuditi pomoć.</w:t>
            </w:r>
          </w:p>
          <w:p w14:paraId="2905212A" w14:textId="77777777" w:rsidR="00A3272F" w:rsidRPr="00FB099C" w:rsidRDefault="00A3272F" w:rsidP="0046682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  <w:p w14:paraId="0E2AE29A" w14:textId="77777777" w:rsidR="00A3272F" w:rsidRPr="00FB099C" w:rsidRDefault="00A3272F" w:rsidP="00466824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</w:p>
        </w:tc>
      </w:tr>
    </w:tbl>
    <w:p w14:paraId="149472F2" w14:textId="77777777" w:rsidR="00CA50B9" w:rsidRPr="00FB099C" w:rsidRDefault="00CA50B9" w:rsidP="00CA50B9">
      <w:pPr>
        <w:tabs>
          <w:tab w:val="left" w:pos="7655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113"/>
        <w:gridCol w:w="774"/>
        <w:gridCol w:w="2114"/>
        <w:gridCol w:w="5439"/>
        <w:gridCol w:w="5586"/>
      </w:tblGrid>
      <w:tr w:rsidR="007A4F98" w:rsidRPr="00FB099C" w14:paraId="3086FD47" w14:textId="77777777" w:rsidTr="00DA1B78">
        <w:tc>
          <w:tcPr>
            <w:tcW w:w="1027" w:type="dxa"/>
            <w:shd w:val="clear" w:color="auto" w:fill="C0E399"/>
          </w:tcPr>
          <w:p w14:paraId="1E0A5986" w14:textId="77777777" w:rsidR="00CA50B9" w:rsidRPr="00FB099C" w:rsidRDefault="00CA50B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0E193895" w14:textId="77777777" w:rsidR="00CA50B9" w:rsidRPr="00FB099C" w:rsidRDefault="00CA50B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789C69DE" w14:textId="77777777" w:rsidR="00CA50B9" w:rsidRPr="00FB099C" w:rsidRDefault="00CA50B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23965D44" w14:textId="77777777" w:rsidR="00CA50B9" w:rsidRPr="00FB099C" w:rsidRDefault="00CA50B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5A84B7AB" w14:textId="77777777" w:rsidR="00CA50B9" w:rsidRPr="00FB099C" w:rsidRDefault="00CA50B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7A4F98" w:rsidRPr="00FB099C" w14:paraId="4577C13C" w14:textId="77777777" w:rsidTr="00DA1B78">
        <w:tc>
          <w:tcPr>
            <w:tcW w:w="1027" w:type="dxa"/>
          </w:tcPr>
          <w:p w14:paraId="45AF64AF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74B669E2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1508FAEA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148EA792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420B0C77" w14:textId="77777777" w:rsidR="000904F7" w:rsidRPr="00FB099C" w:rsidRDefault="000904F7" w:rsidP="00466824">
            <w:pPr>
              <w:rPr>
                <w:rFonts w:cstheme="minorHAnsi"/>
                <w:sz w:val="22"/>
                <w:szCs w:val="22"/>
              </w:rPr>
            </w:pPr>
          </w:p>
          <w:p w14:paraId="3FBF473C" w14:textId="7CFE478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Studeni</w:t>
            </w:r>
          </w:p>
          <w:p w14:paraId="281C8F4E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6AB27A40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5C08DE10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5B3BEC78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24EB9D93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7E08CC0B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3288B251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412D8BB1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0B54DCF8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51ADDD80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16175550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1830A16D" w14:textId="16C963D4" w:rsidR="00CA50B9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Prosinac</w:t>
            </w:r>
          </w:p>
          <w:p w14:paraId="1CAD9164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49AF650C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68C44E48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4DFC0097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57AF71ED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1" w:type="dxa"/>
          </w:tcPr>
          <w:p w14:paraId="00B27F79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5AD0E76C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1B4B095B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28B2B550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78F40C00" w14:textId="77777777" w:rsidR="000904F7" w:rsidRPr="00FB099C" w:rsidRDefault="000904F7" w:rsidP="00466824">
            <w:pPr>
              <w:rPr>
                <w:rFonts w:cstheme="minorHAnsi"/>
                <w:sz w:val="22"/>
                <w:szCs w:val="22"/>
              </w:rPr>
            </w:pPr>
          </w:p>
          <w:p w14:paraId="6AE27BF3" w14:textId="3CEA05FA" w:rsidR="00CA50B9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4</w:t>
            </w:r>
          </w:p>
          <w:p w14:paraId="0DBA1AD5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37A4131A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2C7DAF5A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6CBCE08A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24FF0DF6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67C76BB5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687BFAAF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774CF60B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5E880878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23B9C2D4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287413B0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08240428" w14:textId="470782E6" w:rsidR="00CA50B9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1</w:t>
            </w:r>
          </w:p>
          <w:p w14:paraId="68C0355D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30CC31E3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24A2AA08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0F61C336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  <w:p w14:paraId="348A9AFA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6C203E1A" w14:textId="6E7FA02C" w:rsidR="00CA50B9" w:rsidRPr="00FB099C" w:rsidRDefault="00CA50B9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GLAZBA JE </w:t>
            </w:r>
            <w:r w:rsidR="00116EEB"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>RITAM</w:t>
            </w:r>
          </w:p>
          <w:p w14:paraId="2BFB62CF" w14:textId="77777777" w:rsidR="00CA50B9" w:rsidRPr="00FB099C" w:rsidRDefault="00CA50B9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76F6353C" w14:textId="77777777" w:rsidR="000904F7" w:rsidRPr="00FB099C" w:rsidRDefault="000904F7" w:rsidP="00466824">
            <w:pPr>
              <w:rPr>
                <w:rFonts w:cs="Calibri"/>
                <w:bCs/>
                <w:i/>
                <w:sz w:val="22"/>
                <w:szCs w:val="22"/>
              </w:rPr>
            </w:pPr>
          </w:p>
          <w:p w14:paraId="372BDC20" w14:textId="457D6771" w:rsidR="00116EEB" w:rsidRPr="00FB099C" w:rsidRDefault="00116EEB" w:rsidP="00466824">
            <w:pPr>
              <w:rPr>
                <w:rFonts w:cs="Calibri"/>
                <w:bCs/>
                <w:i/>
                <w:sz w:val="22"/>
                <w:szCs w:val="22"/>
              </w:rPr>
            </w:pPr>
            <w:r w:rsidRPr="00FB099C">
              <w:rPr>
                <w:rFonts w:cs="Calibri"/>
                <w:bCs/>
                <w:i/>
                <w:sz w:val="22"/>
                <w:szCs w:val="22"/>
              </w:rPr>
              <w:t xml:space="preserve">Hej dječače /Smijeh nije grijeh / </w:t>
            </w:r>
          </w:p>
          <w:p w14:paraId="391EACEC" w14:textId="36693C56" w:rsidR="00330BB2" w:rsidRPr="00FB099C" w:rsidRDefault="00330BB2" w:rsidP="00466824">
            <w:pPr>
              <w:rPr>
                <w:rFonts w:cs="Calibri"/>
                <w:bCs/>
                <w:i/>
                <w:sz w:val="22"/>
                <w:szCs w:val="22"/>
              </w:rPr>
            </w:pPr>
            <w:r w:rsidRPr="00FB099C">
              <w:rPr>
                <w:rFonts w:cs="Calibri"/>
                <w:bCs/>
                <w:i/>
                <w:sz w:val="22"/>
                <w:szCs w:val="22"/>
              </w:rPr>
              <w:t>Pojdmo na Štajersko /</w:t>
            </w:r>
          </w:p>
          <w:p w14:paraId="660A604F" w14:textId="0421602E" w:rsidR="00CA50B9" w:rsidRPr="00FB099C" w:rsidRDefault="00330BB2" w:rsidP="00466824">
            <w:pPr>
              <w:rPr>
                <w:rFonts w:cs="Calibri"/>
                <w:bCs/>
                <w:i/>
                <w:sz w:val="22"/>
                <w:szCs w:val="22"/>
              </w:rPr>
            </w:pPr>
            <w:r w:rsidRPr="00FB099C">
              <w:rPr>
                <w:rFonts w:cs="Calibri"/>
                <w:bCs/>
                <w:i/>
                <w:sz w:val="22"/>
                <w:szCs w:val="22"/>
              </w:rPr>
              <w:t xml:space="preserve">Sarasponda </w:t>
            </w:r>
            <w:r w:rsidR="00F52D32" w:rsidRPr="00FB099C">
              <w:rPr>
                <w:rFonts w:cs="Calibri"/>
                <w:bCs/>
                <w:i/>
                <w:sz w:val="22"/>
                <w:szCs w:val="22"/>
              </w:rPr>
              <w:t>/</w:t>
            </w:r>
          </w:p>
          <w:p w14:paraId="33794613" w14:textId="77777777" w:rsidR="00F52D32" w:rsidRPr="00FB099C" w:rsidRDefault="00F52D32" w:rsidP="00F52D32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CB11E6C" w14:textId="77777777" w:rsidR="00F52D32" w:rsidRPr="00FB099C" w:rsidRDefault="00F52D32" w:rsidP="00F52D32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5D2CABB8" w14:textId="4E8202C5" w:rsidR="00F52D32" w:rsidRPr="00FB099C" w:rsidRDefault="00F52D32" w:rsidP="00F52D32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B099C">
              <w:rPr>
                <w:i/>
                <w:iCs/>
                <w:color w:val="000000" w:themeColor="text1"/>
                <w:sz w:val="22"/>
                <w:szCs w:val="22"/>
              </w:rPr>
              <w:t>Bambusov list / Okina taiko</w:t>
            </w:r>
          </w:p>
          <w:p w14:paraId="0F73811B" w14:textId="77777777" w:rsidR="00F52D32" w:rsidRPr="00FB099C" w:rsidRDefault="00F52D32" w:rsidP="00466824">
            <w:pPr>
              <w:rPr>
                <w:rFonts w:cs="Calibri"/>
                <w:bCs/>
                <w:i/>
                <w:sz w:val="22"/>
                <w:szCs w:val="22"/>
              </w:rPr>
            </w:pPr>
          </w:p>
          <w:p w14:paraId="06A1788F" w14:textId="77777777" w:rsidR="00076D7A" w:rsidRPr="00FB099C" w:rsidRDefault="00076D7A" w:rsidP="00466824">
            <w:pPr>
              <w:rPr>
                <w:rFonts w:cs="Calibri"/>
                <w:bCs/>
                <w:i/>
                <w:sz w:val="22"/>
                <w:szCs w:val="22"/>
              </w:rPr>
            </w:pPr>
          </w:p>
          <w:p w14:paraId="6488F068" w14:textId="7D20133D" w:rsidR="00076D7A" w:rsidRPr="00FB099C" w:rsidRDefault="00076D7A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099C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>Dani</w:t>
            </w:r>
          </w:p>
          <w:p w14:paraId="528F1793" w14:textId="0DDC845F" w:rsidR="00076D7A" w:rsidRPr="00FB099C" w:rsidRDefault="00076D7A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22013092" w14:textId="77777777" w:rsidR="00076D7A" w:rsidRPr="00FB099C" w:rsidRDefault="00076D7A" w:rsidP="00076D7A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16F3A93A" w14:textId="22D8E33C" w:rsidR="00A30FE3" w:rsidRPr="00FB099C" w:rsidRDefault="00076D7A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Ritam</w:t>
            </w:r>
            <w:r w:rsidR="00A30FE3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</w:p>
          <w:p w14:paraId="225C5C3F" w14:textId="77777777" w:rsidR="00A30FE3" w:rsidRPr="00FB099C" w:rsidRDefault="00A30FE3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1CAFE45F" w14:textId="77777777" w:rsidR="00A30FE3" w:rsidRPr="00FB099C" w:rsidRDefault="00A30FE3" w:rsidP="00A30FE3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45C64DD0" w14:textId="059096BE" w:rsidR="00076D7A" w:rsidRPr="00FB099C" w:rsidRDefault="00A30FE3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Izvođači glazbe </w:t>
            </w:r>
          </w:p>
          <w:p w14:paraId="307E8618" w14:textId="77777777" w:rsidR="00CA50B9" w:rsidRPr="00FB099C" w:rsidRDefault="00CA50B9" w:rsidP="00466824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0EB1C37" w14:textId="77777777" w:rsidR="00CA50B9" w:rsidRPr="00FB099C" w:rsidRDefault="00CA50B9" w:rsidP="00466824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56A6271F" w14:textId="77777777" w:rsidR="00CA50B9" w:rsidRPr="00FB099C" w:rsidRDefault="00CA50B9" w:rsidP="00466824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3F37B27F" w14:textId="77777777" w:rsidR="00CA50B9" w:rsidRPr="00FB099C" w:rsidRDefault="00CA50B9" w:rsidP="00466824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56C77618" w14:textId="77777777" w:rsidR="00CA50B9" w:rsidRPr="00FB099C" w:rsidRDefault="00CA50B9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BB30CA8" w14:textId="7C434525" w:rsidR="00330BB2" w:rsidRPr="00FB099C" w:rsidRDefault="00330BB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OŠ GK A.4.1. Učenik poznaje određeni broj skladbi.</w:t>
            </w:r>
          </w:p>
          <w:p w14:paraId="6D8210EB" w14:textId="77777777" w:rsidR="000904F7" w:rsidRPr="00FB099C" w:rsidRDefault="00330BB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 xml:space="preserve">OŠ GK A.4.2. Učenik temeljem slušanja razlikuje pojedine glazbenoizražajne sastavnice, osnovne </w:t>
            </w:r>
          </w:p>
          <w:p w14:paraId="14048CA2" w14:textId="77777777" w:rsidR="000904F7" w:rsidRPr="00FB099C" w:rsidRDefault="000904F7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09214" w14:textId="31D002B4" w:rsidR="00330BB2" w:rsidRPr="00FB099C" w:rsidRDefault="00330BB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skupine glazbala i pjevačkih glasova te boje muških i ženskih pjevačkih glasova.</w:t>
            </w:r>
          </w:p>
          <w:p w14:paraId="1CADF5CF" w14:textId="32B2F070" w:rsidR="00330BB2" w:rsidRPr="00FB099C" w:rsidRDefault="00330BB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 xml:space="preserve">OŠ GK B.4.1. </w:t>
            </w:r>
            <w:r w:rsidR="007A4F98" w:rsidRPr="00FB099C">
              <w:rPr>
                <w:rFonts w:asciiTheme="minorHAnsi" w:hAnsiTheme="minorHAnsi" w:cstheme="minorHAnsi"/>
                <w:sz w:val="22"/>
                <w:szCs w:val="22"/>
              </w:rPr>
              <w:t>Učenik sudjeluje u zajedničkoj izvedbi te vrednuje zajedničku izvedbu</w:t>
            </w:r>
            <w:r w:rsidR="007A4F98" w:rsidRPr="00FB099C">
              <w:rPr>
                <w:sz w:val="22"/>
                <w:szCs w:val="22"/>
              </w:rPr>
              <w:t>.</w:t>
            </w:r>
          </w:p>
          <w:p w14:paraId="5710846A" w14:textId="65B8DACB" w:rsidR="00330BB2" w:rsidRPr="00FB099C" w:rsidRDefault="00330BB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B.4.2. Učenik pjevanjem izvodi autorske i tradicijske pjesme iz Hrvatske i svijeta.</w:t>
            </w:r>
          </w:p>
          <w:p w14:paraId="6CC93B31" w14:textId="77777777" w:rsidR="00F52D32" w:rsidRPr="00FB099C" w:rsidRDefault="00F52D3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DD9F8" w14:textId="7EF0AC8D" w:rsidR="00076D7A" w:rsidRPr="00FB099C" w:rsidRDefault="00330BB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B.4.3. Učenik izvodi glazbene igre uz pjevanje, slušanje glazbe i pokret uz glazbu.</w:t>
            </w:r>
          </w:p>
          <w:p w14:paraId="5DA0EB48" w14:textId="054B2602" w:rsidR="00330BB2" w:rsidRPr="00FB099C" w:rsidRDefault="00330BB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B.4.4. Učenik sviranjem i/ili pokretom izvodi umjetničku, tradicijsku, popularnu ili vlastitu glazbu. Sudjeluje u aktivnostima glazbenog stvaralaštva.</w:t>
            </w:r>
          </w:p>
          <w:p w14:paraId="4702C3EC" w14:textId="15ECAC0E" w:rsidR="00BA49EA" w:rsidRPr="00FB099C" w:rsidRDefault="00BA49EA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Svira dobe, kraće ritamske obrasce i pratnju te kraće instrumentalne skladbe.</w:t>
            </w:r>
          </w:p>
          <w:p w14:paraId="2DF04D7F" w14:textId="6122B969" w:rsidR="00330BB2" w:rsidRPr="00FB099C" w:rsidRDefault="00330BB2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C.4.1. Učenik na osnovu slušanja glazbe i aktivnog muziciranja prepoznaje različite uloge i vrste glazbe.</w:t>
            </w:r>
          </w:p>
          <w:p w14:paraId="5256A5BB" w14:textId="77777777" w:rsidR="00CA50B9" w:rsidRPr="00FB099C" w:rsidRDefault="00CA50B9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6120DDCF" w14:textId="77777777" w:rsidR="00CA50B9" w:rsidRPr="00FB099C" w:rsidRDefault="00CA50B9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44EA3719" w14:textId="77777777" w:rsidR="00CA50B9" w:rsidRPr="00FB099C" w:rsidRDefault="00CA50B9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68509F4F" w14:textId="77777777" w:rsidR="00CA50B9" w:rsidRPr="00FB099C" w:rsidRDefault="00CA50B9" w:rsidP="00466824">
            <w:pPr>
              <w:pStyle w:val="StandardWeb"/>
              <w:spacing w:before="0" w:beforeAutospacing="0" w:after="40" w:afterAutospacing="0"/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14:paraId="64B79DE9" w14:textId="3C3428DE" w:rsidR="000904F7" w:rsidRPr="00FB099C" w:rsidRDefault="007A4F98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goo A.2.1.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 se ponaša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u skladu s ljudskim pravima u svakodnevnom životu.</w:t>
            </w:r>
          </w:p>
          <w:p w14:paraId="373FDA7E" w14:textId="59D89421" w:rsidR="007A4F98" w:rsidRPr="00FB099C" w:rsidRDefault="007A4F98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goo C.2.4.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 p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romiče razvoj školske kulture i demokratizaciju škole</w:t>
            </w:r>
          </w:p>
          <w:p w14:paraId="070E134E" w14:textId="29CB2257" w:rsidR="007A4F98" w:rsidRPr="00FB099C" w:rsidRDefault="007A4F98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odr C.2.2.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  r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azlikuje osobnu od opće dobrobiti.</w:t>
            </w:r>
          </w:p>
          <w:p w14:paraId="3B5221A1" w14:textId="7E611D9F" w:rsidR="004B04C1" w:rsidRPr="00FB099C" w:rsidRDefault="004B04C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A.2.2.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  u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pravlja emocijama i ponašanjem.</w:t>
            </w:r>
          </w:p>
          <w:p w14:paraId="53EEA51A" w14:textId="66BDE249" w:rsidR="004B04C1" w:rsidRPr="00FB099C" w:rsidRDefault="004B04C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A.2.3.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Učenik r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azvija osobne potencijale.</w:t>
            </w:r>
          </w:p>
          <w:p w14:paraId="11D8D5D0" w14:textId="71C2A883" w:rsidR="004B04C1" w:rsidRPr="00FB099C" w:rsidRDefault="004B04C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B.2.2.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Učenik  r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azvija komunikacijske kompetencije.</w:t>
            </w:r>
          </w:p>
          <w:p w14:paraId="45A8FE48" w14:textId="4ADE967F" w:rsidR="00F52D32" w:rsidRPr="00FB099C" w:rsidRDefault="004B04C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B.2.4.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  s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uradnički uči i radi u timu.</w:t>
            </w:r>
          </w:p>
          <w:p w14:paraId="1A52C88A" w14:textId="61E913C9" w:rsidR="00076D7A" w:rsidRPr="00FB099C" w:rsidRDefault="004B04C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C.2.3.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 p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ridonosi razredu i školi. Sudjeluje u zajedničkom radu i planira aktivnosti u skupini.</w:t>
            </w:r>
          </w:p>
          <w:p w14:paraId="26866645" w14:textId="4EFE4086" w:rsidR="004B04C1" w:rsidRPr="00FB099C" w:rsidRDefault="004B04C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pod B.2.2. </w:t>
            </w:r>
            <w:r w:rsidR="000904DF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 p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lanira i upravlja aktivnostima.</w:t>
            </w:r>
          </w:p>
          <w:p w14:paraId="69EAF775" w14:textId="35F54005" w:rsidR="004B04C1" w:rsidRPr="00FB099C" w:rsidRDefault="004B04C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ikt D 2. 2. Učenik rješava jednostavne probleme s pomoću digitalne tehnologije.</w:t>
            </w:r>
          </w:p>
          <w:p w14:paraId="1CA5CF05" w14:textId="61DEEFCA" w:rsidR="00076D7A" w:rsidRPr="00FB099C" w:rsidRDefault="00076D7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ikt D 2. 3. Učenik sam ili u suradnji s drugima preoblikuje postojeća digitalna rješenja ili stvara nove uratke i smišlja ideje.</w:t>
            </w:r>
          </w:p>
          <w:p w14:paraId="40A1F046" w14:textId="4D340A5E" w:rsidR="00076D7A" w:rsidRPr="00FB099C" w:rsidRDefault="00076D7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B.2.1.A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 r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azlikuje vrste komunikacije.</w:t>
            </w:r>
          </w:p>
          <w:p w14:paraId="04E3AE27" w14:textId="74E41272" w:rsidR="00076D7A" w:rsidRPr="00FB099C" w:rsidRDefault="00076D7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A.2.3. Učenik se koristi kreativnošću za oblikovanje svojih ideja i pristupa rješavanju problema.</w:t>
            </w:r>
          </w:p>
          <w:p w14:paraId="6CA4A815" w14:textId="064DE86D" w:rsidR="00076D7A" w:rsidRPr="00FB099C" w:rsidRDefault="00076D7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B.2.1. Uz podršku učitelja učenik određuje ciljeve učenja, odabire pristup učenju te planira učenje</w:t>
            </w:r>
          </w:p>
          <w:p w14:paraId="3088FA8E" w14:textId="77777777" w:rsidR="00FB3EE4" w:rsidRDefault="00076D7A" w:rsidP="00FB3E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  <w:p w14:paraId="6CDBC093" w14:textId="3479679E" w:rsidR="00CA50B9" w:rsidRPr="00FB3EE4" w:rsidRDefault="00076D7A" w:rsidP="00FB3EE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uku D.2.2. Učenik ostvaruje dobru komunikaciju s drugima, uspješno surađuje u različitim situacijama i spreman je zatražiti i ponuditi pomoć.</w:t>
            </w:r>
          </w:p>
        </w:tc>
      </w:tr>
    </w:tbl>
    <w:p w14:paraId="3F78F6C5" w14:textId="1E9FA6B4" w:rsidR="004522A5" w:rsidRPr="00FB099C" w:rsidRDefault="004522A5" w:rsidP="00BB481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113"/>
        <w:gridCol w:w="774"/>
        <w:gridCol w:w="2111"/>
        <w:gridCol w:w="5440"/>
        <w:gridCol w:w="5588"/>
      </w:tblGrid>
      <w:tr w:rsidR="004522A5" w:rsidRPr="00FB099C" w14:paraId="3A31D1FA" w14:textId="77777777" w:rsidTr="00DA1B78">
        <w:tc>
          <w:tcPr>
            <w:tcW w:w="1027" w:type="dxa"/>
            <w:shd w:val="clear" w:color="auto" w:fill="C0E399"/>
          </w:tcPr>
          <w:p w14:paraId="2356B6A9" w14:textId="77777777" w:rsidR="004522A5" w:rsidRPr="00FB099C" w:rsidRDefault="004522A5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50AA4158" w14:textId="77777777" w:rsidR="004522A5" w:rsidRPr="00FB099C" w:rsidRDefault="004522A5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2E999F8B" w14:textId="77777777" w:rsidR="004522A5" w:rsidRPr="00FB099C" w:rsidRDefault="004522A5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568A516A" w14:textId="77777777" w:rsidR="004522A5" w:rsidRPr="00FB099C" w:rsidRDefault="004522A5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13623903" w14:textId="77777777" w:rsidR="004522A5" w:rsidRPr="00FB099C" w:rsidRDefault="004522A5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4522A5" w:rsidRPr="00FB099C" w14:paraId="1963D092" w14:textId="77777777" w:rsidTr="00DA1B78">
        <w:tc>
          <w:tcPr>
            <w:tcW w:w="1027" w:type="dxa"/>
          </w:tcPr>
          <w:p w14:paraId="24512BE7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590E0CB7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0B0AB37B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349437D9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7FAC8605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352F4238" w14:textId="1E88C2F9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Prosinac</w:t>
            </w:r>
          </w:p>
          <w:p w14:paraId="710C35A2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7C727924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4E9E4C7E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29E965B3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79EF5B64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6E920396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72A07FDC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12560A32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09D1C99A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502FDD94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57545F4A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5AD882A2" w14:textId="1A1E9EDD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3F185825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23FA4E5F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549D5E90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3441A22A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54F6F5A8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1" w:type="dxa"/>
          </w:tcPr>
          <w:p w14:paraId="213B040D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70172E47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4457458A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6313A0C3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13428CDF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030B4CAF" w14:textId="189E7D88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1</w:t>
            </w:r>
          </w:p>
          <w:p w14:paraId="63898201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2D4D558E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0AD7F65D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1A131618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6943550F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5722FF15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74A0B246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53E42BFA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7377FC18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5D0F2299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6287F38F" w14:textId="29B35B30" w:rsidR="004522A5" w:rsidRPr="00FB099C" w:rsidRDefault="00A631DC" w:rsidP="0046682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  <w:p w14:paraId="14979DED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179252EF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63845963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67661E81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  <w:p w14:paraId="53AD1826" w14:textId="77777777" w:rsidR="004522A5" w:rsidRPr="00FB099C" w:rsidRDefault="004522A5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3284491D" w14:textId="77777777" w:rsidR="004522A5" w:rsidRPr="00FB099C" w:rsidRDefault="004522A5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17F5B92D" w14:textId="3AADCE82" w:rsidR="004522A5" w:rsidRPr="00FB099C" w:rsidRDefault="004522A5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>GLAZBA  I BLAGDANI</w:t>
            </w:r>
            <w:r w:rsidR="00DA1B78" w:rsidRPr="00FB099C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- Božić</w:t>
            </w:r>
          </w:p>
          <w:p w14:paraId="48CDAC71" w14:textId="77777777" w:rsidR="004522A5" w:rsidRPr="00FB099C" w:rsidRDefault="004522A5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249FA0B0" w14:textId="252E23E1" w:rsidR="004522A5" w:rsidRPr="00FB099C" w:rsidRDefault="004522A5" w:rsidP="004522A5">
            <w:pPr>
              <w:rPr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Tri kralja jahahu</w:t>
            </w:r>
            <w:r w:rsidRPr="00FB099C">
              <w:rPr>
                <w:sz w:val="22"/>
                <w:szCs w:val="22"/>
              </w:rPr>
              <w:t xml:space="preserve"> / </w:t>
            </w:r>
            <w:r w:rsidRPr="00FB099C">
              <w:rPr>
                <w:i/>
                <w:iCs/>
                <w:sz w:val="22"/>
                <w:szCs w:val="22"/>
              </w:rPr>
              <w:t>Djetešce nam se rodilo / Zvončići</w:t>
            </w:r>
          </w:p>
          <w:p w14:paraId="4B577EA2" w14:textId="3CA8B68A" w:rsidR="004522A5" w:rsidRPr="00FB099C" w:rsidRDefault="004522A5" w:rsidP="00466824">
            <w:pPr>
              <w:rPr>
                <w:rFonts w:cs="Calibri"/>
                <w:bCs/>
                <w:i/>
                <w:sz w:val="22"/>
                <w:szCs w:val="22"/>
              </w:rPr>
            </w:pPr>
          </w:p>
          <w:p w14:paraId="2F6FA18D" w14:textId="63D68BD6" w:rsidR="004522A5" w:rsidRPr="00FB099C" w:rsidRDefault="004522A5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>GLAZBA  I BLAGDANI</w:t>
            </w:r>
            <w:r w:rsidR="00DA1B78" w:rsidRPr="00FB099C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-Hanuka / Nova Godina</w:t>
            </w:r>
          </w:p>
          <w:p w14:paraId="49934AD4" w14:textId="32AA8580" w:rsidR="004522A5" w:rsidRPr="00FB099C" w:rsidRDefault="004522A5" w:rsidP="00466824">
            <w:pPr>
              <w:rPr>
                <w:rFonts w:cs="Calibri"/>
                <w:bCs/>
                <w:i/>
                <w:sz w:val="22"/>
                <w:szCs w:val="22"/>
              </w:rPr>
            </w:pPr>
          </w:p>
          <w:p w14:paraId="47CB8CD3" w14:textId="76232668" w:rsidR="004522A5" w:rsidRPr="00FB099C" w:rsidRDefault="004522A5" w:rsidP="00466824">
            <w:pPr>
              <w:rPr>
                <w:rFonts w:cs="Calibri"/>
                <w:bCs/>
                <w:i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Probudi se / Snjegović, Snješko</w:t>
            </w:r>
          </w:p>
          <w:p w14:paraId="1057AF4C" w14:textId="77777777" w:rsidR="004522A5" w:rsidRPr="00FB099C" w:rsidRDefault="004522A5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0EECB33B" w14:textId="77777777" w:rsidR="004522A5" w:rsidRPr="00FB099C" w:rsidRDefault="004522A5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29A48FE3" w14:textId="1395E9C2" w:rsidR="004522A5" w:rsidRPr="00FB099C" w:rsidRDefault="004522A5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Ritam, Tempo, metar, Dinamika</w:t>
            </w:r>
          </w:p>
          <w:p w14:paraId="79357298" w14:textId="77777777" w:rsidR="00A30FE3" w:rsidRPr="00FB099C" w:rsidRDefault="00A30FE3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43CF560C" w14:textId="77777777" w:rsidR="00A30FE3" w:rsidRPr="00FB099C" w:rsidRDefault="00A30FE3" w:rsidP="00A30FE3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684FCFBE" w14:textId="1C780755" w:rsidR="004522A5" w:rsidRPr="00FB099C" w:rsidRDefault="00A30FE3" w:rsidP="00FB3EE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Izvođači glazbe </w:t>
            </w:r>
          </w:p>
        </w:tc>
        <w:tc>
          <w:tcPr>
            <w:tcW w:w="5529" w:type="dxa"/>
          </w:tcPr>
          <w:p w14:paraId="63400E42" w14:textId="77777777" w:rsidR="004522A5" w:rsidRPr="00FB099C" w:rsidRDefault="004522A5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A.4.1. Učenik poznaje određeni broj skladbi.</w:t>
            </w:r>
          </w:p>
          <w:p w14:paraId="2B6FF589" w14:textId="77777777" w:rsidR="004522A5" w:rsidRPr="00FB099C" w:rsidRDefault="004522A5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A.4.2. Učenik temeljem slušanja razlikuje pojedine glazbenoizražajne sastavnice, osnovne skupine glazbala i pjevačkih glasova te boje muških i ženskih pjevačkih glasova.</w:t>
            </w:r>
          </w:p>
          <w:p w14:paraId="012B5068" w14:textId="77777777" w:rsidR="004522A5" w:rsidRPr="00FB099C" w:rsidRDefault="004522A5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B.4.1. Učenik sudjeluje u zajedničkoj izvedbi te vrednuje zajedničku izvedbu</w:t>
            </w:r>
            <w:r w:rsidRPr="00FB099C">
              <w:rPr>
                <w:sz w:val="22"/>
                <w:szCs w:val="22"/>
              </w:rPr>
              <w:t>.</w:t>
            </w:r>
          </w:p>
          <w:p w14:paraId="75B84BC4" w14:textId="77777777" w:rsidR="004522A5" w:rsidRPr="00FB099C" w:rsidRDefault="004522A5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B.4.2. Učenik pjevanjem izvodi autorske i tradicijske pjesme iz Hrvatske i svijeta.</w:t>
            </w:r>
          </w:p>
          <w:p w14:paraId="3633F2EA" w14:textId="62375BBF" w:rsidR="004522A5" w:rsidRPr="00FB099C" w:rsidRDefault="004522A5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B.4.3. Učenik izvodi glazbene igre uz pjevanje, slušanje glazbe.</w:t>
            </w:r>
          </w:p>
          <w:p w14:paraId="0E430054" w14:textId="76762D29" w:rsidR="004522A5" w:rsidRPr="00FB099C" w:rsidRDefault="004522A5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 xml:space="preserve">OŠ GK B.4.4. Učenik </w:t>
            </w:r>
            <w:r w:rsidR="000904DF" w:rsidRPr="00FB099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udjeluje u aktivnostima glazbenog stvaralaštva.</w:t>
            </w:r>
            <w:r w:rsidR="000904DF" w:rsidRPr="00FB09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Svira dobe, kraće ritamske obrasce i pratnju te kraće instrumentalne skladbe.</w:t>
            </w:r>
          </w:p>
          <w:p w14:paraId="3B70432D" w14:textId="19290C88" w:rsidR="004522A5" w:rsidRPr="00FB099C" w:rsidRDefault="004522A5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C.4.1. Učenik na osnovu slušanja glazbe i aktivnog muziciranja prepoznaje različite uloge i vrste glazbe.</w:t>
            </w:r>
          </w:p>
          <w:p w14:paraId="56D26A96" w14:textId="7CB58135" w:rsidR="00A30FE3" w:rsidRPr="00FB099C" w:rsidRDefault="00A30FE3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C.4.2. Učenik temeljem slušanja, pjevanja i plesa/pokreta upoznaje obilježja hrvatske tradicijske glazbe u vlastitoj sredini (lokalnoj zajednici).</w:t>
            </w:r>
          </w:p>
          <w:p w14:paraId="5CCDE9B7" w14:textId="77777777" w:rsidR="004522A5" w:rsidRPr="00FB099C" w:rsidRDefault="004522A5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628BFF8C" w14:textId="77777777" w:rsidR="004522A5" w:rsidRPr="00FB099C" w:rsidRDefault="004522A5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2FD7978B" w14:textId="77777777" w:rsidR="004522A5" w:rsidRPr="00FB099C" w:rsidRDefault="004522A5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7CDD88BB" w14:textId="77777777" w:rsidR="004522A5" w:rsidRPr="00FB099C" w:rsidRDefault="004522A5" w:rsidP="00466824">
            <w:pPr>
              <w:pStyle w:val="StandardWeb"/>
              <w:spacing w:before="0" w:beforeAutospacing="0" w:after="40" w:afterAutospacing="0"/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14:paraId="2120906D" w14:textId="77777777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goo A.2.1. Ponaša se u skladu s ljudskim pravima u svakodnevnom životu.</w:t>
            </w:r>
          </w:p>
          <w:p w14:paraId="79515865" w14:textId="77777777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goo C.2.4. Promiče razvoj školske kulture i demokratizaciju škole</w:t>
            </w:r>
          </w:p>
          <w:p w14:paraId="40B920BD" w14:textId="777B7068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odr C.2.2. Razlikuje osobnu od opće dobrobiti.</w:t>
            </w:r>
          </w:p>
          <w:p w14:paraId="55943580" w14:textId="250CE9AE" w:rsidR="000904DF" w:rsidRPr="00FB099C" w:rsidRDefault="000904DF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A.2.1. Razvija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pozitivnu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sliku o sebi.</w:t>
            </w:r>
          </w:p>
          <w:p w14:paraId="1929CADA" w14:textId="77777777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A.2.2. Upravlja emocijama i ponašanjem.</w:t>
            </w:r>
          </w:p>
          <w:p w14:paraId="7357DF04" w14:textId="635F4DEE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A.2.3. Razvija osobne potencijale.</w:t>
            </w:r>
          </w:p>
          <w:p w14:paraId="5A3D8252" w14:textId="5E8CC9C5" w:rsidR="000904DF" w:rsidRPr="00FB099C" w:rsidRDefault="000904DF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B.2.1. Opisuje i uvažava potrebe i osjećaje drugih.</w:t>
            </w:r>
          </w:p>
          <w:p w14:paraId="0D1383C8" w14:textId="77777777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B.2.2. Razvija komunikacijske kompetencije.</w:t>
            </w:r>
          </w:p>
          <w:p w14:paraId="40B355B7" w14:textId="77777777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B.2.4. Suradnički uči i radi u timu.</w:t>
            </w:r>
          </w:p>
          <w:p w14:paraId="0FB8F175" w14:textId="6A410423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C.2.3. Pridonosi razredu i školi. Sudjeluje u zajedničkom radu i planira aktivnosti u skupini.</w:t>
            </w:r>
          </w:p>
          <w:p w14:paraId="0F6E2B7F" w14:textId="4F0C168C" w:rsidR="00A55E19" w:rsidRPr="00FB099C" w:rsidRDefault="00A55E1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C.2.4. Razvija kulturni i nacionalni identitet zajedništvom i pripadnošću skupini.</w:t>
            </w:r>
          </w:p>
          <w:p w14:paraId="58A45CDF" w14:textId="2B46ECBC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pod B.2.2. Planira i upravlja aktivnostima.</w:t>
            </w:r>
          </w:p>
          <w:p w14:paraId="348BB220" w14:textId="77777777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A.2.3. Učenik se koristi kreativnošću za oblikovanje svojih ideja i pristupa rješavanju problema.</w:t>
            </w:r>
          </w:p>
          <w:p w14:paraId="6E3D4AAB" w14:textId="77777777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B.2.1. Uz podršku učitelja učenik određuje ciljeve učenja, odabire pristup učenju te planira učenje</w:t>
            </w:r>
          </w:p>
          <w:p w14:paraId="4066622E" w14:textId="601141FE" w:rsidR="004522A5" w:rsidRPr="00FB099C" w:rsidRDefault="004522A5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  <w:p w14:paraId="52120C04" w14:textId="43BE179A" w:rsidR="004522A5" w:rsidRPr="00FB3EE4" w:rsidRDefault="00A55E19" w:rsidP="00FB3EE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C.2.2. Učenik iskazuje pozitivna i visoka očekivanja i vjeruje u svoj uspjeh u učenju.</w:t>
            </w:r>
          </w:p>
        </w:tc>
      </w:tr>
    </w:tbl>
    <w:p w14:paraId="7D8C8CC3" w14:textId="77777777" w:rsidR="00F52D32" w:rsidRPr="00FB099C" w:rsidRDefault="00F52D32" w:rsidP="00F52D3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49"/>
        <w:gridCol w:w="774"/>
        <w:gridCol w:w="2117"/>
        <w:gridCol w:w="5470"/>
        <w:gridCol w:w="5616"/>
      </w:tblGrid>
      <w:tr w:rsidR="00F52D32" w:rsidRPr="00FB099C" w14:paraId="59EB2FF5" w14:textId="77777777" w:rsidTr="00DA1B78">
        <w:tc>
          <w:tcPr>
            <w:tcW w:w="1027" w:type="dxa"/>
            <w:shd w:val="clear" w:color="auto" w:fill="C0E399"/>
          </w:tcPr>
          <w:p w14:paraId="14011139" w14:textId="77777777" w:rsidR="00F52D32" w:rsidRPr="00FB099C" w:rsidRDefault="00F52D32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07FE7F44" w14:textId="77777777" w:rsidR="00F52D32" w:rsidRPr="00FB099C" w:rsidRDefault="00F52D32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49651916" w14:textId="77777777" w:rsidR="00F52D32" w:rsidRPr="00FB099C" w:rsidRDefault="00F52D32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46804279" w14:textId="77777777" w:rsidR="00F52D32" w:rsidRPr="00FB099C" w:rsidRDefault="00F52D32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418301DC" w14:textId="77777777" w:rsidR="00F52D32" w:rsidRPr="00FB099C" w:rsidRDefault="00F52D32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F52D32" w:rsidRPr="00FB099C" w14:paraId="364A2A7D" w14:textId="77777777" w:rsidTr="00DA1B78">
        <w:tc>
          <w:tcPr>
            <w:tcW w:w="1027" w:type="dxa"/>
          </w:tcPr>
          <w:p w14:paraId="2E9BBE72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27E5D93B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37CB80A7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151366CE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245BA209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152E61DC" w14:textId="77777777" w:rsidR="000904F7" w:rsidRPr="00FB099C" w:rsidRDefault="000904F7" w:rsidP="00466824">
            <w:pPr>
              <w:rPr>
                <w:rFonts w:cstheme="minorHAnsi"/>
                <w:sz w:val="22"/>
                <w:szCs w:val="22"/>
              </w:rPr>
            </w:pPr>
          </w:p>
          <w:p w14:paraId="6A640BC2" w14:textId="2D1B8E49" w:rsidR="00F52D32" w:rsidRPr="00FB099C" w:rsidRDefault="000904F7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Siječanj</w:t>
            </w:r>
          </w:p>
          <w:p w14:paraId="1B23FF2D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4F0111D3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7715B97F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177A21EB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4373F3B0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52586D12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255D25FB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0186CAE1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2B21D229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4B88401E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4510A058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29E41F3F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2F8F6E1B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4DA9D3D5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1" w:type="dxa"/>
          </w:tcPr>
          <w:p w14:paraId="073077B0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696C553B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7C0E9E68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57E00426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480C161F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402D8386" w14:textId="77777777" w:rsidR="000904F7" w:rsidRPr="00FB099C" w:rsidRDefault="000904F7" w:rsidP="00466824">
            <w:pPr>
              <w:rPr>
                <w:rFonts w:cstheme="minorHAnsi"/>
                <w:sz w:val="22"/>
                <w:szCs w:val="22"/>
              </w:rPr>
            </w:pPr>
          </w:p>
          <w:p w14:paraId="12B987D2" w14:textId="25942A75" w:rsidR="00F52D32" w:rsidRPr="00FB099C" w:rsidRDefault="000904F7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3</w:t>
            </w:r>
          </w:p>
          <w:p w14:paraId="729C2D9F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6C8F1EA6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4997CA1A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5F3134C4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7DC21D90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1AF51FC4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48D05ED2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7CD2761A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3109BF27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5DF710CF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6A4CC6A3" w14:textId="584066F1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1E6D5B92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645EA948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1E9126AB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  <w:p w14:paraId="2F85ACCB" w14:textId="77777777" w:rsidR="00F52D32" w:rsidRPr="00FB099C" w:rsidRDefault="00F52D32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3642B0E1" w14:textId="77777777" w:rsidR="00F52D32" w:rsidRPr="00FB099C" w:rsidRDefault="00F52D32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37886601" w14:textId="1583AE82" w:rsidR="00F52D32" w:rsidRPr="00FB099C" w:rsidRDefault="00F52D32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GLAZBA  </w:t>
            </w:r>
            <w:r w:rsidR="000904F7"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JE MELODIJA – </w:t>
            </w:r>
            <w:r w:rsidR="00DA1B78" w:rsidRPr="00FB099C">
              <w:rPr>
                <w:rFonts w:cstheme="minorHAnsi"/>
                <w:b/>
                <w:color w:val="000000" w:themeColor="text1"/>
                <w:sz w:val="22"/>
                <w:szCs w:val="22"/>
              </w:rPr>
              <w:t>pjevaj melodiju</w:t>
            </w:r>
          </w:p>
          <w:p w14:paraId="06BE0C09" w14:textId="77777777" w:rsidR="00F52D32" w:rsidRPr="00FB099C" w:rsidRDefault="00F52D32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1661D0F7" w14:textId="77777777" w:rsidR="000904F7" w:rsidRPr="00FB099C" w:rsidRDefault="000904F7" w:rsidP="00466824">
            <w:pPr>
              <w:rPr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Klinček stoji pod oblokom</w:t>
            </w:r>
            <w:r w:rsidR="00F52D32" w:rsidRPr="00FB099C">
              <w:rPr>
                <w:sz w:val="22"/>
                <w:szCs w:val="22"/>
              </w:rPr>
              <w:t xml:space="preserve"> /</w:t>
            </w:r>
            <w:r w:rsidRPr="00FB099C">
              <w:rPr>
                <w:sz w:val="22"/>
                <w:szCs w:val="22"/>
              </w:rPr>
              <w:t xml:space="preserve"> </w:t>
            </w:r>
          </w:p>
          <w:p w14:paraId="6375EA7A" w14:textId="3C0C87B9" w:rsidR="000904F7" w:rsidRPr="00FB099C" w:rsidRDefault="000904F7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 xml:space="preserve">Suo Gan / </w:t>
            </w:r>
          </w:p>
          <w:p w14:paraId="40C9F07D" w14:textId="1E1BC028" w:rsidR="00DA1B78" w:rsidRPr="00FB099C" w:rsidRDefault="000904F7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Nevjestica</w:t>
            </w:r>
          </w:p>
          <w:p w14:paraId="18AFFA6F" w14:textId="77777777" w:rsidR="00F52D32" w:rsidRPr="00FB099C" w:rsidRDefault="00F52D32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22724BB" w14:textId="77777777" w:rsidR="00F52D32" w:rsidRPr="00FB099C" w:rsidRDefault="00F52D32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70235349" w14:textId="7B6D6C82" w:rsidR="000904F7" w:rsidRPr="00FB099C" w:rsidRDefault="000904F7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Melodija</w:t>
            </w:r>
          </w:p>
          <w:p w14:paraId="0BDD18C9" w14:textId="77777777" w:rsidR="000904F7" w:rsidRPr="00FB099C" w:rsidRDefault="00F52D32" w:rsidP="000904F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</w:p>
          <w:p w14:paraId="5FECEA3E" w14:textId="79664A41" w:rsidR="000904F7" w:rsidRPr="00FB099C" w:rsidRDefault="000904F7" w:rsidP="000904F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22B8E5F3" w14:textId="2FE8AF30" w:rsidR="00F52D32" w:rsidRPr="00FB099C" w:rsidRDefault="000904F7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Dinamika</w:t>
            </w:r>
          </w:p>
          <w:p w14:paraId="2A5A6C77" w14:textId="77777777" w:rsidR="00F52D32" w:rsidRPr="00FB099C" w:rsidRDefault="00F52D32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69FFD081" w14:textId="77777777" w:rsidR="00F52D32" w:rsidRPr="00FB099C" w:rsidRDefault="00F52D32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7F892F56" w14:textId="6E9C52F9" w:rsidR="00F52D32" w:rsidRPr="00FB3EE4" w:rsidRDefault="00F52D32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Izvođači glazbe</w:t>
            </w:r>
          </w:p>
        </w:tc>
        <w:tc>
          <w:tcPr>
            <w:tcW w:w="5529" w:type="dxa"/>
          </w:tcPr>
          <w:p w14:paraId="4849B205" w14:textId="77777777" w:rsidR="00F52D32" w:rsidRPr="00FB099C" w:rsidRDefault="00F52D3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OŠ GK A.4.1. Učenik poznaje određeni broj skladbi.</w:t>
            </w:r>
          </w:p>
          <w:p w14:paraId="4E3F4E12" w14:textId="77777777" w:rsidR="00F52D32" w:rsidRPr="00FB099C" w:rsidRDefault="00F52D3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 xml:space="preserve">OŠ GK A.4.2. Učenik temeljem slušanja razlikuje pojedine </w:t>
            </w:r>
            <w:r w:rsidRPr="00FB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glazbenoizražajne sastavnice, osnovne skupine glazbala i pjevačkih glasova te boje muških i ženskih pjevačkih glasova.</w:t>
            </w:r>
          </w:p>
          <w:p w14:paraId="6DA2E3B9" w14:textId="77777777" w:rsidR="00F52D32" w:rsidRPr="00FB099C" w:rsidRDefault="00F52D3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B.4.1. Učenik sudjeluje u zajedničkoj izvedbi te vrednuje zajedničku izvedbu</w:t>
            </w:r>
            <w:r w:rsidRPr="00FB099C">
              <w:rPr>
                <w:sz w:val="22"/>
                <w:szCs w:val="22"/>
              </w:rPr>
              <w:t>.</w:t>
            </w:r>
          </w:p>
          <w:p w14:paraId="1D073296" w14:textId="163A6AFE" w:rsidR="00F52D32" w:rsidRPr="00FB099C" w:rsidRDefault="00F52D3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B.4.2. Učenik pjevanjem izvodi tradicijske pjesme iz Hrvatske i svijeta.</w:t>
            </w:r>
          </w:p>
          <w:p w14:paraId="382C5A11" w14:textId="77777777" w:rsidR="00F52D32" w:rsidRPr="00FB099C" w:rsidRDefault="00F52D3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B.4.3. Učenik izvodi glazbene igre uz pjevanje, slušanje glazbe.</w:t>
            </w:r>
          </w:p>
          <w:p w14:paraId="18881326" w14:textId="77777777" w:rsidR="00F52D32" w:rsidRPr="00FB099C" w:rsidRDefault="00F52D3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B.4.4. Učenik sudjeluje u aktivnostima glazbenog stvaralaštva. Svira dobe, kraće ritamske obrasce i pratnju te kraće instrumentalne skladbe.</w:t>
            </w:r>
          </w:p>
          <w:p w14:paraId="37534B88" w14:textId="77777777" w:rsidR="00F52D32" w:rsidRPr="00FB099C" w:rsidRDefault="00F52D32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C.4.1. Učenik na osnovu slušanja glazbe i aktivnog muziciranja prepoznaje različite uloge i vrste glazbe.</w:t>
            </w:r>
          </w:p>
          <w:p w14:paraId="11857920" w14:textId="77777777" w:rsidR="00F52D32" w:rsidRPr="00FB099C" w:rsidRDefault="00F52D32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C.4.2. Učenik temeljem slušanja, pjevanja i plesa/pokreta upoznaje obilježja hrvatske tradicijske glazbe u vlastitoj sredini (lokalnoj zajednici).</w:t>
            </w:r>
          </w:p>
          <w:p w14:paraId="48847680" w14:textId="77777777" w:rsidR="00F52D32" w:rsidRPr="00FB099C" w:rsidRDefault="00F52D32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0E6FD69A" w14:textId="77777777" w:rsidR="00F52D32" w:rsidRPr="00FB099C" w:rsidRDefault="00F52D32" w:rsidP="00466824">
            <w:pPr>
              <w:pStyle w:val="StandardWeb"/>
              <w:spacing w:before="0" w:beforeAutospacing="0" w:after="40" w:afterAutospacing="0"/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14:paraId="36814617" w14:textId="7BF46A61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osr A.2.1. Razvija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pozitivnu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sliku o sebi.</w:t>
            </w:r>
          </w:p>
          <w:p w14:paraId="186AA4FE" w14:textId="77777777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A.2.2. Upravlja emocijama i ponašanjem.</w:t>
            </w:r>
          </w:p>
          <w:p w14:paraId="4E48666F" w14:textId="77777777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osr A.2.3. Razvija osobne potencijale.</w:t>
            </w:r>
          </w:p>
          <w:p w14:paraId="4A8E9913" w14:textId="77777777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B.2.1. Opisuje i uvažava potrebe i osjećaje drugih.</w:t>
            </w:r>
          </w:p>
          <w:p w14:paraId="5B934531" w14:textId="77777777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B.2.2. Razvija komunikacijske kompetencije.</w:t>
            </w:r>
          </w:p>
          <w:p w14:paraId="3BD25A18" w14:textId="77777777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B.2.4. Suradnički uči i radi u timu.</w:t>
            </w:r>
          </w:p>
          <w:p w14:paraId="0FD716C6" w14:textId="36DB45DE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C.2.3. </w:t>
            </w:r>
            <w:r w:rsidR="00335A55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Učenik s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udjeluje u zajedničkom radu i planira aktivnosti u skupini.</w:t>
            </w:r>
          </w:p>
          <w:p w14:paraId="49916B6B" w14:textId="77777777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C.2.4. Razvija kulturni i nacionalni identitet zajedništvom i pripadnošću skupini.</w:t>
            </w:r>
          </w:p>
          <w:p w14:paraId="6AD2B844" w14:textId="77777777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pod B.2.2. Planira i upravlja aktivnostima.</w:t>
            </w:r>
          </w:p>
          <w:p w14:paraId="30F40516" w14:textId="77777777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A.2.3. Učenik se koristi kreativnošću za oblikovanje svojih ideja i pristupa rješavanju problema.</w:t>
            </w:r>
          </w:p>
          <w:p w14:paraId="1C73E48D" w14:textId="15143842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B.2.1. Uz podršku učitelja učenik određuje ciljeve učenja, odabire pristup učenju te planira učenje</w:t>
            </w:r>
            <w:r w:rsidR="00335A55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2513BA9C" w14:textId="62F19E93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  <w:p w14:paraId="461A0449" w14:textId="77777777" w:rsidR="00F52D32" w:rsidRPr="00FB099C" w:rsidRDefault="00F52D32" w:rsidP="0046682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  <w:p w14:paraId="6F233F8E" w14:textId="77777777" w:rsidR="00F52D32" w:rsidRPr="00FB099C" w:rsidRDefault="00F52D32" w:rsidP="00466824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</w:p>
        </w:tc>
      </w:tr>
    </w:tbl>
    <w:p w14:paraId="125B59D2" w14:textId="30F9A644" w:rsidR="00AB0401" w:rsidRPr="00FB099C" w:rsidRDefault="00AB040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49"/>
        <w:gridCol w:w="774"/>
        <w:gridCol w:w="2119"/>
        <w:gridCol w:w="5469"/>
        <w:gridCol w:w="5615"/>
      </w:tblGrid>
      <w:tr w:rsidR="00B45FAA" w:rsidRPr="00FB099C" w14:paraId="3FB06939" w14:textId="77777777" w:rsidTr="00DA1B78">
        <w:tc>
          <w:tcPr>
            <w:tcW w:w="1027" w:type="dxa"/>
            <w:shd w:val="clear" w:color="auto" w:fill="C0E399"/>
          </w:tcPr>
          <w:p w14:paraId="55917A8B" w14:textId="77777777" w:rsidR="00AB0401" w:rsidRPr="00FB099C" w:rsidRDefault="00AB0401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49171B9C" w14:textId="77777777" w:rsidR="00AB0401" w:rsidRPr="00FB099C" w:rsidRDefault="00AB0401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168B05D8" w14:textId="77777777" w:rsidR="00AB0401" w:rsidRPr="00FB099C" w:rsidRDefault="00AB0401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6E6BDE99" w14:textId="77777777" w:rsidR="00AB0401" w:rsidRPr="00FB099C" w:rsidRDefault="00AB0401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3B477716" w14:textId="77777777" w:rsidR="00AB0401" w:rsidRPr="00FB099C" w:rsidRDefault="00AB0401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B45FAA" w:rsidRPr="00FB099C" w14:paraId="10E993EE" w14:textId="77777777" w:rsidTr="00DA1B78">
        <w:tc>
          <w:tcPr>
            <w:tcW w:w="1027" w:type="dxa"/>
          </w:tcPr>
          <w:p w14:paraId="6DC18E90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358728DE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1D379E8C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79CA28CA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5B8BB59B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19C2EEA0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66493881" w14:textId="1E45F13E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Veljača</w:t>
            </w:r>
          </w:p>
          <w:p w14:paraId="2209988A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652D9A48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2184A62F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78E80D5F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7955ED78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70840D73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1504F488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7A25D3B4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1837997A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2807A52E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392C271E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1" w:type="dxa"/>
          </w:tcPr>
          <w:p w14:paraId="6DE56DEE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15B740F8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32442729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7B9F2B27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24478083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6619F97B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0D84C000" w14:textId="6842A984" w:rsidR="00AB0401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2</w:t>
            </w:r>
          </w:p>
          <w:p w14:paraId="38C66B16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2F06EF7A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381DF5E9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706FB645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08B071FA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74112F80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52583DBB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1E450F12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5A5FDABD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2A575D27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749D687F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  <w:p w14:paraId="3F7A103E" w14:textId="77777777" w:rsidR="00AB0401" w:rsidRPr="00FB099C" w:rsidRDefault="00AB0401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15DB75D" w14:textId="7E0F171D" w:rsidR="00AB0401" w:rsidRPr="00FB099C" w:rsidRDefault="00AB0401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GLAZBA  I BLAGDANI</w:t>
            </w:r>
            <w:r w:rsidR="00DA1B78" w:rsidRPr="00FB099C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– Fašnik / Poklade,</w:t>
            </w:r>
          </w:p>
          <w:p w14:paraId="3CF56A9C" w14:textId="400B5569" w:rsidR="00DA1B78" w:rsidRPr="00FB099C" w:rsidRDefault="00DA1B78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</w:rPr>
              <w:t>Valentinovo</w:t>
            </w:r>
          </w:p>
          <w:p w14:paraId="235028FA" w14:textId="77777777" w:rsidR="00AB0401" w:rsidRPr="00FB099C" w:rsidRDefault="00AB0401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5540CF84" w14:textId="598CDB99" w:rsidR="00AB0401" w:rsidRPr="00FB099C" w:rsidRDefault="00AB0401" w:rsidP="00466824">
            <w:pPr>
              <w:rPr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Ej, Smiljaniću</w:t>
            </w:r>
            <w:r w:rsidRPr="00FB099C">
              <w:rPr>
                <w:sz w:val="22"/>
                <w:szCs w:val="22"/>
              </w:rPr>
              <w:t xml:space="preserve">/ </w:t>
            </w:r>
          </w:p>
          <w:p w14:paraId="3265ECD8" w14:textId="40DF2B79" w:rsidR="00AB0401" w:rsidRPr="00FB099C" w:rsidRDefault="00AB0401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 xml:space="preserve">Kauboj i indijanac / </w:t>
            </w:r>
          </w:p>
          <w:p w14:paraId="0B3BF7E8" w14:textId="0DE32FE4" w:rsidR="00AB0401" w:rsidRPr="00FB099C" w:rsidRDefault="00AB0401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Mama Paquita</w:t>
            </w:r>
          </w:p>
          <w:p w14:paraId="7B25B1A6" w14:textId="77777777" w:rsidR="00AB0401" w:rsidRPr="00FB099C" w:rsidRDefault="00AB0401" w:rsidP="00466824">
            <w:pPr>
              <w:rPr>
                <w:rFonts w:cstheme="minorHAnsi"/>
                <w:b/>
                <w:i/>
                <w:iCs/>
                <w:color w:val="7B7B7B" w:themeColor="accent3" w:themeShade="BF"/>
                <w:sz w:val="22"/>
                <w:szCs w:val="22"/>
              </w:rPr>
            </w:pPr>
          </w:p>
          <w:p w14:paraId="701D1B5F" w14:textId="77777777" w:rsidR="00AB0401" w:rsidRPr="00FB099C" w:rsidRDefault="00AB0401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27B00546" w14:textId="77777777" w:rsidR="00AB0401" w:rsidRPr="00FB099C" w:rsidRDefault="00AB0401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lastRenderedPageBreak/>
              <w:t xml:space="preserve">IZZI Glazbene sastavnice / </w:t>
            </w:r>
          </w:p>
          <w:p w14:paraId="4F271738" w14:textId="0D9FC699" w:rsidR="00B45FAA" w:rsidRPr="00FB099C" w:rsidRDefault="00B45FAA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Ritam,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="00AB0401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Melodija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,</w:t>
            </w:r>
          </w:p>
          <w:p w14:paraId="6F0992BD" w14:textId="23F6A5A7" w:rsidR="00AB0401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Tempo</w:t>
            </w:r>
          </w:p>
          <w:p w14:paraId="5D4F452F" w14:textId="77777777" w:rsidR="00AB0401" w:rsidRPr="00FB099C" w:rsidRDefault="00AB0401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451E04E6" w14:textId="77777777" w:rsidR="00AB0401" w:rsidRPr="00FB099C" w:rsidRDefault="00AB0401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6B811DBB" w14:textId="3842CB9E" w:rsidR="00AB0401" w:rsidRPr="00FB099C" w:rsidRDefault="00AB0401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Izvođači glazbe</w:t>
            </w:r>
          </w:p>
        </w:tc>
        <w:tc>
          <w:tcPr>
            <w:tcW w:w="5529" w:type="dxa"/>
          </w:tcPr>
          <w:p w14:paraId="6BA37A89" w14:textId="77777777" w:rsidR="00AB0401" w:rsidRPr="00FB099C" w:rsidRDefault="00AB0401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OŠ GK A.4.1. Učenik poznaje određeni broj skladbi.</w:t>
            </w:r>
          </w:p>
          <w:p w14:paraId="79A0BBEC" w14:textId="77777777" w:rsidR="00AB0401" w:rsidRPr="00FB099C" w:rsidRDefault="00AB0401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A.4.2. Učenik temeljem slušanja razlikuje pojedine glazbenoizražajne sastavnice, osnovne skupine glazbala i pjevačkih glasova te boje muških i ženskih pjevačkih glasova.</w:t>
            </w:r>
          </w:p>
          <w:p w14:paraId="26564B24" w14:textId="77777777" w:rsidR="00AB0401" w:rsidRPr="00FB099C" w:rsidRDefault="00AB0401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B.4.1. Učenik sudjeluje u zajedničkoj izvedbi te vrednuje zajedničku izvedbu</w:t>
            </w:r>
            <w:r w:rsidRPr="00FB099C">
              <w:rPr>
                <w:sz w:val="22"/>
                <w:szCs w:val="22"/>
              </w:rPr>
              <w:t>.</w:t>
            </w:r>
          </w:p>
          <w:p w14:paraId="578D6809" w14:textId="77777777" w:rsidR="00AB0401" w:rsidRPr="00FB099C" w:rsidRDefault="00AB0401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B.4.2. Učenik pjevanjem izvodi tradicijske pjesme iz Hrvatske i svijeta.</w:t>
            </w:r>
          </w:p>
          <w:p w14:paraId="66DD17CE" w14:textId="77777777" w:rsidR="00AB0401" w:rsidRPr="00FB099C" w:rsidRDefault="00AB0401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B.4.3. Učenik izvodi glazbene igre uz pjevanje, slušanje glazbe.</w:t>
            </w:r>
          </w:p>
          <w:p w14:paraId="4AE72150" w14:textId="64D191CD" w:rsidR="00AB0401" w:rsidRPr="00FB099C" w:rsidRDefault="00AB0401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 xml:space="preserve">OŠ GK B.4.4. Učenik sudjeluje u aktivnostima glazbenog </w:t>
            </w:r>
            <w:r w:rsidRPr="00FB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stvaralaštva. Svira dobe, kraće ritamske obrasce i pratnju</w:t>
            </w:r>
            <w:r w:rsidR="00782099" w:rsidRPr="00FB09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F5CDFC" w14:textId="77777777" w:rsidR="00AB0401" w:rsidRPr="00FB099C" w:rsidRDefault="00AB0401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C.4.1. Učenik na osnovu slušanja glazbe i aktivnog muziciranja prepoznaje različite uloge i vrste glazbe.</w:t>
            </w:r>
          </w:p>
          <w:p w14:paraId="2D05C937" w14:textId="524CC810" w:rsidR="00AB0401" w:rsidRPr="00FB099C" w:rsidRDefault="00AB0401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C.4.2. Učenik temeljem slušanja, pjevanja i plesa/pokreta upoznaje obilježja hrvatske tradicijske glazbe u vlastitoj sredini (lokalnoj zajednici).</w:t>
            </w:r>
          </w:p>
          <w:p w14:paraId="52050032" w14:textId="77777777" w:rsidR="00AB0401" w:rsidRPr="00FB099C" w:rsidRDefault="00AB0401" w:rsidP="00466824">
            <w:pPr>
              <w:pStyle w:val="StandardWeb"/>
              <w:spacing w:before="0" w:beforeAutospacing="0" w:after="40" w:afterAutospacing="0"/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14:paraId="0FBB3587" w14:textId="633D0FE6" w:rsidR="00AB0401" w:rsidRPr="00FB099C" w:rsidRDefault="00AB040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osr A.2.1. Razvija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pozitivnu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sliku o sebi.</w:t>
            </w:r>
          </w:p>
          <w:p w14:paraId="1C012E3F" w14:textId="77777777" w:rsidR="00AB0401" w:rsidRPr="00FB099C" w:rsidRDefault="00AB040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A.2.2. Upravlja emocijama i ponašanjem.</w:t>
            </w:r>
          </w:p>
          <w:p w14:paraId="7457F52F" w14:textId="77777777" w:rsidR="00AB0401" w:rsidRPr="00FB099C" w:rsidRDefault="00AB040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A.2.3. Razvija osobne potencijale.</w:t>
            </w:r>
          </w:p>
          <w:p w14:paraId="6D660528" w14:textId="77777777" w:rsidR="00AB0401" w:rsidRPr="00FB099C" w:rsidRDefault="00AB040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B.2.1. Opisuje i uvažava potrebe i osjećaje drugih.</w:t>
            </w:r>
          </w:p>
          <w:p w14:paraId="7DE0BDBF" w14:textId="77777777" w:rsidR="00AB0401" w:rsidRPr="00FB099C" w:rsidRDefault="00AB040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B.2.2. Razvija komunikacijske kompetencije.</w:t>
            </w:r>
          </w:p>
          <w:p w14:paraId="31DC5015" w14:textId="77777777" w:rsidR="00AB0401" w:rsidRPr="00FB099C" w:rsidRDefault="00AB040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B.2.4. Suradnički uči i radi u timu.</w:t>
            </w:r>
          </w:p>
          <w:p w14:paraId="6BF90DAB" w14:textId="77777777" w:rsidR="00AB0401" w:rsidRPr="00FB099C" w:rsidRDefault="00AB040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C.2.3. Učenik sudjeluje u zajedničkom radu i planira aktivnosti u skupini.</w:t>
            </w:r>
          </w:p>
          <w:p w14:paraId="4C8E435E" w14:textId="77777777" w:rsidR="00AB0401" w:rsidRPr="00FB099C" w:rsidRDefault="00AB040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C.2.4. Razvija kulturni i nacionalni identitet zajedništvom i pripadnošću skupini.</w:t>
            </w:r>
          </w:p>
          <w:p w14:paraId="08BB5CDF" w14:textId="77777777" w:rsidR="00AB0401" w:rsidRPr="00FB099C" w:rsidRDefault="00AB040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pod B.2.2. Planira i upravlja aktivnostima.</w:t>
            </w:r>
          </w:p>
          <w:p w14:paraId="16E683D2" w14:textId="77777777" w:rsidR="00AB0401" w:rsidRPr="00FB099C" w:rsidRDefault="00AB040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uku A.2.3. Učenik se koristi kreativnošću za oblikovanje svojih ideja i pristupa rješavanju problema.</w:t>
            </w:r>
          </w:p>
          <w:p w14:paraId="245BDA98" w14:textId="77777777" w:rsidR="00AB0401" w:rsidRPr="00FB099C" w:rsidRDefault="00AB0401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B.2.1. Uz podršku učitelja učenik određuje ciljeve učenja, odabire pristup učenju te planira učenje.</w:t>
            </w:r>
          </w:p>
          <w:p w14:paraId="0C78C9FD" w14:textId="66A3E2DB" w:rsidR="00AB0401" w:rsidRPr="00FB099C" w:rsidRDefault="00AB0401" w:rsidP="00DA1B7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</w:tc>
      </w:tr>
    </w:tbl>
    <w:p w14:paraId="641ED329" w14:textId="6F0B9D56" w:rsidR="00782099" w:rsidRPr="00FB099C" w:rsidRDefault="00782099" w:rsidP="00ED1032">
      <w:pPr>
        <w:tabs>
          <w:tab w:val="left" w:pos="17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49"/>
        <w:gridCol w:w="774"/>
        <w:gridCol w:w="2117"/>
        <w:gridCol w:w="5470"/>
        <w:gridCol w:w="5616"/>
      </w:tblGrid>
      <w:tr w:rsidR="00782099" w:rsidRPr="00FB099C" w14:paraId="2637E4B9" w14:textId="77777777" w:rsidTr="00FB3EE4">
        <w:tc>
          <w:tcPr>
            <w:tcW w:w="1049" w:type="dxa"/>
            <w:shd w:val="clear" w:color="auto" w:fill="C0E399"/>
          </w:tcPr>
          <w:p w14:paraId="746C4EE0" w14:textId="6D996184" w:rsidR="00782099" w:rsidRPr="00FB099C" w:rsidRDefault="00782099" w:rsidP="00466824">
            <w:pPr>
              <w:rPr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774" w:type="dxa"/>
            <w:shd w:val="clear" w:color="auto" w:fill="C0E399"/>
          </w:tcPr>
          <w:p w14:paraId="7A1ACED9" w14:textId="77777777" w:rsidR="00782099" w:rsidRPr="00FB099C" w:rsidRDefault="0078209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17" w:type="dxa"/>
            <w:shd w:val="clear" w:color="auto" w:fill="C0E399"/>
          </w:tcPr>
          <w:p w14:paraId="717E5530" w14:textId="77777777" w:rsidR="00782099" w:rsidRPr="00FB099C" w:rsidRDefault="0078209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470" w:type="dxa"/>
            <w:shd w:val="clear" w:color="auto" w:fill="C0E399"/>
          </w:tcPr>
          <w:p w14:paraId="1697041B" w14:textId="77777777" w:rsidR="00782099" w:rsidRPr="00FB099C" w:rsidRDefault="0078209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16" w:type="dxa"/>
            <w:shd w:val="clear" w:color="auto" w:fill="C0E399"/>
          </w:tcPr>
          <w:p w14:paraId="3A85486A" w14:textId="77777777" w:rsidR="00782099" w:rsidRPr="00FB099C" w:rsidRDefault="0078209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782099" w:rsidRPr="00FB099C" w14:paraId="291EF2F4" w14:textId="77777777" w:rsidTr="00FB3EE4">
        <w:tc>
          <w:tcPr>
            <w:tcW w:w="1049" w:type="dxa"/>
          </w:tcPr>
          <w:p w14:paraId="494E5B5B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E139D34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3182CA5A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0199BF35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024905EF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467565B6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20CBCBD3" w14:textId="1CB39752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Veljača</w:t>
            </w:r>
          </w:p>
          <w:p w14:paraId="30C0DD70" w14:textId="0EF2EE66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18B06EC9" w14:textId="4396E38B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0EA43320" w14:textId="4C4A0E1E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500C7747" w14:textId="0948CB98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48B72FCE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649F18B8" w14:textId="46843312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8A8066A" w14:textId="145AE200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Ožujak</w:t>
            </w:r>
          </w:p>
          <w:p w14:paraId="45571A92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39A3205E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421D7B02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0004D2CC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4179222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274DFAC5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759A25CA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35A8A880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2255028E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324FC313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38FB804D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2375DFFE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C5A1C45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4" w:type="dxa"/>
          </w:tcPr>
          <w:p w14:paraId="07FB5FD5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1981CE9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399E8C4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283840A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1A6D4F7F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6E8F8922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138CE0EE" w14:textId="050A8168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2</w:t>
            </w:r>
          </w:p>
          <w:p w14:paraId="1E9DBC71" w14:textId="36B1C468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CC8AA10" w14:textId="19311150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0A71FA50" w14:textId="519C9725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7F5F363D" w14:textId="02B0AD29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4EEFC00E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2452F473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1D789880" w14:textId="7F1334F0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2</w:t>
            </w:r>
          </w:p>
          <w:p w14:paraId="367F2D3C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47F71C41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6E03D210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239E9199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15444FB6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78B2A446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7855033E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706A5E6D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3BB57402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3B3046AC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4613F513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06ADA369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4E62ADE3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B396CFA" w14:textId="0229549A" w:rsidR="00782099" w:rsidRPr="00FB099C" w:rsidRDefault="00782099" w:rsidP="00782099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GLAZBA  JE MELODIJA – </w:t>
            </w:r>
            <w:r w:rsidR="00DA1B78" w:rsidRPr="00FB099C">
              <w:rPr>
                <w:rFonts w:cstheme="minorHAnsi"/>
                <w:b/>
                <w:color w:val="000000" w:themeColor="text1"/>
                <w:sz w:val="22"/>
                <w:szCs w:val="22"/>
              </w:rPr>
              <w:t>pjevaj melodiju</w:t>
            </w:r>
            <w:r w:rsidR="00DA1B78"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793E185F" w14:textId="77777777" w:rsidR="00782099" w:rsidRPr="00FB099C" w:rsidRDefault="00782099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5E39EA4C" w14:textId="7072DD9C" w:rsidR="00782099" w:rsidRPr="00FB099C" w:rsidRDefault="00782099" w:rsidP="00466824">
            <w:pPr>
              <w:rPr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Ob-La-Di, Ob-La-Da</w:t>
            </w:r>
            <w:r w:rsidRPr="00FB099C">
              <w:rPr>
                <w:sz w:val="22"/>
                <w:szCs w:val="22"/>
              </w:rPr>
              <w:t xml:space="preserve">/ </w:t>
            </w:r>
          </w:p>
          <w:p w14:paraId="529ACA7E" w14:textId="77777777" w:rsidR="00B45FAA" w:rsidRPr="00FB099C" w:rsidRDefault="00782099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Vesela pjesma</w:t>
            </w:r>
          </w:p>
          <w:p w14:paraId="6EDE5420" w14:textId="64C41D09" w:rsidR="00782099" w:rsidRPr="00FB099C" w:rsidRDefault="00782099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A9D971E" w14:textId="77777777" w:rsidR="00DA1B78" w:rsidRPr="00FB099C" w:rsidRDefault="00B45FAA" w:rsidP="00B45FAA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>GLAZBA  JE MELODIJA –</w:t>
            </w:r>
          </w:p>
          <w:p w14:paraId="4C99B95B" w14:textId="716A0062" w:rsidR="00B45FAA" w:rsidRPr="00FB099C" w:rsidRDefault="00DA1B78" w:rsidP="00B45FAA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</w:rPr>
              <w:t>sviraj  melodiju</w:t>
            </w:r>
          </w:p>
          <w:p w14:paraId="0F1C529B" w14:textId="77777777" w:rsidR="00B45FAA" w:rsidRPr="00FB099C" w:rsidRDefault="00B45FAA" w:rsidP="00466824">
            <w:pPr>
              <w:rPr>
                <w:i/>
                <w:iCs/>
                <w:sz w:val="22"/>
                <w:szCs w:val="22"/>
              </w:rPr>
            </w:pPr>
          </w:p>
          <w:p w14:paraId="624E4CC1" w14:textId="25BE42FB" w:rsidR="00782099" w:rsidRPr="00FB099C" w:rsidRDefault="00782099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Blistaj, blistaj/ Bratec Martin</w:t>
            </w:r>
          </w:p>
          <w:p w14:paraId="70E36F23" w14:textId="77777777" w:rsidR="00782099" w:rsidRPr="00FB099C" w:rsidRDefault="00782099" w:rsidP="00466824">
            <w:pPr>
              <w:rPr>
                <w:sz w:val="22"/>
                <w:szCs w:val="22"/>
              </w:rPr>
            </w:pPr>
          </w:p>
          <w:p w14:paraId="308B7F56" w14:textId="77777777" w:rsidR="00782099" w:rsidRPr="00FB099C" w:rsidRDefault="00782099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2A0DF1B" w14:textId="77777777" w:rsidR="00782099" w:rsidRPr="00FB099C" w:rsidRDefault="00782099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209BF8FC" w14:textId="77777777" w:rsidR="00782099" w:rsidRPr="00FB099C" w:rsidRDefault="00782099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Melodija</w:t>
            </w:r>
          </w:p>
          <w:p w14:paraId="44D3D13F" w14:textId="1EE2EA4E" w:rsidR="00782099" w:rsidRPr="00FB099C" w:rsidRDefault="00782099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0D0F2CF1" w14:textId="77777777" w:rsidR="00782099" w:rsidRPr="00FB099C" w:rsidRDefault="00782099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1A3BBEDE" w14:textId="77777777" w:rsidR="00782099" w:rsidRPr="00FB099C" w:rsidRDefault="00782099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Dinamika</w:t>
            </w:r>
          </w:p>
          <w:p w14:paraId="46638509" w14:textId="77777777" w:rsidR="00782099" w:rsidRPr="00FB099C" w:rsidRDefault="00782099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72F37E6A" w14:textId="77777777" w:rsidR="00782099" w:rsidRPr="00FB099C" w:rsidRDefault="00782099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lastRenderedPageBreak/>
              <w:t xml:space="preserve">IZZI Glazbene sastavnice / </w:t>
            </w:r>
          </w:p>
          <w:p w14:paraId="41444F75" w14:textId="7E280719" w:rsidR="00782099" w:rsidRPr="00FB3EE4" w:rsidRDefault="00782099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Izvođači glazbe</w:t>
            </w:r>
          </w:p>
        </w:tc>
        <w:tc>
          <w:tcPr>
            <w:tcW w:w="5470" w:type="dxa"/>
          </w:tcPr>
          <w:p w14:paraId="74A909E1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CED6F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A.4.1. Učenik poznaje određeni broj skladbi.</w:t>
            </w:r>
          </w:p>
          <w:p w14:paraId="035D75FF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A.4.2. Učenik temeljem slušanja razlikuje pojedine glazbenoizražajne sastavnice, osnovne skupine glazbala i pjevačkih glasova te boje muških i ženskih pjevačkih glasova.</w:t>
            </w:r>
          </w:p>
          <w:p w14:paraId="338473BB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B.4.1. Učenik sudjeluje u zajedničkoj izvedbi te vrednuje zajedničku izvedbu</w:t>
            </w:r>
            <w:r w:rsidRPr="00FB099C">
              <w:rPr>
                <w:sz w:val="22"/>
                <w:szCs w:val="22"/>
              </w:rPr>
              <w:t>.</w:t>
            </w:r>
          </w:p>
          <w:p w14:paraId="7B589A55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B.4.2. Učenik pjevanjem izvodi tradicijske pjesme iz Hrvatske i svijeta.</w:t>
            </w:r>
          </w:p>
          <w:p w14:paraId="1125A113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B.4.3. Učenik izvodi glazbene igre uz pjevanje, slušanje glazbe.</w:t>
            </w:r>
          </w:p>
          <w:p w14:paraId="6BA1027B" w14:textId="515590D4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B.4.4. Učenik sudjeluje u aktivnostima glazbenog stvaralaštva. Svira dobe, kraće ritamske obrasce i pratnju te kraće instrumentalne skladbeslužeći se notnim pismom pri sviranju.</w:t>
            </w:r>
          </w:p>
          <w:p w14:paraId="1AE92BD0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C.4.1. Učenik na osnovu slušanja glazbe i aktivnog muziciranja prepoznaje različite uloge i vrste glazbe.</w:t>
            </w:r>
          </w:p>
          <w:p w14:paraId="7E42793D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C.4.2. Učenik temeljem slušanja, pjevanja i plesa/pokreta upoznaje obilježja hrvatske tradicijske glazbe u vlastitoj sredini (lokalnoj zajednici).</w:t>
            </w:r>
          </w:p>
          <w:p w14:paraId="57321F95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38F26BE0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4721348F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5FEA3707" w14:textId="77777777" w:rsidR="00782099" w:rsidRPr="00FB099C" w:rsidRDefault="00782099" w:rsidP="00466824">
            <w:pPr>
              <w:pStyle w:val="StandardWeb"/>
              <w:spacing w:before="0" w:beforeAutospacing="0" w:after="40" w:afterAutospacing="0"/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5616" w:type="dxa"/>
          </w:tcPr>
          <w:p w14:paraId="374DE2A8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  <w:p w14:paraId="41FD1C13" w14:textId="1C4B094C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A.2.1. Razvija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pozitivnu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sliku o sebi.</w:t>
            </w:r>
          </w:p>
          <w:p w14:paraId="262AE4F6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A.2.2. Upravlja emocijama i ponašanjem.</w:t>
            </w:r>
          </w:p>
          <w:p w14:paraId="569E85F6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A.2.3. Razvija osobne potencijale.</w:t>
            </w:r>
          </w:p>
          <w:p w14:paraId="1A860AFB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B.2.1. Opisuje i uvažava potrebe i osjećaje drugih.</w:t>
            </w:r>
          </w:p>
          <w:p w14:paraId="23600625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B.2.2. Razvija komunikacijske kompetencije.</w:t>
            </w:r>
          </w:p>
          <w:p w14:paraId="35D86D71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B.2.4. Suradnički uči i radi u timu.</w:t>
            </w:r>
          </w:p>
          <w:p w14:paraId="4AEB6423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C.2.3. Učenik sudjeluje u zajedničkom radu i planira aktivnosti u skupini.</w:t>
            </w:r>
          </w:p>
          <w:p w14:paraId="436D759F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C.2.4. Razvija kulturni i nacionalni identitet zajedništvom i pripadnošću skupini.</w:t>
            </w:r>
          </w:p>
          <w:p w14:paraId="5946259C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pod B.2.2. Planira i upravlja aktivnostima.</w:t>
            </w:r>
          </w:p>
          <w:p w14:paraId="731DAB22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A.2.3. Učenik se koristi kreativnošću za oblikovanje svojih ideja i pristupa rješavanju problema.</w:t>
            </w:r>
          </w:p>
          <w:p w14:paraId="543B32E8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B.2.1. Uz podršku učitelja učenik određuje ciljeve učenja, odabire pristup učenju te planira učenje.</w:t>
            </w:r>
          </w:p>
          <w:p w14:paraId="7E1CDC59" w14:textId="5780D094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  <w:p w14:paraId="343E3C04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  <w:p w14:paraId="52913EB1" w14:textId="77777777" w:rsidR="00782099" w:rsidRPr="00FB099C" w:rsidRDefault="00782099" w:rsidP="00466824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</w:p>
        </w:tc>
      </w:tr>
    </w:tbl>
    <w:p w14:paraId="10C8C040" w14:textId="751479E6" w:rsidR="00782099" w:rsidRPr="00FB099C" w:rsidRDefault="0078209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49"/>
        <w:gridCol w:w="774"/>
        <w:gridCol w:w="2119"/>
        <w:gridCol w:w="5465"/>
        <w:gridCol w:w="5619"/>
      </w:tblGrid>
      <w:tr w:rsidR="00D20466" w:rsidRPr="00FB099C" w14:paraId="4047AF9A" w14:textId="77777777" w:rsidTr="00DA1B78">
        <w:tc>
          <w:tcPr>
            <w:tcW w:w="1027" w:type="dxa"/>
            <w:shd w:val="clear" w:color="auto" w:fill="C0E399"/>
          </w:tcPr>
          <w:p w14:paraId="0084190B" w14:textId="77777777" w:rsidR="00782099" w:rsidRPr="00FB099C" w:rsidRDefault="0078209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C0E399"/>
          </w:tcPr>
          <w:p w14:paraId="66C15A8A" w14:textId="77777777" w:rsidR="00782099" w:rsidRPr="00FB099C" w:rsidRDefault="0078209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22BB4C08" w14:textId="77777777" w:rsidR="00782099" w:rsidRPr="00FB099C" w:rsidRDefault="0078209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0660A36E" w14:textId="77777777" w:rsidR="00782099" w:rsidRPr="00FB099C" w:rsidRDefault="0078209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446A623E" w14:textId="77777777" w:rsidR="00782099" w:rsidRPr="00FB099C" w:rsidRDefault="00782099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D20466" w:rsidRPr="00FB099C" w14:paraId="3FBDE12E" w14:textId="77777777" w:rsidTr="00DA1B78">
        <w:tc>
          <w:tcPr>
            <w:tcW w:w="1027" w:type="dxa"/>
          </w:tcPr>
          <w:p w14:paraId="192880F0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41E7306F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D39E378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15A01EBE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3AC8266E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2B7727C6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Ožujak</w:t>
            </w:r>
          </w:p>
          <w:p w14:paraId="153D9A4B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7754EE08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103CB15B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036C9AB2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78775FB3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169F4958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77CD7D6C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21518AE0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04989EB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303CCE58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0C9A7CEA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1DB6CB9E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08AE1F21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7C395A50" w14:textId="7EB88A53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3F4AA394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2D7229A0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0FB3B632" w14:textId="6B03D2B8" w:rsidR="00782099" w:rsidRPr="00FB099C" w:rsidRDefault="00D20466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1</w:t>
            </w:r>
          </w:p>
          <w:p w14:paraId="7C61522F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3C9AD3DA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1ABE38ED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0E9A90B3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AADEA22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5CFC02A6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4AFE9483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2394493F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0ACABFB2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1F28BFEC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7957734F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  <w:p w14:paraId="4347B2BC" w14:textId="77777777" w:rsidR="00782099" w:rsidRPr="00FB099C" w:rsidRDefault="00782099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1F3EA424" w14:textId="112976A0" w:rsidR="00782099" w:rsidRPr="00FB099C" w:rsidRDefault="00D20466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>IZVOĐAČKI SASTAVI</w:t>
            </w:r>
          </w:p>
          <w:p w14:paraId="412BB086" w14:textId="77777777" w:rsidR="00782099" w:rsidRPr="00FB099C" w:rsidRDefault="00782099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441FEE67" w14:textId="77777777" w:rsidR="00782099" w:rsidRPr="00FB099C" w:rsidRDefault="00782099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3AD49AC0" w14:textId="00A42987" w:rsidR="00D20466" w:rsidRPr="00FB099C" w:rsidRDefault="00D20466" w:rsidP="00D20466">
            <w:pPr>
              <w:rPr>
                <w:i/>
                <w:color w:val="000000" w:themeColor="text1"/>
                <w:sz w:val="22"/>
                <w:szCs w:val="22"/>
              </w:rPr>
            </w:pPr>
            <w:r w:rsidRPr="00FB099C">
              <w:rPr>
                <w:i/>
                <w:color w:val="000000" w:themeColor="text1"/>
                <w:sz w:val="22"/>
                <w:szCs w:val="22"/>
              </w:rPr>
              <w:t>Pjevački glasovi i vrste zborova/</w:t>
            </w:r>
          </w:p>
          <w:p w14:paraId="09418052" w14:textId="34D9CF8C" w:rsidR="00D20466" w:rsidRPr="00FB099C" w:rsidRDefault="00D20466" w:rsidP="00D20466">
            <w:pPr>
              <w:rPr>
                <w:i/>
                <w:color w:val="000000" w:themeColor="text1"/>
                <w:sz w:val="22"/>
                <w:szCs w:val="22"/>
              </w:rPr>
            </w:pPr>
            <w:r w:rsidRPr="00FB099C">
              <w:rPr>
                <w:i/>
                <w:color w:val="000000" w:themeColor="text1"/>
                <w:sz w:val="22"/>
                <w:szCs w:val="22"/>
              </w:rPr>
              <w:t>Skupine glazbala i vrste orkestara/</w:t>
            </w:r>
          </w:p>
          <w:p w14:paraId="6F75E72F" w14:textId="30E48D60" w:rsidR="00782099" w:rsidRPr="00FB099C" w:rsidRDefault="00D20466" w:rsidP="00D20466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rFonts w:cstheme="minorHAnsi"/>
                <w:i/>
                <w:sz w:val="22"/>
                <w:szCs w:val="22"/>
              </w:rPr>
              <w:t>Glazbala i vrste glazbe</w:t>
            </w:r>
          </w:p>
          <w:p w14:paraId="328E7EB9" w14:textId="7F558C8A" w:rsidR="00782099" w:rsidRPr="00FB099C" w:rsidRDefault="00782099" w:rsidP="00466824">
            <w:pPr>
              <w:rPr>
                <w:rFonts w:cstheme="minorHAnsi"/>
                <w:b/>
                <w:i/>
                <w:iCs/>
                <w:color w:val="7B7B7B" w:themeColor="accent3" w:themeShade="BF"/>
                <w:sz w:val="22"/>
                <w:szCs w:val="22"/>
              </w:rPr>
            </w:pPr>
          </w:p>
          <w:p w14:paraId="1FA03B4D" w14:textId="77777777" w:rsidR="00782099" w:rsidRPr="00FB099C" w:rsidRDefault="00782099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610FC65F" w14:textId="77777777" w:rsidR="00782099" w:rsidRPr="00FB099C" w:rsidRDefault="00782099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116BF857" w14:textId="60A558F8" w:rsidR="00782099" w:rsidRPr="00FB3EE4" w:rsidRDefault="00782099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Izvođači glazbe</w:t>
            </w:r>
          </w:p>
        </w:tc>
        <w:tc>
          <w:tcPr>
            <w:tcW w:w="5529" w:type="dxa"/>
          </w:tcPr>
          <w:p w14:paraId="31C57342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A.4.1. Učenik poznaje određeni broj skladbi.</w:t>
            </w:r>
          </w:p>
          <w:p w14:paraId="7EE37D2B" w14:textId="24BF94D8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A.4.2. Učenik temeljem slušanja razlikuje pojedine glazbeno</w:t>
            </w:r>
            <w:r w:rsidR="00D20466" w:rsidRPr="00FB0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izražajne sastavnice, osnovne skupine glazbala i pjevačkih glasova te boje muških i ženskih pjevačkih glasova.</w:t>
            </w:r>
          </w:p>
          <w:p w14:paraId="581D27ED" w14:textId="343093D8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C.4.1. Učenik na osnovu slušanja glazbe prepoznaje različite uloge i vrste glazbe.</w:t>
            </w:r>
          </w:p>
          <w:p w14:paraId="7191911A" w14:textId="73E7F56F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C.4.2. Učenik temeljem slušanja upoznaje obilježja hrvatske tradicijske glazbe u vlastitoj sredini (lokalnoj zajednici).</w:t>
            </w:r>
          </w:p>
          <w:p w14:paraId="787882C2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423D5778" w14:textId="77777777" w:rsidR="00782099" w:rsidRPr="00FB099C" w:rsidRDefault="00782099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3D02A79E" w14:textId="77777777" w:rsidR="00782099" w:rsidRPr="00FB099C" w:rsidRDefault="00782099" w:rsidP="00466824">
            <w:pPr>
              <w:pStyle w:val="StandardWeb"/>
              <w:spacing w:before="0" w:beforeAutospacing="0" w:after="40" w:afterAutospacing="0"/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14:paraId="58BF6017" w14:textId="4A181CB0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A.2.1. Razvija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pozitivnu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sliku o sebi.</w:t>
            </w:r>
          </w:p>
          <w:p w14:paraId="40D633FD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A.2.2. Upravlja emocijama i ponašanjem.</w:t>
            </w:r>
          </w:p>
          <w:p w14:paraId="74953E62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A.2.3. Razvija osobne potencijale.</w:t>
            </w:r>
          </w:p>
          <w:p w14:paraId="1C872EC3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B.2.1. Opisuje i uvažava potrebe i osjećaje drugih.</w:t>
            </w:r>
          </w:p>
          <w:p w14:paraId="0919BDBE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B.2.2. Razvija komunikacijske kompetencije.</w:t>
            </w:r>
          </w:p>
          <w:p w14:paraId="3B90DFC4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B.2.4. Suradnički uči i radi u timu.</w:t>
            </w:r>
          </w:p>
          <w:p w14:paraId="3FE52F74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C.2.3. Učenik sudjeluje u zajedničkom radu i planira aktivnosti u skupini.</w:t>
            </w:r>
          </w:p>
          <w:p w14:paraId="565A5965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C.2.4. Razvija kulturni i nacionalni identitet zajedništvom i pripadnošću skupini.</w:t>
            </w:r>
          </w:p>
          <w:p w14:paraId="632452E1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pod B.2.2. Planira i upravlja aktivnostima.</w:t>
            </w:r>
          </w:p>
          <w:p w14:paraId="038C5DC1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A.2.3. Učenik se koristi kreativnošću za oblikovanje svojih ideja i pristupa rješavanju problema.</w:t>
            </w:r>
          </w:p>
          <w:p w14:paraId="3AF56AB0" w14:textId="77777777" w:rsidR="00782099" w:rsidRPr="00FB099C" w:rsidRDefault="00782099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B.2.1. Uz podršku učitelja učenik određuje ciljeve učenja, odabire pristup učenju te planira učenje.</w:t>
            </w:r>
          </w:p>
          <w:p w14:paraId="5B7C044D" w14:textId="42530AEB" w:rsidR="00782099" w:rsidRPr="00FB3EE4" w:rsidRDefault="00782099" w:rsidP="00FB3EE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</w:tc>
      </w:tr>
    </w:tbl>
    <w:p w14:paraId="03FB0DB6" w14:textId="62EDBD33" w:rsidR="00B45FAA" w:rsidRPr="00FB099C" w:rsidRDefault="00B45FAA" w:rsidP="00ED1032">
      <w:pPr>
        <w:tabs>
          <w:tab w:val="left" w:pos="17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49"/>
        <w:gridCol w:w="774"/>
        <w:gridCol w:w="2125"/>
        <w:gridCol w:w="5464"/>
        <w:gridCol w:w="5614"/>
      </w:tblGrid>
      <w:tr w:rsidR="00B45FAA" w:rsidRPr="00FB099C" w14:paraId="642F5594" w14:textId="77777777" w:rsidTr="00FB3EE4">
        <w:tc>
          <w:tcPr>
            <w:tcW w:w="1049" w:type="dxa"/>
            <w:shd w:val="clear" w:color="auto" w:fill="C0E399"/>
          </w:tcPr>
          <w:p w14:paraId="31FA013C" w14:textId="303F09F4" w:rsidR="00B45FAA" w:rsidRPr="00FB099C" w:rsidRDefault="00B45FAA" w:rsidP="00466824">
            <w:pPr>
              <w:rPr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774" w:type="dxa"/>
            <w:shd w:val="clear" w:color="auto" w:fill="C0E399"/>
          </w:tcPr>
          <w:p w14:paraId="5F0E1CCF" w14:textId="77777777" w:rsidR="00B45FAA" w:rsidRPr="00FB099C" w:rsidRDefault="00B45FAA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25" w:type="dxa"/>
            <w:shd w:val="clear" w:color="auto" w:fill="C0E399"/>
          </w:tcPr>
          <w:p w14:paraId="3B740C03" w14:textId="77777777" w:rsidR="00B45FAA" w:rsidRPr="00FB099C" w:rsidRDefault="00B45FAA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464" w:type="dxa"/>
            <w:shd w:val="clear" w:color="auto" w:fill="C0E399"/>
          </w:tcPr>
          <w:p w14:paraId="6DFDAE9F" w14:textId="77777777" w:rsidR="00B45FAA" w:rsidRPr="00FB099C" w:rsidRDefault="00B45FAA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14" w:type="dxa"/>
            <w:shd w:val="clear" w:color="auto" w:fill="C0E399"/>
          </w:tcPr>
          <w:p w14:paraId="3820FA4E" w14:textId="77777777" w:rsidR="00B45FAA" w:rsidRPr="00FB099C" w:rsidRDefault="00B45FAA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B45FAA" w:rsidRPr="00FB099C" w14:paraId="2E17C3BE" w14:textId="77777777" w:rsidTr="00FB3EE4">
        <w:tc>
          <w:tcPr>
            <w:tcW w:w="1049" w:type="dxa"/>
          </w:tcPr>
          <w:p w14:paraId="06F30767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346FBED4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155456E7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5F968B0C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2D612EDE" w14:textId="4C52F099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Ožujak</w:t>
            </w:r>
          </w:p>
          <w:p w14:paraId="044FB685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0119C4D1" w14:textId="5FECE07C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1D6CD389" w14:textId="687D7AA0" w:rsidR="00B45FAA" w:rsidRPr="00FB099C" w:rsidRDefault="00B45FAA" w:rsidP="00B45FAA">
            <w:pPr>
              <w:ind w:left="708" w:hanging="708"/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Travanj</w:t>
            </w:r>
          </w:p>
          <w:p w14:paraId="54A037C1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2187B8F0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6ECE9B9D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0734BA5E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0CDE6405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4AAFCC50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553DF141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445D1C6F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4318B5A7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25FD8DA7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2246B027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4" w:type="dxa"/>
          </w:tcPr>
          <w:p w14:paraId="0CE08517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1C5E6A52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6D2190A5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357C46B6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7BB192C0" w14:textId="010B63DB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1</w:t>
            </w:r>
          </w:p>
          <w:p w14:paraId="6657B966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4E705C64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4795361B" w14:textId="1307358F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3</w:t>
            </w:r>
          </w:p>
          <w:p w14:paraId="4249721D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16ABA73E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523BADCB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56872E65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1B0BB6E1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2B739594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0C3E1F51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46442404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3F269322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45E7457C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  <w:p w14:paraId="5D5CDC3A" w14:textId="77777777" w:rsidR="00B45FAA" w:rsidRPr="00FB099C" w:rsidRDefault="00B45FAA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5" w:type="dxa"/>
          </w:tcPr>
          <w:p w14:paraId="2948C6FA" w14:textId="69E018DB" w:rsidR="00B45FAA" w:rsidRPr="00FB099C" w:rsidRDefault="00B45FAA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GLAZBA  I PRIRODA</w:t>
            </w:r>
          </w:p>
          <w:p w14:paraId="68062568" w14:textId="77777777" w:rsidR="00B45FAA" w:rsidRPr="00FB099C" w:rsidRDefault="00B45FAA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2A37EE14" w14:textId="77777777" w:rsidR="00A151FB" w:rsidRPr="00FB099C" w:rsidRDefault="00B45FAA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Proljeće u šumi</w:t>
            </w:r>
          </w:p>
          <w:p w14:paraId="2EFCF82E" w14:textId="77777777" w:rsidR="00A151FB" w:rsidRPr="00FB099C" w:rsidRDefault="00A151FB" w:rsidP="00466824">
            <w:pPr>
              <w:rPr>
                <w:i/>
                <w:iCs/>
                <w:sz w:val="22"/>
                <w:szCs w:val="22"/>
              </w:rPr>
            </w:pPr>
          </w:p>
          <w:p w14:paraId="72680B87" w14:textId="0B92BA91" w:rsidR="00B45FAA" w:rsidRPr="00FB099C" w:rsidRDefault="00B45FAA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 xml:space="preserve">Gradski život/Zvuci </w:t>
            </w:r>
            <w:r w:rsidRPr="00FB099C">
              <w:rPr>
                <w:i/>
                <w:iCs/>
                <w:sz w:val="22"/>
                <w:szCs w:val="22"/>
              </w:rPr>
              <w:lastRenderedPageBreak/>
              <w:t>Zemlje/Odlazak u svemir</w:t>
            </w:r>
          </w:p>
          <w:p w14:paraId="24587B97" w14:textId="77777777" w:rsidR="00B45FAA" w:rsidRPr="00FB099C" w:rsidRDefault="00B45FAA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051A8A2F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6633F321" w14:textId="48B35390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Ritam,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Melodija,</w:t>
            </w:r>
          </w:p>
          <w:p w14:paraId="720332D2" w14:textId="22998844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Metar,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Dinamika,</w:t>
            </w:r>
          </w:p>
          <w:p w14:paraId="7FC18976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Tempo</w:t>
            </w:r>
          </w:p>
          <w:p w14:paraId="7E0C16D4" w14:textId="77777777" w:rsidR="00B45FAA" w:rsidRPr="00FB099C" w:rsidRDefault="00B45FAA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30D4CADD" w14:textId="77777777" w:rsidR="00B45FAA" w:rsidRPr="00FB099C" w:rsidRDefault="00B45FAA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6FDB3C8F" w14:textId="06D6B7A2" w:rsidR="00B45FAA" w:rsidRPr="00FB3EE4" w:rsidRDefault="00B45FAA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Izvođači glazbe</w:t>
            </w:r>
          </w:p>
        </w:tc>
        <w:tc>
          <w:tcPr>
            <w:tcW w:w="5464" w:type="dxa"/>
          </w:tcPr>
          <w:p w14:paraId="02F55756" w14:textId="77777777" w:rsidR="00B45FAA" w:rsidRPr="00FB099C" w:rsidRDefault="00B45FAA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OŠ GK A.4.1. Učenik poznaje određeni broj skladbi.</w:t>
            </w:r>
          </w:p>
          <w:p w14:paraId="19242F8C" w14:textId="2C9DA434" w:rsidR="00B45FAA" w:rsidRPr="00FB099C" w:rsidRDefault="00B45FAA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A.4.2. Učenik temeljem slušanja razlikuje pojedine glazbeno-izražajne sastavnice, osnovne skupine glazbala i pjevačkih glasova te boje muških i ženskih pjevačkih glasova.</w:t>
            </w:r>
          </w:p>
          <w:p w14:paraId="1C40D545" w14:textId="77777777" w:rsidR="00B45FAA" w:rsidRPr="00FB099C" w:rsidRDefault="00B45FAA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B.4.1. Učenik sudjeluje u zajedničkoj izvedbi te vrednuje zajedničku izvedbu</w:t>
            </w:r>
            <w:r w:rsidRPr="00FB099C">
              <w:rPr>
                <w:sz w:val="22"/>
                <w:szCs w:val="22"/>
              </w:rPr>
              <w:t>.</w:t>
            </w:r>
          </w:p>
          <w:p w14:paraId="7E428683" w14:textId="77777777" w:rsidR="00B45FAA" w:rsidRPr="00FB099C" w:rsidRDefault="00B45FAA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 xml:space="preserve">OŠ GK B.4.2. Učenik pjevanjem izvodi tradicijske pjesme iz </w:t>
            </w:r>
            <w:r w:rsidRPr="00FB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Hrvatske i svijeta.</w:t>
            </w:r>
          </w:p>
          <w:p w14:paraId="592F569C" w14:textId="77777777" w:rsidR="00B45FAA" w:rsidRPr="00FB099C" w:rsidRDefault="00B45FAA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B.4.3. Učenik izvodi glazbene igre uz pjevanje, slušanje glazbe.</w:t>
            </w:r>
          </w:p>
          <w:p w14:paraId="6F238FF1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B.4.4. Učenik sudjeluje u aktivnostima glazbenog stvaralaštva. Svira dobe, kraće ritamske obrasce i pratnju te kraće instrumentalne skladbeslužeći se notnim pismom pri sviranju.</w:t>
            </w:r>
          </w:p>
          <w:p w14:paraId="7C65760D" w14:textId="77777777" w:rsidR="00B45FAA" w:rsidRPr="00FB099C" w:rsidRDefault="00B45FAA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C.4.1. Učenik na osnovu slušanja glazbe i aktivnog muziciranja prepoznaje različite uloge i vrste glazbe.</w:t>
            </w:r>
          </w:p>
          <w:p w14:paraId="54F9A692" w14:textId="77777777" w:rsidR="00B45FAA" w:rsidRPr="00FB099C" w:rsidRDefault="00B45FAA" w:rsidP="00466824">
            <w:pPr>
              <w:pStyle w:val="StandardWeb"/>
              <w:spacing w:before="0" w:beforeAutospacing="0" w:after="40" w:afterAutospacing="0"/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5614" w:type="dxa"/>
          </w:tcPr>
          <w:p w14:paraId="02D39091" w14:textId="09B9C457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osr A.2.1. Razvija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pozitivnu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sliku o sebi.</w:t>
            </w:r>
          </w:p>
          <w:p w14:paraId="095DB2C4" w14:textId="77777777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A.2.2. Upravlja emocijama i ponašanjem.</w:t>
            </w:r>
          </w:p>
          <w:p w14:paraId="6A9FC37F" w14:textId="77777777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A.2.3. Razvija osobne potencijale.</w:t>
            </w:r>
          </w:p>
          <w:p w14:paraId="0E1BDC1C" w14:textId="77777777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B.2.1. Opisuje i uvažava potrebe i osjećaje drugih.</w:t>
            </w:r>
          </w:p>
          <w:p w14:paraId="5DD7E7D3" w14:textId="77777777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B.2.2. Razvija komunikacijske kompetencije.</w:t>
            </w:r>
          </w:p>
          <w:p w14:paraId="3EE578B2" w14:textId="77777777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B.2.4. Suradnički uči i radi u timu.</w:t>
            </w:r>
          </w:p>
          <w:p w14:paraId="045425DA" w14:textId="77777777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C.2.3. Učenik sudjeluje u zajedničkom radu i planira aktivnosti u skupini.</w:t>
            </w:r>
          </w:p>
          <w:p w14:paraId="2B3CBFDD" w14:textId="77777777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osr C.2.4. Razvija kulturni i nacionalni identitet zajedništvom i pripadnošću skupini.</w:t>
            </w:r>
          </w:p>
          <w:p w14:paraId="54994671" w14:textId="77777777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pod B.2.2. Planira i upravlja aktivnostima.</w:t>
            </w:r>
          </w:p>
          <w:p w14:paraId="17304FFE" w14:textId="77777777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A.2.3. Učenik se koristi kreativnošću za oblikovanje svojih ideja i pristupa rješavanju problema.</w:t>
            </w:r>
          </w:p>
          <w:p w14:paraId="33798F2D" w14:textId="77777777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B.2.1. Uz podršku učitelja učenik određuje ciljeve učenja, odabire pristup učenju te planira učenje.</w:t>
            </w:r>
          </w:p>
          <w:p w14:paraId="59768B43" w14:textId="57524E4D" w:rsidR="00B45FAA" w:rsidRPr="00FB099C" w:rsidRDefault="00B45FAA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  <w:p w14:paraId="4FC0AF74" w14:textId="77777777" w:rsidR="00B45FAA" w:rsidRPr="00FB099C" w:rsidRDefault="00B45FAA" w:rsidP="00466824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</w:p>
        </w:tc>
      </w:tr>
    </w:tbl>
    <w:p w14:paraId="772BB5E3" w14:textId="66F7DB49" w:rsidR="00ED1032" w:rsidRPr="00FB099C" w:rsidRDefault="00ED1032" w:rsidP="00ED1032">
      <w:pPr>
        <w:tabs>
          <w:tab w:val="left" w:pos="17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49"/>
        <w:gridCol w:w="774"/>
        <w:gridCol w:w="2117"/>
        <w:gridCol w:w="5469"/>
        <w:gridCol w:w="5617"/>
      </w:tblGrid>
      <w:tr w:rsidR="00466824" w:rsidRPr="00FB099C" w14:paraId="4BEB65F8" w14:textId="77777777" w:rsidTr="00FB3EE4">
        <w:tc>
          <w:tcPr>
            <w:tcW w:w="1049" w:type="dxa"/>
            <w:shd w:val="clear" w:color="auto" w:fill="C0E399"/>
          </w:tcPr>
          <w:p w14:paraId="26D30FF7" w14:textId="7D6D98FF" w:rsidR="00466824" w:rsidRPr="00FB099C" w:rsidRDefault="00466824" w:rsidP="00466824">
            <w:pPr>
              <w:rPr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774" w:type="dxa"/>
            <w:shd w:val="clear" w:color="auto" w:fill="C0E399"/>
          </w:tcPr>
          <w:p w14:paraId="0A184C87" w14:textId="77777777" w:rsidR="00466824" w:rsidRPr="00FB099C" w:rsidRDefault="00466824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17" w:type="dxa"/>
            <w:shd w:val="clear" w:color="auto" w:fill="C0E399"/>
          </w:tcPr>
          <w:p w14:paraId="613C89B1" w14:textId="77777777" w:rsidR="00466824" w:rsidRPr="00FB099C" w:rsidRDefault="00466824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469" w:type="dxa"/>
            <w:shd w:val="clear" w:color="auto" w:fill="C0E399"/>
          </w:tcPr>
          <w:p w14:paraId="6A7B4369" w14:textId="77777777" w:rsidR="00466824" w:rsidRPr="00FB099C" w:rsidRDefault="00466824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17" w:type="dxa"/>
            <w:shd w:val="clear" w:color="auto" w:fill="C0E399"/>
          </w:tcPr>
          <w:p w14:paraId="15D5F381" w14:textId="77777777" w:rsidR="00466824" w:rsidRPr="00FB099C" w:rsidRDefault="00466824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466824" w:rsidRPr="00FB099C" w14:paraId="56408A3C" w14:textId="77777777" w:rsidTr="00FB3EE4">
        <w:tc>
          <w:tcPr>
            <w:tcW w:w="1049" w:type="dxa"/>
          </w:tcPr>
          <w:p w14:paraId="20B3A739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722FE2A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047D5D8A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87A2729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13D3A4A" w14:textId="3B4B19DE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Svibanj</w:t>
            </w:r>
          </w:p>
          <w:p w14:paraId="04F22664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8B78752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0D67F1BC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7B16A5F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1C4ABDBE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A5DE5D5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F4704FA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296DA89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04AB361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CD06282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41600000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1AECD39F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0A7F4984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033FCC2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895D3D0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4" w:type="dxa"/>
          </w:tcPr>
          <w:p w14:paraId="56EBB16C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B02546D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136DAB6C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1560F32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0D91DD84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1</w:t>
            </w:r>
          </w:p>
          <w:p w14:paraId="2FEBB73E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00E19866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9A0307B" w14:textId="4B2C1F42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4170DE10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203E907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0B0F6386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869C513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3CBA48FD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18ED8A4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019F766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F34EC82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1C61F2CC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4AC3F18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0EFD6466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0E111360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FA694B5" w14:textId="68332AA6" w:rsidR="00466824" w:rsidRPr="00FB099C" w:rsidRDefault="00466824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>GLAZBA  I BLAGDANI</w:t>
            </w:r>
            <w:r w:rsidR="00DA1B78"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- </w:t>
            </w:r>
          </w:p>
          <w:p w14:paraId="7CC1E9F6" w14:textId="7FC16FE4" w:rsidR="00466824" w:rsidRPr="00FB099C" w:rsidRDefault="00DA1B78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</w:rPr>
              <w:t>rođendan</w:t>
            </w:r>
          </w:p>
          <w:p w14:paraId="44A3C53C" w14:textId="77777777" w:rsidR="00466824" w:rsidRPr="00FB099C" w:rsidRDefault="00466824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6D7EE6E7" w14:textId="3AEF3BAF" w:rsidR="00466824" w:rsidRPr="00FB099C" w:rsidRDefault="00466824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Sretan ti rođendan</w:t>
            </w:r>
            <w:r w:rsidR="00DA1B78" w:rsidRPr="00FB099C">
              <w:rPr>
                <w:i/>
                <w:iCs/>
                <w:sz w:val="22"/>
                <w:szCs w:val="22"/>
              </w:rPr>
              <w:t xml:space="preserve"> - </w:t>
            </w:r>
          </w:p>
          <w:p w14:paraId="386D11F9" w14:textId="77777777" w:rsidR="00466824" w:rsidRPr="00FB099C" w:rsidRDefault="00466824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 xml:space="preserve">Happy Birthday </w:t>
            </w:r>
          </w:p>
          <w:p w14:paraId="2AFB76EB" w14:textId="77777777" w:rsidR="00DA1B78" w:rsidRPr="00FB099C" w:rsidRDefault="00DA1B78" w:rsidP="00466824">
            <w:pPr>
              <w:rPr>
                <w:sz w:val="22"/>
                <w:szCs w:val="22"/>
              </w:rPr>
            </w:pPr>
          </w:p>
          <w:p w14:paraId="4B574038" w14:textId="06D16AD1" w:rsidR="00466824" w:rsidRPr="00FB099C" w:rsidRDefault="00466824" w:rsidP="00466824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Glazbena radosnica</w:t>
            </w:r>
          </w:p>
          <w:p w14:paraId="6E600F94" w14:textId="77777777" w:rsidR="00466824" w:rsidRPr="00FB099C" w:rsidRDefault="00466824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64282EB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70A56FC6" w14:textId="753B2AA2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Ritam,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Melodija,</w:t>
            </w:r>
          </w:p>
          <w:p w14:paraId="15BDE941" w14:textId="79DF7BDD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Metar,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Dinamika,</w:t>
            </w:r>
          </w:p>
          <w:p w14:paraId="3E76B5F3" w14:textId="4F9CD480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Tempo</w:t>
            </w:r>
          </w:p>
          <w:p w14:paraId="6B2EEFE9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02B6A62C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2477FBAE" w14:textId="764F88A8" w:rsidR="00466824" w:rsidRPr="00FB3EE4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Izvođači glazbe</w:t>
            </w:r>
          </w:p>
        </w:tc>
        <w:tc>
          <w:tcPr>
            <w:tcW w:w="5469" w:type="dxa"/>
          </w:tcPr>
          <w:p w14:paraId="35BC8BC2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A.4.1. Učenik poznaje određeni broj skladbi.</w:t>
            </w:r>
          </w:p>
          <w:p w14:paraId="1D4A5045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A.4.2. Učenik temeljem slušanja razlikuje pojedine glazbeno-izražajne sastavnice, osnovne skupine glazbala i pjevačkih glasova te boje muških i ženskih pjevačkih glasova.</w:t>
            </w:r>
          </w:p>
          <w:p w14:paraId="46F622C9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B.4.1. Učenik sudjeluje u zajedničkoj izvedbi te vrednuje zajedničku izvedbu</w:t>
            </w:r>
            <w:r w:rsidRPr="00FB099C">
              <w:rPr>
                <w:sz w:val="22"/>
                <w:szCs w:val="22"/>
              </w:rPr>
              <w:t>.</w:t>
            </w:r>
          </w:p>
          <w:p w14:paraId="6BA149F1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B.4.2. Učenik pjevanjem izvodi tradicijske pjesme iz Hrvatske i svijeta.</w:t>
            </w:r>
          </w:p>
          <w:p w14:paraId="259E82FC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B.4.3. Učenik izvodi glazbene igre uz pjevanje, slušanje glazbe.</w:t>
            </w:r>
          </w:p>
          <w:p w14:paraId="4255F781" w14:textId="7704D984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B.4.4. Učenik sudjeluje u aktivnostima glazbenog stvaralaštva. Svira dobe, kraće ritamske obrasce i pratnju te kraće instrumentalne skladbe služeći se notnim pismom pri sviranju.</w:t>
            </w:r>
          </w:p>
          <w:p w14:paraId="0BED51A4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C.4.1. Učenik na osnovu slušanja glazbe i aktivnog muziciranja prepoznaje različite uloge i vrste glazbe.</w:t>
            </w:r>
          </w:p>
          <w:p w14:paraId="2A61C54A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03DA7104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6E2E64B7" w14:textId="77777777" w:rsidR="00466824" w:rsidRPr="00FB099C" w:rsidRDefault="00466824" w:rsidP="00466824">
            <w:pPr>
              <w:pStyle w:val="StandardWeb"/>
              <w:spacing w:before="0" w:beforeAutospacing="0" w:after="40" w:afterAutospacing="0"/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5617" w:type="dxa"/>
          </w:tcPr>
          <w:p w14:paraId="56CB6F25" w14:textId="66EF9224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A.2.1. Razvija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pozitivnu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sliku o sebi.</w:t>
            </w:r>
          </w:p>
          <w:p w14:paraId="5573CA30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A.2.2. Upravlja emocijama i ponašanjem.</w:t>
            </w:r>
          </w:p>
          <w:p w14:paraId="562074EB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A.2.3. Razvija osobne potencijale.</w:t>
            </w:r>
          </w:p>
          <w:p w14:paraId="36324146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B.2.1. Opisuje i uvažava potrebe i osjećaje drugih.</w:t>
            </w:r>
          </w:p>
          <w:p w14:paraId="40FEF578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B.2.2. Razvija komunikacijske kompetencije.</w:t>
            </w:r>
          </w:p>
          <w:p w14:paraId="101BCAAC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B.2.4. Suradnički uči i radi u timu.</w:t>
            </w:r>
          </w:p>
          <w:p w14:paraId="153AE64E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C.2.3. Učenik sudjeluje u zajedničkom radu i planira aktivnosti u skupini.</w:t>
            </w:r>
          </w:p>
          <w:p w14:paraId="0FA1EC32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C.2.4. Razvija kulturni i nacionalni identitet zajedništvom i pripadnošću skupini.</w:t>
            </w:r>
          </w:p>
          <w:p w14:paraId="51EEF3EF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pod B.2.2. Planira i upravlja aktivnostima.</w:t>
            </w:r>
          </w:p>
          <w:p w14:paraId="5710F363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A.2.3. Učenik se koristi kreativnošću za oblikovanje svojih ideja i pristupa rješavanju problema.</w:t>
            </w:r>
          </w:p>
          <w:p w14:paraId="4055F575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B.2.1. Uz podršku učitelja učenik određuje ciljeve učenja, odabire pristup učenju te planira učenje.</w:t>
            </w:r>
          </w:p>
          <w:p w14:paraId="3CB650D6" w14:textId="4655409E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  <w:p w14:paraId="3947F896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  <w:p w14:paraId="191859FA" w14:textId="77777777" w:rsidR="00466824" w:rsidRPr="00FB099C" w:rsidRDefault="00466824" w:rsidP="00466824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</w:p>
        </w:tc>
      </w:tr>
    </w:tbl>
    <w:p w14:paraId="618E2FF7" w14:textId="1EB8283C" w:rsidR="00466824" w:rsidRPr="00FB099C" w:rsidRDefault="00466824" w:rsidP="00ED1032">
      <w:pPr>
        <w:tabs>
          <w:tab w:val="left" w:pos="17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129"/>
        <w:gridCol w:w="5529"/>
        <w:gridCol w:w="5670"/>
      </w:tblGrid>
      <w:tr w:rsidR="00466824" w:rsidRPr="00FB099C" w14:paraId="3989E6CA" w14:textId="77777777" w:rsidTr="00DA1B78">
        <w:tc>
          <w:tcPr>
            <w:tcW w:w="1027" w:type="dxa"/>
          </w:tcPr>
          <w:p w14:paraId="1A15794C" w14:textId="70937A2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  <w:p w14:paraId="44DB1CA5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4E6BD16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42F0B1FC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6E8E4D8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Svibanj</w:t>
            </w:r>
          </w:p>
          <w:p w14:paraId="4F9FF335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46420FB2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F60F887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62B3D37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3D84FA7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4C74B06E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33A1420E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4C6FE19C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B2F054B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5EB1677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36C9B5C3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34ECE35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D30F11F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1" w:type="dxa"/>
          </w:tcPr>
          <w:p w14:paraId="099F2056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38A83046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750CDA4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1EDC8BE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A3B1BC1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1</w:t>
            </w:r>
          </w:p>
          <w:p w14:paraId="48A4A92F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FFB4378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155832CE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3A1C500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00F8BBC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0F707328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7FE806C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991A699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3B0FC9E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47D82CB7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1CEADB8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5BC0890C" w14:textId="0C0DE88C" w:rsidR="00466824" w:rsidRPr="00FB099C" w:rsidRDefault="00466824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>GLAZBA  I BLAGDANI</w:t>
            </w:r>
            <w:r w:rsidR="00DA1B78"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- </w:t>
            </w:r>
          </w:p>
          <w:p w14:paraId="05F0576A" w14:textId="3062823D" w:rsidR="00466824" w:rsidRPr="00FB099C" w:rsidRDefault="00DA1B78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</w:rPr>
              <w:t>Majčin dan</w:t>
            </w:r>
          </w:p>
          <w:p w14:paraId="28C3685B" w14:textId="77777777" w:rsidR="00466824" w:rsidRPr="00FB099C" w:rsidRDefault="00466824" w:rsidP="00466824">
            <w:pPr>
              <w:rPr>
                <w:i/>
                <w:iCs/>
                <w:sz w:val="22"/>
                <w:szCs w:val="22"/>
              </w:rPr>
            </w:pPr>
          </w:p>
          <w:p w14:paraId="554EBDD4" w14:textId="6B8726A0" w:rsidR="00466824" w:rsidRPr="00FB099C" w:rsidRDefault="00466824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Mamice su štrukle pekli</w:t>
            </w:r>
          </w:p>
          <w:p w14:paraId="3AE1B17A" w14:textId="77777777" w:rsidR="00466824" w:rsidRPr="00FB099C" w:rsidRDefault="00466824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8D55E55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3C90C76F" w14:textId="0B93BA79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Ritam,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Melodija,</w:t>
            </w:r>
          </w:p>
          <w:p w14:paraId="193FBE06" w14:textId="3D6560B1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Metar,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Dinamika,</w:t>
            </w:r>
          </w:p>
          <w:p w14:paraId="3544B6AF" w14:textId="4E2B24E4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Tempo</w:t>
            </w:r>
          </w:p>
          <w:p w14:paraId="28212AF9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1B7A4C4E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3DCE0881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Izvođači glazbe</w:t>
            </w:r>
          </w:p>
          <w:p w14:paraId="2429113C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2121230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A.4.1. Učenik poznaje određeni broj skladbi.</w:t>
            </w:r>
          </w:p>
          <w:p w14:paraId="5A506E50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A.4.2. Učenik temeljem slušanja razlikuje pojedine glazbeno-izražajne sastavnice, osnovne skupine glazbala i pjevačkih glasova te boje muških i ženskih pjevačkih glasova.</w:t>
            </w:r>
          </w:p>
          <w:p w14:paraId="5AA4D9B7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B.4.1. Učenik sudjeluje u zajedničkoj izvedbi te vrednuje zajedničku izvedbu</w:t>
            </w:r>
            <w:r w:rsidRPr="00FB099C">
              <w:rPr>
                <w:sz w:val="22"/>
                <w:szCs w:val="22"/>
              </w:rPr>
              <w:t>.</w:t>
            </w:r>
          </w:p>
          <w:p w14:paraId="0141157B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B.4.2. Učenik pjevanjem izvodi tradicijske pjesme iz Hrvatske i svijeta.</w:t>
            </w:r>
          </w:p>
          <w:p w14:paraId="38E1B48D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B.4.3. Učenik izvodi glazbene igre uz pjevanje, slušanje glazbe.</w:t>
            </w:r>
          </w:p>
          <w:p w14:paraId="5CF50B54" w14:textId="483DC3B8" w:rsidR="00466824" w:rsidRPr="00FB099C" w:rsidRDefault="00466824" w:rsidP="00DA1B78">
            <w:pPr>
              <w:rPr>
                <w:rFonts w:ascii="Calibri" w:hAnsi="Calibri" w:cs="Calibri"/>
                <w:sz w:val="22"/>
                <w:szCs w:val="22"/>
              </w:rPr>
            </w:pPr>
            <w:r w:rsidRPr="00FB099C">
              <w:rPr>
                <w:rFonts w:ascii="Calibri" w:hAnsi="Calibri" w:cs="Calibri"/>
                <w:sz w:val="22"/>
                <w:szCs w:val="22"/>
              </w:rPr>
              <w:t>OŠ GK B.4.4. Učenik sviranjem i/ ili pokretom izvodi umjetničku, tradicijsku, popularnu ili vlastitu glazbu. Sudjeluje u različitim glazbenim igrama i aktivnostima glazbenog stvaralaštva.</w:t>
            </w:r>
          </w:p>
          <w:p w14:paraId="3344B63B" w14:textId="1200F17B" w:rsidR="00466824" w:rsidRPr="00FB3EE4" w:rsidRDefault="00466824" w:rsidP="00FB3EE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C.4.1. Učenik na osnovu slušanja glazbe i aktivnog muziciranja prepoznaje različite uloge i vrste glazbe.</w:t>
            </w:r>
          </w:p>
        </w:tc>
        <w:tc>
          <w:tcPr>
            <w:tcW w:w="5670" w:type="dxa"/>
          </w:tcPr>
          <w:p w14:paraId="6D5C1B72" w14:textId="23BACDA5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A.2.1. Razvija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pozitivnu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sliku o sebi.</w:t>
            </w:r>
          </w:p>
          <w:p w14:paraId="0195E66B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A.2.2. Upravlja emocijama i ponašanjem.</w:t>
            </w:r>
          </w:p>
          <w:p w14:paraId="6EB5500A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A.2.3. Razvija osobne potencijale.</w:t>
            </w:r>
          </w:p>
          <w:p w14:paraId="3CCC802D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B.2.1. Opisuje i uvažava potrebe i osjećaje drugih.</w:t>
            </w:r>
          </w:p>
          <w:p w14:paraId="0C5E1CFC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B.2.2. Razvija komunikacijske kompetencije.</w:t>
            </w:r>
          </w:p>
          <w:p w14:paraId="118AB2D6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B.2.4. Suradnički uči i radi u timu.</w:t>
            </w:r>
          </w:p>
          <w:p w14:paraId="10FB7391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C.2.3. Učenik sudjeluje u zajedničkom radu i planira aktivnosti u skupini.</w:t>
            </w:r>
          </w:p>
          <w:p w14:paraId="198D4184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C.2.4. Razvija kulturni i nacionalni identitet zajedništvom i pripadnošću skupini.</w:t>
            </w:r>
          </w:p>
          <w:p w14:paraId="5B173580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pod B.2.2. Planira i upravlja aktivnostima.</w:t>
            </w:r>
          </w:p>
          <w:p w14:paraId="246C5375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A.2.3. Učenik se koristi kreativnošću za oblikovanje svojih ideja i pristupa rješavanju problema.</w:t>
            </w:r>
          </w:p>
          <w:p w14:paraId="6ACA6ED1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B.2.1. Uz podršku učitelja učenik određuje ciljeve učenja, odabire pristup učenju te planira učenje.</w:t>
            </w:r>
          </w:p>
          <w:p w14:paraId="6B6FC29D" w14:textId="493CB1A2" w:rsidR="00466824" w:rsidRPr="00FB3EE4" w:rsidRDefault="00466824" w:rsidP="00FB3EE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</w:tc>
      </w:tr>
    </w:tbl>
    <w:p w14:paraId="27987473" w14:textId="780426FD" w:rsidR="00466824" w:rsidRPr="00FB099C" w:rsidRDefault="00466824" w:rsidP="00ED1032">
      <w:pPr>
        <w:tabs>
          <w:tab w:val="left" w:pos="17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129"/>
        <w:gridCol w:w="5529"/>
        <w:gridCol w:w="5670"/>
      </w:tblGrid>
      <w:tr w:rsidR="00466824" w:rsidRPr="00FB099C" w14:paraId="63376477" w14:textId="77777777" w:rsidTr="00DA1B78">
        <w:tc>
          <w:tcPr>
            <w:tcW w:w="1027" w:type="dxa"/>
          </w:tcPr>
          <w:p w14:paraId="39BE50B4" w14:textId="64C20C66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14:paraId="552AE4CD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9987D63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1A0F34E8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46D5802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Svibanj</w:t>
            </w:r>
          </w:p>
          <w:p w14:paraId="01D6399E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126D23AA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FFDEC40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4B5D4CA2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551C695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3D3C12E7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44ADFA6A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16C8DD2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1C899EE9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6A22084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4C659EB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87470C6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617450E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E816701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1" w:type="dxa"/>
          </w:tcPr>
          <w:p w14:paraId="755990AA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080FBAFA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E84CDFA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7DEE2C3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2CAE1EBE" w14:textId="5254C318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2</w:t>
            </w:r>
          </w:p>
          <w:p w14:paraId="2EDE38F0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1E3B27D4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E73C548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1A64501F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15627D7F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7E752881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F9FE5FB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446B79B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07FEA508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4F0DD0B6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00CC7C8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6559328C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  <w:p w14:paraId="56DFE311" w14:textId="77777777" w:rsidR="00466824" w:rsidRPr="00FB099C" w:rsidRDefault="00466824" w:rsidP="0046682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1A40050E" w14:textId="77777777" w:rsidR="00466824" w:rsidRPr="00FB099C" w:rsidRDefault="00466824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GLAZBA  I BLAGDANI- </w:t>
            </w:r>
          </w:p>
          <w:p w14:paraId="250E9938" w14:textId="75EAAE87" w:rsidR="00466824" w:rsidRPr="00FB099C" w:rsidRDefault="00DA1B78" w:rsidP="00466824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</w:rPr>
              <w:t>Dan domovine</w:t>
            </w:r>
          </w:p>
          <w:p w14:paraId="3C18B67C" w14:textId="77777777" w:rsidR="00466824" w:rsidRPr="00FB099C" w:rsidRDefault="00466824" w:rsidP="00466824">
            <w:pPr>
              <w:rPr>
                <w:i/>
                <w:iCs/>
                <w:sz w:val="22"/>
                <w:szCs w:val="22"/>
              </w:rPr>
            </w:pPr>
          </w:p>
          <w:p w14:paraId="48E43184" w14:textId="77777777" w:rsidR="00DA1B78" w:rsidRPr="00FB099C" w:rsidRDefault="00466824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Lijepa naša domovino/</w:t>
            </w:r>
          </w:p>
          <w:p w14:paraId="1B1D9548" w14:textId="29915E87" w:rsidR="00466824" w:rsidRPr="00FB099C" w:rsidRDefault="00466824" w:rsidP="00466824">
            <w:pPr>
              <w:rPr>
                <w:i/>
                <w:iCs/>
                <w:sz w:val="22"/>
                <w:szCs w:val="22"/>
              </w:rPr>
            </w:pPr>
            <w:r w:rsidRPr="00FB099C">
              <w:rPr>
                <w:i/>
                <w:iCs/>
                <w:sz w:val="22"/>
                <w:szCs w:val="22"/>
              </w:rPr>
              <w:t>Oda radosti</w:t>
            </w:r>
          </w:p>
          <w:p w14:paraId="58F4A3A7" w14:textId="77777777" w:rsidR="00466824" w:rsidRPr="00FB099C" w:rsidRDefault="00466824" w:rsidP="00466824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C3715DC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284E6ABF" w14:textId="201B97DE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Ritam,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Melodija,</w:t>
            </w:r>
          </w:p>
          <w:p w14:paraId="6361E259" w14:textId="5D9DD8D1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Metar,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Dinamika,</w:t>
            </w:r>
          </w:p>
          <w:p w14:paraId="5532706A" w14:textId="476FDD80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Tempo</w:t>
            </w:r>
          </w:p>
          <w:p w14:paraId="0B0F708C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6A5D5CC2" w14:textId="77777777" w:rsidR="00466824" w:rsidRPr="00FB099C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4C2C6CB1" w14:textId="3877654D" w:rsidR="00466824" w:rsidRPr="00FB3EE4" w:rsidRDefault="00466824" w:rsidP="00466824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Izvođači glazbe</w:t>
            </w:r>
          </w:p>
        </w:tc>
        <w:tc>
          <w:tcPr>
            <w:tcW w:w="5529" w:type="dxa"/>
          </w:tcPr>
          <w:p w14:paraId="0211422A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A.4.1. Učenik poznaje određeni broj skladbi.</w:t>
            </w:r>
          </w:p>
          <w:p w14:paraId="6B23F596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A.4.2. Učenik temeljem slušanja razlikuje pojedine glazbeno-izražajne sastavnice, osnovne skupine glazbala i pjevačkih glasova te boje muških i ženskih pjevačkih glasova.</w:t>
            </w:r>
          </w:p>
          <w:p w14:paraId="5D915B67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B.4.1. Učenik sudjeluje u zajedničkoj izvedbi te vrednuje zajedničku izvedbu</w:t>
            </w:r>
            <w:r w:rsidRPr="00FB099C">
              <w:rPr>
                <w:sz w:val="22"/>
                <w:szCs w:val="22"/>
              </w:rPr>
              <w:t>.</w:t>
            </w:r>
          </w:p>
          <w:p w14:paraId="2C6C5C28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B.4.2. Učenik pjevanjem izvodi tradicijske pjesme iz Hrvatske i svijeta.</w:t>
            </w:r>
          </w:p>
          <w:p w14:paraId="541826EC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B.4.3. Učenik izvodi glazbene igre uz pjevanje, slušanje glazbe.</w:t>
            </w:r>
          </w:p>
          <w:p w14:paraId="5B24CF6F" w14:textId="79FBAEDA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B.4.4. Učenik sviranjem izvodi umjetničku glazbu, sudjeluje u aktivnostima glazbenog stvaralaštva. Svira dobe, kraće ritamske obrasce i pratnju te kraće instrumentalne skladbe služeći se notnim pismom pri sviranju.</w:t>
            </w:r>
          </w:p>
          <w:p w14:paraId="2E36A9C5" w14:textId="77777777" w:rsidR="00466824" w:rsidRPr="00FB099C" w:rsidRDefault="00466824" w:rsidP="0046682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 xml:space="preserve">OŠ GK C.4.1. Učenik na osnovu slušanja glazbe i aktivnog </w:t>
            </w:r>
            <w:r w:rsidRPr="00FB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muziciranja prepoznaje različite uloge i vrste glazbe.</w:t>
            </w:r>
          </w:p>
          <w:p w14:paraId="603EE8D2" w14:textId="77777777" w:rsidR="00466824" w:rsidRPr="00FB099C" w:rsidRDefault="00466824" w:rsidP="00466824">
            <w:pPr>
              <w:pStyle w:val="StandardWeb"/>
              <w:spacing w:before="0" w:beforeAutospacing="0" w:after="40" w:afterAutospacing="0"/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14:paraId="2DDD7DCB" w14:textId="032FE28A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osr A.2.1. Razvija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pozitivnu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sliku o sebi.</w:t>
            </w:r>
          </w:p>
          <w:p w14:paraId="252F9E8D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A.2.2. Upravlja emocijama i ponašanjem.</w:t>
            </w:r>
          </w:p>
          <w:p w14:paraId="2EE25DD7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A.2.3. Razvija osobne potencijale.</w:t>
            </w:r>
          </w:p>
          <w:p w14:paraId="3D36DA0C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B.2.1. Opisuje i uvažava potrebe i osjećaje drugih.</w:t>
            </w:r>
          </w:p>
          <w:p w14:paraId="7C57C922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B.2.2. Razvija komunikacijske kompetencije.</w:t>
            </w:r>
          </w:p>
          <w:p w14:paraId="4ECC2831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B.2.4. Suradnički uči i radi u timu.</w:t>
            </w:r>
          </w:p>
          <w:p w14:paraId="092ECFF9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C.2.3. Učenik sudjeluje u zajedničkom radu i planira aktivnosti u skupini.</w:t>
            </w:r>
          </w:p>
          <w:p w14:paraId="63ED33B6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C.2.4. Razvija kulturni i nacionalni identitet zajedništvom i pripadnošću skupini.</w:t>
            </w:r>
          </w:p>
          <w:p w14:paraId="1DE5A60F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pod B.2.2. Planira i upravlja aktivnostima.</w:t>
            </w:r>
          </w:p>
          <w:p w14:paraId="0E20583B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A.2.3. Učenik se koristi kreativnošću za oblikovanje svojih ideja i pristupa rješavanju problema.</w:t>
            </w:r>
          </w:p>
          <w:p w14:paraId="09E58D8E" w14:textId="77777777" w:rsidR="00466824" w:rsidRPr="00FB099C" w:rsidRDefault="00466824" w:rsidP="004668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B.2.1. Uz podršku učitelja učenik određuje ciljeve učenja, odabire pristup učenju te planira učenje.</w:t>
            </w:r>
          </w:p>
          <w:p w14:paraId="7C4E4EF1" w14:textId="5775FF75" w:rsidR="00466824" w:rsidRPr="00FB3EE4" w:rsidRDefault="00466824" w:rsidP="00FB3EE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</w:tc>
      </w:tr>
    </w:tbl>
    <w:p w14:paraId="0DFCE3DD" w14:textId="4E075739" w:rsidR="00466824" w:rsidRPr="00FB099C" w:rsidRDefault="00466824" w:rsidP="00ED1032">
      <w:pPr>
        <w:tabs>
          <w:tab w:val="left" w:pos="17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49"/>
        <w:gridCol w:w="774"/>
        <w:gridCol w:w="2121"/>
        <w:gridCol w:w="5464"/>
        <w:gridCol w:w="5618"/>
      </w:tblGrid>
      <w:tr w:rsidR="00734B93" w:rsidRPr="00FB099C" w14:paraId="0D00669D" w14:textId="77777777" w:rsidTr="00FB3EE4">
        <w:tc>
          <w:tcPr>
            <w:tcW w:w="1049" w:type="dxa"/>
            <w:shd w:val="clear" w:color="auto" w:fill="C0E399"/>
          </w:tcPr>
          <w:p w14:paraId="468A8897" w14:textId="036283FE" w:rsidR="00734B93" w:rsidRPr="00FB099C" w:rsidRDefault="00466824" w:rsidP="003A0DA7">
            <w:pPr>
              <w:rPr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734B93"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774" w:type="dxa"/>
            <w:shd w:val="clear" w:color="auto" w:fill="C0E399"/>
          </w:tcPr>
          <w:p w14:paraId="4BA6F307" w14:textId="77777777" w:rsidR="00734B93" w:rsidRPr="00FB099C" w:rsidRDefault="00734B93" w:rsidP="003A0DA7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21" w:type="dxa"/>
            <w:shd w:val="clear" w:color="auto" w:fill="C0E399"/>
          </w:tcPr>
          <w:p w14:paraId="5EC63C24" w14:textId="77777777" w:rsidR="00734B93" w:rsidRPr="00FB099C" w:rsidRDefault="00734B93" w:rsidP="003A0DA7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464" w:type="dxa"/>
            <w:shd w:val="clear" w:color="auto" w:fill="C0E399"/>
          </w:tcPr>
          <w:p w14:paraId="75FE20CB" w14:textId="77777777" w:rsidR="00734B93" w:rsidRPr="00FB099C" w:rsidRDefault="00734B93" w:rsidP="003A0DA7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18" w:type="dxa"/>
            <w:shd w:val="clear" w:color="auto" w:fill="C0E399"/>
          </w:tcPr>
          <w:p w14:paraId="313D0548" w14:textId="77777777" w:rsidR="00734B93" w:rsidRPr="00FB099C" w:rsidRDefault="00734B93" w:rsidP="003A0DA7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734B93" w:rsidRPr="00FB099C" w14:paraId="070AB55F" w14:textId="77777777" w:rsidTr="00FB3EE4">
        <w:tc>
          <w:tcPr>
            <w:tcW w:w="1049" w:type="dxa"/>
          </w:tcPr>
          <w:p w14:paraId="636D4523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72024114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5B8795A6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7B84E508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34535B0B" w14:textId="020197B8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Lipanj</w:t>
            </w:r>
          </w:p>
          <w:p w14:paraId="7CD887A3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19D885D5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2292FB8C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7BC8E20D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49515C4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4670E295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73B15AEC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75FA060B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13C6CD02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4CB386B0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3C15C0D5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4" w:type="dxa"/>
          </w:tcPr>
          <w:p w14:paraId="299371BD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187F28A5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146F245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79C920F9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3402DD7B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1</w:t>
            </w:r>
          </w:p>
          <w:p w14:paraId="6CF7763F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C80426C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0F812D09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9A97939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259C8070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7FF7FE68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7E7E50C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464AF492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44955E81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17FC1432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53288905" w14:textId="000CB8C4" w:rsidR="00734B93" w:rsidRPr="00FB099C" w:rsidRDefault="00734B93" w:rsidP="003A0DA7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>OPROŠTAJNA ZABAVA</w:t>
            </w:r>
          </w:p>
          <w:p w14:paraId="60B07D65" w14:textId="122631A8" w:rsidR="00734B93" w:rsidRPr="00FB099C" w:rsidRDefault="00734B93" w:rsidP="003A0DA7">
            <w:pPr>
              <w:rPr>
                <w:i/>
                <w:iCs/>
                <w:sz w:val="22"/>
                <w:szCs w:val="22"/>
              </w:rPr>
            </w:pPr>
          </w:p>
          <w:p w14:paraId="5E4BBC45" w14:textId="73FE33C1" w:rsidR="00734B93" w:rsidRPr="00FB099C" w:rsidRDefault="00734B93" w:rsidP="003A0DA7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099C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>Doviđenja</w:t>
            </w:r>
            <w:r w:rsidR="00DA1B78" w:rsidRPr="00FB099C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63B0EA60" w14:textId="77777777" w:rsidR="00762076" w:rsidRPr="00FB099C" w:rsidRDefault="00762076" w:rsidP="003A0DA7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DC78359" w14:textId="77777777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1A06F09C" w14:textId="37102615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Ritam,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Melodija,</w:t>
            </w:r>
          </w:p>
          <w:p w14:paraId="17494D24" w14:textId="3F2D508F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Metar,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Dinamika,</w:t>
            </w:r>
          </w:p>
          <w:p w14:paraId="722127F4" w14:textId="77777777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Tempo</w:t>
            </w:r>
          </w:p>
          <w:p w14:paraId="60B80FF2" w14:textId="77777777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10489AB9" w14:textId="77777777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4C645C96" w14:textId="77777777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Izvođači glazbe</w:t>
            </w:r>
          </w:p>
          <w:p w14:paraId="4140B4DE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64" w:type="dxa"/>
          </w:tcPr>
          <w:p w14:paraId="20000758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A.4.1. Učenik poznaje određeni broj skladbi.</w:t>
            </w:r>
          </w:p>
          <w:p w14:paraId="3C26763D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A.4.2. Učenik temeljem slušanja razlikuje pojedine glazbeno-izražajne sastavnice, osnovne skupine glazbala i pjevačkih glasova te boje muških i ženskih pjevačkih glasova.</w:t>
            </w:r>
          </w:p>
          <w:p w14:paraId="1ABBD625" w14:textId="3BE31AC8" w:rsidR="00734B93" w:rsidRPr="00FB099C" w:rsidRDefault="00734B93" w:rsidP="00734B9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B.4.1. Učenik sudjeluje u zajedničkoj izvedbi te vrednuje zajedničku izvedbu</w:t>
            </w:r>
            <w:r w:rsidRPr="00FB099C">
              <w:rPr>
                <w:sz w:val="22"/>
                <w:szCs w:val="22"/>
              </w:rPr>
              <w:t>.</w:t>
            </w:r>
          </w:p>
          <w:p w14:paraId="33131AD1" w14:textId="724A38D4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C.4.1. Učenik na osnovu pjevanja i slušanja glazbe i aktivnog muziciranja prepoznaje različite uloge i vrste glazbe.</w:t>
            </w:r>
          </w:p>
          <w:p w14:paraId="7EF88170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1E8AAAC3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48C5C518" w14:textId="77777777" w:rsidR="00734B93" w:rsidRPr="00FB099C" w:rsidRDefault="00734B93" w:rsidP="003A0DA7">
            <w:pPr>
              <w:pStyle w:val="StandardWeb"/>
              <w:spacing w:before="0" w:beforeAutospacing="0" w:after="40" w:afterAutospacing="0"/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5618" w:type="dxa"/>
          </w:tcPr>
          <w:p w14:paraId="01C8F63D" w14:textId="3B43D631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osr A.2.1. Razvija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pozitivnu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sliku o sebi.</w:t>
            </w:r>
          </w:p>
          <w:p w14:paraId="159B28D3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A.2.2. Upravlja emocijama i ponašanjem.</w:t>
            </w:r>
          </w:p>
          <w:p w14:paraId="7C79F600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A.2.3. Razvija osobne potencijale.</w:t>
            </w:r>
          </w:p>
          <w:p w14:paraId="6DDF5C8D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B.2.1. Opisuje i uvažava potrebe i osjećaje drugih.</w:t>
            </w:r>
          </w:p>
          <w:p w14:paraId="2CEE857C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B.2.2. Razvija komunikacijske kompetencije.</w:t>
            </w:r>
          </w:p>
          <w:p w14:paraId="5583AE0D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B.2.4. Suradnički uči i radi u timu.</w:t>
            </w:r>
          </w:p>
          <w:p w14:paraId="37B917EB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C.2.3. Učenik sudjeluje u zajedničkom radu i planira aktivnosti u skupini.</w:t>
            </w:r>
          </w:p>
          <w:p w14:paraId="52D75B20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C.2.4. Razvija kulturni i nacionalni identitet zajedništvom i pripadnošću skupini.</w:t>
            </w:r>
          </w:p>
          <w:p w14:paraId="2ACFC2C7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pod B.2.2. Planira i upravlja aktivnostima.</w:t>
            </w:r>
          </w:p>
          <w:p w14:paraId="7F701233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uku A.2.3. Učenik se koristi kreativnošću za oblikovanje svojih ideja i pristupa rješavanju problema.</w:t>
            </w:r>
          </w:p>
          <w:p w14:paraId="6C5B564D" w14:textId="64D60617" w:rsidR="00734B93" w:rsidRPr="00FB3EE4" w:rsidRDefault="00734B93" w:rsidP="00FB3E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</w:tc>
      </w:tr>
    </w:tbl>
    <w:p w14:paraId="6597219E" w14:textId="24732324" w:rsidR="00466824" w:rsidRPr="00FB099C" w:rsidRDefault="00466824" w:rsidP="00ED1032">
      <w:pPr>
        <w:tabs>
          <w:tab w:val="left" w:pos="17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50"/>
        <w:gridCol w:w="774"/>
        <w:gridCol w:w="2124"/>
        <w:gridCol w:w="5462"/>
        <w:gridCol w:w="5616"/>
      </w:tblGrid>
      <w:tr w:rsidR="00734B93" w:rsidRPr="00FB099C" w14:paraId="2ECC3E7C" w14:textId="77777777" w:rsidTr="00FB3EE4">
        <w:tc>
          <w:tcPr>
            <w:tcW w:w="1050" w:type="dxa"/>
            <w:shd w:val="clear" w:color="auto" w:fill="C0E399"/>
          </w:tcPr>
          <w:p w14:paraId="485187B7" w14:textId="756E6011" w:rsidR="00734B93" w:rsidRPr="00FB099C" w:rsidRDefault="00734B93" w:rsidP="003A0DA7">
            <w:pPr>
              <w:rPr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B099C">
              <w:rPr>
                <w:sz w:val="22"/>
                <w:szCs w:val="22"/>
              </w:rPr>
              <w:t>MJESEC</w:t>
            </w:r>
          </w:p>
        </w:tc>
        <w:tc>
          <w:tcPr>
            <w:tcW w:w="774" w:type="dxa"/>
            <w:shd w:val="clear" w:color="auto" w:fill="C0E399"/>
          </w:tcPr>
          <w:p w14:paraId="7AD049F9" w14:textId="77777777" w:rsidR="00734B93" w:rsidRPr="00FB099C" w:rsidRDefault="00734B93" w:rsidP="003A0DA7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BROJ SATI</w:t>
            </w:r>
          </w:p>
        </w:tc>
        <w:tc>
          <w:tcPr>
            <w:tcW w:w="2124" w:type="dxa"/>
            <w:shd w:val="clear" w:color="auto" w:fill="C0E399"/>
          </w:tcPr>
          <w:p w14:paraId="23B2D523" w14:textId="77777777" w:rsidR="00734B93" w:rsidRPr="00FB099C" w:rsidRDefault="00734B93" w:rsidP="003A0DA7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TEMA</w:t>
            </w:r>
          </w:p>
        </w:tc>
        <w:tc>
          <w:tcPr>
            <w:tcW w:w="5462" w:type="dxa"/>
            <w:shd w:val="clear" w:color="auto" w:fill="C0E399"/>
          </w:tcPr>
          <w:p w14:paraId="1EA766F9" w14:textId="77777777" w:rsidR="00734B93" w:rsidRPr="00FB099C" w:rsidRDefault="00734B93" w:rsidP="003A0DA7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ISHODI</w:t>
            </w:r>
          </w:p>
        </w:tc>
        <w:tc>
          <w:tcPr>
            <w:tcW w:w="5616" w:type="dxa"/>
            <w:shd w:val="clear" w:color="auto" w:fill="C0E399"/>
          </w:tcPr>
          <w:p w14:paraId="17262E55" w14:textId="77777777" w:rsidR="00734B93" w:rsidRPr="00FB099C" w:rsidRDefault="00734B93" w:rsidP="003A0DA7">
            <w:pPr>
              <w:rPr>
                <w:sz w:val="22"/>
                <w:szCs w:val="22"/>
              </w:rPr>
            </w:pPr>
            <w:r w:rsidRPr="00FB099C">
              <w:rPr>
                <w:sz w:val="22"/>
                <w:szCs w:val="22"/>
              </w:rPr>
              <w:t>POVEZANOST S MEĐUPREDMETNIM TEMAMA I OSTALIM PREDMETIMA</w:t>
            </w:r>
          </w:p>
        </w:tc>
      </w:tr>
      <w:tr w:rsidR="00734B93" w:rsidRPr="00FB099C" w14:paraId="629C3BE0" w14:textId="77777777" w:rsidTr="00FB3EE4">
        <w:tc>
          <w:tcPr>
            <w:tcW w:w="1050" w:type="dxa"/>
          </w:tcPr>
          <w:p w14:paraId="6C85D916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5E60A1D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451EF4BE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4FA000AD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4846DD04" w14:textId="240CE958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Lipanj</w:t>
            </w:r>
          </w:p>
          <w:p w14:paraId="6199B912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15DC07A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4ADF976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0148085A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43750810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7BC31D76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074E2065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5B3D8527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22A076D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016BCDC6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1FC1CAFF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895569A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44283F9A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571CDD72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3BE649CB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4" w:type="dxa"/>
          </w:tcPr>
          <w:p w14:paraId="0CA9CF29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97D11BD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7E1E6230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EA9C62B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02244DD8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  <w:r w:rsidRPr="00FB099C">
              <w:rPr>
                <w:rFonts w:cstheme="minorHAnsi"/>
                <w:sz w:val="22"/>
                <w:szCs w:val="22"/>
              </w:rPr>
              <w:t>1</w:t>
            </w:r>
          </w:p>
          <w:p w14:paraId="45CB1270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1A8F2AA9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016442F5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7E694EE6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2904B99B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35512B7A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05FDBBB2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72163D01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5A2F490C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3122A99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4AF9163C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50D6CFCA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5BEE69F9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64645D61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  <w:p w14:paraId="588BAEFD" w14:textId="77777777" w:rsidR="00734B93" w:rsidRPr="00FB099C" w:rsidRDefault="00734B93" w:rsidP="003A0D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437CBAAB" w14:textId="6622503F" w:rsidR="00734B93" w:rsidRPr="00FB099C" w:rsidRDefault="00734B93" w:rsidP="003A0DA7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VREDNOVANJE</w:t>
            </w:r>
          </w:p>
          <w:p w14:paraId="23120AEA" w14:textId="539E00CD" w:rsidR="00734B93" w:rsidRPr="00FB099C" w:rsidRDefault="00762076" w:rsidP="003A0DA7">
            <w:pPr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B099C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>NAUČENOG</w:t>
            </w:r>
          </w:p>
          <w:p w14:paraId="31D4455E" w14:textId="6F91AD22" w:rsidR="00734B93" w:rsidRPr="00FB099C" w:rsidRDefault="00734B93" w:rsidP="003A0DA7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2ABEA70" w14:textId="11181721" w:rsidR="00762076" w:rsidRPr="00FB099C" w:rsidRDefault="00762076" w:rsidP="003A0DA7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B099C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>Refleksija što smo sve naučili</w:t>
            </w:r>
            <w:r w:rsidR="00DA1B78" w:rsidRPr="00FB099C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>, koje smo vještine i umijeća svladali, koliko se bolje poznajemo i družimo</w:t>
            </w:r>
          </w:p>
          <w:p w14:paraId="29103D1C" w14:textId="77777777" w:rsidR="00762076" w:rsidRPr="00FB099C" w:rsidRDefault="00762076" w:rsidP="003A0DA7">
            <w:pP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776070F" w14:textId="77777777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lastRenderedPageBreak/>
              <w:t xml:space="preserve">IZZI Glazbene sastavnice / </w:t>
            </w:r>
          </w:p>
          <w:p w14:paraId="45F9911B" w14:textId="643C1345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Ritam,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Melodija,</w:t>
            </w:r>
          </w:p>
          <w:p w14:paraId="12409DAA" w14:textId="6FBC2670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Metar,</w:t>
            </w:r>
            <w:r w:rsidR="00DA1B78"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Dinamika,</w:t>
            </w:r>
          </w:p>
          <w:p w14:paraId="2FA5D6A6" w14:textId="76FCDA55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Tempo</w:t>
            </w:r>
          </w:p>
          <w:p w14:paraId="08287D78" w14:textId="77777777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</w:p>
          <w:p w14:paraId="14620BEF" w14:textId="77777777" w:rsidR="00734B93" w:rsidRPr="00FB099C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 xml:space="preserve">IZZI Glazbene sastavnice / </w:t>
            </w:r>
          </w:p>
          <w:p w14:paraId="497DBAB8" w14:textId="01B4915A" w:rsidR="00734B93" w:rsidRPr="00FB3EE4" w:rsidRDefault="00734B93" w:rsidP="003A0DA7">
            <w:pPr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</w:pPr>
            <w:r w:rsidRPr="00FB099C">
              <w:rPr>
                <w:rFonts w:cstheme="minorHAnsi"/>
                <w:b/>
                <w:i/>
                <w:iCs/>
                <w:color w:val="4472C4" w:themeColor="accent1"/>
                <w:sz w:val="22"/>
                <w:szCs w:val="22"/>
              </w:rPr>
              <w:t>Izvođači glazbe</w:t>
            </w:r>
          </w:p>
        </w:tc>
        <w:tc>
          <w:tcPr>
            <w:tcW w:w="5462" w:type="dxa"/>
          </w:tcPr>
          <w:p w14:paraId="4590E99E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OŠ GK A.4.1. Učenik poznaje određeni broj skladbi.</w:t>
            </w:r>
          </w:p>
          <w:p w14:paraId="635F1EE6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A.4.2. Učenik temeljem slušanja razlikuje pojedine glazbeno-izražajne sastavnice, osnovne skupine glazbala i pjevačkih glasova te boje muških i ženskih pjevačkih glasova.</w:t>
            </w:r>
          </w:p>
          <w:p w14:paraId="533148DA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B.4.1. Učenik sudjeluje u zajedničkoj izvedbi te vrednuje zajedničku izvedbu</w:t>
            </w:r>
            <w:r w:rsidRPr="00FB099C">
              <w:rPr>
                <w:sz w:val="22"/>
                <w:szCs w:val="22"/>
              </w:rPr>
              <w:t>.</w:t>
            </w:r>
          </w:p>
          <w:p w14:paraId="24C4B13B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B.4.2. Učenik pjevanjem izvodi tradicijske pjesme iz Hrvatske i svijeta.</w:t>
            </w:r>
          </w:p>
          <w:p w14:paraId="28CFFCB3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t>OŠ GK B.4.3. Učenik izvodi glazbene igre uz pjevanje, slušanje glazbe.</w:t>
            </w:r>
          </w:p>
          <w:p w14:paraId="78503021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OŠ GK C.4.1. Učenik na osnovu slušanja glazbe i aktivnog muziciranja prepoznaje različite uloge i vrste glazbe.</w:t>
            </w:r>
          </w:p>
          <w:p w14:paraId="37534EB6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11FF652D" w14:textId="77777777" w:rsidR="00734B93" w:rsidRPr="00FB099C" w:rsidRDefault="00734B93" w:rsidP="003A0DA7">
            <w:pPr>
              <w:widowControl w:val="0"/>
              <w:suppressAutoHyphens/>
              <w:autoSpaceDE w:val="0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14:paraId="0DD926A6" w14:textId="77777777" w:rsidR="00734B93" w:rsidRPr="00FB099C" w:rsidRDefault="00734B93" w:rsidP="003A0DA7">
            <w:pPr>
              <w:pStyle w:val="StandardWeb"/>
              <w:spacing w:before="0" w:beforeAutospacing="0" w:after="40" w:afterAutospacing="0"/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5616" w:type="dxa"/>
          </w:tcPr>
          <w:p w14:paraId="167AC3F8" w14:textId="75D9D05C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osr A.2.1. Razvija </w:t>
            </w:r>
            <w:r w:rsidR="00DA1B78"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pozitivnu </w:t>
            </w: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sliku o sebi.</w:t>
            </w:r>
          </w:p>
          <w:p w14:paraId="7EBCBC0F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A.2.2. Upravlja emocijama i ponašanjem.</w:t>
            </w:r>
          </w:p>
          <w:p w14:paraId="298789C8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A.2.3. Razvija osobne potencijale.</w:t>
            </w:r>
          </w:p>
          <w:p w14:paraId="4FBD7AB9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B.2.1. Opisuje i uvažava potrebe i osjećaje drugih.</w:t>
            </w:r>
          </w:p>
          <w:p w14:paraId="3319E679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B.2.2. Razvija komunikacijske kompetencije.</w:t>
            </w:r>
          </w:p>
          <w:p w14:paraId="03AB6C94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B.2.4. Suradnički uči i radi u timu.</w:t>
            </w:r>
          </w:p>
          <w:p w14:paraId="62711B37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C.2.3. Učenik sudjeluje u zajedničkom radu i planira aktivnosti u skupini.</w:t>
            </w:r>
          </w:p>
          <w:p w14:paraId="653A695A" w14:textId="401B3DC0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t>osr C.2.4. Razvija kulturni i nacionalni identitet zajedništvom i pripadnošću skupini.</w:t>
            </w:r>
          </w:p>
          <w:p w14:paraId="0CE880EF" w14:textId="1C8A0C0C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B09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uku B.2.4.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Učenik samovrednuje proces učenja i svoje rezultate</w:t>
            </w:r>
            <w:r w:rsidR="00DA1B78" w:rsidRPr="00FB099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A1B78" w:rsidRPr="00FB099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te procjenjuje ostvareni napredak na poticaj učitelja, ali i samostalno.</w:t>
            </w:r>
          </w:p>
          <w:p w14:paraId="4EA6FF21" w14:textId="77777777" w:rsidR="00734B93" w:rsidRPr="00FB099C" w:rsidRDefault="00734B93" w:rsidP="003A0DA7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  <w:p w14:paraId="77967891" w14:textId="77777777" w:rsidR="00734B93" w:rsidRPr="00FB099C" w:rsidRDefault="00734B93" w:rsidP="003A0DA7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</w:p>
        </w:tc>
      </w:tr>
    </w:tbl>
    <w:p w14:paraId="118221A6" w14:textId="77777777" w:rsidR="00734B93" w:rsidRPr="00FB099C" w:rsidRDefault="00734B93" w:rsidP="00ED1032">
      <w:pPr>
        <w:tabs>
          <w:tab w:val="left" w:pos="1706"/>
        </w:tabs>
        <w:rPr>
          <w:rFonts w:asciiTheme="minorHAnsi" w:hAnsiTheme="minorHAnsi" w:cstheme="minorHAnsi"/>
          <w:sz w:val="22"/>
          <w:szCs w:val="22"/>
        </w:rPr>
      </w:pPr>
    </w:p>
    <w:sectPr w:rsidR="00734B93" w:rsidRPr="00FB099C" w:rsidSect="0040014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1D5D" w14:textId="77777777" w:rsidR="00400FA3" w:rsidRDefault="00400FA3" w:rsidP="00F52D32">
      <w:r>
        <w:separator/>
      </w:r>
    </w:p>
  </w:endnote>
  <w:endnote w:type="continuationSeparator" w:id="0">
    <w:p w14:paraId="57A47AD7" w14:textId="77777777" w:rsidR="00400FA3" w:rsidRDefault="00400FA3" w:rsidP="00F5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Libertine G">
    <w:altName w:val="Cambri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84151"/>
      <w:docPartObj>
        <w:docPartGallery w:val="Page Numbers (Bottom of Page)"/>
        <w:docPartUnique/>
      </w:docPartObj>
    </w:sdtPr>
    <w:sdtEndPr/>
    <w:sdtContent>
      <w:p w14:paraId="1AF1A5F0" w14:textId="5FD4EC55" w:rsidR="00466824" w:rsidRDefault="0046682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94F40C" w14:textId="77777777" w:rsidR="00466824" w:rsidRDefault="004668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DB31" w14:textId="77777777" w:rsidR="00400FA3" w:rsidRDefault="00400FA3" w:rsidP="00F52D32">
      <w:r>
        <w:separator/>
      </w:r>
    </w:p>
  </w:footnote>
  <w:footnote w:type="continuationSeparator" w:id="0">
    <w:p w14:paraId="6BFBB211" w14:textId="77777777" w:rsidR="00400FA3" w:rsidRDefault="00400FA3" w:rsidP="00F5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03F7409E"/>
    <w:multiLevelType w:val="hybridMultilevel"/>
    <w:tmpl w:val="0442C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5CE"/>
    <w:multiLevelType w:val="hybridMultilevel"/>
    <w:tmpl w:val="718C947C"/>
    <w:lvl w:ilvl="0" w:tplc="75025EEE">
      <w:start w:val="12"/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371657E"/>
    <w:multiLevelType w:val="hybridMultilevel"/>
    <w:tmpl w:val="ADB20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47E8"/>
    <w:multiLevelType w:val="hybridMultilevel"/>
    <w:tmpl w:val="781C6300"/>
    <w:lvl w:ilvl="0" w:tplc="7DC8D9A0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42E8"/>
    <w:multiLevelType w:val="hybridMultilevel"/>
    <w:tmpl w:val="00E22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17E95"/>
    <w:multiLevelType w:val="hybridMultilevel"/>
    <w:tmpl w:val="3B92B8CE"/>
    <w:lvl w:ilvl="0" w:tplc="1F822288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51B5B20"/>
    <w:multiLevelType w:val="hybridMultilevel"/>
    <w:tmpl w:val="B2FE3E88"/>
    <w:lvl w:ilvl="0" w:tplc="B5E0FA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312E3"/>
    <w:multiLevelType w:val="multilevel"/>
    <w:tmpl w:val="7B306BEA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F5376"/>
    <w:multiLevelType w:val="hybridMultilevel"/>
    <w:tmpl w:val="06AEA538"/>
    <w:lvl w:ilvl="0" w:tplc="7C74D3B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E3855"/>
    <w:multiLevelType w:val="hybridMultilevel"/>
    <w:tmpl w:val="AAF27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61668"/>
    <w:multiLevelType w:val="multilevel"/>
    <w:tmpl w:val="B66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62F15"/>
    <w:multiLevelType w:val="multilevel"/>
    <w:tmpl w:val="E61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95234D"/>
    <w:multiLevelType w:val="multilevel"/>
    <w:tmpl w:val="D10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95598"/>
    <w:multiLevelType w:val="hybridMultilevel"/>
    <w:tmpl w:val="FB024338"/>
    <w:lvl w:ilvl="0" w:tplc="8F2AE9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6167D"/>
    <w:multiLevelType w:val="hybridMultilevel"/>
    <w:tmpl w:val="F266E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55195"/>
    <w:multiLevelType w:val="hybridMultilevel"/>
    <w:tmpl w:val="EA102432"/>
    <w:lvl w:ilvl="0" w:tplc="75025EE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E34103B"/>
    <w:multiLevelType w:val="multilevel"/>
    <w:tmpl w:val="DA42C0C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8" w15:restartNumberingAfterBreak="0">
    <w:nsid w:val="6E864E25"/>
    <w:multiLevelType w:val="hybridMultilevel"/>
    <w:tmpl w:val="51E0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811717"/>
    <w:multiLevelType w:val="hybridMultilevel"/>
    <w:tmpl w:val="8AD2200A"/>
    <w:lvl w:ilvl="0" w:tplc="E8BAE06E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11808">
    <w:abstractNumId w:val="0"/>
  </w:num>
  <w:num w:numId="2" w16cid:durableId="1743213520">
    <w:abstractNumId w:val="20"/>
  </w:num>
  <w:num w:numId="3" w16cid:durableId="1903438971">
    <w:abstractNumId w:val="11"/>
  </w:num>
  <w:num w:numId="4" w16cid:durableId="141122322">
    <w:abstractNumId w:val="8"/>
  </w:num>
  <w:num w:numId="5" w16cid:durableId="1160534988">
    <w:abstractNumId w:val="1"/>
  </w:num>
  <w:num w:numId="6" w16cid:durableId="1100442980">
    <w:abstractNumId w:val="6"/>
  </w:num>
  <w:num w:numId="7" w16cid:durableId="1202863978">
    <w:abstractNumId w:val="4"/>
  </w:num>
  <w:num w:numId="8" w16cid:durableId="14233848">
    <w:abstractNumId w:val="19"/>
  </w:num>
  <w:num w:numId="9" w16cid:durableId="777650223">
    <w:abstractNumId w:val="13"/>
  </w:num>
  <w:num w:numId="10" w16cid:durableId="1203790217">
    <w:abstractNumId w:val="9"/>
  </w:num>
  <w:num w:numId="11" w16cid:durableId="463431752">
    <w:abstractNumId w:val="14"/>
  </w:num>
  <w:num w:numId="12" w16cid:durableId="592596136">
    <w:abstractNumId w:val="12"/>
  </w:num>
  <w:num w:numId="13" w16cid:durableId="847717591">
    <w:abstractNumId w:val="18"/>
  </w:num>
  <w:num w:numId="14" w16cid:durableId="638265018">
    <w:abstractNumId w:val="7"/>
  </w:num>
  <w:num w:numId="15" w16cid:durableId="1094324795">
    <w:abstractNumId w:val="16"/>
  </w:num>
  <w:num w:numId="16" w16cid:durableId="1081365947">
    <w:abstractNumId w:val="2"/>
  </w:num>
  <w:num w:numId="17" w16cid:durableId="107241323">
    <w:abstractNumId w:val="17"/>
  </w:num>
  <w:num w:numId="18" w16cid:durableId="931351639">
    <w:abstractNumId w:val="17"/>
  </w:num>
  <w:num w:numId="19" w16cid:durableId="343020326">
    <w:abstractNumId w:val="5"/>
  </w:num>
  <w:num w:numId="20" w16cid:durableId="1172186395">
    <w:abstractNumId w:val="15"/>
  </w:num>
  <w:num w:numId="21" w16cid:durableId="1191139838">
    <w:abstractNumId w:val="10"/>
  </w:num>
  <w:num w:numId="22" w16cid:durableId="1348606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363C0"/>
    <w:rsid w:val="000557D5"/>
    <w:rsid w:val="00076D7A"/>
    <w:rsid w:val="000904DF"/>
    <w:rsid w:val="000904F7"/>
    <w:rsid w:val="00092FAF"/>
    <w:rsid w:val="00095FA9"/>
    <w:rsid w:val="000A51BC"/>
    <w:rsid w:val="000B4245"/>
    <w:rsid w:val="000F7D9E"/>
    <w:rsid w:val="00105118"/>
    <w:rsid w:val="0010714A"/>
    <w:rsid w:val="00116EEB"/>
    <w:rsid w:val="00127054"/>
    <w:rsid w:val="0013283F"/>
    <w:rsid w:val="00142DF9"/>
    <w:rsid w:val="00155FDF"/>
    <w:rsid w:val="001657C6"/>
    <w:rsid w:val="00194D45"/>
    <w:rsid w:val="001A2933"/>
    <w:rsid w:val="001B16B8"/>
    <w:rsid w:val="001B340C"/>
    <w:rsid w:val="001B51DD"/>
    <w:rsid w:val="001C1234"/>
    <w:rsid w:val="00217888"/>
    <w:rsid w:val="00224CEA"/>
    <w:rsid w:val="00230BBE"/>
    <w:rsid w:val="002348B6"/>
    <w:rsid w:val="002460CC"/>
    <w:rsid w:val="00247DE6"/>
    <w:rsid w:val="00250B2B"/>
    <w:rsid w:val="00274F5B"/>
    <w:rsid w:val="002840CB"/>
    <w:rsid w:val="0029424E"/>
    <w:rsid w:val="002A0238"/>
    <w:rsid w:val="002B1613"/>
    <w:rsid w:val="002C265C"/>
    <w:rsid w:val="002C2A82"/>
    <w:rsid w:val="002E7893"/>
    <w:rsid w:val="002F3620"/>
    <w:rsid w:val="002F509F"/>
    <w:rsid w:val="00313BAA"/>
    <w:rsid w:val="00330BB2"/>
    <w:rsid w:val="00335A55"/>
    <w:rsid w:val="00337D07"/>
    <w:rsid w:val="003435E4"/>
    <w:rsid w:val="00353837"/>
    <w:rsid w:val="003604E9"/>
    <w:rsid w:val="003822DB"/>
    <w:rsid w:val="003A243C"/>
    <w:rsid w:val="003A4462"/>
    <w:rsid w:val="003B4111"/>
    <w:rsid w:val="003B43FB"/>
    <w:rsid w:val="003B5174"/>
    <w:rsid w:val="003D4AD3"/>
    <w:rsid w:val="003E31FF"/>
    <w:rsid w:val="003F0C15"/>
    <w:rsid w:val="003F6E0D"/>
    <w:rsid w:val="00400149"/>
    <w:rsid w:val="00400FA3"/>
    <w:rsid w:val="00446D0C"/>
    <w:rsid w:val="00447342"/>
    <w:rsid w:val="00450270"/>
    <w:rsid w:val="004522A5"/>
    <w:rsid w:val="0045328B"/>
    <w:rsid w:val="00466824"/>
    <w:rsid w:val="00474129"/>
    <w:rsid w:val="004A4153"/>
    <w:rsid w:val="004A764D"/>
    <w:rsid w:val="004B04C1"/>
    <w:rsid w:val="004C5DDB"/>
    <w:rsid w:val="004E08C5"/>
    <w:rsid w:val="00507042"/>
    <w:rsid w:val="00512C63"/>
    <w:rsid w:val="00523C69"/>
    <w:rsid w:val="005373C1"/>
    <w:rsid w:val="005457A0"/>
    <w:rsid w:val="0054788B"/>
    <w:rsid w:val="0057347A"/>
    <w:rsid w:val="00576498"/>
    <w:rsid w:val="00582371"/>
    <w:rsid w:val="005837E6"/>
    <w:rsid w:val="00590CAB"/>
    <w:rsid w:val="00597102"/>
    <w:rsid w:val="005B04CE"/>
    <w:rsid w:val="005C65BA"/>
    <w:rsid w:val="005E2A32"/>
    <w:rsid w:val="005F0602"/>
    <w:rsid w:val="006014B5"/>
    <w:rsid w:val="00606A5F"/>
    <w:rsid w:val="00611554"/>
    <w:rsid w:val="006539DE"/>
    <w:rsid w:val="00655CB6"/>
    <w:rsid w:val="00662882"/>
    <w:rsid w:val="006628D4"/>
    <w:rsid w:val="00681773"/>
    <w:rsid w:val="006C07EC"/>
    <w:rsid w:val="006C16C9"/>
    <w:rsid w:val="006D2F36"/>
    <w:rsid w:val="006E4BED"/>
    <w:rsid w:val="006F62FE"/>
    <w:rsid w:val="007156D3"/>
    <w:rsid w:val="00723EA3"/>
    <w:rsid w:val="00734B93"/>
    <w:rsid w:val="00754A64"/>
    <w:rsid w:val="00762076"/>
    <w:rsid w:val="0076444D"/>
    <w:rsid w:val="00766837"/>
    <w:rsid w:val="00782099"/>
    <w:rsid w:val="007971D0"/>
    <w:rsid w:val="007A4F98"/>
    <w:rsid w:val="007B0CDB"/>
    <w:rsid w:val="007B5AC2"/>
    <w:rsid w:val="007B5FFD"/>
    <w:rsid w:val="007B79CE"/>
    <w:rsid w:val="007C145F"/>
    <w:rsid w:val="007C511A"/>
    <w:rsid w:val="007D7A62"/>
    <w:rsid w:val="00824A2B"/>
    <w:rsid w:val="008333FA"/>
    <w:rsid w:val="008421F0"/>
    <w:rsid w:val="00853222"/>
    <w:rsid w:val="00887DEA"/>
    <w:rsid w:val="00895EB0"/>
    <w:rsid w:val="008969D0"/>
    <w:rsid w:val="008A3EF7"/>
    <w:rsid w:val="008B1512"/>
    <w:rsid w:val="008B6BB3"/>
    <w:rsid w:val="008C20C5"/>
    <w:rsid w:val="008D3787"/>
    <w:rsid w:val="008E47F7"/>
    <w:rsid w:val="008E7183"/>
    <w:rsid w:val="008F4A73"/>
    <w:rsid w:val="008F4C9A"/>
    <w:rsid w:val="008F747C"/>
    <w:rsid w:val="00942D57"/>
    <w:rsid w:val="009431AD"/>
    <w:rsid w:val="00961BB7"/>
    <w:rsid w:val="00965A3B"/>
    <w:rsid w:val="009673E0"/>
    <w:rsid w:val="00990C99"/>
    <w:rsid w:val="009A0099"/>
    <w:rsid w:val="009A00FB"/>
    <w:rsid w:val="009A7B39"/>
    <w:rsid w:val="00A151FB"/>
    <w:rsid w:val="00A30FE3"/>
    <w:rsid w:val="00A3272F"/>
    <w:rsid w:val="00A50483"/>
    <w:rsid w:val="00A54397"/>
    <w:rsid w:val="00A55E19"/>
    <w:rsid w:val="00A631DC"/>
    <w:rsid w:val="00A71D59"/>
    <w:rsid w:val="00A7545E"/>
    <w:rsid w:val="00A92EC2"/>
    <w:rsid w:val="00AA6260"/>
    <w:rsid w:val="00AB0401"/>
    <w:rsid w:val="00AD7018"/>
    <w:rsid w:val="00B13812"/>
    <w:rsid w:val="00B30B15"/>
    <w:rsid w:val="00B45FAA"/>
    <w:rsid w:val="00B5596F"/>
    <w:rsid w:val="00B56929"/>
    <w:rsid w:val="00B63A27"/>
    <w:rsid w:val="00B67285"/>
    <w:rsid w:val="00B94AB4"/>
    <w:rsid w:val="00B94F39"/>
    <w:rsid w:val="00BA49EA"/>
    <w:rsid w:val="00BA53AD"/>
    <w:rsid w:val="00BB481A"/>
    <w:rsid w:val="00BD1B9A"/>
    <w:rsid w:val="00BD7C5E"/>
    <w:rsid w:val="00BE444E"/>
    <w:rsid w:val="00C03BAF"/>
    <w:rsid w:val="00C10B9B"/>
    <w:rsid w:val="00C25262"/>
    <w:rsid w:val="00C37C3C"/>
    <w:rsid w:val="00C514C5"/>
    <w:rsid w:val="00CA50B9"/>
    <w:rsid w:val="00CB27A4"/>
    <w:rsid w:val="00CD6251"/>
    <w:rsid w:val="00D05FD5"/>
    <w:rsid w:val="00D20466"/>
    <w:rsid w:val="00D36719"/>
    <w:rsid w:val="00D473FA"/>
    <w:rsid w:val="00D62CC2"/>
    <w:rsid w:val="00D84551"/>
    <w:rsid w:val="00D954E3"/>
    <w:rsid w:val="00DA1B78"/>
    <w:rsid w:val="00DB3B5B"/>
    <w:rsid w:val="00DB6EE8"/>
    <w:rsid w:val="00DC2113"/>
    <w:rsid w:val="00E23609"/>
    <w:rsid w:val="00E35DE5"/>
    <w:rsid w:val="00E72E50"/>
    <w:rsid w:val="00E74974"/>
    <w:rsid w:val="00E85185"/>
    <w:rsid w:val="00E86684"/>
    <w:rsid w:val="00E97BCF"/>
    <w:rsid w:val="00EA73F0"/>
    <w:rsid w:val="00ED1032"/>
    <w:rsid w:val="00ED6EC4"/>
    <w:rsid w:val="00F0747C"/>
    <w:rsid w:val="00F21264"/>
    <w:rsid w:val="00F24807"/>
    <w:rsid w:val="00F269D2"/>
    <w:rsid w:val="00F32623"/>
    <w:rsid w:val="00F352A3"/>
    <w:rsid w:val="00F3675F"/>
    <w:rsid w:val="00F374B9"/>
    <w:rsid w:val="00F37B1A"/>
    <w:rsid w:val="00F52D32"/>
    <w:rsid w:val="00F70114"/>
    <w:rsid w:val="00F75B3F"/>
    <w:rsid w:val="00F80E14"/>
    <w:rsid w:val="00F97A78"/>
    <w:rsid w:val="00FB099C"/>
    <w:rsid w:val="00FB3EE4"/>
    <w:rsid w:val="00FC66B7"/>
    <w:rsid w:val="00FC7A12"/>
    <w:rsid w:val="00FD0703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EC114"/>
  <w15:chartTrackingRefBased/>
  <w15:docId w15:val="{804C84B9-91CA-42BF-AE72-07B296F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7C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F6E0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5027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customStyle="1" w:styleId="normaltextrun">
    <w:name w:val="normaltextrun"/>
    <w:basedOn w:val="Zadanifontodlomka"/>
    <w:rsid w:val="008969D0"/>
  </w:style>
  <w:style w:type="paragraph" w:customStyle="1" w:styleId="paragraph">
    <w:name w:val="paragraph"/>
    <w:basedOn w:val="Normal"/>
    <w:rsid w:val="008969D0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  <w:style w:type="character" w:customStyle="1" w:styleId="eop">
    <w:name w:val="eop"/>
    <w:basedOn w:val="Zadanifontodlomka"/>
    <w:rsid w:val="008969D0"/>
  </w:style>
  <w:style w:type="character" w:customStyle="1" w:styleId="spellingerror">
    <w:name w:val="spellingerror"/>
    <w:basedOn w:val="Zadanifontodlomka"/>
    <w:rsid w:val="008969D0"/>
  </w:style>
  <w:style w:type="character" w:styleId="SlijeenaHiperveza">
    <w:name w:val="FollowedHyperlink"/>
    <w:uiPriority w:val="99"/>
    <w:rsid w:val="005E2A32"/>
    <w:rPr>
      <w:rFonts w:cs="Times New Roman"/>
      <w:color w:val="800080"/>
      <w:u w:val="single"/>
    </w:rPr>
  </w:style>
  <w:style w:type="paragraph" w:customStyle="1" w:styleId="Standard">
    <w:name w:val="Standard"/>
    <w:rsid w:val="00A71D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1">
    <w:name w:val="WWNum1"/>
    <w:basedOn w:val="Bezpopisa"/>
    <w:rsid w:val="00A71D59"/>
    <w:pPr>
      <w:numPr>
        <w:numId w:val="17"/>
      </w:numPr>
    </w:pPr>
  </w:style>
  <w:style w:type="paragraph" w:styleId="Popis">
    <w:name w:val="List"/>
    <w:basedOn w:val="Normal"/>
    <w:rsid w:val="00965A3B"/>
    <w:pPr>
      <w:widowControl w:val="0"/>
      <w:suppressAutoHyphens/>
      <w:autoSpaceDN w:val="0"/>
      <w:spacing w:after="140" w:line="276" w:lineRule="auto"/>
      <w:textAlignment w:val="baseline"/>
    </w:pPr>
    <w:rPr>
      <w:rFonts w:ascii="Calibri" w:eastAsia="Linux Libertine G" w:hAnsi="Calibri" w:cs="Linux Libertine G"/>
      <w:noProof w:val="0"/>
      <w:szCs w:val="20"/>
      <w:lang w:eastAsia="zh-CN" w:bidi="hi-IN"/>
    </w:rPr>
  </w:style>
  <w:style w:type="table" w:styleId="Reetkatablice">
    <w:name w:val="Table Grid"/>
    <w:basedOn w:val="Obinatablica"/>
    <w:uiPriority w:val="59"/>
    <w:rsid w:val="0040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2D3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2D32"/>
    <w:rPr>
      <w:rFonts w:ascii="Century Gothic" w:eastAsia="Times New Roman" w:hAnsi="Century Gothic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2D3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2D32"/>
    <w:rPr>
      <w:rFonts w:ascii="Century Gothic" w:eastAsia="Times New Roman" w:hAnsi="Century Gothic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4376</Words>
  <Characters>24946</Characters>
  <Application>Microsoft Office Word</Application>
  <DocSecurity>0</DocSecurity>
  <Lines>207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Stojakovic Ana Jankovic</dc:creator>
  <cp:keywords/>
  <dc:description/>
  <cp:lastModifiedBy>Slavica Dvoraček</cp:lastModifiedBy>
  <cp:revision>11</cp:revision>
  <dcterms:created xsi:type="dcterms:W3CDTF">2021-07-11T21:11:00Z</dcterms:created>
  <dcterms:modified xsi:type="dcterms:W3CDTF">2022-09-04T11:12:00Z</dcterms:modified>
</cp:coreProperties>
</file>