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0D65" w14:textId="43DC5153" w:rsidR="00A7764D" w:rsidRPr="00D706C3" w:rsidRDefault="00D706C3" w:rsidP="00B11AAD">
      <w:pPr>
        <w:tabs>
          <w:tab w:val="left" w:pos="1480"/>
        </w:tabs>
        <w:ind w:left="450"/>
        <w:rPr>
          <w:b/>
          <w:bCs/>
          <w:sz w:val="20"/>
          <w:szCs w:val="20"/>
        </w:rPr>
      </w:pPr>
      <w:r w:rsidRPr="00D706C3">
        <w:rPr>
          <w:b/>
          <w:bCs/>
          <w:sz w:val="20"/>
          <w:szCs w:val="20"/>
        </w:rPr>
        <w:t xml:space="preserve">III. </w:t>
      </w:r>
      <w:r w:rsidR="00A7764D" w:rsidRPr="00D706C3">
        <w:rPr>
          <w:b/>
          <w:bCs/>
          <w:sz w:val="20"/>
          <w:szCs w:val="20"/>
        </w:rPr>
        <w:t>Osnovna škola</w:t>
      </w:r>
      <w:r w:rsidRPr="00D706C3">
        <w:rPr>
          <w:b/>
          <w:bCs/>
          <w:sz w:val="20"/>
          <w:szCs w:val="20"/>
        </w:rPr>
        <w:t xml:space="preserve"> Bjelovar</w:t>
      </w:r>
    </w:p>
    <w:p w14:paraId="0204E304" w14:textId="77777777" w:rsidR="00A7764D" w:rsidRPr="00D11464" w:rsidRDefault="00A7764D" w:rsidP="00B11AAD">
      <w:pPr>
        <w:spacing w:line="480" w:lineRule="auto"/>
        <w:ind w:left="450"/>
        <w:rPr>
          <w:sz w:val="20"/>
          <w:szCs w:val="20"/>
        </w:rPr>
      </w:pPr>
    </w:p>
    <w:p w14:paraId="1085C5BB" w14:textId="77777777" w:rsidR="00A7764D" w:rsidRPr="00D11464" w:rsidRDefault="00A7764D" w:rsidP="00B11AAD">
      <w:pPr>
        <w:spacing w:line="480" w:lineRule="auto"/>
        <w:ind w:left="450"/>
        <w:rPr>
          <w:b/>
          <w:sz w:val="20"/>
          <w:szCs w:val="20"/>
        </w:rPr>
      </w:pPr>
      <w:r w:rsidRPr="00D11464">
        <w:rPr>
          <w:b/>
          <w:sz w:val="20"/>
          <w:szCs w:val="20"/>
        </w:rPr>
        <w:t xml:space="preserve">PRIJEDLOG GODIŠNJEG IZVEDBENOG KURIKULUMA ZA PREDMET </w:t>
      </w:r>
      <w:r w:rsidRPr="00D11464">
        <w:rPr>
          <w:b/>
          <w:sz w:val="20"/>
          <w:szCs w:val="20"/>
          <w:u w:val="single"/>
        </w:rPr>
        <w:t>NJEMAČKI JEZIK</w:t>
      </w:r>
      <w:r w:rsidRPr="00D11464">
        <w:rPr>
          <w:b/>
          <w:sz w:val="20"/>
          <w:szCs w:val="20"/>
        </w:rPr>
        <w:t xml:space="preserve"> </w:t>
      </w:r>
    </w:p>
    <w:p w14:paraId="76FF5007" w14:textId="33D9D09C" w:rsidR="00A7764D" w:rsidRPr="00D706C3" w:rsidRDefault="00A7764D" w:rsidP="00B11AAD">
      <w:pPr>
        <w:ind w:left="450"/>
        <w:rPr>
          <w:sz w:val="20"/>
          <w:szCs w:val="20"/>
          <w:u w:val="single"/>
        </w:rPr>
      </w:pPr>
      <w:r w:rsidRPr="00D11464">
        <w:rPr>
          <w:sz w:val="20"/>
          <w:szCs w:val="20"/>
        </w:rPr>
        <w:t xml:space="preserve">Školska godina </w:t>
      </w:r>
      <w:r w:rsidR="00D706C3">
        <w:rPr>
          <w:sz w:val="20"/>
          <w:szCs w:val="20"/>
          <w:u w:val="single"/>
        </w:rPr>
        <w:t>2021./2022.</w:t>
      </w:r>
      <w:r w:rsidRPr="00D11464">
        <w:rPr>
          <w:sz w:val="20"/>
          <w:szCs w:val="20"/>
        </w:rPr>
        <w:t xml:space="preserve">    Razred: 4.  izborni   Učitelj</w:t>
      </w:r>
      <w:r w:rsidR="00D706C3">
        <w:rPr>
          <w:sz w:val="20"/>
          <w:szCs w:val="20"/>
        </w:rPr>
        <w:t xml:space="preserve">ica: </w:t>
      </w:r>
      <w:r w:rsidR="00D706C3">
        <w:rPr>
          <w:sz w:val="20"/>
          <w:szCs w:val="20"/>
          <w:u w:val="single"/>
        </w:rPr>
        <w:t>Manuela Matić</w:t>
      </w:r>
    </w:p>
    <w:p w14:paraId="3BAE1D1F" w14:textId="77777777" w:rsidR="00A7764D" w:rsidRPr="00D11464" w:rsidRDefault="00A7764D" w:rsidP="00B11AA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19FFC6A" w14:textId="1E41C0D2" w:rsidR="00A7764D" w:rsidRPr="00D11464" w:rsidRDefault="00A7764D" w:rsidP="00B11AAD">
      <w:pPr>
        <w:ind w:left="450"/>
        <w:rPr>
          <w:sz w:val="20"/>
          <w:szCs w:val="20"/>
        </w:rPr>
      </w:pPr>
      <w:r w:rsidRPr="00D11464">
        <w:rPr>
          <w:sz w:val="20"/>
          <w:szCs w:val="20"/>
        </w:rPr>
        <w:t>Swerlowa , O.,</w:t>
      </w:r>
      <w:r w:rsidR="008F3E72" w:rsidRPr="00D11464">
        <w:rPr>
          <w:sz w:val="20"/>
          <w:szCs w:val="20"/>
        </w:rPr>
        <w:t xml:space="preserve"> </w:t>
      </w:r>
      <w:r w:rsidRPr="00D11464">
        <w:rPr>
          <w:sz w:val="20"/>
          <w:szCs w:val="20"/>
        </w:rPr>
        <w:t>Klobučar, M.: Maximal 1</w:t>
      </w:r>
      <w:r w:rsidR="00B11AAD">
        <w:rPr>
          <w:sz w:val="20"/>
          <w:szCs w:val="20"/>
        </w:rPr>
        <w:t xml:space="preserve"> Kids</w:t>
      </w:r>
      <w:r w:rsidRPr="00D11464">
        <w:rPr>
          <w:sz w:val="20"/>
          <w:szCs w:val="20"/>
        </w:rPr>
        <w:t xml:space="preserve">, Profil Klett </w:t>
      </w:r>
      <w:r w:rsidR="00B11AAD">
        <w:rPr>
          <w:sz w:val="20"/>
          <w:szCs w:val="20"/>
        </w:rPr>
        <w:t>d.o.o.</w:t>
      </w:r>
    </w:p>
    <w:p w14:paraId="4642FCD9" w14:textId="7F1CC71A" w:rsidR="00A7764D" w:rsidRPr="00D11464" w:rsidRDefault="00A7764D" w:rsidP="00B11AA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2218"/>
        <w:gridCol w:w="709"/>
        <w:gridCol w:w="1372"/>
        <w:gridCol w:w="4027"/>
        <w:gridCol w:w="5022"/>
      </w:tblGrid>
      <w:tr w:rsidR="00275027" w:rsidRPr="00D11464" w14:paraId="0770474E" w14:textId="77777777" w:rsidTr="006021D7">
        <w:tc>
          <w:tcPr>
            <w:tcW w:w="600" w:type="dxa"/>
          </w:tcPr>
          <w:p w14:paraId="24D69860" w14:textId="6ABC46E1" w:rsidR="00A7764D" w:rsidRPr="00D11464" w:rsidRDefault="00A7764D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R. broj</w:t>
            </w:r>
          </w:p>
        </w:tc>
        <w:tc>
          <w:tcPr>
            <w:tcW w:w="2218" w:type="dxa"/>
          </w:tcPr>
          <w:p w14:paraId="1CD1D4D0" w14:textId="77777777" w:rsidR="00A7764D" w:rsidRPr="00D11464" w:rsidRDefault="00A7764D" w:rsidP="00B11AAD">
            <w:pPr>
              <w:ind w:firstLine="708"/>
              <w:rPr>
                <w:sz w:val="20"/>
                <w:szCs w:val="20"/>
              </w:rPr>
            </w:pPr>
          </w:p>
          <w:p w14:paraId="57A053F8" w14:textId="38DDF672" w:rsidR="00A7764D" w:rsidRPr="00D11464" w:rsidRDefault="00A7764D" w:rsidP="00B11AAD">
            <w:pPr>
              <w:rPr>
                <w:sz w:val="20"/>
                <w:szCs w:val="20"/>
              </w:rPr>
            </w:pPr>
            <w:r w:rsidRPr="00D11464">
              <w:rPr>
                <w:b/>
                <w:sz w:val="20"/>
                <w:szCs w:val="20"/>
              </w:rPr>
              <w:t xml:space="preserve">      TEMA</w:t>
            </w:r>
            <w:r w:rsidRPr="00D11464">
              <w:rPr>
                <w:b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14:paraId="364446CF" w14:textId="77777777" w:rsidR="00A7764D" w:rsidRPr="00D11464" w:rsidRDefault="00A7764D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BROJ</w:t>
            </w:r>
          </w:p>
          <w:p w14:paraId="3CC23AAB" w14:textId="745D5367" w:rsidR="00A7764D" w:rsidRPr="00D11464" w:rsidRDefault="00A7764D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SATI</w:t>
            </w:r>
          </w:p>
        </w:tc>
        <w:tc>
          <w:tcPr>
            <w:tcW w:w="1372" w:type="dxa"/>
          </w:tcPr>
          <w:p w14:paraId="3B559F50" w14:textId="77777777" w:rsidR="00A7764D" w:rsidRPr="00D11464" w:rsidRDefault="00A7764D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PLANIRANO</w:t>
            </w:r>
          </w:p>
          <w:p w14:paraId="02518957" w14:textId="5ECD9481" w:rsidR="00A7764D" w:rsidRPr="00D11464" w:rsidRDefault="00A7764D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VRIJEME</w:t>
            </w:r>
          </w:p>
        </w:tc>
        <w:tc>
          <w:tcPr>
            <w:tcW w:w="4027" w:type="dxa"/>
          </w:tcPr>
          <w:p w14:paraId="0D0E9292" w14:textId="0FC70DE8" w:rsidR="00A7764D" w:rsidRPr="00D11464" w:rsidRDefault="00A7764D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ISHOD</w:t>
            </w:r>
          </w:p>
        </w:tc>
        <w:tc>
          <w:tcPr>
            <w:tcW w:w="5022" w:type="dxa"/>
          </w:tcPr>
          <w:p w14:paraId="031994DB" w14:textId="626D261E" w:rsidR="00A7764D" w:rsidRPr="00D11464" w:rsidRDefault="00A7764D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Odgojno-obrazovna očekivanja međupredmetnih tema koje se mogu ostvariti u ovoj temi:</w:t>
            </w:r>
          </w:p>
        </w:tc>
      </w:tr>
      <w:tr w:rsidR="00275027" w:rsidRPr="00D11464" w14:paraId="4C43F46C" w14:textId="77777777" w:rsidTr="00D706C3">
        <w:tc>
          <w:tcPr>
            <w:tcW w:w="600" w:type="dxa"/>
            <w:shd w:val="clear" w:color="auto" w:fill="B4C6E7" w:themeFill="accent1" w:themeFillTint="66"/>
          </w:tcPr>
          <w:p w14:paraId="796C36EE" w14:textId="503C9DAB" w:rsidR="00A7764D" w:rsidRPr="00D11464" w:rsidRDefault="00B11AAD" w:rsidP="00B1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18" w:type="dxa"/>
            <w:shd w:val="clear" w:color="auto" w:fill="B4C6E7" w:themeFill="accent1" w:themeFillTint="66"/>
          </w:tcPr>
          <w:p w14:paraId="1B93A2D9" w14:textId="34479928" w:rsidR="00A7764D" w:rsidRPr="00D11464" w:rsidRDefault="008F4DB8" w:rsidP="00B11AAD">
            <w:pPr>
              <w:rPr>
                <w:b/>
                <w:bCs/>
                <w:sz w:val="20"/>
                <w:szCs w:val="20"/>
              </w:rPr>
            </w:pPr>
            <w:r w:rsidRPr="00D11464">
              <w:rPr>
                <w:b/>
                <w:bCs/>
                <w:sz w:val="20"/>
                <w:szCs w:val="20"/>
              </w:rPr>
              <w:t>Uvod:</w:t>
            </w:r>
          </w:p>
          <w:p w14:paraId="3A6962B7" w14:textId="385708B4" w:rsidR="008F4DB8" w:rsidRPr="00D11464" w:rsidRDefault="008F4DB8" w:rsidP="00B11AAD">
            <w:pPr>
              <w:rPr>
                <w:b/>
                <w:sz w:val="20"/>
                <w:szCs w:val="20"/>
              </w:rPr>
            </w:pPr>
            <w:r w:rsidRPr="00D11464">
              <w:rPr>
                <w:b/>
                <w:sz w:val="20"/>
                <w:szCs w:val="20"/>
              </w:rPr>
              <w:t>Abeceda, internacionalizmi (životinje</w:t>
            </w:r>
            <w:r w:rsidR="001863DA" w:rsidRPr="00D11464">
              <w:rPr>
                <w:b/>
                <w:sz w:val="20"/>
                <w:szCs w:val="20"/>
              </w:rPr>
              <w:t>, zemlje njemačkog govornog područja</w:t>
            </w:r>
            <w:r w:rsidRPr="00D11464">
              <w:rPr>
                <w:b/>
                <w:sz w:val="20"/>
                <w:szCs w:val="20"/>
              </w:rPr>
              <w:t xml:space="preserve">) </w:t>
            </w:r>
          </w:p>
          <w:p w14:paraId="4C9442A8" w14:textId="77777777" w:rsidR="008F4DB8" w:rsidRPr="00D11464" w:rsidRDefault="008F4DB8" w:rsidP="00B11AAD">
            <w:pPr>
              <w:rPr>
                <w:b/>
                <w:sz w:val="20"/>
                <w:szCs w:val="20"/>
              </w:rPr>
            </w:pPr>
          </w:p>
          <w:p w14:paraId="47845036" w14:textId="6D5A4080" w:rsidR="008F3E72" w:rsidRPr="00D11464" w:rsidRDefault="008F3E72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(Lektion 1.1</w:t>
            </w:r>
            <w:r w:rsidR="008F4DB8" w:rsidRPr="00D11464">
              <w:rPr>
                <w:sz w:val="20"/>
                <w:szCs w:val="20"/>
              </w:rPr>
              <w:t xml:space="preserve"> So klingt Deutsch</w:t>
            </w:r>
            <w:r w:rsidRPr="00D11464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3A060E7F" w14:textId="0FA9A050" w:rsidR="00A7764D" w:rsidRPr="00D11464" w:rsidRDefault="006A130F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10</w:t>
            </w:r>
          </w:p>
        </w:tc>
        <w:tc>
          <w:tcPr>
            <w:tcW w:w="1372" w:type="dxa"/>
            <w:shd w:val="clear" w:color="auto" w:fill="B4C6E7" w:themeFill="accent1" w:themeFillTint="66"/>
          </w:tcPr>
          <w:p w14:paraId="1566E0AD" w14:textId="3C6A5777" w:rsidR="00A7764D" w:rsidRPr="00D11464" w:rsidRDefault="00F724A6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Rujan</w:t>
            </w:r>
            <w:r w:rsidR="006A130F" w:rsidRPr="00D11464">
              <w:rPr>
                <w:sz w:val="20"/>
                <w:szCs w:val="20"/>
              </w:rPr>
              <w:t>/ Listopad</w:t>
            </w:r>
          </w:p>
        </w:tc>
        <w:tc>
          <w:tcPr>
            <w:tcW w:w="4027" w:type="dxa"/>
            <w:shd w:val="clear" w:color="auto" w:fill="B4C6E7" w:themeFill="accent1" w:themeFillTint="66"/>
          </w:tcPr>
          <w:p w14:paraId="67500AB5" w14:textId="6CED0D70" w:rsidR="00693F72" w:rsidRPr="00D11464" w:rsidRDefault="00693F72" w:rsidP="00B11AA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11464">
              <w:rPr>
                <w:b/>
                <w:bCs/>
                <w:i/>
                <w:iCs/>
                <w:sz w:val="20"/>
                <w:szCs w:val="20"/>
                <w:u w:val="single"/>
              </w:rPr>
              <w:t>Ishodi predmeta:</w:t>
            </w:r>
          </w:p>
          <w:p w14:paraId="025C9BBE" w14:textId="54FC0EEC" w:rsidR="00990694" w:rsidRPr="00D11464" w:rsidRDefault="00990694" w:rsidP="00990694">
            <w:pPr>
              <w:pStyle w:val="NormalWeb"/>
              <w:rPr>
                <w:color w:val="000000"/>
                <w:sz w:val="20"/>
                <w:szCs w:val="20"/>
              </w:rPr>
            </w:pPr>
            <w:r w:rsidRPr="00990694">
              <w:rPr>
                <w:color w:val="000000"/>
                <w:sz w:val="20"/>
                <w:szCs w:val="20"/>
              </w:rPr>
              <w:t>OŠ (2) NJ A.4.1. razumije rečenice, vrlo kratke i vrlo jednostavne tekstove pri slušanju i čitanju.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A.4.2. naglas čita rečenice, vrlo kratke i vrlo jednostavne tekstove.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A.4.3. govori riječi i kratke rečenice oponašajući izgovor i intonaciju govornoga modela.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A.4.4. u razgovoru razmjenjuje kratke, uvježbane rečenice.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A.4.5. piše poznate riječi, fraze i vrlo kratke rečenice.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A.4.6. zapisuje poznate riječi i jednostavne fraze slušajući izgovor slova koja čine tu riječ ili frazu.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B.4.1. prepoznaje i navodi osnovne informacije o zemljama njemačkoga govornog područja i prepoznaje sličnosti i razlike između vlastite kulture i kultura povezanih s njemačkim jezikom.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B.4.2. uočava obrasce pozitivnih načina ophođenja prema osobama u vlastitoj kulturi i drugim kulturama.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 xml:space="preserve">OŠ (2) NJ B.4.3. pokazuje otvorenost i znatiželju za kulture povezane s njemačkim </w:t>
            </w:r>
            <w:r w:rsidRPr="00990694">
              <w:rPr>
                <w:color w:val="000000"/>
                <w:sz w:val="20"/>
                <w:szCs w:val="20"/>
              </w:rPr>
              <w:lastRenderedPageBreak/>
              <w:t>jezikom te za strane i nerazumljive sadržaje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C.4.1. prepoznaje i primjenjuje neke strategije učenja i uporabe jezika.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C.4.2. služi se osnovnim izvorima informacija na njemačkome jeziku</w:t>
            </w:r>
          </w:p>
          <w:p w14:paraId="7CB4CE51" w14:textId="00280123" w:rsidR="008F4DB8" w:rsidRPr="00D11464" w:rsidRDefault="008F4DB8" w:rsidP="00B11AA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11464">
              <w:rPr>
                <w:b/>
                <w:bCs/>
                <w:i/>
                <w:iCs/>
                <w:sz w:val="20"/>
                <w:szCs w:val="20"/>
                <w:u w:val="single"/>
              </w:rPr>
              <w:t>Ishodi teme:</w:t>
            </w:r>
          </w:p>
          <w:p w14:paraId="368A5C26" w14:textId="4E34CC0E" w:rsidR="008F4DB8" w:rsidRPr="00D11464" w:rsidRDefault="008F4DB8" w:rsidP="00B11AA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Razlikovati kratke i duge samoglasnike, slogove i naglasak u riječima</w:t>
            </w:r>
          </w:p>
          <w:p w14:paraId="5A851897" w14:textId="290BB669" w:rsidR="008F4DB8" w:rsidRPr="00D11464" w:rsidRDefault="008F4DB8" w:rsidP="00B11AA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11464">
              <w:rPr>
                <w:sz w:val="20"/>
                <w:szCs w:val="20"/>
              </w:rPr>
              <w:t>Slovkati</w:t>
            </w:r>
          </w:p>
          <w:p w14:paraId="4E0DFAFD" w14:textId="39B9EA82" w:rsidR="008F4DB8" w:rsidRPr="00D11464" w:rsidRDefault="008F4DB8" w:rsidP="00B11AA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11464">
              <w:rPr>
                <w:sz w:val="20"/>
                <w:szCs w:val="20"/>
              </w:rPr>
              <w:t>Prepoznati internacionalne riječi u njemačkome jeziku</w:t>
            </w:r>
          </w:p>
          <w:p w14:paraId="26C60BB7" w14:textId="7512DDDA" w:rsidR="008F4DB8" w:rsidRPr="00D11464" w:rsidRDefault="008F4DB8" w:rsidP="00B11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shd w:val="clear" w:color="auto" w:fill="B4C6E7" w:themeFill="accent1" w:themeFillTint="66"/>
          </w:tcPr>
          <w:p w14:paraId="564674A8" w14:textId="115416A1" w:rsidR="008F4DB8" w:rsidRPr="00D11464" w:rsidRDefault="008F4DB8" w:rsidP="00B11AAD">
            <w:pPr>
              <w:rPr>
                <w:b/>
                <w:bCs/>
                <w:sz w:val="20"/>
                <w:szCs w:val="20"/>
              </w:rPr>
            </w:pPr>
            <w:r w:rsidRPr="00D11464">
              <w:rPr>
                <w:b/>
                <w:bCs/>
                <w:sz w:val="20"/>
                <w:szCs w:val="20"/>
              </w:rPr>
              <w:lastRenderedPageBreak/>
              <w:t>Učiti kako učiti</w:t>
            </w:r>
          </w:p>
          <w:p w14:paraId="0BBF9906" w14:textId="77777777" w:rsidR="008F4DB8" w:rsidRPr="00D11464" w:rsidRDefault="008F4DB8" w:rsidP="00B11AAD">
            <w:pPr>
              <w:spacing w:after="48"/>
              <w:textAlignment w:val="baseline"/>
              <w:rPr>
                <w:color w:val="231F20"/>
                <w:sz w:val="20"/>
                <w:szCs w:val="20"/>
              </w:rPr>
            </w:pPr>
            <w:r w:rsidRPr="00D11464">
              <w:rPr>
                <w:color w:val="231F20"/>
                <w:sz w:val="20"/>
                <w:szCs w:val="20"/>
              </w:rPr>
              <w:t>uku D.2.1.</w:t>
            </w:r>
          </w:p>
          <w:p w14:paraId="61F4E9F0" w14:textId="6FC3C3F9" w:rsidR="008F4DB8" w:rsidRPr="00D11464" w:rsidRDefault="008F4DB8" w:rsidP="00B11AAD">
            <w:pPr>
              <w:rPr>
                <w:color w:val="231F20"/>
                <w:sz w:val="20"/>
                <w:szCs w:val="20"/>
              </w:rPr>
            </w:pPr>
            <w:r w:rsidRPr="00D11464">
              <w:rPr>
                <w:color w:val="231F20"/>
                <w:sz w:val="20"/>
                <w:szCs w:val="20"/>
              </w:rPr>
              <w:t>Učenik stvara prikladno fizičko okružje za učenje s ciljem poboljšanja koncentracije i motivacije.</w:t>
            </w:r>
          </w:p>
          <w:p w14:paraId="44422603" w14:textId="38B912FD" w:rsidR="00275027" w:rsidRPr="00D11464" w:rsidRDefault="00275027" w:rsidP="00B11AAD">
            <w:pPr>
              <w:rPr>
                <w:color w:val="231F20"/>
                <w:sz w:val="20"/>
                <w:szCs w:val="20"/>
              </w:rPr>
            </w:pPr>
          </w:p>
          <w:p w14:paraId="1C768F55" w14:textId="77777777" w:rsidR="00275027" w:rsidRPr="00D11464" w:rsidRDefault="00275027" w:rsidP="00B11AAD">
            <w:pPr>
              <w:rPr>
                <w:b/>
                <w:bCs/>
                <w:sz w:val="20"/>
                <w:szCs w:val="20"/>
              </w:rPr>
            </w:pPr>
            <w:r w:rsidRPr="00D11464">
              <w:rPr>
                <w:b/>
                <w:bCs/>
                <w:sz w:val="20"/>
                <w:szCs w:val="20"/>
              </w:rPr>
              <w:t>Osobni i socijalni razvoj</w:t>
            </w:r>
          </w:p>
          <w:p w14:paraId="2F1A3BD8" w14:textId="11ECF743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osr B.2.2. Razvija komunikacijske kompetencije</w:t>
            </w:r>
          </w:p>
          <w:p w14:paraId="451B506E" w14:textId="52D2BE55" w:rsidR="008F4DB8" w:rsidRPr="00D11464" w:rsidRDefault="008F4DB8" w:rsidP="00B11AAD">
            <w:pPr>
              <w:rPr>
                <w:color w:val="231F20"/>
                <w:sz w:val="20"/>
                <w:szCs w:val="20"/>
              </w:rPr>
            </w:pPr>
          </w:p>
          <w:p w14:paraId="79DCA269" w14:textId="6C25783A" w:rsidR="008F4DB8" w:rsidRPr="00D11464" w:rsidRDefault="008F4DB8" w:rsidP="00B11AAD">
            <w:pPr>
              <w:rPr>
                <w:b/>
                <w:bCs/>
                <w:color w:val="231F20"/>
                <w:sz w:val="20"/>
                <w:szCs w:val="20"/>
              </w:rPr>
            </w:pPr>
            <w:r w:rsidRPr="00D11464">
              <w:rPr>
                <w:b/>
                <w:bCs/>
                <w:color w:val="231F20"/>
                <w:sz w:val="20"/>
                <w:szCs w:val="20"/>
              </w:rPr>
              <w:t>Uporaba informacijske i komunikacijske tehnologije</w:t>
            </w:r>
          </w:p>
          <w:p w14:paraId="6473E1FD" w14:textId="77777777" w:rsidR="008F4DB8" w:rsidRPr="00D11464" w:rsidRDefault="008F4DB8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ikt A.2.1.</w:t>
            </w:r>
          </w:p>
          <w:p w14:paraId="6A976ACA" w14:textId="585EFD43" w:rsidR="008F4DB8" w:rsidRPr="00D11464" w:rsidRDefault="008F4DB8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Učenik prema savjetu odabire odgovarajuću digitalnu tehnologiju za obavljanje zadatka.</w:t>
            </w:r>
          </w:p>
          <w:p w14:paraId="60A456BF" w14:textId="77777777" w:rsidR="008F4DB8" w:rsidRPr="00D11464" w:rsidRDefault="008F4DB8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ikt A.2.2.</w:t>
            </w:r>
          </w:p>
          <w:p w14:paraId="40B8886D" w14:textId="4F26D4E5" w:rsidR="008F4DB8" w:rsidRPr="00D11464" w:rsidRDefault="008F4DB8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Učenik se samostalno koristi njemu poznatim uređajima i programima.</w:t>
            </w:r>
          </w:p>
          <w:p w14:paraId="30B4A7DF" w14:textId="77777777" w:rsidR="008F4DB8" w:rsidRPr="00D11464" w:rsidRDefault="008F4DB8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ikt A.2.3.</w:t>
            </w:r>
          </w:p>
          <w:p w14:paraId="1D98E4EA" w14:textId="77777777" w:rsidR="008F4DB8" w:rsidRPr="00D11464" w:rsidRDefault="008F4DB8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Učenik se odgovorno i sigurno koristi programima i uređajima.</w:t>
            </w:r>
          </w:p>
          <w:p w14:paraId="7E01C378" w14:textId="77777777" w:rsidR="008F4DB8" w:rsidRPr="00D11464" w:rsidRDefault="008F4DB8" w:rsidP="00B11AAD">
            <w:pPr>
              <w:rPr>
                <w:sz w:val="20"/>
                <w:szCs w:val="20"/>
              </w:rPr>
            </w:pPr>
          </w:p>
          <w:p w14:paraId="16BC2E2B" w14:textId="77777777" w:rsidR="00A7764D" w:rsidRPr="00D11464" w:rsidRDefault="00A7764D" w:rsidP="00B11AAD">
            <w:pPr>
              <w:rPr>
                <w:sz w:val="20"/>
                <w:szCs w:val="20"/>
              </w:rPr>
            </w:pPr>
          </w:p>
        </w:tc>
      </w:tr>
      <w:tr w:rsidR="00275027" w:rsidRPr="00D11464" w14:paraId="2296975C" w14:textId="77777777" w:rsidTr="00D706C3">
        <w:tc>
          <w:tcPr>
            <w:tcW w:w="600" w:type="dxa"/>
            <w:shd w:val="clear" w:color="auto" w:fill="C5E0B3" w:themeFill="accent6" w:themeFillTint="66"/>
          </w:tcPr>
          <w:p w14:paraId="6604B40A" w14:textId="13428AC8" w:rsidR="00CF391F" w:rsidRPr="00D11464" w:rsidRDefault="00B11AAD" w:rsidP="00B1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18" w:type="dxa"/>
            <w:shd w:val="clear" w:color="auto" w:fill="C5E0B3" w:themeFill="accent6" w:themeFillTint="66"/>
          </w:tcPr>
          <w:p w14:paraId="11327D42" w14:textId="5B8F089C" w:rsidR="00B92BD0" w:rsidRPr="00D11464" w:rsidRDefault="008F4DB8" w:rsidP="00B11AAD">
            <w:pPr>
              <w:rPr>
                <w:sz w:val="20"/>
                <w:szCs w:val="20"/>
              </w:rPr>
            </w:pPr>
            <w:r w:rsidRPr="00D11464">
              <w:rPr>
                <w:b/>
                <w:bCs/>
                <w:sz w:val="20"/>
                <w:szCs w:val="20"/>
              </w:rPr>
              <w:t>Ljudi</w:t>
            </w:r>
            <w:r w:rsidR="00B92BD0" w:rsidRPr="00D11464">
              <w:rPr>
                <w:b/>
                <w:bCs/>
                <w:sz w:val="20"/>
                <w:szCs w:val="20"/>
              </w:rPr>
              <w:t xml:space="preserve"> i svakodnevica </w:t>
            </w:r>
            <w:r w:rsidRPr="00D11464">
              <w:rPr>
                <w:b/>
                <w:bCs/>
                <w:sz w:val="20"/>
                <w:szCs w:val="20"/>
              </w:rPr>
              <w:t>: Ja (</w:t>
            </w:r>
            <w:r w:rsidR="00B92BD0" w:rsidRPr="00D11464">
              <w:rPr>
                <w:sz w:val="20"/>
                <w:szCs w:val="20"/>
              </w:rPr>
              <w:t>pozdravi pri susretu i opraštanju u komunikaciji s vršnjacima i odraslima, predstavljanje sebe i drugih)</w:t>
            </w:r>
          </w:p>
          <w:p w14:paraId="44F7465A" w14:textId="58FC162E" w:rsidR="0036322B" w:rsidRPr="00D11464" w:rsidRDefault="0036322B" w:rsidP="00B11AAD">
            <w:pPr>
              <w:rPr>
                <w:sz w:val="20"/>
                <w:szCs w:val="20"/>
              </w:rPr>
            </w:pPr>
          </w:p>
          <w:p w14:paraId="5D7BD78C" w14:textId="39032658" w:rsidR="00CF391F" w:rsidRPr="00D11464" w:rsidRDefault="00CF391F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(Lektion 1.2</w:t>
            </w:r>
            <w:r w:rsidR="008F4DB8" w:rsidRPr="00D11464">
              <w:rPr>
                <w:sz w:val="20"/>
                <w:szCs w:val="20"/>
              </w:rPr>
              <w:t xml:space="preserve"> Hallo, das bin ich</w:t>
            </w:r>
            <w:r w:rsidRPr="00D11464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7308EF9F" w14:textId="180E1E7B" w:rsidR="00CF391F" w:rsidRPr="00D11464" w:rsidRDefault="006A130F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12</w:t>
            </w:r>
          </w:p>
        </w:tc>
        <w:tc>
          <w:tcPr>
            <w:tcW w:w="1372" w:type="dxa"/>
            <w:shd w:val="clear" w:color="auto" w:fill="C5E0B3" w:themeFill="accent6" w:themeFillTint="66"/>
          </w:tcPr>
          <w:p w14:paraId="38DD97D4" w14:textId="60DBFBD5" w:rsidR="00CF391F" w:rsidRPr="00D11464" w:rsidRDefault="00F724A6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Listopad</w:t>
            </w:r>
            <w:r w:rsidR="006A130F" w:rsidRPr="00D11464">
              <w:rPr>
                <w:sz w:val="20"/>
                <w:szCs w:val="20"/>
              </w:rPr>
              <w:t>/ Studeni</w:t>
            </w:r>
          </w:p>
        </w:tc>
        <w:tc>
          <w:tcPr>
            <w:tcW w:w="4027" w:type="dxa"/>
            <w:shd w:val="clear" w:color="auto" w:fill="C5E0B3" w:themeFill="accent6" w:themeFillTint="66"/>
          </w:tcPr>
          <w:p w14:paraId="1BFE7E70" w14:textId="02539598" w:rsidR="00693F72" w:rsidRPr="00D11464" w:rsidRDefault="00693F72" w:rsidP="00B11AA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11464">
              <w:rPr>
                <w:b/>
                <w:bCs/>
                <w:i/>
                <w:iCs/>
                <w:sz w:val="20"/>
                <w:szCs w:val="20"/>
                <w:u w:val="single"/>
              </w:rPr>
              <w:t>Ishodi predmeta:</w:t>
            </w:r>
          </w:p>
          <w:p w14:paraId="418054A0" w14:textId="02F565D7" w:rsidR="008F4DB8" w:rsidRDefault="00990694" w:rsidP="00990694">
            <w:pPr>
              <w:pStyle w:val="NormalWeb"/>
              <w:rPr>
                <w:color w:val="000000"/>
                <w:sz w:val="20"/>
                <w:szCs w:val="20"/>
              </w:rPr>
            </w:pPr>
            <w:r w:rsidRPr="00990694">
              <w:rPr>
                <w:color w:val="000000"/>
                <w:sz w:val="20"/>
                <w:szCs w:val="20"/>
              </w:rPr>
              <w:t>OŠ (2) NJ A.4.1. razumije rečenice, vrlo kratke i vrlo jednostavne tekstove pri slušanju i čitanju.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A.4.2. naglas čita rečenice, vrlo kratke i vrlo jednostavne tekstove.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A.4.3. govori riječi i kratke rečenice oponašajući izgovor i intonaciju govornoga modela.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A.4.4. u razgovoru razmjenjuje kratke, uvježbane rečenice.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A.4.5. piše poznate riječi, fraze i vrlo kratke rečenice.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A.4.6. zapisuje poznate riječi i jednostavne fraze slušajući izgovor slova koja čine tu riječ ili frazu.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B.4.1. prepoznaje i navodi osnovne informacije o zemljama njemačkoga govornog područja i prepoznaje sličnosti i razlike između vlastite kulture i kultura povezanih s njemačkim jezikom.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 xml:space="preserve">OŠ (2) NJ B.4.2. uočava obrasce pozitivnih načina ophođenja prema osobama u vlastitoj </w:t>
            </w:r>
            <w:r w:rsidRPr="00990694">
              <w:rPr>
                <w:color w:val="000000"/>
                <w:sz w:val="20"/>
                <w:szCs w:val="20"/>
              </w:rPr>
              <w:lastRenderedPageBreak/>
              <w:t>kulturi i drugim kulturama.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B.4.3. pokazuje otvorenost i znatiželju za kulture povezane s njemačkim jezikom te za strane i nerazumljive sadržaje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C.4.1. prepoznaje i primjenjuje neke strategije učenja i uporabe jezika.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C.4.2. služi se osnovnim izvorima informacija na njemačkome jeziku</w:t>
            </w:r>
          </w:p>
          <w:p w14:paraId="74FB1264" w14:textId="77777777" w:rsidR="00990694" w:rsidRPr="00D11464" w:rsidRDefault="00990694" w:rsidP="00990694">
            <w:pPr>
              <w:rPr>
                <w:color w:val="000000"/>
                <w:sz w:val="20"/>
                <w:szCs w:val="20"/>
              </w:rPr>
            </w:pPr>
          </w:p>
          <w:p w14:paraId="733B4AA0" w14:textId="77777777" w:rsidR="008F4DB8" w:rsidRPr="00D11464" w:rsidRDefault="008F4DB8" w:rsidP="00B11AA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11464">
              <w:rPr>
                <w:b/>
                <w:bCs/>
                <w:i/>
                <w:iCs/>
                <w:sz w:val="20"/>
                <w:szCs w:val="20"/>
                <w:u w:val="single"/>
              </w:rPr>
              <w:t>Ishodi teme:</w:t>
            </w:r>
          </w:p>
          <w:p w14:paraId="5CF23DD0" w14:textId="77777777" w:rsidR="008F4DB8" w:rsidRPr="00D11464" w:rsidRDefault="008F4DB8" w:rsidP="00B11AA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Pozdraviti na dolasku i odlasku</w:t>
            </w:r>
          </w:p>
          <w:p w14:paraId="628FEB2C" w14:textId="77777777" w:rsidR="008F4DB8" w:rsidRPr="00D11464" w:rsidRDefault="008F4DB8" w:rsidP="00B11AA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Predstaviti sebe i druge</w:t>
            </w:r>
          </w:p>
          <w:p w14:paraId="7F5B9543" w14:textId="77777777" w:rsidR="008F4DB8" w:rsidRPr="00990694" w:rsidRDefault="008F4DB8" w:rsidP="00B11AA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Odgovoriti na pitanje „</w:t>
            </w:r>
            <w:r w:rsidRPr="00D11464">
              <w:rPr>
                <w:i/>
                <w:iCs/>
                <w:sz w:val="20"/>
                <w:szCs w:val="20"/>
              </w:rPr>
              <w:t>Wie geht's?“</w:t>
            </w:r>
          </w:p>
          <w:p w14:paraId="28167D9A" w14:textId="79384929" w:rsidR="00990694" w:rsidRPr="00D11464" w:rsidRDefault="00990694" w:rsidP="0099069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022" w:type="dxa"/>
            <w:shd w:val="clear" w:color="auto" w:fill="C5E0B3" w:themeFill="accent6" w:themeFillTint="66"/>
          </w:tcPr>
          <w:p w14:paraId="71548D8D" w14:textId="579DD12E" w:rsidR="008F4DB8" w:rsidRPr="00D11464" w:rsidRDefault="008F4DB8" w:rsidP="00B11AAD">
            <w:pPr>
              <w:rPr>
                <w:b/>
                <w:bCs/>
                <w:sz w:val="20"/>
                <w:szCs w:val="20"/>
              </w:rPr>
            </w:pPr>
            <w:r w:rsidRPr="00D11464">
              <w:rPr>
                <w:b/>
                <w:bCs/>
                <w:sz w:val="20"/>
                <w:szCs w:val="20"/>
              </w:rPr>
              <w:lastRenderedPageBreak/>
              <w:t>Osobni i socijalni razvoj</w:t>
            </w:r>
          </w:p>
          <w:p w14:paraId="76048166" w14:textId="6ECE09A2" w:rsidR="008F4DB8" w:rsidRPr="00D11464" w:rsidRDefault="008F4DB8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osr B.2.2. Razvija komunikacijske kompetencije</w:t>
            </w:r>
          </w:p>
          <w:p w14:paraId="25E50B49" w14:textId="77777777" w:rsidR="008F4DB8" w:rsidRPr="00D11464" w:rsidRDefault="008F4DB8" w:rsidP="00B11AAD">
            <w:pPr>
              <w:pStyle w:val="NoSpacing"/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C.2.4. Emocije </w:t>
            </w:r>
          </w:p>
          <w:p w14:paraId="5EEEB247" w14:textId="77777777" w:rsidR="008F4DB8" w:rsidRPr="00D11464" w:rsidRDefault="008F4DB8" w:rsidP="00B11AAD">
            <w:pPr>
              <w:spacing w:after="48"/>
              <w:textAlignment w:val="baseline"/>
              <w:rPr>
                <w:color w:val="231F20"/>
                <w:sz w:val="20"/>
                <w:szCs w:val="20"/>
              </w:rPr>
            </w:pPr>
            <w:r w:rsidRPr="00D11464">
              <w:rPr>
                <w:color w:val="231F20"/>
                <w:sz w:val="20"/>
                <w:szCs w:val="20"/>
              </w:rPr>
              <w:t>osr A.2.1.</w:t>
            </w:r>
          </w:p>
          <w:p w14:paraId="063A47EE" w14:textId="77777777" w:rsidR="008F4DB8" w:rsidRPr="00D11464" w:rsidRDefault="008F4DB8" w:rsidP="00B11AAD">
            <w:pPr>
              <w:rPr>
                <w:color w:val="231F20"/>
                <w:sz w:val="20"/>
                <w:szCs w:val="20"/>
              </w:rPr>
            </w:pPr>
            <w:r w:rsidRPr="00D11464">
              <w:rPr>
                <w:color w:val="231F20"/>
                <w:sz w:val="20"/>
                <w:szCs w:val="20"/>
              </w:rPr>
              <w:t>Razvija sliku o sebi.</w:t>
            </w:r>
          </w:p>
          <w:p w14:paraId="04E62BCA" w14:textId="77777777" w:rsidR="008F4DB8" w:rsidRPr="00D11464" w:rsidRDefault="008F4DB8" w:rsidP="00B11AAD">
            <w:pPr>
              <w:spacing w:after="48"/>
              <w:textAlignment w:val="baseline"/>
              <w:rPr>
                <w:color w:val="231F20"/>
                <w:sz w:val="20"/>
                <w:szCs w:val="20"/>
              </w:rPr>
            </w:pPr>
            <w:r w:rsidRPr="00D11464">
              <w:rPr>
                <w:color w:val="231F20"/>
                <w:sz w:val="20"/>
                <w:szCs w:val="20"/>
              </w:rPr>
              <w:t>osr B.2.1.</w:t>
            </w:r>
          </w:p>
          <w:p w14:paraId="4C76C97A" w14:textId="77777777" w:rsidR="00CF391F" w:rsidRPr="00D11464" w:rsidRDefault="008F4DB8" w:rsidP="00B11AAD">
            <w:pPr>
              <w:rPr>
                <w:color w:val="231F20"/>
                <w:sz w:val="20"/>
                <w:szCs w:val="20"/>
              </w:rPr>
            </w:pPr>
            <w:r w:rsidRPr="00D11464">
              <w:rPr>
                <w:color w:val="231F20"/>
                <w:sz w:val="20"/>
                <w:szCs w:val="20"/>
              </w:rPr>
              <w:t>Opisuje i uvažava potrebe i osjećaje drugih.</w:t>
            </w:r>
          </w:p>
          <w:p w14:paraId="492AE9A4" w14:textId="77777777" w:rsidR="008F4DB8" w:rsidRPr="00D11464" w:rsidRDefault="008F4DB8" w:rsidP="00B11AAD">
            <w:pPr>
              <w:rPr>
                <w:color w:val="231F20"/>
                <w:sz w:val="20"/>
                <w:szCs w:val="20"/>
              </w:rPr>
            </w:pPr>
          </w:p>
          <w:p w14:paraId="0E5216D7" w14:textId="77777777" w:rsidR="008F4DB8" w:rsidRPr="00D11464" w:rsidRDefault="008F4DB8" w:rsidP="00B11AAD">
            <w:pPr>
              <w:rPr>
                <w:b/>
                <w:bCs/>
                <w:color w:val="231F20"/>
                <w:sz w:val="20"/>
                <w:szCs w:val="20"/>
              </w:rPr>
            </w:pPr>
            <w:r w:rsidRPr="00D11464">
              <w:rPr>
                <w:b/>
                <w:bCs/>
                <w:color w:val="231F20"/>
                <w:sz w:val="20"/>
                <w:szCs w:val="20"/>
              </w:rPr>
              <w:t>Uporaba informacijske i komunikacijske tehnologije</w:t>
            </w:r>
          </w:p>
          <w:p w14:paraId="7E42FCE9" w14:textId="77777777" w:rsidR="008F4DB8" w:rsidRPr="00D11464" w:rsidRDefault="008F4DB8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ikt A.2.1.</w:t>
            </w:r>
          </w:p>
          <w:p w14:paraId="30F2ABA8" w14:textId="466CF3F4" w:rsidR="008F4DB8" w:rsidRPr="00D11464" w:rsidRDefault="008F4DB8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Učenik prema savjetu odabire odgovarajuću digitalnu tehnologiju za obavljanje zadatka.</w:t>
            </w:r>
          </w:p>
          <w:p w14:paraId="68B007E6" w14:textId="77777777" w:rsidR="008F4DB8" w:rsidRPr="00D11464" w:rsidRDefault="008F4DB8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ikt A.2.2.</w:t>
            </w:r>
          </w:p>
          <w:p w14:paraId="627377B2" w14:textId="67B5D9AF" w:rsidR="008F4DB8" w:rsidRPr="00D11464" w:rsidRDefault="008F4DB8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Učenik se samostalno koristi njemu poznatim uređajima i programima.</w:t>
            </w:r>
          </w:p>
          <w:p w14:paraId="02C3DFDA" w14:textId="77777777" w:rsidR="008F4DB8" w:rsidRPr="00D11464" w:rsidRDefault="008F4DB8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ikt A.2.3.</w:t>
            </w:r>
          </w:p>
          <w:p w14:paraId="01DD51C5" w14:textId="5CD7A843" w:rsidR="008F4DB8" w:rsidRPr="00D11464" w:rsidRDefault="008F4DB8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Učenik se odgovorno i sigurno koristi programima i uređajima.</w:t>
            </w:r>
          </w:p>
        </w:tc>
      </w:tr>
      <w:tr w:rsidR="00275027" w:rsidRPr="00D11464" w14:paraId="50ADE887" w14:textId="77777777" w:rsidTr="00D706C3">
        <w:tc>
          <w:tcPr>
            <w:tcW w:w="600" w:type="dxa"/>
            <w:shd w:val="clear" w:color="auto" w:fill="BDD6EE" w:themeFill="accent5" w:themeFillTint="66"/>
          </w:tcPr>
          <w:p w14:paraId="06395F06" w14:textId="036049DB" w:rsidR="00CF391F" w:rsidRPr="00D11464" w:rsidRDefault="00B11AAD" w:rsidP="00B1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18" w:type="dxa"/>
            <w:shd w:val="clear" w:color="auto" w:fill="BDD6EE" w:themeFill="accent5" w:themeFillTint="66"/>
          </w:tcPr>
          <w:p w14:paraId="354A836E" w14:textId="4DBCEC9D" w:rsidR="001863DA" w:rsidRPr="00D11464" w:rsidRDefault="00B92BD0" w:rsidP="00B11AAD">
            <w:pPr>
              <w:rPr>
                <w:b/>
                <w:bCs/>
                <w:sz w:val="20"/>
                <w:szCs w:val="20"/>
              </w:rPr>
            </w:pPr>
            <w:r w:rsidRPr="00D11464">
              <w:rPr>
                <w:b/>
                <w:bCs/>
                <w:sz w:val="20"/>
                <w:szCs w:val="20"/>
              </w:rPr>
              <w:t>Svakodnevica</w:t>
            </w:r>
            <w:r w:rsidR="001863DA" w:rsidRPr="00D11464">
              <w:rPr>
                <w:b/>
                <w:bCs/>
                <w:sz w:val="20"/>
                <w:szCs w:val="20"/>
              </w:rPr>
              <w:t>: moje slobodno vrijeme, brojevi do 10</w:t>
            </w:r>
            <w:r w:rsidR="00D54905">
              <w:rPr>
                <w:b/>
                <w:bCs/>
                <w:sz w:val="20"/>
                <w:szCs w:val="20"/>
              </w:rPr>
              <w:t>,</w:t>
            </w:r>
            <w:r w:rsidRPr="00D11464">
              <w:rPr>
                <w:b/>
                <w:bCs/>
                <w:sz w:val="20"/>
                <w:szCs w:val="20"/>
              </w:rPr>
              <w:t xml:space="preserve"> hobiji, sport</w:t>
            </w:r>
          </w:p>
          <w:p w14:paraId="3695E03D" w14:textId="55C58EF3" w:rsidR="00B92BD0" w:rsidRPr="00D11464" w:rsidRDefault="00B92BD0" w:rsidP="00B11AAD">
            <w:pPr>
              <w:rPr>
                <w:b/>
                <w:bCs/>
                <w:sz w:val="20"/>
                <w:szCs w:val="20"/>
              </w:rPr>
            </w:pPr>
          </w:p>
          <w:p w14:paraId="17BA4F3B" w14:textId="77777777" w:rsidR="00B92BD0" w:rsidRPr="00D11464" w:rsidRDefault="00B92BD0" w:rsidP="00B11AAD">
            <w:pPr>
              <w:rPr>
                <w:b/>
                <w:sz w:val="20"/>
                <w:szCs w:val="20"/>
              </w:rPr>
            </w:pPr>
          </w:p>
          <w:p w14:paraId="34E6777B" w14:textId="26B56397" w:rsidR="00D034BC" w:rsidRPr="00D11464" w:rsidRDefault="00D034BC" w:rsidP="00B11AAD">
            <w:pPr>
              <w:rPr>
                <w:sz w:val="20"/>
                <w:szCs w:val="20"/>
              </w:rPr>
            </w:pPr>
            <w:r w:rsidRPr="00D11464">
              <w:rPr>
                <w:b/>
                <w:sz w:val="20"/>
                <w:szCs w:val="20"/>
              </w:rPr>
              <w:t>Blagdani, običaji i tradicija</w:t>
            </w:r>
            <w:r w:rsidRPr="00D11464">
              <w:rPr>
                <w:sz w:val="20"/>
                <w:szCs w:val="20"/>
              </w:rPr>
              <w:t>: Božić</w:t>
            </w:r>
          </w:p>
          <w:p w14:paraId="446FF5ED" w14:textId="77777777" w:rsidR="00D034BC" w:rsidRPr="00D11464" w:rsidRDefault="00D034BC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Projekt: Hobiji u mom razredu</w:t>
            </w:r>
          </w:p>
          <w:p w14:paraId="5986C147" w14:textId="77777777" w:rsidR="00B92BD0" w:rsidRPr="00D11464" w:rsidRDefault="00B92BD0" w:rsidP="00B11AAD">
            <w:pPr>
              <w:rPr>
                <w:sz w:val="20"/>
                <w:szCs w:val="20"/>
              </w:rPr>
            </w:pPr>
          </w:p>
          <w:p w14:paraId="21B1B5D5" w14:textId="77777777" w:rsidR="00B92BD0" w:rsidRPr="00D11464" w:rsidRDefault="00B92BD0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(Lektion 1.3 Das mache ich gern)</w:t>
            </w:r>
          </w:p>
          <w:p w14:paraId="61FF0EF1" w14:textId="163A66CF" w:rsidR="00B92BD0" w:rsidRPr="00D11464" w:rsidRDefault="00B92BD0" w:rsidP="00B11A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5" w:themeFillTint="66"/>
          </w:tcPr>
          <w:p w14:paraId="10ED225F" w14:textId="44C6C8C8" w:rsidR="00CF391F" w:rsidRPr="00D11464" w:rsidRDefault="006A130F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13</w:t>
            </w:r>
          </w:p>
        </w:tc>
        <w:tc>
          <w:tcPr>
            <w:tcW w:w="1372" w:type="dxa"/>
            <w:shd w:val="clear" w:color="auto" w:fill="BDD6EE" w:themeFill="accent5" w:themeFillTint="66"/>
          </w:tcPr>
          <w:p w14:paraId="744C62C9" w14:textId="6D6D866E" w:rsidR="00CF391F" w:rsidRPr="00D11464" w:rsidRDefault="00F724A6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Studeni/ Prosinac</w:t>
            </w:r>
          </w:p>
        </w:tc>
        <w:tc>
          <w:tcPr>
            <w:tcW w:w="4027" w:type="dxa"/>
            <w:shd w:val="clear" w:color="auto" w:fill="BDD6EE" w:themeFill="accent5" w:themeFillTint="66"/>
          </w:tcPr>
          <w:p w14:paraId="70AAB79C" w14:textId="54B45B71" w:rsidR="00693F72" w:rsidRPr="00D11464" w:rsidRDefault="00693F72" w:rsidP="00B11AA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11464">
              <w:rPr>
                <w:b/>
                <w:bCs/>
                <w:i/>
                <w:iCs/>
                <w:sz w:val="20"/>
                <w:szCs w:val="20"/>
                <w:u w:val="single"/>
              </w:rPr>
              <w:t>Ishodi predmeta:</w:t>
            </w:r>
          </w:p>
          <w:p w14:paraId="64D54B2C" w14:textId="77777777" w:rsidR="00990694" w:rsidRDefault="00990694" w:rsidP="00990694">
            <w:pPr>
              <w:pStyle w:val="NormalWeb"/>
              <w:rPr>
                <w:color w:val="000000"/>
                <w:sz w:val="20"/>
                <w:szCs w:val="20"/>
              </w:rPr>
            </w:pPr>
            <w:r w:rsidRPr="00990694">
              <w:rPr>
                <w:color w:val="000000"/>
                <w:sz w:val="20"/>
                <w:szCs w:val="20"/>
              </w:rPr>
              <w:t>OŠ (2) NJ A.4.1. razumije rečenice, vrlo kratke i vrlo jednostavne tekstove pri slušanju i čitanju.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A.4.2. naglas čita rečenice, vrlo kratke i vrlo jednostavne tekstove.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A.4.3. govori riječi i kratke rečenice oponašajući izgovor i intonaciju govornoga modela.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A.4.4. u razgovoru razmjenjuje kratke, uvježbane rečenice.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A.4.5. piše poznate riječi, fraze i vrlo kratke rečenice.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A.4.6. zapisuje poznate riječi i jednostavne fraze slušajući izgovor slova koja čine tu riječ ili frazu.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B.4.1. prepoznaje i navodi osnovne informacije o zemljama njemačkoga govornog područja i prepoznaje sličnosti i razlike između vlastite kulture i kultura povezanih s njemačkim jezikom.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 xml:space="preserve">OŠ (2) NJ B.4.2. uočava obrasce pozitivnih </w:t>
            </w:r>
            <w:r w:rsidRPr="00990694">
              <w:rPr>
                <w:color w:val="000000"/>
                <w:sz w:val="20"/>
                <w:szCs w:val="20"/>
              </w:rPr>
              <w:lastRenderedPageBreak/>
              <w:t>načina ophođenja prema osobama u vlastitoj kulturi i drugim kulturama.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B.4.3. pokazuje otvorenost i znatiželju za kulture povezane s njemačkim jezikom te za strane i nerazumljive sadržaje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C.4.1. prepoznaje i primjenjuje neke strategije učenja i uporabe jezika.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C.4.2. služi se osnovnim izvorima informacija na njemačkome jeziku</w:t>
            </w:r>
          </w:p>
          <w:p w14:paraId="51DFBA86" w14:textId="77777777" w:rsidR="008E6B48" w:rsidRPr="00D11464" w:rsidRDefault="008E6B48" w:rsidP="00B11AAD">
            <w:pPr>
              <w:rPr>
                <w:color w:val="000000"/>
                <w:sz w:val="20"/>
                <w:szCs w:val="20"/>
              </w:rPr>
            </w:pPr>
          </w:p>
          <w:p w14:paraId="7CF46F45" w14:textId="77777777" w:rsidR="008E6B48" w:rsidRPr="00D11464" w:rsidRDefault="008E6B48" w:rsidP="00B11AA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11464">
              <w:rPr>
                <w:b/>
                <w:bCs/>
                <w:i/>
                <w:iCs/>
                <w:sz w:val="20"/>
                <w:szCs w:val="20"/>
                <w:u w:val="single"/>
              </w:rPr>
              <w:t>Ishodi teme:</w:t>
            </w:r>
          </w:p>
          <w:p w14:paraId="5CCD4BFD" w14:textId="77777777" w:rsidR="008E6B48" w:rsidRPr="00D11464" w:rsidRDefault="008E6B48" w:rsidP="00B11AA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Imenovati aktivnosti</w:t>
            </w:r>
          </w:p>
          <w:p w14:paraId="28CCF64A" w14:textId="77777777" w:rsidR="008E6B48" w:rsidRPr="00D11464" w:rsidRDefault="008E6B48" w:rsidP="00B11AA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Razgovarati o hobijima</w:t>
            </w:r>
          </w:p>
          <w:p w14:paraId="05B553BB" w14:textId="0C1572E8" w:rsidR="008E6B48" w:rsidRPr="00D11464" w:rsidRDefault="008E6B48" w:rsidP="00B11AA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Brojiti do 10</w:t>
            </w:r>
          </w:p>
          <w:p w14:paraId="692F08D5" w14:textId="77777777" w:rsidR="00275027" w:rsidRPr="00D11464" w:rsidRDefault="00275027" w:rsidP="00B11AA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govoriti o aktivnostima u</w:t>
            </w:r>
          </w:p>
          <w:p w14:paraId="2DE5EFD8" w14:textId="46093231" w:rsidR="00275027" w:rsidRPr="00D11464" w:rsidRDefault="00275027" w:rsidP="00B11AAD">
            <w:pPr>
              <w:ind w:left="720"/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slobodno vrijeme</w:t>
            </w:r>
          </w:p>
          <w:p w14:paraId="1859E4D5" w14:textId="77777777" w:rsidR="00275027" w:rsidRPr="00D11464" w:rsidRDefault="00275027" w:rsidP="00B11AA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čestitati Božić</w:t>
            </w:r>
          </w:p>
          <w:p w14:paraId="3176B5C7" w14:textId="2CA579F3" w:rsidR="00275027" w:rsidRPr="00D11464" w:rsidRDefault="00275027" w:rsidP="00B11AA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pjevati tradicionalne božićne pjesme</w:t>
            </w:r>
          </w:p>
        </w:tc>
        <w:tc>
          <w:tcPr>
            <w:tcW w:w="5022" w:type="dxa"/>
            <w:shd w:val="clear" w:color="auto" w:fill="BDD6EE" w:themeFill="accent5" w:themeFillTint="66"/>
          </w:tcPr>
          <w:p w14:paraId="4590228E" w14:textId="293F9D0B" w:rsidR="001863DA" w:rsidRPr="00D11464" w:rsidRDefault="001863DA" w:rsidP="00B11AAD">
            <w:pPr>
              <w:rPr>
                <w:b/>
                <w:bCs/>
                <w:sz w:val="20"/>
                <w:szCs w:val="20"/>
              </w:rPr>
            </w:pPr>
            <w:r w:rsidRPr="00D11464">
              <w:rPr>
                <w:b/>
                <w:bCs/>
                <w:sz w:val="20"/>
                <w:szCs w:val="20"/>
              </w:rPr>
              <w:lastRenderedPageBreak/>
              <w:t>Osobni i socijalni razvoj</w:t>
            </w:r>
          </w:p>
          <w:p w14:paraId="0C5B1A59" w14:textId="77777777" w:rsidR="001863DA" w:rsidRPr="00D11464" w:rsidRDefault="001863DA" w:rsidP="00B11AAD">
            <w:pPr>
              <w:spacing w:after="48"/>
              <w:textAlignment w:val="baseline"/>
              <w:rPr>
                <w:color w:val="231F20"/>
                <w:sz w:val="20"/>
                <w:szCs w:val="20"/>
              </w:rPr>
            </w:pPr>
            <w:r w:rsidRPr="00D11464">
              <w:rPr>
                <w:color w:val="231F20"/>
                <w:sz w:val="20"/>
                <w:szCs w:val="20"/>
              </w:rPr>
              <w:t>osr A.2.1.</w:t>
            </w:r>
          </w:p>
          <w:p w14:paraId="09C60283" w14:textId="1F19F573" w:rsidR="001863DA" w:rsidRPr="00D11464" w:rsidRDefault="001863DA" w:rsidP="00B11AAD">
            <w:pPr>
              <w:rPr>
                <w:color w:val="231F20"/>
                <w:sz w:val="20"/>
                <w:szCs w:val="20"/>
              </w:rPr>
            </w:pPr>
            <w:r w:rsidRPr="00D11464">
              <w:rPr>
                <w:color w:val="231F20"/>
                <w:sz w:val="20"/>
                <w:szCs w:val="20"/>
              </w:rPr>
              <w:t>Razvija sliku o sebi.</w:t>
            </w:r>
          </w:p>
          <w:p w14:paraId="6B61A8A0" w14:textId="0DF84D9C" w:rsidR="001863DA" w:rsidRPr="00D11464" w:rsidRDefault="001863DA" w:rsidP="00B11AAD">
            <w:pPr>
              <w:spacing w:after="48"/>
              <w:textAlignment w:val="baseline"/>
              <w:rPr>
                <w:color w:val="231F20"/>
                <w:sz w:val="20"/>
                <w:szCs w:val="20"/>
              </w:rPr>
            </w:pPr>
            <w:r w:rsidRPr="00D11464">
              <w:rPr>
                <w:color w:val="231F20"/>
                <w:sz w:val="20"/>
                <w:szCs w:val="20"/>
              </w:rPr>
              <w:t>osr B.2.1.</w:t>
            </w:r>
          </w:p>
          <w:p w14:paraId="1C8EE110" w14:textId="77777777" w:rsidR="001863DA" w:rsidRPr="00D11464" w:rsidRDefault="001863DA" w:rsidP="00B11AAD">
            <w:pPr>
              <w:rPr>
                <w:color w:val="231F20"/>
                <w:sz w:val="20"/>
                <w:szCs w:val="20"/>
              </w:rPr>
            </w:pPr>
            <w:r w:rsidRPr="00D11464">
              <w:rPr>
                <w:color w:val="231F20"/>
                <w:sz w:val="20"/>
                <w:szCs w:val="20"/>
              </w:rPr>
              <w:t>Opisuje i uvažava potrebe i osjećaje drugih.</w:t>
            </w:r>
          </w:p>
          <w:p w14:paraId="305CDBAF" w14:textId="77777777" w:rsidR="001863DA" w:rsidRPr="00D11464" w:rsidRDefault="001863DA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osr B.2.2. Razvija komunikacijske kompetencije</w:t>
            </w:r>
          </w:p>
          <w:p w14:paraId="4B65B929" w14:textId="195FA5A1" w:rsidR="001863DA" w:rsidRPr="00D11464" w:rsidRDefault="001863DA" w:rsidP="00B11AAD">
            <w:pPr>
              <w:pStyle w:val="NoSpacing"/>
              <w:rPr>
                <w:sz w:val="20"/>
                <w:szCs w:val="20"/>
              </w:rPr>
            </w:pPr>
          </w:p>
          <w:p w14:paraId="0561DAEC" w14:textId="04E3D7D7" w:rsidR="001863DA" w:rsidRPr="00D11464" w:rsidRDefault="001863DA" w:rsidP="00B11AAD">
            <w:pPr>
              <w:rPr>
                <w:b/>
                <w:bCs/>
                <w:sz w:val="20"/>
                <w:szCs w:val="20"/>
              </w:rPr>
            </w:pPr>
            <w:r w:rsidRPr="00D11464">
              <w:rPr>
                <w:b/>
                <w:bCs/>
                <w:sz w:val="20"/>
                <w:szCs w:val="20"/>
              </w:rPr>
              <w:t>Učiti kako učiti</w:t>
            </w:r>
          </w:p>
          <w:p w14:paraId="53009D91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A.2.1. </w:t>
            </w:r>
          </w:p>
          <w:p w14:paraId="59A9B5B7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1. Upravljanje informacijama </w:t>
            </w:r>
          </w:p>
          <w:p w14:paraId="5EAD18DA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Uz podršku učitelja ili samostalno traži nove informacije iz različitih izvora i uspješno ih primjenjuje pri rješavanju problema. </w:t>
            </w:r>
          </w:p>
          <w:p w14:paraId="319F4833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A.2.2. </w:t>
            </w:r>
          </w:p>
          <w:p w14:paraId="46A1A0AC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2. Primjena strategija učenja i rješavanje problema </w:t>
            </w:r>
          </w:p>
          <w:p w14:paraId="419DBFA6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Učenik primjenjuje strategije učenja i rješava probleme u svim područjima učenja uz praćenje i podršku učitelja. </w:t>
            </w:r>
          </w:p>
          <w:p w14:paraId="6AB82523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A.2.4. </w:t>
            </w:r>
          </w:p>
          <w:p w14:paraId="3B2D7CE8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B.2.1. </w:t>
            </w:r>
          </w:p>
          <w:p w14:paraId="5B1DAC84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1. Planiranje </w:t>
            </w:r>
          </w:p>
          <w:p w14:paraId="1C7034CC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Uz podršku učitelja učenik određuje ciljeve učenja, odabire pristup učenju te planira učenje. </w:t>
            </w:r>
          </w:p>
          <w:p w14:paraId="17A63EB8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B.2.2. </w:t>
            </w:r>
          </w:p>
          <w:p w14:paraId="5FC0CCB1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lastRenderedPageBreak/>
              <w:t xml:space="preserve">2. Praćenje </w:t>
            </w:r>
          </w:p>
          <w:p w14:paraId="027996D1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Na poticaj učitelja učenik prati svoje učenje i napredovanje tijekom učenja. </w:t>
            </w:r>
          </w:p>
          <w:p w14:paraId="38131BC0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B.2.4. </w:t>
            </w:r>
          </w:p>
          <w:p w14:paraId="501C5975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4. Samovrednovanje/samoprocjena </w:t>
            </w:r>
          </w:p>
          <w:p w14:paraId="6AA0CCFF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Na poticaj učitelja, ali i samostalno, učenik samovrednuje proces učenja i svoje rezultate te procjenjuje ostvareni napredak. </w:t>
            </w:r>
          </w:p>
          <w:p w14:paraId="35E53744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C.2.1. </w:t>
            </w:r>
          </w:p>
          <w:p w14:paraId="3586035F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1. Vrijednost učenja </w:t>
            </w:r>
          </w:p>
          <w:p w14:paraId="713C1AEA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Učenik može objasniti vrijednost učenja za svoj život. </w:t>
            </w:r>
          </w:p>
          <w:p w14:paraId="29E1872F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C.2.2. </w:t>
            </w:r>
          </w:p>
          <w:p w14:paraId="4C0BD96F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2. Slika o sebi kao učeniku </w:t>
            </w:r>
          </w:p>
          <w:p w14:paraId="7DA15C79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Učenik iskazuje pozitivna i visoka očekivanja i vjeruje u svoj uspjeh u učenju. </w:t>
            </w:r>
          </w:p>
          <w:p w14:paraId="32659667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C.2.3. </w:t>
            </w:r>
          </w:p>
          <w:p w14:paraId="7E47BE69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3. Interes </w:t>
            </w:r>
          </w:p>
          <w:p w14:paraId="2160CFE9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Učenik iskazuje interes za različita područja, preuzima odgovornost za svoje učenje i ustraje u učenju. </w:t>
            </w:r>
          </w:p>
          <w:p w14:paraId="1A14EA99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C.2.4. </w:t>
            </w:r>
          </w:p>
          <w:p w14:paraId="2F78B7F7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4. Emocije </w:t>
            </w:r>
          </w:p>
          <w:p w14:paraId="4536440A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Učenik se koristi ugodnim emocijama i raspoloženjima tako da potiču učenje i kontrolira neugodne emocije i raspoloženja tako da ga ne ometaju u učenju. </w:t>
            </w:r>
          </w:p>
          <w:p w14:paraId="4DDD0E25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D.2.1. </w:t>
            </w:r>
          </w:p>
          <w:p w14:paraId="34748B77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1. Fizičko okružje učenja </w:t>
            </w:r>
          </w:p>
          <w:p w14:paraId="76172EE4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Učenik stvara prikladno fizičko okružje za učenje s ciljem poboljšanja koncentracije i motivacije. </w:t>
            </w:r>
          </w:p>
          <w:p w14:paraId="726ED8C9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D.2.2. </w:t>
            </w:r>
          </w:p>
          <w:p w14:paraId="217F8FE2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2. Suradnja s drugima </w:t>
            </w:r>
          </w:p>
          <w:p w14:paraId="7ACC8E41" w14:textId="3431E658" w:rsidR="001863DA" w:rsidRPr="00C86EE2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14:paraId="4C9C76A0" w14:textId="3A236453" w:rsidR="001863DA" w:rsidRPr="00D11464" w:rsidRDefault="001863DA" w:rsidP="00B11AAD">
            <w:pPr>
              <w:rPr>
                <w:b/>
                <w:bCs/>
                <w:color w:val="231F20"/>
                <w:sz w:val="20"/>
                <w:szCs w:val="20"/>
              </w:rPr>
            </w:pPr>
            <w:r w:rsidRPr="00D11464">
              <w:rPr>
                <w:b/>
                <w:bCs/>
                <w:color w:val="231F20"/>
                <w:sz w:val="20"/>
                <w:szCs w:val="20"/>
              </w:rPr>
              <w:t>Uporaba informacijske i komunikacijske tehnologije</w:t>
            </w:r>
          </w:p>
          <w:p w14:paraId="297FB929" w14:textId="77777777" w:rsidR="001863DA" w:rsidRPr="00D11464" w:rsidRDefault="001863DA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ikt A.2.1.</w:t>
            </w:r>
          </w:p>
          <w:p w14:paraId="262B5850" w14:textId="4788D73B" w:rsidR="001863DA" w:rsidRPr="00D11464" w:rsidRDefault="001863DA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Učenik prema savjetu odabire odgovarajuću digitalnu tehnologiju za obavljanje zadatka.</w:t>
            </w:r>
          </w:p>
          <w:p w14:paraId="67E7C0E3" w14:textId="77777777" w:rsidR="001863DA" w:rsidRPr="00D11464" w:rsidRDefault="001863DA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ikt A.2.2.</w:t>
            </w:r>
          </w:p>
          <w:p w14:paraId="628031B0" w14:textId="4C7BE18E" w:rsidR="001863DA" w:rsidRPr="00D11464" w:rsidRDefault="001863DA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lastRenderedPageBreak/>
              <w:t>Učenik se samostalno koristi njemu poznatim uređajima i programima.</w:t>
            </w:r>
          </w:p>
          <w:p w14:paraId="6AFF2831" w14:textId="77777777" w:rsidR="001863DA" w:rsidRPr="00D11464" w:rsidRDefault="001863DA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ikt A.2.3.</w:t>
            </w:r>
          </w:p>
          <w:p w14:paraId="32285767" w14:textId="0EE39947" w:rsidR="00CF391F" w:rsidRPr="00D11464" w:rsidRDefault="001863DA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Učenik se odgovorno i sigurno koristi programima i uređajima.</w:t>
            </w:r>
          </w:p>
        </w:tc>
      </w:tr>
      <w:tr w:rsidR="00275027" w:rsidRPr="00D11464" w14:paraId="0B21C571" w14:textId="77777777" w:rsidTr="00D706C3">
        <w:tc>
          <w:tcPr>
            <w:tcW w:w="600" w:type="dxa"/>
            <w:shd w:val="clear" w:color="auto" w:fill="C5E0B3" w:themeFill="accent6" w:themeFillTint="66"/>
          </w:tcPr>
          <w:p w14:paraId="3ABE6247" w14:textId="70B9C298" w:rsidR="00CF391F" w:rsidRPr="00D11464" w:rsidRDefault="00B11AAD" w:rsidP="00B1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218" w:type="dxa"/>
            <w:shd w:val="clear" w:color="auto" w:fill="C5E0B3" w:themeFill="accent6" w:themeFillTint="66"/>
          </w:tcPr>
          <w:p w14:paraId="5673D3FF" w14:textId="472CB0D5" w:rsidR="00E9153C" w:rsidRPr="00D11464" w:rsidRDefault="00E9153C" w:rsidP="00B11AAD">
            <w:pPr>
              <w:rPr>
                <w:b/>
                <w:bCs/>
                <w:sz w:val="20"/>
                <w:szCs w:val="20"/>
              </w:rPr>
            </w:pPr>
            <w:r w:rsidRPr="00D11464">
              <w:rPr>
                <w:b/>
                <w:bCs/>
                <w:sz w:val="20"/>
                <w:szCs w:val="20"/>
              </w:rPr>
              <w:t>Ljudi: obitelj i ja (</w:t>
            </w:r>
            <w:r w:rsidRPr="00D11464">
              <w:rPr>
                <w:sz w:val="20"/>
                <w:szCs w:val="20"/>
              </w:rPr>
              <w:t>predstavljanje sebe i članove svoje obitelji, odnosi u obitelji, kućnih ljubimaca, broj</w:t>
            </w:r>
            <w:r w:rsidR="00D54905">
              <w:rPr>
                <w:sz w:val="20"/>
                <w:szCs w:val="20"/>
              </w:rPr>
              <w:t>i</w:t>
            </w:r>
            <w:r w:rsidRPr="00D11464">
              <w:rPr>
                <w:sz w:val="20"/>
                <w:szCs w:val="20"/>
              </w:rPr>
              <w:t>ti do 20)</w:t>
            </w:r>
          </w:p>
          <w:p w14:paraId="65754A71" w14:textId="77777777" w:rsidR="00E9153C" w:rsidRPr="00D11464" w:rsidRDefault="00E9153C" w:rsidP="00B11AAD">
            <w:pPr>
              <w:rPr>
                <w:b/>
                <w:bCs/>
                <w:sz w:val="20"/>
                <w:szCs w:val="20"/>
              </w:rPr>
            </w:pPr>
          </w:p>
          <w:p w14:paraId="5B2133B1" w14:textId="77777777" w:rsidR="00E9153C" w:rsidRPr="00D11464" w:rsidRDefault="00E9153C" w:rsidP="00B11AAD">
            <w:pPr>
              <w:rPr>
                <w:b/>
                <w:bCs/>
                <w:sz w:val="20"/>
                <w:szCs w:val="20"/>
              </w:rPr>
            </w:pPr>
          </w:p>
          <w:p w14:paraId="34CD1277" w14:textId="5FB5C3B1" w:rsidR="00CF391F" w:rsidRPr="00D11464" w:rsidRDefault="00CF391F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(Lektion 2.1</w:t>
            </w:r>
            <w:r w:rsidR="008F4DB8" w:rsidRPr="00D11464">
              <w:rPr>
                <w:sz w:val="20"/>
                <w:szCs w:val="20"/>
              </w:rPr>
              <w:t xml:space="preserve"> Meine Familie</w:t>
            </w:r>
            <w:r w:rsidRPr="00D11464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3A4A1C73" w14:textId="16A3884A" w:rsidR="00CF391F" w:rsidRPr="00D11464" w:rsidRDefault="00E9153C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12</w:t>
            </w:r>
          </w:p>
        </w:tc>
        <w:tc>
          <w:tcPr>
            <w:tcW w:w="1372" w:type="dxa"/>
            <w:shd w:val="clear" w:color="auto" w:fill="C5E0B3" w:themeFill="accent6" w:themeFillTint="66"/>
          </w:tcPr>
          <w:p w14:paraId="48322A9D" w14:textId="60396E10" w:rsidR="00CF391F" w:rsidRPr="00D11464" w:rsidRDefault="00F724A6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Siječanj/ Veljača</w:t>
            </w:r>
          </w:p>
        </w:tc>
        <w:tc>
          <w:tcPr>
            <w:tcW w:w="4027" w:type="dxa"/>
            <w:shd w:val="clear" w:color="auto" w:fill="C5E0B3" w:themeFill="accent6" w:themeFillTint="66"/>
          </w:tcPr>
          <w:p w14:paraId="70CB3CDB" w14:textId="3B3579B9" w:rsidR="00693F72" w:rsidRPr="00D11464" w:rsidRDefault="00693F72" w:rsidP="00B11AA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11464">
              <w:rPr>
                <w:b/>
                <w:bCs/>
                <w:i/>
                <w:iCs/>
                <w:sz w:val="20"/>
                <w:szCs w:val="20"/>
                <w:u w:val="single"/>
              </w:rPr>
              <w:t>Ishodi predmeta:</w:t>
            </w:r>
          </w:p>
          <w:p w14:paraId="7E1382D9" w14:textId="5D9190FB" w:rsidR="00E9153C" w:rsidRDefault="00990694" w:rsidP="00990694">
            <w:pPr>
              <w:pStyle w:val="NormalWeb"/>
              <w:rPr>
                <w:color w:val="000000"/>
                <w:sz w:val="20"/>
                <w:szCs w:val="20"/>
              </w:rPr>
            </w:pPr>
            <w:r w:rsidRPr="00990694">
              <w:rPr>
                <w:color w:val="000000"/>
                <w:sz w:val="20"/>
                <w:szCs w:val="20"/>
              </w:rPr>
              <w:t>OŠ (2) NJ A.4.1. razumije rečenice, vrlo kratke i vrlo jednostavne tekstove pri slušanju i čitanju.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A.4.2. naglas čita rečenice, vrlo kratke i vrlo jednostavne tekstove.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A.4.3. govori riječi i kratke rečenice oponašajući izgovor i intonaciju govornoga modela.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A.4.4. u razgovoru razmjenjuje kratke, uvježbane rečenice.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A.4.5. piše poznate riječi, fraze i vrlo kratke rečenice.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A.4.6. zapisuje poznate riječi i jednostavne fraze slušajući izgovor slova koja čine tu riječ ili frazu.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B.4.1. prepoznaje i navodi osnovne informacije o zemljama njemačkoga govornog područja i prepoznaje sličnosti i razlike između vlastite kulture i kultura povezanih s njemačkim jezikom.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B.4.2. uočava obrasce pozitivnih načina ophođenja prema osobama u vlastitoj kulturi i drugim kulturama.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B.4.3. pokazuje otvorenost i znatiželju za kulture povezane s njemačkim jezikom te za strane i nerazumljive sadržaje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C.4.1. prepoznaje i primjenjuje neke strategije učenja i uporabe jezika.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C.4.2. služi se osnovnim izvorima informacija na njemačkome jeziku</w:t>
            </w:r>
          </w:p>
          <w:p w14:paraId="69872BCF" w14:textId="77777777" w:rsidR="00D245AE" w:rsidRPr="00D11464" w:rsidRDefault="00D245AE" w:rsidP="00B11AA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11464">
              <w:rPr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Ishodi teme:</w:t>
            </w:r>
          </w:p>
          <w:p w14:paraId="101AA70C" w14:textId="77777777" w:rsidR="00D245AE" w:rsidRPr="00D11464" w:rsidRDefault="00D245AE" w:rsidP="00B11AAD">
            <w:pPr>
              <w:rPr>
                <w:color w:val="000000"/>
                <w:sz w:val="20"/>
                <w:szCs w:val="20"/>
              </w:rPr>
            </w:pPr>
          </w:p>
          <w:p w14:paraId="0C30A46C" w14:textId="77777777" w:rsidR="00E9153C" w:rsidRPr="00D11464" w:rsidRDefault="00E9153C" w:rsidP="00B11AA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Imenovati članove obitelji</w:t>
            </w:r>
          </w:p>
          <w:p w14:paraId="350C9DE5" w14:textId="77777777" w:rsidR="00E9153C" w:rsidRPr="00D11464" w:rsidRDefault="00E9153C" w:rsidP="00B11AA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Razgovarati o obitelji i prijateljima</w:t>
            </w:r>
          </w:p>
          <w:p w14:paraId="0B22DC59" w14:textId="77777777" w:rsidR="00E9153C" w:rsidRDefault="00E9153C" w:rsidP="00B11AA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Brojati do 20</w:t>
            </w:r>
          </w:p>
          <w:p w14:paraId="10B7D3C1" w14:textId="77777777" w:rsidR="00990694" w:rsidRDefault="00990694" w:rsidP="00990694">
            <w:pPr>
              <w:rPr>
                <w:sz w:val="20"/>
                <w:szCs w:val="20"/>
              </w:rPr>
            </w:pPr>
          </w:p>
          <w:p w14:paraId="6C4B1144" w14:textId="77777777" w:rsidR="00990694" w:rsidRDefault="00990694" w:rsidP="00990694">
            <w:pPr>
              <w:rPr>
                <w:sz w:val="20"/>
                <w:szCs w:val="20"/>
              </w:rPr>
            </w:pPr>
          </w:p>
          <w:p w14:paraId="01458C8E" w14:textId="77777777" w:rsidR="00990694" w:rsidRDefault="00990694" w:rsidP="00990694">
            <w:pPr>
              <w:rPr>
                <w:sz w:val="20"/>
                <w:szCs w:val="20"/>
              </w:rPr>
            </w:pPr>
          </w:p>
          <w:p w14:paraId="4D8673A6" w14:textId="77777777" w:rsidR="00990694" w:rsidRDefault="00990694" w:rsidP="00990694">
            <w:pPr>
              <w:rPr>
                <w:sz w:val="20"/>
                <w:szCs w:val="20"/>
              </w:rPr>
            </w:pPr>
          </w:p>
          <w:p w14:paraId="014FE94E" w14:textId="77777777" w:rsidR="00990694" w:rsidRDefault="00990694" w:rsidP="00990694">
            <w:pPr>
              <w:rPr>
                <w:sz w:val="20"/>
                <w:szCs w:val="20"/>
              </w:rPr>
            </w:pPr>
          </w:p>
          <w:p w14:paraId="6F9F63AE" w14:textId="77777777" w:rsidR="00990694" w:rsidRDefault="00990694" w:rsidP="00990694">
            <w:pPr>
              <w:rPr>
                <w:sz w:val="20"/>
                <w:szCs w:val="20"/>
              </w:rPr>
            </w:pPr>
          </w:p>
          <w:p w14:paraId="725C5640" w14:textId="77777777" w:rsidR="00990694" w:rsidRDefault="00990694" w:rsidP="00990694">
            <w:pPr>
              <w:rPr>
                <w:sz w:val="20"/>
                <w:szCs w:val="20"/>
              </w:rPr>
            </w:pPr>
          </w:p>
          <w:p w14:paraId="6DB4A9B5" w14:textId="77777777" w:rsidR="00990694" w:rsidRDefault="00990694" w:rsidP="00990694">
            <w:pPr>
              <w:rPr>
                <w:sz w:val="20"/>
                <w:szCs w:val="20"/>
              </w:rPr>
            </w:pPr>
          </w:p>
          <w:p w14:paraId="08051C71" w14:textId="77777777" w:rsidR="00990694" w:rsidRDefault="00990694" w:rsidP="00990694">
            <w:pPr>
              <w:rPr>
                <w:sz w:val="20"/>
                <w:szCs w:val="20"/>
              </w:rPr>
            </w:pPr>
          </w:p>
          <w:p w14:paraId="50CB00C6" w14:textId="77777777" w:rsidR="00990694" w:rsidRDefault="00990694" w:rsidP="00990694">
            <w:pPr>
              <w:rPr>
                <w:sz w:val="20"/>
                <w:szCs w:val="20"/>
              </w:rPr>
            </w:pPr>
          </w:p>
          <w:p w14:paraId="19E86F48" w14:textId="77777777" w:rsidR="00990694" w:rsidRDefault="00990694" w:rsidP="00990694">
            <w:pPr>
              <w:rPr>
                <w:sz w:val="20"/>
                <w:szCs w:val="20"/>
              </w:rPr>
            </w:pPr>
          </w:p>
          <w:p w14:paraId="33263795" w14:textId="77777777" w:rsidR="00990694" w:rsidRDefault="00990694" w:rsidP="00990694">
            <w:pPr>
              <w:rPr>
                <w:sz w:val="20"/>
                <w:szCs w:val="20"/>
              </w:rPr>
            </w:pPr>
          </w:p>
          <w:p w14:paraId="17C7E954" w14:textId="77777777" w:rsidR="00990694" w:rsidRDefault="00990694" w:rsidP="00990694">
            <w:pPr>
              <w:rPr>
                <w:sz w:val="20"/>
                <w:szCs w:val="20"/>
              </w:rPr>
            </w:pPr>
          </w:p>
          <w:p w14:paraId="51B14FB9" w14:textId="77777777" w:rsidR="00990694" w:rsidRDefault="00990694" w:rsidP="00990694">
            <w:pPr>
              <w:rPr>
                <w:sz w:val="20"/>
                <w:szCs w:val="20"/>
              </w:rPr>
            </w:pPr>
          </w:p>
          <w:p w14:paraId="7E80A57D" w14:textId="77777777" w:rsidR="00990694" w:rsidRDefault="00990694" w:rsidP="00990694">
            <w:pPr>
              <w:rPr>
                <w:sz w:val="20"/>
                <w:szCs w:val="20"/>
              </w:rPr>
            </w:pPr>
          </w:p>
          <w:p w14:paraId="131D5656" w14:textId="77777777" w:rsidR="00990694" w:rsidRDefault="00990694" w:rsidP="00990694">
            <w:pPr>
              <w:rPr>
                <w:sz w:val="20"/>
                <w:szCs w:val="20"/>
              </w:rPr>
            </w:pPr>
          </w:p>
          <w:p w14:paraId="16E1EA20" w14:textId="77777777" w:rsidR="00990694" w:rsidRDefault="00990694" w:rsidP="00990694">
            <w:pPr>
              <w:rPr>
                <w:sz w:val="20"/>
                <w:szCs w:val="20"/>
              </w:rPr>
            </w:pPr>
          </w:p>
          <w:p w14:paraId="64AFC2D8" w14:textId="77777777" w:rsidR="00990694" w:rsidRDefault="00990694" w:rsidP="00990694">
            <w:pPr>
              <w:rPr>
                <w:sz w:val="20"/>
                <w:szCs w:val="20"/>
              </w:rPr>
            </w:pPr>
          </w:p>
          <w:p w14:paraId="3F6B4E3C" w14:textId="77777777" w:rsidR="00990694" w:rsidRDefault="00990694" w:rsidP="00990694">
            <w:pPr>
              <w:rPr>
                <w:sz w:val="20"/>
                <w:szCs w:val="20"/>
              </w:rPr>
            </w:pPr>
          </w:p>
          <w:p w14:paraId="633F75A1" w14:textId="77777777" w:rsidR="00990694" w:rsidRDefault="00990694" w:rsidP="00990694">
            <w:pPr>
              <w:rPr>
                <w:sz w:val="20"/>
                <w:szCs w:val="20"/>
              </w:rPr>
            </w:pPr>
          </w:p>
          <w:p w14:paraId="09D76927" w14:textId="77777777" w:rsidR="00990694" w:rsidRDefault="00990694" w:rsidP="00990694">
            <w:pPr>
              <w:rPr>
                <w:sz w:val="20"/>
                <w:szCs w:val="20"/>
              </w:rPr>
            </w:pPr>
          </w:p>
          <w:p w14:paraId="49B4CC6D" w14:textId="77777777" w:rsidR="00990694" w:rsidRDefault="00990694" w:rsidP="00990694">
            <w:pPr>
              <w:rPr>
                <w:sz w:val="20"/>
                <w:szCs w:val="20"/>
              </w:rPr>
            </w:pPr>
          </w:p>
          <w:p w14:paraId="56FCDC76" w14:textId="77777777" w:rsidR="00990694" w:rsidRDefault="00990694" w:rsidP="00990694">
            <w:pPr>
              <w:rPr>
                <w:sz w:val="20"/>
                <w:szCs w:val="20"/>
              </w:rPr>
            </w:pPr>
          </w:p>
          <w:p w14:paraId="1FA5AFEC" w14:textId="77777777" w:rsidR="00990694" w:rsidRDefault="00990694" w:rsidP="00990694">
            <w:pPr>
              <w:rPr>
                <w:sz w:val="20"/>
                <w:szCs w:val="20"/>
              </w:rPr>
            </w:pPr>
          </w:p>
          <w:p w14:paraId="5F28C5F0" w14:textId="77777777" w:rsidR="00990694" w:rsidRDefault="00990694" w:rsidP="00990694">
            <w:pPr>
              <w:rPr>
                <w:sz w:val="20"/>
                <w:szCs w:val="20"/>
              </w:rPr>
            </w:pPr>
          </w:p>
          <w:p w14:paraId="0654B771" w14:textId="77777777" w:rsidR="00990694" w:rsidRDefault="00990694" w:rsidP="00990694">
            <w:pPr>
              <w:rPr>
                <w:sz w:val="20"/>
                <w:szCs w:val="20"/>
              </w:rPr>
            </w:pPr>
          </w:p>
          <w:p w14:paraId="69897EF4" w14:textId="77777777" w:rsidR="00990694" w:rsidRDefault="00990694" w:rsidP="00990694">
            <w:pPr>
              <w:rPr>
                <w:sz w:val="20"/>
                <w:szCs w:val="20"/>
              </w:rPr>
            </w:pPr>
          </w:p>
          <w:p w14:paraId="33472AAB" w14:textId="77777777" w:rsidR="00990694" w:rsidRDefault="00990694" w:rsidP="00990694">
            <w:pPr>
              <w:rPr>
                <w:sz w:val="20"/>
                <w:szCs w:val="20"/>
              </w:rPr>
            </w:pPr>
          </w:p>
          <w:p w14:paraId="4CC50EEC" w14:textId="77777777" w:rsidR="00990694" w:rsidRDefault="00990694" w:rsidP="00990694">
            <w:pPr>
              <w:rPr>
                <w:sz w:val="20"/>
                <w:szCs w:val="20"/>
              </w:rPr>
            </w:pPr>
          </w:p>
          <w:p w14:paraId="4799A3C6" w14:textId="4C3C9FA3" w:rsidR="00990694" w:rsidRPr="00990694" w:rsidRDefault="00990694" w:rsidP="00990694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shd w:val="clear" w:color="auto" w:fill="C5E0B3" w:themeFill="accent6" w:themeFillTint="66"/>
          </w:tcPr>
          <w:p w14:paraId="6BEF64DA" w14:textId="0D809A34" w:rsidR="00CF391F" w:rsidRPr="00D11464" w:rsidRDefault="005B1115" w:rsidP="00B11AAD">
            <w:pPr>
              <w:rPr>
                <w:b/>
                <w:bCs/>
                <w:sz w:val="20"/>
                <w:szCs w:val="20"/>
              </w:rPr>
            </w:pPr>
            <w:r w:rsidRPr="00D11464">
              <w:rPr>
                <w:b/>
                <w:bCs/>
                <w:sz w:val="20"/>
                <w:szCs w:val="20"/>
              </w:rPr>
              <w:lastRenderedPageBreak/>
              <w:t>Osobni i socijalni razvoj</w:t>
            </w:r>
          </w:p>
          <w:p w14:paraId="3DDA91D0" w14:textId="77777777" w:rsidR="005B1115" w:rsidRPr="00D11464" w:rsidRDefault="005B1115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osr A.2.3.</w:t>
            </w:r>
          </w:p>
          <w:p w14:paraId="0518A4B2" w14:textId="77777777" w:rsidR="005B1115" w:rsidRPr="00D11464" w:rsidRDefault="005B1115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Razvija osobne</w:t>
            </w:r>
          </w:p>
          <w:p w14:paraId="1D72E2C2" w14:textId="77777777" w:rsidR="005B1115" w:rsidRPr="00D11464" w:rsidRDefault="005B1115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potencijale</w:t>
            </w:r>
          </w:p>
          <w:p w14:paraId="6D8F9BF5" w14:textId="6ECBB16D" w:rsidR="005B1115" w:rsidRPr="00D11464" w:rsidRDefault="005B1115" w:rsidP="00B11AAD">
            <w:pPr>
              <w:rPr>
                <w:sz w:val="20"/>
                <w:szCs w:val="20"/>
              </w:rPr>
            </w:pPr>
          </w:p>
          <w:p w14:paraId="39B094EC" w14:textId="464DE4DF" w:rsidR="005B1115" w:rsidRPr="00D11464" w:rsidRDefault="005B1115" w:rsidP="00B11AAD">
            <w:pPr>
              <w:rPr>
                <w:b/>
                <w:bCs/>
                <w:sz w:val="20"/>
                <w:szCs w:val="20"/>
              </w:rPr>
            </w:pPr>
            <w:r w:rsidRPr="00D11464">
              <w:rPr>
                <w:b/>
                <w:bCs/>
                <w:sz w:val="20"/>
                <w:szCs w:val="20"/>
              </w:rPr>
              <w:t>Učiti kako učiti</w:t>
            </w:r>
          </w:p>
          <w:p w14:paraId="26DA6DBC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Učiti kako učiti </w:t>
            </w:r>
          </w:p>
          <w:p w14:paraId="24B09147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A.2.1. </w:t>
            </w:r>
          </w:p>
          <w:p w14:paraId="24C20B50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1. Upravljanje informacijama </w:t>
            </w:r>
          </w:p>
          <w:p w14:paraId="4338D095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Uz podršku učitelja ili samostalno traži nove informacije iz različitih izvora i uspješno ih primjenjuje pri rješavanju problema. </w:t>
            </w:r>
          </w:p>
          <w:p w14:paraId="75A6B9C5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A.2.2. </w:t>
            </w:r>
          </w:p>
          <w:p w14:paraId="1831AC03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2. Primjena strategija učenja i rješavanje problema </w:t>
            </w:r>
          </w:p>
          <w:p w14:paraId="44A0A2DE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Učenik primjenjuje strategije učenja i rješava probleme u svim područjima učenja uz praćenje i podršku učitelja. </w:t>
            </w:r>
          </w:p>
          <w:p w14:paraId="6194E5D4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A.2.3. </w:t>
            </w:r>
          </w:p>
          <w:p w14:paraId="2841E549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3. Kreativno mišljenje </w:t>
            </w:r>
          </w:p>
          <w:p w14:paraId="0305F13F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Učenik se koristi kreativnošću za oblikovanje svojih ideja i pristupa rješavanju problema. </w:t>
            </w:r>
          </w:p>
          <w:p w14:paraId="1604BB8E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A.2.4. </w:t>
            </w:r>
          </w:p>
          <w:p w14:paraId="4E9BFCDF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4. Kritičko mišljenje </w:t>
            </w:r>
          </w:p>
          <w:p w14:paraId="5140D007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Učenik razlikuje činjenice od mišljenja i sposoban je usporediti različite ideje. </w:t>
            </w:r>
          </w:p>
          <w:p w14:paraId="3E796E4A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B.2.1. </w:t>
            </w:r>
          </w:p>
          <w:p w14:paraId="5388ED3D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1. Planiranje </w:t>
            </w:r>
          </w:p>
          <w:p w14:paraId="47022DA1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Uz podršku učitelja učenik određuje ciljeve učenja, odabire pristup učenju te planira učenje. </w:t>
            </w:r>
          </w:p>
          <w:p w14:paraId="399D459E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B.2.2. </w:t>
            </w:r>
          </w:p>
          <w:p w14:paraId="618486DA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2. Praćenje </w:t>
            </w:r>
          </w:p>
          <w:p w14:paraId="34364BD6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Na poticaj učitelja učenik prati svoje učenje i napredovanje tijekom učenja. </w:t>
            </w:r>
          </w:p>
          <w:p w14:paraId="165A5285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4. Samovrednovanje/samoprocjena </w:t>
            </w:r>
          </w:p>
          <w:p w14:paraId="221C86FE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lastRenderedPageBreak/>
              <w:t xml:space="preserve">Na poticaj učitelja, ali i samostalno, učenik samovrednuje proces učenja i svoje rezultate te procjenjuje ostvareni napredak. </w:t>
            </w:r>
          </w:p>
          <w:p w14:paraId="35D85F60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C.2.2. </w:t>
            </w:r>
          </w:p>
          <w:p w14:paraId="48CFB2FA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2. Slika o sebi kao učeniku </w:t>
            </w:r>
          </w:p>
          <w:p w14:paraId="6311F723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Učenik iskazuje pozitivna i visoka očekivanja i vjeruje u svoj uspjeh u učenju. </w:t>
            </w:r>
          </w:p>
          <w:p w14:paraId="4342DD25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C.2.3. </w:t>
            </w:r>
          </w:p>
          <w:p w14:paraId="772AAFB3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3. Interes </w:t>
            </w:r>
          </w:p>
          <w:p w14:paraId="3BA36F5F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Učenik iskazuje interes za različita područja, preuzima odgovornost za svoje učenje i ustraje u učenju. </w:t>
            </w:r>
          </w:p>
          <w:p w14:paraId="07F46768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C.2.4. </w:t>
            </w:r>
          </w:p>
          <w:p w14:paraId="462FB6BB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4. Emocije </w:t>
            </w:r>
          </w:p>
          <w:p w14:paraId="2F81F562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Učenik se koristi ugodnim emocijama i raspoloženjima tako da potiču učenje i kontrolira neugodne emocije i raspoloženja tako da ga ne ometaju u učenju. </w:t>
            </w:r>
          </w:p>
          <w:p w14:paraId="27AF7516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D.2.1. </w:t>
            </w:r>
          </w:p>
          <w:p w14:paraId="112BA795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1. Fizičko okružje učenja </w:t>
            </w:r>
          </w:p>
          <w:p w14:paraId="52C8C9C2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Učenik stvara prikladno fizičko okružje za učenje s ciljem poboljšanja koncentracije i motivacije. </w:t>
            </w:r>
          </w:p>
          <w:p w14:paraId="7BF0EE04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D.2.2. </w:t>
            </w:r>
          </w:p>
          <w:p w14:paraId="64E807C9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2. Suradnja s drugima </w:t>
            </w:r>
          </w:p>
          <w:p w14:paraId="347F9F6F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14:paraId="20F13B15" w14:textId="77777777" w:rsidR="00275027" w:rsidRPr="00D11464" w:rsidRDefault="00275027" w:rsidP="00B11AAD">
            <w:pPr>
              <w:rPr>
                <w:b/>
                <w:bCs/>
                <w:color w:val="231F20"/>
                <w:sz w:val="20"/>
                <w:szCs w:val="20"/>
              </w:rPr>
            </w:pPr>
          </w:p>
          <w:p w14:paraId="5F6E503F" w14:textId="4AD6791D" w:rsidR="005B1115" w:rsidRPr="00D11464" w:rsidRDefault="005B1115" w:rsidP="00B11AAD">
            <w:pPr>
              <w:rPr>
                <w:b/>
                <w:bCs/>
                <w:color w:val="231F20"/>
                <w:sz w:val="20"/>
                <w:szCs w:val="20"/>
              </w:rPr>
            </w:pPr>
            <w:r w:rsidRPr="00D11464">
              <w:rPr>
                <w:b/>
                <w:bCs/>
                <w:color w:val="231F20"/>
                <w:sz w:val="20"/>
                <w:szCs w:val="20"/>
              </w:rPr>
              <w:t>Uporaba informacijske i komunikacijske tehnologije</w:t>
            </w:r>
          </w:p>
          <w:p w14:paraId="26096ECF" w14:textId="77777777" w:rsidR="005B1115" w:rsidRPr="00D11464" w:rsidRDefault="005B1115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ikt A.2.1.</w:t>
            </w:r>
          </w:p>
          <w:p w14:paraId="5FA4F59C" w14:textId="79802CED" w:rsidR="005B1115" w:rsidRPr="00D11464" w:rsidRDefault="005B1115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Učenik prema savjetu odabire odgovarajuću digitalnu tehnologiju za obavljanje zadatka.</w:t>
            </w:r>
          </w:p>
          <w:p w14:paraId="566F4793" w14:textId="77777777" w:rsidR="005B1115" w:rsidRPr="00D11464" w:rsidRDefault="005B1115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ikt A.2.2.</w:t>
            </w:r>
          </w:p>
          <w:p w14:paraId="221F9621" w14:textId="548E7DE2" w:rsidR="005B1115" w:rsidRPr="00D11464" w:rsidRDefault="005B1115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Učenik se samostalno koristi njemu poznatim uređajima i programima.</w:t>
            </w:r>
          </w:p>
          <w:p w14:paraId="30CF2DCE" w14:textId="77777777" w:rsidR="005B1115" w:rsidRPr="00D11464" w:rsidRDefault="005B1115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ikt A.2.3.</w:t>
            </w:r>
          </w:p>
          <w:p w14:paraId="6C2CBB7E" w14:textId="45487A88" w:rsidR="005B1115" w:rsidRPr="00D11464" w:rsidRDefault="005B1115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Učenik se odgovorno i sigurno koristi programima i uređajima.</w:t>
            </w:r>
          </w:p>
        </w:tc>
      </w:tr>
      <w:tr w:rsidR="00275027" w:rsidRPr="00D11464" w14:paraId="75EF7B41" w14:textId="77777777" w:rsidTr="00D706C3">
        <w:tc>
          <w:tcPr>
            <w:tcW w:w="600" w:type="dxa"/>
            <w:shd w:val="clear" w:color="auto" w:fill="D9E2F3" w:themeFill="accent1" w:themeFillTint="33"/>
          </w:tcPr>
          <w:p w14:paraId="29A02C7C" w14:textId="273E8613" w:rsidR="00CF391F" w:rsidRPr="00D11464" w:rsidRDefault="00B11AAD" w:rsidP="00B1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218" w:type="dxa"/>
            <w:shd w:val="clear" w:color="auto" w:fill="D9E2F3" w:themeFill="accent1" w:themeFillTint="33"/>
          </w:tcPr>
          <w:p w14:paraId="55B9071D" w14:textId="4EEF8FC8" w:rsidR="00B92BD0" w:rsidRPr="00D11464" w:rsidRDefault="00B92BD0" w:rsidP="00B11AAD">
            <w:pPr>
              <w:rPr>
                <w:sz w:val="20"/>
                <w:szCs w:val="20"/>
              </w:rPr>
            </w:pPr>
            <w:r w:rsidRPr="00D11464">
              <w:rPr>
                <w:b/>
                <w:bCs/>
                <w:sz w:val="20"/>
                <w:szCs w:val="20"/>
              </w:rPr>
              <w:t>Svijet</w:t>
            </w:r>
            <w:r w:rsidRPr="00D11464">
              <w:rPr>
                <w:sz w:val="20"/>
                <w:szCs w:val="20"/>
              </w:rPr>
              <w:t>: zemlje njemačkog</w:t>
            </w:r>
            <w:r w:rsidR="00D54905">
              <w:rPr>
                <w:sz w:val="20"/>
                <w:szCs w:val="20"/>
              </w:rPr>
              <w:t>a</w:t>
            </w:r>
            <w:r w:rsidRPr="00D11464">
              <w:rPr>
                <w:sz w:val="20"/>
                <w:szCs w:val="20"/>
              </w:rPr>
              <w:t xml:space="preserve"> govornog područja, brojevi do </w:t>
            </w:r>
            <w:r w:rsidRPr="00D11464">
              <w:rPr>
                <w:sz w:val="20"/>
                <w:szCs w:val="20"/>
              </w:rPr>
              <w:lastRenderedPageBreak/>
              <w:t>100, razgovori u razredu</w:t>
            </w:r>
            <w:r w:rsidR="00275027" w:rsidRPr="00D11464">
              <w:rPr>
                <w:sz w:val="20"/>
                <w:szCs w:val="20"/>
              </w:rPr>
              <w:t>, neka zanimanja, hobi</w:t>
            </w:r>
            <w:r w:rsidR="00D54905">
              <w:rPr>
                <w:sz w:val="20"/>
                <w:szCs w:val="20"/>
              </w:rPr>
              <w:t>ji</w:t>
            </w:r>
          </w:p>
          <w:p w14:paraId="0CB4452B" w14:textId="77777777" w:rsidR="00B92BD0" w:rsidRPr="00D11464" w:rsidRDefault="00B92BD0" w:rsidP="00B11AAD">
            <w:pPr>
              <w:rPr>
                <w:b/>
                <w:sz w:val="20"/>
                <w:szCs w:val="20"/>
              </w:rPr>
            </w:pPr>
          </w:p>
          <w:p w14:paraId="782F8A5E" w14:textId="744EC3A3" w:rsidR="00B92BD0" w:rsidRPr="00D11464" w:rsidRDefault="00B92BD0" w:rsidP="00B11AAD">
            <w:pPr>
              <w:rPr>
                <w:sz w:val="20"/>
                <w:szCs w:val="20"/>
              </w:rPr>
            </w:pPr>
            <w:r w:rsidRPr="00D11464">
              <w:rPr>
                <w:b/>
                <w:sz w:val="20"/>
                <w:szCs w:val="20"/>
              </w:rPr>
              <w:t>Blagdani, običaji i tradicija</w:t>
            </w:r>
            <w:r w:rsidRPr="00D11464">
              <w:rPr>
                <w:sz w:val="20"/>
                <w:szCs w:val="20"/>
              </w:rPr>
              <w:t>: Uskrs</w:t>
            </w:r>
          </w:p>
          <w:p w14:paraId="00D75FE0" w14:textId="5026B661" w:rsidR="00CF391F" w:rsidRPr="00D11464" w:rsidRDefault="00CF391F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(Lektion 2.2</w:t>
            </w:r>
            <w:r w:rsidR="008F4DB8" w:rsidRPr="00D11464">
              <w:rPr>
                <w:sz w:val="20"/>
                <w:szCs w:val="20"/>
              </w:rPr>
              <w:t xml:space="preserve"> Daher komme ich</w:t>
            </w:r>
            <w:r w:rsidRPr="00D11464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6185CB25" w14:textId="187ED845" w:rsidR="00CF391F" w:rsidRPr="00D11464" w:rsidRDefault="00D245A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372" w:type="dxa"/>
            <w:shd w:val="clear" w:color="auto" w:fill="D9E2F3" w:themeFill="accent1" w:themeFillTint="33"/>
          </w:tcPr>
          <w:p w14:paraId="64CF422D" w14:textId="66DC35BB" w:rsidR="00CF391F" w:rsidRPr="00D11464" w:rsidRDefault="00F724A6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Ožujak/ Travanj</w:t>
            </w:r>
          </w:p>
        </w:tc>
        <w:tc>
          <w:tcPr>
            <w:tcW w:w="4027" w:type="dxa"/>
            <w:shd w:val="clear" w:color="auto" w:fill="D9E2F3" w:themeFill="accent1" w:themeFillTint="33"/>
          </w:tcPr>
          <w:p w14:paraId="3C484D88" w14:textId="7A0A6917" w:rsidR="00693F72" w:rsidRPr="00D11464" w:rsidRDefault="00693F72" w:rsidP="00B11AA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11464">
              <w:rPr>
                <w:b/>
                <w:bCs/>
                <w:i/>
                <w:iCs/>
                <w:sz w:val="20"/>
                <w:szCs w:val="20"/>
                <w:u w:val="single"/>
              </w:rPr>
              <w:t>Ishodi predmeta:</w:t>
            </w:r>
          </w:p>
          <w:p w14:paraId="3EDA645A" w14:textId="77777777" w:rsidR="00990694" w:rsidRDefault="00990694" w:rsidP="00990694">
            <w:pPr>
              <w:pStyle w:val="NormalWeb"/>
              <w:rPr>
                <w:color w:val="000000"/>
                <w:sz w:val="20"/>
                <w:szCs w:val="20"/>
              </w:rPr>
            </w:pPr>
            <w:r w:rsidRPr="00990694">
              <w:rPr>
                <w:color w:val="000000"/>
                <w:sz w:val="20"/>
                <w:szCs w:val="20"/>
              </w:rPr>
              <w:lastRenderedPageBreak/>
              <w:t>OŠ (2) NJ A.4.1. razumije rečenice, vrlo kratke i vrlo jednostavne tekstove pri slušanju i čitanju.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A.4.2. naglas čita rečenice, vrlo kratke i vrlo jednostavne tekstove.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A.4.3. govori riječi i kratke rečenice oponašajući izgovor i intonaciju govornoga modela.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A.4.4. u razgovoru razmjenjuje kratke, uvježbane rečenice.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A.4.5. piše poznate riječi, fraze i vrlo kratke rečenice.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A.4.6. zapisuje poznate riječi i jednostavne fraze slušajući izgovor slova koja čine tu riječ ili frazu.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B.4.1. prepoznaje i navodi osnovne informacije o zemljama njemačkoga govornog područja i prepoznaje sličnosti i razlike između vlastite kulture i kultura povezanih s njemačkim jezikom.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B.4.2. uočava obrasce pozitivnih načina ophođenja prema osobama u vlastitoj kulturi i drugim kulturama.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B.4.3. pokazuje otvorenost i znatiželju za kulture povezane s njemačkim jezikom te za strane i nerazumljive sadržaje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C.4.1. prepoznaje i primjenjuje neke strategije učenja i uporabe jezika.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C.4.2. služi se osnovnim izvorima informacija na njemačkome jeziku</w:t>
            </w:r>
          </w:p>
          <w:p w14:paraId="7550F71E" w14:textId="5B48AAC2" w:rsidR="00D245AE" w:rsidRDefault="00D245AE" w:rsidP="00B11AAD">
            <w:pPr>
              <w:rPr>
                <w:color w:val="000000"/>
                <w:sz w:val="20"/>
                <w:szCs w:val="20"/>
              </w:rPr>
            </w:pPr>
          </w:p>
          <w:p w14:paraId="0DCBBB0F" w14:textId="5BD3D51C" w:rsidR="00990694" w:rsidRDefault="00990694" w:rsidP="00B11AAD">
            <w:pPr>
              <w:rPr>
                <w:color w:val="000000"/>
                <w:sz w:val="20"/>
                <w:szCs w:val="20"/>
              </w:rPr>
            </w:pPr>
          </w:p>
          <w:p w14:paraId="68A388E2" w14:textId="64C72DA7" w:rsidR="00990694" w:rsidRDefault="00990694" w:rsidP="00B11AAD">
            <w:pPr>
              <w:rPr>
                <w:color w:val="000000"/>
                <w:sz w:val="20"/>
                <w:szCs w:val="20"/>
              </w:rPr>
            </w:pPr>
          </w:p>
          <w:p w14:paraId="482F3A8E" w14:textId="56E64016" w:rsidR="00990694" w:rsidRDefault="00990694" w:rsidP="00B11AAD">
            <w:pPr>
              <w:rPr>
                <w:color w:val="000000"/>
                <w:sz w:val="20"/>
                <w:szCs w:val="20"/>
              </w:rPr>
            </w:pPr>
          </w:p>
          <w:p w14:paraId="5A35786A" w14:textId="77777777" w:rsidR="00990694" w:rsidRPr="00D11464" w:rsidRDefault="00990694" w:rsidP="00B11AAD">
            <w:pPr>
              <w:rPr>
                <w:color w:val="000000"/>
                <w:sz w:val="20"/>
                <w:szCs w:val="20"/>
              </w:rPr>
            </w:pPr>
          </w:p>
          <w:p w14:paraId="3E252DE3" w14:textId="77777777" w:rsidR="00D245AE" w:rsidRPr="00D11464" w:rsidRDefault="00D245AE" w:rsidP="00B11AA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11464">
              <w:rPr>
                <w:b/>
                <w:bCs/>
                <w:i/>
                <w:iCs/>
                <w:sz w:val="20"/>
                <w:szCs w:val="20"/>
                <w:u w:val="single"/>
              </w:rPr>
              <w:t>Ishodi teme:</w:t>
            </w:r>
          </w:p>
          <w:p w14:paraId="27D85BDA" w14:textId="77777777" w:rsidR="00D245AE" w:rsidRPr="00D11464" w:rsidRDefault="00D245AE" w:rsidP="00B11AA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lastRenderedPageBreak/>
              <w:t>Predstaviti sebe: navesti ime, dob, porijeklo, zemlju i jezik</w:t>
            </w:r>
          </w:p>
          <w:p w14:paraId="2176C31F" w14:textId="77777777" w:rsidR="00D245AE" w:rsidRPr="00D11464" w:rsidRDefault="00D245AE" w:rsidP="00B11AA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Predstaviti druge, pitati za osobne podatke i odgovoriti na ta pitanja</w:t>
            </w:r>
          </w:p>
          <w:p w14:paraId="6F74106A" w14:textId="77777777" w:rsidR="00D245AE" w:rsidRPr="00D11464" w:rsidRDefault="00D245AE" w:rsidP="00B11AA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Brojiti do 100</w:t>
            </w:r>
          </w:p>
          <w:p w14:paraId="52A6A7D8" w14:textId="77777777" w:rsidR="00275027" w:rsidRPr="00D11464" w:rsidRDefault="00275027" w:rsidP="00B11AA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govoriti o aktivnostima u</w:t>
            </w:r>
          </w:p>
          <w:p w14:paraId="290960B9" w14:textId="77777777" w:rsidR="00275027" w:rsidRPr="00D11464" w:rsidRDefault="00275027" w:rsidP="00B11AAD">
            <w:pPr>
              <w:ind w:left="720"/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slobodno vrijeme</w:t>
            </w:r>
          </w:p>
          <w:p w14:paraId="67D06FF9" w14:textId="1E079F8C" w:rsidR="00E4156C" w:rsidRPr="00D11464" w:rsidRDefault="00E4156C" w:rsidP="00B11AA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čestitati Uskrs</w:t>
            </w:r>
          </w:p>
          <w:p w14:paraId="7E2AA7B0" w14:textId="0CE42FC5" w:rsidR="00E4156C" w:rsidRPr="00D11464" w:rsidRDefault="00E4156C" w:rsidP="00B11AAD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shd w:val="clear" w:color="auto" w:fill="D9E2F3" w:themeFill="accent1" w:themeFillTint="33"/>
          </w:tcPr>
          <w:p w14:paraId="3511C1FA" w14:textId="77777777" w:rsidR="00275027" w:rsidRPr="00D11464" w:rsidRDefault="00275027" w:rsidP="00B11AAD">
            <w:pPr>
              <w:rPr>
                <w:b/>
                <w:bCs/>
                <w:sz w:val="20"/>
                <w:szCs w:val="20"/>
              </w:rPr>
            </w:pPr>
            <w:r w:rsidRPr="00D11464">
              <w:rPr>
                <w:b/>
                <w:bCs/>
                <w:sz w:val="20"/>
                <w:szCs w:val="20"/>
              </w:rPr>
              <w:lastRenderedPageBreak/>
              <w:t>Osobni i socijalni razvoj</w:t>
            </w:r>
          </w:p>
          <w:p w14:paraId="054B5A42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osr A.2.1. Razvija sliku o sebi.</w:t>
            </w:r>
          </w:p>
          <w:p w14:paraId="36D23F90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osr B.2.2. Razvija komunikacijske kompetencije.</w:t>
            </w:r>
          </w:p>
          <w:p w14:paraId="3ADD49E2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lastRenderedPageBreak/>
              <w:t>osr C.2.2. Prihvaća i obrazlaže važnost društvenih normi i pravila.</w:t>
            </w:r>
          </w:p>
          <w:p w14:paraId="56684362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osr C.2.3. Pridonosi razredu i školi.</w:t>
            </w:r>
          </w:p>
          <w:p w14:paraId="78EDF019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osr C.2.4. Razvija kulturni i nacionalni identitet zajedništvom i pripadnošću skupini.</w:t>
            </w:r>
          </w:p>
          <w:p w14:paraId="68483478" w14:textId="64A8B85F" w:rsidR="00275027" w:rsidRPr="00D11464" w:rsidRDefault="00275027" w:rsidP="00B11AAD">
            <w:pPr>
              <w:rPr>
                <w:b/>
                <w:bCs/>
                <w:color w:val="231F20"/>
                <w:sz w:val="20"/>
                <w:szCs w:val="20"/>
              </w:rPr>
            </w:pPr>
          </w:p>
          <w:p w14:paraId="5B321119" w14:textId="77777777" w:rsidR="00275027" w:rsidRPr="00D11464" w:rsidRDefault="00275027" w:rsidP="00B11AAD">
            <w:pPr>
              <w:rPr>
                <w:b/>
                <w:bCs/>
                <w:sz w:val="20"/>
                <w:szCs w:val="20"/>
              </w:rPr>
            </w:pPr>
            <w:r w:rsidRPr="00D11464">
              <w:rPr>
                <w:b/>
                <w:bCs/>
                <w:sz w:val="20"/>
                <w:szCs w:val="20"/>
              </w:rPr>
              <w:t xml:space="preserve">Učiti kako učiti </w:t>
            </w:r>
          </w:p>
          <w:p w14:paraId="2AC6C540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A.2.1. </w:t>
            </w:r>
          </w:p>
          <w:p w14:paraId="2689E192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1. Upravljanje informacijama </w:t>
            </w:r>
          </w:p>
          <w:p w14:paraId="129F7628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Uz podršku učitelja ili samostalno traži nove informacije iz različitih izvora i uspješno ih primjenjuje pri rješavanju problema. </w:t>
            </w:r>
          </w:p>
          <w:p w14:paraId="0A84A763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A.2.2. </w:t>
            </w:r>
          </w:p>
          <w:p w14:paraId="1E16460D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2. Primjena strategija učenja i rješavanje problema </w:t>
            </w:r>
          </w:p>
          <w:p w14:paraId="578A2654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Učenik primjenjuje strategije učenja i rješava probleme u svim područjima učenja uz praćenje i podršku učitelja. </w:t>
            </w:r>
          </w:p>
          <w:p w14:paraId="69ED5AE6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A.2.3. </w:t>
            </w:r>
          </w:p>
          <w:p w14:paraId="51C52975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3. Kreativno mišljenje </w:t>
            </w:r>
          </w:p>
          <w:p w14:paraId="13D449AB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Učenik se koristi kreativnošću za oblikovanje svojih ideja i pristupa rješavanju problema. </w:t>
            </w:r>
          </w:p>
          <w:p w14:paraId="5DD10A0E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B.2.1. </w:t>
            </w:r>
          </w:p>
          <w:p w14:paraId="377B9B72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1. Planiranje </w:t>
            </w:r>
          </w:p>
          <w:p w14:paraId="1C072E85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Uz podršku učitelja učenik određuje ciljeve učenja, odabire pristup učenju te planira učenje. </w:t>
            </w:r>
          </w:p>
          <w:p w14:paraId="5A907071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B.2.2. </w:t>
            </w:r>
          </w:p>
          <w:p w14:paraId="72368DDE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2. Praćenje </w:t>
            </w:r>
          </w:p>
          <w:p w14:paraId="31ED704A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Na poticaj učitelja učenik prati svoje učenje i napredovanje tijekom učenja. </w:t>
            </w:r>
          </w:p>
          <w:p w14:paraId="6000DE08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B.2.4. </w:t>
            </w:r>
          </w:p>
          <w:p w14:paraId="1C52C448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4. Samovrednovanje/samoprocjena </w:t>
            </w:r>
          </w:p>
          <w:p w14:paraId="2E40BCCC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Na poticaj učitelja, ali i samostalno, učenik samovrednuje proces učenja i svoje rezultate te procjenjuje ostvareni napredak. </w:t>
            </w:r>
          </w:p>
          <w:p w14:paraId="0497B242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C.2.1. </w:t>
            </w:r>
          </w:p>
          <w:p w14:paraId="4A9E40C7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1. Vrijednost učenja </w:t>
            </w:r>
          </w:p>
          <w:p w14:paraId="3427F1FA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Učenik može objasniti vrijednost učenja za svoj život. </w:t>
            </w:r>
          </w:p>
          <w:p w14:paraId="7B7ADBEF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C.2.2. </w:t>
            </w:r>
          </w:p>
          <w:p w14:paraId="3354510B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2. Slika o sebi kao učeniku </w:t>
            </w:r>
          </w:p>
          <w:p w14:paraId="44B5D828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lastRenderedPageBreak/>
              <w:t xml:space="preserve">Učenik iskazuje pozitivna i visoka očekivanja i vjeruje u svoj uspjeh u učenju. </w:t>
            </w:r>
          </w:p>
          <w:p w14:paraId="0F32431C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C.2.3. </w:t>
            </w:r>
          </w:p>
          <w:p w14:paraId="16455514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3. Interes </w:t>
            </w:r>
          </w:p>
          <w:p w14:paraId="7CDD93D0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Učenik iskazuje interes za različita područja, preuzima odgovornost za svoje učenje i ustraje u učenju. </w:t>
            </w:r>
          </w:p>
          <w:p w14:paraId="5B7C9191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C.2.4. </w:t>
            </w:r>
          </w:p>
          <w:p w14:paraId="54E93D05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4. Emocije </w:t>
            </w:r>
          </w:p>
          <w:p w14:paraId="12D6BE63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Učenik se koristi ugodnim emocijama i raspoloženjima tako da potiču učenje i kontrolira neugodne emocije i raspoloženja tako da ga ne ometaju u učenju. </w:t>
            </w:r>
          </w:p>
          <w:p w14:paraId="5352A013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D.2.1. </w:t>
            </w:r>
          </w:p>
          <w:p w14:paraId="23D3D704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1. Fizičko okružje učenja </w:t>
            </w:r>
          </w:p>
          <w:p w14:paraId="10EC6D54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Učenik stvara prikladno fizičko okružje za učenje s ciljem poboljšanja koncentracije i motivacije. </w:t>
            </w:r>
          </w:p>
          <w:p w14:paraId="592ADDD2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D.2.2. </w:t>
            </w:r>
          </w:p>
          <w:p w14:paraId="5C8CA4DE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2. Suradnja s drugima </w:t>
            </w:r>
          </w:p>
          <w:p w14:paraId="1A9DC1DA" w14:textId="77777777" w:rsidR="00275027" w:rsidRPr="00D11464" w:rsidRDefault="00275027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14:paraId="37B5F984" w14:textId="77777777" w:rsidR="00275027" w:rsidRPr="00D11464" w:rsidRDefault="00275027" w:rsidP="00B11AAD">
            <w:pPr>
              <w:rPr>
                <w:b/>
                <w:bCs/>
                <w:color w:val="231F20"/>
                <w:sz w:val="20"/>
                <w:szCs w:val="20"/>
              </w:rPr>
            </w:pPr>
          </w:p>
          <w:p w14:paraId="3138FA5E" w14:textId="7FEAA851" w:rsidR="00275027" w:rsidRPr="00D11464" w:rsidRDefault="00275027" w:rsidP="00B11AAD">
            <w:pPr>
              <w:rPr>
                <w:b/>
                <w:bCs/>
                <w:color w:val="231F20"/>
                <w:sz w:val="20"/>
                <w:szCs w:val="20"/>
              </w:rPr>
            </w:pPr>
            <w:r w:rsidRPr="00D11464">
              <w:rPr>
                <w:b/>
                <w:bCs/>
                <w:color w:val="231F20"/>
                <w:sz w:val="20"/>
                <w:szCs w:val="20"/>
              </w:rPr>
              <w:t>Uporaba informacijske i komunikacijske tehnologije</w:t>
            </w:r>
          </w:p>
          <w:p w14:paraId="71E9BC11" w14:textId="77777777" w:rsidR="00275027" w:rsidRPr="00D11464" w:rsidRDefault="00275027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ikt A.2.1.</w:t>
            </w:r>
          </w:p>
          <w:p w14:paraId="7F9DF83A" w14:textId="256CA8A5" w:rsidR="00275027" w:rsidRPr="00D11464" w:rsidRDefault="00275027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Učenik prema savjetu odabire odgovarajuću digitalnu tehnologiju za obavljanje zadatka.</w:t>
            </w:r>
          </w:p>
          <w:p w14:paraId="6A48CD64" w14:textId="77777777" w:rsidR="00275027" w:rsidRPr="00D11464" w:rsidRDefault="00275027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ikt A.2.2.</w:t>
            </w:r>
          </w:p>
          <w:p w14:paraId="3FF3C290" w14:textId="5AC3D26E" w:rsidR="00275027" w:rsidRPr="00D11464" w:rsidRDefault="00275027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Učenik se samostalno koristi njemu poznatim uređajima i programima.</w:t>
            </w:r>
          </w:p>
          <w:p w14:paraId="057BE8E8" w14:textId="77777777" w:rsidR="00275027" w:rsidRPr="00D11464" w:rsidRDefault="00275027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ikt A.2.3.</w:t>
            </w:r>
          </w:p>
          <w:p w14:paraId="0D115700" w14:textId="77777777" w:rsidR="00CF391F" w:rsidRDefault="00275027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Učenik se odgovorno i sigurno koristi programima i uređajima.</w:t>
            </w:r>
          </w:p>
          <w:p w14:paraId="4AD5C81A" w14:textId="77777777" w:rsidR="00990694" w:rsidRDefault="00990694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3D8D1039" w14:textId="77777777" w:rsidR="00990694" w:rsidRDefault="00990694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06E37573" w14:textId="77777777" w:rsidR="00990694" w:rsidRDefault="00990694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07CFBAA2" w14:textId="77777777" w:rsidR="00990694" w:rsidRDefault="00990694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457007FE" w14:textId="5F1D72F3" w:rsidR="00990694" w:rsidRPr="00D11464" w:rsidRDefault="00990694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53A8E" w:rsidRPr="00D11464" w14:paraId="1E2581F6" w14:textId="77777777" w:rsidTr="00D706C3">
        <w:tc>
          <w:tcPr>
            <w:tcW w:w="600" w:type="dxa"/>
            <w:shd w:val="clear" w:color="auto" w:fill="C5E0B3" w:themeFill="accent6" w:themeFillTint="66"/>
          </w:tcPr>
          <w:p w14:paraId="52C4ED55" w14:textId="34432DBE" w:rsidR="00D53A8E" w:rsidRPr="00D11464" w:rsidRDefault="00B11AAD" w:rsidP="00B1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218" w:type="dxa"/>
            <w:shd w:val="clear" w:color="auto" w:fill="C5E0B3" w:themeFill="accent6" w:themeFillTint="66"/>
          </w:tcPr>
          <w:p w14:paraId="242466A2" w14:textId="072132AF" w:rsidR="00D11464" w:rsidRPr="00D11464" w:rsidRDefault="00D11464" w:rsidP="00B11AAD">
            <w:pPr>
              <w:rPr>
                <w:b/>
                <w:sz w:val="20"/>
                <w:szCs w:val="20"/>
              </w:rPr>
            </w:pPr>
            <w:r w:rsidRPr="00D11464">
              <w:rPr>
                <w:b/>
                <w:sz w:val="20"/>
                <w:szCs w:val="20"/>
              </w:rPr>
              <w:t>Škola i svakodnevnica:</w:t>
            </w:r>
          </w:p>
          <w:p w14:paraId="1FA218DA" w14:textId="1034D154" w:rsidR="00D11464" w:rsidRPr="00D11464" w:rsidRDefault="00D11464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lastRenderedPageBreak/>
              <w:t>Komunikacija</w:t>
            </w:r>
            <w:r w:rsidR="00D54905">
              <w:rPr>
                <w:sz w:val="20"/>
                <w:szCs w:val="20"/>
              </w:rPr>
              <w:t xml:space="preserve"> u razredu, opisati školu</w:t>
            </w:r>
            <w:r w:rsidRPr="00D11464">
              <w:rPr>
                <w:sz w:val="20"/>
                <w:szCs w:val="20"/>
              </w:rPr>
              <w:t xml:space="preserve">, školski pribor, boje, pridjevi, </w:t>
            </w:r>
          </w:p>
          <w:p w14:paraId="67D1B722" w14:textId="5DBC8418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(Lektion 2.3 Meine Schule)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736B8AB6" w14:textId="3663568A" w:rsidR="00D53A8E" w:rsidRPr="00D11464" w:rsidRDefault="00E97E8C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372" w:type="dxa"/>
            <w:shd w:val="clear" w:color="auto" w:fill="C5E0B3" w:themeFill="accent6" w:themeFillTint="66"/>
          </w:tcPr>
          <w:p w14:paraId="7FB54F84" w14:textId="243F35E1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Svibanj/ Lipanj</w:t>
            </w:r>
          </w:p>
        </w:tc>
        <w:tc>
          <w:tcPr>
            <w:tcW w:w="4027" w:type="dxa"/>
            <w:shd w:val="clear" w:color="auto" w:fill="C5E0B3" w:themeFill="accent6" w:themeFillTint="66"/>
          </w:tcPr>
          <w:p w14:paraId="7C6E8F89" w14:textId="77777777" w:rsidR="00D53A8E" w:rsidRPr="00D11464" w:rsidRDefault="00D53A8E" w:rsidP="00B11AA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11464">
              <w:rPr>
                <w:b/>
                <w:bCs/>
                <w:i/>
                <w:iCs/>
                <w:sz w:val="20"/>
                <w:szCs w:val="20"/>
                <w:u w:val="single"/>
              </w:rPr>
              <w:t>Ishodi predmeta:</w:t>
            </w:r>
          </w:p>
          <w:p w14:paraId="473790F9" w14:textId="77777777" w:rsidR="00990694" w:rsidRDefault="00990694" w:rsidP="00990694">
            <w:pPr>
              <w:pStyle w:val="NormalWeb"/>
              <w:rPr>
                <w:color w:val="000000"/>
                <w:sz w:val="20"/>
                <w:szCs w:val="20"/>
              </w:rPr>
            </w:pPr>
            <w:r w:rsidRPr="00990694">
              <w:rPr>
                <w:color w:val="000000"/>
                <w:sz w:val="20"/>
                <w:szCs w:val="20"/>
              </w:rPr>
              <w:lastRenderedPageBreak/>
              <w:t>OŠ (2) NJ A.4.1. razumije rečenice, vrlo kratke i vrlo jednostavne tekstove pri slušanju i čitanju.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A.4.2. naglas čita rečenice, vrlo kratke i vrlo jednostavne tekstove.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A.4.3. govori riječi i kratke rečenice oponašajući izgovor i intonaciju govornoga modela.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A.4.4. u razgovoru razmjenjuje kratke, uvježbane rečenice.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A.4.5. piše poznate riječi, fraze i vrlo kratke rečenice.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A.4.6. zapisuje poznate riječi i jednostavne fraze slušajući izgovor slova koja čine tu riječ ili frazu.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B.4.1. prepoznaje i navodi osnovne informacije o zemljama njemačkoga govornog područja i prepoznaje sličnosti i razlike između vlastite kulture i kultura povezanih s njemačkim jezikom.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B.4.2. uočava obrasce pozitivnih načina ophođenja prema osobama u vlastitoj kulturi i drugim kulturama.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B.4.3. pokazuje otvorenost i znatiželju za kulture povezane s njemačkim jezikom te za strane i nerazumljive sadržaje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C.4.1. prepoznaje i primjenjuje neke strategije učenja i uporabe jezika.</w:t>
            </w:r>
            <w:r>
              <w:rPr>
                <w:color w:val="000000"/>
                <w:sz w:val="20"/>
                <w:szCs w:val="20"/>
              </w:rPr>
              <w:br/>
            </w:r>
            <w:r w:rsidRPr="00990694">
              <w:rPr>
                <w:color w:val="000000"/>
                <w:sz w:val="20"/>
                <w:szCs w:val="20"/>
              </w:rPr>
              <w:t>OŠ (2) NJ C.4.2. služi se osnovnim izvorima informacija na njemačkome jeziku</w:t>
            </w:r>
          </w:p>
          <w:p w14:paraId="12CB1C36" w14:textId="39C17C2C" w:rsidR="00E4156C" w:rsidRDefault="00E4156C" w:rsidP="00B11AAD">
            <w:pPr>
              <w:rPr>
                <w:color w:val="000000"/>
                <w:sz w:val="20"/>
                <w:szCs w:val="20"/>
              </w:rPr>
            </w:pPr>
          </w:p>
          <w:p w14:paraId="4EC5640C" w14:textId="059C05D1" w:rsidR="00990694" w:rsidRDefault="00990694" w:rsidP="00B11AAD">
            <w:pPr>
              <w:rPr>
                <w:color w:val="000000"/>
                <w:sz w:val="20"/>
                <w:szCs w:val="20"/>
              </w:rPr>
            </w:pPr>
          </w:p>
          <w:p w14:paraId="4D97D427" w14:textId="54B2C2F8" w:rsidR="00990694" w:rsidRDefault="00990694" w:rsidP="00B11AAD">
            <w:pPr>
              <w:rPr>
                <w:color w:val="000000"/>
                <w:sz w:val="20"/>
                <w:szCs w:val="20"/>
              </w:rPr>
            </w:pPr>
          </w:p>
          <w:p w14:paraId="68EE8606" w14:textId="21987D88" w:rsidR="00990694" w:rsidRDefault="00990694" w:rsidP="00B11AAD">
            <w:pPr>
              <w:rPr>
                <w:color w:val="000000"/>
                <w:sz w:val="20"/>
                <w:szCs w:val="20"/>
              </w:rPr>
            </w:pPr>
          </w:p>
          <w:p w14:paraId="72148CB7" w14:textId="19673F2B" w:rsidR="00990694" w:rsidRDefault="00990694" w:rsidP="00B11AAD">
            <w:pPr>
              <w:rPr>
                <w:color w:val="000000"/>
                <w:sz w:val="20"/>
                <w:szCs w:val="20"/>
              </w:rPr>
            </w:pPr>
          </w:p>
          <w:p w14:paraId="28EF23AC" w14:textId="77777777" w:rsidR="00990694" w:rsidRPr="00D11464" w:rsidRDefault="00990694" w:rsidP="00B11AAD">
            <w:pPr>
              <w:rPr>
                <w:color w:val="000000"/>
                <w:sz w:val="20"/>
                <w:szCs w:val="20"/>
              </w:rPr>
            </w:pPr>
          </w:p>
          <w:p w14:paraId="35D5C7C0" w14:textId="77777777" w:rsidR="00E4156C" w:rsidRPr="00D11464" w:rsidRDefault="00E4156C" w:rsidP="00B11AA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11464">
              <w:rPr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Ishodi teme:</w:t>
            </w:r>
          </w:p>
          <w:p w14:paraId="287C1309" w14:textId="77777777" w:rsidR="00E4156C" w:rsidRPr="00D11464" w:rsidRDefault="00D11464" w:rsidP="00B11AA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imenovati boje</w:t>
            </w:r>
          </w:p>
          <w:p w14:paraId="6580087E" w14:textId="77777777" w:rsidR="00D11464" w:rsidRPr="00D11464" w:rsidRDefault="00D11464" w:rsidP="00B11AA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opisati svoju školu</w:t>
            </w:r>
          </w:p>
          <w:p w14:paraId="426308B2" w14:textId="77777777" w:rsidR="00D11464" w:rsidRPr="00D11464" w:rsidRDefault="00D11464" w:rsidP="00B11AA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imenovati i opisati školski pribor</w:t>
            </w:r>
          </w:p>
          <w:p w14:paraId="1CECFDEB" w14:textId="554F2E86" w:rsidR="00D11464" w:rsidRDefault="00D11464" w:rsidP="00B11AA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brojiti predmete</w:t>
            </w:r>
          </w:p>
          <w:p w14:paraId="59B8AE8F" w14:textId="5AF04763" w:rsidR="00D54905" w:rsidRPr="00D11464" w:rsidRDefault="00D54905" w:rsidP="00B11AA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opisati predmete</w:t>
            </w:r>
          </w:p>
          <w:p w14:paraId="69B86E44" w14:textId="7A886661" w:rsidR="00D11464" w:rsidRPr="00D11464" w:rsidRDefault="00D11464" w:rsidP="00B11AA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razumjeti razgovor u trgovini</w:t>
            </w:r>
          </w:p>
        </w:tc>
        <w:tc>
          <w:tcPr>
            <w:tcW w:w="5022" w:type="dxa"/>
            <w:shd w:val="clear" w:color="auto" w:fill="C5E0B3" w:themeFill="accent6" w:themeFillTint="66"/>
          </w:tcPr>
          <w:p w14:paraId="23A2DEA1" w14:textId="77777777" w:rsidR="00D53A8E" w:rsidRPr="00D11464" w:rsidRDefault="00D53A8E" w:rsidP="00B11AAD">
            <w:pPr>
              <w:rPr>
                <w:b/>
                <w:bCs/>
                <w:sz w:val="20"/>
                <w:szCs w:val="20"/>
              </w:rPr>
            </w:pPr>
            <w:r w:rsidRPr="00D11464">
              <w:rPr>
                <w:b/>
                <w:bCs/>
                <w:sz w:val="20"/>
                <w:szCs w:val="20"/>
              </w:rPr>
              <w:lastRenderedPageBreak/>
              <w:t>Osobni i socijalni razvoj</w:t>
            </w:r>
          </w:p>
          <w:p w14:paraId="3A43826E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osr A.2.1. Razvija sliku o sebi.</w:t>
            </w:r>
          </w:p>
          <w:p w14:paraId="4AEF9BCA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osr B.2.2. Razvija komunikacijske kompetencije.</w:t>
            </w:r>
          </w:p>
          <w:p w14:paraId="65386873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lastRenderedPageBreak/>
              <w:t>osr C.2.2. Prihvaća i obrazlaže važnost društvenih normi i pravila.</w:t>
            </w:r>
          </w:p>
          <w:p w14:paraId="400BFC56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osr C.2.3. Pridonosi razredu i školi.</w:t>
            </w:r>
          </w:p>
          <w:p w14:paraId="26DC530C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osr C.2.4. Razvija kulturni i nacionalni identitet zajedništvom i pripadnošću skupini.</w:t>
            </w:r>
          </w:p>
          <w:p w14:paraId="6D6ACB19" w14:textId="77777777" w:rsidR="00D53A8E" w:rsidRPr="00D11464" w:rsidRDefault="00D53A8E" w:rsidP="00B11AAD">
            <w:pPr>
              <w:rPr>
                <w:b/>
                <w:bCs/>
                <w:color w:val="231F20"/>
                <w:sz w:val="20"/>
                <w:szCs w:val="20"/>
              </w:rPr>
            </w:pPr>
          </w:p>
          <w:p w14:paraId="34FE72D2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Učiti kako učiti </w:t>
            </w:r>
          </w:p>
          <w:p w14:paraId="2087BC21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A.2.1. </w:t>
            </w:r>
          </w:p>
          <w:p w14:paraId="12490FAA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1. Upravljanje informacijama </w:t>
            </w:r>
          </w:p>
          <w:p w14:paraId="17EA9FC9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Uz podršku učitelja ili samostalno traži nove informacije iz različitih izvora i uspješno ih primjenjuje pri rješavanju problema. </w:t>
            </w:r>
          </w:p>
          <w:p w14:paraId="1F00B03F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A.2.2. </w:t>
            </w:r>
          </w:p>
          <w:p w14:paraId="78762CA3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2. Primjena strategija učenja i rješavanje problema </w:t>
            </w:r>
          </w:p>
          <w:p w14:paraId="689B5B8E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Učenik primjenjuje strategije učenja i rješava probleme u svim područjima učenja uz praćenje i podršku učitelja. </w:t>
            </w:r>
          </w:p>
          <w:p w14:paraId="2B14379F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A.2.3. </w:t>
            </w:r>
          </w:p>
          <w:p w14:paraId="41A68ADB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3. Kreativno mišljenje </w:t>
            </w:r>
          </w:p>
          <w:p w14:paraId="2D29C0F6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Učenik se koristi kreativnošću za oblikovanje svojih ideja i pristupa rješavanju problema. </w:t>
            </w:r>
          </w:p>
          <w:p w14:paraId="35DC6932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B.2.1. </w:t>
            </w:r>
          </w:p>
          <w:p w14:paraId="63BC761C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1. Planiranje </w:t>
            </w:r>
          </w:p>
          <w:p w14:paraId="500BECEF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Uz podršku učitelja učenik određuje ciljeve učenja, odabire pristup učenju te planira učenje. </w:t>
            </w:r>
          </w:p>
          <w:p w14:paraId="748D61B7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B.2.2. </w:t>
            </w:r>
          </w:p>
          <w:p w14:paraId="6EEAA1F6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2. Praćenje </w:t>
            </w:r>
          </w:p>
          <w:p w14:paraId="3A545D91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Na poticaj učitelja učenik prati svoje učenje i napredovanje tijekom učenja. </w:t>
            </w:r>
          </w:p>
          <w:p w14:paraId="51965F9D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B.2.4. </w:t>
            </w:r>
          </w:p>
          <w:p w14:paraId="10DEDF02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4. Samovrednovanje/samoprocjena </w:t>
            </w:r>
          </w:p>
          <w:p w14:paraId="511E0274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Na poticaj učitelja, ali i samostalno, učenik samovrednuje proces učenja i svoje rezultate te procjenjuje ostvareni napredak. </w:t>
            </w:r>
          </w:p>
          <w:p w14:paraId="0750F4DC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C.2.1. </w:t>
            </w:r>
          </w:p>
          <w:p w14:paraId="47CE51CC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1. Vrijednost učenja </w:t>
            </w:r>
          </w:p>
          <w:p w14:paraId="5124C996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Učenik može objasniti vrijednost učenja za svoj život. </w:t>
            </w:r>
          </w:p>
          <w:p w14:paraId="0B566E77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C.2.2. </w:t>
            </w:r>
          </w:p>
          <w:p w14:paraId="0DD87F16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2. Slika o sebi kao učeniku </w:t>
            </w:r>
          </w:p>
          <w:p w14:paraId="459016C7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lastRenderedPageBreak/>
              <w:t xml:space="preserve">Učenik iskazuje pozitivna i visoka očekivanja i vjeruje u svoj uspjeh u učenju. </w:t>
            </w:r>
          </w:p>
          <w:p w14:paraId="43C6BB71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C.2.3. </w:t>
            </w:r>
          </w:p>
          <w:p w14:paraId="3A11AE26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3. Interes </w:t>
            </w:r>
          </w:p>
          <w:p w14:paraId="5352C850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Učenik iskazuje interes za različita područja, preuzima odgovornost za svoje učenje i ustraje u učenju. </w:t>
            </w:r>
          </w:p>
          <w:p w14:paraId="29DB7D1B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C.2.4. </w:t>
            </w:r>
          </w:p>
          <w:p w14:paraId="645B38B1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4. Emocije </w:t>
            </w:r>
          </w:p>
          <w:p w14:paraId="1A9ACDDF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Učenik se koristi ugodnim emocijama i raspoloženjima tako da potiču učenje i kontrolira neugodne emocije i raspoloženja tako da ga ne ometaju u učenju. </w:t>
            </w:r>
          </w:p>
          <w:p w14:paraId="3FD8A93F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D.2.1. </w:t>
            </w:r>
          </w:p>
          <w:p w14:paraId="75E1A96E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1. Fizičko okružje učenja </w:t>
            </w:r>
          </w:p>
          <w:p w14:paraId="6D2DCF1A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Učenik stvara prikladno fizičko okružje za učenje s ciljem poboljšanja koncentracije i motivacije. </w:t>
            </w:r>
          </w:p>
          <w:p w14:paraId="116F1940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uku D.2.2. </w:t>
            </w:r>
          </w:p>
          <w:p w14:paraId="6E286904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 xml:space="preserve">2. Suradnja s drugima </w:t>
            </w:r>
          </w:p>
          <w:p w14:paraId="1F51A435" w14:textId="77777777" w:rsidR="00D53A8E" w:rsidRPr="00D11464" w:rsidRDefault="00D53A8E" w:rsidP="00B11AAD">
            <w:pPr>
              <w:rPr>
                <w:sz w:val="20"/>
                <w:szCs w:val="20"/>
              </w:rPr>
            </w:pPr>
            <w:r w:rsidRPr="00D11464">
              <w:rPr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14:paraId="1A155282" w14:textId="77777777" w:rsidR="00D53A8E" w:rsidRPr="00D11464" w:rsidRDefault="00D53A8E" w:rsidP="00B11AAD">
            <w:pPr>
              <w:rPr>
                <w:b/>
                <w:bCs/>
                <w:color w:val="231F20"/>
                <w:sz w:val="20"/>
                <w:szCs w:val="20"/>
              </w:rPr>
            </w:pPr>
          </w:p>
          <w:p w14:paraId="3F0B031E" w14:textId="77777777" w:rsidR="00D53A8E" w:rsidRPr="00D11464" w:rsidRDefault="00D53A8E" w:rsidP="00B11AAD">
            <w:pPr>
              <w:rPr>
                <w:b/>
                <w:bCs/>
                <w:color w:val="231F20"/>
                <w:sz w:val="20"/>
                <w:szCs w:val="20"/>
              </w:rPr>
            </w:pPr>
            <w:r w:rsidRPr="00D11464">
              <w:rPr>
                <w:b/>
                <w:bCs/>
                <w:color w:val="231F20"/>
                <w:sz w:val="20"/>
                <w:szCs w:val="20"/>
              </w:rPr>
              <w:t>Uporaba informacijske i komunikacijske tehnologije</w:t>
            </w:r>
          </w:p>
          <w:p w14:paraId="24837117" w14:textId="77777777" w:rsidR="00D53A8E" w:rsidRPr="00D11464" w:rsidRDefault="00D53A8E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ikt A.2.1.</w:t>
            </w:r>
          </w:p>
          <w:p w14:paraId="5A7C434D" w14:textId="0E9DE76C" w:rsidR="00D53A8E" w:rsidRPr="00D11464" w:rsidRDefault="00D53A8E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Učenik prema savjetu odabire odgovarajuću digitalnu tehnologiju za obavljanje zadatka.</w:t>
            </w:r>
          </w:p>
          <w:p w14:paraId="6C2EB5F0" w14:textId="77777777" w:rsidR="00D53A8E" w:rsidRPr="00D11464" w:rsidRDefault="00D53A8E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ikt A.2.2.</w:t>
            </w:r>
          </w:p>
          <w:p w14:paraId="37BFE75E" w14:textId="5DCCA334" w:rsidR="00D53A8E" w:rsidRPr="00D11464" w:rsidRDefault="00D53A8E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Učenik se samostalno koristi njemu poznatim uređajima i programima.</w:t>
            </w:r>
          </w:p>
          <w:p w14:paraId="581BE45A" w14:textId="77777777" w:rsidR="00D53A8E" w:rsidRPr="00D11464" w:rsidRDefault="00D53A8E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ikt A.2.3.</w:t>
            </w:r>
          </w:p>
          <w:p w14:paraId="636B1585" w14:textId="51C5087E" w:rsidR="00D53A8E" w:rsidRPr="00D11464" w:rsidRDefault="00D53A8E" w:rsidP="00B11AA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1464">
              <w:rPr>
                <w:color w:val="000000"/>
                <w:sz w:val="20"/>
                <w:szCs w:val="20"/>
              </w:rPr>
              <w:t>Učenik se odgovorno i sigurno koristi programima i uređajima.</w:t>
            </w:r>
          </w:p>
        </w:tc>
      </w:tr>
    </w:tbl>
    <w:p w14:paraId="0E0F1FCB" w14:textId="77777777" w:rsidR="00A7764D" w:rsidRPr="00D11464" w:rsidRDefault="00A7764D" w:rsidP="00B11AAD">
      <w:pPr>
        <w:rPr>
          <w:sz w:val="20"/>
          <w:szCs w:val="20"/>
        </w:rPr>
      </w:pPr>
    </w:p>
    <w:p w14:paraId="536C8FEB" w14:textId="77777777" w:rsidR="001863DA" w:rsidRPr="00D11464" w:rsidRDefault="001863DA" w:rsidP="00B11AAD">
      <w:pPr>
        <w:rPr>
          <w:sz w:val="20"/>
          <w:szCs w:val="20"/>
        </w:rPr>
      </w:pPr>
    </w:p>
    <w:p w14:paraId="732A8763" w14:textId="77777777" w:rsidR="00D245AE" w:rsidRPr="00D11464" w:rsidRDefault="00D245AE" w:rsidP="00B11AAD">
      <w:pPr>
        <w:rPr>
          <w:sz w:val="20"/>
          <w:szCs w:val="20"/>
        </w:rPr>
      </w:pPr>
    </w:p>
    <w:sectPr w:rsidR="00D245AE" w:rsidRPr="00D11464" w:rsidSect="00A776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E9D"/>
    <w:multiLevelType w:val="hybridMultilevel"/>
    <w:tmpl w:val="398871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42422"/>
    <w:multiLevelType w:val="hybridMultilevel"/>
    <w:tmpl w:val="BDDE761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1386B"/>
    <w:multiLevelType w:val="hybridMultilevel"/>
    <w:tmpl w:val="38B24F0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F20AE"/>
    <w:multiLevelType w:val="hybridMultilevel"/>
    <w:tmpl w:val="C9987F7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03C93"/>
    <w:multiLevelType w:val="hybridMultilevel"/>
    <w:tmpl w:val="356A93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C4B1F"/>
    <w:multiLevelType w:val="hybridMultilevel"/>
    <w:tmpl w:val="716462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10188"/>
    <w:multiLevelType w:val="hybridMultilevel"/>
    <w:tmpl w:val="74CAD2F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4D"/>
    <w:rsid w:val="000E13A4"/>
    <w:rsid w:val="001863DA"/>
    <w:rsid w:val="00275027"/>
    <w:rsid w:val="0036322B"/>
    <w:rsid w:val="005300B1"/>
    <w:rsid w:val="005B1115"/>
    <w:rsid w:val="006021D7"/>
    <w:rsid w:val="00693F72"/>
    <w:rsid w:val="006A130F"/>
    <w:rsid w:val="008E6B48"/>
    <w:rsid w:val="008F3E72"/>
    <w:rsid w:val="008F4DB8"/>
    <w:rsid w:val="00990694"/>
    <w:rsid w:val="00A7764D"/>
    <w:rsid w:val="00B11AAD"/>
    <w:rsid w:val="00B92BD0"/>
    <w:rsid w:val="00C86EE2"/>
    <w:rsid w:val="00CF391F"/>
    <w:rsid w:val="00D034BC"/>
    <w:rsid w:val="00D11464"/>
    <w:rsid w:val="00D245AE"/>
    <w:rsid w:val="00D53A8E"/>
    <w:rsid w:val="00D54905"/>
    <w:rsid w:val="00D706C3"/>
    <w:rsid w:val="00E4156C"/>
    <w:rsid w:val="00E9153C"/>
    <w:rsid w:val="00E97E8C"/>
    <w:rsid w:val="00F7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8AA3"/>
  <w15:chartTrackingRefBased/>
  <w15:docId w15:val="{B4166E27-CD17-6B4E-A71D-54A5B02E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64D"/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764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hr-HR"/>
    </w:rPr>
  </w:style>
  <w:style w:type="table" w:styleId="TableGrid">
    <w:name w:val="Table Grid"/>
    <w:basedOn w:val="TableNormal"/>
    <w:uiPriority w:val="39"/>
    <w:rsid w:val="00A7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764D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8F4DB8"/>
    <w:pPr>
      <w:ind w:left="720"/>
      <w:contextualSpacing/>
    </w:pPr>
  </w:style>
  <w:style w:type="paragraph" w:styleId="NoSpacing">
    <w:name w:val="No Spacing"/>
    <w:uiPriority w:val="1"/>
    <w:qFormat/>
    <w:rsid w:val="008F4D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Štefanič Agić</dc:creator>
  <cp:keywords/>
  <dc:description/>
  <cp:lastModifiedBy>Saša</cp:lastModifiedBy>
  <cp:revision>3</cp:revision>
  <dcterms:created xsi:type="dcterms:W3CDTF">2021-09-22T07:32:00Z</dcterms:created>
  <dcterms:modified xsi:type="dcterms:W3CDTF">2021-09-22T07:42:00Z</dcterms:modified>
</cp:coreProperties>
</file>