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0A2A" w14:textId="77777777" w:rsidR="00B01FC4" w:rsidRDefault="00B01FC4" w:rsidP="00B31E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RAZIGRANI ZVUCI 2</w:t>
      </w:r>
    </w:p>
    <w:p w14:paraId="311CCAC5" w14:textId="77777777" w:rsidR="00B01FC4" w:rsidRDefault="00B01FC4" w:rsidP="00B31E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9BB56B" w14:textId="77777777" w:rsidR="00B31ED3" w:rsidRPr="00B31ED3" w:rsidRDefault="00B31ED3" w:rsidP="00B31E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1ED3">
        <w:rPr>
          <w:rFonts w:cstheme="minorHAnsi"/>
          <w:b/>
          <w:bCs/>
          <w:sz w:val="24"/>
          <w:szCs w:val="24"/>
        </w:rPr>
        <w:t>GODIŠNJI IZVEDBENI KURIKULUM</w:t>
      </w:r>
    </w:p>
    <w:p w14:paraId="488B9925" w14:textId="77777777" w:rsidR="00B31ED3" w:rsidRPr="00B31ED3" w:rsidRDefault="00B31ED3" w:rsidP="00B31E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1ED3">
        <w:rPr>
          <w:rFonts w:cstheme="minorHAnsi"/>
          <w:b/>
          <w:bCs/>
          <w:sz w:val="24"/>
          <w:szCs w:val="24"/>
        </w:rPr>
        <w:t>GLAZBENE KULTURE U 2. RAZREDU OSNOVNE ŠKOLE</w:t>
      </w:r>
    </w:p>
    <w:p w14:paraId="2E7F0106" w14:textId="77777777" w:rsidR="00B31ED3" w:rsidRPr="00B31ED3" w:rsidRDefault="00B31ED3" w:rsidP="00B31E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1ED3">
        <w:rPr>
          <w:rFonts w:cstheme="minorHAnsi"/>
          <w:b/>
          <w:bCs/>
          <w:sz w:val="24"/>
          <w:szCs w:val="24"/>
        </w:rPr>
        <w:t>ŠKOLSKA GODINA 202</w:t>
      </w:r>
      <w:r w:rsidR="00DB1C01">
        <w:rPr>
          <w:rFonts w:cstheme="minorHAnsi"/>
          <w:b/>
          <w:bCs/>
          <w:sz w:val="24"/>
          <w:szCs w:val="24"/>
        </w:rPr>
        <w:t>2</w:t>
      </w:r>
      <w:r w:rsidRPr="00B31ED3">
        <w:rPr>
          <w:rFonts w:cstheme="minorHAnsi"/>
          <w:b/>
          <w:bCs/>
          <w:sz w:val="24"/>
          <w:szCs w:val="24"/>
        </w:rPr>
        <w:t>./202</w:t>
      </w:r>
      <w:r w:rsidR="00DB1C01">
        <w:rPr>
          <w:rFonts w:cstheme="minorHAnsi"/>
          <w:b/>
          <w:bCs/>
          <w:sz w:val="24"/>
          <w:szCs w:val="24"/>
        </w:rPr>
        <w:t>3</w:t>
      </w:r>
      <w:r w:rsidRPr="00B31ED3">
        <w:rPr>
          <w:rFonts w:cstheme="minorHAnsi"/>
          <w:b/>
          <w:bCs/>
          <w:sz w:val="24"/>
          <w:szCs w:val="24"/>
        </w:rPr>
        <w:t>.</w:t>
      </w:r>
    </w:p>
    <w:p w14:paraId="59572230" w14:textId="77777777" w:rsidR="00B31ED3" w:rsidRPr="00BB6371" w:rsidRDefault="00B31ED3" w:rsidP="00B31ED3">
      <w:pPr>
        <w:spacing w:after="0" w:line="240" w:lineRule="auto"/>
        <w:rPr>
          <w:rFonts w:cstheme="minorHAnsi"/>
          <w:sz w:val="28"/>
          <w:szCs w:val="28"/>
        </w:rPr>
      </w:pPr>
    </w:p>
    <w:p w14:paraId="7EC77190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  <w:r w:rsidRPr="00BB6371">
        <w:rPr>
          <w:rFonts w:cstheme="minorHAnsi"/>
          <w:b/>
          <w:sz w:val="28"/>
          <w:szCs w:val="28"/>
        </w:rPr>
        <w:t>RUJAN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2001"/>
        <w:gridCol w:w="3252"/>
        <w:gridCol w:w="2268"/>
        <w:gridCol w:w="1435"/>
      </w:tblGrid>
      <w:tr w:rsidR="00B31ED3" w:rsidRPr="00B31ED3" w14:paraId="1106F147" w14:textId="77777777" w:rsidTr="00B31ED3">
        <w:tc>
          <w:tcPr>
            <w:tcW w:w="959" w:type="dxa"/>
            <w:shd w:val="clear" w:color="auto" w:fill="F2F2F2" w:themeFill="background1" w:themeFillShade="F2"/>
          </w:tcPr>
          <w:p w14:paraId="445C914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DB997F0" w14:textId="6406AF8C" w:rsidR="00457D82" w:rsidRDefault="00EB767C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</w:t>
            </w:r>
            <w:r w:rsidR="00457D82">
              <w:rPr>
                <w:rFonts w:cstheme="minorHAnsi"/>
                <w:b/>
                <w:sz w:val="24"/>
                <w:szCs w:val="24"/>
              </w:rPr>
              <w:t>A</w:t>
            </w:r>
          </w:p>
          <w:p w14:paraId="2E3D52D7" w14:textId="3BF5548E" w:rsidR="00B31ED3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(1.-4.)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9FCE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D45A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6FB258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28056FC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9E5E9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1D9FA84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607C6977" w14:textId="77777777" w:rsidTr="00B31ED3">
        <w:trPr>
          <w:trHeight w:val="624"/>
        </w:trPr>
        <w:tc>
          <w:tcPr>
            <w:tcW w:w="959" w:type="dxa"/>
            <w:tcBorders>
              <w:bottom w:val="single" w:sz="4" w:space="0" w:color="auto"/>
            </w:tcBorders>
          </w:tcPr>
          <w:p w14:paraId="5262E99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A813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Limači</w:t>
            </w:r>
          </w:p>
          <w:p w14:paraId="4603164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7AD75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Valcer u AS-duru</w:t>
            </w:r>
          </w:p>
          <w:p w14:paraId="26A4293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CE83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Dobro jutro</w:t>
            </w:r>
          </w:p>
          <w:p w14:paraId="47936DB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E3FB6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2FFEE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519F3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567BB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D406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02900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5BAD5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15ABC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6D0F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03D8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9B6CD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AA41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AD1D5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144A6D1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47DB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C9310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7A69B6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969C3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F461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A4C10D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</w:t>
            </w:r>
          </w:p>
          <w:p w14:paraId="732FA0B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određeni broj skladbi.</w:t>
            </w:r>
          </w:p>
          <w:p w14:paraId="05354953" w14:textId="77777777" w:rsid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4ABB82" w14:textId="77777777" w:rsidR="001735CA" w:rsidRPr="00B31ED3" w:rsidRDefault="001735CA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08599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610CB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7B3241D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214C22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1682A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43556C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glazbe i pokret uz glazbu.</w:t>
            </w:r>
          </w:p>
          <w:p w14:paraId="5D4E542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14:paraId="20FE3A7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54149E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14369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407FC3E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8B6ED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Izvodi glazbene igre uz pjevanje, s tonovima/melodijama /ritmovima, uz slušanje glazbe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te prati glazbu pokretom, a pritom opaža i uvažava glazbeno-izražajne sastavnice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2782C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06D1A66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E977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A.1.1. razvija sliku o sebi</w:t>
            </w:r>
          </w:p>
          <w:p w14:paraId="1EA0E3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32E38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B.1.2. razvija komunikacijeske kompetencije</w:t>
            </w:r>
          </w:p>
          <w:p w14:paraId="444EA2C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7C7A11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U str. 4, 5</w:t>
            </w:r>
          </w:p>
        </w:tc>
      </w:tr>
      <w:tr w:rsidR="00B31ED3" w:rsidRPr="00B31ED3" w14:paraId="3469EB5F" w14:textId="77777777" w:rsidTr="00B31ED3">
        <w:trPr>
          <w:trHeight w:val="4080"/>
        </w:trPr>
        <w:tc>
          <w:tcPr>
            <w:tcW w:w="959" w:type="dxa"/>
          </w:tcPr>
          <w:p w14:paraId="1FE6E0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14:paraId="7734334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Pljesnimo rukama</w:t>
            </w:r>
          </w:p>
          <w:p w14:paraId="289F5B4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7E30E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Can can, Kornjače</w:t>
            </w:r>
          </w:p>
          <w:p w14:paraId="7825D90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04426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Prati tempo </w:t>
            </w:r>
          </w:p>
          <w:p w14:paraId="4174474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E045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DD6BC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7D06D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7C338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D0CE0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7DC20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8989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733A0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57D9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732F4D3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B2F9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08295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2666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037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33A6B6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C5AD6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9AC89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240E708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OŠ GK A.2.2. Učenik temeljem</w:t>
            </w:r>
          </w:p>
          <w:p w14:paraId="590071F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slušanja, razlikuje pojedine glazbenoizražajne</w:t>
            </w:r>
          </w:p>
          <w:p w14:paraId="0120F90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sastavnice.</w:t>
            </w:r>
          </w:p>
          <w:p w14:paraId="68FE7BC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DE586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B.2.1. </w:t>
            </w:r>
          </w:p>
          <w:p w14:paraId="3DF2630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Učenik sudjeluje u zajedničkoj izvedbi glazbe.</w:t>
            </w:r>
          </w:p>
          <w:p w14:paraId="16CEB85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82106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BB5D5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14:paraId="51F88EF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</w:t>
            </w:r>
          </w:p>
          <w:p w14:paraId="4792B61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sastavnice</w:t>
            </w:r>
          </w:p>
          <w:p w14:paraId="625F4D1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1D5DE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A8F62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F84B0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64087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</w:t>
            </w:r>
          </w:p>
          <w:p w14:paraId="06A68A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vlastitu izvedbu s izvedbama drugih učenika te</w:t>
            </w:r>
          </w:p>
          <w:p w14:paraId="3E19BB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vrednuje vlastitu izvedbu, izvedbe drugih i zajedničku izvedbu.</w:t>
            </w:r>
          </w:p>
        </w:tc>
        <w:tc>
          <w:tcPr>
            <w:tcW w:w="2268" w:type="dxa"/>
          </w:tcPr>
          <w:p w14:paraId="7C2DF0E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097ED1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13960E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7146E8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5D5E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4106163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218E65F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6,7</w:t>
            </w:r>
          </w:p>
          <w:p w14:paraId="6EEA7A7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50EE40FF" w14:textId="77777777" w:rsidTr="00B31ED3">
        <w:trPr>
          <w:trHeight w:val="552"/>
        </w:trPr>
        <w:tc>
          <w:tcPr>
            <w:tcW w:w="959" w:type="dxa"/>
          </w:tcPr>
          <w:p w14:paraId="5E776C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14:paraId="269BDD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Jesenska pjesma </w:t>
            </w:r>
          </w:p>
          <w:p w14:paraId="449ACE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FBBF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Jesen</w:t>
            </w:r>
          </w:p>
          <w:p w14:paraId="31F419D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906BC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Tiho-glasno</w:t>
            </w:r>
          </w:p>
        </w:tc>
        <w:tc>
          <w:tcPr>
            <w:tcW w:w="1843" w:type="dxa"/>
          </w:tcPr>
          <w:p w14:paraId="4B84A3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3A8A64B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45F5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8CAA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E2305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336580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F0410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FAC23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F9A5A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55B4B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01B1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0E2A6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7EC9E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156EA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41CE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A2F24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3489F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9EC22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8ADC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3483E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B3E2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6C0BA01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OŠ GK B.2.2. Učenik pjeva/izvodi pjesme i brojalice.</w:t>
            </w:r>
          </w:p>
          <w:p w14:paraId="1509C11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4159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0C104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B.2.3. Učenik izvodi glazbene igre uz pjevanje, slušanje glazbe i pokret uz glazbu.</w:t>
            </w:r>
          </w:p>
          <w:p w14:paraId="39D85E5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A6EE9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1BF44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2A77A82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79CD8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CEC88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09F0A38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Pjeva/izvodi pjesme i brojalice i pritom uvažava glazbeno-izražajne sastavnice (metar/dobe, tempo, visina tona, dinamika).</w:t>
            </w:r>
          </w:p>
          <w:p w14:paraId="6FBDADB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BDDFC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 /melodijama /ritmovima, uz slušanje glazbe te prati glazbu pokretom, a pritom opaža i uvažava glazbeno-izražajne sastavnice.</w:t>
            </w:r>
          </w:p>
          <w:p w14:paraId="413ECC3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2CCAD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E6EA62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  <w:p w14:paraId="05E8C5F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FE62A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331A772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5AFE7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E21F5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9E2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osr A.1.4. razvija radne navike</w:t>
            </w:r>
          </w:p>
          <w:p w14:paraId="0CCDF0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994C2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B.1.2. razvija komunikacijske kompetencije</w:t>
            </w:r>
          </w:p>
          <w:p w14:paraId="3B0BC85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12813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36F3BDE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C8ECC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tz.B.1.1.A. razlikuje primjereno od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neprimjerenog ponašanja</w:t>
            </w:r>
          </w:p>
          <w:p w14:paraId="1A2F9DE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tz. B.1.3. A prepoznaje igru kao važnu razvojnu i društvenu aktivnost</w:t>
            </w:r>
          </w:p>
          <w:p w14:paraId="2FC96F1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5DB702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8,9</w:t>
            </w:r>
          </w:p>
        </w:tc>
      </w:tr>
      <w:tr w:rsidR="00EB767C" w:rsidRPr="00B31ED3" w14:paraId="04D7F8B3" w14:textId="77777777" w:rsidTr="00B31ED3">
        <w:trPr>
          <w:trHeight w:val="552"/>
        </w:trPr>
        <w:tc>
          <w:tcPr>
            <w:tcW w:w="959" w:type="dxa"/>
          </w:tcPr>
          <w:p w14:paraId="5F405F8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14:paraId="439DEFFF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Pjevanje, slušanje, sviranje</w:t>
            </w:r>
          </w:p>
          <w:p w14:paraId="1D0CF2B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C716BE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34C0317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36962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AE33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5B32F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BEBE8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9F9BCF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28FD2F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85DBA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77B0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4725E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8562B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28B38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7B88C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3BDCA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8C53F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7D58FB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20CB8EDF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OŠ GK B.2.3. Učenik izvodi glazbene igre uz pjevanje, slušanje glazbe i pokret uz glazbu.</w:t>
            </w:r>
          </w:p>
          <w:p w14:paraId="3C34B3E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E5F21E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863CE5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B.2.4. Učenik stvara/improvizira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melodijske i ritamske cjeline te svira uz pjesme/brojalice koje izvodi.</w:t>
            </w:r>
          </w:p>
          <w:p w14:paraId="34DAE86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1338C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76C179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67E93737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Izvodi glazbene igre uz pjevanje, s tonovima /melodijama /ritmovima, uz slušanje glazbe te prati glazbu pokretom, a pritom opaža i uvažava glazbeno-izražajne sastavnice.</w:t>
            </w:r>
          </w:p>
          <w:p w14:paraId="78F82759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0A7086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Stvara/improvizira melodijske i ritamske cjeline pjevanjem, pokretom/plesom,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pljeskanjem, lupkanjem, koračanjem i/ili udaraljkama. Svira na udaraljkama ili tjeloglazbom uz pjesme/brojalice koje pjeva/izvodi.</w:t>
            </w:r>
          </w:p>
          <w:p w14:paraId="228BB3CD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7D8142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3DD4AD40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735C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66A7291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DF9B9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A.1.4. razvija radne navike</w:t>
            </w:r>
          </w:p>
          <w:p w14:paraId="5E5FBF1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330F7B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33E59CA7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B78AA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B.1.3. A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prepoznaje igru kao važnu razvojnu i društvenu aktivnost</w:t>
            </w:r>
          </w:p>
          <w:p w14:paraId="3E4E4C2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</w:p>
          <w:p w14:paraId="5CCB81AD" w14:textId="77777777" w:rsidR="00EB767C" w:rsidRPr="00B31ED3" w:rsidRDefault="00EB767C" w:rsidP="00DB1C01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C.1.3. 3. Interes</w:t>
            </w:r>
          </w:p>
          <w:p w14:paraId="063AB51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435" w:type="dxa"/>
          </w:tcPr>
          <w:p w14:paraId="15414A9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C6C9D14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1DD2EEFF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40276150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1CD0823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B6371">
        <w:rPr>
          <w:rFonts w:cstheme="minorHAnsi"/>
          <w:b/>
          <w:bCs/>
          <w:sz w:val="28"/>
          <w:szCs w:val="28"/>
        </w:rPr>
        <w:t>LISTOPAD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"/>
        <w:gridCol w:w="1977"/>
        <w:gridCol w:w="1843"/>
        <w:gridCol w:w="2126"/>
        <w:gridCol w:w="3260"/>
        <w:gridCol w:w="2268"/>
        <w:gridCol w:w="1418"/>
      </w:tblGrid>
      <w:tr w:rsidR="00B31ED3" w:rsidRPr="00B31ED3" w14:paraId="4C72CDFB" w14:textId="77777777" w:rsidTr="00B31ED3">
        <w:tc>
          <w:tcPr>
            <w:tcW w:w="1250" w:type="dxa"/>
            <w:gridSpan w:val="2"/>
            <w:shd w:val="clear" w:color="auto" w:fill="F2F2F2" w:themeFill="background1" w:themeFillShade="F2"/>
          </w:tcPr>
          <w:p w14:paraId="71BE0AE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7393A3C" w14:textId="77777777" w:rsid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4 SATA</w:t>
            </w:r>
          </w:p>
          <w:p w14:paraId="22B4C76A" w14:textId="096C0671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(5.-8.)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0C52E7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7F6A5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1FFD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84ED18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2CA0B6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2542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65CE2C8A" w14:textId="77777777" w:rsidTr="00B31ED3">
        <w:tc>
          <w:tcPr>
            <w:tcW w:w="1250" w:type="dxa"/>
            <w:gridSpan w:val="2"/>
          </w:tcPr>
          <w:p w14:paraId="6B54E3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77" w:type="dxa"/>
          </w:tcPr>
          <w:p w14:paraId="32A31DB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Gdje je onaj cvijetak žuti </w:t>
            </w:r>
          </w:p>
          <w:p w14:paraId="36B7882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EE895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Labud</w:t>
            </w:r>
          </w:p>
          <w:p w14:paraId="0F16EA2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20B7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Svirajmo uz pjesmu</w:t>
            </w:r>
          </w:p>
          <w:p w14:paraId="6B2F5618" w14:textId="77777777" w:rsidR="00B31ED3" w:rsidRPr="001735CA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06D2E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D4B47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1C11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E94D2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419BA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FCF80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C53F9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25BC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CAE31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6D8C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7F67019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B4D9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E0E560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07F2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F5113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A334D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2DFFB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B87F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021D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259F0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5300C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508F7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9D315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A66F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CBF5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A779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126" w:type="dxa"/>
          </w:tcPr>
          <w:p w14:paraId="15F266E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B.2.3. Učenik izvodi glazbene igre uz pjevanje, slušanje glazbe i pokret uz glazbu.</w:t>
            </w:r>
          </w:p>
          <w:p w14:paraId="0F62EC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22A35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E08BD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29622F3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B9547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E99DF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C.2.1. Učenik na osnovu slušanja glazbe i aktivnog muziciranja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prepoznaje različite uloge glazbe.</w:t>
            </w:r>
          </w:p>
        </w:tc>
        <w:tc>
          <w:tcPr>
            <w:tcW w:w="3260" w:type="dxa"/>
          </w:tcPr>
          <w:p w14:paraId="635DCC9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  <w:p w14:paraId="207DCD9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44D77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0D0A161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FE5CD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773CF1A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0EB6E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8BC13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803A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0D4624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F8D80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2384A2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4952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41EE851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748A9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 B.1.2.B razlikuje osnovne emocije i razvija empatiju</w:t>
            </w:r>
          </w:p>
          <w:p w14:paraId="6FF678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894E65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C.1.4.</w:t>
            </w:r>
          </w:p>
          <w:p w14:paraId="77916B1B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4. Emocije</w:t>
            </w:r>
          </w:p>
          <w:p w14:paraId="20C6D2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 xml:space="preserve">Učenik se koristi ugodnim emocijama i raspoloženjima tako da potiču učenje te kontrolira neugodne emocije i </w:t>
            </w: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lastRenderedPageBreak/>
              <w:t>raspoloženja tako da ga ne ometaju u učenju.</w:t>
            </w:r>
          </w:p>
        </w:tc>
        <w:tc>
          <w:tcPr>
            <w:tcW w:w="1418" w:type="dxa"/>
          </w:tcPr>
          <w:p w14:paraId="068C6D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12,13</w:t>
            </w:r>
          </w:p>
          <w:p w14:paraId="54629A8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17E56BDA" w14:textId="77777777" w:rsidTr="00B31ED3">
        <w:trPr>
          <w:trHeight w:val="60"/>
        </w:trPr>
        <w:tc>
          <w:tcPr>
            <w:tcW w:w="1250" w:type="dxa"/>
            <w:gridSpan w:val="2"/>
          </w:tcPr>
          <w:p w14:paraId="318F96A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977" w:type="dxa"/>
          </w:tcPr>
          <w:p w14:paraId="6C9278E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Molba gljive muhare</w:t>
            </w:r>
          </w:p>
          <w:p w14:paraId="4A35FF2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8A5A1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Osobe s dugačkim ušima</w:t>
            </w:r>
          </w:p>
          <w:p w14:paraId="1AAF76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65E60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Visoko – duboko</w:t>
            </w:r>
          </w:p>
        </w:tc>
        <w:tc>
          <w:tcPr>
            <w:tcW w:w="1843" w:type="dxa"/>
          </w:tcPr>
          <w:p w14:paraId="5835C26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2170B86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5FE5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F3FF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AEB36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25D4C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61C0D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31034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57939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C59E6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5AEF7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A1B9D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625DF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BCB5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91ECC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126" w:type="dxa"/>
          </w:tcPr>
          <w:p w14:paraId="6636A7E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59D50A0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EFCE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E1F5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9A9B5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2745C93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4646A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1193E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636B2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60" w:type="dxa"/>
          </w:tcPr>
          <w:p w14:paraId="4C1231B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71096FE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1216BC8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0D4B1EC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15E941D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308FA4C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11B05D2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F351C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52941AC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D3161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B0317C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</w:tc>
        <w:tc>
          <w:tcPr>
            <w:tcW w:w="2268" w:type="dxa"/>
          </w:tcPr>
          <w:p w14:paraId="00B3A8E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076257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62CBE61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47DBB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36C3B55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11CD77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</w:rPr>
              <w:t>zdravlje</w:t>
            </w:r>
            <w:r w:rsidRPr="00B31ED3">
              <w:rPr>
                <w:rFonts w:asciiTheme="minorHAnsi" w:hAnsiTheme="minorHAnsi" w:cstheme="minorHAnsi"/>
                <w:color w:val="231F20"/>
              </w:rPr>
              <w:t xml:space="preserve"> A.1.2. razlikuje osnove pravilne od nepravilne prehrane i opisuje važnost tjelesne aktivnosti</w:t>
            </w:r>
          </w:p>
          <w:p w14:paraId="7F03FA6F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56AB7AF8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0B9965AC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16DE285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18" w:type="dxa"/>
          </w:tcPr>
          <w:p w14:paraId="63BE559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14,15</w:t>
            </w:r>
          </w:p>
        </w:tc>
      </w:tr>
      <w:tr w:rsidR="00B31ED3" w:rsidRPr="00B31ED3" w14:paraId="523010AD" w14:textId="77777777" w:rsidTr="00B31ED3">
        <w:tc>
          <w:tcPr>
            <w:tcW w:w="1242" w:type="dxa"/>
          </w:tcPr>
          <w:p w14:paraId="57674B4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gridSpan w:val="2"/>
          </w:tcPr>
          <w:p w14:paraId="30C0E99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Tradicijska pjesma</w:t>
            </w:r>
          </w:p>
          <w:p w14:paraId="73CF3D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064D4D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46F96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DBAE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EB01DC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744AD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670BB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3A4D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B6E4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712B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F70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B. Izražavanje glazbom i uz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glazbu</w:t>
            </w:r>
          </w:p>
          <w:p w14:paraId="38DB68C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4EFC9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3E3C4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9C15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035D0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13B2B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BC48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30D38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2ECC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731B7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F1023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EEBF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4815B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76F9D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5C2C9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2845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126" w:type="dxa"/>
          </w:tcPr>
          <w:p w14:paraId="3E04B72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B.2.1. Učenik sudjeluje 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zajedničkoj izvedbi glazbe.</w:t>
            </w:r>
          </w:p>
          <w:p w14:paraId="55F29EA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CED1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E1753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596B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796A3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46ED859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2BE7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6F12A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60" w:type="dxa"/>
          </w:tcPr>
          <w:p w14:paraId="3C2C3AC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Sudjeluje u zajedničkoj izvedbi glazbe, usklađuje vlastitu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izvedbu s izvedbama drugih učenika te vrednuje vlastitu izvedbu, izvedbe drugih i zajedničku izvedbu.</w:t>
            </w:r>
          </w:p>
          <w:p w14:paraId="07D8E76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310EF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18D3D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738356A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9F974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557ABC7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9D9E0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4B9E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goo C.1.1. sudjeluje u zajedničkom radu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 razredu</w:t>
            </w:r>
          </w:p>
          <w:p w14:paraId="2B1DA03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979BF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C.1.4. razvija nacionalni i kulturni identitet zajedništvom i pripadnošću skupini</w:t>
            </w:r>
          </w:p>
          <w:p w14:paraId="154751F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200E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B.1.2.C prepoznaje i uvažava različitosti</w:t>
            </w:r>
          </w:p>
          <w:p w14:paraId="24CCBC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797FA1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C.1.4.</w:t>
            </w:r>
          </w:p>
          <w:p w14:paraId="19223D06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Emocije</w:t>
            </w:r>
          </w:p>
          <w:p w14:paraId="518BDA7B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Učenik se koristi ugodnim emocijama i raspoloženjima tako da potiču učenje te kontrolira neugodne emocije i raspoloženja tako da ga ne ometaju u učenju.</w:t>
            </w:r>
          </w:p>
          <w:p w14:paraId="7D498F93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0A15F40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ikt A.1.2. učenik se uz učiteljevu pomoć služi odabranim uređajima i programima</w:t>
            </w:r>
          </w:p>
        </w:tc>
        <w:tc>
          <w:tcPr>
            <w:tcW w:w="1418" w:type="dxa"/>
          </w:tcPr>
          <w:p w14:paraId="073EE9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12,13</w:t>
            </w:r>
          </w:p>
          <w:p w14:paraId="138E391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343F0874" w14:textId="77777777" w:rsidTr="00B31ED3">
        <w:trPr>
          <w:trHeight w:val="60"/>
        </w:trPr>
        <w:tc>
          <w:tcPr>
            <w:tcW w:w="1250" w:type="dxa"/>
            <w:gridSpan w:val="2"/>
          </w:tcPr>
          <w:p w14:paraId="18FC8BF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77" w:type="dxa"/>
          </w:tcPr>
          <w:p w14:paraId="2B92A21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Pjevanje,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slušanje, sviranje</w:t>
            </w:r>
          </w:p>
          <w:p w14:paraId="3361A6B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44E0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B. Izražavanje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glazbom i uz glazbu</w:t>
            </w:r>
          </w:p>
          <w:p w14:paraId="2153D69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5D565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C569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6741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55AC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B530A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17712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5C7E6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6ABC5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C83D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FBC12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2CCC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A5AFF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5C46F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1C0A7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126" w:type="dxa"/>
          </w:tcPr>
          <w:p w14:paraId="7ACB282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B.2.3.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Učenik izvodi glazbene igre uz pjevanje, slušanje glazbe i pokret uz glazbu.</w:t>
            </w:r>
          </w:p>
          <w:p w14:paraId="5ED19DE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A40A2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722736F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747A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92E35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60" w:type="dxa"/>
          </w:tcPr>
          <w:p w14:paraId="5E2845B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Izvodi glazbene igre uz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pjevanje, s tonovima /melodijama /ritmovima, uz slušanje glazbe te prati glazbu pokretom, a pritom opaža i uvažava glazbeno-izražajne sastavnice.</w:t>
            </w:r>
          </w:p>
          <w:p w14:paraId="4A065CE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712726A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0347A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46E0FAA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FBE35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goo C.1.1. sudjeluje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 zajedničkom radu u razredu</w:t>
            </w:r>
          </w:p>
          <w:p w14:paraId="3D4CFC7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7EFB4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1B7A07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7E31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0B400B0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F4ABD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B.1.1.A. razlikuje primjereno od neprimjerenog ponašanja</w:t>
            </w:r>
          </w:p>
          <w:p w14:paraId="6F723BB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68B930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28952FCB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7E5751E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18" w:type="dxa"/>
          </w:tcPr>
          <w:p w14:paraId="76EE6F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34246D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78666514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0B40974C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F8E8CB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  <w:r w:rsidRPr="00BB6371">
        <w:rPr>
          <w:rFonts w:cstheme="minorHAnsi"/>
          <w:b/>
          <w:sz w:val="28"/>
          <w:szCs w:val="28"/>
        </w:rPr>
        <w:t>STUDENI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49"/>
        <w:gridCol w:w="2077"/>
        <w:gridCol w:w="49"/>
        <w:gridCol w:w="1794"/>
        <w:gridCol w:w="49"/>
        <w:gridCol w:w="1952"/>
        <w:gridCol w:w="49"/>
        <w:gridCol w:w="3203"/>
        <w:gridCol w:w="49"/>
        <w:gridCol w:w="2219"/>
        <w:gridCol w:w="49"/>
        <w:gridCol w:w="1386"/>
      </w:tblGrid>
      <w:tr w:rsidR="00B31ED3" w:rsidRPr="00B31ED3" w14:paraId="21648E78" w14:textId="77777777" w:rsidTr="00B31ED3">
        <w:tc>
          <w:tcPr>
            <w:tcW w:w="1201" w:type="dxa"/>
            <w:shd w:val="clear" w:color="auto" w:fill="F2F2F2" w:themeFill="background1" w:themeFillShade="F2"/>
          </w:tcPr>
          <w:p w14:paraId="330797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65DA531" w14:textId="77777777" w:rsid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455393B4" w14:textId="54520A86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(9.-12.)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32564C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3D07A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gridSpan w:val="2"/>
            <w:shd w:val="clear" w:color="auto" w:fill="F2F2F2" w:themeFill="background1" w:themeFillShade="F2"/>
          </w:tcPr>
          <w:p w14:paraId="6007D2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</w:tcPr>
          <w:p w14:paraId="2735793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497910B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gridSpan w:val="2"/>
            <w:shd w:val="clear" w:color="auto" w:fill="F2F2F2" w:themeFill="background1" w:themeFillShade="F2"/>
          </w:tcPr>
          <w:p w14:paraId="4484455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57DF7AA2" w14:textId="77777777" w:rsidTr="00B31ED3">
        <w:trPr>
          <w:trHeight w:val="416"/>
        </w:trPr>
        <w:tc>
          <w:tcPr>
            <w:tcW w:w="1201" w:type="dxa"/>
            <w:tcBorders>
              <w:bottom w:val="single" w:sz="4" w:space="0" w:color="auto"/>
            </w:tcBorders>
          </w:tcPr>
          <w:p w14:paraId="29BA5B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D45AF3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Bratec Martin</w:t>
            </w:r>
          </w:p>
          <w:p w14:paraId="255EADD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C40C0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Andante iz 101.simfonije</w:t>
            </w:r>
          </w:p>
          <w:p w14:paraId="1B2B26C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17A5F0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Stare ure</w:t>
            </w:r>
          </w:p>
          <w:p w14:paraId="2E9D649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729D4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CF90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DC52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5199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8BCE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6BB8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9CD37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69F51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EB6F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2F06D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27321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BA56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994A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4D1DA6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01B4BDA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DC321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7988D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82DE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A056C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2F14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37E8C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1DEA67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A3861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5BD08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5BE9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22EC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E7FDE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6704CE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14:paraId="3E6B471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34927B5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92B7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A3508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5619E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0F2C5CE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F3FE5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70A72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C.2.1. Učenik na osnovu slušanja glazbe i aktivnog muziciranja prepoznaje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252" w:type="dxa"/>
            <w:gridSpan w:val="2"/>
          </w:tcPr>
          <w:p w14:paraId="26C90CF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0A03F18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54554A3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670D041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79628D3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54D167C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008718A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9C8C27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05D8166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DF8EC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14757F0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A97DAE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2EB4DC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82CB4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13BCB13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E675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4C30BB4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8DC53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B.1.1.A. razlikuje primjereno od neprimjerenog ponašanja</w:t>
            </w:r>
          </w:p>
          <w:p w14:paraId="4DD2FB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0D5CD6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45AF3A6F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6E61931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30556A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U str. 16, 17</w:t>
            </w:r>
          </w:p>
        </w:tc>
      </w:tr>
      <w:tr w:rsidR="00B31ED3" w:rsidRPr="00B31ED3" w14:paraId="08747646" w14:textId="77777777" w:rsidTr="00B31ED3">
        <w:trPr>
          <w:trHeight w:val="60"/>
        </w:trPr>
        <w:tc>
          <w:tcPr>
            <w:tcW w:w="1201" w:type="dxa"/>
          </w:tcPr>
          <w:p w14:paraId="33707FC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126" w:type="dxa"/>
            <w:gridSpan w:val="2"/>
          </w:tcPr>
          <w:p w14:paraId="7DE3CB5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Plava uspavanka</w:t>
            </w:r>
          </w:p>
          <w:p w14:paraId="26FCA9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607948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Spavaj mala ribice</w:t>
            </w:r>
          </w:p>
          <w:p w14:paraId="2BDA61C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3E5DB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Tko se javio?</w:t>
            </w:r>
          </w:p>
          <w:p w14:paraId="542266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6C56A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1E9254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BB344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D2308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9BD0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98DB3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1DB3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80075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A7749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31B89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82BD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BB89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8A69C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08B6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49A53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  <w:gridSpan w:val="2"/>
          </w:tcPr>
          <w:p w14:paraId="61532F9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4F5608E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9F62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9B3BE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551D6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2156ADA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5084F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0A7C8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59389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  <w:gridSpan w:val="2"/>
          </w:tcPr>
          <w:p w14:paraId="47DCCD0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7CB1522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39A9F4F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482699B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0BE4DFD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666C48C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6331801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0BE53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4C6580A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04F19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71B5EC4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</w:tc>
        <w:tc>
          <w:tcPr>
            <w:tcW w:w="2268" w:type="dxa"/>
            <w:gridSpan w:val="2"/>
          </w:tcPr>
          <w:p w14:paraId="6B371EE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3CA9C1D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7F00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3E40E1F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2A99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2F432D4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2C3BF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B.1.1.A. razlikuje primjereno od neprimjerenog ponašanja</w:t>
            </w:r>
          </w:p>
          <w:p w14:paraId="1F05E17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A6EDBE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01FB5A42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22C24D5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  <w:gridSpan w:val="2"/>
          </w:tcPr>
          <w:p w14:paraId="131E321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14,15</w:t>
            </w:r>
          </w:p>
        </w:tc>
      </w:tr>
      <w:tr w:rsidR="00B31ED3" w:rsidRPr="00B31ED3" w14:paraId="3F7FAF27" w14:textId="77777777" w:rsidTr="00B31ED3">
        <w:trPr>
          <w:trHeight w:val="60"/>
        </w:trPr>
        <w:tc>
          <w:tcPr>
            <w:tcW w:w="1201" w:type="dxa"/>
          </w:tcPr>
          <w:p w14:paraId="76EA0D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  <w:gridSpan w:val="2"/>
          </w:tcPr>
          <w:p w14:paraId="0C1CAE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Veseli vokali </w:t>
            </w:r>
          </w:p>
          <w:p w14:paraId="434CEAE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DD82A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Arija </w:t>
            </w:r>
          </w:p>
          <w:p w14:paraId="64E92FF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E293C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Spavaj mala ribice (Sumrak) </w:t>
            </w:r>
          </w:p>
          <w:p w14:paraId="6F4B890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D51F5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Tko se javio </w:t>
            </w:r>
          </w:p>
          <w:p w14:paraId="6E21582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03FA5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A. Slušanje i upoznavanje glazbe</w:t>
            </w:r>
          </w:p>
          <w:p w14:paraId="74BA886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1106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40D53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3FF6F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F2621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A99F3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4EB84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0F017DA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3F1A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EAA91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6548E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AA50D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ECCF7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E0671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DED8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2A8A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20CDD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8665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77EB5E9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14:paraId="1B990E2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A.2.2. Učenik temeljem slušanja, razlikuje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pojedine glazbenoizražajne sastavnice.</w:t>
            </w:r>
          </w:p>
          <w:p w14:paraId="59C1416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F674E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EF275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C43C2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1A43481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31FB4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822AA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AB7B0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B.2.2. Učenik pjeva/izvodi pjesme i brojalice.</w:t>
            </w:r>
          </w:p>
          <w:p w14:paraId="7B9A6E2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811FD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AE77C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  <w:gridSpan w:val="2"/>
          </w:tcPr>
          <w:p w14:paraId="4235176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09D0BB8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– metar/dobe</w:t>
            </w:r>
          </w:p>
          <w:p w14:paraId="27B687A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207EDD3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3DF8A49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06CF6ED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5EDB8E6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F3325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37DF893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A04A7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415498C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751DC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5904F45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</w:tc>
        <w:tc>
          <w:tcPr>
            <w:tcW w:w="2268" w:type="dxa"/>
            <w:gridSpan w:val="2"/>
          </w:tcPr>
          <w:p w14:paraId="2E1EE0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71A9F7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8A5A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76C7532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CD16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71ED62E3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3AF79AB2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47F67ECC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566B33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  <w:gridSpan w:val="2"/>
          </w:tcPr>
          <w:p w14:paraId="69AA25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 str. 18,19</w:t>
            </w:r>
          </w:p>
        </w:tc>
      </w:tr>
      <w:tr w:rsidR="00C90FA6" w:rsidRPr="00B31ED3" w14:paraId="334B23B5" w14:textId="77777777" w:rsidTr="00C90FA6">
        <w:tc>
          <w:tcPr>
            <w:tcW w:w="1250" w:type="dxa"/>
            <w:gridSpan w:val="2"/>
          </w:tcPr>
          <w:p w14:paraId="206F4203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</w:tcPr>
          <w:p w14:paraId="67443492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Tradicijska glazba</w:t>
            </w:r>
          </w:p>
          <w:p w14:paraId="3EA1A9D1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AFC9C87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80DCC93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6DDB99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8E5F42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1E96FA5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36CF2C5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5AA43B6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FF47649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06A87D7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B. Izražavanje glazbom i uz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glazbu</w:t>
            </w:r>
          </w:p>
          <w:p w14:paraId="01EA1B3A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232490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14:paraId="183E6D67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B.2.1. Učenik sudjeluje 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zajedničkoj izvedbi glazbe.</w:t>
            </w:r>
          </w:p>
          <w:p w14:paraId="2DF7BEA8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5A111B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4F0160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F4A9CA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20226760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E4A22B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2E32B8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1F5CBAA7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14:paraId="43714B3F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Sudjeluje u zajedničkoj izvedbi glazbe, usklađuje vlastitu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izvedbu s izvedbama drugih učenika te vrednuje vlastitu izvedbu, izvedbe drugih i zajedničku izvedbu.</w:t>
            </w:r>
          </w:p>
          <w:p w14:paraId="6C607AAA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C4EB03C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01CBDDF8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0F235A" w14:textId="77777777" w:rsidR="00C90FA6" w:rsidRPr="00B31ED3" w:rsidRDefault="00C90FA6" w:rsidP="00C90F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  <w:gridSpan w:val="2"/>
          </w:tcPr>
          <w:p w14:paraId="30CBE647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goo C.1.1. sudjeluje u zajedničkom radu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 razredu</w:t>
            </w:r>
          </w:p>
          <w:p w14:paraId="194DED34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91B00E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C.1.4. razvija nacionalni i kulturni identitet zajedništvom i pripadnošću skupini</w:t>
            </w:r>
          </w:p>
          <w:p w14:paraId="391BE835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A8169C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11786B51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B9B3A7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B.1.3. A prepoznaje igru kao važnu razvojnu i društvenu aktivnost</w:t>
            </w:r>
          </w:p>
          <w:p w14:paraId="162DF479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C088186" w14:textId="77777777" w:rsidR="00C90FA6" w:rsidRPr="00B31ED3" w:rsidRDefault="00C90FA6" w:rsidP="00C90FA6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A.1.1. Upravljanje informacijama</w:t>
            </w:r>
          </w:p>
          <w:p w14:paraId="6D5DDB07" w14:textId="77777777" w:rsidR="00C90FA6" w:rsidRPr="00B31ED3" w:rsidRDefault="00C90FA6" w:rsidP="00C90FA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Učenik uz pomoć učitelja traži nove informacije iz različitih izvora i uspješno ih primjenjuje pri rješavanju problema.</w:t>
            </w:r>
          </w:p>
          <w:p w14:paraId="44A8845E" w14:textId="77777777" w:rsidR="00C90FA6" w:rsidRPr="00B31ED3" w:rsidRDefault="00C90FA6" w:rsidP="00C90FA6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0FEAE87D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ikt A.1.2. učenik se uz učiteljevu pomoć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služi odabranim uređajima i programima</w:t>
            </w:r>
          </w:p>
        </w:tc>
        <w:tc>
          <w:tcPr>
            <w:tcW w:w="1386" w:type="dxa"/>
          </w:tcPr>
          <w:p w14:paraId="41E5AAD3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50,51,52</w:t>
            </w:r>
          </w:p>
          <w:p w14:paraId="22D728F6" w14:textId="77777777" w:rsidR="00C90FA6" w:rsidRPr="00B31ED3" w:rsidRDefault="00C90FA6" w:rsidP="00C90F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A5B563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442C809D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7A4EE537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FBC7B8C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B6371">
        <w:rPr>
          <w:rFonts w:cstheme="minorHAnsi"/>
          <w:b/>
          <w:bCs/>
          <w:sz w:val="28"/>
          <w:szCs w:val="28"/>
        </w:rPr>
        <w:t>PROSINAC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23C3DDBD" w14:textId="77777777" w:rsidTr="00B31ED3">
        <w:tc>
          <w:tcPr>
            <w:tcW w:w="1250" w:type="dxa"/>
            <w:shd w:val="clear" w:color="auto" w:fill="F2F2F2" w:themeFill="background1" w:themeFillShade="F2"/>
          </w:tcPr>
          <w:p w14:paraId="3CDC7A6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A3F40F" w14:textId="77777777" w:rsidR="00B31ED3" w:rsidRDefault="00EB767C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7150CBBC" w14:textId="1ED1E9B7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(13.-16.)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A4D0F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F1CD0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6B5366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79A1573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9B91D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14372CF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EB767C" w:rsidRPr="00B31ED3" w14:paraId="3C1F13D2" w14:textId="77777777" w:rsidTr="00EB767C">
        <w:tc>
          <w:tcPr>
            <w:tcW w:w="1250" w:type="dxa"/>
            <w:shd w:val="clear" w:color="auto" w:fill="auto"/>
          </w:tcPr>
          <w:p w14:paraId="2C1E5A6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3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37DEFF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Pjevanje, slušanje, sviranje</w:t>
            </w:r>
          </w:p>
          <w:p w14:paraId="316C91F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281DB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7708309E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3E206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6CC9D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87CAB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79B71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729027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10FFF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393BE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BB6F6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AD602B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4F095E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273A6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F7964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4CB8A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547B2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04EED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594AA07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1EFBD03A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B.2.3. Učenik izvodi glazbene igre uz pjevanje, slušanje glazbe i pokret uz glazbu.</w:t>
            </w:r>
          </w:p>
          <w:p w14:paraId="3D6FFB5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0B04C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C28ED9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4BEEE4C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CBD79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19F319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C.2.1. Učenik na osnovu slušanja glazbe i aktivnog muziciranja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prepoznaje različite uloge glazbe.</w:t>
            </w:r>
          </w:p>
        </w:tc>
        <w:tc>
          <w:tcPr>
            <w:tcW w:w="3252" w:type="dxa"/>
            <w:shd w:val="clear" w:color="auto" w:fill="auto"/>
          </w:tcPr>
          <w:p w14:paraId="7F8FF7F8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  <w:p w14:paraId="5128E8E4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7B6026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7D246C2A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5689B4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07EDC7BD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144F3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4E2EC0C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A5573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A.1.4. razvija radne navike</w:t>
            </w:r>
          </w:p>
          <w:p w14:paraId="4C0F040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19C1D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322DBA9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5BB49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B.1.3. A prepoznaje igru kao važnu razvojnu i društvenu aktivnost</w:t>
            </w:r>
          </w:p>
          <w:p w14:paraId="1C2B726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</w:p>
          <w:p w14:paraId="49D17F36" w14:textId="77777777" w:rsidR="00EB767C" w:rsidRPr="00B31ED3" w:rsidRDefault="00EB767C" w:rsidP="00DB1C01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C.1.3. 3. Interes</w:t>
            </w:r>
          </w:p>
          <w:p w14:paraId="050A1CA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435" w:type="dxa"/>
            <w:shd w:val="clear" w:color="auto" w:fill="auto"/>
          </w:tcPr>
          <w:p w14:paraId="6FF8F01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1ED3" w:rsidRPr="00B31ED3" w14:paraId="397C8CE4" w14:textId="77777777" w:rsidTr="00B31ED3">
        <w:trPr>
          <w:trHeight w:val="624"/>
        </w:trPr>
        <w:tc>
          <w:tcPr>
            <w:tcW w:w="1250" w:type="dxa"/>
            <w:tcBorders>
              <w:bottom w:val="single" w:sz="4" w:space="0" w:color="auto"/>
            </w:tcBorders>
          </w:tcPr>
          <w:p w14:paraId="0F48302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4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6B88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Raj se sad otvorio</w:t>
            </w:r>
          </w:p>
          <w:p w14:paraId="3B5421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5A588E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Visom leteć</w:t>
            </w:r>
          </w:p>
          <w:p w14:paraId="5A82455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2ABB7C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Svirajmo uz pjesmu</w:t>
            </w:r>
          </w:p>
          <w:p w14:paraId="20B659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EA4FD5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97D27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70F8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0353A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AC5A0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07634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8DB1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78ABB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612A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AC57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B6BE6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B22C1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521F3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841E9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4B95E3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5655A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212E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088D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2820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790A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9758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295D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E32EF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8E58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D4069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0EC1D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2EA11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2EE7606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7D6A0FD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68EF3D7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16EB3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4A215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ED5B8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55DCEC8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6A26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4DE61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  <w:p w14:paraId="6D81F92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E40D28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7D9016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B16772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17E6AEC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CBA8F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2B1DC6B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C98F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6B662B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A1B3E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5B7FDCD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4907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33B9D3D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01C40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B.1.1.A. razlikuje primjereno od neprimjerenog ponašanja</w:t>
            </w:r>
          </w:p>
          <w:p w14:paraId="0DCB808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0F092B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02DFAB10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59B242A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6B2EEB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U str. 20, 21</w:t>
            </w:r>
          </w:p>
        </w:tc>
      </w:tr>
      <w:tr w:rsidR="00B31ED3" w:rsidRPr="00B31ED3" w14:paraId="654594A5" w14:textId="77777777" w:rsidTr="00B31ED3">
        <w:tc>
          <w:tcPr>
            <w:tcW w:w="1250" w:type="dxa"/>
          </w:tcPr>
          <w:p w14:paraId="7A35D95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5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7EDF1E7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Nebo, daj oku</w:t>
            </w:r>
            <w:r w:rsidR="00816B2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0A0A8D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E7A832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Radujte se narodi</w:t>
            </w:r>
          </w:p>
          <w:p w14:paraId="7D05F50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895545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Dobra večer, mi kucamo</w:t>
            </w:r>
          </w:p>
          <w:p w14:paraId="43D2AA1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3D3E5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0D0C9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A859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8F33D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C3946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21AF4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4D172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7CD7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57CE2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CDB8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A. Slušanje i upoznavanje glazbe</w:t>
            </w:r>
          </w:p>
          <w:p w14:paraId="3DCF963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C2048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34C5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922EC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18BF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78DC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B61C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0F7CDE4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6783B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35A38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CE6E6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6DED1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2C46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9FEF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AF38B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30207A5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A.2.2. Učenik temeljem slušanja, razlikuje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pojedine glazbenoizražajne sastavnice.</w:t>
            </w:r>
          </w:p>
          <w:p w14:paraId="6902814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2625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6E46B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9C640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09B6303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63A4D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B87CB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5A9453F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0764FC8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– metar/dobe</w:t>
            </w:r>
          </w:p>
          <w:p w14:paraId="48386E7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37F246C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649357E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03A0178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2FB465D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B4FA3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57EF365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0584B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61C0849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AC871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C6D06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5B3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0733CB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1F62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C.1.4. razvija nacionalni i kulturni identitet zajedništvom i pripadnošću skupini</w:t>
            </w:r>
          </w:p>
          <w:p w14:paraId="741E23B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4C39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5E4AD65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0D71B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B.1.2.C prepoznaje i uvažava različitosti</w:t>
            </w:r>
          </w:p>
          <w:p w14:paraId="36D056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91FD1A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C.1.3.</w:t>
            </w:r>
          </w:p>
          <w:p w14:paraId="08A7C18A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3. Interes</w:t>
            </w:r>
          </w:p>
          <w:p w14:paraId="26B87E9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435" w:type="dxa"/>
          </w:tcPr>
          <w:p w14:paraId="0EDDF8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12,13</w:t>
            </w:r>
          </w:p>
          <w:p w14:paraId="748D21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7346942C" w14:textId="77777777" w:rsidTr="00B31ED3">
        <w:trPr>
          <w:trHeight w:val="60"/>
        </w:trPr>
        <w:tc>
          <w:tcPr>
            <w:tcW w:w="1250" w:type="dxa"/>
          </w:tcPr>
          <w:p w14:paraId="3964700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6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D2BBB6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Okitimo grančice</w:t>
            </w:r>
          </w:p>
          <w:p w14:paraId="71C2257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024B43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Pristupite, vjerni</w:t>
            </w:r>
          </w:p>
          <w:p w14:paraId="5B22048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14C6D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0F1D4CD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18F3E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518F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02BB7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DDA9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27C52F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CD158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C0BCB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152B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233DC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7305605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OŠ GK B.2.1. Učenik sudjeluje u zajedničkoj izvedbi glazbe.</w:t>
            </w:r>
          </w:p>
          <w:p w14:paraId="304CF4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5223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1969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DED71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3DEE1A8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7D1F2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2056F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B5D04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4E04C9C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  <w:p w14:paraId="28BDACC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9A7E8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34F4BCE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00158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1A45CE0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</w:tc>
        <w:tc>
          <w:tcPr>
            <w:tcW w:w="2268" w:type="dxa"/>
          </w:tcPr>
          <w:p w14:paraId="02FEC0E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023B6B9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osr. C.1.4. razvija nacionalni i kulturni identitet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zajedništvom i pripadnošću skupini</w:t>
            </w:r>
          </w:p>
          <w:p w14:paraId="3C9C05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91E18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1F85F8F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AE194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B.1.2.C prepoznaje i uvažava različitosti</w:t>
            </w:r>
          </w:p>
          <w:p w14:paraId="3F0C1C3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A46EEF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C.1.3.</w:t>
            </w:r>
          </w:p>
          <w:p w14:paraId="15409CB2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3. Interes</w:t>
            </w:r>
          </w:p>
          <w:p w14:paraId="6AC812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435" w:type="dxa"/>
          </w:tcPr>
          <w:p w14:paraId="1872482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14,15</w:t>
            </w:r>
          </w:p>
        </w:tc>
      </w:tr>
    </w:tbl>
    <w:p w14:paraId="75AF48ED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608DB07F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36B8D07A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B22B814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  <w:r w:rsidRPr="00BB6371">
        <w:rPr>
          <w:rFonts w:cstheme="minorHAnsi"/>
          <w:b/>
          <w:sz w:val="28"/>
          <w:szCs w:val="28"/>
        </w:rPr>
        <w:t>SIJEČANJ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5B3E7140" w14:textId="77777777" w:rsidTr="00B31ED3">
        <w:tc>
          <w:tcPr>
            <w:tcW w:w="1250" w:type="dxa"/>
            <w:shd w:val="clear" w:color="auto" w:fill="F2F2F2" w:themeFill="background1" w:themeFillShade="F2"/>
          </w:tcPr>
          <w:p w14:paraId="2DFCB65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491EA5D" w14:textId="77777777" w:rsidR="00B31ED3" w:rsidRDefault="00EB767C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52EC6180" w14:textId="1D579C02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(17.-19.)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1655E4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DF21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6309F6C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104CE1D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80119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7C30126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1AE64AA1" w14:textId="77777777" w:rsidTr="00B31ED3">
        <w:trPr>
          <w:trHeight w:val="274"/>
        </w:trPr>
        <w:tc>
          <w:tcPr>
            <w:tcW w:w="1250" w:type="dxa"/>
            <w:tcBorders>
              <w:bottom w:val="single" w:sz="4" w:space="0" w:color="auto"/>
            </w:tcBorders>
          </w:tcPr>
          <w:p w14:paraId="058B85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7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9BFC9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Ide zima</w:t>
            </w:r>
          </w:p>
          <w:p w14:paraId="7F358C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45E3F2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Koračnica patuljaka</w:t>
            </w:r>
          </w:p>
          <w:p w14:paraId="6EA8FED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445C29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Zapamti tempo</w:t>
            </w:r>
          </w:p>
          <w:p w14:paraId="634618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32E9E0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71A7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393FC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4FAE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EBE07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0FC82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7DF7C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9759F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626B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CDD3F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496B5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A6F24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AA08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0F4E1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7234C4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64D4D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46664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CE2C0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7BBC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54FCFC9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872C31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35B3E0F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CB1F4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7AD62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778D2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4F70222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DC44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355F5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56987CB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32F5D4D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  <w:p w14:paraId="1BF3442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8B46C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2027A86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75066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Stvara/improvizira melodijske i ritamske cjeline pjevanjem, pokretom/plesom, pljeskanjem, lupkanjem, koračanjem i/ili udaraljkama. Svira na udaraljkama ili tjeloglazbom uz pjesme/brojalice koje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pjeva/izvodi.</w:t>
            </w:r>
          </w:p>
        </w:tc>
        <w:tc>
          <w:tcPr>
            <w:tcW w:w="2268" w:type="dxa"/>
          </w:tcPr>
          <w:p w14:paraId="2084A9F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1C783F5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21EC2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4C6E6DD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779AE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5E7D8D2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9D85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B.1.1.A. razlikuje primjereno od neprimjerenog ponašanja</w:t>
            </w:r>
          </w:p>
          <w:p w14:paraId="6326121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90877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B.1.4.</w:t>
            </w:r>
          </w:p>
          <w:p w14:paraId="31A8F5C2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4. Samovrednovanje/ samoprocjena</w:t>
            </w:r>
          </w:p>
          <w:p w14:paraId="39E8E90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 xml:space="preserve">Na poticaj i uz pomoć učitelja procjenjuje je li uspješno riješio </w:t>
            </w: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lastRenderedPageBreak/>
              <w:t>zadatak ili naučio.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74135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26,27</w:t>
            </w:r>
          </w:p>
          <w:p w14:paraId="5BAD1A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1ED3" w:rsidRPr="00B31ED3" w14:paraId="277C6027" w14:textId="77777777" w:rsidTr="00B31ED3">
        <w:tc>
          <w:tcPr>
            <w:tcW w:w="1250" w:type="dxa"/>
          </w:tcPr>
          <w:p w14:paraId="0FC9B0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8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47903F5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Blistaj, blistaj zvijezdo mala</w:t>
            </w:r>
          </w:p>
          <w:p w14:paraId="03DA3C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64A236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Fosili</w:t>
            </w:r>
          </w:p>
          <w:p w14:paraId="453E31E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E0CC62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19B2B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E9B7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43AC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45B97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E964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C9DA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C31F4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93AC1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1A3E3BF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8F10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66B73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8F3DD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44A6B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3CBBAD9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004D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AFF5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7990E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B8128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AAC7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C708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A4D80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3701203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413DF8B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7B14F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E0201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3B324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380578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DF7B9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4C95EAC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2E5CF61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58A3D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4693769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39F4E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2475C8B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A108A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63DD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3F0F6A6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70B5B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77F853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AEC2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276F54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198EB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B.1.1.A. razlikuje primjereno od neprimjerenog ponašanja</w:t>
            </w:r>
          </w:p>
          <w:p w14:paraId="7083F5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6F95DD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B.1.4.4. Samovrednovanje/ samoprocjena</w:t>
            </w:r>
          </w:p>
          <w:p w14:paraId="00D4F3F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35" w:type="dxa"/>
          </w:tcPr>
          <w:p w14:paraId="049FF27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28, 29</w:t>
            </w:r>
          </w:p>
          <w:p w14:paraId="0724BD3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767C" w:rsidRPr="00B31ED3" w14:paraId="400A9F09" w14:textId="77777777" w:rsidTr="00B31ED3">
        <w:tc>
          <w:tcPr>
            <w:tcW w:w="1250" w:type="dxa"/>
          </w:tcPr>
          <w:p w14:paraId="698178F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1</w:t>
            </w:r>
            <w:r w:rsidR="00DB1C01">
              <w:rPr>
                <w:rFonts w:cstheme="minorHAnsi"/>
                <w:b/>
                <w:sz w:val="24"/>
                <w:szCs w:val="24"/>
              </w:rPr>
              <w:t>9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70A5BA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Tradicijska glazba</w:t>
            </w:r>
          </w:p>
          <w:p w14:paraId="536AA075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C9A885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F6D314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B08F33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167978A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E2D6E1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FE428F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F054F3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BC108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3AD8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B. Izražavanje glazbom i uz glazbu</w:t>
            </w:r>
          </w:p>
          <w:p w14:paraId="19B5697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9AD38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51B14306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18650F61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0BB9AD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DF1FF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D9A21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6E2C2D1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CA91F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4D823A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7D899CF8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357D540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Sudjeluje u zajedničkoj izvedbi glazbe, usklađuje vlastitu izvedbu s izvedbama drugih učenika te vrednuje vlastitu izvedbu, izvedbe drugih i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zajedničku izvedbu.</w:t>
            </w:r>
          </w:p>
          <w:p w14:paraId="7B9CB52A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5DEFFF2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170DD22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435FC9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</w:tcPr>
          <w:p w14:paraId="1BBE580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7044766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F80E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osr. C.1.4. razvija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nacionalni i kulturni identitet zajedništvom i pripadnošću skupini</w:t>
            </w:r>
          </w:p>
          <w:p w14:paraId="6F7FC60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DDAEC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3A87AC7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EF26D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B.1.3. A prepoznaje igru kao važnu razvojnu i društvenu aktivnost</w:t>
            </w:r>
          </w:p>
          <w:p w14:paraId="4EB2045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</w:p>
          <w:p w14:paraId="1E5E19BD" w14:textId="77777777" w:rsidR="00EB767C" w:rsidRPr="00B31ED3" w:rsidRDefault="00EB767C" w:rsidP="00DB1C01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A.1.1. Upravljanje informacijama</w:t>
            </w:r>
          </w:p>
          <w:p w14:paraId="1B0E29C0" w14:textId="77777777" w:rsidR="00EB767C" w:rsidRPr="00B31ED3" w:rsidRDefault="00EB767C" w:rsidP="00DB1C01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Učenik uz pomoć učitelja traži nove informacije iz različitih izvora i uspješno ih primjenjuje pri rješavanju problema.</w:t>
            </w:r>
          </w:p>
          <w:p w14:paraId="0964662C" w14:textId="77777777" w:rsidR="00EB767C" w:rsidRPr="00B31ED3" w:rsidRDefault="00EB767C" w:rsidP="00DB1C01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6BB05B0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ikt A.1.2. učenik se uz učiteljevu pomoć služi odabranim uređajima i programima</w:t>
            </w:r>
          </w:p>
        </w:tc>
        <w:tc>
          <w:tcPr>
            <w:tcW w:w="1435" w:type="dxa"/>
          </w:tcPr>
          <w:p w14:paraId="67A132D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50,51,52</w:t>
            </w:r>
          </w:p>
          <w:p w14:paraId="2E27984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83E6AC" w14:textId="77777777" w:rsidR="004060FA" w:rsidRPr="00BB6371" w:rsidRDefault="004060FA" w:rsidP="00BB63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353C7C" w14:textId="77777777" w:rsidR="00B31ED3" w:rsidRPr="00BB6371" w:rsidRDefault="00B31ED3" w:rsidP="00BB6371">
      <w:pPr>
        <w:spacing w:after="0" w:line="240" w:lineRule="auto"/>
        <w:rPr>
          <w:rFonts w:cstheme="minorHAnsi"/>
          <w:b/>
          <w:sz w:val="28"/>
          <w:szCs w:val="28"/>
        </w:rPr>
      </w:pPr>
      <w:r w:rsidRPr="00BB6371">
        <w:rPr>
          <w:rFonts w:cstheme="minorHAnsi"/>
          <w:b/>
          <w:sz w:val="28"/>
          <w:szCs w:val="28"/>
        </w:rPr>
        <w:t>VELJAČA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33FA8142" w14:textId="77777777" w:rsidTr="00B31ED3">
        <w:tc>
          <w:tcPr>
            <w:tcW w:w="1250" w:type="dxa"/>
            <w:shd w:val="clear" w:color="auto" w:fill="F2F2F2" w:themeFill="background1" w:themeFillShade="F2"/>
          </w:tcPr>
          <w:p w14:paraId="1A5E3F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CBCAAC7" w14:textId="77777777" w:rsidR="00B31ED3" w:rsidRDefault="00EB767C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2CB26061" w14:textId="53B3C5B4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(20.-22.)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228318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01863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3486312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1B18DB9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AE218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6A4A00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1D0028E3" w14:textId="77777777" w:rsidTr="00B31ED3">
        <w:trPr>
          <w:trHeight w:val="60"/>
        </w:trPr>
        <w:tc>
          <w:tcPr>
            <w:tcW w:w="1250" w:type="dxa"/>
          </w:tcPr>
          <w:p w14:paraId="2C3DA169" w14:textId="77777777" w:rsidR="00B31ED3" w:rsidRPr="00B31ED3" w:rsidRDefault="00DB1C01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3660A3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Pjevanje, slušanje, sviranje</w:t>
            </w:r>
          </w:p>
          <w:p w14:paraId="0CA2CE5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31B8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29D3D2C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4AC44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58043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A7D0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01781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7C684E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9AC61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AE9A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6BFB8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9D178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9C535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35D43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471A66B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5AE3718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87AD0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059C9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56204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47213D8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432A6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BFA07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7CD62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C.2.1. Učenik na osnovu slušanja glazbe i aktivnog muziciranja prepoznaje različite uloge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glazbe.</w:t>
            </w:r>
          </w:p>
        </w:tc>
        <w:tc>
          <w:tcPr>
            <w:tcW w:w="3252" w:type="dxa"/>
          </w:tcPr>
          <w:p w14:paraId="4230112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  <w:p w14:paraId="490EB22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D44ED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12E25AF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10C77D2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501A3F4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19FB54E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59F4D2E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204C79A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E303C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1014F7E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 xml:space="preserve">Svira na udaraljkama ili tjeloglazbom uz </w:t>
            </w:r>
            <w:r w:rsidRPr="00B31ED3">
              <w:rPr>
                <w:rFonts w:eastAsia="T3Font_2" w:cstheme="minorHAnsi"/>
                <w:sz w:val="24"/>
                <w:szCs w:val="24"/>
              </w:rPr>
              <w:lastRenderedPageBreak/>
              <w:t>pjesme/brojalice koje pjeva/izvodi.</w:t>
            </w:r>
          </w:p>
        </w:tc>
        <w:tc>
          <w:tcPr>
            <w:tcW w:w="2268" w:type="dxa"/>
          </w:tcPr>
          <w:p w14:paraId="0F7665F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4C330F9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EA2A0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7B5A8F3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35919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0E2023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FCF6C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B.1.1.A. razlikuje primjereno od neprimjerenog ponašanja</w:t>
            </w:r>
          </w:p>
          <w:p w14:paraId="6094F24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1EBB60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2F0723D9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3FF70AB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</w:tcPr>
          <w:p w14:paraId="03638C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672E0DC1" w14:textId="77777777" w:rsidTr="00B31ED3">
        <w:trPr>
          <w:trHeight w:val="624"/>
        </w:trPr>
        <w:tc>
          <w:tcPr>
            <w:tcW w:w="1250" w:type="dxa"/>
            <w:tcBorders>
              <w:bottom w:val="single" w:sz="4" w:space="0" w:color="auto"/>
            </w:tcBorders>
          </w:tcPr>
          <w:p w14:paraId="2A2D4A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1</w:t>
            </w:r>
            <w:r w:rsidRPr="00B31ED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8A604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Pjesma o bojama</w:t>
            </w:r>
          </w:p>
          <w:p w14:paraId="259B2CE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D164F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Ples sa sabljama</w:t>
            </w:r>
          </w:p>
          <w:p w14:paraId="6BF469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A89771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Ledena kraljica</w:t>
            </w:r>
          </w:p>
          <w:p w14:paraId="26AB6C5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9678F5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F382C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ECFBA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7E72E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0B0E4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2F145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2BBB3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BB4C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7F654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5CAC0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408F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DECC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5DA35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5032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33B98F0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B1E8D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3EA1B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CF2EC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41F91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11FD795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24C8D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3A79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669F2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F35B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0FE5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D1B20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A6AB4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4E049CC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21FE5E2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366F917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2BF6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955F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8A697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6FFDA49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A0404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CF7EC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0940343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7F1F451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A9946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1DAE738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91F81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22E7C7E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ED97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E1AE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43E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7E0CF9A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D24BC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68B17EC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59C40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B.1.3. A prepoznaje igru kao važnu razvojnu i društvenu aktivnost</w:t>
            </w:r>
          </w:p>
          <w:p w14:paraId="1AC226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</w:p>
          <w:p w14:paraId="25525E24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A.1.1. Upravljanje informacijama</w:t>
            </w:r>
          </w:p>
          <w:p w14:paraId="63F253C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2841A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30, 31</w:t>
            </w:r>
          </w:p>
          <w:p w14:paraId="00FF8F6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1ED3" w:rsidRPr="00B31ED3" w14:paraId="63D50D06" w14:textId="77777777" w:rsidTr="00B31ED3">
        <w:trPr>
          <w:trHeight w:val="60"/>
        </w:trPr>
        <w:tc>
          <w:tcPr>
            <w:tcW w:w="1250" w:type="dxa"/>
          </w:tcPr>
          <w:p w14:paraId="6CD2980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2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6620287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Mali ples</w:t>
            </w:r>
          </w:p>
          <w:p w14:paraId="7ABCBC2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58C534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 xml:space="preserve">Skarazula </w:t>
            </w:r>
          </w:p>
          <w:p w14:paraId="6364B7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9DF522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Marazula</w:t>
            </w:r>
          </w:p>
          <w:p w14:paraId="775FA1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12A8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A. Slušanje i upoznavanje glazbe</w:t>
            </w:r>
          </w:p>
          <w:p w14:paraId="69B8BA6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D4FBC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CCF29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8456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FF70B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3592F1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41A7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C178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2B9C2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1172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687A9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349BD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7F4C94B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B.2.1. Učenik sudjeluje u zajedničkoj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izvedbi glazbe.</w:t>
            </w:r>
          </w:p>
          <w:p w14:paraId="37F3625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0F8BE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75F10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ACA5E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3764B11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EB492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61352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41F66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5A96E5A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Sudjeluje u zajedničkoj izvedbi glazbe, usklađuje vlastitu izvedbu s izvedbama drugih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učenika te vrednuje vlastitu izvedbu, izvedbe drugih i zajedničku izvedbu.</w:t>
            </w:r>
          </w:p>
          <w:p w14:paraId="69F5D4E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F6341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7E38D50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65507D3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5BE0E94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5E61D5A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6A4F575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00D68A5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86B88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6861C2F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</w:tc>
        <w:tc>
          <w:tcPr>
            <w:tcW w:w="2268" w:type="dxa"/>
          </w:tcPr>
          <w:p w14:paraId="09829F8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732EF7A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DF93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A.1.1. razvija sliku o sebi</w:t>
            </w:r>
          </w:p>
          <w:p w14:paraId="7B3B491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7098C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76A2E4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2083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B.1.2.B razlikuje osnovne emocije i razvija empatiju</w:t>
            </w:r>
          </w:p>
          <w:p w14:paraId="146A67C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1C7577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C.1.4. 4. Emocije</w:t>
            </w:r>
          </w:p>
          <w:p w14:paraId="4BD3423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435" w:type="dxa"/>
          </w:tcPr>
          <w:p w14:paraId="029F94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32,33</w:t>
            </w:r>
          </w:p>
          <w:p w14:paraId="3F20AE8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6179B1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59866553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13E9FBE5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713265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B6371">
        <w:rPr>
          <w:rFonts w:cstheme="minorHAnsi"/>
          <w:b/>
          <w:bCs/>
          <w:sz w:val="28"/>
          <w:szCs w:val="28"/>
        </w:rPr>
        <w:t>OŽUJAK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5878C5FF" w14:textId="77777777" w:rsidTr="00B31ED3">
        <w:tc>
          <w:tcPr>
            <w:tcW w:w="1250" w:type="dxa"/>
            <w:shd w:val="clear" w:color="auto" w:fill="F2F2F2" w:themeFill="background1" w:themeFillShade="F2"/>
          </w:tcPr>
          <w:p w14:paraId="1BA71AF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D310035" w14:textId="77777777" w:rsidR="00B31ED3" w:rsidRDefault="00EB767C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  <w:p w14:paraId="74C354FE" w14:textId="66FC0FE3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(23.-27.)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A0827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BAFD1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4C8CCCC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5098AB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BED03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1EBD1FC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3156D387" w14:textId="77777777" w:rsidTr="00B31ED3">
        <w:trPr>
          <w:trHeight w:val="624"/>
        </w:trPr>
        <w:tc>
          <w:tcPr>
            <w:tcW w:w="1250" w:type="dxa"/>
            <w:tcBorders>
              <w:bottom w:val="single" w:sz="4" w:space="0" w:color="auto"/>
            </w:tcBorders>
          </w:tcPr>
          <w:p w14:paraId="2C50A40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3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B1529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Šušti, šušti bambusov list</w:t>
            </w:r>
          </w:p>
          <w:p w14:paraId="29BA77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19859E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Uspavanka</w:t>
            </w:r>
          </w:p>
          <w:p w14:paraId="7CBCD3D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317EDD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Laku noć</w:t>
            </w:r>
          </w:p>
          <w:p w14:paraId="780C52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C053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5561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8336B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D7FA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B00F6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4BC56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E0B1D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148D5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7FB1A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CE319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5198B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5B9D8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B765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14BB5D4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F5E2E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0E92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1D0FA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EF0EC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5F15D0D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FA847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B82BA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6EC95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2F8A4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D917B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70AC3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0E8B8BC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A7F1EC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19CD64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93A90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C776A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200F6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31FCC74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76B4B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00490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FE0B8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C.2.1. Učenik na osnovu slušanja glazbe i aktivnog muziciranja prepoznaje različite uloge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glazbe.</w:t>
            </w:r>
          </w:p>
        </w:tc>
        <w:tc>
          <w:tcPr>
            <w:tcW w:w="3252" w:type="dxa"/>
          </w:tcPr>
          <w:p w14:paraId="580DE5A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  <w:p w14:paraId="28312CA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8B312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53EA66C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6275116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40292AB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0659160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22AE2EE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0F4A4E8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B264A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6CB766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 xml:space="preserve">Svira na udaraljkama ili tjeloglazbom uz </w:t>
            </w:r>
            <w:r w:rsidRPr="00B31ED3">
              <w:rPr>
                <w:rFonts w:eastAsia="T3Font_2" w:cstheme="minorHAnsi"/>
                <w:sz w:val="24"/>
                <w:szCs w:val="24"/>
              </w:rPr>
              <w:lastRenderedPageBreak/>
              <w:t>pjesme/brojalice koje pjeva/izvodi.</w:t>
            </w:r>
          </w:p>
        </w:tc>
        <w:tc>
          <w:tcPr>
            <w:tcW w:w="2268" w:type="dxa"/>
          </w:tcPr>
          <w:p w14:paraId="068A990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0E1C5C5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0EFF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A.1.1. razvija sliku o sebi</w:t>
            </w:r>
          </w:p>
          <w:p w14:paraId="677523B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E6FBD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1F5940D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18BB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B.1.2.B razlikuje osnovne emocije i razvija empatiju</w:t>
            </w:r>
          </w:p>
          <w:p w14:paraId="55EEC57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1B74C6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C.1.4. 4. Emocije</w:t>
            </w:r>
          </w:p>
          <w:p w14:paraId="6C5BAF6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Učenik se koristi ugodnim emocijama i raspoloženjima tako da potiču učenje te kontrolira neugodne emocije i raspoloženja tako da 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lastRenderedPageBreak/>
              <w:t>ga ne ometaju u učenju.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464528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34,35</w:t>
            </w:r>
          </w:p>
          <w:p w14:paraId="67BF4F6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1ED3" w:rsidRPr="00B31ED3" w14:paraId="20440504" w14:textId="77777777" w:rsidTr="00B31ED3">
        <w:trPr>
          <w:trHeight w:val="60"/>
        </w:trPr>
        <w:tc>
          <w:tcPr>
            <w:tcW w:w="1250" w:type="dxa"/>
          </w:tcPr>
          <w:p w14:paraId="6AFDAE1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4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10CB6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Bingo</w:t>
            </w:r>
          </w:p>
          <w:p w14:paraId="7FC4CF9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C5C917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Akvarij</w:t>
            </w:r>
          </w:p>
          <w:p w14:paraId="4644A83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2F7269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Plivam, plivam</w:t>
            </w:r>
          </w:p>
          <w:p w14:paraId="6E90676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C31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7E5CA1C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B82A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3833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1AE1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3D54B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0AE8A4E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0A643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1BB3845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50E81EA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ED810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7AD90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E3ECE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5B0354C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D7EC1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894F7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3DB9DCD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E5A442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7F5656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C402D6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751BCF5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ED481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</w:tcPr>
          <w:p w14:paraId="17F3895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C.1.2. promiče solidarnost u razredu</w:t>
            </w:r>
          </w:p>
          <w:p w14:paraId="74E80F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A257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A.1.1. razvija sliku o sebi</w:t>
            </w:r>
          </w:p>
          <w:p w14:paraId="3FFBE9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46677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2DFB5CC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23FCE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B.1.2.B razlikuje osnovne emocije i razvija empatiju</w:t>
            </w:r>
          </w:p>
          <w:p w14:paraId="42A9773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4E6DC3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C.1.4. 4. Emocije</w:t>
            </w:r>
          </w:p>
          <w:p w14:paraId="2DD5BF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435" w:type="dxa"/>
          </w:tcPr>
          <w:p w14:paraId="7C19221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36,37</w:t>
            </w:r>
          </w:p>
          <w:p w14:paraId="6B3D0D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039A5965" w14:textId="77777777" w:rsidTr="00B31ED3">
        <w:trPr>
          <w:trHeight w:val="60"/>
        </w:trPr>
        <w:tc>
          <w:tcPr>
            <w:tcW w:w="1250" w:type="dxa"/>
          </w:tcPr>
          <w:p w14:paraId="6C8134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5</w:t>
            </w:r>
            <w:r w:rsidRPr="00B31ED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3CFDDD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Pjevanje, slušanje, sviranje</w:t>
            </w:r>
          </w:p>
          <w:p w14:paraId="487D81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E3BEA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1513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B. Izražavanje glazbom i uz glazbu</w:t>
            </w:r>
          </w:p>
          <w:p w14:paraId="68AB86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4C322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2DF2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B7C9F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CB6C4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04F8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CE1A2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CE08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1F20A24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1FD40E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C.2.1. Učenik na osnovu slušanja glazbe i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aktivnog muziciranja prepoznaje različite uloge glazbe.</w:t>
            </w:r>
          </w:p>
          <w:p w14:paraId="2BAF949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E53BC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340F7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7A42734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624DD20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lastRenderedPageBreak/>
              <w:t xml:space="preserve">Stvara/improvizira melodijske i ritamske cjeline pjevanjem, pokretom/plesom, </w:t>
            </w:r>
            <w:r w:rsidRPr="00B31ED3">
              <w:rPr>
                <w:rFonts w:eastAsia="T3Font_2" w:cstheme="minorHAnsi"/>
                <w:sz w:val="24"/>
                <w:szCs w:val="24"/>
              </w:rPr>
              <w:lastRenderedPageBreak/>
              <w:t>pljeskanjem, lupkanjem, koračanjem i/ili udaraljkama.</w:t>
            </w:r>
          </w:p>
          <w:p w14:paraId="5E7EF8A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  <w:p w14:paraId="4815517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</w:p>
          <w:p w14:paraId="74E4252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268" w:type="dxa"/>
          </w:tcPr>
          <w:p w14:paraId="6F72A6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1C70522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osr. C.1.3. pridonosi skupini</w:t>
            </w:r>
          </w:p>
          <w:p w14:paraId="1C0D456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2CCEC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06053E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3D58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>B.1.1.A. razlikuje primjereno od neprimjerenog ponašanja</w:t>
            </w:r>
          </w:p>
          <w:p w14:paraId="567FBA3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16BF5E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6CB8639F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78D2A8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</w:tcPr>
          <w:p w14:paraId="44A8323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0928776F" w14:textId="77777777" w:rsidTr="00B31ED3">
        <w:trPr>
          <w:trHeight w:val="624"/>
        </w:trPr>
        <w:tc>
          <w:tcPr>
            <w:tcW w:w="1250" w:type="dxa"/>
          </w:tcPr>
          <w:p w14:paraId="5364382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6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46CA2B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Dok mjesec sja</w:t>
            </w:r>
          </w:p>
          <w:p w14:paraId="5503BF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DEDE8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We will rock you</w:t>
            </w:r>
          </w:p>
          <w:p w14:paraId="000B64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020B6A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Svirajmo uz pjesmu</w:t>
            </w:r>
          </w:p>
          <w:p w14:paraId="120B0A2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C91E64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3BA5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5A67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2EFB7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70E29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B25C3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8909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4F397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5C7F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82A9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B351C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55C8B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A. Slušanje i upoznavanje glazbe</w:t>
            </w:r>
          </w:p>
          <w:p w14:paraId="5D00F0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0A482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E282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D6436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E53A0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EF4C4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4DE25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4EF0CCF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F403C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41161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FA8BA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CBC7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279F371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2210C47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OŠ GK A.2.2. Učenik temeljem slušanja, razlikuje pojedine glazbenoizražajne sastavnice.</w:t>
            </w:r>
          </w:p>
          <w:p w14:paraId="784D1C8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4B91E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29FDC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F8819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2C91868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E3CE9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79BBB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2255A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3C3CFEA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0B02005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66D4FCB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13F0389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01B814E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0E07D60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5DAA0BF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9A735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Sudjeluje u zajedničkoj izvedbi glazbe, usklađuje vlastitu izvedbu s izvedbama drugih učenika te vrednuje vlastitu izvedbu, izvedbe drugih i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zajedničku izvedbu.</w:t>
            </w:r>
          </w:p>
          <w:p w14:paraId="43471A8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D0C18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789CF26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</w:tc>
        <w:tc>
          <w:tcPr>
            <w:tcW w:w="2268" w:type="dxa"/>
          </w:tcPr>
          <w:p w14:paraId="380CCA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5DBA380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03492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3519CE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160D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B.1.1. prepoznaje i uvažava potrebe i osjećaje drugih</w:t>
            </w:r>
          </w:p>
          <w:p w14:paraId="7B179B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C323F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B.1.2.A prilagođava se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novome okružju i opisuje svoje obaveze i uloge</w:t>
            </w:r>
          </w:p>
          <w:p w14:paraId="0048451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8FC604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79AC83E8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6A4D5EA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</w:tcPr>
          <w:p w14:paraId="3534305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46,47</w:t>
            </w:r>
          </w:p>
          <w:p w14:paraId="2E302C8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767C" w:rsidRPr="00B31ED3" w14:paraId="6B0664B4" w14:textId="77777777" w:rsidTr="00B31ED3">
        <w:trPr>
          <w:trHeight w:val="624"/>
        </w:trPr>
        <w:tc>
          <w:tcPr>
            <w:tcW w:w="1250" w:type="dxa"/>
          </w:tcPr>
          <w:p w14:paraId="707A88A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7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7D8883E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Veselje ptica</w:t>
            </w:r>
          </w:p>
          <w:p w14:paraId="38EF80D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72DF15F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Badinerie</w:t>
            </w:r>
          </w:p>
          <w:p w14:paraId="1891B7B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942623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Ekete, fekete</w:t>
            </w:r>
          </w:p>
          <w:p w14:paraId="72BDC2C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4E6F38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18B58A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F95DF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9625EB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397EC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C0E93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C0A04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D28D5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4A3CF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738D235F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92F84A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4BDD4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743DE3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77128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4F0F399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21EAB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364E8A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6FD8B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DA343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10B60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242B4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9CE927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1FA97D5F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443B7742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5AFF5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02505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D13275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0189A15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FEB98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1F673A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C.2.1. Učenik na osnovu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slušanja glazbe i aktivnog muziciranja prepoznaje različite uloge glazbe.</w:t>
            </w:r>
          </w:p>
        </w:tc>
        <w:tc>
          <w:tcPr>
            <w:tcW w:w="3252" w:type="dxa"/>
          </w:tcPr>
          <w:p w14:paraId="29C7E77D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75086635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4605DC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  <w:p w14:paraId="3F5BC23B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372E32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Na osnovu slušanja glazbe i aktivnog muziciranja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prepoznaje različite uloge glazbe (svečana glazba, glazba za ples i sl.).</w:t>
            </w:r>
          </w:p>
          <w:p w14:paraId="65F4090E" w14:textId="77777777" w:rsidR="00EB767C" w:rsidRPr="00B31ED3" w:rsidRDefault="00EB767C" w:rsidP="00DB1C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0C569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61FBE1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89C3D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315E9E2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E6681C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4334AC2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BD0D90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B.1.1. prepoznaje i uvažava potrebe i osjećaje drugih</w:t>
            </w:r>
          </w:p>
          <w:p w14:paraId="2DBE2C66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BA0BC9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B.1.2.A prilagođava se novome okružju i opisuje svoje obaveze i uloge</w:t>
            </w:r>
          </w:p>
          <w:p w14:paraId="436309D7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7D65A1" w14:textId="77777777" w:rsidR="00EB767C" w:rsidRPr="00B31ED3" w:rsidRDefault="00EB767C" w:rsidP="00DB1C01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6AB0BA3C" w14:textId="77777777" w:rsidR="00EB767C" w:rsidRPr="00B31ED3" w:rsidRDefault="00EB767C" w:rsidP="00DB1C01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lastRenderedPageBreak/>
              <w:t>4. Kritičko mišljenje</w:t>
            </w:r>
          </w:p>
          <w:p w14:paraId="18E58D74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</w:tcPr>
          <w:p w14:paraId="39706612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44,45</w:t>
            </w:r>
          </w:p>
          <w:p w14:paraId="28088C98" w14:textId="77777777" w:rsidR="00EB767C" w:rsidRPr="00B31ED3" w:rsidRDefault="00EB767C" w:rsidP="00DB1C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F524426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420D6243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167F72F1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694FC8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  <w:r w:rsidRPr="00BB6371">
        <w:rPr>
          <w:rFonts w:cstheme="minorHAnsi"/>
          <w:b/>
          <w:sz w:val="28"/>
          <w:szCs w:val="28"/>
        </w:rPr>
        <w:t>TRAVANJ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70ED8EC8" w14:textId="77777777" w:rsidTr="00B31ED3">
        <w:tc>
          <w:tcPr>
            <w:tcW w:w="1250" w:type="dxa"/>
          </w:tcPr>
          <w:p w14:paraId="0D2689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6723377" w14:textId="77777777" w:rsidR="00B31ED3" w:rsidRDefault="00EB767C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1A71A416" w14:textId="0347FBD9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(28.-29.)</w:t>
            </w:r>
          </w:p>
        </w:tc>
        <w:tc>
          <w:tcPr>
            <w:tcW w:w="2126" w:type="dxa"/>
          </w:tcPr>
          <w:p w14:paraId="14B0A2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</w:tcPr>
          <w:p w14:paraId="576659A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</w:tcPr>
          <w:p w14:paraId="0C89239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</w:tcPr>
          <w:p w14:paraId="042666B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</w:tcPr>
          <w:p w14:paraId="503F49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</w:tcPr>
          <w:p w14:paraId="26FA71D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47B41837" w14:textId="77777777" w:rsidTr="00B31ED3">
        <w:trPr>
          <w:trHeight w:val="60"/>
        </w:trPr>
        <w:tc>
          <w:tcPr>
            <w:tcW w:w="1250" w:type="dxa"/>
          </w:tcPr>
          <w:p w14:paraId="648B746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8</w:t>
            </w:r>
            <w:r w:rsidRPr="00B31ED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4FDAD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 xml:space="preserve">Tradicijska glazba </w:t>
            </w:r>
          </w:p>
          <w:p w14:paraId="22F1DF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9221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90E1B7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C.2.1. Učenik na osnovu slušanja glazbe i aktivnog muziciranja prepoznaje različite uloge glazbe.</w:t>
            </w:r>
          </w:p>
          <w:p w14:paraId="1D40337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024B0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04D7E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36DBB7F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62E8DE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630594D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Svira na udaraljkama ili tjeloglazbom uz pjesme/brojalice koje pjeva/izvodi.</w:t>
            </w:r>
          </w:p>
          <w:p w14:paraId="682C5E2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24"/>
                <w:szCs w:val="24"/>
              </w:rPr>
            </w:pPr>
          </w:p>
          <w:p w14:paraId="09254B7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268" w:type="dxa"/>
          </w:tcPr>
          <w:p w14:paraId="76CD2F1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C.1.1. sudjeluje u zajedničkom radu u razredu</w:t>
            </w:r>
          </w:p>
          <w:p w14:paraId="389509F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ABCC4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B.1.2.C prepoznaje i uvažava različitosti</w:t>
            </w:r>
          </w:p>
          <w:p w14:paraId="01C7A1B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92F976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C.1.4. 4. Emocije</w:t>
            </w:r>
          </w:p>
          <w:p w14:paraId="3B790EDE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Učenik se koristi ugodnim emocijama i raspoloženjima tako da potiču učenje te kontrolira neugodne emocije i raspoloženja tako da ga ne ometaju u učenju.</w:t>
            </w:r>
          </w:p>
          <w:p w14:paraId="2E3C33D1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569C923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ikt A.1.3. učenik primjenjuje pravila za odgovorno i sigurno služenje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programima i uređajima</w:t>
            </w:r>
          </w:p>
        </w:tc>
        <w:tc>
          <w:tcPr>
            <w:tcW w:w="1435" w:type="dxa"/>
          </w:tcPr>
          <w:p w14:paraId="4FA3530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50,51,52</w:t>
            </w:r>
          </w:p>
        </w:tc>
      </w:tr>
      <w:tr w:rsidR="00B31ED3" w:rsidRPr="00B31ED3" w14:paraId="0D6E096F" w14:textId="77777777" w:rsidTr="00B31ED3">
        <w:trPr>
          <w:trHeight w:val="624"/>
        </w:trPr>
        <w:tc>
          <w:tcPr>
            <w:tcW w:w="1250" w:type="dxa"/>
            <w:tcBorders>
              <w:bottom w:val="single" w:sz="4" w:space="0" w:color="auto"/>
            </w:tcBorders>
          </w:tcPr>
          <w:p w14:paraId="6311E16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DB1C01">
              <w:rPr>
                <w:rFonts w:cstheme="minorHAnsi"/>
                <w:b/>
                <w:sz w:val="24"/>
                <w:szCs w:val="24"/>
              </w:rPr>
              <w:t>9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01FE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Gle, stiže svibanj</w:t>
            </w:r>
          </w:p>
          <w:p w14:paraId="278FF71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905FA5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Mjesec svibanj je</w:t>
            </w:r>
          </w:p>
          <w:p w14:paraId="55622A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212FD6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Sviramo, pjevamo, plešemo</w:t>
            </w:r>
          </w:p>
          <w:p w14:paraId="1D91580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BEBC4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E099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80321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0E522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728C0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734EB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9FE90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BC430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64634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4228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25657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B3851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15068A6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F8FF6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6A74F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54163F8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9044C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  <w:p w14:paraId="5DAAA61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76B26B2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A.2.1. Učenik poznaje određeni broj skladbi.</w:t>
            </w:r>
          </w:p>
          <w:p w14:paraId="35C5130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78C4F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284EF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6ACF9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55A9EC7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E104D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84939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1FB54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357ACE1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glazbe.</w:t>
            </w:r>
          </w:p>
        </w:tc>
        <w:tc>
          <w:tcPr>
            <w:tcW w:w="3252" w:type="dxa"/>
          </w:tcPr>
          <w:p w14:paraId="434246D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60A570B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E0F91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62BFAE9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6E9966D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0E0A2DD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378DDA7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5801D72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59A7AC3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85900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6EF3D15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pjesme/brojalice koje pjeva/izvodi.</w:t>
            </w:r>
          </w:p>
        </w:tc>
        <w:tc>
          <w:tcPr>
            <w:tcW w:w="2268" w:type="dxa"/>
          </w:tcPr>
          <w:p w14:paraId="1AB293D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C.1.2. promiče solidarnost u razredu</w:t>
            </w:r>
          </w:p>
          <w:p w14:paraId="4FDDFFD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AD7E9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24DDBD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BE60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478EE5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194C3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B.1.2. razvija komunikacijske kompetencije</w:t>
            </w:r>
          </w:p>
          <w:p w14:paraId="758E7E4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8F338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B.1.2.B razlikuje osnovne emocije i razvija empatiju</w:t>
            </w:r>
          </w:p>
          <w:p w14:paraId="6EB86B5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FA52A7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D.1.2. 2. Suradnja s drugima</w:t>
            </w:r>
          </w:p>
          <w:p w14:paraId="2541A21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1F51D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46,47</w:t>
            </w:r>
          </w:p>
          <w:p w14:paraId="1375133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16C9781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FD01D6" w14:textId="77777777" w:rsidR="00B31ED3" w:rsidRPr="00BB6371" w:rsidRDefault="00B31ED3" w:rsidP="00B31ED3">
      <w:pPr>
        <w:spacing w:after="0" w:line="240" w:lineRule="auto"/>
        <w:rPr>
          <w:rFonts w:cstheme="minorHAnsi"/>
          <w:b/>
          <w:sz w:val="28"/>
          <w:szCs w:val="28"/>
        </w:rPr>
      </w:pPr>
      <w:r w:rsidRPr="00BB6371">
        <w:rPr>
          <w:rFonts w:cstheme="minorHAnsi"/>
          <w:b/>
          <w:sz w:val="28"/>
          <w:szCs w:val="28"/>
        </w:rPr>
        <w:t>SVIBANJ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110413A7" w14:textId="77777777" w:rsidTr="00B31ED3">
        <w:tc>
          <w:tcPr>
            <w:tcW w:w="1250" w:type="dxa"/>
            <w:shd w:val="clear" w:color="auto" w:fill="F2F2F2" w:themeFill="background1" w:themeFillShade="F2"/>
          </w:tcPr>
          <w:p w14:paraId="7E3C3DA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3E8CA6" w14:textId="01E09ADC" w:rsid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6815A0AE" w14:textId="61038A55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(30.-33.)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C226D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5850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7E24AF7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606C6A9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A42983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27D77DD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75081FA8" w14:textId="77777777" w:rsidTr="00B31ED3">
        <w:tc>
          <w:tcPr>
            <w:tcW w:w="1250" w:type="dxa"/>
          </w:tcPr>
          <w:p w14:paraId="6472A005" w14:textId="77777777" w:rsidR="00B31ED3" w:rsidRPr="00B31ED3" w:rsidRDefault="00DB1C01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1C71BC0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Majka</w:t>
            </w:r>
          </w:p>
          <w:p w14:paraId="52482F9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65596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Uspavanka</w:t>
            </w:r>
          </w:p>
          <w:p w14:paraId="0C73226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7FA64A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Tajna pjesma</w:t>
            </w:r>
          </w:p>
          <w:p w14:paraId="1BF4928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A6AE9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84DDB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3B009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934AE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AE08F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99CAC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E05549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8A067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332690C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8D90F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FE352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114B186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F4EB0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E97F2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36BFCE90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77644A8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8BB2D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59034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F897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B.2.2. Učenik pjeva/izvodi pjesme i brojalice.</w:t>
            </w:r>
          </w:p>
          <w:p w14:paraId="52A98FC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FE385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C5048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B.2.3. Učenik izvodi glazbene igre uz pjevanje, slušanje glazbe i pokret uz glazbu.</w:t>
            </w:r>
          </w:p>
          <w:p w14:paraId="1D4C7AF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A1695E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6F82550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05B72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4502E8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314F4E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2268" w:type="dxa"/>
          </w:tcPr>
          <w:p w14:paraId="7603832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C.1.2. promiče solidarnost u razredu</w:t>
            </w:r>
          </w:p>
          <w:p w14:paraId="7FCA5A9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01FEF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14A009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919D3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1F4879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618B2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B.1.2. razvija komunikacijske kompetencije</w:t>
            </w:r>
          </w:p>
          <w:p w14:paraId="4B23783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C86A5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B.1.2.B razlikuje osnovne emocije i razvija empatiju</w:t>
            </w:r>
          </w:p>
          <w:p w14:paraId="65A37B1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B52C9E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D.1.2. 2. Suradnja s drugima</w:t>
            </w:r>
          </w:p>
          <w:p w14:paraId="007D836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Učenik ostvaruje dobru komunikaciju 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lastRenderedPageBreak/>
              <w:t>s drugima, uspješno surađuje u različitim situacijama i spreman je zatražiti i ponuditi pomoć.</w:t>
            </w:r>
          </w:p>
        </w:tc>
        <w:tc>
          <w:tcPr>
            <w:tcW w:w="1435" w:type="dxa"/>
          </w:tcPr>
          <w:p w14:paraId="6A264C9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38, 39</w:t>
            </w:r>
          </w:p>
          <w:p w14:paraId="5A5474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40F27121" w14:textId="77777777" w:rsidTr="00B31ED3">
        <w:trPr>
          <w:trHeight w:val="60"/>
        </w:trPr>
        <w:tc>
          <w:tcPr>
            <w:tcW w:w="1250" w:type="dxa"/>
          </w:tcPr>
          <w:p w14:paraId="53B3797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="00DB1C01">
              <w:rPr>
                <w:rFonts w:cstheme="minorHAnsi"/>
                <w:b/>
                <w:sz w:val="24"/>
                <w:szCs w:val="24"/>
              </w:rPr>
              <w:t>1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7470F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Čemu služe roditelji</w:t>
            </w:r>
          </w:p>
          <w:p w14:paraId="6C32984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08A9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Hlapićeva pjesma</w:t>
            </w:r>
          </w:p>
          <w:p w14:paraId="235B2E8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C15A0B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Zagonetni ritam</w:t>
            </w:r>
          </w:p>
          <w:p w14:paraId="64C3E0A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F364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1621E4B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4FE65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43A7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5772B12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02628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048BCF6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02A193B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AD9F4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C3B2D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B1E43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478C694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AEDA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FB6C3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0E73326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74616AB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5847CB6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5529E2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5D8A54C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E30D8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</w:tcPr>
          <w:p w14:paraId="078A55C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goo C.1.2. promiče solidarnost u razredu</w:t>
            </w:r>
          </w:p>
          <w:p w14:paraId="6109581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84FE9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0F279B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97BDB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B.1.1. prepoznaje i uvažava potrebe i osjećaje drugih</w:t>
            </w:r>
          </w:p>
          <w:p w14:paraId="4155943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238BC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B.1.2.A prilagođava se novome okružju i opisuje svoje obaveze i uloge</w:t>
            </w:r>
          </w:p>
          <w:p w14:paraId="6DB6E31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326B88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A.1.4.</w:t>
            </w:r>
          </w:p>
          <w:p w14:paraId="5553FE39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4. Kritičko mišljenje</w:t>
            </w:r>
          </w:p>
          <w:p w14:paraId="124CA4E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oblikuje i izražava svoje misli i osjećaje.</w:t>
            </w:r>
          </w:p>
        </w:tc>
        <w:tc>
          <w:tcPr>
            <w:tcW w:w="1435" w:type="dxa"/>
          </w:tcPr>
          <w:p w14:paraId="215FF83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U str. 40,41</w:t>
            </w:r>
          </w:p>
          <w:p w14:paraId="79C2CAF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3E1C669A" w14:textId="77777777" w:rsidTr="00B31ED3">
        <w:trPr>
          <w:trHeight w:val="60"/>
        </w:trPr>
        <w:tc>
          <w:tcPr>
            <w:tcW w:w="1250" w:type="dxa"/>
          </w:tcPr>
          <w:p w14:paraId="2FEAC6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3</w:t>
            </w:r>
            <w:r w:rsidR="00DB1C01">
              <w:rPr>
                <w:rFonts w:cstheme="minorHAnsi"/>
                <w:b/>
                <w:sz w:val="24"/>
                <w:szCs w:val="24"/>
              </w:rPr>
              <w:t>2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CC9EE8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 xml:space="preserve">Ha, ha, ha, ho, ho, </w:t>
            </w:r>
            <w:r w:rsidRPr="00B31ED3">
              <w:rPr>
                <w:rFonts w:cstheme="minorHAnsi"/>
                <w:bCs/>
                <w:sz w:val="24"/>
                <w:szCs w:val="24"/>
              </w:rPr>
              <w:lastRenderedPageBreak/>
              <w:t>ho</w:t>
            </w:r>
          </w:p>
          <w:p w14:paraId="49CF8E3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A9005D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Tema iz Pink Pantera</w:t>
            </w:r>
          </w:p>
          <w:p w14:paraId="423DAB0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2D6164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Top lista</w:t>
            </w:r>
          </w:p>
          <w:p w14:paraId="7A21CE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D37B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A. Slušanje i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upoznavanje glazbe</w:t>
            </w:r>
          </w:p>
          <w:p w14:paraId="5C1F2FA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73570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DFA1E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20540C3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6665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C. Glazba u kontekstu</w:t>
            </w:r>
          </w:p>
        </w:tc>
        <w:tc>
          <w:tcPr>
            <w:tcW w:w="2001" w:type="dxa"/>
          </w:tcPr>
          <w:p w14:paraId="1A5DAF3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B.2.1.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Učenik sudjeluje u zajedničkoj izvedbi glazbe.</w:t>
            </w:r>
          </w:p>
          <w:p w14:paraId="1718919A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967DA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5EB50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52923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32C06AA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C8494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AF327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2C3079C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5ABD23C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Sudjeluje u zajedničkoj izvedbi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glazbe, usklađuje vlastitu izvedbu s izvedbama drugih učenika te vrednuje vlastitu izvedbu, izvedbe drugih i zajedničku izvedbu.</w:t>
            </w:r>
          </w:p>
          <w:p w14:paraId="2513857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8F48BE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58A752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23BCF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  <w:tc>
          <w:tcPr>
            <w:tcW w:w="2268" w:type="dxa"/>
          </w:tcPr>
          <w:p w14:paraId="4415E65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goo C.1.2. promiče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solidarnost u razredu</w:t>
            </w:r>
          </w:p>
          <w:p w14:paraId="173171F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ECED1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42504A3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3C2F6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A.1.3. razvija osobne potencijale</w:t>
            </w:r>
          </w:p>
          <w:p w14:paraId="28F3027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B37C9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B.1.2. razvija komunikacijske kompetencije</w:t>
            </w:r>
          </w:p>
          <w:p w14:paraId="39BF2DA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4845F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B.1.2.B razlikuje osnovne emocije i razvija empatiju</w:t>
            </w:r>
          </w:p>
          <w:p w14:paraId="4DB1528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B7BC44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D.1.2. 2. Suradnja s drugima</w:t>
            </w:r>
          </w:p>
          <w:p w14:paraId="71BE518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color w:val="231F20"/>
                <w:sz w:val="24"/>
                <w:szCs w:val="24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435" w:type="dxa"/>
          </w:tcPr>
          <w:p w14:paraId="2D4A4C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40,41</w:t>
            </w:r>
          </w:p>
          <w:p w14:paraId="1672686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253A81F6" w14:textId="77777777" w:rsidTr="00B31ED3">
        <w:trPr>
          <w:trHeight w:val="60"/>
        </w:trPr>
        <w:tc>
          <w:tcPr>
            <w:tcW w:w="1250" w:type="dxa"/>
          </w:tcPr>
          <w:p w14:paraId="6298EF5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="00DB1C01">
              <w:rPr>
                <w:rFonts w:cstheme="minorHAnsi"/>
                <w:b/>
                <w:sz w:val="24"/>
                <w:szCs w:val="24"/>
              </w:rPr>
              <w:t>3</w:t>
            </w:r>
            <w:r w:rsidRPr="00B31ED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022F5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Dom</w:t>
            </w:r>
          </w:p>
          <w:p w14:paraId="7823F8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70E2CD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 xml:space="preserve">Lijepa naša </w:t>
            </w:r>
            <w:r w:rsidRPr="00B31ED3">
              <w:rPr>
                <w:rFonts w:cstheme="minorHAnsi"/>
                <w:bCs/>
                <w:sz w:val="24"/>
                <w:szCs w:val="24"/>
              </w:rPr>
              <w:lastRenderedPageBreak/>
              <w:t>domovino</w:t>
            </w:r>
          </w:p>
        </w:tc>
        <w:tc>
          <w:tcPr>
            <w:tcW w:w="1843" w:type="dxa"/>
          </w:tcPr>
          <w:p w14:paraId="15DC15B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B. Izražavanje glazbom i uz glazbu</w:t>
            </w:r>
          </w:p>
          <w:p w14:paraId="3739075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DC29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61E5B1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OŠ GK B.2.1. Učenik sudjeluje u zajedničkoj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izvedbi glazbe.</w:t>
            </w:r>
          </w:p>
          <w:p w14:paraId="2598622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F98CB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98249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BFB19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B.2.2. Učenik pjeva/izvodi pjesme i brojalice.</w:t>
            </w:r>
          </w:p>
          <w:p w14:paraId="250C71F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7D5D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9708EB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B.2.3. Učenik izvodi glazbene igre uz pjevanje, slušanje glazbe i pokret uz glazbu.</w:t>
            </w:r>
          </w:p>
          <w:p w14:paraId="3E1FCA1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649986E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 xml:space="preserve">Sudjeluje u zajedničkoj izvedbi glazbe, usklađuje vlastitu izvedbu s izvedbama drugih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učenika te vrednuje vlastitu izvedbu, izvedbe drugih i zajedničku izvedbu.</w:t>
            </w:r>
          </w:p>
          <w:p w14:paraId="70D88FD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1277EE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428FBD0D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F54828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2268" w:type="dxa"/>
          </w:tcPr>
          <w:p w14:paraId="0820309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55F5BA0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EE3A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2446C41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DDC22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C.1.4. razvija nacionalni i kulturni identitet zajedništvom i pripadnošću skupini</w:t>
            </w:r>
          </w:p>
          <w:p w14:paraId="5B6D5E0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BD1DE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 B.1.1.A. razlikuje primjereno od neprimjerenog ponašanja</w:t>
            </w:r>
          </w:p>
          <w:p w14:paraId="2B317F0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E26A3C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C.1.4.</w:t>
            </w:r>
          </w:p>
          <w:p w14:paraId="1D1258F7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4. Emocije</w:t>
            </w:r>
          </w:p>
          <w:p w14:paraId="63EBB50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435" w:type="dxa"/>
          </w:tcPr>
          <w:p w14:paraId="648D8B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9331DF6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p w14:paraId="09110A69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  <w:r w:rsidRPr="00B31ED3">
        <w:rPr>
          <w:rFonts w:cstheme="minorHAnsi"/>
          <w:sz w:val="24"/>
          <w:szCs w:val="24"/>
        </w:rPr>
        <w:br w:type="page"/>
      </w:r>
    </w:p>
    <w:p w14:paraId="6DC91FC7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7D519FD" w14:textId="77777777" w:rsidR="00B31ED3" w:rsidRPr="00BB6371" w:rsidRDefault="00B31ED3" w:rsidP="00B31ED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B6371">
        <w:rPr>
          <w:rFonts w:cstheme="minorHAnsi"/>
          <w:b/>
          <w:bCs/>
          <w:sz w:val="28"/>
          <w:szCs w:val="28"/>
        </w:rPr>
        <w:t>LIPANJ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2126"/>
        <w:gridCol w:w="1843"/>
        <w:gridCol w:w="2001"/>
        <w:gridCol w:w="3252"/>
        <w:gridCol w:w="2268"/>
        <w:gridCol w:w="1435"/>
      </w:tblGrid>
      <w:tr w:rsidR="00B31ED3" w:rsidRPr="00B31ED3" w14:paraId="01D4F1CD" w14:textId="77777777" w:rsidTr="00B31ED3">
        <w:tc>
          <w:tcPr>
            <w:tcW w:w="1250" w:type="dxa"/>
            <w:shd w:val="clear" w:color="auto" w:fill="F2F2F2" w:themeFill="background1" w:themeFillShade="F2"/>
          </w:tcPr>
          <w:p w14:paraId="2552F32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LIPANJ</w:t>
            </w:r>
          </w:p>
          <w:p w14:paraId="3302305C" w14:textId="77777777" w:rsid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31ED3" w:rsidRPr="00B31ED3">
              <w:rPr>
                <w:rFonts w:cstheme="minorHAnsi"/>
                <w:b/>
                <w:sz w:val="24"/>
                <w:szCs w:val="24"/>
              </w:rPr>
              <w:t xml:space="preserve"> SATA</w:t>
            </w:r>
          </w:p>
          <w:p w14:paraId="65F81523" w14:textId="4AEEC2CD" w:rsidR="00457D82" w:rsidRPr="00B31ED3" w:rsidRDefault="00457D82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(34.-35.)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94FBEC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5785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4F9E07B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7C9AB99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CDD17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30E950F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UDŽBENIČKI KOMPLET</w:t>
            </w:r>
          </w:p>
        </w:tc>
      </w:tr>
      <w:tr w:rsidR="00B31ED3" w:rsidRPr="00B31ED3" w14:paraId="4858E408" w14:textId="77777777" w:rsidTr="00B31ED3">
        <w:tc>
          <w:tcPr>
            <w:tcW w:w="1250" w:type="dxa"/>
          </w:tcPr>
          <w:p w14:paraId="614CEA8F" w14:textId="73FCB745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t>3</w:t>
            </w:r>
            <w:r w:rsidR="00112129">
              <w:rPr>
                <w:rFonts w:cstheme="minorHAnsi"/>
                <w:b/>
                <w:sz w:val="24"/>
                <w:szCs w:val="24"/>
              </w:rPr>
              <w:t>4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ECF6CC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Tradicijska glazba</w:t>
            </w:r>
          </w:p>
          <w:p w14:paraId="568D16A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DAB41B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04C7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6CE25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33B05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00F52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CA13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69DE2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7D681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0E60D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6CA5097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6813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3DCFAB3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B.2.1. Učenik sudjeluje u zajedničkoj izvedbi glazbe.</w:t>
            </w:r>
          </w:p>
          <w:p w14:paraId="62E8C00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1B1B2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EDFF9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7200F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B.2.3. Učenik izvodi glazbene igre uz pjevanje, slušanje glazbe i pokret uz glazbu </w:t>
            </w:r>
          </w:p>
          <w:p w14:paraId="299BF2C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BD771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8F5D91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B.2.4. Učenik stvara/improvizira melodijske i ritamske cjeline te svira uz pjesme/brojalice koje izvodi.</w:t>
            </w:r>
          </w:p>
          <w:p w14:paraId="080548D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4DC8065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  <w:p w14:paraId="0DA743B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4DCB73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026D91A0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78560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Stvara/improvizira melodijske i ritamske cjeline pjevanjem, pokretom/plesom, pljeskanjem, lupkanjem, koračanjem i/ili udaraljkama. Svira na udaraljkama ili tjeloglazbom uz pjesme/brojalice koje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pjeva/izvodi.</w:t>
            </w:r>
          </w:p>
        </w:tc>
        <w:tc>
          <w:tcPr>
            <w:tcW w:w="2268" w:type="dxa"/>
          </w:tcPr>
          <w:p w14:paraId="63893F8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C.1.1. sudjeluje u zajedničkom radu u razredu</w:t>
            </w:r>
          </w:p>
          <w:p w14:paraId="23563D7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80AC8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A.1.1. razvija sliku o sebi</w:t>
            </w:r>
          </w:p>
          <w:p w14:paraId="6967E75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232A8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C.1.4. razvija nacionalni i kulturni identitet zajedništvom i pripadnošću skupini</w:t>
            </w:r>
          </w:p>
          <w:p w14:paraId="2A237E2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AB2A0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B.1.2.C prepoznaje i uvažava različitosti</w:t>
            </w:r>
          </w:p>
          <w:p w14:paraId="77775D0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38A844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>uku C.1.4. 4. Emocije</w:t>
            </w:r>
          </w:p>
          <w:p w14:paraId="4D9C008F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B31ED3">
              <w:rPr>
                <w:rFonts w:asciiTheme="minorHAnsi" w:hAnsiTheme="minorHAnsi" w:cstheme="minorHAnsi"/>
                <w:color w:val="231F20"/>
              </w:rPr>
              <w:t xml:space="preserve">Učenik se koristi ugodnim emocijama i raspoloženjima tako da potiču učenje te kontrolira </w:t>
            </w:r>
            <w:r w:rsidRPr="00B31ED3">
              <w:rPr>
                <w:rFonts w:asciiTheme="minorHAnsi" w:hAnsiTheme="minorHAnsi" w:cstheme="minorHAnsi"/>
                <w:color w:val="231F20"/>
              </w:rPr>
              <w:lastRenderedPageBreak/>
              <w:t>neugodne emocije i raspoloženja tako da ga ne ometaju u učenju.</w:t>
            </w:r>
          </w:p>
          <w:p w14:paraId="74CE4F34" w14:textId="77777777" w:rsidR="00B31ED3" w:rsidRPr="00B31ED3" w:rsidRDefault="00B31ED3" w:rsidP="00B31ED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</w:p>
          <w:p w14:paraId="29C1754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ikt A.1.3. učenik primjenjuje pravila za odgovorno i sigurno služenje programima i uređajima</w:t>
            </w:r>
          </w:p>
        </w:tc>
        <w:tc>
          <w:tcPr>
            <w:tcW w:w="1435" w:type="dxa"/>
          </w:tcPr>
          <w:p w14:paraId="7DBBFFB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50,51,52</w:t>
            </w:r>
          </w:p>
          <w:p w14:paraId="304E567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1ED3" w:rsidRPr="00B31ED3" w14:paraId="4DA1E2F0" w14:textId="77777777" w:rsidTr="00B31ED3">
        <w:trPr>
          <w:trHeight w:val="624"/>
        </w:trPr>
        <w:tc>
          <w:tcPr>
            <w:tcW w:w="1250" w:type="dxa"/>
            <w:tcBorders>
              <w:bottom w:val="single" w:sz="4" w:space="0" w:color="auto"/>
            </w:tcBorders>
          </w:tcPr>
          <w:p w14:paraId="1530F2F5" w14:textId="17221178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="00112129">
              <w:rPr>
                <w:rFonts w:cstheme="minorHAnsi"/>
                <w:b/>
                <w:sz w:val="24"/>
                <w:szCs w:val="24"/>
              </w:rPr>
              <w:t>5</w:t>
            </w:r>
            <w:r w:rsidRPr="00B31ED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E551A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1ED3">
              <w:rPr>
                <w:rFonts w:cstheme="minorHAnsi"/>
                <w:bCs/>
                <w:sz w:val="24"/>
                <w:szCs w:val="24"/>
              </w:rPr>
              <w:t>Glazbeni vrtuljak</w:t>
            </w:r>
          </w:p>
          <w:p w14:paraId="2579894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293F89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1B5124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A8BCC1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021906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2AEB26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2FE656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5485917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32A42A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74C7C0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C3FE81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B6E33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A. Slušanje i upoznavanje glazbe</w:t>
            </w:r>
          </w:p>
          <w:p w14:paraId="553785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01D06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A431A5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114BF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9B8E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AE344E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194724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CAE96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68C62B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8750D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350D31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47D68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FF09E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2C00F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B. Izražavanje glazbom i uz glazbu</w:t>
            </w:r>
          </w:p>
          <w:p w14:paraId="032CFA77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9163B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37AA93E9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OŠ GK A.2.1. Učenik poznaje određeni broj skladbi.</w:t>
            </w:r>
          </w:p>
          <w:p w14:paraId="25F91FF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4B59A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BA8A1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4FB5C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OŠ GK A.2.2. Učenik temeljem slušanja, razlikuje pojedine glazbenoizražajne sastavnice.</w:t>
            </w:r>
          </w:p>
          <w:p w14:paraId="31FE241C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BC073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6D6F9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5DFC7F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OŠ GK B.2.1. Učenik sudjeluje u zajedničkoj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izvedbi glazbe.</w:t>
            </w:r>
          </w:p>
          <w:p w14:paraId="06AC606B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glazbe.</w:t>
            </w:r>
          </w:p>
        </w:tc>
        <w:tc>
          <w:tcPr>
            <w:tcW w:w="3252" w:type="dxa"/>
          </w:tcPr>
          <w:p w14:paraId="1DFB98E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582599F4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8FFCC8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Temeljem slušanja razlikuje pojedine glazbeno-izražajne sastavnice:</w:t>
            </w:r>
          </w:p>
          <w:p w14:paraId="6FE1680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metar/dobe</w:t>
            </w:r>
          </w:p>
          <w:p w14:paraId="35600F6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tempo</w:t>
            </w:r>
          </w:p>
          <w:p w14:paraId="413B09C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visina tona</w:t>
            </w:r>
          </w:p>
          <w:p w14:paraId="10F2F5B5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dinamika</w:t>
            </w:r>
          </w:p>
          <w:p w14:paraId="53C8CF22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– boja/izvođači.</w:t>
            </w:r>
          </w:p>
          <w:p w14:paraId="59BF35E6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839DA3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 xml:space="preserve">Sudjeluje u zajedničkoj izvedbi glazbe, usklađuje vlastitu izvedbu s izvedbama drugih </w:t>
            </w:r>
            <w:r w:rsidRPr="00B31ED3">
              <w:rPr>
                <w:rFonts w:cstheme="minorHAnsi"/>
                <w:sz w:val="24"/>
                <w:szCs w:val="24"/>
              </w:rPr>
              <w:lastRenderedPageBreak/>
              <w:t>učenika te vrednuje vlastitu izvedbu, izvedbe drugih i zajedničku izvedbu.</w:t>
            </w:r>
          </w:p>
          <w:p w14:paraId="2F432AF7" w14:textId="77777777" w:rsidR="00B31ED3" w:rsidRPr="00B31ED3" w:rsidRDefault="00B31ED3" w:rsidP="00B31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eastAsia="T3Font_2" w:cstheme="minorHAnsi"/>
                <w:sz w:val="24"/>
                <w:szCs w:val="24"/>
              </w:rPr>
              <w:t>pjesme/brojalice koje pjeva/izvodi.</w:t>
            </w:r>
          </w:p>
        </w:tc>
        <w:tc>
          <w:tcPr>
            <w:tcW w:w="2268" w:type="dxa"/>
          </w:tcPr>
          <w:p w14:paraId="3ED41AC6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goo C.1.2. promiče solidarnost u razredu</w:t>
            </w:r>
          </w:p>
          <w:p w14:paraId="6A13FDFC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03A782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 A.1.4. razvija radne navike</w:t>
            </w:r>
          </w:p>
          <w:p w14:paraId="533DDC7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3FFB4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osr. C.1.3. pridonosi skupini</w:t>
            </w:r>
          </w:p>
          <w:p w14:paraId="3C97AD28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DAB39F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t>zdravlje</w:t>
            </w:r>
            <w:r w:rsidRPr="00B31ED3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B31ED3">
              <w:rPr>
                <w:rFonts w:cstheme="minorHAnsi"/>
                <w:sz w:val="24"/>
                <w:szCs w:val="24"/>
              </w:rPr>
              <w:t xml:space="preserve"> B.1.3. A prepoznaje igru kao važnu razvojnu i društvenu aktivnost</w:t>
            </w:r>
          </w:p>
          <w:p w14:paraId="5E29974D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</w:p>
          <w:p w14:paraId="7C9E5C2E" w14:textId="77777777" w:rsidR="00B31ED3" w:rsidRPr="00B31ED3" w:rsidRDefault="00B31ED3" w:rsidP="00B31ED3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uku C.1.3. 3. Interes</w:t>
            </w:r>
          </w:p>
          <w:p w14:paraId="62435089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 xml:space="preserve">Učenik iskazuje interes za različita područja, preuzima </w:t>
            </w:r>
            <w:r w:rsidRPr="00B31ED3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lastRenderedPageBreak/>
              <w:t>odgovornost za svoje učenje i ustraje u učenju.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B75937A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ED3">
              <w:rPr>
                <w:rFonts w:cstheme="minorHAnsi"/>
                <w:sz w:val="24"/>
                <w:szCs w:val="24"/>
              </w:rPr>
              <w:lastRenderedPageBreak/>
              <w:t>U str. 46,47</w:t>
            </w:r>
          </w:p>
          <w:p w14:paraId="78A784E3" w14:textId="77777777" w:rsidR="00B31ED3" w:rsidRPr="00B31ED3" w:rsidRDefault="00B31ED3" w:rsidP="00B31ED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481FAC2" w14:textId="77777777" w:rsidR="00B31ED3" w:rsidRPr="00B31ED3" w:rsidRDefault="00B31ED3" w:rsidP="00B31ED3">
      <w:pPr>
        <w:spacing w:after="0" w:line="240" w:lineRule="auto"/>
        <w:rPr>
          <w:rFonts w:cstheme="minorHAnsi"/>
          <w:sz w:val="24"/>
          <w:szCs w:val="24"/>
        </w:rPr>
      </w:pPr>
    </w:p>
    <w:sectPr w:rsidR="00B31ED3" w:rsidRPr="00B31ED3" w:rsidSect="00B31ED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7416D" w14:textId="77777777" w:rsidR="004F5FCB" w:rsidRDefault="004F5FCB" w:rsidP="001501AE">
      <w:pPr>
        <w:spacing w:after="0" w:line="240" w:lineRule="auto"/>
      </w:pPr>
      <w:r>
        <w:separator/>
      </w:r>
    </w:p>
  </w:endnote>
  <w:endnote w:type="continuationSeparator" w:id="0">
    <w:p w14:paraId="4630F893" w14:textId="77777777" w:rsidR="004F5FCB" w:rsidRDefault="004F5FCB" w:rsidP="0015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20094"/>
      <w:docPartObj>
        <w:docPartGallery w:val="Page Numbers (Bottom of Page)"/>
        <w:docPartUnique/>
      </w:docPartObj>
    </w:sdtPr>
    <w:sdtEndPr/>
    <w:sdtContent>
      <w:p w14:paraId="4A79DCDC" w14:textId="4B008F6A" w:rsidR="00DB1C01" w:rsidRDefault="00DB1C0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4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1AB512" w14:textId="77777777" w:rsidR="00DB1C01" w:rsidRDefault="00DB1C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2F96" w14:textId="77777777" w:rsidR="004F5FCB" w:rsidRDefault="004F5FCB" w:rsidP="001501AE">
      <w:pPr>
        <w:spacing w:after="0" w:line="240" w:lineRule="auto"/>
      </w:pPr>
      <w:r>
        <w:separator/>
      </w:r>
    </w:p>
  </w:footnote>
  <w:footnote w:type="continuationSeparator" w:id="0">
    <w:p w14:paraId="34137F4C" w14:textId="77777777" w:rsidR="004F5FCB" w:rsidRDefault="004F5FCB" w:rsidP="0015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D78"/>
    <w:multiLevelType w:val="hybridMultilevel"/>
    <w:tmpl w:val="05AC06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A68A2"/>
    <w:multiLevelType w:val="hybridMultilevel"/>
    <w:tmpl w:val="21C00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B8A"/>
    <w:multiLevelType w:val="hybridMultilevel"/>
    <w:tmpl w:val="6A84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783"/>
    <w:multiLevelType w:val="hybridMultilevel"/>
    <w:tmpl w:val="A1141AA0"/>
    <w:lvl w:ilvl="0" w:tplc="77903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679D"/>
    <w:multiLevelType w:val="hybridMultilevel"/>
    <w:tmpl w:val="954AAD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D611C"/>
    <w:multiLevelType w:val="hybridMultilevel"/>
    <w:tmpl w:val="6D141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56F5"/>
    <w:multiLevelType w:val="hybridMultilevel"/>
    <w:tmpl w:val="6FCC4A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53C93"/>
    <w:multiLevelType w:val="hybridMultilevel"/>
    <w:tmpl w:val="DED8B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F47"/>
    <w:multiLevelType w:val="hybridMultilevel"/>
    <w:tmpl w:val="EF5AF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30CA"/>
    <w:multiLevelType w:val="hybridMultilevel"/>
    <w:tmpl w:val="A5E820A0"/>
    <w:lvl w:ilvl="0" w:tplc="F7726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1CFF"/>
    <w:multiLevelType w:val="hybridMultilevel"/>
    <w:tmpl w:val="58CAAB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D337F"/>
    <w:multiLevelType w:val="hybridMultilevel"/>
    <w:tmpl w:val="1C52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03"/>
    <w:multiLevelType w:val="hybridMultilevel"/>
    <w:tmpl w:val="17BE3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1D0C"/>
    <w:multiLevelType w:val="hybridMultilevel"/>
    <w:tmpl w:val="DA9AE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B61"/>
    <w:multiLevelType w:val="hybridMultilevel"/>
    <w:tmpl w:val="E48EB4C6"/>
    <w:lvl w:ilvl="0" w:tplc="B5C26F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5A0"/>
    <w:multiLevelType w:val="hybridMultilevel"/>
    <w:tmpl w:val="DEAE50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81934"/>
    <w:multiLevelType w:val="hybridMultilevel"/>
    <w:tmpl w:val="EF26103E"/>
    <w:lvl w:ilvl="0" w:tplc="01C66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409B1"/>
    <w:multiLevelType w:val="hybridMultilevel"/>
    <w:tmpl w:val="EA267B0A"/>
    <w:lvl w:ilvl="0" w:tplc="C1265C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78A5"/>
    <w:multiLevelType w:val="hybridMultilevel"/>
    <w:tmpl w:val="D6785872"/>
    <w:lvl w:ilvl="0" w:tplc="F23EC0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A7AB5"/>
    <w:multiLevelType w:val="hybridMultilevel"/>
    <w:tmpl w:val="A356CAF0"/>
    <w:lvl w:ilvl="0" w:tplc="CF7094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44A19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65855"/>
    <w:multiLevelType w:val="hybridMultilevel"/>
    <w:tmpl w:val="12FA82C8"/>
    <w:lvl w:ilvl="0" w:tplc="649C4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1C3C"/>
    <w:multiLevelType w:val="hybridMultilevel"/>
    <w:tmpl w:val="A0E26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6EFA"/>
    <w:multiLevelType w:val="hybridMultilevel"/>
    <w:tmpl w:val="D96825BA"/>
    <w:lvl w:ilvl="0" w:tplc="530E9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D2667"/>
    <w:multiLevelType w:val="hybridMultilevel"/>
    <w:tmpl w:val="799AAD08"/>
    <w:lvl w:ilvl="0" w:tplc="14E015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1041B"/>
    <w:multiLevelType w:val="hybridMultilevel"/>
    <w:tmpl w:val="137860B6"/>
    <w:lvl w:ilvl="0" w:tplc="F0CA1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528B"/>
    <w:multiLevelType w:val="hybridMultilevel"/>
    <w:tmpl w:val="094CF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602"/>
    <w:multiLevelType w:val="hybridMultilevel"/>
    <w:tmpl w:val="623E4F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0172A"/>
    <w:multiLevelType w:val="hybridMultilevel"/>
    <w:tmpl w:val="DEAE50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820AF"/>
    <w:multiLevelType w:val="hybridMultilevel"/>
    <w:tmpl w:val="6F1026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22799"/>
    <w:multiLevelType w:val="hybridMultilevel"/>
    <w:tmpl w:val="80D62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0137"/>
    <w:multiLevelType w:val="hybridMultilevel"/>
    <w:tmpl w:val="D49AC096"/>
    <w:lvl w:ilvl="0" w:tplc="69A692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4197"/>
    <w:multiLevelType w:val="hybridMultilevel"/>
    <w:tmpl w:val="555AD6CE"/>
    <w:lvl w:ilvl="0" w:tplc="A8820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C6753"/>
    <w:multiLevelType w:val="hybridMultilevel"/>
    <w:tmpl w:val="9BDCCF4C"/>
    <w:lvl w:ilvl="0" w:tplc="7B5C0D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2977E3"/>
    <w:multiLevelType w:val="hybridMultilevel"/>
    <w:tmpl w:val="E892AFEA"/>
    <w:lvl w:ilvl="0" w:tplc="FCF85E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7708D4"/>
    <w:multiLevelType w:val="hybridMultilevel"/>
    <w:tmpl w:val="FE280640"/>
    <w:lvl w:ilvl="0" w:tplc="551A4E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00312"/>
    <w:multiLevelType w:val="hybridMultilevel"/>
    <w:tmpl w:val="439E96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E471D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43472"/>
    <w:multiLevelType w:val="hybridMultilevel"/>
    <w:tmpl w:val="68D8AA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CB6ADE"/>
    <w:multiLevelType w:val="hybridMultilevel"/>
    <w:tmpl w:val="3516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32E6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20434F"/>
    <w:multiLevelType w:val="hybridMultilevel"/>
    <w:tmpl w:val="54D49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3154A"/>
    <w:multiLevelType w:val="hybridMultilevel"/>
    <w:tmpl w:val="9A56437E"/>
    <w:lvl w:ilvl="0" w:tplc="1B084E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A6166"/>
    <w:multiLevelType w:val="hybridMultilevel"/>
    <w:tmpl w:val="D2A81C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1B0665"/>
    <w:multiLevelType w:val="hybridMultilevel"/>
    <w:tmpl w:val="9B9AD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F69BC"/>
    <w:multiLevelType w:val="hybridMultilevel"/>
    <w:tmpl w:val="0304219E"/>
    <w:lvl w:ilvl="0" w:tplc="502AC1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42955"/>
    <w:multiLevelType w:val="hybridMultilevel"/>
    <w:tmpl w:val="C37CFC42"/>
    <w:lvl w:ilvl="0" w:tplc="655AA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474C9"/>
    <w:multiLevelType w:val="hybridMultilevel"/>
    <w:tmpl w:val="3202E2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7"/>
  </w:num>
  <w:num w:numId="4">
    <w:abstractNumId w:val="38"/>
  </w:num>
  <w:num w:numId="5">
    <w:abstractNumId w:val="43"/>
  </w:num>
  <w:num w:numId="6">
    <w:abstractNumId w:val="46"/>
  </w:num>
  <w:num w:numId="7">
    <w:abstractNumId w:val="31"/>
  </w:num>
  <w:num w:numId="8">
    <w:abstractNumId w:val="22"/>
  </w:num>
  <w:num w:numId="9">
    <w:abstractNumId w:val="21"/>
  </w:num>
  <w:num w:numId="10">
    <w:abstractNumId w:val="28"/>
  </w:num>
  <w:num w:numId="11">
    <w:abstractNumId w:val="4"/>
  </w:num>
  <w:num w:numId="12">
    <w:abstractNumId w:val="18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  <w:num w:numId="18">
    <w:abstractNumId w:val="36"/>
  </w:num>
  <w:num w:numId="19">
    <w:abstractNumId w:val="2"/>
  </w:num>
  <w:num w:numId="20">
    <w:abstractNumId w:val="7"/>
  </w:num>
  <w:num w:numId="21">
    <w:abstractNumId w:val="30"/>
  </w:num>
  <w:num w:numId="22">
    <w:abstractNumId w:val="8"/>
  </w:num>
  <w:num w:numId="23">
    <w:abstractNumId w:val="27"/>
  </w:num>
  <w:num w:numId="24">
    <w:abstractNumId w:val="0"/>
  </w:num>
  <w:num w:numId="25">
    <w:abstractNumId w:val="10"/>
  </w:num>
  <w:num w:numId="26">
    <w:abstractNumId w:val="24"/>
  </w:num>
  <w:num w:numId="27">
    <w:abstractNumId w:val="25"/>
  </w:num>
  <w:num w:numId="28">
    <w:abstractNumId w:val="26"/>
  </w:num>
  <w:num w:numId="29">
    <w:abstractNumId w:val="17"/>
  </w:num>
  <w:num w:numId="30">
    <w:abstractNumId w:val="41"/>
  </w:num>
  <w:num w:numId="31">
    <w:abstractNumId w:val="14"/>
  </w:num>
  <w:num w:numId="32">
    <w:abstractNumId w:val="12"/>
  </w:num>
  <w:num w:numId="33">
    <w:abstractNumId w:val="33"/>
  </w:num>
  <w:num w:numId="34">
    <w:abstractNumId w:val="44"/>
  </w:num>
  <w:num w:numId="35">
    <w:abstractNumId w:val="35"/>
  </w:num>
  <w:num w:numId="36">
    <w:abstractNumId w:val="11"/>
  </w:num>
  <w:num w:numId="37">
    <w:abstractNumId w:val="32"/>
  </w:num>
  <w:num w:numId="38">
    <w:abstractNumId w:val="15"/>
  </w:num>
  <w:num w:numId="39">
    <w:abstractNumId w:val="1"/>
  </w:num>
  <w:num w:numId="40">
    <w:abstractNumId w:val="42"/>
  </w:num>
  <w:num w:numId="41">
    <w:abstractNumId w:val="34"/>
  </w:num>
  <w:num w:numId="42">
    <w:abstractNumId w:val="29"/>
  </w:num>
  <w:num w:numId="43">
    <w:abstractNumId w:val="45"/>
  </w:num>
  <w:num w:numId="44">
    <w:abstractNumId w:val="19"/>
  </w:num>
  <w:num w:numId="45">
    <w:abstractNumId w:val="40"/>
  </w:num>
  <w:num w:numId="46">
    <w:abstractNumId w:val="37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D3"/>
    <w:rsid w:val="000005B1"/>
    <w:rsid w:val="000063E2"/>
    <w:rsid w:val="000202C0"/>
    <w:rsid w:val="00032C01"/>
    <w:rsid w:val="00047B80"/>
    <w:rsid w:val="0005511D"/>
    <w:rsid w:val="00056735"/>
    <w:rsid w:val="00094E95"/>
    <w:rsid w:val="000A49D5"/>
    <w:rsid w:val="000C1458"/>
    <w:rsid w:val="000E0FD0"/>
    <w:rsid w:val="000E2320"/>
    <w:rsid w:val="0010267B"/>
    <w:rsid w:val="00111F4C"/>
    <w:rsid w:val="00112129"/>
    <w:rsid w:val="00113CAF"/>
    <w:rsid w:val="00124C50"/>
    <w:rsid w:val="001362B1"/>
    <w:rsid w:val="0014693D"/>
    <w:rsid w:val="001501AE"/>
    <w:rsid w:val="0016003E"/>
    <w:rsid w:val="001616B9"/>
    <w:rsid w:val="0016367C"/>
    <w:rsid w:val="001735CA"/>
    <w:rsid w:val="00187943"/>
    <w:rsid w:val="001B18C8"/>
    <w:rsid w:val="001B200B"/>
    <w:rsid w:val="001B3641"/>
    <w:rsid w:val="001B6589"/>
    <w:rsid w:val="001E0AAD"/>
    <w:rsid w:val="001F1DA7"/>
    <w:rsid w:val="0020767B"/>
    <w:rsid w:val="002136D3"/>
    <w:rsid w:val="00214A1E"/>
    <w:rsid w:val="00235070"/>
    <w:rsid w:val="00246919"/>
    <w:rsid w:val="002614A1"/>
    <w:rsid w:val="002672AB"/>
    <w:rsid w:val="00274F71"/>
    <w:rsid w:val="00291517"/>
    <w:rsid w:val="002C70DF"/>
    <w:rsid w:val="002D5763"/>
    <w:rsid w:val="002E7C9D"/>
    <w:rsid w:val="002F1C2A"/>
    <w:rsid w:val="00305D54"/>
    <w:rsid w:val="00310AA1"/>
    <w:rsid w:val="003172CC"/>
    <w:rsid w:val="003372A0"/>
    <w:rsid w:val="00346FB7"/>
    <w:rsid w:val="00356321"/>
    <w:rsid w:val="003747F8"/>
    <w:rsid w:val="003A3576"/>
    <w:rsid w:val="003A7D18"/>
    <w:rsid w:val="003B2798"/>
    <w:rsid w:val="003B608E"/>
    <w:rsid w:val="003C2907"/>
    <w:rsid w:val="004040A8"/>
    <w:rsid w:val="004060FA"/>
    <w:rsid w:val="00432325"/>
    <w:rsid w:val="00433E70"/>
    <w:rsid w:val="00442EB2"/>
    <w:rsid w:val="00442EBB"/>
    <w:rsid w:val="00457D82"/>
    <w:rsid w:val="004610F8"/>
    <w:rsid w:val="0046231B"/>
    <w:rsid w:val="004660AF"/>
    <w:rsid w:val="004A70AD"/>
    <w:rsid w:val="004B585C"/>
    <w:rsid w:val="004B799E"/>
    <w:rsid w:val="004F5FBA"/>
    <w:rsid w:val="004F5FCB"/>
    <w:rsid w:val="00507226"/>
    <w:rsid w:val="00517189"/>
    <w:rsid w:val="0056391D"/>
    <w:rsid w:val="005A3A88"/>
    <w:rsid w:val="005A4EC9"/>
    <w:rsid w:val="005B304F"/>
    <w:rsid w:val="005C22BD"/>
    <w:rsid w:val="005C4F96"/>
    <w:rsid w:val="005D6B1D"/>
    <w:rsid w:val="005E47C8"/>
    <w:rsid w:val="005F1E52"/>
    <w:rsid w:val="0060202F"/>
    <w:rsid w:val="00631B87"/>
    <w:rsid w:val="00654B42"/>
    <w:rsid w:val="00682065"/>
    <w:rsid w:val="006A1ECB"/>
    <w:rsid w:val="006C78FB"/>
    <w:rsid w:val="006D1746"/>
    <w:rsid w:val="006D71E2"/>
    <w:rsid w:val="006E7677"/>
    <w:rsid w:val="006F4CFA"/>
    <w:rsid w:val="00707140"/>
    <w:rsid w:val="00730898"/>
    <w:rsid w:val="00735DA6"/>
    <w:rsid w:val="00737781"/>
    <w:rsid w:val="00755F5F"/>
    <w:rsid w:val="007572A3"/>
    <w:rsid w:val="00760994"/>
    <w:rsid w:val="0076243F"/>
    <w:rsid w:val="007643B1"/>
    <w:rsid w:val="00771DE5"/>
    <w:rsid w:val="007773A5"/>
    <w:rsid w:val="00780112"/>
    <w:rsid w:val="00781C40"/>
    <w:rsid w:val="007A3206"/>
    <w:rsid w:val="007C3E5A"/>
    <w:rsid w:val="007C5CFF"/>
    <w:rsid w:val="007F6058"/>
    <w:rsid w:val="0081002A"/>
    <w:rsid w:val="00815C73"/>
    <w:rsid w:val="00816B2E"/>
    <w:rsid w:val="0083705C"/>
    <w:rsid w:val="00845E25"/>
    <w:rsid w:val="008478D7"/>
    <w:rsid w:val="008555F4"/>
    <w:rsid w:val="00877EB1"/>
    <w:rsid w:val="00891EF2"/>
    <w:rsid w:val="00895526"/>
    <w:rsid w:val="008E36CC"/>
    <w:rsid w:val="008F2285"/>
    <w:rsid w:val="009016E1"/>
    <w:rsid w:val="00901B50"/>
    <w:rsid w:val="0090251D"/>
    <w:rsid w:val="00925D05"/>
    <w:rsid w:val="009319A6"/>
    <w:rsid w:val="00932104"/>
    <w:rsid w:val="00941EBE"/>
    <w:rsid w:val="009438A3"/>
    <w:rsid w:val="00945CDF"/>
    <w:rsid w:val="00946D18"/>
    <w:rsid w:val="009500F7"/>
    <w:rsid w:val="00962487"/>
    <w:rsid w:val="00967B44"/>
    <w:rsid w:val="00971256"/>
    <w:rsid w:val="00974534"/>
    <w:rsid w:val="00991921"/>
    <w:rsid w:val="009938EE"/>
    <w:rsid w:val="009A49A6"/>
    <w:rsid w:val="009E3DF6"/>
    <w:rsid w:val="009F3653"/>
    <w:rsid w:val="00A00C94"/>
    <w:rsid w:val="00A060E9"/>
    <w:rsid w:val="00A11B8D"/>
    <w:rsid w:val="00A42D87"/>
    <w:rsid w:val="00A511DE"/>
    <w:rsid w:val="00A60FB8"/>
    <w:rsid w:val="00A70DC2"/>
    <w:rsid w:val="00AB500D"/>
    <w:rsid w:val="00AB7B77"/>
    <w:rsid w:val="00AC425D"/>
    <w:rsid w:val="00AD4B1E"/>
    <w:rsid w:val="00AF0BF7"/>
    <w:rsid w:val="00B01FC4"/>
    <w:rsid w:val="00B20DF3"/>
    <w:rsid w:val="00B23303"/>
    <w:rsid w:val="00B31ED3"/>
    <w:rsid w:val="00B431E0"/>
    <w:rsid w:val="00B448B6"/>
    <w:rsid w:val="00B46711"/>
    <w:rsid w:val="00B6370D"/>
    <w:rsid w:val="00B75EE0"/>
    <w:rsid w:val="00BB0215"/>
    <w:rsid w:val="00BB3C3B"/>
    <w:rsid w:val="00BB4F2A"/>
    <w:rsid w:val="00BB6371"/>
    <w:rsid w:val="00BB7762"/>
    <w:rsid w:val="00BB78E5"/>
    <w:rsid w:val="00BC0A2A"/>
    <w:rsid w:val="00BF7174"/>
    <w:rsid w:val="00C02636"/>
    <w:rsid w:val="00C54855"/>
    <w:rsid w:val="00C7715F"/>
    <w:rsid w:val="00C87522"/>
    <w:rsid w:val="00C90FA6"/>
    <w:rsid w:val="00CA4190"/>
    <w:rsid w:val="00CC2162"/>
    <w:rsid w:val="00CC78DB"/>
    <w:rsid w:val="00CD31BE"/>
    <w:rsid w:val="00CE7022"/>
    <w:rsid w:val="00CF0A0B"/>
    <w:rsid w:val="00D03E19"/>
    <w:rsid w:val="00D628FA"/>
    <w:rsid w:val="00D80403"/>
    <w:rsid w:val="00DA086F"/>
    <w:rsid w:val="00DA2E6F"/>
    <w:rsid w:val="00DB1C01"/>
    <w:rsid w:val="00DC7802"/>
    <w:rsid w:val="00DD3A60"/>
    <w:rsid w:val="00DF54C4"/>
    <w:rsid w:val="00E00898"/>
    <w:rsid w:val="00E144E1"/>
    <w:rsid w:val="00E156B4"/>
    <w:rsid w:val="00E21C39"/>
    <w:rsid w:val="00E26645"/>
    <w:rsid w:val="00E31D9F"/>
    <w:rsid w:val="00E40012"/>
    <w:rsid w:val="00E456E4"/>
    <w:rsid w:val="00E464F7"/>
    <w:rsid w:val="00E568A2"/>
    <w:rsid w:val="00E755F9"/>
    <w:rsid w:val="00E77D73"/>
    <w:rsid w:val="00E80BFF"/>
    <w:rsid w:val="00EA3CEC"/>
    <w:rsid w:val="00EA4569"/>
    <w:rsid w:val="00EA6A8D"/>
    <w:rsid w:val="00EB4099"/>
    <w:rsid w:val="00EB767C"/>
    <w:rsid w:val="00EF7A38"/>
    <w:rsid w:val="00F14215"/>
    <w:rsid w:val="00F17832"/>
    <w:rsid w:val="00F34DC1"/>
    <w:rsid w:val="00F40DBD"/>
    <w:rsid w:val="00F6501F"/>
    <w:rsid w:val="00F66EE3"/>
    <w:rsid w:val="00FA2C0B"/>
    <w:rsid w:val="00FA3189"/>
    <w:rsid w:val="00FB36E3"/>
    <w:rsid w:val="00FB6B35"/>
    <w:rsid w:val="00FC1056"/>
    <w:rsid w:val="00FE1730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919"/>
  <w15:docId w15:val="{48FF3CDC-2EC8-4A8D-890C-C215AD3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D3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31ED3"/>
    <w:pPr>
      <w:keepNext/>
      <w:jc w:val="center"/>
      <w:outlineLvl w:val="0"/>
    </w:pPr>
    <w:rPr>
      <w:b/>
      <w:spacing w:val="2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1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1ED3"/>
    <w:rPr>
      <w:b/>
      <w:spacing w:val="26"/>
    </w:rPr>
  </w:style>
  <w:style w:type="character" w:customStyle="1" w:styleId="Naslov2Char">
    <w:name w:val="Naslov 2 Char"/>
    <w:basedOn w:val="Zadanifontodlomka"/>
    <w:link w:val="Naslov2"/>
    <w:uiPriority w:val="9"/>
    <w:rsid w:val="00B31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B3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3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ED3"/>
  </w:style>
  <w:style w:type="paragraph" w:styleId="Tekstkomentara">
    <w:name w:val="annotation text"/>
    <w:basedOn w:val="Normal"/>
    <w:link w:val="TekstkomentaraChar"/>
    <w:uiPriority w:val="99"/>
    <w:unhideWhenUsed/>
    <w:rsid w:val="00B31E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31ED3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B31ED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-8">
    <w:name w:val="t-8"/>
    <w:basedOn w:val="Normal"/>
    <w:rsid w:val="00B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1ED3"/>
    <w:rPr>
      <w:color w:val="0000FF"/>
      <w:u w:val="single"/>
    </w:rPr>
  </w:style>
  <w:style w:type="character" w:customStyle="1" w:styleId="art-postheader">
    <w:name w:val="art-postheader"/>
    <w:basedOn w:val="Zadanifontodlomka"/>
    <w:rsid w:val="00B31ED3"/>
  </w:style>
  <w:style w:type="character" w:styleId="Naglaeno">
    <w:name w:val="Strong"/>
    <w:basedOn w:val="Zadanifontodlomka"/>
    <w:uiPriority w:val="22"/>
    <w:qFormat/>
    <w:rsid w:val="00B31ED3"/>
    <w:rPr>
      <w:b/>
      <w:bCs/>
    </w:rPr>
  </w:style>
  <w:style w:type="character" w:styleId="Istaknuto">
    <w:name w:val="Emphasis"/>
    <w:basedOn w:val="Zadanifontodlomka"/>
    <w:uiPriority w:val="20"/>
    <w:qFormat/>
    <w:rsid w:val="00B31ED3"/>
    <w:rPr>
      <w:i/>
      <w:iCs/>
    </w:rPr>
  </w:style>
  <w:style w:type="paragraph" w:styleId="Bezproreda">
    <w:name w:val="No Spacing"/>
    <w:uiPriority w:val="1"/>
    <w:qFormat/>
    <w:rsid w:val="00B31ED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uiPriority w:val="99"/>
    <w:unhideWhenUsed/>
    <w:rsid w:val="00B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ED3"/>
  </w:style>
  <w:style w:type="paragraph" w:styleId="Tekstbalonia">
    <w:name w:val="Balloon Text"/>
    <w:basedOn w:val="Normal"/>
    <w:link w:val="TekstbaloniaChar"/>
    <w:uiPriority w:val="99"/>
    <w:semiHidden/>
    <w:unhideWhenUsed/>
    <w:rsid w:val="00B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6707</Words>
  <Characters>38233</Characters>
  <Application>Microsoft Office Word</Application>
  <DocSecurity>0</DocSecurity>
  <Lines>318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slavenkah</dc:creator>
  <cp:lastModifiedBy>Korisnik</cp:lastModifiedBy>
  <cp:revision>2</cp:revision>
  <cp:lastPrinted>2021-07-15T16:04:00Z</cp:lastPrinted>
  <dcterms:created xsi:type="dcterms:W3CDTF">2022-09-28T09:47:00Z</dcterms:created>
  <dcterms:modified xsi:type="dcterms:W3CDTF">2022-09-28T09:47:00Z</dcterms:modified>
</cp:coreProperties>
</file>