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F19B" w14:textId="40C57DB0" w:rsidR="00F0747C" w:rsidRPr="00092FAF" w:rsidRDefault="006C16C9" w:rsidP="00BB481A">
      <w:pPr>
        <w:rPr>
          <w:rFonts w:asciiTheme="minorHAnsi" w:hAnsiTheme="minorHAnsi" w:cstheme="minorHAnsi"/>
          <w:b/>
          <w:color w:val="000000" w:themeColor="text1"/>
        </w:rPr>
      </w:pPr>
      <w:r w:rsidRPr="00092FAF">
        <w:rPr>
          <w:rFonts w:asciiTheme="minorHAnsi" w:hAnsiTheme="minorHAnsi" w:cstheme="minorHAnsi"/>
          <w:b/>
          <w:color w:val="000000" w:themeColor="text1"/>
        </w:rPr>
        <w:t>GLAZBENI KRUG 5</w:t>
      </w:r>
      <w:r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304E60">
        <w:rPr>
          <w:rFonts w:asciiTheme="minorHAnsi" w:hAnsiTheme="minorHAnsi" w:cstheme="minorHAnsi"/>
          <w:b/>
          <w:color w:val="000000" w:themeColor="text1"/>
        </w:rPr>
        <w:t>g</w:t>
      </w:r>
      <w:r>
        <w:rPr>
          <w:rFonts w:asciiTheme="minorHAnsi" w:hAnsiTheme="minorHAnsi" w:cstheme="minorHAnsi"/>
          <w:b/>
          <w:color w:val="000000" w:themeColor="text1"/>
        </w:rPr>
        <w:t>odišnj</w:t>
      </w:r>
      <w:r w:rsidR="00304E60">
        <w:rPr>
          <w:rFonts w:asciiTheme="minorHAnsi" w:hAnsiTheme="minorHAnsi" w:cstheme="minorHAnsi"/>
          <w:b/>
          <w:color w:val="000000" w:themeColor="text1"/>
        </w:rPr>
        <w:t>i</w:t>
      </w:r>
      <w:r w:rsidRPr="00092FAF">
        <w:rPr>
          <w:rFonts w:asciiTheme="minorHAnsi" w:hAnsiTheme="minorHAnsi" w:cstheme="minorHAnsi"/>
          <w:b/>
          <w:color w:val="000000" w:themeColor="text1"/>
        </w:rPr>
        <w:t xml:space="preserve"> izvedben</w:t>
      </w:r>
      <w:r w:rsidR="00304E60">
        <w:rPr>
          <w:rFonts w:asciiTheme="minorHAnsi" w:hAnsiTheme="minorHAnsi" w:cstheme="minorHAnsi"/>
          <w:b/>
          <w:color w:val="000000" w:themeColor="text1"/>
        </w:rPr>
        <w:t>i</w:t>
      </w:r>
      <w:r w:rsidRPr="00092FAF">
        <w:rPr>
          <w:rFonts w:asciiTheme="minorHAnsi" w:hAnsiTheme="minorHAnsi" w:cstheme="minorHAnsi"/>
          <w:b/>
          <w:color w:val="000000" w:themeColor="text1"/>
        </w:rPr>
        <w:t xml:space="preserve"> plan</w:t>
      </w:r>
      <w:r>
        <w:rPr>
          <w:rFonts w:asciiTheme="minorHAnsi" w:hAnsiTheme="minorHAnsi" w:cstheme="minorHAnsi"/>
          <w:b/>
          <w:color w:val="000000" w:themeColor="text1"/>
        </w:rPr>
        <w:t xml:space="preserve"> (GIK)</w:t>
      </w:r>
      <w:r w:rsidRPr="00092FAF">
        <w:rPr>
          <w:rFonts w:asciiTheme="minorHAnsi" w:hAnsiTheme="minorHAnsi" w:cstheme="minorHAnsi"/>
          <w:b/>
          <w:color w:val="000000" w:themeColor="text1"/>
        </w:rPr>
        <w:t xml:space="preserve"> programa glazbene kulture</w:t>
      </w:r>
      <w:r w:rsidR="00304E60">
        <w:rPr>
          <w:rFonts w:asciiTheme="minorHAnsi" w:hAnsiTheme="minorHAnsi" w:cstheme="minorHAnsi"/>
          <w:b/>
          <w:color w:val="000000" w:themeColor="text1"/>
        </w:rPr>
        <w:t>, šk.g. 202</w:t>
      </w:r>
      <w:r w:rsidR="006F597F">
        <w:rPr>
          <w:rFonts w:asciiTheme="minorHAnsi" w:hAnsiTheme="minorHAnsi" w:cstheme="minorHAnsi"/>
          <w:b/>
          <w:color w:val="000000" w:themeColor="text1"/>
        </w:rPr>
        <w:t>2</w:t>
      </w:r>
      <w:r w:rsidR="00304E60">
        <w:rPr>
          <w:rFonts w:asciiTheme="minorHAnsi" w:hAnsiTheme="minorHAnsi" w:cstheme="minorHAnsi"/>
          <w:b/>
          <w:color w:val="000000" w:themeColor="text1"/>
        </w:rPr>
        <w:t>./202</w:t>
      </w:r>
      <w:r w:rsidR="006F597F">
        <w:rPr>
          <w:rFonts w:asciiTheme="minorHAnsi" w:hAnsiTheme="minorHAnsi" w:cstheme="minorHAnsi"/>
          <w:b/>
          <w:color w:val="000000" w:themeColor="text1"/>
        </w:rPr>
        <w:t>3</w:t>
      </w:r>
      <w:r w:rsidR="00304E60">
        <w:rPr>
          <w:rFonts w:asciiTheme="minorHAnsi" w:hAnsiTheme="minorHAnsi" w:cstheme="minorHAnsi"/>
          <w:b/>
          <w:color w:val="000000" w:themeColor="text1"/>
        </w:rPr>
        <w:t>.</w:t>
      </w:r>
    </w:p>
    <w:p w14:paraId="169BA21B" w14:textId="1A4E8FD3" w:rsidR="00F0747C" w:rsidRPr="00092FAF" w:rsidRDefault="006C16C9" w:rsidP="00BB481A">
      <w:pPr>
        <w:tabs>
          <w:tab w:val="left" w:pos="7655"/>
        </w:tabs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ab/>
      </w:r>
      <w:r w:rsidR="00F0747C" w:rsidRPr="006C16C9">
        <w:rPr>
          <w:rFonts w:asciiTheme="minorHAnsi" w:hAnsiTheme="minorHAnsi" w:cstheme="minorHAnsi"/>
          <w:color w:val="000000" w:themeColor="text1"/>
        </w:rPr>
        <w:t>Učiteljica:</w:t>
      </w:r>
      <w:r w:rsidR="00F0747C" w:rsidRPr="00092FAF">
        <w:rPr>
          <w:rFonts w:asciiTheme="minorHAnsi" w:hAnsiTheme="minorHAnsi" w:cstheme="minorHAnsi"/>
          <w:b/>
          <w:color w:val="000000" w:themeColor="text1"/>
        </w:rPr>
        <w:t xml:space="preserve"> _</w:t>
      </w:r>
      <w:r w:rsidR="00304E60">
        <w:rPr>
          <w:rFonts w:asciiTheme="minorHAnsi" w:hAnsiTheme="minorHAnsi" w:cstheme="minorHAnsi"/>
          <w:b/>
          <w:color w:val="000000" w:themeColor="text1"/>
          <w:u w:val="single"/>
        </w:rPr>
        <w:t xml:space="preserve">Slavica Dvoraček, prof., učitelj </w:t>
      </w:r>
      <w:r w:rsidR="006F597F">
        <w:rPr>
          <w:rFonts w:asciiTheme="minorHAnsi" w:hAnsiTheme="minorHAnsi" w:cstheme="minorHAnsi"/>
          <w:b/>
          <w:color w:val="000000" w:themeColor="text1"/>
          <w:u w:val="single"/>
        </w:rPr>
        <w:t>savjetnik</w:t>
      </w:r>
      <w:r>
        <w:rPr>
          <w:rFonts w:asciiTheme="minorHAnsi" w:hAnsiTheme="minorHAnsi" w:cstheme="minorHAnsi"/>
          <w:b/>
          <w:color w:val="000000" w:themeColor="text1"/>
        </w:rPr>
        <w:t>______</w:t>
      </w:r>
    </w:p>
    <w:p w14:paraId="6BA69649" w14:textId="77777777" w:rsidR="00F0747C" w:rsidRPr="00092FAF" w:rsidRDefault="00F0747C" w:rsidP="00BB481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"/>
        <w:gridCol w:w="2694"/>
        <w:gridCol w:w="4247"/>
        <w:gridCol w:w="3548"/>
      </w:tblGrid>
      <w:tr w:rsidR="00887DEA" w:rsidRPr="00092FAF" w14:paraId="44939EA3" w14:textId="77777777" w:rsidTr="00C10B9B">
        <w:trPr>
          <w:trHeight w:val="78"/>
        </w:trPr>
        <w:tc>
          <w:tcPr>
            <w:tcW w:w="2835" w:type="dxa"/>
            <w:shd w:val="clear" w:color="auto" w:fill="C6D9F1"/>
            <w:vAlign w:val="center"/>
          </w:tcPr>
          <w:p w14:paraId="6A4440B6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Motivacijska tema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577379BB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R. br. sata</w:t>
            </w:r>
          </w:p>
        </w:tc>
        <w:tc>
          <w:tcPr>
            <w:tcW w:w="2694" w:type="dxa"/>
            <w:shd w:val="clear" w:color="auto" w:fill="C6D9F1"/>
            <w:vAlign w:val="center"/>
          </w:tcPr>
          <w:p w14:paraId="0411DF31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Nastavna jedinica</w:t>
            </w:r>
          </w:p>
        </w:tc>
        <w:tc>
          <w:tcPr>
            <w:tcW w:w="4247" w:type="dxa"/>
            <w:shd w:val="clear" w:color="auto" w:fill="C6D9F1"/>
            <w:vAlign w:val="center"/>
          </w:tcPr>
          <w:p w14:paraId="3CAC0FA0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Ishodi</w:t>
            </w:r>
          </w:p>
        </w:tc>
        <w:tc>
          <w:tcPr>
            <w:tcW w:w="3548" w:type="dxa"/>
            <w:shd w:val="clear" w:color="auto" w:fill="C6D9F1"/>
          </w:tcPr>
          <w:p w14:paraId="2FE04923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A629FA7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Povezivanje s ishodima dugih predmeta i međupredmetnih tema</w:t>
            </w:r>
          </w:p>
        </w:tc>
      </w:tr>
      <w:tr w:rsidR="00887DEA" w:rsidRPr="00092FAF" w14:paraId="0BE925D9" w14:textId="77777777" w:rsidTr="00C10B9B">
        <w:trPr>
          <w:cantSplit/>
          <w:trHeight w:val="95"/>
        </w:trPr>
        <w:tc>
          <w:tcPr>
            <w:tcW w:w="2835" w:type="dxa"/>
            <w:tcBorders>
              <w:bottom w:val="single" w:sz="4" w:space="0" w:color="auto"/>
            </w:tcBorders>
          </w:tcPr>
          <w:p w14:paraId="308C27C2" w14:textId="77777777" w:rsidR="00887DEA" w:rsidRPr="00092FAF" w:rsidRDefault="00887DEA" w:rsidP="00BB481A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BDE1585" w14:textId="6ADB5F64" w:rsidR="00887DEA" w:rsidRPr="00092FAF" w:rsidRDefault="00887DEA" w:rsidP="00BB481A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GLAZBENI IDENTITET</w:t>
            </w:r>
          </w:p>
          <w:p w14:paraId="61EC5333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(osobni)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40BB19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8567351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792BDF9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Upoznajmo se glazbom</w:t>
            </w:r>
          </w:p>
          <w:p w14:paraId="3765E77D" w14:textId="1CF0F1DA" w:rsidR="00590CAB" w:rsidRPr="00092FAF" w:rsidRDefault="00887DEA" w:rsidP="00BB481A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Pjevaj, sviraj pleši</w:t>
            </w:r>
          </w:p>
          <w:p w14:paraId="3869125D" w14:textId="77777777" w:rsidR="00590CAB" w:rsidRPr="00092FAF" w:rsidRDefault="00590CAB" w:rsidP="00BB481A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2145232E" w14:textId="77777777" w:rsidR="00590CAB" w:rsidRPr="00092FAF" w:rsidRDefault="00590CAB" w:rsidP="00BB481A">
            <w:pPr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Theme="minorHAnsi" w:hAnsiTheme="minorHAnsi" w:cstheme="minorHAnsi"/>
                <w:b/>
                <w:bCs/>
                <w:iCs/>
                <w:color w:val="0070C0"/>
                <w:sz w:val="20"/>
                <w:szCs w:val="20"/>
              </w:rPr>
              <w:t>Glazbeni identitet/</w:t>
            </w:r>
          </w:p>
          <w:p w14:paraId="66981B72" w14:textId="5B6AF1C0" w:rsidR="00590CAB" w:rsidRPr="00092FAF" w:rsidRDefault="00590CAB" w:rsidP="00BB481A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>Osobni glazbeni identitet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06C94971" w14:textId="70A45DD2" w:rsidR="00E72E50" w:rsidRDefault="00E72E50" w:rsidP="00BB481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Učenik:</w:t>
            </w:r>
          </w:p>
          <w:p w14:paraId="6149DC07" w14:textId="4BEBE138" w:rsidR="00E72E50" w:rsidRPr="00E72E50" w:rsidRDefault="00E72E50" w:rsidP="00BB481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72E50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OŠ GK A.1.1</w:t>
            </w:r>
            <w:r w:rsidR="00BB481A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  <w:p w14:paraId="698AF3DF" w14:textId="5E6DD909" w:rsidR="00E72E50" w:rsidRPr="00E72E50" w:rsidRDefault="00E72E50" w:rsidP="00BB481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72E5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- upoznaje skladbu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L. Andersona</w:t>
            </w:r>
            <w:r w:rsidRPr="00E72E5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</w:rPr>
              <w:t>Pisaći stroj;</w:t>
            </w:r>
          </w:p>
          <w:p w14:paraId="7461DFE5" w14:textId="4DDA0C5F" w:rsidR="00887DEA" w:rsidRPr="00E72E50" w:rsidRDefault="00E72E50" w:rsidP="00BB481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72E5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te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temeljem slušanja razliku razlikuje melodiju i ritam;</w:t>
            </w:r>
          </w:p>
          <w:p w14:paraId="1DEDADE9" w14:textId="332BFFE8" w:rsidR="00F269D2" w:rsidRDefault="00F269D2" w:rsidP="00BB481A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69D2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B.5.3</w:t>
            </w:r>
            <w:r w:rsidR="00BB481A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.</w:t>
            </w:r>
            <w:r w:rsidR="00887DEA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9D73B37" w14:textId="7DB7B19D" w:rsidR="00887DEA" w:rsidRPr="00092FAF" w:rsidRDefault="00E72E50" w:rsidP="00BB481A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izvodi </w:t>
            </w:r>
            <w:r w:rsidR="00887DEA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 skupini pozdravnu pjesmu i oblikuj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887DEA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vlastiti glazbeni pozdrav,</w:t>
            </w:r>
          </w:p>
          <w:p w14:paraId="0107A3E5" w14:textId="43A28D0C" w:rsidR="00887DEA" w:rsidRPr="00092FAF" w:rsidRDefault="00E72E50" w:rsidP="00BB481A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BA53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="00887DEA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poznaje i izvodi skladbe kojima se predstavlja učenicima u razredu te se s njima povezuje u skupnim izvedbama postupno otkrivajući vlastiti glazbeni identitet</w:t>
            </w:r>
            <w:r w:rsidR="003D4AD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06ACEF57" w14:textId="1D06908E" w:rsidR="00887DEA" w:rsidRPr="00092FAF" w:rsidRDefault="00BA53AD" w:rsidP="00BB481A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="00E72E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pjeva autorsku pjesmu poštujući glazbeno-izražajne sastavnice i v</w:t>
            </w:r>
            <w:r w:rsidR="00887DEA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rednuj</w:t>
            </w:r>
            <w:r w:rsidR="00E72E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ujući</w:t>
            </w:r>
            <w:r w:rsidR="00887DEA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vlastiti rad i rad drugih. </w:t>
            </w:r>
          </w:p>
          <w:p w14:paraId="69E2157B" w14:textId="3A052399" w:rsidR="00E72E50" w:rsidRPr="00F269D2" w:rsidRDefault="00E72E50" w:rsidP="00BB481A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  <w:r w:rsidRPr="00F269D2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="00BB481A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.</w:t>
            </w:r>
          </w:p>
          <w:p w14:paraId="0C79FE83" w14:textId="77777777" w:rsidR="00E72E50" w:rsidRDefault="00E72E50" w:rsidP="00BB481A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temeljem slušanja i aktivnog muziciranja uočava i razlikuje vrste glazbe</w:t>
            </w:r>
          </w:p>
          <w:p w14:paraId="215EF4B0" w14:textId="19D063F0" w:rsidR="00E72E50" w:rsidRPr="00092FAF" w:rsidRDefault="00E72E50" w:rsidP="00BB481A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u</w:t>
            </w:r>
            <w:r w:rsidR="00BD7C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čava i i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stražuje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ulogu glazbe u izgrađivanju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glazben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identitet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 </w:t>
            </w:r>
            <w:r w:rsidR="00BB48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analognom i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digitalnom okružju te odabire njemu prioritetne sadržaje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336687E1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7F778575" w14:textId="3D4E295B" w:rsidR="00887DEA" w:rsidRPr="00E72E50" w:rsidRDefault="00E72E50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72E50">
              <w:rPr>
                <w:rStyle w:val="normaltextrun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Učenik:</w:t>
            </w:r>
          </w:p>
          <w:p w14:paraId="6822335E" w14:textId="6962003F" w:rsidR="00887DEA" w:rsidRPr="00092FAF" w:rsidRDefault="007D7A6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D.2.2.</w:t>
            </w:r>
            <w:r>
              <w:t xml:space="preserve"> </w:t>
            </w:r>
            <w:r w:rsidR="00BB481A">
              <w:t xml:space="preserve">-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ostvaruje dobru komunikaciju s drugima, uspješno surađuje u različitim situacijama i spreman je zatražiti i ponuditi pomoć.</w:t>
            </w:r>
            <w:r w:rsidR="00887DE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08FD73CF" w14:textId="073B114B" w:rsidR="00887DEA" w:rsidRPr="007D7A62" w:rsidRDefault="00217888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2178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B.2.4.</w:t>
            </w:r>
          </w:p>
          <w:p w14:paraId="62927EF2" w14:textId="1B3B55D0" w:rsidR="00887DEA" w:rsidRPr="00092FAF" w:rsidRDefault="00BB481A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suradnički uči i radi u timu;</w:t>
            </w:r>
            <w:r w:rsidR="00887DE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0B1957CF" w14:textId="18D0A166" w:rsidR="00887DEA" w:rsidRPr="00092FAF" w:rsidRDefault="00BB481A" w:rsidP="00BB481A">
            <w:pP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pomaže drugima, dogovara se, dijeli znanje i postignuća u ostvarivanju zadatka.</w:t>
            </w:r>
          </w:p>
          <w:p w14:paraId="664A632F" w14:textId="77777777" w:rsidR="00887DEA" w:rsidRPr="007D7A62" w:rsidRDefault="00887DEA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7A6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7D7A62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2747E356" w14:textId="5E3FAD65" w:rsidR="00887DEA" w:rsidRPr="00092FAF" w:rsidRDefault="00BB481A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odgovorno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sigurno koristi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digitalnim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programima i uređajima.</w:t>
            </w:r>
            <w:r w:rsidR="00887DE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87DEA" w:rsidRPr="00092FAF" w14:paraId="5F62DBD2" w14:textId="77777777" w:rsidTr="00C10B9B">
        <w:trPr>
          <w:cantSplit/>
          <w:trHeight w:val="74"/>
        </w:trPr>
        <w:tc>
          <w:tcPr>
            <w:tcW w:w="2835" w:type="dxa"/>
            <w:tcBorders>
              <w:bottom w:val="single" w:sz="4" w:space="0" w:color="auto"/>
            </w:tcBorders>
          </w:tcPr>
          <w:p w14:paraId="47CA5B23" w14:textId="77777777" w:rsidR="00887DEA" w:rsidRPr="00092FAF" w:rsidRDefault="00887DEA" w:rsidP="00BB481A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917217C" w14:textId="7CE771AA" w:rsidR="00887DEA" w:rsidRPr="00092FAF" w:rsidRDefault="00887DEA" w:rsidP="00BB481A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GLAZBENI IDENTITET</w:t>
            </w:r>
          </w:p>
          <w:p w14:paraId="476C6EBC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(globalni)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E0F039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16C90F3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D0196BC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Pjevaj, sviraj i pleši Afriku</w:t>
            </w:r>
          </w:p>
          <w:p w14:paraId="4100B00B" w14:textId="5D698FEC" w:rsidR="00887DEA" w:rsidRPr="00092FAF" w:rsidRDefault="00887DEA" w:rsidP="00BB481A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Jambo bwana</w:t>
            </w:r>
            <w:r w:rsidR="00250B2B"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,</w:t>
            </w:r>
          </w:p>
          <w:p w14:paraId="3224A878" w14:textId="77777777" w:rsidR="00887DEA" w:rsidRPr="00092FAF" w:rsidRDefault="00887DEA" w:rsidP="00BB481A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Senwua dedende</w:t>
            </w:r>
          </w:p>
          <w:p w14:paraId="4CB0E02C" w14:textId="77777777" w:rsidR="00590CAB" w:rsidRPr="00092FAF" w:rsidRDefault="00590CAB" w:rsidP="00BB481A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3894D9C4" w14:textId="77777777" w:rsidR="00590CAB" w:rsidRPr="00092FAF" w:rsidRDefault="00590CAB" w:rsidP="00BB481A">
            <w:pPr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Theme="minorHAnsi" w:hAnsiTheme="minorHAnsi" w:cstheme="minorHAnsi"/>
                <w:b/>
                <w:bCs/>
                <w:iCs/>
                <w:color w:val="0070C0"/>
                <w:sz w:val="20"/>
                <w:szCs w:val="20"/>
              </w:rPr>
              <w:t>Glazbeni identitet/</w:t>
            </w:r>
          </w:p>
          <w:p w14:paraId="526E78AD" w14:textId="708CFE56" w:rsidR="00590CAB" w:rsidRPr="00092FAF" w:rsidRDefault="00590CA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>Globalni glazbeni identitet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3C1E09AE" w14:textId="77777777" w:rsidR="00BB481A" w:rsidRPr="00E72E50" w:rsidRDefault="00BB481A" w:rsidP="00BB481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72E50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OŠ GK A.1.1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  <w:p w14:paraId="691DD4A6" w14:textId="2564F6DA" w:rsidR="00887DEA" w:rsidRPr="00BB481A" w:rsidRDefault="00BB481A" w:rsidP="00BB481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72E5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- upoznaje skladb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e </w:t>
            </w:r>
            <w:r w:rsidRPr="00E72E5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te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temeljem slušanja uočava i određuje izvođače te </w:t>
            </w:r>
            <w:r w:rsidR="00BD7C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u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spoređuje ulogu glazbeno-izražajnih sastavnica;</w:t>
            </w:r>
          </w:p>
          <w:p w14:paraId="5CF9E861" w14:textId="77777777" w:rsidR="00CB27A4" w:rsidRPr="009673E0" w:rsidRDefault="00CB27A4" w:rsidP="00CB27A4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  <w:r w:rsidRPr="009673E0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A.5.4.</w:t>
            </w:r>
          </w:p>
          <w:p w14:paraId="7A54B7D0" w14:textId="77777777" w:rsidR="00CB27A4" w:rsidRPr="00092FAF" w:rsidRDefault="00CB27A4" w:rsidP="00CB27A4">
            <w:pP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lušno razlikuje višeglasno od jednoglasnog pjevanja kao i</w:t>
            </w:r>
            <w:r w:rsidRPr="00092FAF">
              <w:rPr>
                <w:rStyle w:val="normaltextrun"/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a cappella 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pjevanja uz pratnju glazbala.</w:t>
            </w:r>
          </w:p>
          <w:p w14:paraId="4277C99E" w14:textId="77777777" w:rsidR="00BB481A" w:rsidRPr="009673E0" w:rsidRDefault="00BB481A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673E0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B.5.2</w:t>
            </w:r>
          </w:p>
          <w:p w14:paraId="39B7279F" w14:textId="5AE94D1F" w:rsidR="00BB481A" w:rsidRDefault="00BB481A" w:rsidP="00BB481A">
            <w:pP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pjeva/svira/pleše afričku tradicijsku pjesmu u skupini te vrednuje 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vlastitu izvedbu i izvedbu drugih. Prilikom izvedbe uočava glazbeno-izražajne sastavnice.</w:t>
            </w:r>
          </w:p>
          <w:p w14:paraId="698AECB9" w14:textId="77777777" w:rsidR="009673E0" w:rsidRDefault="009673E0" w:rsidP="00BB481A">
            <w:pP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</w:pPr>
            <w:r w:rsidRPr="009673E0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C.5.1.</w:t>
            </w:r>
            <w:r w:rsidRPr="009673E0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14:paraId="625E1FB0" w14:textId="0CD5839B" w:rsidR="00887DEA" w:rsidRDefault="00D62CC2" w:rsidP="00BB481A">
            <w:pP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color w:val="231F20"/>
                <w:lang w:val="en-US"/>
              </w:rPr>
              <w:t xml:space="preserve">-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istražuje o ulozi i značenju glazbe u stvaranju identiteta pojedinih naroda svijeta putem digitalne platforme.</w:t>
            </w:r>
          </w:p>
          <w:p w14:paraId="34BB09D2" w14:textId="73A2695B" w:rsidR="00BD7C5E" w:rsidRPr="00092FAF" w:rsidRDefault="00BD7C5E" w:rsidP="00BD7C5E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uočava i i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stražuje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ulogu glazbe u izgrađivanju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glazben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identitet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analognom i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digitalnom okružju te odabire njemu prioritetne sadržaje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73186727" w14:textId="30FEA98B" w:rsidR="009673E0" w:rsidRPr="00092FAF" w:rsidRDefault="009673E0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3AD6BA07" w14:textId="137979FD" w:rsidR="00887DEA" w:rsidRPr="00092FAF" w:rsidRDefault="00217888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87DEA"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 2.4.</w:t>
            </w:r>
            <w:r w:rsidR="00887DE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5AAB7815" w14:textId="5F5F676C" w:rsidR="00887DEA" w:rsidRPr="00092FAF" w:rsidRDefault="00D62CC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suradnički uči i radi u timu;</w:t>
            </w:r>
            <w:r w:rsidR="00887DE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71E7965B" w14:textId="77777777" w:rsidR="00D62CC2" w:rsidRDefault="00887DEA" w:rsidP="00BB481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pomaže drugima, dogovara se, dijeli znanje i postignuća u ostvarivanju zadatka.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05AC442" w14:textId="17150CA9" w:rsidR="00887DEA" w:rsidRPr="00092FAF" w:rsidRDefault="00D62CC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r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azvija vještine prezentacije.</w:t>
            </w:r>
            <w:r w:rsidR="00887DE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76808719" w14:textId="4ABE0941" w:rsidR="00887DEA" w:rsidRPr="00092FAF" w:rsidRDefault="007D7A6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D.2.2.</w:t>
            </w:r>
            <w:r>
              <w:t xml:space="preserve"> </w:t>
            </w:r>
            <w:r w:rsidR="00D62CC2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ostvaruje dobru komunikaciju s drugima, uspješno surađuje u različitim situacijama i spreman je zatražiti i ponuditi pomoć.</w:t>
            </w:r>
            <w:r w:rsidR="00887DE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7479128B" w14:textId="77777777" w:rsidR="007D7A62" w:rsidRPr="007D7A62" w:rsidRDefault="007D7A6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7A6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7D7A62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1244B97B" w14:textId="3CEEAA15" w:rsidR="00887DEA" w:rsidRPr="00092FAF" w:rsidRDefault="00D62CC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odgovorno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se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sigurno koristi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digitalnim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programima i uređajima.</w:t>
            </w:r>
            <w:r w:rsidR="00887DE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744392C7" w14:textId="3B8BD705" w:rsidR="00887DEA" w:rsidRPr="00092FAF" w:rsidRDefault="00887DEA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spellingerror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GOO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C.2.1.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62CC2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udjeluje u timskom</w:t>
            </w:r>
            <w:r w:rsidR="00D62CC2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radu škol</w:t>
            </w:r>
            <w:r w:rsidR="00D62CC2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04E60" w:rsidRPr="00092FAF" w14:paraId="3EF8C274" w14:textId="77777777" w:rsidTr="004B1E92">
        <w:trPr>
          <w:cantSplit/>
          <w:trHeight w:val="74"/>
        </w:trPr>
        <w:tc>
          <w:tcPr>
            <w:tcW w:w="2835" w:type="dxa"/>
            <w:tcBorders>
              <w:bottom w:val="single" w:sz="4" w:space="0" w:color="auto"/>
            </w:tcBorders>
          </w:tcPr>
          <w:p w14:paraId="548A7650" w14:textId="77777777" w:rsidR="00304E60" w:rsidRPr="00092FAF" w:rsidRDefault="00304E60" w:rsidP="00304E60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15782F1" w14:textId="3C7895D1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304E60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  <w:lang w:eastAsia="hr-HR"/>
              </w:rPr>
              <w:t xml:space="preserve">KAKO ZVUČI HRVATSKA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47257A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14:paraId="61022ACC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B30C793" w14:textId="77777777" w:rsidR="00304E60" w:rsidRPr="00092FAF" w:rsidRDefault="00304E60" w:rsidP="00304E6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Hrvatska tradicijska glazba</w:t>
            </w:r>
          </w:p>
          <w:p w14:paraId="096528B9" w14:textId="3C2C4CFF" w:rsidR="00304E60" w:rsidRPr="00092FAF" w:rsidRDefault="00304E60" w:rsidP="00304E6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Tradicijska glazba užeg zavičaja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- Bilogora</w:t>
            </w:r>
          </w:p>
          <w:p w14:paraId="08D7FE47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1429EB1" w14:textId="77777777" w:rsidR="00304E60" w:rsidRPr="00092FAF" w:rsidRDefault="00304E60" w:rsidP="00304E60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DOS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Glazba u prostoru</w:t>
            </w:r>
          </w:p>
          <w:p w14:paraId="53CECF48" w14:textId="77777777" w:rsidR="00304E60" w:rsidRPr="00092FAF" w:rsidRDefault="00304E60" w:rsidP="00304E60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3FF2D4F9" w14:textId="77777777" w:rsidR="00304E60" w:rsidRPr="00092FAF" w:rsidRDefault="00304E60" w:rsidP="00304E60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61E129CC" w14:textId="77777777" w:rsidR="00304E60" w:rsidRPr="00092FAF" w:rsidRDefault="00304E60" w:rsidP="00304E60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160D730B" w14:textId="77777777" w:rsidR="00304E60" w:rsidRPr="00092FAF" w:rsidRDefault="00304E60" w:rsidP="00304E60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1D03311C" w14:textId="77777777" w:rsidR="00304E60" w:rsidRPr="00092FAF" w:rsidRDefault="00304E60" w:rsidP="00304E60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1E7FB6EC" w14:textId="77777777" w:rsidR="00304E60" w:rsidRPr="00092FAF" w:rsidRDefault="00304E60" w:rsidP="00304E60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2499349B" w14:textId="77777777" w:rsidR="00304E60" w:rsidRPr="00092FAF" w:rsidRDefault="00304E60" w:rsidP="00304E60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2483F2FB" w14:textId="77777777" w:rsidR="00304E60" w:rsidRPr="00092FAF" w:rsidRDefault="00304E60" w:rsidP="00304E60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782D824F" w14:textId="43E2707C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CD09117" w14:textId="77777777" w:rsidR="00304E60" w:rsidRPr="00092FAF" w:rsidRDefault="00304E60" w:rsidP="00304E60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V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rednuje glazbu prateći glazbeno izražajne sastavnice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85AEBA3" w14:textId="77777777" w:rsidR="00304E60" w:rsidRPr="007C511A" w:rsidRDefault="00304E60" w:rsidP="00304E60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spoređuje izvedbe sa snimke i uživo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230E7C3F" w14:textId="77777777" w:rsidR="00304E60" w:rsidRPr="00092FAF" w:rsidRDefault="00304E60" w:rsidP="00304E60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A.5.5.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repoznaje iste i kontrasne dijelove u primjerima hrvatske tradicijske glazbe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7DC140EB" w14:textId="77777777" w:rsidR="00304E60" w:rsidRPr="00092FAF" w:rsidRDefault="00304E60" w:rsidP="00304E60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poznaje nekoliko tradicijskih glazbala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79E474DF" w14:textId="77777777" w:rsidR="00304E60" w:rsidRPr="00092FAF" w:rsidRDefault="00304E60" w:rsidP="00304E60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pisuje i procjenjuje svoj doživljaj zajedničkog muziciranja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C6498CE" w14:textId="77777777" w:rsidR="00304E60" w:rsidRDefault="00304E60" w:rsidP="00304E60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individualno i skupno izvodi tradicijske pjesme, plesove uvažavajući kulturu tradicijske glazbe i njezine glazbeno izražajne sastavnice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A46F22C" w14:textId="77777777" w:rsidR="00304E60" w:rsidRPr="003A4462" w:rsidRDefault="00304E60" w:rsidP="00304E60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  <w:p w14:paraId="1EC56BEF" w14:textId="77777777" w:rsidR="00304E60" w:rsidRPr="00092FAF" w:rsidRDefault="00304E60" w:rsidP="00304E60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očava posebnosti izraza u tradicijskim pjesmama (način pjevanja, izvođači, dinamika, tempo i dr.),</w:t>
            </w:r>
          </w:p>
          <w:p w14:paraId="04ED19AC" w14:textId="16CA8386" w:rsidR="00304E60" w:rsidRPr="00D62CC2" w:rsidRDefault="00304E60" w:rsidP="00304E6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pjevanjem osvještava i razlikuje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jednoglasno i višeglasno pjevanje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8" w:type="dxa"/>
          </w:tcPr>
          <w:p w14:paraId="290E6672" w14:textId="77777777" w:rsidR="00304E60" w:rsidRPr="00092FAF" w:rsidRDefault="00304E60" w:rsidP="00304E60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 A 2.3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287CFEE7" w14:textId="77777777" w:rsidR="00304E60" w:rsidRPr="00092FAF" w:rsidRDefault="00304E60" w:rsidP="00304E60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uređajima. </w:t>
            </w:r>
          </w:p>
          <w:p w14:paraId="5E4BB570" w14:textId="77777777" w:rsidR="00304E60" w:rsidRDefault="00304E60" w:rsidP="00304E60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723E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B.2.2.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197C7B82" w14:textId="77777777" w:rsidR="00304E60" w:rsidRPr="0057347A" w:rsidRDefault="00304E60" w:rsidP="00304E60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N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a poticaj učitelja učenik prati svoje učenje i napredovanje tijekom učenja</w:t>
            </w:r>
          </w:p>
          <w:p w14:paraId="579ADA54" w14:textId="77777777" w:rsidR="00304E60" w:rsidRPr="00092FAF" w:rsidRDefault="00304E60" w:rsidP="00304E60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B 2.2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6AB6B9E1" w14:textId="77777777" w:rsidR="00304E60" w:rsidRPr="00092FAF" w:rsidRDefault="00304E60" w:rsidP="00304E60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Razvija komunikacijske kompetencije – Aktivno sluša, daje i prima informacije, pokazuje vještine dogovaranja, pregovaranja i postizanja kompromisa.</w:t>
            </w:r>
          </w:p>
          <w:p w14:paraId="7F05E61E" w14:textId="5C4A69BF" w:rsidR="00304E60" w:rsidRPr="00092FAF" w:rsidRDefault="00304E60" w:rsidP="00304E60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FF50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OSR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 2.4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 Razvija kulturni zavičajni i nacionalni identitet zajedništvom i pripadnošću skupini</w:t>
            </w:r>
          </w:p>
          <w:p w14:paraId="3071E0C1" w14:textId="205A16FE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GOO C.2.1.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Sudjeluje u timskom radu u školi</w:t>
            </w:r>
          </w:p>
        </w:tc>
      </w:tr>
      <w:tr w:rsidR="00304E60" w:rsidRPr="00092FAF" w14:paraId="25F2EF81" w14:textId="77777777" w:rsidTr="00C10B9B">
        <w:trPr>
          <w:cantSplit/>
          <w:trHeight w:val="74"/>
        </w:trPr>
        <w:tc>
          <w:tcPr>
            <w:tcW w:w="2835" w:type="dxa"/>
            <w:tcBorders>
              <w:bottom w:val="single" w:sz="4" w:space="0" w:color="auto"/>
            </w:tcBorders>
          </w:tcPr>
          <w:p w14:paraId="237DA243" w14:textId="77777777" w:rsidR="00304E60" w:rsidRPr="00092FAF" w:rsidRDefault="00304E60" w:rsidP="00304E60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5C6B617" w14:textId="77777777" w:rsidR="00304E60" w:rsidRPr="00092FAF" w:rsidRDefault="00304E60" w:rsidP="00304E60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 POTRAZI ZA GLAZBOM/</w:t>
            </w:r>
          </w:p>
          <w:p w14:paraId="53444A59" w14:textId="77777777" w:rsidR="00304E60" w:rsidRPr="00092FAF" w:rsidRDefault="00304E60" w:rsidP="00304E60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VRSTE GLAZBE</w:t>
            </w:r>
          </w:p>
          <w:p w14:paraId="2A43E15C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929540D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F4DFD3E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DF92DCE" w14:textId="77777777" w:rsidR="00304E60" w:rsidRPr="00092FAF" w:rsidRDefault="00304E60" w:rsidP="00304E6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Otvoreni i zatvoreni prostori</w:t>
            </w:r>
          </w:p>
          <w:p w14:paraId="0B5F2276" w14:textId="77777777" w:rsidR="00304E60" w:rsidRPr="00092FAF" w:rsidRDefault="00304E60" w:rsidP="00304E6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Popularna, klasična glazba</w:t>
            </w:r>
          </w:p>
          <w:p w14:paraId="5BB9CEA0" w14:textId="77777777" w:rsidR="00304E60" w:rsidRPr="00092FAF" w:rsidRDefault="00304E60" w:rsidP="00304E6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238AE17" w14:textId="77777777" w:rsidR="00304E60" w:rsidRPr="00092FAF" w:rsidRDefault="00304E60" w:rsidP="00304E60">
            <w:pPr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>DOS</w:t>
            </w:r>
            <w:r w:rsidRPr="00092FAF">
              <w:rPr>
                <w:rFonts w:asciiTheme="minorHAnsi" w:hAnsiTheme="minorHAnsi" w:cstheme="minorHAnsi"/>
                <w:b/>
                <w:bCs/>
                <w:iCs/>
                <w:color w:val="0070C0"/>
                <w:sz w:val="20"/>
                <w:szCs w:val="20"/>
              </w:rPr>
              <w:t xml:space="preserve"> U potrazi za glazbom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>/ Popularna glazba /</w:t>
            </w:r>
          </w:p>
          <w:p w14:paraId="7D8A2C4C" w14:textId="537B534A" w:rsidR="00304E60" w:rsidRPr="00092FAF" w:rsidRDefault="00304E60" w:rsidP="00304E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>Klasična glazba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4681C050" w14:textId="77777777" w:rsidR="00304E60" w:rsidRPr="00092FAF" w:rsidRDefault="00304E60" w:rsidP="00304E6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</w:p>
          <w:p w14:paraId="7ABB988C" w14:textId="77777777" w:rsidR="00304E60" w:rsidRPr="00092FAF" w:rsidRDefault="00304E60" w:rsidP="00304E6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961BB7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OŠ GK A.5.1.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Učenik </w:t>
            </w:r>
            <w:r w:rsidRPr="00092FAF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shd w:val="clear" w:color="auto" w:fill="FFFFFF"/>
                <w:lang w:val="hr-HR"/>
              </w:rPr>
              <w:t>poznaje nekoliko skladbi izvedenih uživo ili snimljenih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shd w:val="clear" w:color="auto" w:fill="FFFFFF"/>
                <w:lang w:val="hr-HR"/>
              </w:rPr>
              <w:t>,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razlikuje mjesta izvođenja glazbe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, 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uspore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đuje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odnos glazbe, izvođača i publike na različitim mjestima izvedbe</w:t>
            </w:r>
          </w:p>
          <w:p w14:paraId="09D82AC0" w14:textId="77777777" w:rsidR="00304E60" w:rsidRDefault="00304E60" w:rsidP="00304E6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E35DE5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OŠ GK C.5.1.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T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emeljem slušanja uspoređuje različite vrste glazbe (popularnu, klasičnu, tradicijsku, </w:t>
            </w:r>
            <w:r w:rsidRPr="003B4111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  <w:lang w:val="hr-HR"/>
              </w:rPr>
              <w:t xml:space="preserve">jazz 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i filmsku glazbu)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,</w:t>
            </w:r>
          </w:p>
          <w:p w14:paraId="44ECACD7" w14:textId="77777777" w:rsidR="00304E60" w:rsidRPr="00092FAF" w:rsidRDefault="00304E60" w:rsidP="00304E6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opisuje vlastiti doživljaj glazbe</w:t>
            </w:r>
          </w:p>
          <w:p w14:paraId="46AF8A93" w14:textId="77777777" w:rsidR="00304E60" w:rsidRPr="00092FAF" w:rsidRDefault="00304E60" w:rsidP="00304E6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E35DE5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OŠ GK C.5.2.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R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azlikuje autorske i tradicijske pjesme i skladbe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(otvorene/zatvorene prostore)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,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5763F468" w14:textId="77777777" w:rsidR="00304E60" w:rsidRDefault="00304E60" w:rsidP="00304E6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istražuje utjecaj tradicijske i klasične glazbe na osobni identitet </w:t>
            </w:r>
          </w:p>
          <w:p w14:paraId="38D263DC" w14:textId="7177F63B" w:rsidR="00304E60" w:rsidRPr="00092FAF" w:rsidRDefault="00304E60" w:rsidP="00304E60">
            <w:pPr>
              <w:pStyle w:val="StandardWeb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4DDD76FD" w14:textId="77777777" w:rsidR="00304E60" w:rsidRPr="00092FAF" w:rsidRDefault="00304E60" w:rsidP="00304E60">
            <w:pP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42AA772" w14:textId="77777777" w:rsidR="00304E60" w:rsidRPr="007D7A62" w:rsidRDefault="00304E60" w:rsidP="00304E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7A6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7D7A62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33668A98" w14:textId="77777777" w:rsidR="00304E60" w:rsidRPr="00092FAF" w:rsidRDefault="00304E60" w:rsidP="00304E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Odgovorno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sigurno koristi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digitalnim 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programima i uređajima.</w:t>
            </w:r>
          </w:p>
          <w:p w14:paraId="7FDFBC50" w14:textId="77777777" w:rsidR="00304E60" w:rsidRPr="00217888" w:rsidRDefault="00304E60" w:rsidP="00304E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17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B 2.2.</w:t>
            </w:r>
          </w:p>
          <w:p w14:paraId="454833C3" w14:textId="77777777" w:rsidR="00304E60" w:rsidRPr="00092FAF" w:rsidRDefault="00304E60" w:rsidP="00304E60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Razvija komunikacijske kompetencije – Aktivno sluša, daje i prima informacije, pokazuje vještine dogovaranja, pregovaranja i postizanja kompromisa.</w:t>
            </w:r>
          </w:p>
          <w:p w14:paraId="7DF68C7D" w14:textId="77777777" w:rsidR="00304E60" w:rsidRPr="00092FAF" w:rsidRDefault="00304E60" w:rsidP="00304E60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F248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LIKOVNA KULTURA C 5.2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.</w:t>
            </w:r>
          </w:p>
          <w:p w14:paraId="767890A4" w14:textId="77777777" w:rsidR="00304E60" w:rsidRPr="00092FAF" w:rsidRDefault="00304E60" w:rsidP="00304E60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- 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raspravlja o društvenom kontekstu umjetničkog djela.</w:t>
            </w:r>
          </w:p>
          <w:p w14:paraId="0A51DFE3" w14:textId="77777777" w:rsidR="00304E60" w:rsidRPr="00092FAF" w:rsidRDefault="00304E60" w:rsidP="00304E60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12CB8D28" w14:textId="7C51FBF1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304E60" w:rsidRPr="00092FAF" w14:paraId="400764A6" w14:textId="77777777" w:rsidTr="00C10B9B">
        <w:trPr>
          <w:cantSplit/>
          <w:trHeight w:val="74"/>
        </w:trPr>
        <w:tc>
          <w:tcPr>
            <w:tcW w:w="2835" w:type="dxa"/>
            <w:tcBorders>
              <w:bottom w:val="single" w:sz="4" w:space="0" w:color="auto"/>
            </w:tcBorders>
          </w:tcPr>
          <w:p w14:paraId="2E07D910" w14:textId="77777777" w:rsidR="00304E60" w:rsidRPr="00092FAF" w:rsidRDefault="00304E60" w:rsidP="00304E60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57972A42" w14:textId="05C0E232" w:rsidR="00304E60" w:rsidRPr="00092FAF" w:rsidRDefault="00304E60" w:rsidP="00304E60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 POTRAZI ZA GLAZBOM/</w:t>
            </w:r>
          </w:p>
          <w:p w14:paraId="53B23922" w14:textId="2DA42B01" w:rsidR="00304E60" w:rsidRPr="00092FAF" w:rsidRDefault="00304E60" w:rsidP="00304E60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VRSTE GLAZBE</w:t>
            </w:r>
          </w:p>
          <w:p w14:paraId="7B41F550" w14:textId="123A09D0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6D0862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EAB2B28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7A34804" w14:textId="77777777" w:rsidR="00304E60" w:rsidRPr="00092FAF" w:rsidRDefault="00304E60" w:rsidP="00304E6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Prilagođeni i virtualni prostori</w:t>
            </w:r>
          </w:p>
          <w:p w14:paraId="2E0E9AEB" w14:textId="77777777" w:rsidR="00304E60" w:rsidRPr="00092FAF" w:rsidRDefault="00304E60" w:rsidP="00304E60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Tradicijska, jazz glazba</w:t>
            </w:r>
          </w:p>
          <w:p w14:paraId="0159FE92" w14:textId="77777777" w:rsidR="00304E60" w:rsidRPr="00092FAF" w:rsidRDefault="00304E60" w:rsidP="00304E60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7487C84E" w14:textId="77777777" w:rsidR="00304E60" w:rsidRPr="00092FAF" w:rsidRDefault="00304E60" w:rsidP="00304E60">
            <w:pPr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Theme="minorHAnsi" w:hAnsiTheme="minorHAnsi" w:cstheme="minorHAnsi"/>
                <w:b/>
                <w:bCs/>
                <w:iCs/>
                <w:color w:val="0070C0"/>
                <w:sz w:val="20"/>
                <w:szCs w:val="20"/>
              </w:rPr>
              <w:t>U potrazi za glazbom/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 Tradicijska/</w:t>
            </w:r>
          </w:p>
          <w:p w14:paraId="181C4B0E" w14:textId="77777777" w:rsidR="00304E60" w:rsidRPr="00092FAF" w:rsidRDefault="00304E60" w:rsidP="00304E60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Jazz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 glazba</w:t>
            </w:r>
          </w:p>
          <w:p w14:paraId="10781AB3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DE75710" w14:textId="70E4A56D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65E035D5" w14:textId="77777777" w:rsidR="00304E60" w:rsidRPr="00092FAF" w:rsidRDefault="00304E60" w:rsidP="00304E60">
            <w:pPr>
              <w:pStyle w:val="TableParagraph"/>
              <w:spacing w:before="0"/>
              <w:ind w:left="32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</w:p>
          <w:p w14:paraId="657E24A3" w14:textId="77777777" w:rsidR="00304E60" w:rsidRPr="00092FAF" w:rsidRDefault="00304E60" w:rsidP="00304E60">
            <w:pPr>
              <w:pStyle w:val="TableParagraph"/>
              <w:spacing w:before="0"/>
              <w:ind w:left="32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E35DE5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OŠ GK A.5.1.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- u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spoređuje primjere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tradicijske i 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popularne glazbe,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raspravlja s vršnjacima o suvremenim trendovima u popularnoj glazbi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.</w:t>
            </w:r>
          </w:p>
          <w:p w14:paraId="33506F83" w14:textId="77777777" w:rsidR="00304E60" w:rsidRPr="00E35DE5" w:rsidRDefault="00304E60" w:rsidP="00304E60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r</w:t>
            </w:r>
            <w:r w:rsidRPr="00E35D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azlikuje prostore izvođenja glazbe (otvorene/zatvorene, prilagođene/virtualne),  </w:t>
            </w:r>
          </w:p>
          <w:p w14:paraId="2FD2B674" w14:textId="77777777" w:rsidR="00304E60" w:rsidRPr="00092FAF" w:rsidRDefault="00304E60" w:rsidP="00304E60">
            <w:pPr>
              <w:pStyle w:val="TableParagraph"/>
              <w:spacing w:before="0"/>
              <w:ind w:left="32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razlikuje pojmove hit i </w:t>
            </w:r>
            <w:r w:rsidRPr="00092FA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  <w:lang w:val="hr-HR"/>
              </w:rPr>
              <w:t>evergreen</w:t>
            </w:r>
            <w:r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  <w:lang w:val="hr-HR"/>
              </w:rPr>
              <w:t>.</w:t>
            </w:r>
          </w:p>
          <w:p w14:paraId="41AE4D04" w14:textId="77777777" w:rsidR="00304E60" w:rsidRDefault="00304E60" w:rsidP="00304E60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A.5.4.</w:t>
            </w:r>
          </w:p>
          <w:p w14:paraId="56CD7A3A" w14:textId="77777777" w:rsidR="00304E60" w:rsidRPr="002F3620" w:rsidRDefault="00304E60" w:rsidP="00304E60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p</w:t>
            </w:r>
            <w:r w:rsidRPr="002F362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repoznaje načine povezivanja popularne I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tradicijske</w:t>
            </w:r>
            <w:r w:rsidRPr="002F362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glazbe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  <w:p w14:paraId="23D6F2DE" w14:textId="77777777" w:rsidR="00304E60" w:rsidRPr="00092FAF" w:rsidRDefault="00304E60" w:rsidP="00304E60">
            <w:pPr>
              <w:pStyle w:val="TableParagraph"/>
              <w:spacing w:before="0"/>
              <w:ind w:left="32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- i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stražuje životopise skladatelja I izvođača popularne glazbe u vlastitom okružju.</w:t>
            </w:r>
          </w:p>
          <w:p w14:paraId="082FE26D" w14:textId="77777777" w:rsidR="00304E60" w:rsidRPr="00092FAF" w:rsidRDefault="00304E60" w:rsidP="00304E60">
            <w:pPr>
              <w:pStyle w:val="TableParagraph"/>
              <w:spacing w:before="0"/>
              <w:ind w:left="32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E35DE5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OŠ GK C.5.1.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- 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upoznaje značajke popularne glazbe i najpoznatijih glazbenih žanrova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.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5F03FB3E" w14:textId="32A22D03" w:rsidR="00304E60" w:rsidRPr="00092FAF" w:rsidRDefault="00304E60" w:rsidP="00304E6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2950478E" w14:textId="77777777" w:rsidR="00304E60" w:rsidRPr="007D7A62" w:rsidRDefault="00304E60" w:rsidP="00304E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7A6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7D7A62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07D5D0A1" w14:textId="77777777" w:rsidR="00304E60" w:rsidRDefault="00304E60" w:rsidP="00304E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Odgovorno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sigurno koristi </w:t>
            </w:r>
          </w:p>
          <w:p w14:paraId="30B17340" w14:textId="77777777" w:rsidR="00304E60" w:rsidRPr="00092FAF" w:rsidRDefault="00304E60" w:rsidP="00304E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digitalnim 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programima i uređajima.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229F3206" w14:textId="77777777" w:rsidR="00304E60" w:rsidRPr="00092FAF" w:rsidRDefault="00304E60" w:rsidP="00304E60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21788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L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K</w:t>
            </w:r>
            <w:r w:rsidRPr="0021788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 xml:space="preserve"> C 5.2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.</w:t>
            </w:r>
          </w:p>
          <w:p w14:paraId="504EC681" w14:textId="77777777" w:rsidR="00304E60" w:rsidRPr="00092FAF" w:rsidRDefault="00304E60" w:rsidP="00304E60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Učenik raspravlja o društvenom kontekstu umjetničkog djela.</w:t>
            </w:r>
          </w:p>
          <w:p w14:paraId="792210C9" w14:textId="77777777" w:rsidR="00304E60" w:rsidRDefault="00304E60" w:rsidP="00304E60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217888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OiSR</w:t>
            </w:r>
            <w:r w:rsidRPr="0021788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 xml:space="preserve"> B 2.4.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2AEAEBA0" w14:textId="77777777" w:rsidR="00304E60" w:rsidRDefault="00304E60" w:rsidP="00304E60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Suradnički uči i radi u timu</w:t>
            </w:r>
          </w:p>
          <w:p w14:paraId="115E35AA" w14:textId="77777777" w:rsidR="00304E60" w:rsidRPr="00092FAF" w:rsidRDefault="00304E60" w:rsidP="00304E60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- pomaže drugima, dogovara se, dijeli znanje I postignuća u ostvarivanju zadatka.</w:t>
            </w:r>
          </w:p>
          <w:p w14:paraId="663D7ABF" w14:textId="77777777" w:rsidR="00304E60" w:rsidRPr="00092FAF" w:rsidRDefault="00304E60" w:rsidP="00304E60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</w:p>
          <w:p w14:paraId="59B997F4" w14:textId="77777777" w:rsidR="00304E60" w:rsidRPr="00092FAF" w:rsidRDefault="00304E60" w:rsidP="00304E60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E60" w:rsidRPr="00092FAF" w14:paraId="415BEDA8" w14:textId="77777777" w:rsidTr="00C10B9B">
        <w:trPr>
          <w:cantSplit/>
          <w:trHeight w:val="74"/>
        </w:trPr>
        <w:tc>
          <w:tcPr>
            <w:tcW w:w="2835" w:type="dxa"/>
            <w:tcBorders>
              <w:bottom w:val="single" w:sz="4" w:space="0" w:color="auto"/>
            </w:tcBorders>
          </w:tcPr>
          <w:p w14:paraId="24349236" w14:textId="77777777" w:rsidR="00304E60" w:rsidRPr="00092FAF" w:rsidRDefault="00304E60" w:rsidP="00304E60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A06FBF6" w14:textId="0FD9E9C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VRSTE GLAZBE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FD036E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6B5E066" w14:textId="77777777" w:rsidR="00304E60" w:rsidRPr="00092FAF" w:rsidRDefault="00304E60" w:rsidP="00304E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6A6EA5E2" w14:textId="77777777" w:rsidR="00304E60" w:rsidRPr="00092FAF" w:rsidRDefault="00304E60" w:rsidP="00304E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Jazz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filmska glazba,</w:t>
            </w:r>
            <w:r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1DEC078" w14:textId="77777777" w:rsidR="00304E60" w:rsidRPr="00092FAF" w:rsidRDefault="00304E60" w:rsidP="00304E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Yellow Submarine</w:t>
            </w:r>
          </w:p>
          <w:p w14:paraId="498A8E9D" w14:textId="77777777" w:rsidR="00304E60" w:rsidRPr="00092FAF" w:rsidRDefault="00304E60" w:rsidP="00304E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638E00C3" w14:textId="77777777" w:rsidR="00304E60" w:rsidRPr="00092FAF" w:rsidRDefault="00304E60" w:rsidP="00304E60">
            <w:pPr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Theme="minorHAnsi" w:hAnsiTheme="minorHAnsi" w:cstheme="minorHAnsi"/>
                <w:b/>
                <w:bCs/>
                <w:iCs/>
                <w:color w:val="0070C0"/>
                <w:sz w:val="20"/>
                <w:szCs w:val="20"/>
              </w:rPr>
              <w:t>U potrazi za glazbom/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 </w:t>
            </w: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Jazz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 glazba /</w:t>
            </w:r>
          </w:p>
          <w:p w14:paraId="59C02FF9" w14:textId="77777777" w:rsidR="00304E60" w:rsidRPr="00092FAF" w:rsidRDefault="00304E60" w:rsidP="00304E60">
            <w:pPr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>Filmska glazba</w:t>
            </w:r>
          </w:p>
          <w:p w14:paraId="0D795E7E" w14:textId="307CEAF3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6AB4E85F" w14:textId="77777777" w:rsidR="00304E60" w:rsidRPr="00092FAF" w:rsidRDefault="00304E60" w:rsidP="00304E60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94368C4" w14:textId="77777777" w:rsidR="00304E60" w:rsidRPr="00092FAF" w:rsidRDefault="00304E60" w:rsidP="00304E6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E35DE5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OŠ GK A.5.1.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- u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očava značajke</w:t>
            </w:r>
            <w:r w:rsidRPr="00092FA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  <w:lang w:val="hr-HR"/>
              </w:rPr>
              <w:t xml:space="preserve"> jazza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prateći njegov razvoj kroz povijest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,</w:t>
            </w:r>
          </w:p>
          <w:p w14:paraId="6A170263" w14:textId="77777777" w:rsidR="00304E60" w:rsidRPr="00092FAF" w:rsidRDefault="00304E60" w:rsidP="00304E60">
            <w:pPr>
              <w:pStyle w:val="TableParagraph"/>
              <w:spacing w:before="0"/>
              <w:ind w:left="34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upoznaje osobine </w:t>
            </w:r>
            <w:r w:rsidRPr="00092FA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  <w:lang w:val="hr-HR"/>
              </w:rPr>
              <w:t>jazz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glazbenika,</w:t>
            </w:r>
          </w:p>
          <w:p w14:paraId="0FC39258" w14:textId="77777777" w:rsidR="00304E60" w:rsidRPr="00092FAF" w:rsidRDefault="00304E60" w:rsidP="00304E60">
            <w:pPr>
              <w:pStyle w:val="TableParagraph"/>
              <w:spacing w:before="0"/>
              <w:ind w:left="34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istražuje korijene </w:t>
            </w:r>
            <w:r w:rsidRPr="00092FA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  <w:lang w:val="hr-HR"/>
              </w:rPr>
              <w:t>jazza,</w:t>
            </w:r>
          </w:p>
          <w:p w14:paraId="5CD1EF8B" w14:textId="77777777" w:rsidR="00304E60" w:rsidRDefault="00304E60" w:rsidP="00304E60">
            <w:pPr>
              <w:pStyle w:val="TableParagraph"/>
              <w:spacing w:before="0"/>
              <w:ind w:left="34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r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aspravlja o popularnosti I značaju filmske glazbe,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zna objasniti značaj glazbe za doživljaj filma u različitim žanrovima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.</w:t>
            </w:r>
          </w:p>
          <w:p w14:paraId="7CDF7C76" w14:textId="77777777" w:rsidR="00304E60" w:rsidRPr="00582371" w:rsidRDefault="00304E60" w:rsidP="00304E6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Učenik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upoznaje i izvodi popularnu pjesmu u ot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orenom/zatvorenom, prilagođenom/virtualnom okružju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</w:p>
          <w:p w14:paraId="24B6BA52" w14:textId="77777777" w:rsidR="00304E60" w:rsidRPr="00092FAF" w:rsidRDefault="00304E60" w:rsidP="00304E60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priprema i skupno izvodii poznatu pjesmu na način flash mob-a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1116B495" w14:textId="77777777" w:rsidR="00304E60" w:rsidRPr="003B4111" w:rsidRDefault="00304E60" w:rsidP="00304E60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A53A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A53A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BC32BD"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rednuje vlastiti rad i rad drugih. </w:t>
            </w:r>
          </w:p>
          <w:p w14:paraId="2F1A74F9" w14:textId="77777777" w:rsidR="00304E60" w:rsidRPr="00092FAF" w:rsidRDefault="00304E60" w:rsidP="00304E60">
            <w:pPr>
              <w:pStyle w:val="TableParagraph"/>
              <w:spacing w:before="0"/>
              <w:ind w:left="34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582371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OŠ GK C.5.1.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U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očava uporabu klasične glazbe u filmovima,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povezuje popularnu i filmsku glazbu primjerima iz animiranih filmova,</w:t>
            </w:r>
          </w:p>
          <w:p w14:paraId="76E851B6" w14:textId="219F681C" w:rsidR="00304E60" w:rsidRPr="00092FAF" w:rsidRDefault="00304E60" w:rsidP="00304E60">
            <w:pPr>
              <w:pStyle w:val="TableParagraph"/>
              <w:spacing w:before="0"/>
              <w:ind w:left="3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2AEB65AC" w14:textId="77777777" w:rsidR="00304E60" w:rsidRDefault="00304E60" w:rsidP="00304E60">
            <w:pPr>
              <w:textAlignment w:val="baseline"/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20"/>
              </w:rPr>
            </w:pPr>
          </w:p>
          <w:p w14:paraId="23A8451D" w14:textId="77777777" w:rsidR="00304E60" w:rsidRPr="00092FAF" w:rsidRDefault="00304E60" w:rsidP="00304E60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>HJ C 5.3.</w:t>
            </w: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 </w:t>
            </w:r>
          </w:p>
          <w:p w14:paraId="097023E8" w14:textId="77777777" w:rsidR="00304E60" w:rsidRPr="00092FAF" w:rsidRDefault="00304E60" w:rsidP="00304E60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Učenik posjećuje kulturne događaje u fizičkome i virtualnome okružju. </w:t>
            </w:r>
          </w:p>
          <w:p w14:paraId="2E1E41DD" w14:textId="77777777" w:rsidR="00304E60" w:rsidRPr="007D7A62" w:rsidRDefault="00304E60" w:rsidP="00304E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7A6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7D7A62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59D1992B" w14:textId="77777777" w:rsidR="00304E60" w:rsidRPr="00092FAF" w:rsidRDefault="00304E60" w:rsidP="00304E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Učenik se odgovorno i sigurno koristi programima i uređajima.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58EDF750" w14:textId="77777777" w:rsidR="00304E60" w:rsidRPr="00092FAF" w:rsidRDefault="00304E60" w:rsidP="00304E60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>LK C 5.2.</w:t>
            </w: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  </w:t>
            </w:r>
          </w:p>
          <w:p w14:paraId="3C359918" w14:textId="77777777" w:rsidR="00304E60" w:rsidRPr="00092FAF" w:rsidRDefault="00304E60" w:rsidP="00304E60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Učenik raspravlja o društvenome kontekstu umjetničkog djela. </w:t>
            </w:r>
          </w:p>
          <w:p w14:paraId="6F3F102C" w14:textId="77777777" w:rsidR="00304E60" w:rsidRPr="00217888" w:rsidRDefault="00304E60" w:rsidP="00304E60">
            <w:pPr>
              <w:textAlignment w:val="baseline"/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20"/>
              </w:rPr>
            </w:pPr>
            <w:r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217888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 xml:space="preserve"> B 2.2.</w:t>
            </w:r>
          </w:p>
          <w:p w14:paraId="615C5BBF" w14:textId="77777777" w:rsidR="00304E60" w:rsidRPr="00092FAF" w:rsidRDefault="00304E60" w:rsidP="00304E60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Razvija komunikacijske kompetencije – Aktivno sluša, daje i prima informacije, pokazuje vještine dogovaranja, pregovaranja i postizanja kompromisa.</w:t>
            </w:r>
          </w:p>
          <w:p w14:paraId="2F38A0A7" w14:textId="77777777" w:rsidR="00304E60" w:rsidRDefault="00304E60" w:rsidP="00304E60">
            <w:pPr>
              <w:pStyle w:val="TableParagraph"/>
              <w:spacing w:before="0"/>
              <w:ind w:left="3" w:right="119"/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F24807">
              <w:rPr>
                <w:rStyle w:val="spellingerror"/>
                <w:rFonts w:asciiTheme="minorHAnsi" w:hAnsiTheme="minorHAnsi" w:cstheme="minorHAnsi"/>
                <w:color w:val="000000" w:themeColor="text1"/>
                <w:sz w:val="20"/>
                <w:szCs w:val="20"/>
                <w:lang w:val="hr-HR"/>
              </w:rPr>
              <w:t>GOO</w:t>
            </w:r>
            <w:r w:rsidRPr="00F24807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lang w:val="hr-HR"/>
              </w:rPr>
              <w:t> </w:t>
            </w:r>
            <w:r w:rsidRPr="00F2480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lang w:val="hr-HR"/>
              </w:rPr>
              <w:t>C.2.1.</w:t>
            </w:r>
            <w:r w:rsidRPr="00092FAF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4993ACE0" w14:textId="2A780095" w:rsidR="00304E60" w:rsidRPr="00092FAF" w:rsidRDefault="00304E60" w:rsidP="00304E60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Sudjeluje u timskom radu u školi.</w:t>
            </w:r>
            <w:r w:rsidRPr="00092FAF">
              <w:rPr>
                <w:rStyle w:val="eop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 </w:t>
            </w:r>
          </w:p>
        </w:tc>
      </w:tr>
      <w:tr w:rsidR="00304E60" w:rsidRPr="00092FAF" w14:paraId="16A80B89" w14:textId="77777777" w:rsidTr="00C10B9B">
        <w:trPr>
          <w:cantSplit/>
          <w:trHeight w:val="74"/>
        </w:trPr>
        <w:tc>
          <w:tcPr>
            <w:tcW w:w="2835" w:type="dxa"/>
            <w:tcBorders>
              <w:bottom w:val="single" w:sz="4" w:space="0" w:color="auto"/>
            </w:tcBorders>
          </w:tcPr>
          <w:p w14:paraId="0482646A" w14:textId="77777777" w:rsidR="00304E60" w:rsidRPr="00092FAF" w:rsidRDefault="00304E60" w:rsidP="00304E60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216144A8" w14:textId="1952DF92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VRSTE GLAZBE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93A930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ACE6D34" w14:textId="6D54C924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E60">
              <w:rPr>
                <w:rFonts w:ascii="Calibri" w:hAnsi="Calibri" w:cs="Calibri"/>
                <w:noProof w:val="0"/>
                <w:color w:val="4472C4"/>
                <w:sz w:val="20"/>
                <w:szCs w:val="20"/>
              </w:rPr>
              <w:t>Projektni zadatak DOS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6E92B916" w14:textId="63C56750" w:rsidR="00304E60" w:rsidRDefault="00083D73" w:rsidP="00304E60">
            <w:pPr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3D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Učenik 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poznaje nekoliko skladbi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različitih vrsta glazbe 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izvedenih uživo ili snimljenih</w:t>
            </w:r>
          </w:p>
          <w:p w14:paraId="13B67668" w14:textId="77777777" w:rsidR="00083D73" w:rsidRPr="003B4111" w:rsidRDefault="00083D73" w:rsidP="00083D73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A53A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A53A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BC32BD"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rednuje vlastiti rad i rad drugih. </w:t>
            </w:r>
          </w:p>
          <w:p w14:paraId="1DD6F469" w14:textId="77777777" w:rsidR="00083D73" w:rsidRDefault="00083D73" w:rsidP="00083D7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E35DE5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OŠ GK C.5.1.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T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emeljem slušanja uspoređuje različite vrste glazbe (popularnu, klasičnu, tradicijsku, </w:t>
            </w:r>
            <w:r w:rsidRPr="003B4111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  <w:lang w:val="hr-HR"/>
              </w:rPr>
              <w:t xml:space="preserve">jazz 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i filmsku glazbu)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,</w:t>
            </w:r>
          </w:p>
          <w:p w14:paraId="25324461" w14:textId="77777777" w:rsidR="00083D73" w:rsidRDefault="00083D73" w:rsidP="00083D73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opisuje vlastiti doživljaj glazbe</w:t>
            </w:r>
          </w:p>
          <w:p w14:paraId="09812A1B" w14:textId="0F72E188" w:rsidR="00825401" w:rsidRPr="00825401" w:rsidRDefault="00825401" w:rsidP="00083D73">
            <w:pPr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2540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– temeljem slušanja i izvođenja prepoznaje sličnosti i razlike pojedinih vrsta glazbe, kao i različite uloge koje glazba može imati u životu.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23BB5D66" w14:textId="77777777" w:rsidR="00825401" w:rsidRPr="007D7A62" w:rsidRDefault="00825401" w:rsidP="0082540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7A6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7D7A62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65FADCD5" w14:textId="77777777" w:rsidR="00825401" w:rsidRPr="00092FAF" w:rsidRDefault="00825401" w:rsidP="0082540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Učenik se odgovorno i sigurno koristi programima i uređajima.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330F406E" w14:textId="77777777" w:rsidR="00825401" w:rsidRPr="00217888" w:rsidRDefault="00825401" w:rsidP="00825401">
            <w:pPr>
              <w:textAlignment w:val="baseline"/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20"/>
              </w:rPr>
            </w:pPr>
            <w:r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217888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 xml:space="preserve"> B 2.2.</w:t>
            </w:r>
          </w:p>
          <w:p w14:paraId="6B278A7C" w14:textId="0DF0080A" w:rsidR="00825401" w:rsidRDefault="00825401" w:rsidP="00825401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Razvija komunikacijske kompetencije – Aktivno sluša, daje i prima informacije, pokazuje vještine dogovaranja, pregovaranja i postizanja kompromisa.</w:t>
            </w:r>
          </w:p>
          <w:p w14:paraId="2BCAA018" w14:textId="77777777" w:rsidR="00825401" w:rsidRDefault="00825401" w:rsidP="00825401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217888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OiSR</w:t>
            </w:r>
            <w:r w:rsidRPr="0021788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 xml:space="preserve"> B 2.4.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176C7C02" w14:textId="77777777" w:rsidR="00825401" w:rsidRDefault="00825401" w:rsidP="00825401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Suradnički uči i radi u timu</w:t>
            </w:r>
          </w:p>
          <w:p w14:paraId="4C7125F9" w14:textId="5D2DB10F" w:rsidR="00825401" w:rsidRPr="00825401" w:rsidRDefault="00825401" w:rsidP="00825401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- pomaže drugima, dogovara se, dijeli znanje I postignuća u ostvarivanju zadatka.</w:t>
            </w:r>
          </w:p>
          <w:p w14:paraId="66F89EAC" w14:textId="77777777" w:rsidR="00825401" w:rsidRDefault="00825401" w:rsidP="00825401">
            <w:pPr>
              <w:pStyle w:val="TableParagraph"/>
              <w:spacing w:before="0"/>
              <w:ind w:left="3" w:right="119"/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F24807">
              <w:rPr>
                <w:rStyle w:val="spellingerror"/>
                <w:rFonts w:asciiTheme="minorHAnsi" w:hAnsiTheme="minorHAnsi" w:cstheme="minorHAnsi"/>
                <w:color w:val="000000" w:themeColor="text1"/>
                <w:sz w:val="20"/>
                <w:szCs w:val="20"/>
                <w:lang w:val="hr-HR"/>
              </w:rPr>
              <w:t>GOO</w:t>
            </w:r>
            <w:r w:rsidRPr="00F24807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lang w:val="hr-HR"/>
              </w:rPr>
              <w:t> </w:t>
            </w:r>
            <w:r w:rsidRPr="00F2480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lang w:val="hr-HR"/>
              </w:rPr>
              <w:t>C.2.1.</w:t>
            </w:r>
            <w:r w:rsidRPr="00092FAF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586FAEA0" w14:textId="6AEC0E6A" w:rsidR="00304E60" w:rsidRPr="00092FAF" w:rsidRDefault="00825401" w:rsidP="00825401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Sudjeluje u timskom radu u školi.</w:t>
            </w:r>
            <w:r w:rsidRPr="00092FAF">
              <w:rPr>
                <w:rStyle w:val="eop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 </w:t>
            </w:r>
          </w:p>
        </w:tc>
      </w:tr>
      <w:tr w:rsidR="00304E60" w:rsidRPr="00092FAF" w14:paraId="78193691" w14:textId="77777777" w:rsidTr="00C10B9B">
        <w:trPr>
          <w:cantSplit/>
          <w:trHeight w:val="74"/>
        </w:trPr>
        <w:tc>
          <w:tcPr>
            <w:tcW w:w="2835" w:type="dxa"/>
          </w:tcPr>
          <w:p w14:paraId="6E9A68B5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BF22D48" w14:textId="0A1A0C8F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OD IDEJE DO SKLADBE</w:t>
            </w:r>
          </w:p>
          <w:p w14:paraId="77C5E8D8" w14:textId="34AFEBB4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829A61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14:paraId="40537E26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D76D388" w14:textId="4B28ED5B" w:rsidR="00304E60" w:rsidRPr="00092FAF" w:rsidRDefault="00304E60" w:rsidP="00304E6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Glazbeni oblici </w:t>
            </w:r>
          </w:p>
          <w:p w14:paraId="2695BACE" w14:textId="001D66D5" w:rsidR="00304E60" w:rsidRPr="00092FAF" w:rsidRDefault="00304E60" w:rsidP="00304E60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Ponavljanje u glazbi</w:t>
            </w:r>
          </w:p>
          <w:p w14:paraId="565AFC33" w14:textId="7C269F2F" w:rsidR="00304E60" w:rsidRPr="00092FAF" w:rsidRDefault="00304E60" w:rsidP="00304E60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motiv, fraza, mala glazbena rečenica</w:t>
            </w:r>
          </w:p>
          <w:p w14:paraId="65DE559F" w14:textId="1D879F16" w:rsidR="00304E60" w:rsidRPr="00092FAF" w:rsidRDefault="00304E60" w:rsidP="00304E60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79ED679E" w14:textId="2FEA2E7A" w:rsidR="00304E60" w:rsidRPr="00092FAF" w:rsidRDefault="00304E60" w:rsidP="00304E60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DOS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Glazba u vremenu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/ Ponavljanje u životu, umjetnosti i glazbi</w:t>
            </w:r>
          </w:p>
          <w:p w14:paraId="73697B70" w14:textId="5E60C811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8C14EA3" w14:textId="77777777" w:rsidR="00304E60" w:rsidRDefault="00304E60" w:rsidP="00304E6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E35DE5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OŠ GK A.5.1.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2AF2CA3D" w14:textId="58AF6DFE" w:rsidR="00304E60" w:rsidRPr="00092FAF" w:rsidRDefault="00304E60" w:rsidP="00304E6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Temeljem slušanja r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azlikuje i opisuje značajke klasične popularne, tradicijske,</w:t>
            </w:r>
            <w:r w:rsidRPr="003A4462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  <w:lang w:val="hr-HR"/>
              </w:rPr>
              <w:t xml:space="preserve"> jazz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i filmske glazbe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.</w:t>
            </w:r>
          </w:p>
          <w:p w14:paraId="570E6A78" w14:textId="77777777" w:rsidR="00304E60" w:rsidRDefault="00304E60" w:rsidP="00304E60">
            <w:pPr>
              <w:pStyle w:val="TableParagraph"/>
              <w:spacing w:before="0"/>
              <w:ind w:left="0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</w:pPr>
            <w:r w:rsidRPr="00582371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OŠ GK B.5.2.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  <w:p w14:paraId="45BF2622" w14:textId="2EB7455E" w:rsidR="00304E60" w:rsidRPr="00092FAF" w:rsidRDefault="00304E60" w:rsidP="00304E6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Učenik upoznaje i izvodi tradicijsku pjesmu u otvorenom/zatvorenom, prilagođenom/virtualnom okružju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.</w:t>
            </w:r>
          </w:p>
          <w:p w14:paraId="4CD8B720" w14:textId="4D01AB39" w:rsidR="00304E60" w:rsidRPr="00092FAF" w:rsidRDefault="00304E60" w:rsidP="00304E60">
            <w:pPr>
              <w:pStyle w:val="TableParagraph"/>
              <w:spacing w:before="0"/>
              <w:ind w:left="0"/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</w:pPr>
            <w:r w:rsidRPr="003D4AD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OŠ GK C.5.1</w:t>
            </w:r>
            <w:r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  <w:t>Up</w:t>
            </w:r>
            <w:r w:rsidRPr="00092FAF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  <w:t>oznaje i planira posjete glazbenim događajima u zajednici i šire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  <w:t>,</w:t>
            </w:r>
          </w:p>
          <w:p w14:paraId="7FF4F35C" w14:textId="716DB69F" w:rsidR="00304E60" w:rsidRPr="00092FAF" w:rsidRDefault="00304E60" w:rsidP="00304E60">
            <w:pPr>
              <w:pStyle w:val="TableParagraph"/>
              <w:spacing w:before="0"/>
              <w:ind w:left="0"/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  <w:t>na različite načine iskazuje vlastiti doživljaj glazbe</w:t>
            </w:r>
          </w:p>
          <w:p w14:paraId="2E80BA0A" w14:textId="7B9039D7" w:rsidR="00304E60" w:rsidRPr="00092FAF" w:rsidRDefault="00304E60" w:rsidP="00304E60">
            <w:pPr>
              <w:pStyle w:val="TableParagraph"/>
              <w:spacing w:before="0"/>
              <w:ind w:left="0"/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  <w:t>- prihvatiti različiti glazbeni ukus</w:t>
            </w:r>
          </w:p>
          <w:p w14:paraId="6707E86F" w14:textId="5E28ABFC" w:rsidR="00304E60" w:rsidRPr="003A4462" w:rsidRDefault="00304E60" w:rsidP="00304E60">
            <w:pPr>
              <w:pStyle w:val="Odlomakpopisa"/>
              <w:ind w:left="0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  <w:p w14:paraId="5756517B" w14:textId="77777777" w:rsidR="00304E60" w:rsidRPr="00092FAF" w:rsidRDefault="00304E60" w:rsidP="00304E60">
            <w:pPr>
              <w:pStyle w:val="TableParagraph"/>
              <w:spacing w:before="0"/>
              <w:ind w:left="0"/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</w:pPr>
          </w:p>
          <w:p w14:paraId="30B16FCC" w14:textId="595AC620" w:rsidR="00304E60" w:rsidRPr="003A4462" w:rsidRDefault="00304E60" w:rsidP="00304E6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</w:pPr>
            <w:r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  <w:t xml:space="preserve"> </w:t>
            </w:r>
          </w:p>
        </w:tc>
        <w:tc>
          <w:tcPr>
            <w:tcW w:w="3548" w:type="dxa"/>
          </w:tcPr>
          <w:p w14:paraId="4969E165" w14:textId="77777777" w:rsidR="00304E60" w:rsidRPr="007D7A62" w:rsidRDefault="00304E60" w:rsidP="00304E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7A6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7D7A62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7E689E1A" w14:textId="5E4C9BAA" w:rsidR="00304E60" w:rsidRPr="00092FAF" w:rsidRDefault="00304E60" w:rsidP="00304E6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Učenik se odgovorno i sigurno koristi programima i uređajima.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29B7BD6A" w14:textId="77777777" w:rsidR="00304E60" w:rsidRPr="00092FAF" w:rsidRDefault="00304E60" w:rsidP="00304E60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SAMOVREDNOVANJE/ SAMOPROCJENA  </w:t>
            </w:r>
          </w:p>
          <w:p w14:paraId="08EA5817" w14:textId="67862747" w:rsidR="00304E60" w:rsidRPr="00092FAF" w:rsidRDefault="00304E60" w:rsidP="00304E60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Na poticaj učitelja, ali i samostalno, učenik samovrednuje proces učenja i svoje rezultate te procjenjuje ostvareni napredak. </w:t>
            </w:r>
          </w:p>
          <w:p w14:paraId="4BD5F727" w14:textId="77777777" w:rsidR="00304E60" w:rsidRPr="00092FAF" w:rsidRDefault="00304E60" w:rsidP="00304E60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>HJ C 5.3.</w:t>
            </w: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 </w:t>
            </w:r>
          </w:p>
          <w:p w14:paraId="4CAE06C8" w14:textId="62751404" w:rsidR="00304E60" w:rsidRPr="00092FAF" w:rsidRDefault="00304E60" w:rsidP="00304E60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Učenik posjećuje kulturne događaje u fizičkome i virtualnome okružju. 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5777FD2" w14:textId="518784BB" w:rsidR="00304E60" w:rsidRPr="00217888" w:rsidRDefault="00304E60" w:rsidP="00304E60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HR"/>
              </w:rPr>
            </w:pPr>
            <w:r w:rsidRPr="00217888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OiSR</w:t>
            </w:r>
            <w:r w:rsidRPr="0021788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HR"/>
              </w:rPr>
              <w:t xml:space="preserve"> B 2.4. </w:t>
            </w:r>
          </w:p>
          <w:p w14:paraId="408DC78D" w14:textId="5B358CA3" w:rsidR="00304E60" w:rsidRPr="00092FAF" w:rsidRDefault="00304E60" w:rsidP="00304E60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Suradnički uči i radi u timu, pomaže drugima, dogovara se, dijeli znanje I postignuća u ostvarivanju zadatka.</w:t>
            </w:r>
          </w:p>
          <w:p w14:paraId="221AC58B" w14:textId="3B4DEE5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spellingerror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GOO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C.2.1.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Sudjeluje u timskom radu u školi.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04E60" w:rsidRPr="00092FAF" w14:paraId="569B41A9" w14:textId="77777777" w:rsidTr="00C10B9B">
        <w:trPr>
          <w:cantSplit/>
          <w:trHeight w:val="74"/>
        </w:trPr>
        <w:tc>
          <w:tcPr>
            <w:tcW w:w="2835" w:type="dxa"/>
          </w:tcPr>
          <w:p w14:paraId="180978A9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F0C45AE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OD IDEJE DO SKLADBE</w:t>
            </w:r>
          </w:p>
          <w:p w14:paraId="60F5E54E" w14:textId="4B2BEC12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FD9646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46ABD0C" w14:textId="557AA2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694" w:type="dxa"/>
          </w:tcPr>
          <w:p w14:paraId="4901C749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4470D90" w14:textId="2BA21B4B" w:rsidR="00304E60" w:rsidRPr="00092FAF" w:rsidRDefault="00304E60" w:rsidP="00304E6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Glazbeni oblici</w:t>
            </w:r>
          </w:p>
          <w:p w14:paraId="58C86F01" w14:textId="77777777" w:rsidR="00304E60" w:rsidRPr="00092FAF" w:rsidRDefault="00304E60" w:rsidP="00304E60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Ponavljanje i kontrast </w:t>
            </w:r>
          </w:p>
          <w:p w14:paraId="2DF62142" w14:textId="3682F39C" w:rsidR="00304E60" w:rsidRPr="00092FAF" w:rsidRDefault="00304E60" w:rsidP="00304E60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u glazbi,</w:t>
            </w:r>
          </w:p>
          <w:p w14:paraId="6D776DFD" w14:textId="77777777" w:rsidR="00304E60" w:rsidRPr="00092FAF" w:rsidRDefault="00304E60" w:rsidP="00304E60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velika glazbena rečenica</w:t>
            </w:r>
          </w:p>
          <w:p w14:paraId="7D1C5AC2" w14:textId="77777777" w:rsidR="00304E60" w:rsidRPr="00092FAF" w:rsidRDefault="00304E60" w:rsidP="00304E60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1DE35BCA" w14:textId="2CB3A472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DOS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Glazba u vremenu/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Kontrast</w:t>
            </w:r>
          </w:p>
        </w:tc>
        <w:tc>
          <w:tcPr>
            <w:tcW w:w="4247" w:type="dxa"/>
          </w:tcPr>
          <w:p w14:paraId="4B19B8B7" w14:textId="1570A722" w:rsidR="00304E60" w:rsidRPr="00092FAF" w:rsidRDefault="00304E60" w:rsidP="00304E60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-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uspoređuje izvedbe sa snimke i uživo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  <w:p w14:paraId="616C7A7B" w14:textId="65AE70BF" w:rsidR="00304E60" w:rsidRDefault="00304E60" w:rsidP="00304E60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osvještava i razlikuje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jednoglasno i višeglasno pjevanje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0283A4F" w14:textId="09F687B5" w:rsidR="00304E60" w:rsidRDefault="00304E60" w:rsidP="00304E60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A.5.5.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-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prepoznaje iste i kontrasne dijelove u primjerima hrvatske tradicijske glazbe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5BFAFBA1" w14:textId="51C0F0F6" w:rsidR="00304E60" w:rsidRPr="003A4462" w:rsidRDefault="00304E60" w:rsidP="00304E60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opisuje i procjenjuje svoj doživljaj zajedničkog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m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uziciranja,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vrednuje glazbu prateći glazbeno izražajne sastavnice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85654A5" w14:textId="71E8EEC5" w:rsidR="00304E60" w:rsidRPr="00092FAF" w:rsidRDefault="00304E60" w:rsidP="00304E60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Učenik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individualno i skupno izvodi tradicijske pjesme, plesove uvažavajući kulturu tradicijske glazbe i njezine glazbeno izražajne sastavnice,</w:t>
            </w:r>
          </w:p>
          <w:p w14:paraId="36451379" w14:textId="25C99314" w:rsidR="00304E60" w:rsidRPr="003A4462" w:rsidRDefault="00304E60" w:rsidP="00304E60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Š </w:t>
            </w: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GK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C.5.2.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-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poznaje nekoliko tradicijskih glazbala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uočava posebnosti izraza u tradicijskim pjesmama (način pjevanja, izvođači, dinamika, tempo i dr.)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548" w:type="dxa"/>
          </w:tcPr>
          <w:p w14:paraId="7DF8C3A4" w14:textId="77777777" w:rsidR="00304E60" w:rsidRPr="007D7A62" w:rsidRDefault="00304E60" w:rsidP="00304E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7A6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7D7A62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7BF0117F" w14:textId="77777777" w:rsidR="00304E60" w:rsidRPr="00092FAF" w:rsidRDefault="00304E60" w:rsidP="00304E60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uređajima. </w:t>
            </w:r>
          </w:p>
          <w:p w14:paraId="1E6FA0C0" w14:textId="77777777" w:rsidR="00304E60" w:rsidRDefault="00304E60" w:rsidP="00304E60">
            <w:pPr>
              <w:ind w:hanging="168"/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723E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B.2.2.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43DC2B4C" w14:textId="40D85516" w:rsidR="00304E60" w:rsidRPr="00092FAF" w:rsidRDefault="00304E60" w:rsidP="00304E60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color w:val="000000" w:themeColor="text1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a poticaj učitelja učenik prati svoje učenje i napredovanje tijekom učenja</w:t>
            </w:r>
          </w:p>
          <w:p w14:paraId="7075EDAE" w14:textId="73B90604" w:rsidR="00304E60" w:rsidRPr="00092FAF" w:rsidRDefault="00304E60" w:rsidP="00304E60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178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 2.2.</w:t>
            </w:r>
          </w:p>
          <w:p w14:paraId="772C1BB4" w14:textId="77777777" w:rsidR="00304E60" w:rsidRPr="00092FAF" w:rsidRDefault="00304E60" w:rsidP="00304E60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Razvija komunikacijske kompetencije – Aktivno sluša, daje i prima informacije, pokazuje vještine dogovaranja, pregovaranja i postizanja kompromisa.</w:t>
            </w:r>
          </w:p>
          <w:p w14:paraId="722FAD04" w14:textId="374A32E3" w:rsidR="00304E60" w:rsidRPr="00092FAF" w:rsidRDefault="00304E60" w:rsidP="00304E60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723EA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 2.4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 Razvija kulturni zavičajni i nacionalni identitet zajedništvom i pripadnošću skupini</w:t>
            </w:r>
          </w:p>
          <w:p w14:paraId="2A0D708F" w14:textId="77777777" w:rsidR="00304E60" w:rsidRPr="00092FAF" w:rsidRDefault="00304E60" w:rsidP="00304E60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GOO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248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C.2.1.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Sudjeluje u timskom radu u školi</w:t>
            </w:r>
          </w:p>
          <w:p w14:paraId="1308E08D" w14:textId="77777777" w:rsidR="00304E60" w:rsidRPr="00092FAF" w:rsidRDefault="00304E60" w:rsidP="00304E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E60" w:rsidRPr="00092FAF" w14:paraId="1D7868AE" w14:textId="77777777" w:rsidTr="00C10B9B">
        <w:trPr>
          <w:cantSplit/>
          <w:trHeight w:val="74"/>
        </w:trPr>
        <w:tc>
          <w:tcPr>
            <w:tcW w:w="2835" w:type="dxa"/>
          </w:tcPr>
          <w:p w14:paraId="28C8CA63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D778164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OD IDEJE DO SKLADBE</w:t>
            </w:r>
          </w:p>
          <w:p w14:paraId="544423CF" w14:textId="1CD1F382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1E8BD9" w14:textId="3E5317A5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694" w:type="dxa"/>
          </w:tcPr>
          <w:p w14:paraId="7E89C125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45ED055" w14:textId="77777777" w:rsidR="00304E60" w:rsidRPr="00092FAF" w:rsidRDefault="00304E60" w:rsidP="00304E6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Glazbeni oblici</w:t>
            </w:r>
          </w:p>
          <w:p w14:paraId="59BA1037" w14:textId="246B418B" w:rsidR="00304E60" w:rsidRPr="00092FAF" w:rsidRDefault="00304E60" w:rsidP="00304E6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Dvodijelni oblik, </w:t>
            </w:r>
          </w:p>
          <w:p w14:paraId="7A5DEBDB" w14:textId="77777777" w:rsidR="00304E60" w:rsidRPr="00092FAF" w:rsidRDefault="00304E60" w:rsidP="00304E6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sz w:val="20"/>
                <w:szCs w:val="20"/>
              </w:rPr>
              <w:t>Kalinka</w:t>
            </w:r>
          </w:p>
          <w:p w14:paraId="036B4551" w14:textId="77777777" w:rsidR="00304E60" w:rsidRPr="00092FAF" w:rsidRDefault="00304E60" w:rsidP="00304E6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FE7E0E5" w14:textId="639BB54F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Glazba u vremenu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/ Dvodijelni oblik</w:t>
            </w:r>
          </w:p>
        </w:tc>
        <w:tc>
          <w:tcPr>
            <w:tcW w:w="4247" w:type="dxa"/>
          </w:tcPr>
          <w:p w14:paraId="13E417C5" w14:textId="77777777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Uspoređuje izvedbe sa snimke i uživo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485A0C3" w14:textId="281D8613" w:rsidR="00304E60" w:rsidRPr="00092FAF" w:rsidRDefault="00304E60" w:rsidP="00304E60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A.5.5.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Uočava ponavljanje kao čest postupak oblikovanja skladbi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65751EF9" w14:textId="5FCEE819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repoznaje iste i kontrastne dijelove  prema glazbenim sastavnicama, </w:t>
            </w:r>
          </w:p>
          <w:p w14:paraId="593210E5" w14:textId="16CD0AC6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emeljem slušanja, izvođenja i stvaranja glazbe razlikuje veliku i malu glazbenu rečenicu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F872502" w14:textId="77777777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rStyle w:val="normaltextrun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Uvježbava i skupno izvodi pjesmu te vrednuje vlastitu izvedbu i izvedbu drugih,</w:t>
            </w:r>
          </w:p>
          <w:p w14:paraId="2EA3BE4E" w14:textId="598F7431" w:rsidR="00304E60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ača samopouzdanje u skupnim glazbenim aktivnostima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F697243" w14:textId="3A30E0E0" w:rsidR="00304E60" w:rsidRPr="003A4462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B.5.3.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Temeljem slušanja, izvođenja i stvaranja glazbe razlikuje dvodijelni oblik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43E738D" w14:textId="43DEF05D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azlikuje uvjete u kojima se izvodila glazba u prošlosti i danas te opaža ulogu glazbe u suvremenoj kulturi.</w:t>
            </w:r>
          </w:p>
          <w:p w14:paraId="15C44382" w14:textId="77777777" w:rsidR="00304E60" w:rsidRDefault="00304E60" w:rsidP="00304E60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  <w:p w14:paraId="4DAB7B98" w14:textId="38DF9DAC" w:rsidR="00304E60" w:rsidRPr="003A4462" w:rsidRDefault="00304E60" w:rsidP="00304E60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individualno i skupno izvodi tradicijske pjesme, plesove uvažavajući kulturu tradicijske glazbe i njezine glazbeno izražajne sastavnice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548" w:type="dxa"/>
          </w:tcPr>
          <w:p w14:paraId="05F0C3E3" w14:textId="7AC64E79" w:rsidR="00304E60" w:rsidRPr="00092FAF" w:rsidRDefault="00304E60" w:rsidP="00304E60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LK</w:t>
            </w:r>
            <w:r w:rsidRPr="00092FA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r w:rsidRPr="00092FA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C 5.2</w:t>
            </w:r>
          </w:p>
          <w:p w14:paraId="4BE65646" w14:textId="77777777" w:rsidR="00304E60" w:rsidRPr="00092FAF" w:rsidRDefault="00304E60" w:rsidP="00304E60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Učenik raspravlja o društvenom kontekstu umjetničkog djela</w:t>
            </w:r>
          </w:p>
          <w:p w14:paraId="7AD71192" w14:textId="3C421A2A" w:rsidR="00304E60" w:rsidRPr="00217888" w:rsidRDefault="00304E60" w:rsidP="00304E60">
            <w:pPr>
              <w:pStyle w:val="TableParagraph"/>
              <w:spacing w:before="0"/>
              <w:ind w:left="3" w:right="119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7888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OiSR</w:t>
            </w:r>
            <w:r w:rsidRPr="0021788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B 2.4.</w:t>
            </w:r>
            <w:r w:rsidRPr="00217888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 </w:t>
            </w:r>
          </w:p>
          <w:p w14:paraId="0E6896F5" w14:textId="77777777" w:rsidR="00304E60" w:rsidRPr="00092FAF" w:rsidRDefault="00304E60" w:rsidP="00304E60">
            <w:pPr>
              <w:pStyle w:val="TableParagraph"/>
              <w:spacing w:before="0"/>
              <w:ind w:left="3" w:right="119"/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Učenik suradnički uči i radi u timu;</w:t>
            </w:r>
            <w:r w:rsidRPr="00092FAF"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 </w:t>
            </w:r>
          </w:p>
          <w:p w14:paraId="130DDB16" w14:textId="77777777" w:rsidR="00304E60" w:rsidRPr="00092FAF" w:rsidRDefault="00304E60" w:rsidP="00304E60">
            <w:pPr>
              <w:pStyle w:val="TableParagraph"/>
              <w:spacing w:before="0"/>
              <w:ind w:left="3" w:right="119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pomaže drugima, dogovara se, dijeli znanje i postignuća u ostvarivanju zadatka.</w:t>
            </w:r>
            <w:r w:rsidRPr="00092FAF"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Pr="00092FAF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Razvija vještine prezentacije</w:t>
            </w:r>
            <w:r w:rsidRPr="00092FA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.</w:t>
            </w:r>
            <w:r w:rsidRPr="00092FA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 </w:t>
            </w:r>
          </w:p>
          <w:p w14:paraId="5BAB252B" w14:textId="77777777" w:rsidR="00304E60" w:rsidRPr="00092FAF" w:rsidRDefault="00304E60" w:rsidP="00304E60">
            <w:pPr>
              <w:pStyle w:val="TableParagraph"/>
              <w:spacing w:before="0"/>
              <w:ind w:left="3" w:right="119"/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C 2.4</w:t>
            </w:r>
            <w:r w:rsidRPr="00092FAF"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092FA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r w:rsidRPr="00092FAF"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Razvija kulturni i nacionalni identitet zajedništvom i pripadnošću skupini</w:t>
            </w:r>
          </w:p>
          <w:p w14:paraId="2D468FBC" w14:textId="0B9B0242" w:rsidR="00304E60" w:rsidRPr="00092FAF" w:rsidRDefault="00304E60" w:rsidP="00304E60">
            <w:pPr>
              <w:pStyle w:val="TableParagraph"/>
              <w:spacing w:before="0"/>
              <w:ind w:left="3" w:right="119"/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7D7A62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  <w: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U</w:t>
            </w:r>
            <w:r w:rsidRPr="00092FAF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čenik ostvaruje dobru komunikaciju s drugima, uspješno surađuje u različitim situacijama i spreman je zatražiti i ponuditi pomoć.</w:t>
            </w:r>
            <w:r w:rsidRPr="00092FAF"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 </w:t>
            </w:r>
          </w:p>
          <w:p w14:paraId="4B76769E" w14:textId="77777777" w:rsidR="00304E60" w:rsidRPr="007D7A62" w:rsidRDefault="00304E60" w:rsidP="00304E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7A6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7D7A62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700662ED" w14:textId="64B406F0" w:rsidR="00304E60" w:rsidRPr="00092FAF" w:rsidRDefault="00304E60" w:rsidP="00304E60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Učenik se odgovorno i sigurno koristi programima i uređajima</w:t>
            </w:r>
            <w:r w:rsidRPr="00092FA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.</w:t>
            </w:r>
            <w:r w:rsidRPr="00092FA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 </w:t>
            </w:r>
          </w:p>
          <w:p w14:paraId="46B15E38" w14:textId="400E20B3" w:rsidR="00304E60" w:rsidRPr="00092FAF" w:rsidRDefault="00304E60" w:rsidP="00304E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2FAF">
              <w:rPr>
                <w:rStyle w:val="spellingerror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GOO</w:t>
            </w:r>
            <w:r w:rsidRPr="00092FA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C.2.1.</w:t>
            </w:r>
            <w:r w:rsidRPr="00092FA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Sudjeluje u timskom radu u školi.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4E60" w:rsidRPr="00092FAF" w14:paraId="08DCC49C" w14:textId="77777777" w:rsidTr="00C10B9B">
        <w:trPr>
          <w:cantSplit/>
          <w:trHeight w:val="74"/>
        </w:trPr>
        <w:tc>
          <w:tcPr>
            <w:tcW w:w="2835" w:type="dxa"/>
          </w:tcPr>
          <w:p w14:paraId="00F8E26E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713350E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OD IDEJE DO SKLADBE</w:t>
            </w:r>
          </w:p>
          <w:p w14:paraId="50F06F04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CCFC80A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FA4C1A0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BC5228F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401C8EE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1AE260F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A9DF8DC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276B7BB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03DC7C7" w14:textId="5960D275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262059" w14:textId="70C46A5D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11.  </w:t>
            </w:r>
          </w:p>
        </w:tc>
        <w:tc>
          <w:tcPr>
            <w:tcW w:w="2694" w:type="dxa"/>
          </w:tcPr>
          <w:p w14:paraId="515ECB6D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CAEEB24" w14:textId="77777777" w:rsidR="00304E60" w:rsidRPr="00092FAF" w:rsidRDefault="00304E60" w:rsidP="00304E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Glazbeni oblici</w:t>
            </w:r>
          </w:p>
          <w:p w14:paraId="1D7F960D" w14:textId="77777777" w:rsidR="00304E60" w:rsidRPr="00092FAF" w:rsidRDefault="00304E60" w:rsidP="00304E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Trodijelni oblik (ABA)</w:t>
            </w:r>
          </w:p>
          <w:p w14:paraId="42AC3F9F" w14:textId="77777777" w:rsidR="00304E60" w:rsidRPr="00092FAF" w:rsidRDefault="00304E60" w:rsidP="00304E60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092FAF">
              <w:rPr>
                <w:rFonts w:asciiTheme="minorHAnsi" w:hAnsiTheme="minorHAnsi" w:cstheme="minorHAnsi"/>
                <w:i/>
                <w:sz w:val="20"/>
                <w:szCs w:val="20"/>
              </w:rPr>
              <w:t>I Can Sing a Rainnbow</w:t>
            </w:r>
          </w:p>
          <w:p w14:paraId="65119ADD" w14:textId="77777777" w:rsidR="00304E60" w:rsidRPr="00092FAF" w:rsidRDefault="00304E60" w:rsidP="00304E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F6F03E6" w14:textId="77777777" w:rsidR="00304E60" w:rsidRPr="00092FAF" w:rsidRDefault="00304E60" w:rsidP="00304E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0F572D0" w14:textId="77777777" w:rsidR="00304E60" w:rsidRPr="00092FAF" w:rsidRDefault="00304E60" w:rsidP="00304E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3424A8A" w14:textId="77777777" w:rsidR="00304E60" w:rsidRPr="00092FAF" w:rsidRDefault="00304E60" w:rsidP="00304E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Glazba u vremenu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/ </w:t>
            </w:r>
            <w:r w:rsidRPr="00092FAF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Dvodijelni oblik; Trodijelni oblik</w:t>
            </w:r>
          </w:p>
          <w:p w14:paraId="52C28D8A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FA5C93E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0754D51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A1717AC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AB39DF9" w14:textId="02F3E825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18F5CED" w14:textId="77777777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Uspoređuje izvedbe sa snimke i uživo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18F19EF" w14:textId="5BA00826" w:rsidR="00304E60" w:rsidRPr="00DC2113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A.5.5.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Učenik uočava ponavljanje kao čest postupak oblikovanja skladbi</w:t>
            </w:r>
            <w:r>
              <w:rPr>
                <w:rFonts w:ascii="Calibri" w:hAnsi="Calibri" w:cs="Calibri"/>
                <w:sz w:val="20"/>
                <w:szCs w:val="20"/>
              </w:rPr>
              <w:t>, p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repoznaje iste i kontrastne dijelove  prema glazbenim sastavnicama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3D7F852" w14:textId="77777777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rStyle w:val="normaltextrun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Uvježbava i skupno izvodi pjesmu te vrednuje vlastitu izvedbu i izvedbu drugih,</w:t>
            </w:r>
          </w:p>
          <w:p w14:paraId="6F5E5A45" w14:textId="77777777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ača samopouzdanje u skupnim glazbenim aktivnostima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A21D93A" w14:textId="672F66FD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Razlikuje uvjete u kojima se izvodila  </w:t>
            </w:r>
          </w:p>
          <w:p w14:paraId="6FDF4197" w14:textId="1314E4D5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>glazba u prošlosti i danas te opaža ulogu glazbe u suvremenoj kulturi.</w:t>
            </w:r>
          </w:p>
          <w:p w14:paraId="62E42C5F" w14:textId="7855AD55" w:rsidR="00304E60" w:rsidRPr="003A4462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B.5.3.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Temeljem slušanja, izvođenja i stvaranja glazbe razlikuje veliku i malu glazbenu rečenicu,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emeljem slušanja, izvođenja i stvaranja glazbe razlikuje trodijelne oblike ABA i ABC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7C0104E" w14:textId="252ADC64" w:rsidR="00304E60" w:rsidRPr="003A4462" w:rsidRDefault="00304E60" w:rsidP="00304E60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</w:tc>
        <w:tc>
          <w:tcPr>
            <w:tcW w:w="3548" w:type="dxa"/>
          </w:tcPr>
          <w:p w14:paraId="757FE67F" w14:textId="275CF184" w:rsidR="00304E60" w:rsidRPr="00092FAF" w:rsidRDefault="00304E60" w:rsidP="00304E60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  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K</w:t>
            </w: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C 5.2</w:t>
            </w:r>
          </w:p>
          <w:p w14:paraId="46BA8927" w14:textId="77777777" w:rsidR="00304E60" w:rsidRPr="00092FAF" w:rsidRDefault="00304E60" w:rsidP="00304E60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    Učenik raspravlja o društvenom </w:t>
            </w:r>
          </w:p>
          <w:p w14:paraId="7D2C701C" w14:textId="77777777" w:rsidR="00304E60" w:rsidRPr="00092FAF" w:rsidRDefault="00304E60" w:rsidP="00304E60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    kontekstu umjetničkog djela.</w:t>
            </w:r>
          </w:p>
          <w:p w14:paraId="2CD5E54C" w14:textId="2CD7E367" w:rsidR="00304E60" w:rsidRPr="00092FAF" w:rsidRDefault="00304E60" w:rsidP="00304E60">
            <w:pPr>
              <w:ind w:left="165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B 2.4.</w:t>
            </w:r>
          </w:p>
          <w:p w14:paraId="24CA69A8" w14:textId="77777777" w:rsidR="00304E60" w:rsidRPr="00092FAF" w:rsidRDefault="00304E60" w:rsidP="00304E60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Učenik suradnički uči i radi u timu;</w:t>
            </w:r>
          </w:p>
          <w:p w14:paraId="04440BBB" w14:textId="77777777" w:rsidR="00304E60" w:rsidRPr="00092FAF" w:rsidRDefault="00304E60" w:rsidP="00304E60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pomaže drugima, dogovara se, dijeli znanje i postignuća u ostvarivanju zadatka.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Razvija vještine prezentacije.</w:t>
            </w:r>
          </w:p>
          <w:p w14:paraId="4182B32A" w14:textId="77777777" w:rsidR="00304E60" w:rsidRPr="00092FAF" w:rsidRDefault="00304E60" w:rsidP="00304E60">
            <w:pPr>
              <w:ind w:left="165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eop"/>
                <w:rFonts w:ascii="Calibri" w:hAnsi="Calibri" w:cs="Calibri"/>
                <w:b/>
                <w:color w:val="000000"/>
                <w:sz w:val="20"/>
                <w:szCs w:val="20"/>
              </w:rPr>
              <w:t>C 2.4.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 xml:space="preserve"> Razvija kulturni i nacionalni identitet zajedništvom i pripadnošću skupini</w:t>
            </w:r>
          </w:p>
          <w:p w14:paraId="43B2E7F8" w14:textId="53FC628B" w:rsidR="00304E60" w:rsidRPr="00092FAF" w:rsidRDefault="00304E60" w:rsidP="00304E60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D.2.2.</w:t>
            </w:r>
            <w: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čenik ostvaruje dobru komunikaciju s drugima, uspješno surađuje u različitim situacijama i spreman je zatražiti i ponuditi pomoć.</w:t>
            </w:r>
          </w:p>
          <w:p w14:paraId="4179EF75" w14:textId="77777777" w:rsidR="00304E60" w:rsidRPr="00092FAF" w:rsidRDefault="00304E60" w:rsidP="00304E60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IKT </w:t>
            </w: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2.3.</w:t>
            </w:r>
          </w:p>
          <w:p w14:paraId="7DE43796" w14:textId="77777777" w:rsidR="00304E60" w:rsidRPr="00092FAF" w:rsidRDefault="00304E60" w:rsidP="00304E60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uređajima.</w:t>
            </w:r>
          </w:p>
          <w:p w14:paraId="37357EC3" w14:textId="77777777" w:rsidR="00304E60" w:rsidRPr="00092FAF" w:rsidRDefault="00304E60" w:rsidP="00304E60">
            <w:pPr>
              <w:pStyle w:val="TableParagraph"/>
              <w:spacing w:before="0"/>
              <w:ind w:left="0" w:right="119"/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spellingerror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   </w:t>
            </w:r>
            <w:r w:rsidRPr="00092FAF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lang w:val="hr-HR"/>
              </w:rPr>
              <w:t>GOO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  <w:lang w:val="hr-HR"/>
              </w:rPr>
              <w:t> </w:t>
            </w: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hr-HR"/>
              </w:rPr>
              <w:t>C.2.1</w:t>
            </w:r>
            <w:r w:rsidRPr="00092FAF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. Sudjeluje u timskom radu </w:t>
            </w:r>
          </w:p>
          <w:p w14:paraId="0E3E58AE" w14:textId="0FC86C68" w:rsidR="00304E60" w:rsidRPr="00092FAF" w:rsidRDefault="00304E60" w:rsidP="00304E60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    u školi.</w:t>
            </w:r>
          </w:p>
        </w:tc>
      </w:tr>
      <w:tr w:rsidR="00304E60" w:rsidRPr="00092FAF" w14:paraId="4544D4AF" w14:textId="77777777" w:rsidTr="00C10B9B">
        <w:trPr>
          <w:cantSplit/>
          <w:trHeight w:val="74"/>
        </w:trPr>
        <w:tc>
          <w:tcPr>
            <w:tcW w:w="2835" w:type="dxa"/>
          </w:tcPr>
          <w:p w14:paraId="47DBB515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2BEC437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OD IDEJE DO SKLADBE</w:t>
            </w:r>
          </w:p>
          <w:p w14:paraId="3AB75DD9" w14:textId="17C6FCC4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98110B" w14:textId="3D5705FA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694" w:type="dxa"/>
          </w:tcPr>
          <w:p w14:paraId="43ECA8FD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07DD63C" w14:textId="77777777" w:rsidR="00304E60" w:rsidRPr="00092FAF" w:rsidRDefault="00304E60" w:rsidP="00304E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Glazbeni oblici</w:t>
            </w:r>
          </w:p>
          <w:p w14:paraId="66907E08" w14:textId="77777777" w:rsidR="00304E60" w:rsidRPr="00092FAF" w:rsidRDefault="00304E60" w:rsidP="00304E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Trodijelni oblik (ABC)</w:t>
            </w:r>
          </w:p>
          <w:p w14:paraId="503FE8A0" w14:textId="77777777" w:rsidR="00304E60" w:rsidRPr="00092FAF" w:rsidRDefault="00304E60" w:rsidP="00304E6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 mi je s'tobom proći Mare</w:t>
            </w:r>
          </w:p>
          <w:p w14:paraId="3ECC154C" w14:textId="77777777" w:rsidR="00304E60" w:rsidRPr="00092FAF" w:rsidRDefault="00304E60" w:rsidP="00304E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659CFEA" w14:textId="77777777" w:rsidR="00304E60" w:rsidRPr="00092FAF" w:rsidRDefault="00304E60" w:rsidP="00304E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Glazba u vremenu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/ </w:t>
            </w:r>
            <w:r w:rsidRPr="00092FAF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Dvodijelni oblik; Trodijelni oblik</w:t>
            </w:r>
          </w:p>
          <w:p w14:paraId="5FE93349" w14:textId="77777777" w:rsidR="00304E60" w:rsidRPr="00092FAF" w:rsidRDefault="00304E60" w:rsidP="00304E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D2AA37" w14:textId="62146828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F034911" w14:textId="77777777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Uspoređuje izvedbe sa snimke i uživo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DEE4DF5" w14:textId="496277C6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A.5.5.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 uočava ponavljanje kao čest postupak oblikovanja skladbi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1A31A7D1" w14:textId="03A02F95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repoznaje iste i kontrastne dijelove  prema glazbenim sastavnicama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DFFC168" w14:textId="45CB2442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B.5.3.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Temeljem slušanja, izvođenja i stvaranja glazbe razlikuje veliku i malu glazbenu rečenicu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57ABB3BB" w14:textId="4E2747CD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emeljem slušanja, izvođenja i stvaranja glazbe razlikuje trodijelne oblike ABA i ABC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38F2383" w14:textId="622A895A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Uvježbava i skupno izvodi pjesmu te vrednuje vlastitu izvedbu i izvedbu drugih,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ača samopouzdanje u skupnim glazbenim aktivnostima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FD8C3F1" w14:textId="08AC4D96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Razlikuje uvjete u kojima se izvodila  glazba u prošlosti i danas te opaža ulogu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glazbe u suvremenoj kulturi.</w:t>
            </w:r>
          </w:p>
        </w:tc>
        <w:tc>
          <w:tcPr>
            <w:tcW w:w="3548" w:type="dxa"/>
          </w:tcPr>
          <w:p w14:paraId="4F872BFC" w14:textId="4D9D26A5" w:rsidR="00304E60" w:rsidRPr="00092FAF" w:rsidRDefault="00304E60" w:rsidP="00304E60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   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K</w:t>
            </w: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C 5.2</w:t>
            </w:r>
          </w:p>
          <w:p w14:paraId="0FAF4B73" w14:textId="77777777" w:rsidR="00304E60" w:rsidRPr="00092FAF" w:rsidRDefault="00304E60" w:rsidP="00304E60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    Učenik raspravlja o društvenom </w:t>
            </w:r>
          </w:p>
          <w:p w14:paraId="52EE39A4" w14:textId="77777777" w:rsidR="00304E60" w:rsidRPr="00092FAF" w:rsidRDefault="00304E60" w:rsidP="00304E60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    kontekstu umjetničkog djela.</w:t>
            </w:r>
          </w:p>
          <w:p w14:paraId="182631A1" w14:textId="14A1E83E" w:rsidR="00304E60" w:rsidRPr="00092FAF" w:rsidRDefault="00304E60" w:rsidP="00304E60">
            <w:pPr>
              <w:ind w:left="165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B 2.4.</w:t>
            </w:r>
          </w:p>
          <w:p w14:paraId="0C4ABA4B" w14:textId="77777777" w:rsidR="00304E60" w:rsidRPr="00092FAF" w:rsidRDefault="00304E60" w:rsidP="00304E60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Učenik suradnički uči i radi u timu;</w:t>
            </w:r>
          </w:p>
          <w:p w14:paraId="29D989B1" w14:textId="77777777" w:rsidR="00304E60" w:rsidRPr="00092FAF" w:rsidRDefault="00304E60" w:rsidP="00304E60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pomaže drugima, dogovara se, dijeli znanje i postignuća u ostvarivanju zadatka.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Razvija vještine prezentacije.</w:t>
            </w:r>
          </w:p>
          <w:p w14:paraId="198418DB" w14:textId="77777777" w:rsidR="00304E60" w:rsidRPr="00092FAF" w:rsidRDefault="00304E60" w:rsidP="00304E60">
            <w:pPr>
              <w:ind w:left="165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eop"/>
                <w:rFonts w:ascii="Calibri" w:hAnsi="Calibri" w:cs="Calibri"/>
                <w:b/>
                <w:color w:val="000000"/>
                <w:sz w:val="20"/>
                <w:szCs w:val="20"/>
              </w:rPr>
              <w:t>C 2.4.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 xml:space="preserve"> Razvija kulturni i nacionalni identitet zajedništvom i pripadnošću skupini</w:t>
            </w:r>
          </w:p>
          <w:p w14:paraId="32C17412" w14:textId="2BBB4E2D" w:rsidR="00304E60" w:rsidRPr="00092FAF" w:rsidRDefault="00304E60" w:rsidP="00304E60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D.2.2.</w:t>
            </w:r>
            <w: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čenik ostvaruje dobru komunikaciju s drugima, uspješno surađuje u različitim situacijama i spreman je zatražiti i ponuditi pomoć.</w:t>
            </w:r>
          </w:p>
          <w:p w14:paraId="428EB420" w14:textId="77777777" w:rsidR="00304E60" w:rsidRPr="00092FAF" w:rsidRDefault="00304E60" w:rsidP="00304E60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IKT </w:t>
            </w: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2.3.</w:t>
            </w:r>
          </w:p>
          <w:p w14:paraId="77A10471" w14:textId="77777777" w:rsidR="00304E60" w:rsidRPr="00092FAF" w:rsidRDefault="00304E60" w:rsidP="00304E60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uređajima.</w:t>
            </w:r>
          </w:p>
          <w:p w14:paraId="77345490" w14:textId="77777777" w:rsidR="00304E60" w:rsidRPr="00092FAF" w:rsidRDefault="00304E60" w:rsidP="00304E60">
            <w:pPr>
              <w:pStyle w:val="TableParagraph"/>
              <w:spacing w:before="0"/>
              <w:ind w:left="0" w:right="119"/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spellingerror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   </w:t>
            </w:r>
            <w:r w:rsidRPr="00092FAF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lang w:val="hr-HR"/>
              </w:rPr>
              <w:t>GOO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  <w:lang w:val="hr-HR"/>
              </w:rPr>
              <w:t> </w:t>
            </w: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hr-HR"/>
              </w:rPr>
              <w:t>C.2.1</w:t>
            </w:r>
            <w:r w:rsidRPr="00092FAF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. Sudjeluje u timskom radu </w:t>
            </w:r>
          </w:p>
          <w:p w14:paraId="59E1C4B9" w14:textId="2D9D1FB6" w:rsidR="00304E60" w:rsidRPr="00092FAF" w:rsidRDefault="00304E60" w:rsidP="00304E60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    u školi.</w:t>
            </w:r>
          </w:p>
        </w:tc>
      </w:tr>
      <w:tr w:rsidR="00304E60" w:rsidRPr="00092FAF" w14:paraId="7D792E02" w14:textId="77777777" w:rsidTr="00C10B9B">
        <w:trPr>
          <w:cantSplit/>
          <w:trHeight w:val="74"/>
        </w:trPr>
        <w:tc>
          <w:tcPr>
            <w:tcW w:w="2835" w:type="dxa"/>
          </w:tcPr>
          <w:p w14:paraId="38E8A995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0BE7FEF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OD IDEJE DO SKLADBE</w:t>
            </w:r>
          </w:p>
          <w:p w14:paraId="0FB8DD81" w14:textId="1AF15F7B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1649EC" w14:textId="4CE291D6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694" w:type="dxa"/>
          </w:tcPr>
          <w:p w14:paraId="797504B5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94299A7" w14:textId="77777777" w:rsidR="00304E60" w:rsidRPr="00092FAF" w:rsidRDefault="00304E60" w:rsidP="00304E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Glazbeni oblici</w:t>
            </w:r>
          </w:p>
          <w:p w14:paraId="2B0D65EC" w14:textId="77777777" w:rsidR="00304E60" w:rsidRPr="00092FAF" w:rsidRDefault="00304E60" w:rsidP="00304E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Mala i velika glazbena perioda</w:t>
            </w:r>
          </w:p>
          <w:p w14:paraId="3C0BE8CC" w14:textId="77777777" w:rsidR="00304E60" w:rsidRPr="00092FAF" w:rsidRDefault="00304E60" w:rsidP="00304E6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sz w:val="20"/>
                <w:szCs w:val="20"/>
              </w:rPr>
              <w:t>La Mariposa</w:t>
            </w:r>
          </w:p>
          <w:p w14:paraId="2FEEC0B0" w14:textId="77777777" w:rsidR="00304E60" w:rsidRPr="00092FAF" w:rsidRDefault="00304E60" w:rsidP="00304E6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C1EB514" w14:textId="7562ECF6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DOS </w:t>
            </w:r>
            <w:r w:rsidRPr="00092FA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Glazba u vremenu/</w:t>
            </w:r>
            <w:r w:rsidRPr="00092F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Glazbena rečenica i perioda</w:t>
            </w:r>
          </w:p>
        </w:tc>
        <w:tc>
          <w:tcPr>
            <w:tcW w:w="4247" w:type="dxa"/>
          </w:tcPr>
          <w:p w14:paraId="46243E02" w14:textId="77777777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Uspoređuje izvedbe sa snimke i uživo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B9BEEFA" w14:textId="2065EA67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A.5.5.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-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uočava ponavljanje kao čest postupak oblikovanja skladbi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782B9F18" w14:textId="77777777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repoznaje iste i kontrastne dijelove  prema glazbenim sastavnicama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677E2FC" w14:textId="77777777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- u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vježbava i skupno izvodi pjesmu te vrednuje vlastitu izvedbu i izvedbu drugih,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ača samopouzdanje u skupnim glazbenim aktivnostima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C83575A" w14:textId="1FDFC8C1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B.5.3.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 t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emeljem slušanja, izvođenja i stvaranja glazbe razlikuje veliku i malu glazbenu rečenicu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15BAE673" w14:textId="518AA42F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t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emeljem slušanja, izvođenja i stvaranja glazbe razlikuje trodijelne oblike ABA i ABC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7539D44" w14:textId="77777777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Razlikuje uvjete u kojima se izvodila  glazba u prošlosti i danas te opaža ulogu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glazbe u suvremenoj kulturi.</w:t>
            </w:r>
          </w:p>
          <w:p w14:paraId="7115B201" w14:textId="7A22296B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</w:tcPr>
          <w:p w14:paraId="3BD93EEF" w14:textId="5AFA04ED" w:rsidR="00304E60" w:rsidRPr="00092FAF" w:rsidRDefault="00304E60" w:rsidP="00304E60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K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C 5.2</w:t>
            </w:r>
          </w:p>
          <w:p w14:paraId="1F49B452" w14:textId="77777777" w:rsidR="00304E60" w:rsidRDefault="00304E60" w:rsidP="00304E60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Učenik raspravlja o društvenom kontekstu umjetničkog djela.</w:t>
            </w:r>
          </w:p>
          <w:p w14:paraId="18502DE5" w14:textId="1E59DBA5" w:rsidR="00304E60" w:rsidRPr="00092FAF" w:rsidRDefault="00304E60" w:rsidP="00304E60">
            <w:pPr>
              <w:pStyle w:val="TableParagraph"/>
              <w:spacing w:before="0"/>
              <w:ind w:left="0" w:right="119"/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57347A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OiSR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</w:t>
            </w: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hr-HR"/>
              </w:rPr>
              <w:t>B 2.4.</w:t>
            </w:r>
            <w:r w:rsidRPr="00092FAF"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 </w:t>
            </w:r>
          </w:p>
          <w:p w14:paraId="56FD6037" w14:textId="77777777" w:rsidR="00304E60" w:rsidRPr="00092FAF" w:rsidRDefault="00304E60" w:rsidP="00304E60">
            <w:pPr>
              <w:pStyle w:val="TableParagraph"/>
              <w:spacing w:before="0"/>
              <w:ind w:left="0" w:right="119"/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Učenik suradnički uči i radi u timu;</w:t>
            </w:r>
            <w:r w:rsidRPr="00092FAF"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 </w:t>
            </w:r>
          </w:p>
          <w:p w14:paraId="5160F665" w14:textId="77777777" w:rsidR="00304E60" w:rsidRPr="00092FAF" w:rsidRDefault="00304E60" w:rsidP="00304E60">
            <w:pPr>
              <w:pStyle w:val="TableParagraph"/>
              <w:spacing w:before="0"/>
              <w:ind w:left="0" w:right="119"/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pomaže drugima, dogovara se, dijeli znanje i postignuća u ostvarivanju zadatka.</w:t>
            </w:r>
            <w:r w:rsidRPr="00092FAF"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Pr="00092FAF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Razvija vještine prezentacije.</w:t>
            </w:r>
            <w:r w:rsidRPr="00092FAF"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 </w:t>
            </w:r>
          </w:p>
          <w:p w14:paraId="0FD9676C" w14:textId="77B47DF2" w:rsidR="00304E60" w:rsidRPr="00092FAF" w:rsidRDefault="00304E60" w:rsidP="00304E60">
            <w:pPr>
              <w:pStyle w:val="TableParagraph"/>
              <w:spacing w:before="0"/>
              <w:ind w:left="0" w:right="119"/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  <w:lang w:val="hr-HR"/>
              </w:rPr>
              <w:t>C 2.4</w:t>
            </w:r>
            <w:r w:rsidRPr="00092FAF"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. Razvija kulturni i nacionalni identitet zajedništvom i pripadnošću skupini</w:t>
            </w:r>
          </w:p>
          <w:p w14:paraId="0A1A2EDA" w14:textId="32D115D8" w:rsidR="00304E60" w:rsidRPr="0057347A" w:rsidRDefault="00304E60" w:rsidP="00304E60">
            <w:pPr>
              <w:pStyle w:val="TableParagraph"/>
              <w:spacing w:before="0"/>
              <w:ind w:left="0" w:right="119"/>
              <w:rPr>
                <w:rStyle w:val="eop"/>
              </w:rPr>
            </w:pPr>
            <w:r w:rsidRPr="007D7A62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  <w:r>
              <w:t xml:space="preserve"> </w:t>
            </w:r>
            <w:r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U</w:t>
            </w:r>
            <w:r w:rsidRPr="00092FAF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čenik ostvaruje dobru komunikaciju s drugima, uspješno surađuje u različitim situacijama i spreman je zatražiti i ponuditi pomoć.</w:t>
            </w:r>
            <w:r w:rsidRPr="00092FAF"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 </w:t>
            </w:r>
          </w:p>
          <w:p w14:paraId="29842322" w14:textId="77777777" w:rsidR="00304E60" w:rsidRPr="00092FAF" w:rsidRDefault="00304E60" w:rsidP="00304E60">
            <w:pPr>
              <w:pStyle w:val="TableParagraph"/>
              <w:spacing w:before="0"/>
              <w:ind w:left="0" w:right="119"/>
              <w:rPr>
                <w:rStyle w:val="eop"/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hr-HR"/>
              </w:rPr>
              <w:t>IKT A 2.3. 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  <w:lang w:val="hr-HR"/>
              </w:rPr>
              <w:t> </w:t>
            </w:r>
          </w:p>
          <w:p w14:paraId="4D44A332" w14:textId="77777777" w:rsidR="00304E60" w:rsidRPr="00092FAF" w:rsidRDefault="00304E60" w:rsidP="00304E60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Učenik se odgovorno i sigurno koristi programima i uređajima.</w:t>
            </w:r>
            <w:r w:rsidRPr="00092FAF"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 </w:t>
            </w:r>
          </w:p>
          <w:p w14:paraId="5D3598D1" w14:textId="77777777" w:rsidR="00304E60" w:rsidRPr="00092FAF" w:rsidRDefault="00304E60" w:rsidP="00304E60">
            <w:pPr>
              <w:pStyle w:val="TableParagraph"/>
              <w:spacing w:before="0"/>
              <w:ind w:left="0" w:right="119"/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lang w:val="hr-HR"/>
              </w:rPr>
              <w:t>GOO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  <w:lang w:val="hr-HR"/>
              </w:rPr>
              <w:t> </w:t>
            </w: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hr-HR"/>
              </w:rPr>
              <w:t>C.2.1</w:t>
            </w:r>
            <w:r w:rsidRPr="00092FAF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.</w:t>
            </w:r>
          </w:p>
          <w:p w14:paraId="685AC660" w14:textId="4D3653AB" w:rsidR="00304E60" w:rsidRPr="00895EB0" w:rsidRDefault="00304E60" w:rsidP="00304E60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 Sudjeluje u timskom radu u školi.</w:t>
            </w:r>
            <w:r w:rsidRPr="00092FAF"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304E60" w:rsidRPr="00092FAF" w14:paraId="01C86CE7" w14:textId="77777777" w:rsidTr="00C10B9B">
        <w:trPr>
          <w:cantSplit/>
          <w:trHeight w:val="74"/>
        </w:trPr>
        <w:tc>
          <w:tcPr>
            <w:tcW w:w="2835" w:type="dxa"/>
          </w:tcPr>
          <w:p w14:paraId="01067951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0015E7A" w14:textId="21DDD963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2A364E8D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703A84" w14:textId="362709C3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14. </w:t>
            </w:r>
          </w:p>
        </w:tc>
        <w:tc>
          <w:tcPr>
            <w:tcW w:w="2694" w:type="dxa"/>
          </w:tcPr>
          <w:p w14:paraId="12AE6073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C6D01E9" w14:textId="36C377D3" w:rsidR="00304E60" w:rsidRPr="00092FAF" w:rsidRDefault="00304E60" w:rsidP="00304E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Glazbeni oblici</w:t>
            </w:r>
          </w:p>
          <w:p w14:paraId="03D8A03D" w14:textId="77777777" w:rsidR="00304E60" w:rsidRPr="00092FAF" w:rsidRDefault="00304E60" w:rsidP="00304E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EA51D49" w14:textId="77777777" w:rsidR="00304E60" w:rsidRPr="00092FAF" w:rsidRDefault="00304E60" w:rsidP="00304E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sz w:val="20"/>
                <w:szCs w:val="20"/>
              </w:rPr>
              <w:t>Vrijeme ljubavi i mira</w:t>
            </w:r>
          </w:p>
          <w:p w14:paraId="167842BD" w14:textId="3F613E14" w:rsidR="00304E60" w:rsidRPr="00092FAF" w:rsidRDefault="00304E60" w:rsidP="00304E6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sz w:val="20"/>
                <w:szCs w:val="20"/>
              </w:rPr>
              <w:t>O, kakva to svetlost</w:t>
            </w:r>
          </w:p>
          <w:p w14:paraId="4B40B69A" w14:textId="668356E2" w:rsidR="00304E60" w:rsidRPr="00092FAF" w:rsidRDefault="00304E60" w:rsidP="00304E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6FB0FF1" w14:textId="489F824B" w:rsidR="00304E60" w:rsidRPr="00092FAF" w:rsidRDefault="00304E60" w:rsidP="00304E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Glazba u vremenu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/ Dvodijelni oblik</w:t>
            </w:r>
          </w:p>
          <w:p w14:paraId="6C818269" w14:textId="1A43FA73" w:rsidR="00304E60" w:rsidRPr="00092FAF" w:rsidRDefault="00304E60" w:rsidP="00304E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A3358BD" w14:textId="77777777" w:rsidR="00304E60" w:rsidRPr="00092FAF" w:rsidRDefault="00304E60" w:rsidP="00304E60">
            <w:pPr>
              <w:pStyle w:val="Odlomakpopisa"/>
              <w:ind w:left="37" w:hanging="37"/>
              <w:rPr>
                <w:rFonts w:asciiTheme="minorHAnsi" w:hAnsiTheme="minorHAnsi" w:cstheme="minorHAns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pisuje različita zanimanja povezana s vokalnom glazbom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C1CCAE" w14:textId="240BD38A" w:rsidR="00304E60" w:rsidRPr="00092FAF" w:rsidRDefault="00304E60" w:rsidP="00304E60">
            <w:pPr>
              <w:pStyle w:val="Odlomakpopisa"/>
              <w:ind w:left="37" w:hanging="37"/>
              <w:rPr>
                <w:rFonts w:asciiTheme="minorHAnsi" w:hAnsiTheme="minorHAnsi" w:cstheme="minorHAns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 xml:space="preserve">azlikuje jednoglasno, višeglasno pjevanje, instumentalno, vokalno-instrumentalno i </w:t>
            </w:r>
            <w:r w:rsidRPr="00092FAF">
              <w:rPr>
                <w:rFonts w:asciiTheme="minorHAnsi" w:hAnsiTheme="minorHAnsi" w:cstheme="minorHAnsi"/>
                <w:i/>
                <w:sz w:val="20"/>
                <w:szCs w:val="20"/>
              </w:rPr>
              <w:t>a cappella</w:t>
            </w: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 xml:space="preserve"> izvođenje,</w:t>
            </w:r>
          </w:p>
          <w:p w14:paraId="04D615B7" w14:textId="1B2F5E97" w:rsidR="00304E60" w:rsidRDefault="00304E60" w:rsidP="00304E60">
            <w:pPr>
              <w:pStyle w:val="Odlomakpopisa"/>
              <w:ind w:left="37" w:hanging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razlikuje vokalno i vokalno-instrumentalne glazbene sastave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34C9190" w14:textId="58541DD2" w:rsidR="00304E60" w:rsidRPr="003B4111" w:rsidRDefault="00304E60" w:rsidP="00304E60">
            <w:pPr>
              <w:pStyle w:val="Odlomakpopisa"/>
              <w:ind w:left="37" w:hanging="37"/>
              <w:rPr>
                <w:rFonts w:asciiTheme="minorHAnsi" w:hAnsiTheme="minorHAnsi" w:cstheme="minorHAns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R</w:t>
            </w: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azlikuje muške, ženske, dječje pjevačke glasove te prepoz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naje</w:t>
            </w: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 xml:space="preserve"> ulogu pjevačkih glasova u skladbama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78E72D9" w14:textId="77777777" w:rsidR="00304E60" w:rsidRDefault="00304E60" w:rsidP="00304E60">
            <w:pPr>
              <w:pStyle w:val="Odlomakpopisa"/>
              <w:ind w:left="37" w:hanging="37"/>
              <w:rPr>
                <w:rFonts w:asciiTheme="minorHAnsi" w:hAnsiTheme="minorHAnsi" w:cstheme="minorHAns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rednuje vlastitu izvedbu, zajedničku i izvedbu drugih učenika.</w:t>
            </w:r>
          </w:p>
          <w:p w14:paraId="5905DCAA" w14:textId="352A4EAA" w:rsidR="00304E60" w:rsidRPr="00092FAF" w:rsidRDefault="00304E60" w:rsidP="00304E60">
            <w:pPr>
              <w:pStyle w:val="Odlomakpopisa"/>
              <w:ind w:left="37" w:hanging="37"/>
              <w:rPr>
                <w:rFonts w:asciiTheme="minorHAnsi" w:hAnsiTheme="minorHAnsi" w:cstheme="minorHAns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O</w:t>
            </w: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pisuje obilježja različitih načina pjevanja i povez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uje</w:t>
            </w: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 xml:space="preserve"> ih s vrstama glazbe i glazbenim žanrovima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F74F9A5" w14:textId="15C6DA2A" w:rsidR="00304E60" w:rsidRPr="003A4462" w:rsidRDefault="00304E60" w:rsidP="00304E60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</w:tc>
        <w:tc>
          <w:tcPr>
            <w:tcW w:w="3548" w:type="dxa"/>
          </w:tcPr>
          <w:p w14:paraId="5163D786" w14:textId="37864E4D" w:rsidR="00304E60" w:rsidRPr="00092FAF" w:rsidRDefault="00304E60" w:rsidP="00304E60">
            <w:pPr>
              <w:pStyle w:val="paragraph"/>
              <w:spacing w:before="0" w:beforeAutospacing="0" w:after="0" w:afterAutospacing="0"/>
              <w:ind w:left="30" w:hanging="3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788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IKT</w:t>
            </w:r>
            <w:r w:rsidRPr="00092FA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 2.3. </w:t>
            </w:r>
            <w:r w:rsidRPr="00092FA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E501581" w14:textId="3676BA90" w:rsidR="00304E60" w:rsidRPr="00092FAF" w:rsidRDefault="00304E60" w:rsidP="00304E60">
            <w:pPr>
              <w:pStyle w:val="paragraph"/>
              <w:spacing w:before="0" w:beforeAutospacing="0" w:after="0" w:afterAutospacing="0"/>
              <w:ind w:left="30" w:hanging="3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Učenik se odgovorno i sigurno koristi programima i uređajima.</w:t>
            </w:r>
            <w:r w:rsidRPr="00092FA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6155F04B" w14:textId="0F1F3874" w:rsidR="00304E60" w:rsidRPr="00092FAF" w:rsidRDefault="00304E60" w:rsidP="00304E60">
            <w:pPr>
              <w:pStyle w:val="TableParagraph"/>
              <w:spacing w:before="0"/>
              <w:ind w:left="30" w:right="119" w:hanging="3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r w:rsidRPr="0057347A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K</w:t>
            </w:r>
            <w:r w:rsidRPr="0057347A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C 5.2</w:t>
            </w:r>
            <w:r w:rsidRPr="00092FA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.</w:t>
            </w:r>
          </w:p>
          <w:p w14:paraId="38F065F5" w14:textId="77777777" w:rsidR="00304E60" w:rsidRPr="00092FAF" w:rsidRDefault="00304E60" w:rsidP="00304E60">
            <w:pPr>
              <w:pStyle w:val="TableParagraph"/>
              <w:spacing w:before="0"/>
              <w:ind w:left="30" w:right="119" w:hanging="3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 xml:space="preserve"> Učenik raspravlja o društvenom kontekstu umjetničkog djela.</w:t>
            </w:r>
          </w:p>
          <w:p w14:paraId="79843361" w14:textId="6CD16115" w:rsidR="00304E60" w:rsidRPr="00217888" w:rsidRDefault="00304E60" w:rsidP="00304E60">
            <w:pPr>
              <w:pStyle w:val="TableParagraph"/>
              <w:spacing w:before="0"/>
              <w:ind w:left="30" w:right="119" w:hanging="30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r w:rsidRPr="00217888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OiSR</w:t>
            </w:r>
            <w:r w:rsidRPr="00217888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B 2.4. </w:t>
            </w:r>
          </w:p>
          <w:p w14:paraId="5FB40619" w14:textId="77777777" w:rsidR="00304E60" w:rsidRPr="00092FAF" w:rsidRDefault="00304E60" w:rsidP="00304E60">
            <w:pPr>
              <w:pStyle w:val="TableParagraph"/>
              <w:spacing w:before="0"/>
              <w:ind w:left="30" w:right="119" w:hanging="3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 xml:space="preserve"> Suradnički uči i radi u timu - pomaže drugima, dogovara se, dijeli znanje I postignuća u ostvarivanju zadatka.</w:t>
            </w:r>
          </w:p>
          <w:p w14:paraId="185AE2A6" w14:textId="77777777" w:rsidR="00304E60" w:rsidRPr="00092FAF" w:rsidRDefault="00304E60" w:rsidP="00304E60">
            <w:pPr>
              <w:ind w:left="30" w:hanging="3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2FA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Međupredmetna tema: </w:t>
            </w:r>
            <w:r w:rsidRPr="00092FAF">
              <w:rPr>
                <w:rStyle w:val="eop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Zdravlje</w:t>
            </w:r>
          </w:p>
          <w:p w14:paraId="059A0BEE" w14:textId="77777777" w:rsidR="00304E60" w:rsidRPr="00092FAF" w:rsidRDefault="00304E60" w:rsidP="00304E60">
            <w:pPr>
              <w:pStyle w:val="paragraph"/>
              <w:spacing w:before="0" w:beforeAutospacing="0" w:after="0" w:afterAutospacing="0"/>
              <w:ind w:left="30" w:hanging="3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4E60" w:rsidRPr="00092FAF" w14:paraId="3D9F44A6" w14:textId="77777777" w:rsidTr="00C10B9B">
        <w:trPr>
          <w:cantSplit/>
          <w:trHeight w:val="74"/>
        </w:trPr>
        <w:tc>
          <w:tcPr>
            <w:tcW w:w="2835" w:type="dxa"/>
          </w:tcPr>
          <w:p w14:paraId="221961C8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E363EA6" w14:textId="3406F9B2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GLAZBENI IDENTITET</w:t>
            </w:r>
          </w:p>
        </w:tc>
        <w:tc>
          <w:tcPr>
            <w:tcW w:w="567" w:type="dxa"/>
            <w:vAlign w:val="center"/>
          </w:tcPr>
          <w:p w14:paraId="220E17AF" w14:textId="0AA60061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694" w:type="dxa"/>
          </w:tcPr>
          <w:p w14:paraId="1D692D22" w14:textId="77777777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F145C06" w14:textId="77777777" w:rsidR="00304E60" w:rsidRPr="00092FAF" w:rsidRDefault="00304E60" w:rsidP="00304E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sz w:val="20"/>
                <w:szCs w:val="20"/>
              </w:rPr>
              <w:t>Vrijeme ljubavi i mira</w:t>
            </w:r>
          </w:p>
          <w:p w14:paraId="11AF62F4" w14:textId="6451449F" w:rsidR="00304E60" w:rsidRPr="00092FAF" w:rsidRDefault="00304E60" w:rsidP="00304E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sz w:val="20"/>
                <w:szCs w:val="20"/>
              </w:rPr>
              <w:t>Naš Božić, Hanuka</w:t>
            </w:r>
          </w:p>
        </w:tc>
        <w:tc>
          <w:tcPr>
            <w:tcW w:w="4247" w:type="dxa"/>
          </w:tcPr>
          <w:p w14:paraId="6AB8D935" w14:textId="77777777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Uspoređuje izvedbe sa snimke i uživo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F3A283F" w14:textId="629EC298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Pjevanjem razvija vokalnu tehniku,</w:t>
            </w:r>
          </w:p>
          <w:p w14:paraId="01315443" w14:textId="77777777" w:rsidR="00304E60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ača samopouzdanje skupnim glazbenim aktivnostima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DA2B8EA" w14:textId="5C7A500D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B.5.3.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Prepoznaje iste i kontrastne dijelove  prema glazbenim sastavnicama, </w:t>
            </w:r>
          </w:p>
          <w:p w14:paraId="569CC4F2" w14:textId="3C9B29A9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tkriva i argumentira u pjesmama glazbene oblike: glazbenu rečenicu, periodu, dvodijelni oblik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</w:p>
          <w:p w14:paraId="3F5E5331" w14:textId="300CD894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Razvija interkulturalnu osjetljivost, poštuje kulturu drugih nacija,</w:t>
            </w:r>
          </w:p>
          <w:p w14:paraId="20AA5785" w14:textId="276423D1" w:rsidR="00304E60" w:rsidRPr="00092FAF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pisuje obilježja tradicijske glazbe i glazbe manjinskih kultura u izvedbama amaterskih i profesionalnih ansambala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8DC3223" w14:textId="77777777" w:rsidR="00304E60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>Razlikuje uvjete u kojima se izvodila glazba u prošlosti i danas te opaža ulogu glazbe u suvremenoj kulturi.</w:t>
            </w:r>
          </w:p>
          <w:p w14:paraId="1073DDF8" w14:textId="3198AE49" w:rsidR="00304E60" w:rsidRPr="004A4153" w:rsidRDefault="00304E60" w:rsidP="00304E6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uvježbava i skupno izvodi blagdanske pjesmu te vrednuje vlastitu izvedbu i izvedbu drugih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548" w:type="dxa"/>
          </w:tcPr>
          <w:p w14:paraId="21FC7D4D" w14:textId="40808414" w:rsidR="00304E60" w:rsidRPr="00092FAF" w:rsidRDefault="00304E60" w:rsidP="00304E60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K</w:t>
            </w: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C 5.2</w:t>
            </w:r>
          </w:p>
          <w:p w14:paraId="6E5FBBCD" w14:textId="067C9E7C" w:rsidR="00304E60" w:rsidRPr="00092FAF" w:rsidRDefault="00304E60" w:rsidP="00304E60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Učenik raspravlja o društvenom kontekstu umjetničkog djela.</w:t>
            </w:r>
          </w:p>
          <w:p w14:paraId="69B49697" w14:textId="2F147EB1" w:rsidR="00304E60" w:rsidRPr="00092FAF" w:rsidRDefault="00304E60" w:rsidP="00304E6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B 2.4.</w:t>
            </w:r>
            <w:r w:rsidRPr="00092FAF">
              <w:rPr>
                <w:rStyle w:val="eop"/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  <w:p w14:paraId="50020714" w14:textId="77777777" w:rsidR="00304E60" w:rsidRPr="00092FAF" w:rsidRDefault="00304E60" w:rsidP="00304E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Učenik suradnički uči i radi u timu;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78D67D81" w14:textId="77777777" w:rsidR="00304E60" w:rsidRPr="00092FAF" w:rsidRDefault="00304E60" w:rsidP="00304E6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pomaže drugima, dogovara se, dijeli znanje i postignuća u ostvarivanju zadatka.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Razvija vještine prezentacije.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5799A5A3" w14:textId="77777777" w:rsidR="00304E60" w:rsidRPr="00092FAF" w:rsidRDefault="00304E60" w:rsidP="00304E60">
            <w:pP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 2.4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. Razvija kulturni i nacionalni identitet zajedništvom i pripadnošću skupini</w:t>
            </w:r>
          </w:p>
          <w:p w14:paraId="54E45CBC" w14:textId="4B38C93B" w:rsidR="00304E60" w:rsidRPr="00092FAF" w:rsidRDefault="00304E60" w:rsidP="00304E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D.2.2.</w:t>
            </w:r>
            <w: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čenik ostvaruje dobru komunikaciju s drugima, uspješno surađuje u različitim situacijama i spreman je zatražiti i ponuditi pomoć.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57C681B8" w14:textId="77777777" w:rsidR="00304E60" w:rsidRPr="00092FAF" w:rsidRDefault="00304E60" w:rsidP="00304E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IKT </w:t>
            </w: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2.3. </w:t>
            </w:r>
            <w:r w:rsidRPr="00092FAF">
              <w:rPr>
                <w:rStyle w:val="eop"/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  <w:p w14:paraId="756B5F7C" w14:textId="77777777" w:rsidR="00304E60" w:rsidRPr="00092FAF" w:rsidRDefault="00304E60" w:rsidP="00304E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69DBB5CD" w14:textId="77777777" w:rsidR="00304E60" w:rsidRDefault="00304E60" w:rsidP="00304E6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spellingerror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GOO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C.2.1.</w:t>
            </w: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 Sudjeluje u timskom radu u školi.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481736D4" w14:textId="4B6481FD" w:rsidR="00304E60" w:rsidRPr="00092FAF" w:rsidRDefault="00304E60" w:rsidP="00304E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5401" w:rsidRPr="00092FAF" w14:paraId="51D271E0" w14:textId="77777777" w:rsidTr="00C10B9B">
        <w:trPr>
          <w:cantSplit/>
          <w:trHeight w:val="74"/>
        </w:trPr>
        <w:tc>
          <w:tcPr>
            <w:tcW w:w="2835" w:type="dxa"/>
          </w:tcPr>
          <w:p w14:paraId="12C76DA3" w14:textId="77777777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281C648" w14:textId="07C5CED3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KAKO ZVUČI HRVATSKA</w:t>
            </w:r>
          </w:p>
        </w:tc>
        <w:tc>
          <w:tcPr>
            <w:tcW w:w="567" w:type="dxa"/>
            <w:vAlign w:val="center"/>
          </w:tcPr>
          <w:p w14:paraId="0ABF7BC0" w14:textId="77777777" w:rsidR="00825401" w:rsidRDefault="00825401" w:rsidP="008254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</w:t>
            </w:r>
          </w:p>
          <w:p w14:paraId="6F92372E" w14:textId="77777777" w:rsidR="00825401" w:rsidRDefault="00825401" w:rsidP="008254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</w:p>
          <w:p w14:paraId="67A08A47" w14:textId="1C761977" w:rsidR="00825401" w:rsidRPr="00092FAF" w:rsidRDefault="00825401" w:rsidP="008254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694" w:type="dxa"/>
          </w:tcPr>
          <w:p w14:paraId="52C61FEA" w14:textId="77777777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5C33E42" w14:textId="77777777" w:rsidR="00825401" w:rsidRPr="00092FAF" w:rsidRDefault="00825401" w:rsidP="00825401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Hrvatska tradicijska glazba</w:t>
            </w:r>
          </w:p>
          <w:p w14:paraId="7E38332E" w14:textId="77777777" w:rsidR="00825401" w:rsidRPr="00092FAF" w:rsidRDefault="00825401" w:rsidP="00825401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Slavonija, Baranja i Zapadni Srijem</w:t>
            </w:r>
          </w:p>
          <w:p w14:paraId="4D10574F" w14:textId="77777777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6F24540" w14:textId="77777777" w:rsidR="00825401" w:rsidRPr="00092FAF" w:rsidRDefault="00825401" w:rsidP="00825401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175749AC" w14:textId="77777777" w:rsidR="00825401" w:rsidRPr="00092FAF" w:rsidRDefault="00825401" w:rsidP="00825401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AB1FF6A" w14:textId="77777777" w:rsidR="00825401" w:rsidRPr="00092FAF" w:rsidRDefault="00825401" w:rsidP="00825401">
            <w:pPr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</w:pPr>
            <w:r w:rsidRPr="00092FAF">
              <w:rPr>
                <w:rFonts w:asciiTheme="minorHAnsi" w:eastAsia="Calibri" w:hAnsiTheme="minorHAnsi" w:cs="Calibr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Theme="minorHAnsi" w:eastAsia="Calibri" w:hAnsiTheme="minorHAnsi" w:cs="Calibri"/>
                <w:b/>
                <w:color w:val="0070C0"/>
                <w:sz w:val="20"/>
                <w:szCs w:val="20"/>
              </w:rPr>
              <w:t xml:space="preserve">U potrazi za glazbom </w:t>
            </w:r>
            <w:r w:rsidRPr="00092FAF"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  <w:t>/ Tradicijska glazba</w:t>
            </w:r>
          </w:p>
          <w:p w14:paraId="69A03443" w14:textId="77777777" w:rsidR="00825401" w:rsidRPr="00092FAF" w:rsidRDefault="00825401" w:rsidP="00825401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14:paraId="14E5A2A2" w14:textId="4201D55E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DOS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Glazba u prostoru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>/ Zvuci Slavonije, Baranje i Zapadnog Srijema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</w:tcPr>
          <w:p w14:paraId="6421ADCF" w14:textId="77777777" w:rsidR="00825401" w:rsidRPr="007C511A" w:rsidRDefault="00825401" w:rsidP="00825401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spoređuje izvedbe sa snimke i uživo</w:t>
            </w:r>
          </w:p>
          <w:p w14:paraId="7B15D375" w14:textId="77777777" w:rsidR="00825401" w:rsidRPr="00092FAF" w:rsidRDefault="00825401" w:rsidP="00825401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A.5.5.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repoznaje iste i kontrasne dijelove u primjerima hrvatske tradicijske glazbe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0F5E39FA" w14:textId="77777777" w:rsidR="00825401" w:rsidRPr="00092FAF" w:rsidRDefault="00825401" w:rsidP="00825401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poznaje nekoliko tradicijskih glazbala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  <w:p w14:paraId="2CE2D2B6" w14:textId="77777777" w:rsidR="00825401" w:rsidRPr="00092FAF" w:rsidRDefault="00825401" w:rsidP="00825401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B.5.1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.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Opisuje i procjenjuje svoj doživljaj zajedničkog muziciranja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.</w:t>
            </w:r>
          </w:p>
          <w:p w14:paraId="14BA4E03" w14:textId="77777777" w:rsidR="00825401" w:rsidRPr="00092FAF" w:rsidRDefault="00825401" w:rsidP="00825401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B.5.1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. </w:t>
            </w:r>
            <w:r w:rsidRPr="00092FAF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Opisuje vlastiti doživljaj glazbe i vrednuje glazbu prateći glazbeno izražajne sastavnice,</w:t>
            </w:r>
          </w:p>
          <w:p w14:paraId="4A4F7DEA" w14:textId="77777777" w:rsidR="00825401" w:rsidRDefault="00825401" w:rsidP="00825401">
            <w:pPr>
              <w:pStyle w:val="Standard"/>
              <w:widowControl/>
              <w:rPr>
                <w:rFonts w:eastAsia="Calibri" w:cs="Calibri"/>
                <w:color w:val="000000"/>
                <w:shd w:val="clear" w:color="auto" w:fill="FFFFFF"/>
              </w:rPr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B.5.2.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</w:rPr>
              <w:t>Učenik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 xml:space="preserve"> uvježbava i skupno izvodi tradicijske pjesme, plesove uvažavajući kulturu tradicijske glazbe i njezine glazbeno izražajne sastavnice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.</w:t>
            </w:r>
          </w:p>
          <w:p w14:paraId="669E5605" w14:textId="77777777" w:rsidR="00825401" w:rsidRPr="003A4462" w:rsidRDefault="00825401" w:rsidP="00825401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  <w:p w14:paraId="6356D9C0" w14:textId="77777777" w:rsidR="00825401" w:rsidRPr="00092FAF" w:rsidRDefault="00825401" w:rsidP="00825401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C.5.2.</w:t>
            </w:r>
            <w:r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Uočava posebnosti izraza u tradicijskim pjesmama (način pjevanja, izvođači, dinamika, tempo i dr.)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,</w:t>
            </w:r>
          </w:p>
          <w:p w14:paraId="489CD65A" w14:textId="15EC9616" w:rsidR="00825401" w:rsidRPr="00825401" w:rsidRDefault="00825401" w:rsidP="00825401">
            <w:p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540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pjevanjem osvještava i razlikuje</w:t>
            </w:r>
            <w:r w:rsidRPr="0082540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jednoglasno i višeglasno pjevanje.</w:t>
            </w:r>
          </w:p>
        </w:tc>
        <w:tc>
          <w:tcPr>
            <w:tcW w:w="3548" w:type="dxa"/>
          </w:tcPr>
          <w:p w14:paraId="29B9A733" w14:textId="77777777" w:rsidR="00825401" w:rsidRPr="00092FAF" w:rsidRDefault="00825401" w:rsidP="00825401">
            <w:pPr>
              <w:pStyle w:val="Standard"/>
              <w:widowControl/>
              <w:ind w:left="29"/>
              <w:rPr>
                <w:rFonts w:asciiTheme="minorHAnsi" w:hAnsiTheme="minorHAnsi"/>
                <w:b/>
              </w:rPr>
            </w:pPr>
            <w:r w:rsidRPr="00092FAF">
              <w:rPr>
                <w:rFonts w:asciiTheme="minorHAnsi" w:eastAsia="Calibri" w:hAnsiTheme="minorHAnsi" w:cs="Calibri"/>
                <w:b/>
                <w:color w:val="000000"/>
              </w:rPr>
              <w:t>IKT A 2.3.  </w:t>
            </w:r>
          </w:p>
          <w:p w14:paraId="525012D0" w14:textId="77777777" w:rsidR="00825401" w:rsidRPr="00092FAF" w:rsidRDefault="00825401" w:rsidP="00825401">
            <w:pPr>
              <w:pStyle w:val="Standard"/>
              <w:widowControl/>
              <w:ind w:left="29"/>
              <w:rPr>
                <w:rFonts w:asciiTheme="minorHAnsi" w:hAnsiTheme="minorHAnsi"/>
                <w:bCs/>
              </w:rPr>
            </w:pPr>
            <w:r w:rsidRPr="00092FAF">
              <w:rPr>
                <w:rFonts w:asciiTheme="minorHAnsi" w:eastAsia="Calibri" w:hAnsiTheme="minorHAnsi" w:cs="Calibri"/>
                <w:bCs/>
                <w:color w:val="000000"/>
              </w:rPr>
              <w:t>Učenik se odgovorno i sigurno koristi programima i uređajima. </w:t>
            </w:r>
          </w:p>
          <w:p w14:paraId="64EE93BF" w14:textId="77777777" w:rsidR="00825401" w:rsidRPr="00092FAF" w:rsidRDefault="00825401" w:rsidP="00825401">
            <w:pPr>
              <w:pStyle w:val="Standard"/>
              <w:ind w:left="29"/>
              <w:rPr>
                <w:rFonts w:asciiTheme="minorHAnsi" w:hAnsiTheme="minorHAnsi"/>
                <w:bCs/>
              </w:rPr>
            </w:pPr>
            <w:r w:rsidRPr="00723EA3">
              <w:rPr>
                <w:rFonts w:asciiTheme="minorHAnsi" w:hAnsiTheme="minorHAnsi" w:cstheme="minorHAnsi"/>
                <w:b/>
                <w:bCs/>
              </w:rPr>
              <w:t>UKU B.2.2.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eastAsia="Calibri" w:cs="Calibri"/>
                <w:bCs/>
                <w:color w:val="000000"/>
              </w:rPr>
              <w:t>N</w:t>
            </w:r>
            <w:r w:rsidRPr="00092FAF">
              <w:rPr>
                <w:rFonts w:asciiTheme="minorHAnsi" w:eastAsia="Calibri" w:hAnsiTheme="minorHAnsi" w:cs="Calibri"/>
                <w:bCs/>
                <w:color w:val="000000"/>
              </w:rPr>
              <w:t>a poticaj učitelja učenik prati svoje učenje i napredovanje tijekom učenja</w:t>
            </w:r>
          </w:p>
          <w:p w14:paraId="2FA6EC97" w14:textId="77777777" w:rsidR="00825401" w:rsidRPr="00092FAF" w:rsidRDefault="00825401" w:rsidP="00825401">
            <w:pPr>
              <w:pStyle w:val="Standard"/>
              <w:ind w:left="29"/>
              <w:rPr>
                <w:rFonts w:asciiTheme="minorHAnsi" w:hAnsiTheme="minorHAnsi"/>
                <w:bCs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</w:rPr>
              <w:t>OiSR</w:t>
            </w:r>
            <w:r w:rsidRPr="00092FAF">
              <w:rPr>
                <w:rFonts w:asciiTheme="minorHAnsi" w:eastAsia="Calibri" w:hAnsiTheme="minorHAnsi" w:cs="Calibri"/>
                <w:b/>
                <w:color w:val="000000"/>
              </w:rPr>
              <w:t xml:space="preserve"> B 2.2</w:t>
            </w:r>
            <w:r w:rsidRPr="00092FAF">
              <w:rPr>
                <w:rFonts w:asciiTheme="minorHAnsi" w:eastAsia="Calibri" w:hAnsiTheme="minorHAnsi" w:cs="Calibri"/>
                <w:bCs/>
                <w:color w:val="000000"/>
              </w:rPr>
              <w:t>.</w:t>
            </w:r>
          </w:p>
          <w:p w14:paraId="31CF2D68" w14:textId="77777777" w:rsidR="00825401" w:rsidRPr="00092FAF" w:rsidRDefault="00825401" w:rsidP="00825401">
            <w:pPr>
              <w:pStyle w:val="Standard"/>
              <w:ind w:left="29"/>
              <w:rPr>
                <w:rFonts w:asciiTheme="minorHAnsi" w:hAnsiTheme="minorHAnsi"/>
                <w:bCs/>
              </w:rPr>
            </w:pPr>
            <w:r w:rsidRPr="00092FAF">
              <w:rPr>
                <w:rFonts w:asciiTheme="minorHAnsi" w:eastAsia="Calibri" w:hAnsiTheme="minorHAnsi" w:cs="Calibri"/>
                <w:bCs/>
                <w:color w:val="000000"/>
              </w:rPr>
              <w:t>Razvija komunikacijske kompetencije – Aktivno sluša, daje i prima informacije, pokazuje vještine dogovaranja, pregovaranja i postizanja kompromisa.</w:t>
            </w:r>
          </w:p>
          <w:p w14:paraId="740DAC5F" w14:textId="77777777" w:rsidR="00825401" w:rsidRPr="00092FAF" w:rsidRDefault="00825401" w:rsidP="00825401">
            <w:pPr>
              <w:pStyle w:val="Standard"/>
              <w:ind w:left="29"/>
              <w:rPr>
                <w:rFonts w:asciiTheme="minorHAnsi" w:hAnsiTheme="minorHAnsi"/>
                <w:bCs/>
              </w:rPr>
            </w:pPr>
            <w:r w:rsidRPr="00092FAF">
              <w:rPr>
                <w:rFonts w:asciiTheme="minorHAnsi" w:eastAsia="Calibri" w:hAnsiTheme="minorHAnsi" w:cs="Calibri"/>
                <w:b/>
                <w:color w:val="000000"/>
              </w:rPr>
              <w:t>C 2.4</w:t>
            </w:r>
            <w:r w:rsidRPr="00092FAF">
              <w:rPr>
                <w:rFonts w:asciiTheme="minorHAnsi" w:eastAsia="Calibri" w:hAnsiTheme="minorHAnsi" w:cs="Calibri"/>
                <w:bCs/>
                <w:color w:val="000000"/>
              </w:rPr>
              <w:t>. Razvija kulturni i nacionalni identitet zajedništvom i pripadnošću skupini</w:t>
            </w:r>
          </w:p>
          <w:p w14:paraId="4B9A9E30" w14:textId="77777777" w:rsidR="00825401" w:rsidRPr="00092FAF" w:rsidRDefault="00825401" w:rsidP="00825401">
            <w:pPr>
              <w:pStyle w:val="TableParagraph"/>
              <w:spacing w:before="0"/>
              <w:ind w:left="29" w:right="119"/>
              <w:rPr>
                <w:rFonts w:asciiTheme="minorHAnsi" w:eastAsia="Calibri" w:hAnsiTheme="minorHAns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lang w:val="hr-HR"/>
              </w:rPr>
              <w:t>GOO C.2.1</w:t>
            </w:r>
            <w:r w:rsidRPr="00092FAF">
              <w:rPr>
                <w:rFonts w:asciiTheme="minorHAnsi" w:eastAsia="Calibri" w:hAnsiTheme="minorHAnsi" w:cs="Calibr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. Sudjeluje u timskom radu </w:t>
            </w:r>
          </w:p>
          <w:p w14:paraId="43D808B2" w14:textId="05B38403" w:rsidR="00825401" w:rsidRPr="00092FAF" w:rsidRDefault="00825401" w:rsidP="00825401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4807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Škol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e.</w:t>
            </w:r>
          </w:p>
        </w:tc>
      </w:tr>
      <w:tr w:rsidR="00825401" w:rsidRPr="00092FAF" w14:paraId="74B94B01" w14:textId="77777777" w:rsidTr="00C10B9B">
        <w:trPr>
          <w:cantSplit/>
          <w:trHeight w:val="74"/>
        </w:trPr>
        <w:tc>
          <w:tcPr>
            <w:tcW w:w="2835" w:type="dxa"/>
          </w:tcPr>
          <w:p w14:paraId="0924C465" w14:textId="77777777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28F0871" w14:textId="77777777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ZLATNE STRUNE</w:t>
            </w:r>
          </w:p>
          <w:p w14:paraId="2443C845" w14:textId="77777777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766C426" w14:textId="77777777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C7FD1C7" w14:textId="77777777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E9F8F50" w14:textId="77777777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A49EFF6" w14:textId="77777777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187B2F9" w14:textId="77777777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DE99EA6" w14:textId="77777777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4AEE90D" w14:textId="2F632239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2F796E" w14:textId="60235AA6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18. </w:t>
            </w:r>
          </w:p>
        </w:tc>
        <w:tc>
          <w:tcPr>
            <w:tcW w:w="2694" w:type="dxa"/>
          </w:tcPr>
          <w:p w14:paraId="3B5302C5" w14:textId="77777777" w:rsidR="00825401" w:rsidRPr="00092FAF" w:rsidRDefault="00825401" w:rsidP="0082540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A9E149B" w14:textId="77777777" w:rsidR="00825401" w:rsidRPr="00092FAF" w:rsidRDefault="00825401" w:rsidP="0082540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Glazbala</w:t>
            </w:r>
          </w:p>
          <w:p w14:paraId="1D8984BB" w14:textId="77777777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Žičana trzaća glazbala (tambure, mandolina, </w:t>
            </w:r>
            <w:r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banjo, ukulele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3FB5CEAE" w14:textId="77777777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CC6AD65" w14:textId="77777777" w:rsidR="00825401" w:rsidRPr="00092FAF" w:rsidRDefault="00825401" w:rsidP="00825401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DOS 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>Žičana glazbala/</w:t>
            </w:r>
            <w:r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>Trzaća glazbala</w:t>
            </w:r>
          </w:p>
          <w:p w14:paraId="2CF6E0C5" w14:textId="77777777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9524568" w14:textId="7FB419E9" w:rsidR="00825401" w:rsidRPr="00092FAF" w:rsidRDefault="00825401" w:rsidP="00825401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28E9A64" w14:textId="77777777" w:rsidR="00825401" w:rsidRPr="00092FAF" w:rsidRDefault="00825401" w:rsidP="00825401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A.5.3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žičana trza</w:t>
            </w:r>
            <w:r>
              <w:rPr>
                <w:rFonts w:ascii="Calibri" w:hAnsi="Calibri" w:cs="Calibri"/>
                <w:sz w:val="20"/>
                <w:szCs w:val="20"/>
              </w:rPr>
              <w:t>ć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 glazbala zvukom i izgledom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tambure, mandoline, balalajku, </w:t>
            </w:r>
            <w:r w:rsidRPr="00AD7018">
              <w:rPr>
                <w:rFonts w:ascii="Calibri" w:hAnsi="Calibri" w:cs="Calibri"/>
                <w:i/>
                <w:sz w:val="20"/>
                <w:szCs w:val="20"/>
              </w:rPr>
              <w:t>banjo,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ukulele, gitare, lutnju i harfu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3C5BAE8" w14:textId="77777777" w:rsidR="00825401" w:rsidRPr="00092FAF" w:rsidRDefault="00825401" w:rsidP="00825401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Opisuje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načine dobivanja tona na žičanim trzala</w:t>
            </w:r>
            <w:r>
              <w:rPr>
                <w:rFonts w:ascii="Calibri" w:hAnsi="Calibri" w:cs="Calibri"/>
                <w:sz w:val="20"/>
                <w:szCs w:val="20"/>
              </w:rPr>
              <w:t>ć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im glazbalima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3A0222E" w14:textId="77777777" w:rsidR="00825401" w:rsidRPr="00092FAF" w:rsidRDefault="00825401" w:rsidP="00825401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dre</w:t>
            </w:r>
            <w:r>
              <w:rPr>
                <w:rFonts w:ascii="Calibri" w:hAnsi="Calibri" w:cs="Calibri"/>
                <w:sz w:val="20"/>
                <w:szCs w:val="20"/>
              </w:rPr>
              <w:t>đuje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izvedbenu ulogu glazbala: solističku, orkestralnu ili komornu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14C3EFD" w14:textId="77777777" w:rsidR="00825401" w:rsidRPr="00092FAF" w:rsidRDefault="00825401" w:rsidP="00825401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A53A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A53A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BC32BD"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redn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vlastitu izvedbu, zajedničku izvedbu i izvedbu drugih učenika. </w:t>
            </w:r>
          </w:p>
          <w:p w14:paraId="4519488D" w14:textId="77777777" w:rsidR="00825401" w:rsidRPr="00092FAF" w:rsidRDefault="00825401" w:rsidP="00825401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obilježja zvuka različitih žičanih glazbala i povezati ih s vrstama glazbe: klasičnoj, tradicijskoj, popularnoj i </w:t>
            </w:r>
            <w:r w:rsidRPr="00092FAF">
              <w:rPr>
                <w:rFonts w:ascii="Calibri" w:hAnsi="Calibri" w:cs="Calibri"/>
                <w:i/>
                <w:iCs/>
                <w:sz w:val="20"/>
                <w:szCs w:val="20"/>
              </w:rPr>
              <w:t>jazz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-glazbi,</w:t>
            </w:r>
          </w:p>
          <w:p w14:paraId="76011E7D" w14:textId="77777777" w:rsidR="00825401" w:rsidRDefault="00825401" w:rsidP="00825401">
            <w:pPr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žičana trza</w:t>
            </w:r>
            <w:r>
              <w:rPr>
                <w:rFonts w:ascii="Calibri" w:hAnsi="Calibri" w:cs="Calibri"/>
                <w:sz w:val="20"/>
                <w:szCs w:val="20"/>
              </w:rPr>
              <w:t>ć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 glazbala i guda</w:t>
            </w:r>
            <w:r>
              <w:rPr>
                <w:rFonts w:ascii="Calibri" w:hAnsi="Calibri" w:cs="Calibri"/>
                <w:sz w:val="20"/>
                <w:szCs w:val="20"/>
              </w:rPr>
              <w:t>ć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 glazbala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3FB9660" w14:textId="77777777" w:rsidR="00825401" w:rsidRDefault="00825401" w:rsidP="00825401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  <w:p w14:paraId="05C4A92F" w14:textId="77777777" w:rsidR="00825401" w:rsidRPr="00092FAF" w:rsidRDefault="00825401" w:rsidP="00825401">
            <w:pPr>
              <w:rPr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azlik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uje</w:t>
            </w: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 xml:space="preserve"> zvuk i izgled tradicijskih žičanih glazbala Hrvatske i svijeta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43D7576" w14:textId="649B2E6A" w:rsidR="00825401" w:rsidRPr="007C511A" w:rsidRDefault="00825401" w:rsidP="00825401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Zna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objasniti znanja koja su izvođaču potrebna za izvođenje glazbe na pojedinom žičanom glazbalu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548" w:type="dxa"/>
          </w:tcPr>
          <w:p w14:paraId="10AD6139" w14:textId="77777777" w:rsidR="00825401" w:rsidRPr="00092FAF" w:rsidRDefault="00825401" w:rsidP="0082540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 A 2.3. </w:t>
            </w:r>
            <w:r w:rsidRPr="00092FAF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677775C" w14:textId="77777777" w:rsidR="00825401" w:rsidRPr="00092FAF" w:rsidRDefault="00825401" w:rsidP="00825401">
            <w:pPr>
              <w:textAlignment w:val="baseline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 pri odabiru prikladnih sadržaja.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102AF258" w14:textId="77777777" w:rsidR="00825401" w:rsidRPr="00092FAF" w:rsidRDefault="00825401" w:rsidP="00825401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Segoe U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J</w:t>
            </w:r>
            <w:r w:rsidRPr="00092FAF"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 C 5.3. </w:t>
            </w:r>
          </w:p>
          <w:p w14:paraId="5A9FDF5A" w14:textId="77777777" w:rsidR="00825401" w:rsidRPr="00092FAF" w:rsidRDefault="00825401" w:rsidP="00825401">
            <w:pPr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092FAF">
              <w:rPr>
                <w:rFonts w:ascii="Calibri" w:hAnsi="Calibri" w:cs="Segoe UI"/>
                <w:sz w:val="20"/>
                <w:szCs w:val="20"/>
              </w:rPr>
              <w:t>Učenik posjećuje kulturne događaje u fizičkome i virtualnome okružju. </w:t>
            </w:r>
          </w:p>
          <w:p w14:paraId="4248612D" w14:textId="77777777" w:rsidR="00825401" w:rsidRPr="00092FAF" w:rsidRDefault="00825401" w:rsidP="00825401">
            <w:pPr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</w:t>
            </w:r>
            <w:r w:rsidRPr="0009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C 5.2.</w:t>
            </w:r>
          </w:p>
          <w:p w14:paraId="6DC4E13F" w14:textId="77777777" w:rsidR="00825401" w:rsidRDefault="00825401" w:rsidP="00825401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Učenik raspravlja o društvenom kontekstu umjetničkog djela.</w:t>
            </w:r>
          </w:p>
          <w:p w14:paraId="35022F4A" w14:textId="77777777" w:rsidR="00825401" w:rsidRPr="00092FAF" w:rsidRDefault="00825401" w:rsidP="00825401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r w:rsidRPr="00217888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B 2.4</w:t>
            </w: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. Suradnički uči i radi u timu, pomaže drugima, dogovara se, dijeli znanje i postignuća u ostvarivanju zadatka.</w:t>
            </w:r>
          </w:p>
          <w:p w14:paraId="44CFD8B4" w14:textId="0E41E2FB" w:rsidR="00825401" w:rsidRPr="00F24807" w:rsidRDefault="00825401" w:rsidP="00825401">
            <w:pPr>
              <w:ind w:left="2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5401" w:rsidRPr="00092FAF" w14:paraId="121F7D00" w14:textId="77777777" w:rsidTr="00C10B9B">
        <w:trPr>
          <w:cantSplit/>
          <w:trHeight w:val="74"/>
        </w:trPr>
        <w:tc>
          <w:tcPr>
            <w:tcW w:w="2835" w:type="dxa"/>
          </w:tcPr>
          <w:p w14:paraId="0DC77F86" w14:textId="77777777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973EF0D" w14:textId="77777777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ZLATNE STRUNE</w:t>
            </w:r>
          </w:p>
          <w:p w14:paraId="581EC2DC" w14:textId="12F64BD2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264445" w14:textId="421C6EFC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2694" w:type="dxa"/>
          </w:tcPr>
          <w:p w14:paraId="5B9A471C" w14:textId="77777777" w:rsidR="00825401" w:rsidRPr="00092FAF" w:rsidRDefault="00825401" w:rsidP="0082540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8A6D49D" w14:textId="77777777" w:rsidR="00825401" w:rsidRPr="00092FAF" w:rsidRDefault="00825401" w:rsidP="0082540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Glazbala</w:t>
            </w:r>
          </w:p>
          <w:p w14:paraId="433763E6" w14:textId="77777777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Žičana trzaća glazbala </w:t>
            </w:r>
          </w:p>
          <w:p w14:paraId="3F0058BA" w14:textId="77777777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(gitara/ električna gitara)</w:t>
            </w:r>
          </w:p>
          <w:p w14:paraId="0B58C02C" w14:textId="77777777" w:rsidR="00825401" w:rsidRPr="00092FAF" w:rsidRDefault="00825401" w:rsidP="008254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6D12156" w14:textId="77777777" w:rsidR="00825401" w:rsidRPr="00092FAF" w:rsidRDefault="00825401" w:rsidP="00825401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DOS 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>Žičana glazbala/</w:t>
            </w:r>
            <w:r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>Trzaća glazbala</w:t>
            </w:r>
          </w:p>
          <w:p w14:paraId="6A15D671" w14:textId="77777777" w:rsidR="00825401" w:rsidRPr="00092FAF" w:rsidRDefault="00825401" w:rsidP="00825401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C3262F5" w14:textId="77777777" w:rsidR="00825401" w:rsidRPr="00092FAF" w:rsidRDefault="00825401" w:rsidP="00825401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A.5.3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klasičnu, akustičnu i električnu gitaru,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opis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načine dobivanja tona - trzanjem prstima i trzalicom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40B0C80" w14:textId="77777777" w:rsidR="00825401" w:rsidRPr="00F37B1A" w:rsidRDefault="00825401" w:rsidP="00825401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drediti izvedbenu ulogu gitare: solističku, orkestralnu, komornu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6EB4684" w14:textId="77777777" w:rsidR="00825401" w:rsidRPr="00092FAF" w:rsidRDefault="00825401" w:rsidP="00825401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R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obilježja zvuka različitih gitara i povezati ih s vrstama glazbe: klasičnoj, tradicijskoj, popularnoj i </w:t>
            </w:r>
            <w:r w:rsidRPr="00092FAF">
              <w:rPr>
                <w:rFonts w:ascii="Calibri" w:hAnsi="Calibri" w:cs="Calibri"/>
                <w:i/>
                <w:iCs/>
                <w:sz w:val="20"/>
                <w:szCs w:val="20"/>
              </w:rPr>
              <w:t>jazz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-glazbi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AFD22C0" w14:textId="77777777" w:rsidR="00825401" w:rsidRDefault="00825401" w:rsidP="00825401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A53A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A53A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BC32BD"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redn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vlastitu izvedbu, zajedničku izvedbu i izvedbu drugih učenika.</w:t>
            </w:r>
          </w:p>
          <w:p w14:paraId="7C2AEFB2" w14:textId="77777777" w:rsidR="00825401" w:rsidRPr="00092FAF" w:rsidRDefault="00825401" w:rsidP="00825401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gitaru od tradicijskih trzaćih glazbala,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 gitare zvukom i izgledom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2D0A2E9" w14:textId="163A789A" w:rsidR="00825401" w:rsidRPr="003A4462" w:rsidRDefault="00825401" w:rsidP="00825401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lang w:val="en-US"/>
              </w:rPr>
              <w:t xml:space="preserve">. </w:t>
            </w:r>
            <w:r>
              <w:rPr>
                <w:rFonts w:cs="Calibri"/>
              </w:rPr>
              <w:t>Temeljem slušanja i aktivnog muziciranja</w:t>
            </w:r>
            <w:r w:rsidRPr="00092FAF">
              <w:rPr>
                <w:rFonts w:cs="Calibri"/>
              </w:rPr>
              <w:t xml:space="preserve"> razlikuje </w:t>
            </w:r>
            <w:r>
              <w:rPr>
                <w:rFonts w:cs="Calibri"/>
              </w:rPr>
              <w:t>vrste i ulogu glazbe u svakodnevnom i društvenome životu.</w:t>
            </w:r>
          </w:p>
        </w:tc>
        <w:tc>
          <w:tcPr>
            <w:tcW w:w="3548" w:type="dxa"/>
          </w:tcPr>
          <w:p w14:paraId="4CB27D90" w14:textId="77777777" w:rsidR="00825401" w:rsidRPr="00092FAF" w:rsidRDefault="00825401" w:rsidP="0082540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 A 2.3. </w:t>
            </w:r>
            <w:r w:rsidRPr="00092FAF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687E3D0" w14:textId="77777777" w:rsidR="00825401" w:rsidRPr="00092FAF" w:rsidRDefault="00825401" w:rsidP="00825401">
            <w:pPr>
              <w:textAlignment w:val="baseline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 pri odabiru prikladnih sadržaja.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563B8EFC" w14:textId="77777777" w:rsidR="00825401" w:rsidRPr="00092FAF" w:rsidRDefault="00825401" w:rsidP="00825401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HJ</w:t>
            </w:r>
            <w:r w:rsidRPr="00092FAF"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 C 5.3. </w:t>
            </w:r>
          </w:p>
          <w:p w14:paraId="45E92D18" w14:textId="77777777" w:rsidR="00825401" w:rsidRPr="00092FAF" w:rsidRDefault="00825401" w:rsidP="00825401">
            <w:pPr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092FAF">
              <w:rPr>
                <w:rFonts w:ascii="Calibri" w:hAnsi="Calibri" w:cs="Segoe UI"/>
                <w:sz w:val="20"/>
                <w:szCs w:val="20"/>
              </w:rPr>
              <w:t>Učenik posjećuje kulturne događaje u fizičkome i virtualnome okružju. </w:t>
            </w:r>
          </w:p>
          <w:p w14:paraId="1D73B981" w14:textId="77777777" w:rsidR="00825401" w:rsidRPr="00092FAF" w:rsidRDefault="00825401" w:rsidP="00825401">
            <w:pPr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LK</w:t>
            </w:r>
            <w:r w:rsidRPr="0009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C 5.2.</w:t>
            </w:r>
          </w:p>
          <w:p w14:paraId="7BA03DC9" w14:textId="77777777" w:rsidR="00825401" w:rsidRDefault="00825401" w:rsidP="00825401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Učenik raspravlja o društvenom kontekstu umjetničkog djela. </w:t>
            </w:r>
          </w:p>
          <w:p w14:paraId="4D6F4380" w14:textId="77777777" w:rsidR="00825401" w:rsidRDefault="00825401" w:rsidP="00825401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217888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OiSR</w:t>
            </w:r>
            <w:r w:rsidRPr="00217888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</w:t>
            </w:r>
            <w:r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 2.4</w:t>
            </w: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. </w:t>
            </w:r>
          </w:p>
          <w:p w14:paraId="407D6C87" w14:textId="77777777" w:rsidR="00825401" w:rsidRPr="00092FAF" w:rsidRDefault="00825401" w:rsidP="00825401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Suradnički uči i radi u timu, pomaže drugima, dogovara se, dijeli znanje i postignuća u ostvarivanju zadatka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-</w:t>
            </w:r>
          </w:p>
          <w:p w14:paraId="7906BA21" w14:textId="12010892" w:rsidR="00825401" w:rsidRPr="00092FAF" w:rsidRDefault="00825401" w:rsidP="00825401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747AB3" w:rsidRPr="00092FAF" w14:paraId="697C80B2" w14:textId="77777777" w:rsidTr="003D428B">
        <w:trPr>
          <w:cantSplit/>
          <w:trHeight w:val="74"/>
        </w:trPr>
        <w:tc>
          <w:tcPr>
            <w:tcW w:w="2835" w:type="dxa"/>
            <w:tcBorders>
              <w:bottom w:val="single" w:sz="4" w:space="0" w:color="auto"/>
            </w:tcBorders>
          </w:tcPr>
          <w:p w14:paraId="655E2710" w14:textId="77777777" w:rsidR="00747AB3" w:rsidRPr="00092FAF" w:rsidRDefault="00747AB3" w:rsidP="00747AB3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80D8EEA" w14:textId="77777777" w:rsidR="00747AB3" w:rsidRPr="00092FAF" w:rsidRDefault="00747AB3" w:rsidP="00747AB3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GLAZBENI IDENTITET</w:t>
            </w:r>
          </w:p>
          <w:p w14:paraId="6B309BBE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(osobni i nacionalni)</w:t>
            </w:r>
          </w:p>
          <w:p w14:paraId="190C75C8" w14:textId="59EA6E82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0F3826" w14:textId="4D1CAAE4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8EAD274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398B0B0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Ljubav pokreće svijet</w:t>
            </w:r>
          </w:p>
          <w:p w14:paraId="73BF3636" w14:textId="77777777" w:rsidR="00747AB3" w:rsidRPr="00092FAF" w:rsidRDefault="00747AB3" w:rsidP="00747AB3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Stojin na kantunu /</w:t>
            </w:r>
          </w:p>
          <w:p w14:paraId="098FB380" w14:textId="77777777" w:rsidR="00747AB3" w:rsidRPr="00092FAF" w:rsidRDefault="00747AB3" w:rsidP="00747AB3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Moja domovina</w:t>
            </w:r>
          </w:p>
          <w:p w14:paraId="68E5EEF8" w14:textId="77777777" w:rsidR="00747AB3" w:rsidRPr="00092FAF" w:rsidRDefault="00747AB3" w:rsidP="00747AB3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580D8625" w14:textId="77777777" w:rsidR="00747AB3" w:rsidRPr="00092FAF" w:rsidRDefault="00747AB3" w:rsidP="00747AB3">
            <w:pPr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Theme="minorHAnsi" w:hAnsiTheme="minorHAnsi" w:cstheme="minorHAnsi"/>
                <w:b/>
                <w:bCs/>
                <w:iCs/>
                <w:color w:val="0070C0"/>
                <w:sz w:val="20"/>
                <w:szCs w:val="20"/>
              </w:rPr>
              <w:t>Glazbeni identitet/</w:t>
            </w:r>
          </w:p>
          <w:p w14:paraId="78E9D002" w14:textId="19E0226B" w:rsidR="00747AB3" w:rsidRPr="00092FAF" w:rsidRDefault="00747AB3" w:rsidP="00747AB3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>Nacionalnii glazbeni identitet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77D3A9D6" w14:textId="77777777" w:rsidR="00747AB3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– nakon slušanja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opisuje vlastiti doživljaj glazbe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, uspoređuje i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vrednuje glazbu prateći glazbeno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izražajne sastavnice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14:paraId="0E276E2E" w14:textId="77777777" w:rsidR="00747AB3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14:paraId="19BAA2DF" w14:textId="77777777" w:rsidR="00747AB3" w:rsidRPr="00D62CC2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osvještava i razlikuje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jednoglasno, višeglasno pjevanje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</w:p>
          <w:p w14:paraId="2806F56B" w14:textId="77777777" w:rsidR="00747AB3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</w:p>
          <w:p w14:paraId="2E01CA63" w14:textId="77777777" w:rsidR="00747AB3" w:rsidRPr="009673E0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- u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vježbava i skupno izvodi pjesmu te vrednuje vlastitu izvedbu i izvedbu drugih.</w:t>
            </w:r>
          </w:p>
          <w:p w14:paraId="15BDFA81" w14:textId="77777777" w:rsidR="00747AB3" w:rsidRPr="00092FAF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- o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tkriva i argumentira  u pjesmama kretanje melodije uzlazno, silazno, postupno i skokovito.</w:t>
            </w:r>
          </w:p>
          <w:p w14:paraId="343FE5BB" w14:textId="77777777" w:rsidR="00747AB3" w:rsidRDefault="00747AB3" w:rsidP="00747AB3">
            <w:pPr>
              <w:pStyle w:val="StandardWeb"/>
              <w:spacing w:before="0" w:beforeAutospacing="0" w:after="0" w:afterAutospacing="0"/>
              <w:rPr>
                <w:rFonts w:ascii="Minion Pro" w:hAnsi="Minion Pro"/>
                <w:color w:val="231F20"/>
                <w:lang w:val="en-US"/>
              </w:rPr>
            </w:pPr>
            <w:r w:rsidRPr="009673E0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9673E0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8E478E">
              <w:rPr>
                <w:rFonts w:ascii="Minion Pro" w:hAnsi="Minion Pro"/>
                <w:color w:val="231F20"/>
                <w:lang w:val="en-US"/>
              </w:rPr>
              <w:t xml:space="preserve"> </w:t>
            </w:r>
          </w:p>
          <w:p w14:paraId="125CF99F" w14:textId="77777777" w:rsidR="00747AB3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- o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pisuje svoj doživljaj glazbe različitih vokalnih sastava u različitim okruženjima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3E11591" w14:textId="77777777" w:rsidR="00747AB3" w:rsidRPr="00092FAF" w:rsidRDefault="00747AB3" w:rsidP="00747AB3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uočava i i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stražuje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ulogu glazbe u izgrađivanju nacional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glazben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identitet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analognom i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digitalnom okružju te odabire njemu prioritetne sadržaje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3CDDE47F" w14:textId="022E6C7A" w:rsidR="00747AB3" w:rsidRPr="003A4462" w:rsidRDefault="00747AB3" w:rsidP="00747AB3">
            <w:pPr>
              <w:pStyle w:val="Standard"/>
              <w:widowControl/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0AB0A2B3" w14:textId="77777777" w:rsidR="00747AB3" w:rsidRPr="007D7A62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7A6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7D7A62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355E6BF8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odgovorno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sigurno koristi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digitalnim 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programima i uređajima.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0260D2C1" w14:textId="77777777" w:rsidR="00747AB3" w:rsidRPr="00092FAF" w:rsidRDefault="00747AB3" w:rsidP="00747AB3">
            <w:pPr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23E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B.2.2.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-n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poticaj učitelja prati svoje učenje i napredovanje tijekom učenja</w:t>
            </w:r>
            <w:r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5781D86E" w14:textId="77777777" w:rsidR="00747AB3" w:rsidRPr="00217888" w:rsidRDefault="00747AB3" w:rsidP="00747AB3">
            <w:pP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B 2.2.</w:t>
            </w:r>
          </w:p>
          <w:p w14:paraId="2B58D526" w14:textId="77777777" w:rsidR="00747AB3" w:rsidRPr="00092FAF" w:rsidRDefault="00747AB3" w:rsidP="00747AB3">
            <w:pPr>
              <w:textAlignment w:val="baseline"/>
              <w:rPr>
                <w:rStyle w:val="eop"/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- r</w:t>
            </w: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 xml:space="preserve">azvija komunikacijske kompetencije – </w:t>
            </w:r>
            <w:r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- - a</w:t>
            </w: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ktivno sluša, daje i prima informacije, pokazuje vještine dogovaranja, pregovaranja i postizanja kompromisa.</w:t>
            </w:r>
          </w:p>
          <w:p w14:paraId="09F5CD7A" w14:textId="77777777" w:rsidR="00747AB3" w:rsidRPr="00092FAF" w:rsidRDefault="00747AB3" w:rsidP="00747AB3">
            <w:pPr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 2.4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r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azvija kulturni i nacionalni identitet zajedništvom i pripadnošću skupini</w:t>
            </w:r>
            <w:r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2793BB13" w14:textId="35D87D6A" w:rsidR="00747AB3" w:rsidRPr="00092FAF" w:rsidRDefault="00747AB3" w:rsidP="00747AB3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spellingerror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GOO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092FAF">
              <w:rPr>
                <w:rStyle w:val="normaltextrun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C.2.1.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udjeluje u timskom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radu škol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e.</w:t>
            </w:r>
          </w:p>
        </w:tc>
      </w:tr>
      <w:tr w:rsidR="00747AB3" w:rsidRPr="00092FAF" w14:paraId="6B45673A" w14:textId="77777777" w:rsidTr="00C10B9B">
        <w:trPr>
          <w:cantSplit/>
          <w:trHeight w:val="74"/>
        </w:trPr>
        <w:tc>
          <w:tcPr>
            <w:tcW w:w="2835" w:type="dxa"/>
          </w:tcPr>
          <w:p w14:paraId="59C8D04A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7EB8E4A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ZLATNE STRUNE</w:t>
            </w:r>
          </w:p>
          <w:p w14:paraId="789ADA2F" w14:textId="73A5999D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B135A2" w14:textId="1B37BD84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21. </w:t>
            </w:r>
          </w:p>
        </w:tc>
        <w:tc>
          <w:tcPr>
            <w:tcW w:w="2694" w:type="dxa"/>
          </w:tcPr>
          <w:p w14:paraId="32E959E1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D29E0BC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Glazbala</w:t>
            </w:r>
          </w:p>
          <w:p w14:paraId="0A9F5787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Žičana trzaća glazbala </w:t>
            </w:r>
          </w:p>
          <w:p w14:paraId="1DED979C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(lutnja, harfa)</w:t>
            </w:r>
          </w:p>
          <w:p w14:paraId="3EDDECAD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2CD7ABE" w14:textId="77777777" w:rsidR="00747AB3" w:rsidRPr="00092FAF" w:rsidRDefault="00747AB3" w:rsidP="00747AB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DOS 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>Žičana glazbala/</w:t>
            </w:r>
            <w:r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>Trzaća glazbala</w:t>
            </w:r>
          </w:p>
          <w:p w14:paraId="7FEAB950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AD440A6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BC1139E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91A8337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4636BBC" w14:textId="446E25DA" w:rsidR="00747AB3" w:rsidRPr="00092FAF" w:rsidRDefault="00747AB3" w:rsidP="00747AB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45F14D1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obilježja zvuka lutnje i harfe i povezati ih s vrstama glazbe: klasičnoj, tradicijskoj, popularnoj i </w:t>
            </w:r>
            <w:r w:rsidRPr="00092FAF">
              <w:rPr>
                <w:rFonts w:ascii="Calibri" w:hAnsi="Calibri" w:cs="Calibri"/>
                <w:i/>
                <w:iCs/>
                <w:sz w:val="20"/>
                <w:szCs w:val="20"/>
              </w:rPr>
              <w:t>jazz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-glazbi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EAE69FF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dre</w:t>
            </w:r>
            <w:r>
              <w:rPr>
                <w:rFonts w:ascii="Calibri" w:hAnsi="Calibri" w:cs="Calibri"/>
                <w:sz w:val="20"/>
                <w:szCs w:val="20"/>
              </w:rPr>
              <w:t>đuje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izvedbenu ulogu lutnje i harfe: solističku, orkestralnu, komornu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4253956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A53A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A53A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BC32BD"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redn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vlastitu izvedbu, zajedničku izvedbu i izvedbu drugih učenika.</w:t>
            </w:r>
          </w:p>
          <w:p w14:paraId="6315645E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lutnju i harfu od drugih trzaćih glazbala,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opis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načine dobivanja tona - trzanjem prstima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528C3A5" w14:textId="46B858F8" w:rsidR="00747AB3" w:rsidRPr="00230BBE" w:rsidRDefault="00747AB3" w:rsidP="00747AB3">
            <w:pPr>
              <w:ind w:left="37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</w:tc>
        <w:tc>
          <w:tcPr>
            <w:tcW w:w="3548" w:type="dxa"/>
          </w:tcPr>
          <w:p w14:paraId="628AF430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 A 2.3. </w:t>
            </w:r>
            <w:r w:rsidRPr="00092FAF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7C6B859" w14:textId="77777777" w:rsidR="00747AB3" w:rsidRPr="00092FAF" w:rsidRDefault="00747AB3" w:rsidP="00747AB3">
            <w:pPr>
              <w:textAlignment w:val="baseline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 pri odabiru prikladnih sadržaja.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6D9AD8D0" w14:textId="77777777" w:rsidR="00747AB3" w:rsidRPr="00092FAF" w:rsidRDefault="00747AB3" w:rsidP="00747AB3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HJ</w:t>
            </w:r>
            <w:r w:rsidRPr="00092FAF"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 C 5.3. </w:t>
            </w:r>
          </w:p>
          <w:p w14:paraId="687CA363" w14:textId="77777777" w:rsidR="00747AB3" w:rsidRPr="00092FAF" w:rsidRDefault="00747AB3" w:rsidP="00747AB3">
            <w:pPr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092FAF">
              <w:rPr>
                <w:rFonts w:ascii="Calibri" w:hAnsi="Calibri" w:cs="Segoe UI"/>
                <w:sz w:val="20"/>
                <w:szCs w:val="20"/>
              </w:rPr>
              <w:t>Učenik posjećuje kulturne događaje u fizičkome i virtualnome okružju. </w:t>
            </w:r>
          </w:p>
          <w:p w14:paraId="109508AD" w14:textId="77777777" w:rsidR="00747AB3" w:rsidRPr="00092FAF" w:rsidRDefault="00747AB3" w:rsidP="00747AB3">
            <w:pPr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LK</w:t>
            </w:r>
            <w:r w:rsidRPr="0009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C 5.2.</w:t>
            </w:r>
          </w:p>
          <w:p w14:paraId="407A840E" w14:textId="77777777" w:rsidR="00747AB3" w:rsidRPr="00092FAF" w:rsidRDefault="00747AB3" w:rsidP="00747AB3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Učenik raspravlja o društvenom kontekstu umjetničkog djela. </w:t>
            </w:r>
          </w:p>
          <w:p w14:paraId="47E65B32" w14:textId="3728D132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</w:pPr>
            <w:r w:rsidRPr="00217888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B 2.4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 Suradnički uči i radi u timu, pomaže drugima, dogovara se, dijeli znanje i postignuća u ostvarivanju zadatka.</w:t>
            </w:r>
          </w:p>
        </w:tc>
      </w:tr>
      <w:tr w:rsidR="00747AB3" w:rsidRPr="00092FAF" w14:paraId="0C750205" w14:textId="77777777" w:rsidTr="00C10B9B">
        <w:trPr>
          <w:cantSplit/>
          <w:trHeight w:val="74"/>
        </w:trPr>
        <w:tc>
          <w:tcPr>
            <w:tcW w:w="2835" w:type="dxa"/>
          </w:tcPr>
          <w:p w14:paraId="504C3568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A4B733F" w14:textId="16A9C681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KAKO ZVUČI HRVATSKA</w:t>
            </w:r>
          </w:p>
        </w:tc>
        <w:tc>
          <w:tcPr>
            <w:tcW w:w="567" w:type="dxa"/>
            <w:vAlign w:val="center"/>
          </w:tcPr>
          <w:p w14:paraId="0B90FC4D" w14:textId="13200018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22. </w:t>
            </w:r>
          </w:p>
        </w:tc>
        <w:tc>
          <w:tcPr>
            <w:tcW w:w="2694" w:type="dxa"/>
          </w:tcPr>
          <w:p w14:paraId="248862CC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1F42F2EB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Hrvatska tradicijska glazba</w:t>
            </w:r>
          </w:p>
          <w:p w14:paraId="666DEDCC" w14:textId="77777777" w:rsidR="00747AB3" w:rsidRPr="00092FAF" w:rsidRDefault="00747AB3" w:rsidP="00747AB3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Dalmacija</w:t>
            </w:r>
          </w:p>
          <w:p w14:paraId="22488F71" w14:textId="77777777" w:rsidR="00747AB3" w:rsidRPr="00092FAF" w:rsidRDefault="00747AB3" w:rsidP="00747AB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54B39DD8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9BB3F5D" w14:textId="77777777" w:rsidR="00747AB3" w:rsidRPr="00092FAF" w:rsidRDefault="00747AB3" w:rsidP="00747AB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DOS 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 xml:space="preserve">U potrazi za glazbom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>/Tradicijska glazba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</w:p>
          <w:p w14:paraId="6F7A88BB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DOS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Glazba u prostoru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color w:val="0070C0"/>
                <w:sz w:val="20"/>
                <w:szCs w:val="20"/>
              </w:rPr>
              <w:t>Dalmacija</w:t>
            </w:r>
          </w:p>
          <w:p w14:paraId="542BC33A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D6C59C5" w14:textId="77777777" w:rsidR="00747AB3" w:rsidRDefault="00747AB3" w:rsidP="00747AB3">
            <w:pPr>
              <w:pStyle w:val="Standard"/>
              <w:widowControl/>
              <w:rPr>
                <w:rFonts w:cs="Calibri"/>
                <w:color w:val="00000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en-US"/>
              </w:rPr>
              <w:t xml:space="preserve"> </w:t>
            </w:r>
            <w:r>
              <w:rPr>
                <w:rFonts w:cs="Calibri"/>
                <w:color w:val="000000"/>
              </w:rPr>
              <w:t>U</w:t>
            </w:r>
            <w:r w:rsidRPr="00092FAF">
              <w:rPr>
                <w:rFonts w:cs="Calibri"/>
                <w:color w:val="000000"/>
              </w:rPr>
              <w:t>spoređuje izvedbe sa snimke i uživo</w:t>
            </w:r>
            <w:r>
              <w:rPr>
                <w:rFonts w:cs="Calibri"/>
                <w:color w:val="000000"/>
              </w:rPr>
              <w:t>.</w:t>
            </w:r>
          </w:p>
          <w:p w14:paraId="40BCD347" w14:textId="77777777" w:rsidR="00747AB3" w:rsidRPr="00092FAF" w:rsidRDefault="00747AB3" w:rsidP="00747AB3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A.5.5.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repoznaje iste i kontrasne dijelove u primjerima hrvatske tradicijske glazbe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2702163F" w14:textId="77777777" w:rsidR="00747AB3" w:rsidRPr="00092FAF" w:rsidRDefault="00747AB3" w:rsidP="00747AB3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poznaje nekoliko tradicijskih glazbala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161C455B" w14:textId="77777777" w:rsidR="00747AB3" w:rsidRPr="00092FAF" w:rsidRDefault="00747AB3" w:rsidP="00747AB3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B.5.2.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</w:rPr>
              <w:t>Učenik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 xml:space="preserve"> uvježbava i skupno izvodi tradicijske pjesme, plesove uvažavajući kulturu tradicijske glazbe i njezine glazbeno izražajne sastavnice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.</w:t>
            </w:r>
          </w:p>
          <w:p w14:paraId="559D7F10" w14:textId="77777777" w:rsidR="00747AB3" w:rsidRPr="00092FAF" w:rsidRDefault="00747AB3" w:rsidP="00747AB3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B.5.1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Opisuje i procjenjuje svoj doživljaj zajedničkog muziciranja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.</w:t>
            </w:r>
          </w:p>
          <w:p w14:paraId="16205BD6" w14:textId="77777777" w:rsidR="00747AB3" w:rsidRDefault="00747AB3" w:rsidP="00747AB3">
            <w:pPr>
              <w:pStyle w:val="Standard"/>
              <w:widowControl/>
              <w:rPr>
                <w:rFonts w:eastAsia="Calibri" w:cs="Calibri"/>
                <w:color w:val="000000"/>
                <w:shd w:val="clear" w:color="auto" w:fill="FFFFFF"/>
              </w:rPr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B.5.1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. </w:t>
            </w:r>
            <w:r w:rsidRPr="00092FAF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Opisuje vlastiti doživljaj glazbe i vrednuje glazbu prateći glazbeno izražajne sastavnice,</w:t>
            </w:r>
          </w:p>
          <w:p w14:paraId="726FDE1B" w14:textId="77777777" w:rsidR="00747AB3" w:rsidRPr="003A4462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  <w:p w14:paraId="48A8A8F2" w14:textId="77777777" w:rsidR="00747AB3" w:rsidRPr="00092FAF" w:rsidRDefault="00747AB3" w:rsidP="00747AB3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C.5.2.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Uočava posebnosti izraza u tradicijskim pjesmama (način pjevanja, izvođači, dinamika, tempo i dr.)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,</w:t>
            </w:r>
          </w:p>
          <w:p w14:paraId="09661E90" w14:textId="77777777" w:rsidR="00747AB3" w:rsidRPr="00092FAF" w:rsidRDefault="00747AB3" w:rsidP="00747AB3">
            <w:pPr>
              <w:pStyle w:val="Standard"/>
              <w:widowControl/>
            </w:pPr>
            <w:r>
              <w:rPr>
                <w:rFonts w:eastAsia="Calibri" w:cs="Calibri"/>
                <w:color w:val="000000"/>
                <w:shd w:val="clear" w:color="auto" w:fill="FFFFFF"/>
              </w:rPr>
              <w:t>p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jevanjem osvještava i razlikuje</w:t>
            </w:r>
            <w:r w:rsidRPr="00092FAF">
              <w:rPr>
                <w:rFonts w:eastAsia="Calibri" w:cs="Calibri"/>
                <w:color w:val="000000"/>
              </w:rPr>
              <w:t xml:space="preserve"> jednoglasno i višeglasno pjevanje</w:t>
            </w:r>
            <w:r>
              <w:rPr>
                <w:rFonts w:eastAsia="Calibri" w:cs="Calibri"/>
                <w:color w:val="000000"/>
              </w:rPr>
              <w:t>.</w:t>
            </w:r>
          </w:p>
          <w:p w14:paraId="2DED7D2F" w14:textId="5447E160" w:rsidR="00747AB3" w:rsidRPr="00230BBE" w:rsidRDefault="00747AB3" w:rsidP="00747AB3">
            <w:pPr>
              <w:ind w:left="37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3548" w:type="dxa"/>
          </w:tcPr>
          <w:p w14:paraId="72CAC0B9" w14:textId="77777777" w:rsidR="00747AB3" w:rsidRPr="00092FAF" w:rsidRDefault="00747AB3" w:rsidP="00747AB3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 A 2.3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67507D01" w14:textId="77777777" w:rsidR="00747AB3" w:rsidRPr="00092FAF" w:rsidRDefault="00747AB3" w:rsidP="00747AB3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uređajima. </w:t>
            </w:r>
          </w:p>
          <w:p w14:paraId="15D88B13" w14:textId="77777777" w:rsidR="00747AB3" w:rsidRPr="00092FAF" w:rsidRDefault="00747AB3" w:rsidP="00747AB3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723E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B.2.2.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</w:rPr>
              <w:t>N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a poticaj učitelja učenik prati svoje učenje i napredovanje tijekom učenja</w:t>
            </w:r>
          </w:p>
          <w:p w14:paraId="2F5C071C" w14:textId="77777777" w:rsidR="00747AB3" w:rsidRPr="00092FAF" w:rsidRDefault="00747AB3" w:rsidP="00747AB3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B 2.2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78898147" w14:textId="77777777" w:rsidR="00747AB3" w:rsidRPr="00092FAF" w:rsidRDefault="00747AB3" w:rsidP="00747AB3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Razvija komunikacijske kompetencije – Aktivno sluša, daje i prima informacije, pokazuje vještine dogovaranja, pregovaranja i postizanja kompromisa.</w:t>
            </w:r>
          </w:p>
          <w:p w14:paraId="4E318544" w14:textId="77777777" w:rsidR="00747AB3" w:rsidRPr="00092FAF" w:rsidRDefault="00747AB3" w:rsidP="00747AB3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 2.4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 Razvija kulturni zavičajni i nacionalni identitet zajedništvom i pripadnošću skupini</w:t>
            </w:r>
          </w:p>
          <w:p w14:paraId="5CD260F0" w14:textId="77777777" w:rsidR="00747AB3" w:rsidRPr="00092FAF" w:rsidRDefault="00747AB3" w:rsidP="00747AB3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GOO C.2.1.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Sudjeluje u timskom radu u školi</w:t>
            </w:r>
          </w:p>
          <w:p w14:paraId="0AE84A3F" w14:textId="426F28C7" w:rsidR="00747AB3" w:rsidRPr="00092FAF" w:rsidRDefault="00747AB3" w:rsidP="00747AB3">
            <w:pPr>
              <w:ind w:hanging="168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7AB3" w:rsidRPr="00092FAF" w14:paraId="4ABCDA60" w14:textId="77777777" w:rsidTr="00C10B9B">
        <w:trPr>
          <w:cantSplit/>
          <w:trHeight w:val="74"/>
        </w:trPr>
        <w:tc>
          <w:tcPr>
            <w:tcW w:w="2835" w:type="dxa"/>
          </w:tcPr>
          <w:p w14:paraId="2A76B266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9CCFB9D" w14:textId="26A6C3D4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KAKO ZVUČI HRVATSKA</w:t>
            </w:r>
          </w:p>
        </w:tc>
        <w:tc>
          <w:tcPr>
            <w:tcW w:w="567" w:type="dxa"/>
            <w:vAlign w:val="center"/>
          </w:tcPr>
          <w:p w14:paraId="67DD683C" w14:textId="2647F4E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694" w:type="dxa"/>
          </w:tcPr>
          <w:p w14:paraId="4B62D725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29E48BF9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Hrvatska tradicijska glazba</w:t>
            </w:r>
          </w:p>
          <w:p w14:paraId="3FDA87A7" w14:textId="77777777" w:rsidR="00747AB3" w:rsidRPr="00092FAF" w:rsidRDefault="00747AB3" w:rsidP="00747AB3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Istra i Kvarner</w:t>
            </w:r>
          </w:p>
          <w:p w14:paraId="3D92F459" w14:textId="77777777" w:rsidR="00747AB3" w:rsidRPr="00092FAF" w:rsidRDefault="00747AB3" w:rsidP="00747AB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49B4DCA3" w14:textId="77777777" w:rsidR="00747AB3" w:rsidRPr="00092FAF" w:rsidRDefault="00747AB3" w:rsidP="00747AB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</w:pPr>
          </w:p>
          <w:p w14:paraId="3A813F0B" w14:textId="77777777" w:rsidR="00747AB3" w:rsidRPr="00092FAF" w:rsidRDefault="00747AB3" w:rsidP="00747AB3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DOS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Glazba u prostoru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>/</w:t>
            </w:r>
          </w:p>
          <w:p w14:paraId="0B5C5D12" w14:textId="77777777" w:rsidR="00747AB3" w:rsidRPr="00092FAF" w:rsidRDefault="00747AB3" w:rsidP="00747AB3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>Istra i Kvarner</w:t>
            </w:r>
          </w:p>
          <w:p w14:paraId="716B275F" w14:textId="77777777" w:rsidR="00747AB3" w:rsidRPr="00092FAF" w:rsidRDefault="00747AB3" w:rsidP="00747AB3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  <w:p w14:paraId="36D24B51" w14:textId="77777777" w:rsidR="00747AB3" w:rsidRPr="00092FAF" w:rsidRDefault="00747AB3" w:rsidP="00747AB3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  <w:p w14:paraId="3CA03A2B" w14:textId="77777777" w:rsidR="00747AB3" w:rsidRPr="00092FAF" w:rsidRDefault="00747AB3" w:rsidP="00747AB3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  <w:p w14:paraId="69E451FE" w14:textId="77777777" w:rsidR="00747AB3" w:rsidRPr="00092FAF" w:rsidRDefault="00747AB3" w:rsidP="00747AB3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  <w:p w14:paraId="33F4BA76" w14:textId="13AE35C5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9E19146" w14:textId="77777777" w:rsidR="00747AB3" w:rsidRDefault="00747AB3" w:rsidP="00747AB3">
            <w:pPr>
              <w:pStyle w:val="Standard"/>
              <w:widowControl/>
              <w:rPr>
                <w:rFonts w:cs="Calibri"/>
                <w:color w:val="00000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en-US"/>
              </w:rPr>
              <w:t xml:space="preserve"> </w:t>
            </w:r>
            <w:r>
              <w:rPr>
                <w:rFonts w:cs="Calibri"/>
                <w:color w:val="000000"/>
              </w:rPr>
              <w:t>U</w:t>
            </w:r>
            <w:r w:rsidRPr="00092FAF">
              <w:rPr>
                <w:rFonts w:cs="Calibri"/>
                <w:color w:val="000000"/>
              </w:rPr>
              <w:t>spoređuje izvedbe sa snimke i uživo</w:t>
            </w:r>
            <w:r>
              <w:rPr>
                <w:rFonts w:cs="Calibri"/>
                <w:color w:val="000000"/>
              </w:rPr>
              <w:t>.</w:t>
            </w:r>
          </w:p>
          <w:p w14:paraId="0D8F2757" w14:textId="77777777" w:rsidR="00747AB3" w:rsidRPr="00092FAF" w:rsidRDefault="00747AB3" w:rsidP="00747AB3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A.5.5.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repoznaje iste i kontrasne dijelove u primjerima hrvatske tradicijske glazbe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47E4E037" w14:textId="77777777" w:rsidR="00747AB3" w:rsidRPr="00092FAF" w:rsidRDefault="00747AB3" w:rsidP="00747AB3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poznaje nekoliko tradicijskih glazbala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327A6CE2" w14:textId="77777777" w:rsidR="00747AB3" w:rsidRPr="00092FAF" w:rsidRDefault="00747AB3" w:rsidP="00747AB3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B.5.1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Opisuje i procjenjuje svoj doživljaj zajedničkog muziciranja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.</w:t>
            </w:r>
          </w:p>
          <w:p w14:paraId="1DAFD7D8" w14:textId="77777777" w:rsidR="00747AB3" w:rsidRDefault="00747AB3" w:rsidP="00747AB3">
            <w:pPr>
              <w:pStyle w:val="Standard"/>
              <w:widowControl/>
              <w:rPr>
                <w:rFonts w:eastAsia="Calibri" w:cs="Calibri"/>
                <w:color w:val="000000"/>
                <w:shd w:val="clear" w:color="auto" w:fill="FFFFFF"/>
              </w:rPr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B.5.1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. </w:t>
            </w:r>
            <w:r w:rsidRPr="00092FAF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Opisuje vlastiti doživljaj glazbe i vrednuje glazbu prateći glazbeno izražajne sastavnice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.</w:t>
            </w:r>
          </w:p>
          <w:p w14:paraId="7DF846B7" w14:textId="77777777" w:rsidR="00747AB3" w:rsidRDefault="00747AB3" w:rsidP="00747AB3">
            <w:pPr>
              <w:pStyle w:val="Standard"/>
              <w:widowControl/>
              <w:rPr>
                <w:rFonts w:eastAsia="Calibri" w:cs="Calibri"/>
                <w:color w:val="000000"/>
                <w:shd w:val="clear" w:color="auto" w:fill="FFFFFF"/>
              </w:rPr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B.5.2.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</w:rPr>
              <w:t>Učenik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 xml:space="preserve"> uvježbava i skupno izvodi tradicijske pjesme, plesove uvažavajući kulturu tradicijske glazbe i njezine glazbeno izražajne sastavnice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.</w:t>
            </w:r>
          </w:p>
          <w:p w14:paraId="38BDE519" w14:textId="77777777" w:rsidR="00747AB3" w:rsidRPr="003A4462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  <w:p w14:paraId="680ACB6B" w14:textId="77777777" w:rsidR="00747AB3" w:rsidRPr="00092FAF" w:rsidRDefault="00747AB3" w:rsidP="00747AB3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C.5.2.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Uočava posebnosti izraza u tradicijskim pjesmama (način pjevanja, izvođači, dinamika, tempo i dr.)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,</w:t>
            </w:r>
          </w:p>
          <w:p w14:paraId="4EA21396" w14:textId="012AB1D3" w:rsidR="00747AB3" w:rsidRPr="00092FAF" w:rsidRDefault="00747AB3" w:rsidP="00747AB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hd w:val="clear" w:color="auto" w:fill="FFFFFF"/>
              </w:rPr>
              <w:t>p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jevanjem osvještava i razlikuje</w:t>
            </w:r>
            <w:r w:rsidRPr="00092FAF">
              <w:rPr>
                <w:rFonts w:eastAsia="Calibri" w:cs="Calibri"/>
                <w:color w:val="000000"/>
              </w:rPr>
              <w:t xml:space="preserve"> jednoglasno i višeglasno pjevanje</w:t>
            </w:r>
            <w:r>
              <w:rPr>
                <w:rFonts w:eastAsia="Calibri" w:cs="Calibri"/>
                <w:color w:val="000000"/>
              </w:rPr>
              <w:t>.</w:t>
            </w:r>
          </w:p>
        </w:tc>
        <w:tc>
          <w:tcPr>
            <w:tcW w:w="3548" w:type="dxa"/>
          </w:tcPr>
          <w:p w14:paraId="0B354BE5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IKT</w:t>
            </w:r>
            <w:r w:rsidRPr="00092FA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A 2.3. </w:t>
            </w:r>
            <w:r w:rsidRPr="00092FAF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6AD3EBA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sz w:val="20"/>
                <w:szCs w:val="20"/>
              </w:rPr>
              <w:t>Učenik se odgovorno i sigurno koristi programima i uređajima.</w:t>
            </w:r>
            <w:r w:rsidRPr="00092FAF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F4C1155" w14:textId="77777777" w:rsidR="00747AB3" w:rsidRPr="00092FAF" w:rsidRDefault="00747AB3" w:rsidP="00747AB3">
            <w:pPr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723E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B.2.2.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N</w:t>
            </w:r>
            <w:r w:rsidRPr="00092FAF">
              <w:rPr>
                <w:rStyle w:val="eop"/>
                <w:rFonts w:ascii="Calibri" w:hAnsi="Calibri" w:cs="Calibri"/>
                <w:sz w:val="20"/>
                <w:szCs w:val="20"/>
              </w:rPr>
              <w:t>a poticaj učitelja, učenik prati svoje učenje i napredovanje tijekom učenja</w:t>
            </w:r>
          </w:p>
          <w:p w14:paraId="7441A059" w14:textId="77777777" w:rsidR="00747AB3" w:rsidRPr="00092FAF" w:rsidRDefault="00747AB3" w:rsidP="00747AB3">
            <w:pPr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Style w:val="eop"/>
                <w:rFonts w:ascii="Calibri" w:hAnsi="Calibri" w:cs="Calibri"/>
                <w:b/>
                <w:sz w:val="20"/>
                <w:szCs w:val="20"/>
              </w:rPr>
              <w:t xml:space="preserve"> B 2.2.</w:t>
            </w:r>
          </w:p>
          <w:p w14:paraId="14B1788F" w14:textId="77777777" w:rsidR="00747AB3" w:rsidRPr="00092FAF" w:rsidRDefault="00747AB3" w:rsidP="00747AB3">
            <w:pPr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>Razvija komunikacijske kompetencije; Aktivno sluša, daje i prima informacije, pokazuje vještine dogovaranja, pregovaranja i postizanja kompromisa.</w:t>
            </w:r>
          </w:p>
          <w:p w14:paraId="776AD419" w14:textId="77777777" w:rsidR="00747AB3" w:rsidRPr="00092FAF" w:rsidRDefault="00747AB3" w:rsidP="00747AB3">
            <w:pPr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092FAF">
              <w:rPr>
                <w:rStyle w:val="eop"/>
                <w:rFonts w:ascii="Calibri" w:hAnsi="Calibri" w:cs="Calibri"/>
                <w:b/>
                <w:sz w:val="20"/>
                <w:szCs w:val="20"/>
              </w:rPr>
              <w:t>C 2.4</w:t>
            </w:r>
            <w:r w:rsidRPr="00092FAF">
              <w:rPr>
                <w:rStyle w:val="eop"/>
                <w:rFonts w:ascii="Calibri" w:hAnsi="Calibri" w:cs="Calibri"/>
                <w:sz w:val="20"/>
                <w:szCs w:val="20"/>
              </w:rPr>
              <w:t>. Razvija kulturni i nacionalni identitet zajedništvom i pripadnošću skupini</w:t>
            </w:r>
          </w:p>
          <w:p w14:paraId="3AD64FB6" w14:textId="5857AE3A" w:rsidR="00747AB3" w:rsidRPr="00092FAF" w:rsidRDefault="00747AB3" w:rsidP="00747AB3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spellingerror"/>
                <w:rFonts w:ascii="Calibri" w:hAnsi="Calibri" w:cs="Calibri"/>
                <w:sz w:val="20"/>
                <w:szCs w:val="20"/>
                <w:lang w:val="hr-HR"/>
              </w:rPr>
              <w:t>GOO</w:t>
            </w:r>
            <w:r w:rsidRPr="00092FAF">
              <w:rPr>
                <w:rStyle w:val="eop"/>
                <w:rFonts w:ascii="Calibri" w:hAnsi="Calibri" w:cs="Calibri"/>
                <w:sz w:val="20"/>
                <w:szCs w:val="20"/>
                <w:lang w:val="hr-HR"/>
              </w:rPr>
              <w:t> </w:t>
            </w:r>
            <w:r w:rsidRPr="00092FAF">
              <w:rPr>
                <w:rStyle w:val="normaltextrun"/>
                <w:rFonts w:ascii="Calibri" w:hAnsi="Calibri" w:cs="Calibri"/>
                <w:sz w:val="20"/>
                <w:szCs w:val="20"/>
                <w:lang w:val="hr-HR"/>
              </w:rPr>
              <w:t>C.2.1</w:t>
            </w:r>
            <w:r w:rsidRPr="00092FAF">
              <w:rPr>
                <w:rStyle w:val="normaltextrun"/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. Sudjeluje u timskom radu u školi</w:t>
            </w:r>
          </w:p>
        </w:tc>
      </w:tr>
      <w:tr w:rsidR="00747AB3" w:rsidRPr="00092FAF" w14:paraId="001C036B" w14:textId="77777777" w:rsidTr="00C10B9B">
        <w:trPr>
          <w:cantSplit/>
          <w:trHeight w:val="74"/>
        </w:trPr>
        <w:tc>
          <w:tcPr>
            <w:tcW w:w="2835" w:type="dxa"/>
          </w:tcPr>
          <w:p w14:paraId="48BDCAB9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4170875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ZLATNE STRUNE</w:t>
            </w:r>
          </w:p>
          <w:p w14:paraId="72AC3489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3686946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79B85DC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46B242F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D58020E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453AAE7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8D03543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69AC299" w14:textId="6F76B68B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285940" w14:textId="75FB7B5A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2694" w:type="dxa"/>
          </w:tcPr>
          <w:p w14:paraId="0CE4C1A1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EE4E43A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Glazbala</w:t>
            </w:r>
          </w:p>
          <w:p w14:paraId="6E145B63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Žičana gudaća glazbala:</w:t>
            </w: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violina - viola</w:t>
            </w:r>
          </w:p>
          <w:p w14:paraId="1E02C866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BCEA607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8F4B4DA" w14:textId="71C4447D" w:rsidR="00747AB3" w:rsidRPr="00092FAF" w:rsidRDefault="00747AB3" w:rsidP="00747AB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DOS Glasovi i glazbala/ 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>Žičana glazbala/</w:t>
            </w:r>
            <w:r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>Gudaća glazbala/ Violina / Viola</w:t>
            </w:r>
          </w:p>
        </w:tc>
        <w:tc>
          <w:tcPr>
            <w:tcW w:w="4247" w:type="dxa"/>
          </w:tcPr>
          <w:p w14:paraId="5C046F38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14:paraId="312B9B60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obilježja zvuka različitih gudaćih glazbala i povezati ih s vrstama glazbe: klasičnoj, tradicijskoj, popularnoj i </w:t>
            </w:r>
            <w:r w:rsidRPr="00092FAF">
              <w:rPr>
                <w:rFonts w:ascii="Calibri" w:hAnsi="Calibri" w:cs="Calibri"/>
                <w:i/>
                <w:iCs/>
                <w:sz w:val="20"/>
                <w:szCs w:val="20"/>
              </w:rPr>
              <w:t>jazz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-glazbi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0F47828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A.5.3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dijelove gudaćeg glazbala,</w:t>
            </w:r>
          </w:p>
          <w:p w14:paraId="6DB27EE7" w14:textId="77777777" w:rsidR="00747AB3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 xml:space="preserve">opisati načine dobivanja tona na gudaćim glazbalima: </w:t>
            </w:r>
            <w:r w:rsidRPr="00AD7018">
              <w:rPr>
                <w:rFonts w:ascii="Calibri" w:hAnsi="Calibri" w:cs="Calibri"/>
                <w:i/>
                <w:sz w:val="20"/>
                <w:szCs w:val="20"/>
              </w:rPr>
              <w:t>arco, pizzicato, (spiccato...),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3BB652B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>objasniti znanja koja su izvođaču potrebna za izvođenje glazbe na pojedinom glazbalu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7250932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dre</w:t>
            </w:r>
            <w:r>
              <w:rPr>
                <w:rFonts w:ascii="Calibri" w:hAnsi="Calibri" w:cs="Calibri"/>
                <w:sz w:val="20"/>
                <w:szCs w:val="20"/>
              </w:rPr>
              <w:t>đuje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izvedbenu ulogu glazbala: solističku, orkestralnu ili komornu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2DEB6A0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A53A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A53A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BC32BD"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redn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vlastitu izvedbu, zajedničku izvedbu i izvedbu drugih učenika.</w:t>
            </w:r>
          </w:p>
          <w:p w14:paraId="151114E2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violinu i violu zvukom i izgledom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ECB0FC7" w14:textId="4B5AE623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</w:tc>
        <w:tc>
          <w:tcPr>
            <w:tcW w:w="3548" w:type="dxa"/>
          </w:tcPr>
          <w:p w14:paraId="776425EB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80FB0F7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 A 2.3</w:t>
            </w:r>
            <w:r w:rsidRPr="00092FA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</w:rPr>
              <w:t>. 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6D04D2AA" w14:textId="77777777" w:rsidR="00747AB3" w:rsidRPr="00092FAF" w:rsidRDefault="00747AB3" w:rsidP="00747AB3">
            <w:pPr>
              <w:textAlignment w:val="baseline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 pri odabiru prikladnih sadržaja.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6D12A2EA" w14:textId="77777777" w:rsidR="00747AB3" w:rsidRPr="00092FAF" w:rsidRDefault="00747AB3" w:rsidP="00747AB3">
            <w:pPr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HJ</w:t>
            </w:r>
            <w:r w:rsidRPr="00092FAF"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 C 5.3</w:t>
            </w:r>
            <w:r w:rsidRPr="00092FAF">
              <w:rPr>
                <w:rFonts w:ascii="Calibri" w:hAnsi="Calibri" w:cs="Segoe UI"/>
                <w:bCs/>
                <w:sz w:val="20"/>
                <w:szCs w:val="20"/>
              </w:rPr>
              <w:t>.</w:t>
            </w:r>
            <w:r w:rsidRPr="00092FAF">
              <w:rPr>
                <w:rFonts w:ascii="Calibri" w:hAnsi="Calibri" w:cs="Segoe UI"/>
                <w:sz w:val="20"/>
                <w:szCs w:val="20"/>
              </w:rPr>
              <w:t> </w:t>
            </w:r>
          </w:p>
          <w:p w14:paraId="7F00DF38" w14:textId="77777777" w:rsidR="00747AB3" w:rsidRPr="00092FAF" w:rsidRDefault="00747AB3" w:rsidP="00747AB3">
            <w:pPr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92FAF">
              <w:rPr>
                <w:rFonts w:ascii="Calibri" w:hAnsi="Calibri" w:cs="Segoe UI"/>
                <w:sz w:val="20"/>
                <w:szCs w:val="20"/>
              </w:rPr>
              <w:t>Učenik posjećuje kulturne događaje u fizičkome i virtualnome okružju. </w:t>
            </w:r>
          </w:p>
          <w:p w14:paraId="5F805D0E" w14:textId="77777777" w:rsidR="00747AB3" w:rsidRPr="00092FAF" w:rsidRDefault="00747AB3" w:rsidP="00747AB3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LK</w:t>
            </w:r>
            <w:r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C 5.2.</w:t>
            </w:r>
          </w:p>
          <w:p w14:paraId="5A7EC9B6" w14:textId="77777777" w:rsidR="00747AB3" w:rsidRPr="00092FAF" w:rsidRDefault="00747AB3" w:rsidP="00747AB3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Učenik raspravlja o društvenom kontekstu umjetničkog djela</w:t>
            </w:r>
          </w:p>
          <w:p w14:paraId="4D0D2CF9" w14:textId="77777777" w:rsidR="00747AB3" w:rsidRPr="00092FAF" w:rsidRDefault="00747AB3" w:rsidP="00747AB3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217888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B 2.4</w:t>
            </w: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. Suradnički uči i radi u timu, pomaže drugima, dogovara se, dijeli znanje i postignuća u ostvarivanju zadatka.</w:t>
            </w:r>
          </w:p>
          <w:p w14:paraId="1F28ED15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AB3" w:rsidRPr="00092FAF" w14:paraId="77D72562" w14:textId="77777777" w:rsidTr="00C10B9B">
        <w:trPr>
          <w:cantSplit/>
          <w:trHeight w:val="74"/>
        </w:trPr>
        <w:tc>
          <w:tcPr>
            <w:tcW w:w="2835" w:type="dxa"/>
          </w:tcPr>
          <w:p w14:paraId="3E0C8912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1F35DF8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ZLATNE STRUNE</w:t>
            </w:r>
          </w:p>
          <w:p w14:paraId="51FFC147" w14:textId="7F40CE8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A6A98B" w14:textId="240A0EF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2694" w:type="dxa"/>
          </w:tcPr>
          <w:p w14:paraId="3F8B549E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F3A1A72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Glazbala</w:t>
            </w:r>
          </w:p>
          <w:p w14:paraId="53157A94" w14:textId="77777777" w:rsidR="00747AB3" w:rsidRPr="00092FAF" w:rsidRDefault="00747AB3" w:rsidP="00747AB3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Žičana gudaća glazbala</w:t>
            </w:r>
            <w:r w:rsidRPr="00092FA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14:paraId="7A0C6092" w14:textId="77777777" w:rsidR="00747AB3" w:rsidRPr="00092FAF" w:rsidRDefault="00747AB3" w:rsidP="00747AB3">
            <w:pPr>
              <w:rPr>
                <w:rFonts w:ascii="Calibri" w:hAnsi="Calibri" w:cs="Calibri"/>
                <w:bCs/>
                <w:color w:val="000000" w:themeColor="text1"/>
                <w:spacing w:val="2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Cs/>
                <w:color w:val="000000" w:themeColor="text1"/>
                <w:spacing w:val="2"/>
                <w:sz w:val="20"/>
                <w:szCs w:val="20"/>
              </w:rPr>
              <w:t>violončelo - kontrabas</w:t>
            </w:r>
          </w:p>
          <w:p w14:paraId="47E1B4F4" w14:textId="77777777" w:rsidR="00747AB3" w:rsidRPr="00092FAF" w:rsidRDefault="00747AB3" w:rsidP="00747AB3">
            <w:pPr>
              <w:rPr>
                <w:rFonts w:ascii="Calibri" w:hAnsi="Calibri" w:cs="Calibri"/>
                <w:bCs/>
                <w:color w:val="000000" w:themeColor="text1"/>
                <w:spacing w:val="2"/>
                <w:sz w:val="20"/>
                <w:szCs w:val="20"/>
              </w:rPr>
            </w:pPr>
          </w:p>
          <w:p w14:paraId="38E7CE7B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DOS Glasovi i glazbala/ 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>Žičana glazbala/</w:t>
            </w:r>
            <w:r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>Gudaća glazbala/ Violončelo / Kontrabas</w:t>
            </w:r>
          </w:p>
          <w:p w14:paraId="2FE9165B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C0B7A73" w14:textId="77777777" w:rsidR="00747AB3" w:rsidRPr="00092FAF" w:rsidRDefault="00747AB3" w:rsidP="00747AB3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7F655C00" w14:textId="77777777" w:rsidR="00747AB3" w:rsidRPr="00092FAF" w:rsidRDefault="00747AB3" w:rsidP="00747AB3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6E875E1D" w14:textId="77777777" w:rsidR="00747AB3" w:rsidRPr="00092FAF" w:rsidRDefault="00747AB3" w:rsidP="00747AB3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5A3270F3" w14:textId="77777777" w:rsidR="00747AB3" w:rsidRPr="00092FAF" w:rsidRDefault="00747AB3" w:rsidP="00747AB3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5C240234" w14:textId="77777777" w:rsidR="00747AB3" w:rsidRPr="00092FAF" w:rsidRDefault="00747AB3" w:rsidP="00747AB3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23C310CA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FEA8097" w14:textId="77777777" w:rsidR="00747AB3" w:rsidRPr="00A54397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obilježja zvuka violončela i kontrabasa i povezati ih s vrstama glazbe: klasičnoj, tradicijskoj, popularnoj i </w:t>
            </w:r>
            <w:r w:rsidRPr="00092FAF">
              <w:rPr>
                <w:rFonts w:ascii="Calibri" w:hAnsi="Calibri" w:cs="Calibri"/>
                <w:i/>
                <w:iCs/>
                <w:sz w:val="20"/>
                <w:szCs w:val="20"/>
              </w:rPr>
              <w:t>jazz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-glazbi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253E93E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A.5.3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 violiončelo zvukom i izgledom</w:t>
            </w:r>
            <w:r>
              <w:rPr>
                <w:rFonts w:ascii="Calibri" w:hAnsi="Calibri" w:cs="Calibri"/>
                <w:sz w:val="20"/>
                <w:szCs w:val="20"/>
              </w:rPr>
              <w:t>; r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azlik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uje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kontrabas zvukom i izgledom,</w:t>
            </w:r>
          </w:p>
          <w:p w14:paraId="68278E77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 xml:space="preserve">opisati načine dobivanja tona na violončelu i kontrabasu,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zna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objasniti koja su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znanja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vještine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izvođaču potrebna za izvođenje glazbe na violončelu i kontrabasu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0916C1C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dre</w:t>
            </w:r>
            <w:r>
              <w:rPr>
                <w:rFonts w:ascii="Calibri" w:hAnsi="Calibri" w:cs="Calibri"/>
                <w:sz w:val="20"/>
                <w:szCs w:val="20"/>
              </w:rPr>
              <w:t>đuje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izvedbenu ulogu glazbala: solističku, orkestralnu ili komornu,</w:t>
            </w:r>
          </w:p>
          <w:p w14:paraId="75ED48D5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A53A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A53A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BC32BD"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redn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vlastitu izvedbu, zajedničku izvedbu i izvedbu drugih učenika.</w:t>
            </w:r>
          </w:p>
          <w:p w14:paraId="2B100B57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gudaća glazbala violinu, violu, violončelo po zvuku, izgledu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D67E051" w14:textId="250393AC" w:rsidR="00747AB3" w:rsidRPr="00A54397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8" w:type="dxa"/>
          </w:tcPr>
          <w:p w14:paraId="31BA8199" w14:textId="77777777" w:rsidR="00747AB3" w:rsidRPr="00092FAF" w:rsidRDefault="00747AB3" w:rsidP="00747AB3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  <w:p w14:paraId="5B0A8E2B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 A 2.3</w:t>
            </w:r>
            <w:r w:rsidRPr="00092FA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</w:rPr>
              <w:t>. 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3EFCDB51" w14:textId="77777777" w:rsidR="00747AB3" w:rsidRPr="00092FAF" w:rsidRDefault="00747AB3" w:rsidP="00747AB3">
            <w:pPr>
              <w:textAlignment w:val="baseline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 pri odabiru prikladnih sadržaja.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05768826" w14:textId="77777777" w:rsidR="00747AB3" w:rsidRPr="00092FAF" w:rsidRDefault="00747AB3" w:rsidP="00747AB3">
            <w:pPr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HJ</w:t>
            </w:r>
            <w:r w:rsidRPr="00092FAF"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 C 5.3</w:t>
            </w:r>
            <w:r w:rsidRPr="00092FAF">
              <w:rPr>
                <w:rFonts w:ascii="Calibri" w:hAnsi="Calibri" w:cs="Segoe UI"/>
                <w:bCs/>
                <w:sz w:val="20"/>
                <w:szCs w:val="20"/>
              </w:rPr>
              <w:t>.</w:t>
            </w:r>
            <w:r w:rsidRPr="00092FAF">
              <w:rPr>
                <w:rFonts w:ascii="Calibri" w:hAnsi="Calibri" w:cs="Segoe UI"/>
                <w:sz w:val="20"/>
                <w:szCs w:val="20"/>
              </w:rPr>
              <w:t> </w:t>
            </w:r>
          </w:p>
          <w:p w14:paraId="2F51C57D" w14:textId="77777777" w:rsidR="00747AB3" w:rsidRPr="00092FAF" w:rsidRDefault="00747AB3" w:rsidP="00747AB3">
            <w:pPr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92FAF">
              <w:rPr>
                <w:rFonts w:ascii="Calibri" w:hAnsi="Calibri" w:cs="Segoe UI"/>
                <w:sz w:val="20"/>
                <w:szCs w:val="20"/>
              </w:rPr>
              <w:t>Učenik posjećuje kulturne događaje u fizičkome i virtualnome okružju. </w:t>
            </w:r>
          </w:p>
          <w:p w14:paraId="6F122247" w14:textId="77777777" w:rsidR="00747AB3" w:rsidRPr="00092FAF" w:rsidRDefault="00747AB3" w:rsidP="00747AB3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LK</w:t>
            </w:r>
            <w:r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C 5.2.</w:t>
            </w:r>
          </w:p>
          <w:p w14:paraId="25B9DDC7" w14:textId="77777777" w:rsidR="00747AB3" w:rsidRPr="00092FAF" w:rsidRDefault="00747AB3" w:rsidP="00747AB3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Učenik raspravlja o društvenom kontekstu umjetničkog djela</w:t>
            </w:r>
          </w:p>
          <w:p w14:paraId="667DE8FE" w14:textId="77777777" w:rsidR="00747AB3" w:rsidRPr="00092FAF" w:rsidRDefault="00747AB3" w:rsidP="00747AB3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217888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B 2.4</w:t>
            </w: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. Suradnički uči i radi u timu, pomaže drugima, dogovara se, dijeli znanje i postignuća u ostvarivanju zadatka.</w:t>
            </w:r>
          </w:p>
          <w:p w14:paraId="6515291D" w14:textId="6EE37413" w:rsidR="00747AB3" w:rsidRPr="00A54397" w:rsidRDefault="00747AB3" w:rsidP="00747AB3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747AB3" w:rsidRPr="00092FAF" w14:paraId="7E806C55" w14:textId="77777777" w:rsidTr="000C7888">
        <w:trPr>
          <w:cantSplit/>
          <w:trHeight w:val="74"/>
        </w:trPr>
        <w:tc>
          <w:tcPr>
            <w:tcW w:w="2835" w:type="dxa"/>
            <w:tcBorders>
              <w:bottom w:val="single" w:sz="4" w:space="0" w:color="auto"/>
            </w:tcBorders>
          </w:tcPr>
          <w:p w14:paraId="5D7B1568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5F13197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ZLATNE STRUNE</w:t>
            </w:r>
          </w:p>
          <w:p w14:paraId="2005C58F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78C29D" w14:textId="2A1F3C85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A47969D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769C866" w14:textId="77777777" w:rsidR="00747AB3" w:rsidRPr="00092FAF" w:rsidRDefault="00747AB3" w:rsidP="00747AB3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Glazbala</w:t>
            </w:r>
          </w:p>
          <w:p w14:paraId="5039AFD8" w14:textId="77777777" w:rsidR="00747AB3" w:rsidRPr="00092FAF" w:rsidRDefault="00747AB3" w:rsidP="00747A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Cs/>
                <w:sz w:val="20"/>
                <w:szCs w:val="20"/>
              </w:rPr>
              <w:t>Instrumentalni sastavi</w:t>
            </w:r>
          </w:p>
          <w:p w14:paraId="501BD38D" w14:textId="77777777" w:rsidR="00747AB3" w:rsidRPr="00092FAF" w:rsidRDefault="00747AB3" w:rsidP="00747A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Cs/>
                <w:sz w:val="20"/>
                <w:szCs w:val="20"/>
              </w:rPr>
              <w:t>Komorni sastavi i orkestri</w:t>
            </w:r>
          </w:p>
          <w:p w14:paraId="568F9925" w14:textId="77777777" w:rsidR="00747AB3" w:rsidRPr="00092FAF" w:rsidRDefault="00747AB3" w:rsidP="00747A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DF300DF" w14:textId="77777777" w:rsidR="00747AB3" w:rsidRPr="00092FAF" w:rsidRDefault="00747AB3" w:rsidP="00747AB3">
            <w:pPr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 DOS Glasovi i glazbala/ 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>Žičana glazbala</w:t>
            </w:r>
            <w:r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>/ Gudački kvartet /Gudački orkestar</w:t>
            </w:r>
          </w:p>
          <w:p w14:paraId="6BCEB555" w14:textId="27E8D532" w:rsidR="00747AB3" w:rsidRPr="00092FAF" w:rsidRDefault="00747AB3" w:rsidP="00747AB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8EE2895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azlik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uje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obilježja zvuka gudaćih glazbala i povezati ih s vrstama glazbe: klasičnoj, tradicijskoj, popularnoj i </w:t>
            </w:r>
            <w:r w:rsidRPr="00092FAF">
              <w:rPr>
                <w:rFonts w:ascii="Calibri" w:hAnsi="Calibri" w:cs="Calibri"/>
                <w:i/>
                <w:iCs/>
                <w:sz w:val="20"/>
                <w:szCs w:val="20"/>
              </w:rPr>
              <w:t>jazz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-glazbi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397BDC3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A.5.3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komorne sastave gudački duo, trio, kvartet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gudačke komorne sastave od gudačkog orkestra,</w:t>
            </w:r>
          </w:p>
          <w:p w14:paraId="0F57AF52" w14:textId="77777777" w:rsidR="00747AB3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Zna razlikovati i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odrediti izvedbenu ulogu glazbala: orkestralnu ili komornu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1ED8939" w14:textId="77777777" w:rsidR="00747AB3" w:rsidRPr="00A54397" w:rsidRDefault="00747AB3" w:rsidP="00747AB3">
            <w:pPr>
              <w:pStyle w:val="Odlomakpopisa"/>
              <w:ind w:left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A53A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A53A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BC32BD"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redn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vlastitu izvedbu, zajedničku izvedbu i izvedbu drugih učenika.</w:t>
            </w:r>
          </w:p>
          <w:p w14:paraId="00B61E89" w14:textId="77777777" w:rsidR="00747AB3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Razlikuje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obilježja zvuka gudaćih glazbala u komornim sastavima i gudačkom orkestru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zna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objasniti koja su znanja i vještine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potrebne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izvođaču u komornim sa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tavima i gudačkom orkestru potrebna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40F75D6" w14:textId="65BE248A" w:rsidR="00747AB3" w:rsidRPr="00A54397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</w:tc>
        <w:tc>
          <w:tcPr>
            <w:tcW w:w="3548" w:type="dxa"/>
          </w:tcPr>
          <w:p w14:paraId="0FF3D848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 A 2.3</w:t>
            </w:r>
            <w:r w:rsidRPr="00092FA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</w:rPr>
              <w:t>. 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18BCFC3A" w14:textId="77777777" w:rsidR="00747AB3" w:rsidRPr="00092FAF" w:rsidRDefault="00747AB3" w:rsidP="00747AB3">
            <w:pPr>
              <w:textAlignment w:val="baseline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 Učenik se odgovorno i sigurno koristi programima i uređajima pri odabiru prikladnih sadržaja.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25250E25" w14:textId="77777777" w:rsidR="00747AB3" w:rsidRPr="00092FAF" w:rsidRDefault="00747AB3" w:rsidP="00747AB3">
            <w:pPr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573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HJ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Segoe UI"/>
                <w:b/>
                <w:bCs/>
                <w:sz w:val="20"/>
                <w:szCs w:val="20"/>
              </w:rPr>
              <w:t>C 5.3</w:t>
            </w:r>
            <w:r w:rsidRPr="00092FAF">
              <w:rPr>
                <w:rFonts w:ascii="Calibri" w:hAnsi="Calibri" w:cs="Segoe UI"/>
                <w:bCs/>
                <w:sz w:val="20"/>
                <w:szCs w:val="20"/>
              </w:rPr>
              <w:t>.</w:t>
            </w:r>
            <w:r w:rsidRPr="00092FAF">
              <w:rPr>
                <w:rFonts w:ascii="Calibri" w:hAnsi="Calibri" w:cs="Segoe UI"/>
                <w:sz w:val="20"/>
                <w:szCs w:val="20"/>
              </w:rPr>
              <w:t> </w:t>
            </w:r>
          </w:p>
          <w:p w14:paraId="199C6973" w14:textId="77777777" w:rsidR="00747AB3" w:rsidRPr="00092FAF" w:rsidRDefault="00747AB3" w:rsidP="00747AB3">
            <w:pPr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92FAF">
              <w:rPr>
                <w:rFonts w:ascii="Calibri" w:hAnsi="Calibri" w:cs="Segoe UI"/>
                <w:sz w:val="20"/>
                <w:szCs w:val="20"/>
              </w:rPr>
              <w:t xml:space="preserve"> Učenik posjećuje kulturne događaje u fizičkome i virtualnome okružju. </w:t>
            </w:r>
          </w:p>
          <w:p w14:paraId="2086299C" w14:textId="77777777" w:rsidR="00747AB3" w:rsidRPr="00092FAF" w:rsidRDefault="00747AB3" w:rsidP="00747AB3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LK</w:t>
            </w:r>
            <w:r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C 5.2.</w:t>
            </w:r>
          </w:p>
          <w:p w14:paraId="55F70E6D" w14:textId="77777777" w:rsidR="00747AB3" w:rsidRPr="00092FAF" w:rsidRDefault="00747AB3" w:rsidP="00747AB3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 Učenik raspravlja o društvenom kontekstu umjetničkog djela.</w:t>
            </w:r>
          </w:p>
          <w:p w14:paraId="01F153C1" w14:textId="77777777" w:rsidR="00747AB3" w:rsidRPr="00092FAF" w:rsidRDefault="00747AB3" w:rsidP="00747AB3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217888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B 2.4</w:t>
            </w: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. Suradnički uči i radi u timu, pomaže drugima, dogovara se, dijeli znanje i postignuća u ostvarivanju zadatka.</w:t>
            </w:r>
          </w:p>
          <w:p w14:paraId="2226B2A9" w14:textId="77777777" w:rsidR="00747AB3" w:rsidRPr="00092FAF" w:rsidRDefault="00747AB3" w:rsidP="00747AB3">
            <w:pPr>
              <w:pStyle w:val="Standard"/>
              <w:widowControl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  <w:p w14:paraId="10288B9B" w14:textId="77777777" w:rsidR="00747AB3" w:rsidRPr="00092FAF" w:rsidRDefault="00747AB3" w:rsidP="00747AB3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747AB3" w:rsidRPr="00092FAF" w14:paraId="6C069928" w14:textId="77777777" w:rsidTr="003A1F4A">
        <w:trPr>
          <w:cantSplit/>
          <w:trHeight w:val="74"/>
        </w:trPr>
        <w:tc>
          <w:tcPr>
            <w:tcW w:w="2835" w:type="dxa"/>
            <w:tcBorders>
              <w:bottom w:val="single" w:sz="4" w:space="0" w:color="auto"/>
            </w:tcBorders>
          </w:tcPr>
          <w:p w14:paraId="7228CB92" w14:textId="77777777" w:rsidR="00747AB3" w:rsidRPr="00092FAF" w:rsidRDefault="00747AB3" w:rsidP="00747AB3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2216947B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GLAZBENI IDENTITET</w:t>
            </w:r>
          </w:p>
          <w:p w14:paraId="574AF0A6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(prema afinitetu –</w:t>
            </w:r>
          </w:p>
          <w:p w14:paraId="70FEF275" w14:textId="77777777" w:rsidR="00747AB3" w:rsidRPr="00092FAF" w:rsidRDefault="00747AB3" w:rsidP="00747AB3">
            <w:pPr>
              <w:tabs>
                <w:tab w:val="left" w:pos="2449"/>
              </w:tabs>
              <w:ind w:right="17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identitet grupe)</w:t>
            </w:r>
          </w:p>
          <w:p w14:paraId="093E4ABC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C5B3C3" w14:textId="350587AD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C61C77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E3F05EE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Sport i glazba vole se jasno i glasno</w:t>
            </w:r>
          </w:p>
          <w:p w14:paraId="72D3494F" w14:textId="77777777" w:rsidR="00747AB3" w:rsidRPr="00092FAF" w:rsidRDefault="00747AB3" w:rsidP="00747AB3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Srce vatreno</w:t>
            </w:r>
          </w:p>
          <w:p w14:paraId="2EB05157" w14:textId="77777777" w:rsidR="00747AB3" w:rsidRPr="00092FAF" w:rsidRDefault="00747AB3" w:rsidP="00747AB3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3D2D30FA" w14:textId="77777777" w:rsidR="00747AB3" w:rsidRPr="00092FAF" w:rsidRDefault="00747AB3" w:rsidP="00747AB3">
            <w:pPr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Theme="minorHAnsi" w:hAnsiTheme="minorHAnsi" w:cstheme="minorHAnsi"/>
                <w:b/>
                <w:bCs/>
                <w:iCs/>
                <w:color w:val="0070C0"/>
                <w:sz w:val="20"/>
                <w:szCs w:val="20"/>
              </w:rPr>
              <w:t>Glazbeni identitet/</w:t>
            </w:r>
          </w:p>
          <w:p w14:paraId="7C8E12C8" w14:textId="09BCAD68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 Glazbeni identitet prema afinitetu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64803657" w14:textId="77777777" w:rsidR="00747AB3" w:rsidRDefault="00747AB3" w:rsidP="00747AB3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- </w:t>
            </w:r>
            <w:r w:rsidRPr="00E72E5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upoznaje skladb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e </w:t>
            </w:r>
            <w:r w:rsidRPr="00E72E5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te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temeljem slušanja uočava i određuje izvođače te uspoređuje ulogu glazbeno-izražajnih sastavnica i određuje vrstu glazbe;</w:t>
            </w:r>
          </w:p>
          <w:p w14:paraId="25B1959A" w14:textId="77777777" w:rsidR="00747AB3" w:rsidRPr="00092FAF" w:rsidRDefault="00747AB3" w:rsidP="00747AB3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slušanjem i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stražuje utjecaj glazbe na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kognitivni i emocionalni razvoj;</w:t>
            </w:r>
          </w:p>
          <w:p w14:paraId="28C5014D" w14:textId="77777777" w:rsidR="00747AB3" w:rsidRDefault="00747AB3" w:rsidP="00747AB3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14:paraId="28CF9DF9" w14:textId="77777777" w:rsidR="00747AB3" w:rsidRPr="00092FAF" w:rsidRDefault="00747AB3" w:rsidP="00747AB3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opisuje vlastiti doživljaj glazbe, </w:t>
            </w:r>
          </w:p>
          <w:p w14:paraId="3FEC195F" w14:textId="77777777" w:rsidR="00747AB3" w:rsidRPr="00092FAF" w:rsidRDefault="00747AB3" w:rsidP="00747AB3">
            <w:pPr>
              <w:pStyle w:val="StandardWeb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otkriva na koji način ga glazba određuje,  </w:t>
            </w:r>
          </w:p>
          <w:p w14:paraId="5F962907" w14:textId="77777777" w:rsidR="00747AB3" w:rsidRPr="00092FAF" w:rsidRDefault="00747AB3" w:rsidP="00747AB3">
            <w:pPr>
              <w:pStyle w:val="StandardWeb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razlikuje svoj glazbeni ukus od ukusa drugih,   </w:t>
            </w:r>
          </w:p>
          <w:p w14:paraId="1EB0D161" w14:textId="77777777" w:rsidR="00747AB3" w:rsidRDefault="00747AB3" w:rsidP="00747AB3">
            <w:pPr>
              <w:pStyle w:val="StandardWeb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opisuje kako se povezujem s drugima putem glazbe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005D35EE" w14:textId="77777777" w:rsidR="00747AB3" w:rsidRPr="00092FAF" w:rsidRDefault="00747AB3" w:rsidP="00747AB3">
            <w:pPr>
              <w:pStyle w:val="StandardWeb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7C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OŠ GK B.5.3.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stvaralački se izražava u području pjevanja i sviranja glazbe</w:t>
            </w:r>
          </w:p>
          <w:p w14:paraId="12EAAE13" w14:textId="77777777" w:rsidR="00747AB3" w:rsidRDefault="00747AB3" w:rsidP="00747AB3">
            <w:pPr>
              <w:pStyle w:val="StandardWeb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</w:p>
          <w:p w14:paraId="5024D4BC" w14:textId="77777777" w:rsidR="00747AB3" w:rsidRPr="00092FAF" w:rsidRDefault="00747AB3" w:rsidP="00747AB3">
            <w:pPr>
              <w:pStyle w:val="StandardWeb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r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aspravlja o različitim utjecajima na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svoj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glazbeni identitet (prijatelji, obitelj, mediji, škola),     </w:t>
            </w:r>
          </w:p>
          <w:p w14:paraId="30022398" w14:textId="77777777" w:rsidR="00747AB3" w:rsidRPr="00092FAF" w:rsidRDefault="00747AB3" w:rsidP="00747AB3">
            <w:pPr>
              <w:pStyle w:val="StandardWeb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povezuje glazbu i vizualni identitet (stil oblačenja, imidž),</w:t>
            </w:r>
          </w:p>
          <w:p w14:paraId="717385C7" w14:textId="48F7049D" w:rsidR="00747AB3" w:rsidRPr="00105118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014D677B" w14:textId="77777777" w:rsidR="00747AB3" w:rsidRPr="007D7A62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7A6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7D7A62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11878A04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odgovorno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sigurno koristi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digitalnim 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programima i uređajima.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17C67501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Upravljanje informacijama – Uz podršku učitelja ili samostalno traži nove informacije iz različitih izvora i uspješno ih primjenjuje pri rješavanju problema.</w:t>
            </w:r>
          </w:p>
          <w:p w14:paraId="33835329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hr-HR"/>
              </w:rPr>
              <w:t xml:space="preserve"> B 2.2.</w:t>
            </w:r>
          </w:p>
          <w:p w14:paraId="501A1908" w14:textId="77777777" w:rsidR="00747AB3" w:rsidRPr="00092FAF" w:rsidRDefault="00747AB3" w:rsidP="00747AB3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Razvija komunikacijske kompetencije – Aktivno sluša, daje i prima informacije, pokazuje vještine dogovaranja, pregovaranja i postizanja kompromisa.</w:t>
            </w:r>
          </w:p>
          <w:p w14:paraId="143F34E4" w14:textId="77777777" w:rsidR="00747AB3" w:rsidRPr="00092FAF" w:rsidRDefault="00747AB3" w:rsidP="00747AB3">
            <w:pPr>
              <w:pStyle w:val="Pa21"/>
              <w:spacing w:line="240" w:lineRule="auto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17888">
              <w:rPr>
                <w:rStyle w:val="spellingerror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GOO</w:t>
            </w:r>
            <w:r w:rsidRPr="00217888">
              <w:rPr>
                <w:rStyle w:val="eop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C.2.1.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Sudjeluje u timskom radu u školi.</w:t>
            </w:r>
          </w:p>
          <w:p w14:paraId="57DCDD0D" w14:textId="77777777" w:rsidR="00747AB3" w:rsidRPr="00092FAF" w:rsidRDefault="00747AB3" w:rsidP="00747AB3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217888">
              <w:rPr>
                <w:rFonts w:asciiTheme="minorHAnsi" w:hAnsiTheme="minorHAnsi" w:cstheme="minorHAnsi"/>
                <w:b/>
                <w:noProof w:val="0"/>
                <w:sz w:val="20"/>
                <w:szCs w:val="20"/>
              </w:rPr>
              <w:t>LK</w:t>
            </w:r>
            <w:r w:rsidRPr="00217888">
              <w:rPr>
                <w:rFonts w:asciiTheme="minorHAnsi" w:hAnsiTheme="minorHAnsi" w:cstheme="minorHAnsi"/>
                <w:b/>
                <w:noProof w:val="0"/>
                <w:color w:val="000000" w:themeColor="text1"/>
                <w:sz w:val="20"/>
                <w:szCs w:val="20"/>
              </w:rPr>
              <w:t xml:space="preserve"> </w:t>
            </w:r>
            <w:r w:rsidRPr="00092FAF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>C 5.2.</w:t>
            </w: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  </w:t>
            </w:r>
          </w:p>
          <w:p w14:paraId="4F192DD6" w14:textId="77777777" w:rsidR="00747AB3" w:rsidRPr="00092FAF" w:rsidRDefault="00747AB3" w:rsidP="00747AB3">
            <w:pPr>
              <w:textAlignment w:val="baseline"/>
              <w:rPr>
                <w:rStyle w:val="eop"/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 xml:space="preserve">- </w:t>
            </w: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raspravlja o društvenome kontekstu umjetničkog</w:t>
            </w:r>
            <w:r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a</w:t>
            </w: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 xml:space="preserve"> djela. </w:t>
            </w:r>
          </w:p>
          <w:p w14:paraId="77E01EB2" w14:textId="7168DADC" w:rsidR="00747AB3" w:rsidRPr="00092FAF" w:rsidRDefault="00747AB3" w:rsidP="00747AB3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747AB3" w:rsidRPr="00092FAF" w14:paraId="0CDE1BFA" w14:textId="77777777" w:rsidTr="00C10B9B">
        <w:trPr>
          <w:cantSplit/>
          <w:trHeight w:val="74"/>
        </w:trPr>
        <w:tc>
          <w:tcPr>
            <w:tcW w:w="2835" w:type="dxa"/>
          </w:tcPr>
          <w:p w14:paraId="40630BC9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A023194" w14:textId="6134C47E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ZLATNE STRUNE</w:t>
            </w:r>
          </w:p>
          <w:p w14:paraId="6D520FC1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07ACA89" w14:textId="0E3C8F29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1221AD3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51AB30D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5401010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6F7E72C" w14:textId="0C53C883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6C7C38" w14:textId="2727AFAF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2694" w:type="dxa"/>
          </w:tcPr>
          <w:p w14:paraId="6591F800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E40014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</w:t>
            </w: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jevanje i pjevački glasovi</w:t>
            </w:r>
          </w:p>
          <w:p w14:paraId="64E3BE34" w14:textId="77777777" w:rsidR="00747AB3" w:rsidRPr="00092FAF" w:rsidRDefault="00747AB3" w:rsidP="00747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Pjevanje u različitim vrstama glazbe,</w:t>
            </w:r>
          </w:p>
          <w:p w14:paraId="1004C0E9" w14:textId="77777777" w:rsidR="00747AB3" w:rsidRPr="00092FAF" w:rsidRDefault="00747AB3" w:rsidP="00747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Melodija (glazbene sastavnice)</w:t>
            </w:r>
          </w:p>
          <w:p w14:paraId="21697354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57A1855" w14:textId="77777777" w:rsidR="00747AB3" w:rsidRPr="00092FAF" w:rsidRDefault="00747AB3" w:rsidP="00747AB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color w:val="0070C0"/>
                <w:spacing w:val="2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 Dos Glasovi i glazbala/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70C0"/>
                <w:spacing w:val="2"/>
                <w:sz w:val="20"/>
                <w:szCs w:val="20"/>
              </w:rPr>
              <w:t>Pjevanje i pjevački glasovi</w:t>
            </w:r>
          </w:p>
          <w:p w14:paraId="1FE6464A" w14:textId="5336E055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EE96AE8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Opisuje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obilježja različitih načina pjevanja i povezati ih s vrstama glazbe i glazbenim žanrovima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BB748F4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muške, ženske, dječje pjevačke glasove te prepoznaje ulogu pjevačkih glasova u skladbama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jednoglasno, višeglasno pjevanje, instumentalno, vokalno-instrumentalno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A54397">
              <w:rPr>
                <w:rFonts w:ascii="Calibri" w:hAnsi="Calibri" w:cs="Calibri"/>
                <w:i/>
                <w:sz w:val="20"/>
                <w:szCs w:val="20"/>
              </w:rPr>
              <w:t>a cappella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izvođenje,</w:t>
            </w:r>
          </w:p>
          <w:p w14:paraId="2176B074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>razlik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vokalno i vokal-instrumentalne glazbene sastave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15C16A0" w14:textId="77777777" w:rsidR="00747AB3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skla</w:t>
            </w:r>
            <w:r>
              <w:rPr>
                <w:rFonts w:ascii="Calibri" w:hAnsi="Calibri" w:cs="Calibri"/>
                <w:sz w:val="20"/>
                <w:szCs w:val="20"/>
              </w:rPr>
              <w:t>đuje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vlastitu izvedbu s izvedbama drugih,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jača samopouzdanje u skupnim glazbenim aktivnostima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4DCD2B7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A53A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A53A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BC32BD"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redn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vlastitu izvedbu, zajedničku izvedbu i izvedbu drugih učenika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  <w:p w14:paraId="468C811C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Opisuje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različita zanimanja povezana s vokalnom glazbom,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određuje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znanja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umijeća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koja su potrebna skladatelju za stvaranje vokalne glazbe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0234578" w14:textId="1741E5B8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</w:t>
            </w:r>
            <w:r w:rsidRPr="00092F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48" w:type="dxa"/>
          </w:tcPr>
          <w:p w14:paraId="7CE38A71" w14:textId="77777777" w:rsidR="00747AB3" w:rsidRPr="00092FAF" w:rsidRDefault="00747AB3" w:rsidP="00747AB3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2.3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40431E37" w14:textId="77777777" w:rsidR="00747AB3" w:rsidRPr="00092FAF" w:rsidRDefault="00747AB3" w:rsidP="00747AB3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uređajima. </w:t>
            </w:r>
          </w:p>
          <w:p w14:paraId="69EB05E9" w14:textId="77777777" w:rsidR="00747AB3" w:rsidRPr="00092FAF" w:rsidRDefault="00747AB3" w:rsidP="00747AB3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723E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B.2.2.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</w:rPr>
              <w:t>N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a poticaj učitelja učenik prati svoje učenje i napredovanje tijekom učenja</w:t>
            </w:r>
          </w:p>
          <w:p w14:paraId="784EA4FE" w14:textId="77777777" w:rsidR="00747AB3" w:rsidRPr="00092FAF" w:rsidRDefault="00747AB3" w:rsidP="00747AB3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178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B 2.2.</w:t>
            </w:r>
          </w:p>
          <w:p w14:paraId="7C1C8CF2" w14:textId="77777777" w:rsidR="00747AB3" w:rsidRPr="00092FAF" w:rsidRDefault="00747AB3" w:rsidP="00747AB3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Razvija komunikacijske kompetencije – Aktivno sluša, daje i prima informacije, pokazuje vještine dogovaranja, pregovaranja i postizanja kompromisa.</w:t>
            </w:r>
          </w:p>
          <w:p w14:paraId="6E5816AC" w14:textId="77777777" w:rsidR="00747AB3" w:rsidRPr="00092FAF" w:rsidRDefault="00747AB3" w:rsidP="00747AB3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B 2.4.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Suradnički uči i radi u timu- pomaže drugima, dogovara se, dijeli znanje I postignuća u ostvarivanju zadatka.</w:t>
            </w:r>
          </w:p>
          <w:p w14:paraId="446AC0F1" w14:textId="77777777" w:rsidR="00747AB3" w:rsidRPr="00092FAF" w:rsidRDefault="00747AB3" w:rsidP="00747AB3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GOO C.2.1.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Sudjeluje u timskom radu u školi</w:t>
            </w:r>
          </w:p>
          <w:p w14:paraId="4E78AC26" w14:textId="77777777" w:rsidR="00747AB3" w:rsidRPr="00092FAF" w:rsidRDefault="00747AB3" w:rsidP="00747AB3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LK</w:t>
            </w:r>
            <w:r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C 5.2.</w:t>
            </w:r>
          </w:p>
          <w:p w14:paraId="442CFC76" w14:textId="06711C67" w:rsidR="00747AB3" w:rsidRPr="00092FAF" w:rsidRDefault="00747AB3" w:rsidP="00747AB3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Učenik raspravlja o društvenom kontekstu umjetničkog djela.</w:t>
            </w:r>
          </w:p>
        </w:tc>
      </w:tr>
      <w:tr w:rsidR="00747AB3" w:rsidRPr="00092FAF" w14:paraId="3AEBB80C" w14:textId="77777777" w:rsidTr="00C10B9B">
        <w:trPr>
          <w:cantSplit/>
          <w:trHeight w:val="74"/>
        </w:trPr>
        <w:tc>
          <w:tcPr>
            <w:tcW w:w="2835" w:type="dxa"/>
          </w:tcPr>
          <w:p w14:paraId="69A32E23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341DFB3" w14:textId="22F97E1B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ZLATNE STRUNE</w:t>
            </w:r>
          </w:p>
        </w:tc>
        <w:tc>
          <w:tcPr>
            <w:tcW w:w="567" w:type="dxa"/>
            <w:vAlign w:val="center"/>
          </w:tcPr>
          <w:p w14:paraId="5ACA06C0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92EC68A" w14:textId="12838676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29.</w:t>
            </w:r>
          </w:p>
          <w:p w14:paraId="212FC466" w14:textId="2307B16F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00D7A06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00EF83F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Pjevački glasovi</w:t>
            </w:r>
          </w:p>
          <w:p w14:paraId="295647FA" w14:textId="77777777" w:rsidR="00747AB3" w:rsidRPr="00092FAF" w:rsidRDefault="00747AB3" w:rsidP="00747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Dječji, ženski i muški pjevački glasovi</w:t>
            </w:r>
          </w:p>
          <w:p w14:paraId="6E141969" w14:textId="77777777" w:rsidR="00747AB3" w:rsidRPr="00092FAF" w:rsidRDefault="00747AB3" w:rsidP="00747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sz w:val="20"/>
                <w:szCs w:val="20"/>
              </w:rPr>
              <w:t>Marakuja</w:t>
            </w: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41FB7F3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FE0A0D9" w14:textId="77777777" w:rsidR="00747AB3" w:rsidRPr="00092FAF" w:rsidRDefault="00747AB3" w:rsidP="00747AB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color w:val="0070C0"/>
                <w:spacing w:val="2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 Dos Glasovi i glazbala/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70C0"/>
                <w:spacing w:val="2"/>
                <w:sz w:val="20"/>
                <w:szCs w:val="20"/>
              </w:rPr>
              <w:t>Pjevanje i pjevački glasovi</w:t>
            </w:r>
          </w:p>
          <w:p w14:paraId="078767D2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0A6A599" w14:textId="77777777" w:rsidR="00747AB3" w:rsidRPr="00092FAF" w:rsidRDefault="00747AB3" w:rsidP="00747AB3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442BD545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0A1871D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FC95594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9E4D3C6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A9D37EF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C779FF8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440C642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402B1A9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6667884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42A0472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08E45E3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D5A17F0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Opisuje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obilježja različitih načina pjevanja i povezati ih s vrstama glazbe i glazbenim žanrovima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45530D3" w14:textId="77777777" w:rsidR="00747AB3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muške, ženske, dječje pjevačke glasove te prepoznaje ulogu pjevačkih glasova u skladbama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233ED1F1" w14:textId="77777777" w:rsidR="00747AB3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>razlik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jednoglasno, višeglasno pjevanje, instumentalno, vokalno-instrumentalno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C08C25F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A54397">
              <w:rPr>
                <w:rFonts w:ascii="Calibri" w:hAnsi="Calibri" w:cs="Calibri"/>
                <w:i/>
                <w:sz w:val="20"/>
                <w:szCs w:val="20"/>
              </w:rPr>
              <w:t>a cappella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izvođenje,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vokalno i vokal-instrumentalne glazbene sastave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7159CB7" w14:textId="77777777" w:rsidR="00747AB3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sk</w:t>
            </w:r>
            <w:r>
              <w:rPr>
                <w:rFonts w:ascii="Calibri" w:hAnsi="Calibri" w:cs="Calibri"/>
                <w:sz w:val="20"/>
                <w:szCs w:val="20"/>
              </w:rPr>
              <w:t>lađuje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vlastitu izvedbu s izvedbama drugih,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jača samopouzdanje u skupnim glazbenim aktivnostima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329E907" w14:textId="77777777" w:rsidR="00747AB3" w:rsidRPr="00A54397" w:rsidRDefault="00747AB3" w:rsidP="00747AB3">
            <w:pPr>
              <w:pStyle w:val="Odlomakpopisa"/>
              <w:ind w:left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A53A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A53A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BC32BD"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redn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vlastitu izvedbu, zajedničku izvedbu i izvedbu drugih učenika.</w:t>
            </w:r>
          </w:p>
          <w:p w14:paraId="09DD9580" w14:textId="77777777" w:rsidR="00747AB3" w:rsidRPr="00A54397" w:rsidRDefault="00747AB3" w:rsidP="00747AB3">
            <w:pPr>
              <w:pStyle w:val="Odlomakpopisa"/>
              <w:ind w:left="0"/>
              <w:rPr>
                <w:rFonts w:ascii="Calibri" w:hAnsi="Calibri" w:cs="Calibri Light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B.5.2.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azvija </w:t>
            </w:r>
            <w:r>
              <w:rPr>
                <w:rFonts w:ascii="Calibri" w:hAnsi="Calibri" w:cs="Calibri"/>
                <w:sz w:val="20"/>
                <w:szCs w:val="20"/>
              </w:rPr>
              <w:t>senzibilitet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za ritam, metar i tempo u glazbenoj izvedbi pjesme </w:t>
            </w:r>
            <w:r w:rsidRPr="00092FAF">
              <w:rPr>
                <w:rFonts w:ascii="Calibri" w:hAnsi="Calibri" w:cs="Calibri"/>
                <w:i/>
                <w:sz w:val="20"/>
                <w:szCs w:val="20"/>
              </w:rPr>
              <w:t>Maracuya/ Marakuja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  <w:p w14:paraId="14BD0ED1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Opisuje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različita zanimanja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povezana s vokalnom glazbom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; određuje koja su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znanja </w:t>
            </w:r>
            <w:r>
              <w:rPr>
                <w:rFonts w:ascii="Calibri" w:hAnsi="Calibri" w:cs="Calibri"/>
                <w:sz w:val="20"/>
                <w:szCs w:val="20"/>
              </w:rPr>
              <w:t>i umijeća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potrebna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skladatelju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za stvaranje vokalne glazbe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D1BDE39" w14:textId="33EE2E0F" w:rsidR="00747AB3" w:rsidRPr="00A54397" w:rsidRDefault="00747AB3" w:rsidP="00747AB3">
            <w:pPr>
              <w:pStyle w:val="Odlomakpopisa"/>
              <w:ind w:left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</w:tc>
        <w:tc>
          <w:tcPr>
            <w:tcW w:w="3548" w:type="dxa"/>
          </w:tcPr>
          <w:p w14:paraId="3E78AC6F" w14:textId="77777777" w:rsidR="00747AB3" w:rsidRPr="00092FAF" w:rsidRDefault="00747AB3" w:rsidP="00747AB3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2.3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367C049A" w14:textId="77777777" w:rsidR="00747AB3" w:rsidRPr="00092FAF" w:rsidRDefault="00747AB3" w:rsidP="00747AB3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uređajima. </w:t>
            </w:r>
          </w:p>
          <w:p w14:paraId="4EC95F76" w14:textId="77777777" w:rsidR="00747AB3" w:rsidRPr="00092FAF" w:rsidRDefault="00747AB3" w:rsidP="00747AB3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723E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B.2.2.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</w:rPr>
              <w:t>N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a poticaj učitelja učenik prati svoje učenje i napredovanje tijekom učenja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1E6011B4" w14:textId="77777777" w:rsidR="00747AB3" w:rsidRPr="00092FAF" w:rsidRDefault="00747AB3" w:rsidP="00747AB3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B 2.2.</w:t>
            </w:r>
          </w:p>
          <w:p w14:paraId="6693E614" w14:textId="77777777" w:rsidR="00747AB3" w:rsidRPr="00092FAF" w:rsidRDefault="00747AB3" w:rsidP="00747AB3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Razvija komunikacijske kompetencije – Aktivno sluša, daje i prima informacije, pokazuje vještine dogovaranja, pregovaranja i postizanja kompromisa.</w:t>
            </w:r>
          </w:p>
          <w:p w14:paraId="52EE763D" w14:textId="77777777" w:rsidR="00747AB3" w:rsidRPr="00092FAF" w:rsidRDefault="00747AB3" w:rsidP="00747AB3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B 2.4.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Suradnički uči i radi u timu- pomaže drugima, dogovara se, dijeli znanje I postignuća u ostvarivanju zadatka.</w:t>
            </w:r>
          </w:p>
          <w:p w14:paraId="213AEE5C" w14:textId="77777777" w:rsidR="00747AB3" w:rsidRPr="00092FAF" w:rsidRDefault="00747AB3" w:rsidP="00747AB3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GOO C.2.1.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Sudjeluje u timskom radu u školi</w:t>
            </w:r>
          </w:p>
          <w:p w14:paraId="6CD6FDFC" w14:textId="77777777" w:rsidR="00747AB3" w:rsidRPr="00092FAF" w:rsidRDefault="00747AB3" w:rsidP="00747AB3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LK</w:t>
            </w:r>
            <w:r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C 5.2.</w:t>
            </w:r>
          </w:p>
          <w:p w14:paraId="0EDAA017" w14:textId="77777777" w:rsidR="00747AB3" w:rsidRPr="00092FAF" w:rsidRDefault="00747AB3" w:rsidP="00747AB3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Učenik raspravlja o društvenom kontekstu umjetničkog djela.</w:t>
            </w:r>
          </w:p>
          <w:p w14:paraId="743C496D" w14:textId="77777777" w:rsidR="00747AB3" w:rsidRPr="00092FAF" w:rsidRDefault="00747AB3" w:rsidP="00747AB3">
            <w:pPr>
              <w:pStyle w:val="TableParagraph"/>
              <w:spacing w:before="0"/>
              <w:ind w:left="0" w:right="119"/>
              <w:jc w:val="both"/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ZDRAVLJE A.2.3</w:t>
            </w:r>
            <w:r w:rsidRPr="00092FAF"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. Opisuje važnost</w:t>
            </w:r>
          </w:p>
          <w:p w14:paraId="47D9C7D8" w14:textId="77777777" w:rsidR="00747AB3" w:rsidRPr="00092FAF" w:rsidRDefault="00747AB3" w:rsidP="00747AB3">
            <w:pPr>
              <w:pStyle w:val="TableParagraph"/>
              <w:spacing w:before="0"/>
              <w:ind w:left="0" w:right="119"/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održavanja pravilne osobne higijene </w:t>
            </w:r>
          </w:p>
          <w:p w14:paraId="08D47D04" w14:textId="77777777" w:rsidR="00747AB3" w:rsidRPr="00092FAF" w:rsidRDefault="00747AB3" w:rsidP="00747AB3">
            <w:pPr>
              <w:pStyle w:val="TableParagraph"/>
              <w:spacing w:before="0"/>
              <w:ind w:left="0" w:right="119"/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za očuvanje zdravlja s naglaskom</w:t>
            </w:r>
          </w:p>
          <w:p w14:paraId="2128F27F" w14:textId="5ACCCA3C" w:rsidR="00747AB3" w:rsidRPr="00A54397" w:rsidRDefault="00747AB3" w:rsidP="00747AB3">
            <w:pPr>
              <w:pStyle w:val="TableParagraph"/>
              <w:spacing w:before="0"/>
              <w:ind w:left="3" w:right="119"/>
              <w:rPr>
                <w:rStyle w:val="normaltextrun"/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na pojačanu potrebu osobne higijene tijekom puberteta.</w:t>
            </w:r>
          </w:p>
        </w:tc>
      </w:tr>
      <w:tr w:rsidR="00747AB3" w:rsidRPr="00092FAF" w14:paraId="1AFE6269" w14:textId="77777777" w:rsidTr="00C10B9B">
        <w:trPr>
          <w:cantSplit/>
          <w:trHeight w:val="74"/>
        </w:trPr>
        <w:tc>
          <w:tcPr>
            <w:tcW w:w="2835" w:type="dxa"/>
          </w:tcPr>
          <w:p w14:paraId="366FF6E0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48AE118" w14:textId="6A344A41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ZLATNE STRUNE</w:t>
            </w:r>
          </w:p>
        </w:tc>
        <w:tc>
          <w:tcPr>
            <w:tcW w:w="567" w:type="dxa"/>
            <w:vAlign w:val="center"/>
          </w:tcPr>
          <w:p w14:paraId="4EEA3195" w14:textId="468CD6B0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2694" w:type="dxa"/>
          </w:tcPr>
          <w:p w14:paraId="7329A125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F1803A0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Glasovi i glazbala</w:t>
            </w:r>
          </w:p>
          <w:p w14:paraId="774FDC46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Vokalni i vokalno-instrumentalni sastavi</w:t>
            </w:r>
          </w:p>
          <w:p w14:paraId="4DC270C0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76C5163" w14:textId="77777777" w:rsidR="00747AB3" w:rsidRPr="00092FAF" w:rsidRDefault="00747AB3" w:rsidP="00747AB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color w:val="0070C0"/>
                <w:spacing w:val="2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 Dos Glasovi i glazbala/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70C0"/>
                <w:spacing w:val="2"/>
                <w:sz w:val="20"/>
                <w:szCs w:val="20"/>
              </w:rPr>
              <w:t>Pjevanje i pjevački glasovi</w:t>
            </w:r>
          </w:p>
          <w:p w14:paraId="097CEF22" w14:textId="7657025E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E89950D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Opisuje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obilježja različitih načina pjevanja i povezati ih s vrstama glazbe i glazbenim žanrovima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F27C579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muške, ženske, dječje mješovite zborove te prepoznati ulogu pjevačkih glasova u skladbama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43CFA42C" w14:textId="77777777" w:rsidR="00747AB3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razlikuje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vokalno i vokal-instrumentalne glazbene sastave klapa, zbor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0FDA176F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>razlik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jednoglasno, višeglasno pjevanje, instumentalno, vokalno-instrumentalno i </w:t>
            </w:r>
          </w:p>
          <w:p w14:paraId="3CC1C2EF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>a cappella izvođenje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0601AD8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Jača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samopouzdanje u skupnim glazbenim aktivnostima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1F2D05F" w14:textId="77777777" w:rsidR="00747AB3" w:rsidRDefault="00747AB3" w:rsidP="00747AB3">
            <w:pPr>
              <w:pStyle w:val="Odlomakpopisa"/>
              <w:ind w:left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A53A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A53A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BC32BD"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redn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vlastitu izvedbu, zajedničku izvedbu i izvedbu drugih učenika.</w:t>
            </w:r>
          </w:p>
          <w:p w14:paraId="4B30A8C0" w14:textId="77777777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Opisuje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određuje koja su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znanja </w:t>
            </w:r>
            <w:r>
              <w:rPr>
                <w:rFonts w:ascii="Calibri" w:hAnsi="Calibri" w:cs="Calibri"/>
                <w:sz w:val="20"/>
                <w:szCs w:val="20"/>
              </w:rPr>
              <w:t>i umijeća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potrebna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skladatelju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za stvaranje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vokalne glazbe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8EEA234" w14:textId="24C6983B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 Light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</w:tc>
        <w:tc>
          <w:tcPr>
            <w:tcW w:w="3548" w:type="dxa"/>
          </w:tcPr>
          <w:p w14:paraId="1F5F27A6" w14:textId="77777777" w:rsidR="00747AB3" w:rsidRPr="00092FAF" w:rsidRDefault="00747AB3" w:rsidP="00747AB3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2.3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2080BD22" w14:textId="77777777" w:rsidR="00747AB3" w:rsidRPr="00092FAF" w:rsidRDefault="00747AB3" w:rsidP="00747AB3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uređajima. </w:t>
            </w:r>
          </w:p>
          <w:p w14:paraId="05E4932D" w14:textId="77777777" w:rsidR="00747AB3" w:rsidRPr="00092FAF" w:rsidRDefault="00747AB3" w:rsidP="00747AB3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723E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B.2.2.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</w:rPr>
              <w:t>N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a poticaj učitelja učenik prati svoje učenje i napredovanje tijekom učenja</w:t>
            </w:r>
          </w:p>
          <w:p w14:paraId="2CEEE650" w14:textId="77777777" w:rsidR="00747AB3" w:rsidRPr="00092FAF" w:rsidRDefault="00747AB3" w:rsidP="00747AB3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B 2.2.</w:t>
            </w:r>
          </w:p>
          <w:p w14:paraId="6406510B" w14:textId="77777777" w:rsidR="00747AB3" w:rsidRPr="00092FAF" w:rsidRDefault="00747AB3" w:rsidP="00747AB3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Razvija komunikacijske kompetencije – Aktivno sluša, daje i prima informacije, pokazuje vještine dogovaranja, pregovaranja i postizanja kompromisa.</w:t>
            </w:r>
          </w:p>
          <w:p w14:paraId="616005DC" w14:textId="77777777" w:rsidR="00747AB3" w:rsidRPr="00092FAF" w:rsidRDefault="00747AB3" w:rsidP="00747AB3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B 2.4.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Suradnički uči i radi u timu- pomaže drugima, dogovara se, dijeli znanje I postignuća u ostvarivanju zadatka.</w:t>
            </w:r>
          </w:p>
          <w:p w14:paraId="3BCDB438" w14:textId="77777777" w:rsidR="00747AB3" w:rsidRPr="00092FAF" w:rsidRDefault="00747AB3" w:rsidP="00747AB3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GOO C.2.1.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Sudjeluje u timskom radu u školi</w:t>
            </w:r>
          </w:p>
          <w:p w14:paraId="5D87A661" w14:textId="77777777" w:rsidR="00747AB3" w:rsidRPr="00092FAF" w:rsidRDefault="00747AB3" w:rsidP="00747AB3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LK</w:t>
            </w:r>
            <w:r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C 5.2.</w:t>
            </w:r>
          </w:p>
          <w:p w14:paraId="15D156DF" w14:textId="3806AF81" w:rsidR="00747AB3" w:rsidRPr="00092FAF" w:rsidRDefault="00747AB3" w:rsidP="00747AB3">
            <w:pPr>
              <w:pStyle w:val="TableParagraph"/>
              <w:spacing w:before="0"/>
              <w:ind w:left="0" w:right="119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Učenik raspravlja o društvenom kontekstu umjetničkog djela.</w:t>
            </w:r>
          </w:p>
        </w:tc>
      </w:tr>
      <w:tr w:rsidR="00747AB3" w:rsidRPr="00092FAF" w14:paraId="51DDC78F" w14:textId="77777777" w:rsidTr="00C10B9B">
        <w:trPr>
          <w:cantSplit/>
          <w:trHeight w:val="74"/>
        </w:trPr>
        <w:tc>
          <w:tcPr>
            <w:tcW w:w="2835" w:type="dxa"/>
          </w:tcPr>
          <w:p w14:paraId="5E6219D9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4869589" w14:textId="77777777" w:rsidR="00747AB3" w:rsidRPr="00092FAF" w:rsidRDefault="00747AB3" w:rsidP="00747AB3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GLAZBEN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 KUHINJA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A23A4B3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47251A6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25F053B" w14:textId="46E8D9A3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5894DB" w14:textId="3CC73682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2694" w:type="dxa"/>
          </w:tcPr>
          <w:p w14:paraId="1B9E3CFC" w14:textId="77777777" w:rsidR="00747AB3" w:rsidRPr="00092FAF" w:rsidRDefault="00747AB3" w:rsidP="00747AB3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209653F5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Glazbene sastavnice </w:t>
            </w:r>
          </w:p>
          <w:p w14:paraId="421FB1A0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(repetitorij)</w:t>
            </w:r>
          </w:p>
          <w:p w14:paraId="54EE15E0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CCA088B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Metar, ritam, tempo, melodija, dinamika </w:t>
            </w:r>
          </w:p>
          <w:p w14:paraId="7DB691FC" w14:textId="77777777" w:rsidR="00747AB3" w:rsidRPr="00092FAF" w:rsidRDefault="00747AB3" w:rsidP="00747AB3">
            <w:pPr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600B7A6A" w14:textId="77777777" w:rsidR="00747AB3" w:rsidRPr="00092FAF" w:rsidRDefault="00747AB3" w:rsidP="00747AB3">
            <w:pPr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 DOS Glazbena kuhinja/ Metar/ Ritam / Tempo / Melodija / Dinamika</w:t>
            </w:r>
          </w:p>
          <w:p w14:paraId="5B53691A" w14:textId="00206C4B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467E142" w14:textId="77777777" w:rsidR="00747AB3" w:rsidRPr="00092FAF" w:rsidRDefault="00747AB3" w:rsidP="00747AB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bja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šnjava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promjene glazbenih sastavnica u pjevanim i slušanim skladbama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0398442" w14:textId="77777777" w:rsidR="00747AB3" w:rsidRPr="00092FAF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vježbava i skupno izvodi ritamsku i melodijsku pratnju pjesmama i prati glazbeno izražajne sastavnice,</w:t>
            </w:r>
          </w:p>
          <w:p w14:paraId="4993A561" w14:textId="77777777" w:rsidR="00747AB3" w:rsidRPr="00092FAF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pisuje i procjenjuje svoj doživljaj zajedničkog muziciranja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03C4611" w14:textId="77777777" w:rsidR="00747AB3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Opisuje vlastiti doživljaj glazbe i vrednuje glazbu prateći glazbeno izražajne sastavnice.</w:t>
            </w:r>
          </w:p>
          <w:p w14:paraId="6358CD1F" w14:textId="77777777" w:rsidR="00747AB3" w:rsidRPr="00DB6EE8" w:rsidRDefault="00747AB3" w:rsidP="00747AB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razlikuje glazbene sastavnice metar, ritam, tempo, melodija, dinamika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</w:p>
          <w:p w14:paraId="60C1FB05" w14:textId="77777777" w:rsidR="00747AB3" w:rsidRDefault="00747AB3" w:rsidP="00747AB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pis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promjene glazbenih </w:t>
            </w:r>
          </w:p>
          <w:p w14:paraId="29F3F897" w14:textId="0CC7EA14" w:rsidR="00747AB3" w:rsidRPr="00092FAF" w:rsidRDefault="00747AB3" w:rsidP="00747AB3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 xml:space="preserve">sastavnica 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zna ih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povezati</w:t>
            </w:r>
            <w:r w:rsidRPr="00092FAF">
              <w:rPr>
                <w:rFonts w:asciiTheme="minorHAnsi" w:hAnsiTheme="minorHAnsi" w:cs="Calibri"/>
                <w:sz w:val="20"/>
                <w:szCs w:val="20"/>
              </w:rPr>
              <w:t xml:space="preserve"> s vrstama glazbe i glazbenim žanrovima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3548" w:type="dxa"/>
          </w:tcPr>
          <w:p w14:paraId="79088542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B 2.4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56ED27B1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Učenik suradnički uči i radi u timu;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63188EBC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pomaže drugima, dogovara se, dijeli znanje i postignuća u ostvarivanju zadatka.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Razvija vještine prezentacije.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4028AF8B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D.2.2.</w:t>
            </w:r>
            <w: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čenik ostvaruje dobru komunikaciju s drugima, uspješno surađuje u različitim situacijama i spreman je zatražiti i ponuditi pomoć.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73E33AE3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092FAF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6F571D09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Učenik se odgovorno i sigurno koristi programima i uređajima.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7C01C4CC" w14:textId="77777777" w:rsidR="00747AB3" w:rsidRPr="00092FAF" w:rsidRDefault="00747AB3" w:rsidP="00747AB3">
            <w:pPr>
              <w:pStyle w:val="TableParagraph"/>
              <w:spacing w:before="0"/>
              <w:ind w:left="0" w:right="119"/>
              <w:rPr>
                <w:rStyle w:val="eop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Style w:val="spellingerror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GOO</w:t>
            </w:r>
            <w:r w:rsidRPr="00092FAF">
              <w:rPr>
                <w:rStyle w:val="eop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 </w:t>
            </w:r>
            <w:r w:rsidRPr="00092FAF">
              <w:rPr>
                <w:rStyle w:val="normaltextrun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C.2.1</w:t>
            </w:r>
            <w:r w:rsidRPr="00092FAF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. Sudjeluje u timskom radu u školi.</w:t>
            </w:r>
            <w:r w:rsidRPr="00092FAF">
              <w:rPr>
                <w:rStyle w:val="eop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 </w:t>
            </w:r>
          </w:p>
          <w:p w14:paraId="0F949326" w14:textId="6B8B1990" w:rsidR="00747AB3" w:rsidRPr="00092FAF" w:rsidRDefault="00747AB3" w:rsidP="00747AB3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747AB3" w:rsidRPr="00092FAF" w14:paraId="7C54D3C3" w14:textId="77777777" w:rsidTr="00C10B9B">
        <w:trPr>
          <w:cantSplit/>
          <w:trHeight w:val="74"/>
        </w:trPr>
        <w:tc>
          <w:tcPr>
            <w:tcW w:w="2835" w:type="dxa"/>
          </w:tcPr>
          <w:p w14:paraId="1AABB38E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8140835" w14:textId="77777777" w:rsidR="00747AB3" w:rsidRPr="00092FAF" w:rsidRDefault="00747AB3" w:rsidP="00747AB3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GLAZBEN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 KUHINJA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38BA6E1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F8DE678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C7A74E0" w14:textId="369BE350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E26DF2" w14:textId="4E7C08D5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2694" w:type="dxa"/>
          </w:tcPr>
          <w:p w14:paraId="2D27304A" w14:textId="77777777" w:rsidR="00747AB3" w:rsidRPr="00092FAF" w:rsidRDefault="00747AB3" w:rsidP="00747AB3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0B31CB20" w14:textId="40343021" w:rsidR="00747AB3" w:rsidRPr="00092FAF" w:rsidRDefault="00747AB3" w:rsidP="00747AB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Glazbene sastavnice </w:t>
            </w:r>
          </w:p>
          <w:p w14:paraId="104A3483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(repetitorij)</w:t>
            </w:r>
          </w:p>
          <w:p w14:paraId="09CD4DAD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4A962B0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Metar, ritam, tempo, melodija, dinamika </w:t>
            </w:r>
          </w:p>
          <w:p w14:paraId="7334BD0D" w14:textId="77777777" w:rsidR="00747AB3" w:rsidRPr="00092FAF" w:rsidRDefault="00747AB3" w:rsidP="00747AB3">
            <w:pPr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4945964E" w14:textId="051E9066" w:rsidR="00747AB3" w:rsidRPr="00092FAF" w:rsidRDefault="00747AB3" w:rsidP="00747AB3">
            <w:pPr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 DOS Glazbena kuhinja/ Metar/ Ritam / Tempo / Melodija / Dinamika</w:t>
            </w:r>
          </w:p>
          <w:p w14:paraId="19A0BC13" w14:textId="013BEE61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F774544" w14:textId="21792960" w:rsidR="00747AB3" w:rsidRPr="00092FAF" w:rsidRDefault="00747AB3" w:rsidP="00747AB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bja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šnjava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promjene glazbenih sastavnica u pjevanim i slušanim skladbama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AF30C10" w14:textId="603DA879" w:rsidR="00747AB3" w:rsidRPr="00092FAF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vježbava i skupno izvodi ritamsku i melodijsku pratnju pjesmama i prati glazbeno izražajne sastavnice,</w:t>
            </w:r>
          </w:p>
          <w:p w14:paraId="6426EA42" w14:textId="14255B04" w:rsidR="00747AB3" w:rsidRPr="00092FAF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pisuje i procjenjuje svoj doživljaj zajedničkog muziciranja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7037943" w14:textId="73015E50" w:rsidR="00747AB3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Opisuje vlastiti doživljaj glazbe i vrednuje glazbu prateći glazbeno izražajne sastavnice.</w:t>
            </w:r>
          </w:p>
          <w:p w14:paraId="168C0D63" w14:textId="5B53890F" w:rsidR="00747AB3" w:rsidRPr="00DB6EE8" w:rsidRDefault="00747AB3" w:rsidP="00747AB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razlikuje glazbene sastavnice metar, ritam, tempo, melodija, dinamika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</w:p>
          <w:p w14:paraId="1B4FD656" w14:textId="77777777" w:rsidR="00747AB3" w:rsidRDefault="00747AB3" w:rsidP="00747AB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pis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promjene glazbenih </w:t>
            </w:r>
          </w:p>
          <w:p w14:paraId="465BF29A" w14:textId="74F329F9" w:rsidR="00747AB3" w:rsidRPr="007971D0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 xml:space="preserve">sastavnica 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zna ih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povezati</w:t>
            </w:r>
            <w:r w:rsidRPr="00092FAF">
              <w:rPr>
                <w:rFonts w:asciiTheme="minorHAnsi" w:hAnsiTheme="minorHAnsi" w:cs="Calibri"/>
                <w:sz w:val="20"/>
                <w:szCs w:val="20"/>
              </w:rPr>
              <w:t xml:space="preserve"> s vrstama glazbe i glazbenim žanrovima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3548" w:type="dxa"/>
          </w:tcPr>
          <w:p w14:paraId="2A36E877" w14:textId="510982D6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B 2.4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1780E444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Učenik suradnički uči i radi u timu;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46C1BFAC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pomaže drugima, dogovara se, dijeli znanje i postignuća u ostvarivanju zadatka.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Razvija vještine prezentacije.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4CBB7C0F" w14:textId="2381F616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D.2.2.</w:t>
            </w:r>
            <w: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čenik ostvaruje dobru komunikaciju s drugima, uspješno surađuje u različitim situacijama i spreman je zatražiti i ponuditi pomoć.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4F9318C6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092FAF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592A4F27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Učenik se odgovorno i sigurno koristi programima i uređajima.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36CA077E" w14:textId="77777777" w:rsidR="00747AB3" w:rsidRPr="00092FAF" w:rsidRDefault="00747AB3" w:rsidP="00747AB3">
            <w:pPr>
              <w:pStyle w:val="TableParagraph"/>
              <w:spacing w:before="0"/>
              <w:ind w:left="0" w:right="119"/>
              <w:rPr>
                <w:rStyle w:val="eop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Style w:val="spellingerror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GOO</w:t>
            </w:r>
            <w:r w:rsidRPr="00092FAF">
              <w:rPr>
                <w:rStyle w:val="eop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 </w:t>
            </w:r>
            <w:r w:rsidRPr="00092FAF">
              <w:rPr>
                <w:rStyle w:val="normaltextrun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C.2.1</w:t>
            </w:r>
            <w:r w:rsidRPr="00092FAF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. Sudjeluje u timskom radu u školi.</w:t>
            </w:r>
            <w:r w:rsidRPr="00092FAF">
              <w:rPr>
                <w:rStyle w:val="eop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 </w:t>
            </w:r>
          </w:p>
          <w:p w14:paraId="5076E5A5" w14:textId="6664742E" w:rsidR="00747AB3" w:rsidRPr="00092FAF" w:rsidRDefault="00747AB3" w:rsidP="00747AB3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747AB3" w:rsidRPr="00092FAF" w14:paraId="360005EF" w14:textId="77777777" w:rsidTr="00C10B9B">
        <w:trPr>
          <w:cantSplit/>
          <w:trHeight w:val="83"/>
        </w:trPr>
        <w:tc>
          <w:tcPr>
            <w:tcW w:w="2835" w:type="dxa"/>
          </w:tcPr>
          <w:p w14:paraId="46908DA3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EC0BD61" w14:textId="77777777" w:rsidR="00747AB3" w:rsidRPr="00092FAF" w:rsidRDefault="00747AB3" w:rsidP="00747AB3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GLAZBEN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 KUHINJA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15C8D69" w14:textId="7658C528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A9A83F" w14:textId="4BFA6B52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2694" w:type="dxa"/>
          </w:tcPr>
          <w:p w14:paraId="3A7F9BE0" w14:textId="77777777" w:rsidR="00747AB3" w:rsidRPr="00092FAF" w:rsidRDefault="00747AB3" w:rsidP="00747AB3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370EB2A2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Glazbene sastavnice </w:t>
            </w:r>
          </w:p>
          <w:p w14:paraId="49E7AF6B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(repetitorij)</w:t>
            </w:r>
          </w:p>
          <w:p w14:paraId="5841690C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067CEA5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Metar, ritam, tempo, melodija, dinamika </w:t>
            </w:r>
          </w:p>
          <w:p w14:paraId="096F6F41" w14:textId="77777777" w:rsidR="00747AB3" w:rsidRPr="00092FAF" w:rsidRDefault="00747AB3" w:rsidP="00747AB3">
            <w:pPr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0096572D" w14:textId="57C43446" w:rsidR="00747AB3" w:rsidRPr="00092FAF" w:rsidRDefault="00747AB3" w:rsidP="00747AB3">
            <w:pPr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 DOS Glazbena kuhinja/ Metar/ Ritam / Tempo / Melodija / Dinamika</w:t>
            </w:r>
          </w:p>
          <w:p w14:paraId="45A84E15" w14:textId="743BD95D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54EF9F2" w14:textId="553311A5" w:rsidR="00747AB3" w:rsidRPr="00092FAF" w:rsidRDefault="00747AB3" w:rsidP="00747AB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bja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šnjava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promjene glazbenih sastavnica u pjevanim i slušanim skladbama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1298D86" w14:textId="77777777" w:rsidR="00747AB3" w:rsidRPr="00092FAF" w:rsidRDefault="00747AB3" w:rsidP="00747AB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razlikuje glazbene sastavnice metar, ritam, tempo, melodija, dinamika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</w:p>
          <w:p w14:paraId="3A8390FF" w14:textId="77777777" w:rsidR="00747AB3" w:rsidRPr="00092FAF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vježbava i skupno izvodi ritamsku i melodijsku pratnju pjesmama i prati glazbeno izražajne sastavnice,</w:t>
            </w:r>
          </w:p>
          <w:p w14:paraId="645E5C0E" w14:textId="77777777" w:rsidR="00747AB3" w:rsidRPr="00092FAF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pisuje i procjenjuje svoj doživljaj zajedničkog muziciranja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15BF206" w14:textId="77777777" w:rsidR="00747AB3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Opisuje vlastiti doživljaj glazbe i vrednuje glazbu prateći glazbeno izražajne sastavnice.</w:t>
            </w:r>
          </w:p>
          <w:p w14:paraId="59ABE225" w14:textId="77777777" w:rsidR="00747AB3" w:rsidRDefault="00747AB3" w:rsidP="00747AB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pis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promjene glazbenih </w:t>
            </w:r>
          </w:p>
          <w:p w14:paraId="64C84EB9" w14:textId="101FE444" w:rsidR="00747AB3" w:rsidRPr="00DB6EE8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 xml:space="preserve">sastavnica 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zna ih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povezati </w:t>
            </w:r>
            <w:r w:rsidRPr="00092FAF">
              <w:rPr>
                <w:rFonts w:asciiTheme="minorHAnsi" w:hAnsiTheme="minorHAnsi" w:cs="Calibri"/>
                <w:sz w:val="20"/>
                <w:szCs w:val="20"/>
              </w:rPr>
              <w:t>s vrstama glazbe i glazbenim žanrovima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3548" w:type="dxa"/>
          </w:tcPr>
          <w:p w14:paraId="327B781F" w14:textId="3F60858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B 2.4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45BC1CA5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Učenik suradnički uči i radi u timu;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5CA3C88C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pomaže drugima, dogovara se, dijeli znanje i postignuća u ostvarivanju zadatka.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Razvija vještine prezentacije.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5B632E1C" w14:textId="11744A51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D.2.2.</w:t>
            </w:r>
            <w: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čenik ostvaruje dobru komunikaciju s drugima, uspješno surađuje u različitim situacijama i spreman je zatražiti i ponuditi pomoć.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06ECE23C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092FAF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48AFC727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Učenik se odgovorno i sigurno koristi programima i uređajima.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1A77F538" w14:textId="77777777" w:rsidR="00747AB3" w:rsidRPr="00092FAF" w:rsidRDefault="00747AB3" w:rsidP="00747AB3">
            <w:pPr>
              <w:pStyle w:val="TableParagraph"/>
              <w:spacing w:before="0"/>
              <w:ind w:left="0" w:right="119"/>
              <w:rPr>
                <w:rStyle w:val="eop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Style w:val="spellingerror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GOO</w:t>
            </w:r>
            <w:r w:rsidRPr="00092FAF">
              <w:rPr>
                <w:rStyle w:val="eop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 </w:t>
            </w:r>
            <w:r w:rsidRPr="00092FAF">
              <w:rPr>
                <w:rStyle w:val="normaltextrun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C.2.1</w:t>
            </w:r>
            <w:r w:rsidRPr="00092FAF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. Sudjeluje u timskom radu u školi.</w:t>
            </w:r>
            <w:r w:rsidRPr="00092FAF">
              <w:rPr>
                <w:rStyle w:val="eop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 </w:t>
            </w:r>
          </w:p>
          <w:p w14:paraId="7380F9E7" w14:textId="77777777" w:rsidR="00747AB3" w:rsidRPr="00092FAF" w:rsidRDefault="00747AB3" w:rsidP="00747AB3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747AB3" w:rsidRPr="00092FAF" w14:paraId="42246500" w14:textId="77777777" w:rsidTr="00C10B9B">
        <w:trPr>
          <w:cantSplit/>
          <w:trHeight w:val="74"/>
        </w:trPr>
        <w:tc>
          <w:tcPr>
            <w:tcW w:w="2835" w:type="dxa"/>
          </w:tcPr>
          <w:p w14:paraId="012C8E7D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32E08EE" w14:textId="77777777" w:rsidR="00747AB3" w:rsidRPr="00092FAF" w:rsidRDefault="00747AB3" w:rsidP="00747AB3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GLAZBEN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 KUHINJA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E9B3DFF" w14:textId="51067E6A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A62DA3" w14:textId="0E09D5A9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2694" w:type="dxa"/>
          </w:tcPr>
          <w:p w14:paraId="3E48D755" w14:textId="77777777" w:rsidR="00747AB3" w:rsidRPr="00092FAF" w:rsidRDefault="00747AB3" w:rsidP="00747AB3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0B79A80E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Glazbene sastavnice </w:t>
            </w:r>
          </w:p>
          <w:p w14:paraId="4F629272" w14:textId="448786FB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(repetitorij)</w:t>
            </w:r>
          </w:p>
          <w:p w14:paraId="13990A0A" w14:textId="1E523103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Metar, ritam, tempo, melodija, dinamika </w:t>
            </w:r>
          </w:p>
          <w:p w14:paraId="522F1429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595F291" w14:textId="77777777" w:rsidR="00747AB3" w:rsidRPr="00092FAF" w:rsidRDefault="00747AB3" w:rsidP="00747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Stvaramo glazbu</w:t>
            </w:r>
          </w:p>
          <w:p w14:paraId="7122E750" w14:textId="77777777" w:rsidR="00747AB3" w:rsidRPr="00092FAF" w:rsidRDefault="00747AB3" w:rsidP="00747AB3">
            <w:pPr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2EDDC822" w14:textId="0D53828E" w:rsidR="00747AB3" w:rsidRPr="00092FAF" w:rsidRDefault="00747AB3" w:rsidP="00747AB3">
            <w:pPr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 DOS Glazbena kuhinja/ Metar/ Ritam / Tempo / Melodija / Dinamika</w:t>
            </w:r>
          </w:p>
          <w:p w14:paraId="6310E56A" w14:textId="229AFCB7" w:rsidR="00747AB3" w:rsidRPr="00092FAF" w:rsidRDefault="00747AB3" w:rsidP="00747AB3">
            <w:pPr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</w:p>
          <w:p w14:paraId="6631A36C" w14:textId="45B374EC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D261E19" w14:textId="77777777" w:rsidR="00747AB3" w:rsidRPr="00092FAF" w:rsidRDefault="00747AB3" w:rsidP="00747AB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bja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šnjava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promjene glazbenih sastavnica u pjevanim i slušanim skladbama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523640D" w14:textId="1B5C88D8" w:rsidR="00747AB3" w:rsidRDefault="00747AB3" w:rsidP="00747AB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razlikuje glazbene sastavnice metar, ritam, tempo, melodija, dinamika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</w:p>
          <w:p w14:paraId="113D00FB" w14:textId="7377B8CB" w:rsidR="00747AB3" w:rsidRPr="00092FAF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vježbava i skupno izvodi ritamsku i melodijsku pratnju pjesmama i prati glazbeno izražajne sastavnice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6C5B4558" w14:textId="77777777" w:rsidR="00747AB3" w:rsidRPr="00092FAF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pisuje i procjenjuje svoj doživljaj zajedničkog muziciranja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7C0244A" w14:textId="43A23126" w:rsidR="00747AB3" w:rsidRPr="00DB6EE8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Opisuje vlastiti doživljaj glazbe i vrednuje glazbu prateći glazbeno izražajne sastavnice.</w:t>
            </w:r>
          </w:p>
          <w:p w14:paraId="1A5D8EBC" w14:textId="77777777" w:rsidR="00747AB3" w:rsidRDefault="00747AB3" w:rsidP="00747AB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pis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promjene glazbenih </w:t>
            </w:r>
          </w:p>
          <w:p w14:paraId="195764F1" w14:textId="3C6237B9" w:rsidR="00747AB3" w:rsidRPr="00DB6EE8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 xml:space="preserve">sastavnica 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zna ih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povezati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Theme="minorHAnsi" w:hAnsiTheme="minorHAnsi" w:cs="Calibri"/>
                <w:sz w:val="20"/>
                <w:szCs w:val="20"/>
              </w:rPr>
              <w:t>s vrstama glazbe i glazbenim žanrovima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3548" w:type="dxa"/>
          </w:tcPr>
          <w:p w14:paraId="070714DA" w14:textId="4BD0EABF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B 2.4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35B7A8D1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Učenik suradnički uči i radi u timu;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61D4278D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pomaže drugima, dogovara se, dijeli znanje i postignuća u ostvarivanju zadatka.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Razvija vještine prezentacije.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0C0F7997" w14:textId="3A78D33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D.2.2.</w:t>
            </w:r>
            <w: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čenik ostvaruje dobru komunikaciju s drugima, uspješno surađuje u različitim situacijama i spreman je zatražiti i ponuditi pomoć.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48B84D61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092FAF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617D4C91" w14:textId="77777777" w:rsidR="00747AB3" w:rsidRPr="00092FAF" w:rsidRDefault="00747AB3" w:rsidP="00747A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Učenik se odgovorno i sigurno koristi programima i uređajima.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1EEF37B6" w14:textId="77777777" w:rsidR="00747AB3" w:rsidRPr="00092FAF" w:rsidRDefault="00747AB3" w:rsidP="00747AB3">
            <w:pPr>
              <w:pStyle w:val="TableParagraph"/>
              <w:spacing w:before="0"/>
              <w:ind w:left="0" w:right="119"/>
              <w:rPr>
                <w:rStyle w:val="eop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Style w:val="spellingerror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GOO</w:t>
            </w:r>
            <w:r w:rsidRPr="00092FAF">
              <w:rPr>
                <w:rStyle w:val="eop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 </w:t>
            </w:r>
            <w:r w:rsidRPr="00092FAF">
              <w:rPr>
                <w:rStyle w:val="normaltextrun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C.2.1</w:t>
            </w:r>
            <w:r w:rsidRPr="00092FAF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. Sudjeluje u timskom radu u školi.</w:t>
            </w:r>
            <w:r w:rsidRPr="00092FAF">
              <w:rPr>
                <w:rStyle w:val="eop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 </w:t>
            </w:r>
          </w:p>
          <w:p w14:paraId="48C82AF2" w14:textId="77777777" w:rsidR="00747AB3" w:rsidRPr="00092FAF" w:rsidRDefault="00747AB3" w:rsidP="00747AB3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747AB3" w:rsidRPr="00092FAF" w14:paraId="15DDB1AE" w14:textId="77777777" w:rsidTr="00C10B9B">
        <w:trPr>
          <w:cantSplit/>
          <w:trHeight w:val="74"/>
        </w:trPr>
        <w:tc>
          <w:tcPr>
            <w:tcW w:w="2835" w:type="dxa"/>
          </w:tcPr>
          <w:p w14:paraId="53456D2B" w14:textId="77777777" w:rsidR="00747AB3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7C331A0" w14:textId="60227B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VREDNOVANJE NAUČENOG</w:t>
            </w:r>
          </w:p>
        </w:tc>
        <w:tc>
          <w:tcPr>
            <w:tcW w:w="567" w:type="dxa"/>
            <w:vAlign w:val="center"/>
          </w:tcPr>
          <w:p w14:paraId="36537907" w14:textId="51909406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2694" w:type="dxa"/>
          </w:tcPr>
          <w:p w14:paraId="53871BB0" w14:textId="77777777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DC2566C" w14:textId="77777777" w:rsidR="00747AB3" w:rsidRPr="00092FAF" w:rsidRDefault="00747AB3" w:rsidP="00747AB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sz w:val="20"/>
                <w:szCs w:val="20"/>
              </w:rPr>
              <w:t>Vrednovanje nastavnog procesa</w:t>
            </w:r>
          </w:p>
          <w:p w14:paraId="437A21C2" w14:textId="77777777" w:rsidR="00747AB3" w:rsidRPr="00092FAF" w:rsidRDefault="00747AB3" w:rsidP="00747A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B56286" w14:textId="3F6DF5FB" w:rsidR="00747AB3" w:rsidRPr="00092FAF" w:rsidRDefault="00747AB3" w:rsidP="00747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Refleksija što smo sve naučili</w:t>
            </w:r>
          </w:p>
          <w:p w14:paraId="3B56DA55" w14:textId="013E0E40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F64A61" w14:textId="77777777" w:rsidR="00747AB3" w:rsidRPr="00092FAF" w:rsidRDefault="00747AB3" w:rsidP="00747AB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bja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šnjava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promjene glazbenih sastavnica u pjevanim i slušanim skladbama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48CD5D8" w14:textId="77777777" w:rsidR="00747AB3" w:rsidRPr="00092FAF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vježbava i skupno izvodi ritamsku i melodijsku pratnju pjesmama i prati glazbeno izražajne sastavnice,</w:t>
            </w:r>
          </w:p>
          <w:p w14:paraId="79F47411" w14:textId="77777777" w:rsidR="00747AB3" w:rsidRPr="00092FAF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pisuje i procjenjuje svoj doživljaj zajedničkog muziciranja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2159DA6" w14:textId="60D704A9" w:rsidR="00747AB3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Opisuje vlastiti doživljaj glazbe i vrednuje glazbu prateći glazbeno izražajne sastavnice.</w:t>
            </w:r>
          </w:p>
          <w:p w14:paraId="6867C9F0" w14:textId="70BAE1CA" w:rsidR="00747AB3" w:rsidRPr="00092FAF" w:rsidRDefault="00747AB3" w:rsidP="00747AB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razlikuje glazbene sastavnice metar, ritam, tempo, melodija, dinamika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</w:p>
          <w:p w14:paraId="429DF171" w14:textId="77777777" w:rsidR="00747AB3" w:rsidRDefault="00747AB3" w:rsidP="00747AB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pis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promjene glazbenih </w:t>
            </w:r>
          </w:p>
          <w:p w14:paraId="40445A3C" w14:textId="73341BB5" w:rsidR="00747AB3" w:rsidRPr="00092FAF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 xml:space="preserve">sastavnica 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zna ih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povezati</w:t>
            </w:r>
            <w:r w:rsidRPr="00092FAF">
              <w:rPr>
                <w:rFonts w:asciiTheme="minorHAnsi" w:hAnsiTheme="minorHAnsi" w:cs="Calibri"/>
                <w:sz w:val="20"/>
                <w:szCs w:val="20"/>
              </w:rPr>
              <w:t xml:space="preserve"> s vrstama glazbe i glazbenim žanrovima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33DAB53E" w14:textId="77777777" w:rsidR="00747AB3" w:rsidRDefault="00747AB3" w:rsidP="00747AB3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0E02D216" w14:textId="77777777" w:rsidR="00747AB3" w:rsidRPr="00092FAF" w:rsidRDefault="00747AB3" w:rsidP="00747AB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8" w:type="dxa"/>
          </w:tcPr>
          <w:p w14:paraId="1B1C2616" w14:textId="2E438975" w:rsidR="00747AB3" w:rsidRPr="00092FAF" w:rsidRDefault="00747AB3" w:rsidP="00747AB3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2.3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21EDD351" w14:textId="77777777" w:rsidR="00747AB3" w:rsidRPr="00092FAF" w:rsidRDefault="00747AB3" w:rsidP="00747AB3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uređajima. </w:t>
            </w:r>
          </w:p>
          <w:p w14:paraId="3BD07C2E" w14:textId="3125F473" w:rsidR="00747AB3" w:rsidRPr="00092FAF" w:rsidRDefault="00747AB3" w:rsidP="00747AB3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PRAĆENJE -  na poticaj učitelja učenik prati svoje učenje i napredovanje tijekom učenja</w:t>
            </w:r>
          </w:p>
          <w:p w14:paraId="12A82504" w14:textId="4470672D" w:rsidR="00747AB3" w:rsidRPr="00092FAF" w:rsidRDefault="00747AB3" w:rsidP="00747AB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B 2</w:t>
            </w: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hr-HR"/>
              </w:rPr>
              <w:t>.2.</w:t>
            </w:r>
          </w:p>
          <w:p w14:paraId="57A0C040" w14:textId="252E59CC" w:rsidR="00747AB3" w:rsidRPr="00092FAF" w:rsidRDefault="00747AB3" w:rsidP="00747AB3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Razvija komunikacijske kompetencije – Aktivno sluša, daje i prima informacije, pokazuje vještine dogovaranja, pregovaranja i postizanja kompromisa.</w:t>
            </w:r>
          </w:p>
          <w:p w14:paraId="3A0951EF" w14:textId="042A9F88" w:rsidR="00747AB3" w:rsidRPr="00092FAF" w:rsidRDefault="00747AB3" w:rsidP="00747AB3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LK</w:t>
            </w:r>
            <w:r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C 5.2.</w:t>
            </w:r>
          </w:p>
          <w:p w14:paraId="7E37B435" w14:textId="179D95E1" w:rsidR="00747AB3" w:rsidRPr="00092FAF" w:rsidRDefault="00747AB3" w:rsidP="00747AB3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Učenik raspravlja o društvenom kontekstu umjetničkog djela</w:t>
            </w:r>
          </w:p>
          <w:p w14:paraId="0861E2B9" w14:textId="2D7A9A1D" w:rsidR="00747AB3" w:rsidRPr="00092FAF" w:rsidRDefault="00747AB3" w:rsidP="00747AB3">
            <w:pPr>
              <w:textAlignment w:val="baseline"/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20"/>
              </w:rPr>
            </w:pPr>
            <w:r w:rsidRPr="00573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B.2.4.</w:t>
            </w: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 xml:space="preserve"> Na poticaj učitelja, ali i samostalno, učenik samovrednuje proces učenja i svoje rezultate te procjenjuje ostvareni napredak. </w:t>
            </w:r>
          </w:p>
          <w:p w14:paraId="1D425C5A" w14:textId="77777777" w:rsidR="00747AB3" w:rsidRPr="00092FAF" w:rsidRDefault="00747AB3" w:rsidP="00747AB3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7DD7C1A0" w14:textId="74A5CBD2" w:rsidR="00655CB6" w:rsidRPr="00092FAF" w:rsidRDefault="00655CB6" w:rsidP="00BB481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sectPr w:rsidR="00655CB6" w:rsidRPr="00092FAF" w:rsidSect="00F074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IInterstate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Officin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nux Libertine G">
    <w:altName w:val="Cambria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EE7"/>
    <w:multiLevelType w:val="hybridMultilevel"/>
    <w:tmpl w:val="CE8C66FE"/>
    <w:lvl w:ilvl="0" w:tplc="63A4FE20">
      <w:start w:val="1"/>
      <w:numFmt w:val="upperLetter"/>
      <w:lvlText w:val="%1."/>
      <w:lvlJc w:val="left"/>
      <w:pPr>
        <w:ind w:left="8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03F7409E"/>
    <w:multiLevelType w:val="hybridMultilevel"/>
    <w:tmpl w:val="0442C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B45CE"/>
    <w:multiLevelType w:val="hybridMultilevel"/>
    <w:tmpl w:val="718C947C"/>
    <w:lvl w:ilvl="0" w:tplc="75025EEE">
      <w:start w:val="12"/>
      <w:numFmt w:val="bullet"/>
      <w:lvlText w:val="-"/>
      <w:lvlJc w:val="left"/>
      <w:pPr>
        <w:ind w:left="9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A7747E8"/>
    <w:multiLevelType w:val="hybridMultilevel"/>
    <w:tmpl w:val="781C6300"/>
    <w:lvl w:ilvl="0" w:tplc="7DC8D9A0">
      <w:start w:val="8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17E95"/>
    <w:multiLevelType w:val="hybridMultilevel"/>
    <w:tmpl w:val="3B92B8CE"/>
    <w:lvl w:ilvl="0" w:tplc="1F822288">
      <w:numFmt w:val="bullet"/>
      <w:lvlText w:val="-"/>
      <w:lvlJc w:val="left"/>
      <w:pPr>
        <w:ind w:left="405" w:hanging="360"/>
      </w:pPr>
      <w:rPr>
        <w:rFonts w:ascii="Calibri" w:eastAsia="Arial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51B5B20"/>
    <w:multiLevelType w:val="hybridMultilevel"/>
    <w:tmpl w:val="B2FE3E88"/>
    <w:lvl w:ilvl="0" w:tplc="B5E0FA3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D312E3"/>
    <w:multiLevelType w:val="multilevel"/>
    <w:tmpl w:val="7B306BEA"/>
    <w:lvl w:ilvl="0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AF5376"/>
    <w:multiLevelType w:val="hybridMultilevel"/>
    <w:tmpl w:val="06AEA538"/>
    <w:lvl w:ilvl="0" w:tplc="7C74D3B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61668"/>
    <w:multiLevelType w:val="multilevel"/>
    <w:tmpl w:val="B662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62F15"/>
    <w:multiLevelType w:val="multilevel"/>
    <w:tmpl w:val="E612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95234D"/>
    <w:multiLevelType w:val="multilevel"/>
    <w:tmpl w:val="D10E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95598"/>
    <w:multiLevelType w:val="hybridMultilevel"/>
    <w:tmpl w:val="FB024338"/>
    <w:lvl w:ilvl="0" w:tplc="8F2AE9C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55195"/>
    <w:multiLevelType w:val="hybridMultilevel"/>
    <w:tmpl w:val="EA102432"/>
    <w:lvl w:ilvl="0" w:tplc="75025EEE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6E34103B"/>
    <w:multiLevelType w:val="multilevel"/>
    <w:tmpl w:val="DA42C0C6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4" w15:restartNumberingAfterBreak="0">
    <w:nsid w:val="6E864E25"/>
    <w:multiLevelType w:val="hybridMultilevel"/>
    <w:tmpl w:val="51E06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811717"/>
    <w:multiLevelType w:val="hybridMultilevel"/>
    <w:tmpl w:val="8AD2200A"/>
    <w:lvl w:ilvl="0" w:tplc="E8BAE06E">
      <w:start w:val="8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6178B"/>
    <w:multiLevelType w:val="hybridMultilevel"/>
    <w:tmpl w:val="969678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962804">
    <w:abstractNumId w:val="0"/>
  </w:num>
  <w:num w:numId="2" w16cid:durableId="1234656954">
    <w:abstractNumId w:val="16"/>
  </w:num>
  <w:num w:numId="3" w16cid:durableId="1051687669">
    <w:abstractNumId w:val="8"/>
  </w:num>
  <w:num w:numId="4" w16cid:durableId="1732579563">
    <w:abstractNumId w:val="6"/>
  </w:num>
  <w:num w:numId="5" w16cid:durableId="302123079">
    <w:abstractNumId w:val="1"/>
  </w:num>
  <w:num w:numId="6" w16cid:durableId="1362972262">
    <w:abstractNumId w:val="4"/>
  </w:num>
  <w:num w:numId="7" w16cid:durableId="589898049">
    <w:abstractNumId w:val="3"/>
  </w:num>
  <w:num w:numId="8" w16cid:durableId="1896968885">
    <w:abstractNumId w:val="15"/>
  </w:num>
  <w:num w:numId="9" w16cid:durableId="1342320274">
    <w:abstractNumId w:val="10"/>
  </w:num>
  <w:num w:numId="10" w16cid:durableId="1307661395">
    <w:abstractNumId w:val="7"/>
  </w:num>
  <w:num w:numId="11" w16cid:durableId="2002586535">
    <w:abstractNumId w:val="11"/>
  </w:num>
  <w:num w:numId="12" w16cid:durableId="350761207">
    <w:abstractNumId w:val="9"/>
  </w:num>
  <w:num w:numId="13" w16cid:durableId="1852137553">
    <w:abstractNumId w:val="14"/>
  </w:num>
  <w:num w:numId="14" w16cid:durableId="1995837576">
    <w:abstractNumId w:val="5"/>
  </w:num>
  <w:num w:numId="15" w16cid:durableId="1588611325">
    <w:abstractNumId w:val="12"/>
  </w:num>
  <w:num w:numId="16" w16cid:durableId="932128449">
    <w:abstractNumId w:val="2"/>
  </w:num>
  <w:num w:numId="17" w16cid:durableId="327103805">
    <w:abstractNumId w:val="13"/>
  </w:num>
  <w:num w:numId="18" w16cid:durableId="11322860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7C"/>
    <w:rsid w:val="000363C0"/>
    <w:rsid w:val="000557D5"/>
    <w:rsid w:val="00083D73"/>
    <w:rsid w:val="00092FAF"/>
    <w:rsid w:val="00095FA9"/>
    <w:rsid w:val="000A51BC"/>
    <w:rsid w:val="000F7D9E"/>
    <w:rsid w:val="00105118"/>
    <w:rsid w:val="0010714A"/>
    <w:rsid w:val="00127054"/>
    <w:rsid w:val="0013283F"/>
    <w:rsid w:val="00155FDF"/>
    <w:rsid w:val="00182A8E"/>
    <w:rsid w:val="001A2933"/>
    <w:rsid w:val="001B340C"/>
    <w:rsid w:val="001B51DD"/>
    <w:rsid w:val="001C1234"/>
    <w:rsid w:val="00217888"/>
    <w:rsid w:val="00224CEA"/>
    <w:rsid w:val="00230BBE"/>
    <w:rsid w:val="002460CC"/>
    <w:rsid w:val="00247DE6"/>
    <w:rsid w:val="00250B2B"/>
    <w:rsid w:val="00274F5B"/>
    <w:rsid w:val="0029424E"/>
    <w:rsid w:val="002A0238"/>
    <w:rsid w:val="002B1613"/>
    <w:rsid w:val="002C265C"/>
    <w:rsid w:val="002C2A82"/>
    <w:rsid w:val="002E7893"/>
    <w:rsid w:val="002F3620"/>
    <w:rsid w:val="002F509F"/>
    <w:rsid w:val="00304E60"/>
    <w:rsid w:val="00313BAA"/>
    <w:rsid w:val="00337D07"/>
    <w:rsid w:val="003435E4"/>
    <w:rsid w:val="00353837"/>
    <w:rsid w:val="003604E9"/>
    <w:rsid w:val="003A243C"/>
    <w:rsid w:val="003A4462"/>
    <w:rsid w:val="003B4111"/>
    <w:rsid w:val="003B43FB"/>
    <w:rsid w:val="003B5174"/>
    <w:rsid w:val="003D4AD3"/>
    <w:rsid w:val="003E31FF"/>
    <w:rsid w:val="003F0C15"/>
    <w:rsid w:val="003F6B9D"/>
    <w:rsid w:val="003F6E0D"/>
    <w:rsid w:val="00446D0C"/>
    <w:rsid w:val="00447342"/>
    <w:rsid w:val="00450270"/>
    <w:rsid w:val="0045328B"/>
    <w:rsid w:val="00474129"/>
    <w:rsid w:val="004A4153"/>
    <w:rsid w:val="004A764D"/>
    <w:rsid w:val="004C5DDB"/>
    <w:rsid w:val="00507042"/>
    <w:rsid w:val="00512C63"/>
    <w:rsid w:val="00523C69"/>
    <w:rsid w:val="005373C1"/>
    <w:rsid w:val="005457A0"/>
    <w:rsid w:val="0054788B"/>
    <w:rsid w:val="0057347A"/>
    <w:rsid w:val="00576498"/>
    <w:rsid w:val="00582371"/>
    <w:rsid w:val="00590CAB"/>
    <w:rsid w:val="00597102"/>
    <w:rsid w:val="005B04CE"/>
    <w:rsid w:val="005C65BA"/>
    <w:rsid w:val="005E2A32"/>
    <w:rsid w:val="005F0602"/>
    <w:rsid w:val="006014B5"/>
    <w:rsid w:val="00606A5F"/>
    <w:rsid w:val="00611554"/>
    <w:rsid w:val="006539DE"/>
    <w:rsid w:val="00655CB6"/>
    <w:rsid w:val="00662882"/>
    <w:rsid w:val="00681773"/>
    <w:rsid w:val="006C16C9"/>
    <w:rsid w:val="006D2F36"/>
    <w:rsid w:val="006E4BED"/>
    <w:rsid w:val="006F597F"/>
    <w:rsid w:val="006F62FE"/>
    <w:rsid w:val="007156D3"/>
    <w:rsid w:val="00723EA3"/>
    <w:rsid w:val="00747AB3"/>
    <w:rsid w:val="0076444D"/>
    <w:rsid w:val="00766837"/>
    <w:rsid w:val="007971D0"/>
    <w:rsid w:val="007B0CDB"/>
    <w:rsid w:val="007B5FFD"/>
    <w:rsid w:val="007B79CE"/>
    <w:rsid w:val="007C145F"/>
    <w:rsid w:val="007C511A"/>
    <w:rsid w:val="007D7A62"/>
    <w:rsid w:val="00824A2B"/>
    <w:rsid w:val="00825401"/>
    <w:rsid w:val="008333FA"/>
    <w:rsid w:val="008421F0"/>
    <w:rsid w:val="00853222"/>
    <w:rsid w:val="00887DEA"/>
    <w:rsid w:val="00895EB0"/>
    <w:rsid w:val="008969D0"/>
    <w:rsid w:val="008B1512"/>
    <w:rsid w:val="008B6BB3"/>
    <w:rsid w:val="008C20C5"/>
    <w:rsid w:val="008D3787"/>
    <w:rsid w:val="008E47F7"/>
    <w:rsid w:val="008E7183"/>
    <w:rsid w:val="008F4A73"/>
    <w:rsid w:val="008F4C9A"/>
    <w:rsid w:val="008F747C"/>
    <w:rsid w:val="00942D57"/>
    <w:rsid w:val="009431AD"/>
    <w:rsid w:val="00961BB7"/>
    <w:rsid w:val="00965A3B"/>
    <w:rsid w:val="009673E0"/>
    <w:rsid w:val="00990C99"/>
    <w:rsid w:val="009A0099"/>
    <w:rsid w:val="009A00FB"/>
    <w:rsid w:val="009A7B39"/>
    <w:rsid w:val="00A50483"/>
    <w:rsid w:val="00A54397"/>
    <w:rsid w:val="00A71D59"/>
    <w:rsid w:val="00A7545E"/>
    <w:rsid w:val="00A92EC2"/>
    <w:rsid w:val="00AA6260"/>
    <w:rsid w:val="00AD7018"/>
    <w:rsid w:val="00B13812"/>
    <w:rsid w:val="00B30B15"/>
    <w:rsid w:val="00B63A27"/>
    <w:rsid w:val="00B67285"/>
    <w:rsid w:val="00B94AB4"/>
    <w:rsid w:val="00B94F39"/>
    <w:rsid w:val="00BA53AD"/>
    <w:rsid w:val="00BB481A"/>
    <w:rsid w:val="00BD1B9A"/>
    <w:rsid w:val="00BD7C5E"/>
    <w:rsid w:val="00BE444E"/>
    <w:rsid w:val="00C03BAF"/>
    <w:rsid w:val="00C10B9B"/>
    <w:rsid w:val="00C25262"/>
    <w:rsid w:val="00C37C3C"/>
    <w:rsid w:val="00C514C5"/>
    <w:rsid w:val="00CB27A4"/>
    <w:rsid w:val="00CD6251"/>
    <w:rsid w:val="00D05FD5"/>
    <w:rsid w:val="00D36719"/>
    <w:rsid w:val="00D62CC2"/>
    <w:rsid w:val="00D84551"/>
    <w:rsid w:val="00D954E3"/>
    <w:rsid w:val="00DB6EE8"/>
    <w:rsid w:val="00DC2113"/>
    <w:rsid w:val="00E23609"/>
    <w:rsid w:val="00E35DE5"/>
    <w:rsid w:val="00E72E50"/>
    <w:rsid w:val="00E74974"/>
    <w:rsid w:val="00E85185"/>
    <w:rsid w:val="00E86684"/>
    <w:rsid w:val="00E97BCF"/>
    <w:rsid w:val="00EA73F0"/>
    <w:rsid w:val="00ED6EC4"/>
    <w:rsid w:val="00F0747C"/>
    <w:rsid w:val="00F21264"/>
    <w:rsid w:val="00F24807"/>
    <w:rsid w:val="00F269D2"/>
    <w:rsid w:val="00F352A3"/>
    <w:rsid w:val="00F3675F"/>
    <w:rsid w:val="00F37B1A"/>
    <w:rsid w:val="00F70114"/>
    <w:rsid w:val="00F75B3F"/>
    <w:rsid w:val="00F80E14"/>
    <w:rsid w:val="00FC66B7"/>
    <w:rsid w:val="00FD0703"/>
    <w:rsid w:val="00FF1CBE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C114"/>
  <w15:chartTrackingRefBased/>
  <w15:docId w15:val="{804C84B9-91CA-42BF-AE72-07B296F6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73"/>
    <w:pPr>
      <w:spacing w:after="0" w:line="240" w:lineRule="auto"/>
    </w:pPr>
    <w:rPr>
      <w:rFonts w:ascii="Century Gothic" w:eastAsia="Times New Roman" w:hAnsi="Century Gothic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1">
    <w:name w:val="Pa3+1"/>
    <w:basedOn w:val="Normal"/>
    <w:next w:val="Normal"/>
    <w:rsid w:val="00F0747C"/>
    <w:pPr>
      <w:autoSpaceDE w:val="0"/>
      <w:autoSpaceDN w:val="0"/>
      <w:adjustRightInd w:val="0"/>
      <w:spacing w:line="280" w:lineRule="auto"/>
    </w:pPr>
    <w:rPr>
      <w:rFonts w:ascii="PIInterstateCn" w:hAnsi="PIInterstateCn"/>
      <w:noProof w:val="0"/>
      <w:lang w:eastAsia="hr-HR"/>
    </w:rPr>
  </w:style>
  <w:style w:type="paragraph" w:customStyle="1" w:styleId="Pa21">
    <w:name w:val="Pa2+1"/>
    <w:basedOn w:val="Normal"/>
    <w:next w:val="Normal"/>
    <w:rsid w:val="00F0747C"/>
    <w:pPr>
      <w:autoSpaceDE w:val="0"/>
      <w:autoSpaceDN w:val="0"/>
      <w:adjustRightInd w:val="0"/>
      <w:spacing w:line="200" w:lineRule="auto"/>
    </w:pPr>
    <w:rPr>
      <w:rFonts w:ascii="PIInterstateCn" w:hAnsi="PIInterstateCn"/>
      <w:noProof w:val="0"/>
      <w:lang w:eastAsia="hr-HR"/>
    </w:rPr>
  </w:style>
  <w:style w:type="paragraph" w:customStyle="1" w:styleId="Pa11">
    <w:name w:val="Pa1+1"/>
    <w:basedOn w:val="Normal"/>
    <w:next w:val="Normal"/>
    <w:rsid w:val="00F0747C"/>
    <w:pPr>
      <w:autoSpaceDE w:val="0"/>
      <w:autoSpaceDN w:val="0"/>
      <w:adjustRightInd w:val="0"/>
    </w:pPr>
    <w:rPr>
      <w:rFonts w:ascii="PIOfficinaSans-Bold" w:hAnsi="PIOfficinaSans-Bold"/>
      <w:noProof w:val="0"/>
      <w:lang w:eastAsia="hr-HR"/>
    </w:rPr>
  </w:style>
  <w:style w:type="paragraph" w:customStyle="1" w:styleId="TableParagraph">
    <w:name w:val="Table Paragraph"/>
    <w:basedOn w:val="Normal"/>
    <w:uiPriority w:val="1"/>
    <w:qFormat/>
    <w:rsid w:val="00F0747C"/>
    <w:pPr>
      <w:widowControl w:val="0"/>
      <w:autoSpaceDE w:val="0"/>
      <w:autoSpaceDN w:val="0"/>
      <w:spacing w:before="152"/>
      <w:ind w:left="506"/>
    </w:pPr>
    <w:rPr>
      <w:rFonts w:ascii="Arial" w:eastAsia="Arial" w:hAnsi="Arial" w:cs="Arial"/>
      <w:b/>
      <w:noProof w:val="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94A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F6E0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50270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character" w:customStyle="1" w:styleId="normaltextrun">
    <w:name w:val="normaltextrun"/>
    <w:basedOn w:val="Zadanifontodlomka"/>
    <w:rsid w:val="008969D0"/>
  </w:style>
  <w:style w:type="paragraph" w:customStyle="1" w:styleId="paragraph">
    <w:name w:val="paragraph"/>
    <w:basedOn w:val="Normal"/>
    <w:rsid w:val="008969D0"/>
    <w:pPr>
      <w:spacing w:before="100" w:beforeAutospacing="1" w:after="100" w:afterAutospacing="1"/>
    </w:pPr>
    <w:rPr>
      <w:rFonts w:ascii="Times New Roman" w:hAnsi="Times New Roman"/>
      <w:noProof w:val="0"/>
      <w:lang w:eastAsia="hr-HR"/>
    </w:rPr>
  </w:style>
  <w:style w:type="character" w:customStyle="1" w:styleId="eop">
    <w:name w:val="eop"/>
    <w:basedOn w:val="Zadanifontodlomka"/>
    <w:rsid w:val="008969D0"/>
  </w:style>
  <w:style w:type="character" w:customStyle="1" w:styleId="spellingerror">
    <w:name w:val="spellingerror"/>
    <w:basedOn w:val="Zadanifontodlomka"/>
    <w:rsid w:val="008969D0"/>
  </w:style>
  <w:style w:type="character" w:styleId="SlijeenaHiperveza">
    <w:name w:val="FollowedHyperlink"/>
    <w:uiPriority w:val="99"/>
    <w:rsid w:val="005E2A32"/>
    <w:rPr>
      <w:rFonts w:cs="Times New Roman"/>
      <w:color w:val="800080"/>
      <w:u w:val="single"/>
    </w:rPr>
  </w:style>
  <w:style w:type="paragraph" w:customStyle="1" w:styleId="Standard">
    <w:name w:val="Standard"/>
    <w:rsid w:val="00A71D5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numbering" w:customStyle="1" w:styleId="WWNum1">
    <w:name w:val="WWNum1"/>
    <w:basedOn w:val="Bezpopisa"/>
    <w:rsid w:val="00A71D59"/>
    <w:pPr>
      <w:numPr>
        <w:numId w:val="17"/>
      </w:numPr>
    </w:pPr>
  </w:style>
  <w:style w:type="paragraph" w:styleId="Popis">
    <w:name w:val="List"/>
    <w:basedOn w:val="Normal"/>
    <w:rsid w:val="00965A3B"/>
    <w:pPr>
      <w:widowControl w:val="0"/>
      <w:suppressAutoHyphens/>
      <w:autoSpaceDN w:val="0"/>
      <w:spacing w:after="140" w:line="276" w:lineRule="auto"/>
      <w:textAlignment w:val="baseline"/>
    </w:pPr>
    <w:rPr>
      <w:rFonts w:ascii="Calibri" w:eastAsia="Linux Libertine G" w:hAnsi="Calibri" w:cs="Linux Libertine G"/>
      <w:noProof w:val="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6653</Words>
  <Characters>37924</Characters>
  <Application>Microsoft Office Word</Application>
  <DocSecurity>0</DocSecurity>
  <Lines>316</Lines>
  <Paragraphs>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Križman Roškar</dc:creator>
  <cp:keywords/>
  <dc:description/>
  <cp:lastModifiedBy>Slavica Dvoraček</cp:lastModifiedBy>
  <cp:revision>5</cp:revision>
  <dcterms:created xsi:type="dcterms:W3CDTF">2019-10-07T14:29:00Z</dcterms:created>
  <dcterms:modified xsi:type="dcterms:W3CDTF">2022-09-04T11:11:00Z</dcterms:modified>
</cp:coreProperties>
</file>