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F19B" w14:textId="2C3E4C43" w:rsidR="00F0747C" w:rsidRPr="00092FAF" w:rsidRDefault="006C16C9" w:rsidP="00BB481A">
      <w:pPr>
        <w:rPr>
          <w:rFonts w:asciiTheme="minorHAnsi" w:hAnsiTheme="minorHAnsi" w:cstheme="minorHAnsi"/>
          <w:b/>
          <w:color w:val="000000" w:themeColor="text1"/>
        </w:rPr>
      </w:pPr>
      <w:r w:rsidRPr="00092FAF">
        <w:rPr>
          <w:rFonts w:asciiTheme="minorHAnsi" w:hAnsiTheme="minorHAnsi" w:cstheme="minorHAnsi"/>
          <w:b/>
          <w:color w:val="000000" w:themeColor="text1"/>
        </w:rPr>
        <w:t xml:space="preserve">GLAZBENI KRUG </w:t>
      </w:r>
      <w:r w:rsidR="0026733E">
        <w:rPr>
          <w:rFonts w:asciiTheme="minorHAnsi" w:hAnsiTheme="minorHAnsi" w:cstheme="minorHAnsi"/>
          <w:b/>
          <w:color w:val="000000" w:themeColor="text1"/>
        </w:rPr>
        <w:t>6</w:t>
      </w:r>
      <w:r>
        <w:rPr>
          <w:rFonts w:asciiTheme="minorHAnsi" w:hAnsiTheme="minorHAnsi" w:cstheme="minorHAnsi"/>
          <w:b/>
          <w:color w:val="000000" w:themeColor="text1"/>
        </w:rPr>
        <w:t>,</w:t>
      </w:r>
      <w:r w:rsidRPr="00092FA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965C4">
        <w:rPr>
          <w:rFonts w:asciiTheme="minorHAnsi" w:hAnsiTheme="minorHAnsi" w:cstheme="minorHAnsi"/>
          <w:b/>
          <w:color w:val="000000" w:themeColor="text1"/>
        </w:rPr>
        <w:t>g</w:t>
      </w:r>
      <w:r>
        <w:rPr>
          <w:rFonts w:asciiTheme="minorHAnsi" w:hAnsiTheme="minorHAnsi" w:cstheme="minorHAnsi"/>
          <w:b/>
          <w:color w:val="000000" w:themeColor="text1"/>
        </w:rPr>
        <w:t>odišnj</w:t>
      </w:r>
      <w:r w:rsidR="005965C4">
        <w:rPr>
          <w:rFonts w:asciiTheme="minorHAnsi" w:hAnsiTheme="minorHAnsi" w:cstheme="minorHAnsi"/>
          <w:b/>
          <w:color w:val="000000" w:themeColor="text1"/>
        </w:rPr>
        <w:t>i</w:t>
      </w:r>
      <w:r w:rsidRPr="00092FAF">
        <w:rPr>
          <w:rFonts w:asciiTheme="minorHAnsi" w:hAnsiTheme="minorHAnsi" w:cstheme="minorHAnsi"/>
          <w:b/>
          <w:color w:val="000000" w:themeColor="text1"/>
        </w:rPr>
        <w:t xml:space="preserve"> izvedben</w:t>
      </w:r>
      <w:r w:rsidR="005965C4">
        <w:rPr>
          <w:rFonts w:asciiTheme="minorHAnsi" w:hAnsiTheme="minorHAnsi" w:cstheme="minorHAnsi"/>
          <w:b/>
          <w:color w:val="000000" w:themeColor="text1"/>
        </w:rPr>
        <w:t>i</w:t>
      </w:r>
      <w:r w:rsidRPr="00092FAF">
        <w:rPr>
          <w:rFonts w:asciiTheme="minorHAnsi" w:hAnsiTheme="minorHAnsi" w:cstheme="minorHAnsi"/>
          <w:b/>
          <w:color w:val="000000" w:themeColor="text1"/>
        </w:rPr>
        <w:t xml:space="preserve"> plan</w:t>
      </w:r>
      <w:r>
        <w:rPr>
          <w:rFonts w:asciiTheme="minorHAnsi" w:hAnsiTheme="minorHAnsi" w:cstheme="minorHAnsi"/>
          <w:b/>
          <w:color w:val="000000" w:themeColor="text1"/>
        </w:rPr>
        <w:t xml:space="preserve"> (GIK)</w:t>
      </w:r>
      <w:r w:rsidRPr="00092FAF">
        <w:rPr>
          <w:rFonts w:asciiTheme="minorHAnsi" w:hAnsiTheme="minorHAnsi" w:cstheme="minorHAnsi"/>
          <w:b/>
          <w:color w:val="000000" w:themeColor="text1"/>
        </w:rPr>
        <w:t xml:space="preserve"> programa glazbene kulture</w:t>
      </w:r>
      <w:r w:rsidR="003F1432">
        <w:rPr>
          <w:rFonts w:asciiTheme="minorHAnsi" w:hAnsiTheme="minorHAnsi" w:cstheme="minorHAnsi"/>
          <w:b/>
          <w:color w:val="000000" w:themeColor="text1"/>
        </w:rPr>
        <w:t>, šk.g. 2022./2023.</w:t>
      </w:r>
    </w:p>
    <w:p w14:paraId="169BA21B" w14:textId="574F2A5B" w:rsidR="00F0747C" w:rsidRPr="00092FAF" w:rsidRDefault="006C16C9" w:rsidP="00BB481A">
      <w:pPr>
        <w:tabs>
          <w:tab w:val="left" w:pos="7655"/>
        </w:tabs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ab/>
      </w:r>
      <w:r w:rsidR="00F0747C" w:rsidRPr="006C16C9">
        <w:rPr>
          <w:rFonts w:asciiTheme="minorHAnsi" w:hAnsiTheme="minorHAnsi" w:cstheme="minorHAnsi"/>
          <w:color w:val="000000" w:themeColor="text1"/>
        </w:rPr>
        <w:t>Učiteljic</w:t>
      </w:r>
      <w:r w:rsidR="005965C4">
        <w:rPr>
          <w:rFonts w:asciiTheme="minorHAnsi" w:hAnsiTheme="minorHAnsi" w:cstheme="minorHAnsi"/>
          <w:color w:val="000000" w:themeColor="text1"/>
        </w:rPr>
        <w:t>a</w:t>
      </w:r>
      <w:r w:rsidR="00F0747C" w:rsidRPr="006C16C9">
        <w:rPr>
          <w:rFonts w:asciiTheme="minorHAnsi" w:hAnsiTheme="minorHAnsi" w:cstheme="minorHAnsi"/>
          <w:color w:val="000000" w:themeColor="text1"/>
        </w:rPr>
        <w:t>:</w:t>
      </w:r>
      <w:r w:rsidR="00F0747C" w:rsidRPr="00092FAF">
        <w:rPr>
          <w:rFonts w:asciiTheme="minorHAnsi" w:hAnsiTheme="minorHAnsi" w:cstheme="minorHAnsi"/>
          <w:b/>
          <w:color w:val="000000" w:themeColor="text1"/>
        </w:rPr>
        <w:t xml:space="preserve"> _</w:t>
      </w:r>
      <w:r w:rsidR="005965C4">
        <w:rPr>
          <w:rFonts w:asciiTheme="minorHAnsi" w:hAnsiTheme="minorHAnsi" w:cstheme="minorHAnsi"/>
          <w:b/>
          <w:color w:val="000000" w:themeColor="text1"/>
          <w:u w:val="single"/>
        </w:rPr>
        <w:t xml:space="preserve">Slavica Dvoraček, prof., učitelj </w:t>
      </w:r>
      <w:r w:rsidR="003F1432">
        <w:rPr>
          <w:rFonts w:asciiTheme="minorHAnsi" w:hAnsiTheme="minorHAnsi" w:cstheme="minorHAnsi"/>
          <w:b/>
          <w:color w:val="000000" w:themeColor="text1"/>
          <w:u w:val="single"/>
        </w:rPr>
        <w:t>savjetnik</w:t>
      </w:r>
      <w:r>
        <w:rPr>
          <w:rFonts w:asciiTheme="minorHAnsi" w:hAnsiTheme="minorHAnsi" w:cstheme="minorHAnsi"/>
          <w:b/>
          <w:color w:val="000000" w:themeColor="text1"/>
        </w:rPr>
        <w:t>__________</w:t>
      </w:r>
    </w:p>
    <w:p w14:paraId="6BA69649" w14:textId="77777777" w:rsidR="00F0747C" w:rsidRPr="00092FAF" w:rsidRDefault="00F0747C" w:rsidP="00BB481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2694"/>
        <w:gridCol w:w="4247"/>
        <w:gridCol w:w="3548"/>
      </w:tblGrid>
      <w:tr w:rsidR="00887DEA" w:rsidRPr="00092FAF" w14:paraId="44939EA3" w14:textId="77777777" w:rsidTr="00C10B9B">
        <w:trPr>
          <w:trHeight w:val="78"/>
        </w:trPr>
        <w:tc>
          <w:tcPr>
            <w:tcW w:w="2835" w:type="dxa"/>
            <w:shd w:val="clear" w:color="auto" w:fill="C6D9F1"/>
            <w:vAlign w:val="center"/>
          </w:tcPr>
          <w:p w14:paraId="6A4440B6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Motivacijska tema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577379BB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 br. sata</w:t>
            </w:r>
          </w:p>
        </w:tc>
        <w:tc>
          <w:tcPr>
            <w:tcW w:w="2694" w:type="dxa"/>
            <w:shd w:val="clear" w:color="auto" w:fill="C6D9F1"/>
            <w:vAlign w:val="center"/>
          </w:tcPr>
          <w:p w14:paraId="0411DF31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Nastavna jedinica</w:t>
            </w:r>
          </w:p>
        </w:tc>
        <w:tc>
          <w:tcPr>
            <w:tcW w:w="4247" w:type="dxa"/>
            <w:shd w:val="clear" w:color="auto" w:fill="C6D9F1"/>
            <w:vAlign w:val="center"/>
          </w:tcPr>
          <w:p w14:paraId="3CAC0FA0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Ishodi</w:t>
            </w:r>
          </w:p>
        </w:tc>
        <w:tc>
          <w:tcPr>
            <w:tcW w:w="3548" w:type="dxa"/>
            <w:shd w:val="clear" w:color="auto" w:fill="C6D9F1"/>
          </w:tcPr>
          <w:p w14:paraId="2FE04923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A629FA7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Povezivanje s ishodima dugih predmeta i međupredmetnih tema</w:t>
            </w:r>
          </w:p>
        </w:tc>
      </w:tr>
      <w:tr w:rsidR="00887DEA" w:rsidRPr="00092FAF" w14:paraId="0BE925D9" w14:textId="77777777" w:rsidTr="00C10B9B">
        <w:trPr>
          <w:cantSplit/>
          <w:trHeight w:val="95"/>
        </w:trPr>
        <w:tc>
          <w:tcPr>
            <w:tcW w:w="2835" w:type="dxa"/>
            <w:tcBorders>
              <w:bottom w:val="single" w:sz="4" w:space="0" w:color="auto"/>
            </w:tcBorders>
          </w:tcPr>
          <w:p w14:paraId="308C27C2" w14:textId="7777777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534AECE" w14:textId="21399F10" w:rsidR="0026733E" w:rsidRPr="00FD6364" w:rsidRDefault="00474191" w:rsidP="0026733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Cs/>
                <w:sz w:val="20"/>
                <w:szCs w:val="20"/>
              </w:rPr>
              <w:t>PRIJATELJSTVO</w:t>
            </w:r>
          </w:p>
          <w:p w14:paraId="5109389A" w14:textId="77777777" w:rsidR="0026733E" w:rsidRPr="00474191" w:rsidRDefault="0026733E" w:rsidP="0026733E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61EC5333" w14:textId="0A51883F" w:rsidR="00887DEA" w:rsidRPr="00092FAF" w:rsidRDefault="00887DEA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40BB19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99EA627" w14:textId="77777777" w:rsidR="00232711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327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6F623794" w14:textId="3F1BA1BB" w:rsidR="00232711" w:rsidRPr="00232711" w:rsidRDefault="00232711" w:rsidP="00BB48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2327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Prijateljstvo</w:t>
            </w:r>
          </w:p>
          <w:p w14:paraId="62F130C6" w14:textId="39327C41" w:rsidR="00474191" w:rsidRPr="00232711" w:rsidRDefault="00474191" w:rsidP="00474191">
            <w:pPr>
              <w:ind w:right="-2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23271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Prijateljstvo</w:t>
            </w:r>
          </w:p>
          <w:p w14:paraId="5A83354D" w14:textId="2713E782" w:rsidR="00FD6364" w:rsidRDefault="00474191" w:rsidP="00FD6364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7419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A52D7C" w14:textId="77777777" w:rsidR="00920579" w:rsidRDefault="00920579" w:rsidP="00FD6364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A678C10" w14:textId="77777777" w:rsidR="004C000D" w:rsidRPr="00FD6364" w:rsidRDefault="004C000D" w:rsidP="004C000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IZZI</w:t>
            </w:r>
            <w:r w:rsidRPr="00FD636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DOS</w:t>
            </w:r>
            <w:r w:rsidRPr="00FD636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Glazbene sastavnice</w:t>
            </w:r>
          </w:p>
          <w:p w14:paraId="66981B72" w14:textId="568A8C13" w:rsidR="00590CAB" w:rsidRPr="00FD6364" w:rsidRDefault="002108FD" w:rsidP="00474191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IZZI</w:t>
            </w:r>
            <w:r w:rsidRPr="00FD636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FD6364" w:rsidRPr="00FD636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 </w:t>
            </w:r>
            <w:r w:rsidRPr="00FD636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Glazbeni identitet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71414CE1" w14:textId="77777777" w:rsidR="00F46FB1" w:rsidRDefault="00E72E50" w:rsidP="0047419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6733E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Učenik:</w:t>
            </w:r>
          </w:p>
          <w:p w14:paraId="57268FCC" w14:textId="712F5789" w:rsidR="0026733E" w:rsidRPr="00474191" w:rsidRDefault="0026733E" w:rsidP="0047419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</w:t>
            </w: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>. – poznaje određeni broj skladbi,</w:t>
            </w:r>
          </w:p>
          <w:p w14:paraId="25E04C0B" w14:textId="0DE97ACE" w:rsidR="0026733E" w:rsidRPr="00474191" w:rsidRDefault="0026733E" w:rsidP="00F46FB1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</w:t>
            </w:r>
          </w:p>
          <w:p w14:paraId="1A07F187" w14:textId="43B95A33" w:rsidR="0026733E" w:rsidRPr="00474191" w:rsidRDefault="0026733E" w:rsidP="0026733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glazbala s tipkama, drvena i limena </w:t>
            </w:r>
          </w:p>
          <w:p w14:paraId="77F013D4" w14:textId="25A4DE8C" w:rsidR="0026733E" w:rsidRPr="00474191" w:rsidRDefault="0026733E" w:rsidP="00F46FB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puhaća glazbala, skupinu glazbala, </w:t>
            </w:r>
          </w:p>
          <w:p w14:paraId="32D557DB" w14:textId="61CF52E4" w:rsidR="0026733E" w:rsidRPr="00474191" w:rsidRDefault="0026733E" w:rsidP="0026733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instrumentalne sastave i orkestre te </w:t>
            </w:r>
          </w:p>
          <w:p w14:paraId="7D676F5B" w14:textId="017A2CE6" w:rsidR="0026733E" w:rsidRPr="00474191" w:rsidRDefault="0026733E" w:rsidP="0026733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>opaža izvedbenu ulogu glazbala,</w:t>
            </w:r>
          </w:p>
          <w:p w14:paraId="6FB0189B" w14:textId="77777777" w:rsidR="00474191" w:rsidRPr="00474191" w:rsidRDefault="0026733E" w:rsidP="00F46FB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</w:t>
            </w: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– upoznaje, uspoređuje i </w:t>
            </w:r>
          </w:p>
          <w:p w14:paraId="70A456FF" w14:textId="77777777" w:rsidR="00474191" w:rsidRPr="00474191" w:rsidRDefault="0026733E" w:rsidP="00F46FB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razlikuje vokalnu, instrumentalnu i </w:t>
            </w:r>
          </w:p>
          <w:p w14:paraId="01AAF7F6" w14:textId="77777777" w:rsidR="00474191" w:rsidRPr="00474191" w:rsidRDefault="0026733E" w:rsidP="00F46FB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vokalno-instrumentalnu glazbu te </w:t>
            </w:r>
          </w:p>
          <w:p w14:paraId="29AC5D8E" w14:textId="77777777" w:rsidR="00474191" w:rsidRPr="00474191" w:rsidRDefault="0026733E" w:rsidP="00F46FB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različite izvođačke sastave temeljem </w:t>
            </w:r>
          </w:p>
          <w:p w14:paraId="1B4DDD85" w14:textId="77777777" w:rsidR="00F46FB1" w:rsidRDefault="0026733E" w:rsidP="00F46FB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>slušanja glazbe,</w:t>
            </w:r>
          </w:p>
          <w:p w14:paraId="09A116CD" w14:textId="28F0071E" w:rsidR="0026733E" w:rsidRPr="00474191" w:rsidRDefault="0026733E" w:rsidP="00F46FB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</w:t>
            </w: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pojedine glazbene oblike temeljem slušanja glazbe.</w:t>
            </w:r>
          </w:p>
          <w:p w14:paraId="03F46AA0" w14:textId="77777777" w:rsidR="0026733E" w:rsidRPr="00474191" w:rsidRDefault="0026733E" w:rsidP="00F46FB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B.6.1</w:t>
            </w: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>. – sudjeluje u zajedničkoj izvedbi glazbe,</w:t>
            </w:r>
          </w:p>
          <w:p w14:paraId="52AB3FC9" w14:textId="77777777" w:rsidR="0026733E" w:rsidRPr="00474191" w:rsidRDefault="0026733E" w:rsidP="00F46FB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B.6.2</w:t>
            </w: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>. – pjevanjem  izvodi autorske i tradicijske pjesme iz Hrvatske i svijeta,</w:t>
            </w:r>
          </w:p>
          <w:p w14:paraId="63478AB1" w14:textId="4AA088A9" w:rsidR="00474191" w:rsidRPr="00474191" w:rsidRDefault="0026733E" w:rsidP="00F46FB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</w:t>
            </w: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– izvodi umjetničku, tradicijsku, popularnu ili vlastitu glazbu sviranjem i/ ili pokretom, </w:t>
            </w:r>
          </w:p>
          <w:p w14:paraId="31B0F72C" w14:textId="77777777" w:rsidR="0026733E" w:rsidRPr="00474191" w:rsidRDefault="0026733E" w:rsidP="00F46FB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sudjeluje  u aktivnostima glazbenog stvaralaštva.</w:t>
            </w:r>
          </w:p>
          <w:p w14:paraId="336687E1" w14:textId="60818EE9" w:rsidR="00887DEA" w:rsidRPr="0065625B" w:rsidRDefault="0026733E" w:rsidP="00F46FB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C.6.1.</w:t>
            </w:r>
            <w:r w:rsidRPr="004741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razlikuje, opisuje i uspoređuje obilježja različitih vrsta glazbe temeljem slušanja glazbe.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F778575" w14:textId="3D4E295B" w:rsidR="00887DEA" w:rsidRPr="00474191" w:rsidRDefault="00E72E50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74191">
              <w:rPr>
                <w:rStyle w:val="normaltextrun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Učenik:</w:t>
            </w:r>
          </w:p>
          <w:p w14:paraId="114B371D" w14:textId="77777777" w:rsidR="00474191" w:rsidRPr="00474191" w:rsidRDefault="00474191" w:rsidP="00F46F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A.2.1</w:t>
            </w:r>
            <w:r w:rsidRPr="00474191">
              <w:rPr>
                <w:rFonts w:asciiTheme="minorHAnsi" w:hAnsiTheme="minorHAnsi" w:cstheme="minorHAnsi"/>
                <w:sz w:val="20"/>
                <w:szCs w:val="20"/>
              </w:rPr>
              <w:t>. - razvija sliku o sebi</w:t>
            </w:r>
          </w:p>
          <w:p w14:paraId="0D8E0392" w14:textId="77777777" w:rsidR="00474191" w:rsidRPr="00474191" w:rsidRDefault="00474191" w:rsidP="00F46F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B.2.2.</w:t>
            </w:r>
            <w:r w:rsidRPr="00474191">
              <w:rPr>
                <w:rFonts w:asciiTheme="minorHAnsi" w:hAnsiTheme="minorHAnsi" w:cstheme="minorHAnsi"/>
                <w:sz w:val="20"/>
                <w:szCs w:val="20"/>
              </w:rPr>
              <w:t xml:space="preserve"> - razvija komunikacijske kompetencije</w:t>
            </w:r>
          </w:p>
          <w:p w14:paraId="1C2BA415" w14:textId="77777777" w:rsidR="00474191" w:rsidRPr="00474191" w:rsidRDefault="00474191" w:rsidP="00F46F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C.2.3.</w:t>
            </w:r>
            <w:r w:rsidRPr="00474191">
              <w:rPr>
                <w:rFonts w:asciiTheme="minorHAnsi" w:hAnsiTheme="minorHAnsi" w:cstheme="minorHAnsi"/>
                <w:sz w:val="20"/>
                <w:szCs w:val="20"/>
              </w:rPr>
              <w:t xml:space="preserve"> - pridonosi suradničkim odnosima  u razredu i školi</w:t>
            </w:r>
          </w:p>
          <w:p w14:paraId="51426D76" w14:textId="77777777" w:rsidR="00474191" w:rsidRPr="00474191" w:rsidRDefault="00474191" w:rsidP="00F46F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A.2.4</w:t>
            </w:r>
            <w:r w:rsidRPr="00474191">
              <w:rPr>
                <w:rFonts w:asciiTheme="minorHAnsi" w:hAnsiTheme="minorHAnsi" w:cstheme="minorHAnsi"/>
                <w:sz w:val="20"/>
                <w:szCs w:val="20"/>
              </w:rPr>
              <w:t>. - razlikuje činjenice od mišljenja i sposoban je usporediti različite ideje</w:t>
            </w:r>
          </w:p>
          <w:p w14:paraId="7C6E1DE2" w14:textId="77777777" w:rsidR="00474191" w:rsidRPr="00474191" w:rsidRDefault="00474191" w:rsidP="00F46F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</w:t>
            </w:r>
            <w:r w:rsidRPr="00474191">
              <w:rPr>
                <w:rFonts w:asciiTheme="minorHAnsi" w:hAnsiTheme="minorHAnsi" w:cstheme="minorHAnsi"/>
                <w:sz w:val="20"/>
                <w:szCs w:val="20"/>
              </w:rPr>
              <w:t>. - samovrednuje na poticaj učitelja, ali i samostalno proces učenja i svoje rezultate te procjenjuje ostvareni napredak.</w:t>
            </w:r>
          </w:p>
          <w:p w14:paraId="277D5506" w14:textId="77777777" w:rsidR="00474191" w:rsidRPr="00474191" w:rsidRDefault="00474191" w:rsidP="00F46F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C.2.4.</w:t>
            </w:r>
            <w:r w:rsidRPr="00474191">
              <w:rPr>
                <w:rFonts w:asciiTheme="minorHAnsi" w:hAnsiTheme="minorHAnsi" w:cstheme="minorHAnsi"/>
                <w:sz w:val="20"/>
                <w:szCs w:val="20"/>
              </w:rPr>
              <w:t xml:space="preserve"> - koristi ugodne emocije i raspoloženja tako da potiču učenje i kontrolira neugodne emocije i raspoloženja tako da ga ne ometaju u učenju.</w:t>
            </w:r>
          </w:p>
          <w:p w14:paraId="0E338CA4" w14:textId="77777777" w:rsidR="00474191" w:rsidRPr="00474191" w:rsidRDefault="00474191" w:rsidP="00F46F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 w:rsidRPr="00474191">
              <w:rPr>
                <w:rFonts w:asciiTheme="minorHAnsi" w:hAnsiTheme="minorHAnsi" w:cstheme="minorHAnsi"/>
                <w:sz w:val="20"/>
                <w:szCs w:val="20"/>
              </w:rPr>
              <w:t xml:space="preserve"> - ostvaruje dobru komunikaciju s drugima, uspješno surađuje u različitim situacijama i spreman je zatražiti i ponuditi pomoć.</w:t>
            </w:r>
          </w:p>
          <w:p w14:paraId="6AA731AA" w14:textId="77777777" w:rsidR="00474191" w:rsidRPr="00474191" w:rsidRDefault="00474191" w:rsidP="00F46F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1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IKT D 2. 3</w:t>
            </w:r>
            <w:r w:rsidRPr="00474191">
              <w:rPr>
                <w:rFonts w:asciiTheme="minorHAnsi" w:hAnsiTheme="minorHAnsi" w:cstheme="minorHAnsi"/>
                <w:sz w:val="20"/>
                <w:szCs w:val="20"/>
              </w:rPr>
              <w:t>. - preoblikuje postojeća digitalna rješenja ili stvara nove uratke i smišlja ideje sam ili u suradnji s drugima.</w:t>
            </w:r>
          </w:p>
          <w:p w14:paraId="2747E356" w14:textId="002B1EDA" w:rsidR="00887DEA" w:rsidRPr="00474191" w:rsidRDefault="00887DEA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87DEA" w:rsidRPr="00092FAF" w14:paraId="5F62DBD2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47CA5B23" w14:textId="7777777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2C9963F" w14:textId="77777777" w:rsidR="002108FD" w:rsidRPr="00FD6364" w:rsidRDefault="002108FD" w:rsidP="002108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Cs/>
                <w:sz w:val="20"/>
                <w:szCs w:val="20"/>
              </w:rPr>
              <w:t>PRIJATELJSTVO</w:t>
            </w:r>
          </w:p>
          <w:p w14:paraId="2A95BCBD" w14:textId="77777777" w:rsidR="002108FD" w:rsidRPr="00474191" w:rsidRDefault="002108FD" w:rsidP="002108FD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476C6EBC" w14:textId="1CF8622E" w:rsidR="002108FD" w:rsidRPr="00092FAF" w:rsidRDefault="002108FD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E0F039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9BB3541" w14:textId="77777777" w:rsidR="00FD6364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16C90F3" w14:textId="224EE0D3" w:rsidR="00887DEA" w:rsidRDefault="00FD6364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Uz prijatelje život je pjesma</w:t>
            </w:r>
          </w:p>
          <w:p w14:paraId="3B71EFFB" w14:textId="14C8CA9F" w:rsidR="002108FD" w:rsidRDefault="002108FD" w:rsidP="002108F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With a Little Help From My Friend</w:t>
            </w:r>
          </w:p>
          <w:p w14:paraId="7611E1E4" w14:textId="77777777" w:rsidR="00920579" w:rsidRPr="00FD6364" w:rsidRDefault="00920579" w:rsidP="002108F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D10351F" w14:textId="77777777" w:rsidR="002108FD" w:rsidRPr="00FD6364" w:rsidRDefault="002108FD" w:rsidP="002108FD">
            <w:pPr>
              <w:rPr>
                <w:rFonts w:asciiTheme="minorHAnsi" w:hAnsiTheme="minorHAnsi" w:cstheme="minorHAnsi"/>
                <w:b/>
                <w:i/>
                <w:iCs/>
                <w:color w:val="ED7D31" w:themeColor="accent2"/>
                <w:sz w:val="20"/>
                <w:szCs w:val="20"/>
              </w:rPr>
            </w:pPr>
          </w:p>
          <w:p w14:paraId="11D29DF0" w14:textId="43C088A0" w:rsidR="002108FD" w:rsidRPr="00FD6364" w:rsidRDefault="002108FD" w:rsidP="00FD636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IZZI</w:t>
            </w:r>
            <w:r w:rsidRPr="00FD636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232711"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DOS</w:t>
            </w:r>
            <w:r w:rsidR="00232711" w:rsidRPr="00FD636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FD636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Glazbene sastavnice</w:t>
            </w:r>
          </w:p>
          <w:p w14:paraId="402F2FC2" w14:textId="3B215F4D" w:rsidR="00FD6364" w:rsidRPr="00FD6364" w:rsidRDefault="002108FD" w:rsidP="00FD636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IZZI</w:t>
            </w:r>
            <w:r w:rsidRPr="00FD636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232711"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DOS</w:t>
            </w:r>
            <w:r w:rsidR="00232711" w:rsidRPr="00FD636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FD636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Glazbeni identitet</w:t>
            </w:r>
          </w:p>
          <w:p w14:paraId="29DE733E" w14:textId="55F7D1A9" w:rsidR="002108FD" w:rsidRDefault="002108FD" w:rsidP="0023271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="00232711"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DOS</w:t>
            </w:r>
            <w:r w:rsidR="00232711" w:rsidRPr="00FD636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FD636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Vrste glazbe</w:t>
            </w:r>
            <w:r w:rsidRPr="00FD636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</w:p>
          <w:p w14:paraId="526E78AD" w14:textId="34368022" w:rsidR="00232711" w:rsidRPr="00092FAF" w:rsidRDefault="00232711" w:rsidP="0023271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1FB2497F" w14:textId="6DF6A98B" w:rsidR="002108FD" w:rsidRPr="00FD6364" w:rsidRDefault="002108FD" w:rsidP="002108FD">
            <w:pPr>
              <w:ind w:left="163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A.6.1.</w:t>
            </w:r>
            <w:r w:rsidRPr="00FD63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– poznaje određeni broj skladbi</w:t>
            </w:r>
          </w:p>
          <w:p w14:paraId="1CD43BF8" w14:textId="77777777" w:rsidR="00FD6364" w:rsidRDefault="002108FD" w:rsidP="002108FD">
            <w:pPr>
              <w:ind w:left="1439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A.6.2.</w:t>
            </w:r>
            <w:r w:rsidRPr="00FD63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– prepoznaje, razlikuje i imenuje</w:t>
            </w:r>
          </w:p>
          <w:p w14:paraId="3B25445E" w14:textId="77777777" w:rsidR="00FD6364" w:rsidRDefault="002108FD" w:rsidP="002108FD">
            <w:pPr>
              <w:ind w:left="1439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glazbala s tipkama, skupinu glazbala,</w:t>
            </w:r>
          </w:p>
          <w:p w14:paraId="1F70DAAD" w14:textId="77777777" w:rsidR="00FD6364" w:rsidRDefault="002108FD" w:rsidP="002108FD">
            <w:pPr>
              <w:ind w:left="1439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instrumentalne sastave i orkestre   te opaža</w:t>
            </w:r>
          </w:p>
          <w:p w14:paraId="15BA52F9" w14:textId="1FBC8CC3" w:rsidR="002108FD" w:rsidRPr="00FD6364" w:rsidRDefault="002108FD" w:rsidP="002108FD">
            <w:pPr>
              <w:ind w:left="1439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izvedbenu ulogu glazbala</w:t>
            </w:r>
          </w:p>
          <w:p w14:paraId="5C17F8AF" w14:textId="77777777" w:rsidR="00FD6364" w:rsidRDefault="002108FD" w:rsidP="002108FD">
            <w:pPr>
              <w:ind w:left="1439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A.6.3.</w:t>
            </w:r>
            <w:r w:rsidRPr="00FD63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– razlikuje vokalnu, </w:t>
            </w:r>
          </w:p>
          <w:p w14:paraId="4E8E8D3B" w14:textId="77777777" w:rsidR="00FD6364" w:rsidRDefault="002108FD" w:rsidP="002108FD">
            <w:pPr>
              <w:ind w:left="1439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eastAsia="Calibri" w:hAnsiTheme="minorHAnsi" w:cstheme="minorHAnsi"/>
                <w:sz w:val="20"/>
                <w:szCs w:val="20"/>
              </w:rPr>
              <w:t>instrumentalnu i vokalno-instrumentalnu</w:t>
            </w:r>
          </w:p>
          <w:p w14:paraId="49894DFF" w14:textId="77777777" w:rsidR="00FD6364" w:rsidRDefault="002108FD" w:rsidP="002108FD">
            <w:pPr>
              <w:ind w:left="1439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glazbu te različite izvođačke sastave temeljem</w:t>
            </w:r>
          </w:p>
          <w:p w14:paraId="280DD906" w14:textId="4DCCEC12" w:rsidR="002108FD" w:rsidRPr="00FD6364" w:rsidRDefault="002108FD" w:rsidP="002108FD">
            <w:pPr>
              <w:ind w:left="1439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slušanja glazbe</w:t>
            </w:r>
          </w:p>
          <w:p w14:paraId="364B885B" w14:textId="77777777" w:rsidR="002108FD" w:rsidRPr="00FD6364" w:rsidRDefault="002108FD" w:rsidP="002108FD">
            <w:pPr>
              <w:ind w:left="163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A.6.4.</w:t>
            </w:r>
            <w:r w:rsidRPr="00FD63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– razlikuje </w:t>
            </w:r>
            <w:r w:rsidRPr="00FD6364">
              <w:rPr>
                <w:rFonts w:asciiTheme="minorHAnsi" w:hAnsiTheme="minorHAnsi" w:cstheme="minorHAnsi"/>
                <w:sz w:val="20"/>
                <w:szCs w:val="20"/>
              </w:rPr>
              <w:t>temeljem slušanja i analize</w:t>
            </w:r>
            <w:r w:rsidRPr="00FD63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pojedine glazbene oblike</w:t>
            </w:r>
          </w:p>
          <w:p w14:paraId="0ABAE859" w14:textId="77777777" w:rsidR="002108FD" w:rsidRPr="00FD6364" w:rsidRDefault="002108FD" w:rsidP="002108FD">
            <w:pPr>
              <w:ind w:lef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B.6.2</w:t>
            </w:r>
            <w:r w:rsidRPr="00FD6364">
              <w:rPr>
                <w:rFonts w:asciiTheme="minorHAnsi" w:hAnsiTheme="minorHAnsi" w:cstheme="minorHAnsi"/>
                <w:sz w:val="20"/>
                <w:szCs w:val="20"/>
              </w:rPr>
              <w:t xml:space="preserve">.  – pjevanjem izvodi autorsku pjesmu </w:t>
            </w:r>
            <w:r w:rsidRPr="00FD636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With a Little Help From My Friends</w:t>
            </w:r>
            <w:r w:rsidRPr="00FD636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Johna Lennona i Paul McCartneyija</w:t>
            </w:r>
          </w:p>
          <w:p w14:paraId="3F705747" w14:textId="77777777" w:rsidR="002108FD" w:rsidRPr="00FD6364" w:rsidRDefault="002108FD" w:rsidP="002108FD">
            <w:pPr>
              <w:ind w:lef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B.6.3</w:t>
            </w:r>
            <w:r w:rsidRPr="00FD6364">
              <w:rPr>
                <w:rFonts w:asciiTheme="minorHAnsi" w:hAnsiTheme="minorHAnsi" w:cstheme="minorHAnsi"/>
                <w:sz w:val="20"/>
                <w:szCs w:val="20"/>
              </w:rPr>
              <w:t>.  – sviranjem izvodi popularnu glazbu</w:t>
            </w:r>
          </w:p>
          <w:p w14:paraId="53D11A6E" w14:textId="77777777" w:rsidR="002108FD" w:rsidRPr="00FD6364" w:rsidRDefault="002108FD" w:rsidP="002108FD">
            <w:pPr>
              <w:ind w:lef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C.6.1.</w:t>
            </w:r>
            <w:r w:rsidRPr="00FD6364">
              <w:rPr>
                <w:rFonts w:asciiTheme="minorHAnsi" w:hAnsiTheme="minorHAnsi" w:cstheme="minorHAnsi"/>
                <w:sz w:val="20"/>
                <w:szCs w:val="20"/>
              </w:rPr>
              <w:t xml:space="preserve">  – razlikuje, opisuje i uspoređuje temeljem slušanja obilježja različitih vrsta glazbe.</w:t>
            </w:r>
          </w:p>
          <w:p w14:paraId="73186727" w14:textId="30FEA98B" w:rsidR="009673E0" w:rsidRPr="00092FAF" w:rsidRDefault="009673E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166E860" w14:textId="77777777" w:rsidR="002108FD" w:rsidRPr="00FD6364" w:rsidRDefault="002108FD" w:rsidP="002108FD">
            <w:pPr>
              <w:ind w:left="16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GOO A.3.3. – </w:t>
            </w:r>
            <w:r w:rsidRPr="00FD6364">
              <w:rPr>
                <w:rFonts w:asciiTheme="minorHAnsi" w:hAnsiTheme="minorHAnsi" w:cstheme="minorHAnsi"/>
                <w:sz w:val="20"/>
                <w:szCs w:val="20"/>
              </w:rPr>
              <w:t>promiče  ljudska prava</w:t>
            </w:r>
          </w:p>
          <w:p w14:paraId="13EDADC7" w14:textId="77777777" w:rsidR="002108FD" w:rsidRPr="00FD6364" w:rsidRDefault="002108FD" w:rsidP="002108FD">
            <w:pPr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C.3.2.</w:t>
            </w:r>
            <w:r w:rsidRPr="00FD6364">
              <w:rPr>
                <w:rFonts w:asciiTheme="minorHAnsi" w:hAnsiTheme="minorHAnsi" w:cstheme="minorHAnsi"/>
                <w:sz w:val="20"/>
                <w:szCs w:val="20"/>
              </w:rPr>
              <w:t xml:space="preserve"> – doprinosi  društvenoj solidarnosti</w:t>
            </w:r>
          </w:p>
          <w:p w14:paraId="20306B5C" w14:textId="77777777" w:rsidR="002108FD" w:rsidRPr="00FD6364" w:rsidRDefault="002108FD" w:rsidP="002108FD">
            <w:pPr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C.2.3.</w:t>
            </w:r>
            <w:r w:rsidRPr="00FD6364">
              <w:rPr>
                <w:rFonts w:asciiTheme="minorHAnsi" w:hAnsiTheme="minorHAnsi" w:cstheme="minorHAnsi"/>
                <w:sz w:val="20"/>
                <w:szCs w:val="20"/>
              </w:rPr>
              <w:t xml:space="preserve"> – pridonosi njegovanju suradničkih odnosa razreda i škole</w:t>
            </w:r>
          </w:p>
          <w:p w14:paraId="7C936782" w14:textId="77777777" w:rsidR="002108FD" w:rsidRPr="00FD6364" w:rsidRDefault="002108FD" w:rsidP="002108FD">
            <w:pPr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A.3.3.</w:t>
            </w:r>
            <w:r w:rsidRPr="00FD6364">
              <w:rPr>
                <w:rFonts w:asciiTheme="minorHAnsi" w:hAnsiTheme="minorHAnsi" w:cstheme="minorHAnsi"/>
                <w:sz w:val="20"/>
                <w:szCs w:val="20"/>
              </w:rPr>
              <w:t xml:space="preserve"> – razvija osobne potencijale</w:t>
            </w:r>
          </w:p>
          <w:p w14:paraId="3DF6E42E" w14:textId="77777777" w:rsidR="002108FD" w:rsidRPr="00FD6364" w:rsidRDefault="002108FD" w:rsidP="002108FD">
            <w:pPr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B.3.1.</w:t>
            </w:r>
            <w:r w:rsidRPr="00FD6364">
              <w:rPr>
                <w:rFonts w:asciiTheme="minorHAnsi" w:hAnsiTheme="minorHAnsi" w:cstheme="minorHAnsi"/>
                <w:sz w:val="20"/>
                <w:szCs w:val="20"/>
              </w:rPr>
              <w:t xml:space="preserve"> – obrazlaže i uvažava potrebe i osjećaje drugih</w:t>
            </w:r>
          </w:p>
          <w:p w14:paraId="439C9F96" w14:textId="77777777" w:rsidR="002108FD" w:rsidRPr="00FD6364" w:rsidRDefault="002108FD" w:rsidP="002108FD">
            <w:pPr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B.3.4</w:t>
            </w:r>
            <w:r w:rsidRPr="00FD6364">
              <w:rPr>
                <w:rFonts w:asciiTheme="minorHAnsi" w:hAnsiTheme="minorHAnsi" w:cstheme="minorHAnsi"/>
                <w:sz w:val="20"/>
                <w:szCs w:val="20"/>
              </w:rPr>
              <w:t>. – suradnički uči i radi u timu</w:t>
            </w:r>
          </w:p>
          <w:p w14:paraId="6AA32664" w14:textId="77777777" w:rsidR="002108FD" w:rsidRPr="00FD6364" w:rsidRDefault="002108FD" w:rsidP="002108FD">
            <w:pPr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IKT A.3.2</w:t>
            </w:r>
            <w:r w:rsidRPr="00FD6364">
              <w:rPr>
                <w:rFonts w:asciiTheme="minorHAnsi" w:hAnsiTheme="minorHAnsi" w:cstheme="minorHAnsi"/>
                <w:sz w:val="20"/>
                <w:szCs w:val="20"/>
              </w:rPr>
              <w:t>.  – samostalno  koristi digitalne uređaje i programe</w:t>
            </w:r>
          </w:p>
          <w:p w14:paraId="1004AF8F" w14:textId="77777777" w:rsidR="002108FD" w:rsidRPr="00FD6364" w:rsidRDefault="002108FD" w:rsidP="002108FD">
            <w:pPr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C.3.4</w:t>
            </w:r>
            <w:r w:rsidRPr="00FD6364">
              <w:rPr>
                <w:rFonts w:asciiTheme="minorHAnsi" w:hAnsiTheme="minorHAnsi" w:cstheme="minorHAnsi"/>
                <w:sz w:val="20"/>
                <w:szCs w:val="20"/>
              </w:rPr>
              <w:t>. – koristi se ugodnim emocijama i raspoloženjima tako da potiču učenje i kontrolira neugodne emocije i raspoloženja tako da ga ne ometaju u učenju</w:t>
            </w:r>
          </w:p>
          <w:p w14:paraId="744392C7" w14:textId="2E58D257" w:rsidR="00887DEA" w:rsidRPr="00920579" w:rsidRDefault="002108FD" w:rsidP="00920579">
            <w:pPr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D.3.2</w:t>
            </w:r>
            <w:r w:rsidRPr="00FD6364">
              <w:rPr>
                <w:rFonts w:asciiTheme="minorHAnsi" w:hAnsiTheme="minorHAnsi" w:cstheme="minorHAnsi"/>
                <w:sz w:val="20"/>
                <w:szCs w:val="20"/>
              </w:rPr>
              <w:t>. – ostvaruje dobru komunikaciju s drugima, uspješno surađuje u različitim situacijama i spreman je zatražiti i ponuditi pomoć</w:t>
            </w:r>
          </w:p>
        </w:tc>
      </w:tr>
      <w:tr w:rsidR="00ED0D96" w:rsidRPr="00092FAF" w14:paraId="3EF8C274" w14:textId="77777777" w:rsidTr="004C4E64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1905CEE7" w14:textId="77777777" w:rsidR="00ED0D96" w:rsidRPr="00ED0D96" w:rsidRDefault="00ED0D96" w:rsidP="00ED0D96">
            <w:pPr>
              <w:pStyle w:val="Pa3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15782F1" w14:textId="0EDF205B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ED0D9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CRNO-BIJELI SVIJET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01E2A4" w14:textId="77777777" w:rsidR="00ED0D96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</w:t>
            </w:r>
          </w:p>
          <w:p w14:paraId="7C062961" w14:textId="77777777" w:rsidR="00ED0D96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  <w:p w14:paraId="5547257A" w14:textId="0D2E26A2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14:paraId="4564B00E" w14:textId="77777777" w:rsidR="00ED0D96" w:rsidRPr="00092FAF" w:rsidRDefault="00ED0D96" w:rsidP="00ED0D9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2C2F129" w14:textId="77777777" w:rsidR="00ED0D96" w:rsidRPr="00092FAF" w:rsidRDefault="00ED0D96" w:rsidP="00ED0D9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Glazbala s tipkama</w:t>
            </w:r>
          </w:p>
          <w:p w14:paraId="4BAA9732" w14:textId="77777777" w:rsidR="00ED0D96" w:rsidRDefault="00ED0D96" w:rsidP="00ED0D96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Klavir, čembalo, sintesajzer, </w:t>
            </w:r>
          </w:p>
          <w:p w14:paraId="6A77492E" w14:textId="77777777" w:rsidR="00ED0D96" w:rsidRPr="00092FAF" w:rsidRDefault="00ED0D96" w:rsidP="00ED0D96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orgulje, harmonika, melodika</w:t>
            </w:r>
          </w:p>
          <w:p w14:paraId="7D3F58C0" w14:textId="77777777" w:rsidR="00ED0D96" w:rsidRPr="00092FAF" w:rsidRDefault="00ED0D96" w:rsidP="00ED0D9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023CC54D" w14:textId="77777777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69BEB6" w14:textId="77777777" w:rsidR="00ED0D96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27A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DE27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DOS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0A5A0B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Glazba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la s tipkama</w:t>
            </w:r>
          </w:p>
          <w:p w14:paraId="23C63E9D" w14:textId="77777777" w:rsidR="00ED0D96" w:rsidRDefault="00ED0D96" w:rsidP="00ED0D96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</w:t>
            </w:r>
            <w:r w:rsidRPr="004453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Glazbene sastavnice</w:t>
            </w:r>
          </w:p>
          <w:p w14:paraId="075CC636" w14:textId="77777777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82D824F" w14:textId="0750E4C3" w:rsidR="00ED0D96" w:rsidRPr="00FD6364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185F922B" w14:textId="77777777" w:rsidR="00ED0D96" w:rsidRPr="00B60A0F" w:rsidRDefault="00ED0D96" w:rsidP="00ED0D96">
            <w:pPr>
              <w:pStyle w:val="Odlomakpopis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0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A.6.1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poznaje određeni broj skladbi.</w:t>
            </w:r>
          </w:p>
          <w:p w14:paraId="25774D85" w14:textId="77777777" w:rsidR="00ED0D96" w:rsidRPr="00B60A0F" w:rsidRDefault="00ED0D96" w:rsidP="00ED0D96">
            <w:pPr>
              <w:pStyle w:val="Odlomakpopis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0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 xml:space="preserve">. – uspoređuje i razlikuje glazbala s tipkama  zvukom i izgledom, razlikuje instrumentalne sastave i  </w:t>
            </w:r>
          </w:p>
          <w:p w14:paraId="6CE5BABF" w14:textId="77777777" w:rsidR="00ED0D96" w:rsidRPr="00B60A0F" w:rsidRDefault="00ED0D96" w:rsidP="00ED0D96">
            <w:pPr>
              <w:pStyle w:val="Odlomakpopis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orkestre te opaža i određuje izvedbenu ulogu glazbala.</w:t>
            </w:r>
          </w:p>
          <w:p w14:paraId="443A2843" w14:textId="4753BA33" w:rsidR="00ED0D96" w:rsidRPr="00B60A0F" w:rsidRDefault="00ED0D96" w:rsidP="00ED0D96">
            <w:pPr>
              <w:pStyle w:val="Odlomakpopis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0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A.6.3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 xml:space="preserve">. – razlikuje vokalnu, instrumentalnu i vokalnoinstrumentalnu glazbu te različite </w:t>
            </w:r>
            <w:r w:rsidR="00C2146C" w:rsidRPr="00B60A0F">
              <w:rPr>
                <w:rFonts w:asciiTheme="minorHAnsi" w:hAnsiTheme="minorHAnsi" w:cstheme="minorHAnsi"/>
                <w:sz w:val="20"/>
                <w:szCs w:val="20"/>
              </w:rPr>
              <w:t xml:space="preserve">izvođačke sastave 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temeljem slušanja glazbe.</w:t>
            </w:r>
          </w:p>
          <w:p w14:paraId="06275FBF" w14:textId="77777777" w:rsidR="00ED0D96" w:rsidRPr="00B60A0F" w:rsidRDefault="00ED0D96" w:rsidP="00ED0D96">
            <w:pPr>
              <w:pStyle w:val="Odlomakpopis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0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C.6.1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razlikuje, opisuje i uspoređuje obilježja različitih vrsta glazbe temeljem slušanja</w:t>
            </w:r>
          </w:p>
          <w:p w14:paraId="04ED19AC" w14:textId="765230AF" w:rsidR="00ED0D96" w:rsidRPr="00D62CC2" w:rsidRDefault="00ED0D96" w:rsidP="00ED0D9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4FBF92B6" w14:textId="77777777" w:rsidR="00ED0D96" w:rsidRPr="00B60A0F" w:rsidRDefault="00ED0D96" w:rsidP="00ED0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A.3.1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Promišlja o razvoju ljudskih prava.</w:t>
            </w:r>
          </w:p>
          <w:p w14:paraId="036C1F3F" w14:textId="77777777" w:rsidR="00ED0D96" w:rsidRPr="00B60A0F" w:rsidRDefault="00ED0D96" w:rsidP="00ED0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A.3.3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Promiče ljudska prava.</w:t>
            </w:r>
          </w:p>
          <w:p w14:paraId="65F7602B" w14:textId="35F3B03F" w:rsidR="00ED0D96" w:rsidRPr="00B60A0F" w:rsidRDefault="00ED0D96" w:rsidP="00ED0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A.3.1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Razvija poz</w:t>
            </w:r>
            <w:r w:rsidR="00A6298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6298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vnu sliku o sebi.</w:t>
            </w:r>
          </w:p>
          <w:p w14:paraId="5E3138DF" w14:textId="77777777" w:rsidR="00ED0D96" w:rsidRPr="00B60A0F" w:rsidRDefault="00ED0D96" w:rsidP="00ED0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B.3.1.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 xml:space="preserve"> – Obrazlaže i uvažava potrebe i osjećaje drugih.</w:t>
            </w:r>
          </w:p>
          <w:p w14:paraId="215FA864" w14:textId="77777777" w:rsidR="00ED0D96" w:rsidRPr="00B60A0F" w:rsidRDefault="00ED0D96" w:rsidP="00ED0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B.3.2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Razvija komunikacijske kompetencije i uvažavajuće odnose s drugima.</w:t>
            </w:r>
          </w:p>
          <w:p w14:paraId="6DCBD4F3" w14:textId="77777777" w:rsidR="00ED0D96" w:rsidRPr="00B60A0F" w:rsidRDefault="00ED0D96" w:rsidP="00ED0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C.3.2.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 xml:space="preserve"> – Prepoznaje važnost odgovornosti pojedinca u društvu.</w:t>
            </w:r>
          </w:p>
          <w:p w14:paraId="3FB55933" w14:textId="77777777" w:rsidR="00ED0D96" w:rsidRPr="00B60A0F" w:rsidRDefault="00ED0D96" w:rsidP="00ED0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B.3.4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Suradnički uči i radi u timu.</w:t>
            </w:r>
          </w:p>
          <w:p w14:paraId="2B2BDB29" w14:textId="77777777" w:rsidR="00ED0D96" w:rsidRPr="00B60A0F" w:rsidRDefault="00ED0D96" w:rsidP="00ED0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A.3.4.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 xml:space="preserve"> – Učenik kritički promišlja i vrednuje ideje uz podršku učitelja.</w:t>
            </w:r>
          </w:p>
          <w:p w14:paraId="4C83815F" w14:textId="77777777" w:rsidR="00ED0D96" w:rsidRPr="00B60A0F" w:rsidRDefault="00ED0D96" w:rsidP="00ED0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Samovrednuje proces učenja i svoje rezultate na poticaj učitelja, ali i samostalno te procjenjuje ostvareni   napredak.</w:t>
            </w:r>
          </w:p>
          <w:p w14:paraId="6C06EC4E" w14:textId="77777777" w:rsidR="00ED0D96" w:rsidRPr="00B60A0F" w:rsidRDefault="00ED0D96" w:rsidP="00ED0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C.3.4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Upravlja ugodnim emocijama i raspoloženjima tako da potiču učenje i kontrolira neugodne emocije i raspoloženja kako ga ne bi ometale u učenju</w:t>
            </w:r>
          </w:p>
          <w:p w14:paraId="3071E0C1" w14:textId="60A46186" w:rsidR="00ED0D96" w:rsidRPr="00920579" w:rsidRDefault="00ED0D96" w:rsidP="00ED0D96">
            <w:pPr>
              <w:rPr>
                <w:rFonts w:asciiTheme="majorHAnsi" w:hAnsiTheme="majorHAnsi" w:cstheme="majorHAnsi"/>
              </w:rPr>
            </w:pPr>
            <w:r w:rsidRPr="00B60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D.3.2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Ostvaruje dobru komunikaciju s drugima, uspješno surađuje u različitim situacijama i spreman je zatražiti i ponuditi pomoć</w:t>
            </w:r>
            <w:r w:rsidRPr="0072294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ED0D96" w:rsidRPr="00092FAF" w14:paraId="25F2EF81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42E86C34" w14:textId="77777777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98BD231" w14:textId="77777777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KAKO ZVUČI HRVATSKA</w:t>
            </w:r>
          </w:p>
          <w:p w14:paraId="2A43E15C" w14:textId="77777777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29540D" w14:textId="4D37AF3B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43D076F" w14:textId="77777777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452EFC9" w14:textId="77777777" w:rsidR="00ED0D96" w:rsidRPr="00750F8B" w:rsidRDefault="00ED0D96" w:rsidP="00ED0D9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Hrvatska tradicijska glazba</w:t>
            </w:r>
          </w:p>
          <w:p w14:paraId="6CC5D047" w14:textId="77777777" w:rsidR="00ED0D96" w:rsidRPr="00750F8B" w:rsidRDefault="00ED0D96" w:rsidP="00ED0D9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50F8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Tradicijska glazba – Hrvatsko zagorje, Prigorje, Bilogora</w:t>
            </w:r>
          </w:p>
          <w:p w14:paraId="7BD420F6" w14:textId="77777777" w:rsidR="00ED0D96" w:rsidRDefault="00ED0D96" w:rsidP="00ED0D9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401703C" w14:textId="77777777" w:rsidR="00ED0D96" w:rsidRPr="00750F8B" w:rsidRDefault="00ED0D96" w:rsidP="00ED0D9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D8A2C4C" w14:textId="163B72CF" w:rsidR="00ED0D96" w:rsidRPr="00092FAF" w:rsidRDefault="00ED0D96" w:rsidP="00ED0D96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750F8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DOS</w:t>
            </w:r>
            <w:r w:rsidRPr="00750F8B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Glazba u prostoru / </w:t>
            </w:r>
            <w:r w:rsidRPr="00750F8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Središnja i sjeverozapadna hrvatska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40CA91E2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OŠ GK A.6.1.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poznaje određeni broj skladbi.</w:t>
            </w:r>
          </w:p>
          <w:p w14:paraId="364B5103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OŠ GK A.6.3. –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upoznaje, uspoređuje i razlikuje vokalnu, instrumentalnu i vokalno-instrumentalnu glazbu te različite izvođačke sastave temeljem slušanja glazbe.</w:t>
            </w:r>
          </w:p>
          <w:p w14:paraId="026FA5A1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OŠ GK B.6.1.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sudjeluje u zajedničkoj izvedbi glazbe, uspoređuje izvedbe sa snimke i uživo</w:t>
            </w:r>
          </w:p>
          <w:p w14:paraId="1031B42F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OŠ GK B.6.2.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- pjevanjem izvodi tradicijske pjesme iz Hrvatskog Zagorja, Prigorja i Bilogore, </w:t>
            </w:r>
            <w:r w:rsidRPr="006725B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osvještava i razlikuje jednoglasno i višeglasno pjevanje, uočava posebnosti izraza tradicijskih napjeva (način pjevanja, izvođači, dinamika, tempo i dr.)</w:t>
            </w:r>
          </w:p>
          <w:p w14:paraId="5DDA265F" w14:textId="29AFBF4F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OŠ GK B.6.3.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sviranjem i/ili pokretom izvodi tradicijsku glazbu Hrvatskoga Zagorja, Prigorja</w:t>
            </w:r>
            <w:r w:rsidR="006D6BEC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i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Bilogore</w:t>
            </w:r>
            <w:r w:rsidR="006D6BEC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</w:t>
            </w:r>
          </w:p>
          <w:p w14:paraId="14FEFD4E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OŠ GK C.6.1.</w:t>
            </w:r>
            <w:r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razlikuje</w:t>
            </w:r>
            <w:r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, 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opisuje i uspoređuje obilježja tradicijske glazbe Hrvatskog Zagorja, Prigorja i Bilogore temeljem slušanja </w:t>
            </w:r>
          </w:p>
          <w:p w14:paraId="1548574E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- Imenuje nekoliko tradicijskih glazbala temeljem izgleda i zvuka</w:t>
            </w:r>
          </w:p>
          <w:p w14:paraId="134A0722" w14:textId="77777777" w:rsidR="00ED0D96" w:rsidRPr="006725B8" w:rsidRDefault="00ED0D96" w:rsidP="00ED0D9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C.6.2</w:t>
            </w:r>
            <w:r w:rsidRPr="006725B8">
              <w:rPr>
                <w:rFonts w:asciiTheme="minorHAnsi" w:hAnsiTheme="minorHAnsi" w:cstheme="minorHAnsi"/>
                <w:sz w:val="20"/>
                <w:szCs w:val="20"/>
              </w:rPr>
              <w:t>. – pjevanjem i plesom/pokretom upoznaje obilježja hrvatske tradicijske glazbe Hrvatskog Zagorja, Prigorja i Bilogore.</w:t>
            </w:r>
          </w:p>
          <w:p w14:paraId="38D263DC" w14:textId="7177F63B" w:rsidR="00ED0D96" w:rsidRPr="00092FAF" w:rsidRDefault="00ED0D96" w:rsidP="00ED0D96">
            <w:pPr>
              <w:pStyle w:val="Standard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2C2C4D24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GOO A.3.1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promišlja o razvoju ljudskih prava</w:t>
            </w:r>
          </w:p>
          <w:p w14:paraId="3A9831EC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GOO C.3.2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doprinosi društvenoj solidarnosti</w:t>
            </w:r>
          </w:p>
          <w:p w14:paraId="7BC00E63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GOO C.3.3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promiče kvalitetu života u lokalnoj zajednici</w:t>
            </w:r>
          </w:p>
          <w:p w14:paraId="11F4DC23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ODR C.3.4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procjenjuje važnost pravednosti u društvu</w:t>
            </w:r>
          </w:p>
          <w:p w14:paraId="79ADDB0A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OSR A.3.1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razvija pozitivnu sliku o sebi</w:t>
            </w:r>
          </w:p>
          <w:p w14:paraId="1DB914E8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OSR B.3.4.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suradnički uči i radi u timu</w:t>
            </w:r>
          </w:p>
          <w:p w14:paraId="6063CEF0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OSR C.3.4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razvija nacionalni i kulturni identitet</w:t>
            </w:r>
          </w:p>
          <w:p w14:paraId="7006B20A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IKT A.3.1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samostalno odabire odgovarajuću digitalnu tehnologiju</w:t>
            </w:r>
          </w:p>
          <w:p w14:paraId="4BE91634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IKT B.3.3.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poštuje međukulturne različitosti</w:t>
            </w:r>
          </w:p>
          <w:p w14:paraId="4805AA5F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IKT C.3.4.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samostalno i odgovorno upravlja prikupljenim informacijama uz učiteljevu pomoć </w:t>
            </w:r>
          </w:p>
          <w:p w14:paraId="1C65E46B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UKU A.3.4.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kritički promišlja i vrednuje ideje uz podršku učitelja</w:t>
            </w:r>
          </w:p>
          <w:p w14:paraId="0BF8918D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UKU B.3.4.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samovrednuje proces učenja i svoje rezultate, procjenjuje ostvareni napredak te na temelju toga planira buduće učenje</w:t>
            </w:r>
          </w:p>
          <w:p w14:paraId="59F475EF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UKU C.3.1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može objasniti vrijednost učenja za svoj život.</w:t>
            </w:r>
          </w:p>
          <w:p w14:paraId="125D3602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UKU C.3.4.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</w:t>
            </w:r>
            <w:r w:rsidRPr="006725B8">
              <w:rPr>
                <w:rFonts w:asciiTheme="minorHAnsi" w:hAnsiTheme="minorHAnsi" w:cstheme="minorHAnsi"/>
                <w:noProof/>
                <w:sz w:val="20"/>
                <w:szCs w:val="20"/>
              </w:rPr>
              <w:t>upravlja ugodnim emocijama i raspoloženjima tako da potiču učenje i kontrolira neugodne emocije i raspoloženja kako ga ne bi ometale u učenju</w:t>
            </w:r>
          </w:p>
          <w:p w14:paraId="12CB8D28" w14:textId="1CED9896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6725B8">
              <w:rPr>
                <w:rFonts w:asciiTheme="minorHAnsi" w:hAnsiTheme="minorHAnsi" w:cstheme="minorHAnsi"/>
                <w:b/>
                <w:bCs/>
                <w:color w:val="26282A"/>
                <w:sz w:val="20"/>
                <w:szCs w:val="20"/>
              </w:rPr>
              <w:t>UKU D.3.2.</w:t>
            </w:r>
            <w:r w:rsidRPr="006725B8">
              <w:rPr>
                <w:rFonts w:asciiTheme="minorHAnsi" w:hAnsiTheme="minorHAnsi" w:cstheme="minorHAnsi"/>
                <w:color w:val="26282A"/>
                <w:sz w:val="20"/>
                <w:szCs w:val="20"/>
              </w:rPr>
              <w:t xml:space="preserve"> – ostvaruje dobru komunikaciju s drugima, uspješno surađuje u različitim situacijama i spreman je zatražiti i ponuditi pomoć.</w:t>
            </w:r>
          </w:p>
        </w:tc>
      </w:tr>
      <w:tr w:rsidR="00ED0D96" w:rsidRPr="00092FAF" w14:paraId="400764A6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5FC5203E" w14:textId="77777777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872D35A" w14:textId="77777777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KAKO ZVUČI HRVATSKA</w:t>
            </w:r>
          </w:p>
          <w:p w14:paraId="7B41F550" w14:textId="123A09D0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6D0862" w14:textId="4C4F1D07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9681442" w14:textId="77777777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8DE2B54" w14:textId="77777777" w:rsidR="00ED0D96" w:rsidRPr="00036DB5" w:rsidRDefault="00ED0D96" w:rsidP="00ED0D9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Hrvatska tradicijska glazba</w:t>
            </w:r>
          </w:p>
          <w:p w14:paraId="6E30F906" w14:textId="422EAD09" w:rsidR="00ED0D96" w:rsidRDefault="00ED0D96" w:rsidP="00ED0D9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36DB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Tradicijska glazba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Moslavina, </w:t>
            </w:r>
            <w:r w:rsidRPr="00ED0D9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Posavina,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Turopolje, Pokuplje</w:t>
            </w:r>
          </w:p>
          <w:p w14:paraId="67CE4E44" w14:textId="77777777" w:rsidR="00ED0D96" w:rsidRDefault="00ED0D96" w:rsidP="00ED0D9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09D86E7" w14:textId="77777777" w:rsidR="00ED0D96" w:rsidRPr="006725B8" w:rsidRDefault="00ED0D96" w:rsidP="00ED0D9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DE75710" w14:textId="664D43F3" w:rsidR="00ED0D96" w:rsidRPr="00092FAF" w:rsidRDefault="00ED0D96" w:rsidP="00ED0D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750F8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DOS</w:t>
            </w:r>
            <w:r w:rsidRPr="00750F8B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Glazba u prostoru / </w:t>
            </w:r>
            <w:r w:rsidRPr="00750F8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Središnja i sjeverozapadna hrvatska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4289B239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OŠ GK A.6.1.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poznaje određeni broj skladbi.</w:t>
            </w:r>
          </w:p>
          <w:p w14:paraId="37871165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OŠ GK A.6.3. –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upoznaje, uspoređuje i razlikuje vokalnu, instrumentalnu i vokalno-instrumentalnu glazbu te različite izvođačke sastave temeljem slušanja glazbe.</w:t>
            </w:r>
          </w:p>
          <w:p w14:paraId="53B31D9E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OŠ GK B.6.1.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sudjeluje u zajedničkoj izvedbi glazbe, uspoređuje izvedbe sa snimke i uživo</w:t>
            </w:r>
          </w:p>
          <w:p w14:paraId="19840CA5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OŠ GK B.6.2.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- pjevanjem izvodi tradicijske pjesme iz </w:t>
            </w:r>
            <w:r w:rsidRPr="008567E6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Moslavine, Posavine, Turopolja i Pokuplja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, </w:t>
            </w:r>
            <w:r w:rsidRPr="006725B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osvještava i razlikuje jednoglasno i višeglasno pjevanje, uočava posebnosti izraza tradicijskih napjeva (način pjevanja, izvođači, dinamika, tempo i dr.)</w:t>
            </w:r>
          </w:p>
          <w:p w14:paraId="79E5CC09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OŠ GK B.6.3.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sviranjem i/ili pokretom izvodi tradicijsku glazbu Moslavine, Posavine, Turopolja i Pokuplja</w:t>
            </w:r>
          </w:p>
          <w:p w14:paraId="7FD17B03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OŠ GK C.6.1.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–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razlikuje, opisuje i uspoređuje obilježja tradicijske glazbe </w:t>
            </w:r>
            <w:r w:rsidRPr="008567E6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Moslavine, Posavine, Turopolja i Pokuplja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temeljem slušanja </w:t>
            </w:r>
          </w:p>
          <w:p w14:paraId="22692B23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- Imenuje nekoliko tradicijskih glazbala temeljem izgleda i zvuka</w:t>
            </w:r>
          </w:p>
          <w:p w14:paraId="37A899BC" w14:textId="77777777" w:rsidR="00ED0D96" w:rsidRPr="008567E6" w:rsidRDefault="00ED0D96" w:rsidP="00ED0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C.6.2</w:t>
            </w:r>
            <w:r w:rsidRPr="006725B8">
              <w:rPr>
                <w:rFonts w:asciiTheme="minorHAnsi" w:hAnsiTheme="minorHAnsi" w:cstheme="minorHAnsi"/>
                <w:sz w:val="20"/>
                <w:szCs w:val="20"/>
              </w:rPr>
              <w:t xml:space="preserve">. – pjevanjem i plesom/pokretom upoznaje obilježja hrvatske tradicijske glazbe </w:t>
            </w:r>
            <w:r w:rsidRPr="008567E6">
              <w:rPr>
                <w:rFonts w:asciiTheme="minorHAnsi" w:hAnsiTheme="minorHAnsi" w:cstheme="minorHAnsi"/>
                <w:sz w:val="20"/>
                <w:szCs w:val="20"/>
              </w:rPr>
              <w:t>Moslavine, Posavine, Turopolja i Pokuplja</w:t>
            </w:r>
            <w:r w:rsidRPr="006725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03FB3E" w14:textId="0B567F10" w:rsidR="00ED0D96" w:rsidRPr="004C000D" w:rsidRDefault="00ED0D96" w:rsidP="00ED0D9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E9223A8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GOO A.3.1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promišlja o razvoju ljudskih prava</w:t>
            </w:r>
          </w:p>
          <w:p w14:paraId="476EDFE3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GOO C.3.2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doprinosi društvenoj solidarnosti</w:t>
            </w:r>
          </w:p>
          <w:p w14:paraId="038FEB0C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GOO C.3.3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promiče kvalitetu života u lokalnoj zajednici</w:t>
            </w:r>
          </w:p>
          <w:p w14:paraId="4338EE32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ODR C.3.4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procjenjuje važnost pravednosti u društvu</w:t>
            </w:r>
          </w:p>
          <w:p w14:paraId="7A16CEE6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OSR A.3.1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razvija pozitivnu sliku o sebi</w:t>
            </w:r>
          </w:p>
          <w:p w14:paraId="580C4C7B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OSR B.3.4.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suradnički uči i radi u timu</w:t>
            </w:r>
          </w:p>
          <w:p w14:paraId="6ADEFF7F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OSR C.3.4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razvija nacionalni i kulturni identitet</w:t>
            </w:r>
          </w:p>
          <w:p w14:paraId="07FC8BCC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IKT A.3.1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samostalno odabire odgovarajuću digitalnu tehnologiju</w:t>
            </w:r>
          </w:p>
          <w:p w14:paraId="7E8BD0DF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IKT B.3.3.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poštuje međukulturne različitosti</w:t>
            </w:r>
          </w:p>
          <w:p w14:paraId="54D8EAF4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IKT C.3.4.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samostalno i odgovorno upravlja prikupljenim informacijama uz učiteljevu pomoć </w:t>
            </w:r>
          </w:p>
          <w:p w14:paraId="20BA7ADE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UKU A.3.4.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kritički promišlja i vrednuje ideje uz podršku učitelja</w:t>
            </w:r>
          </w:p>
          <w:p w14:paraId="2D086387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UKU B.3.4.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samovrednuje proces učenja i svoje rezultate, procjenjuje ostvareni napredak te na temelju toga planira buduće učenje</w:t>
            </w:r>
          </w:p>
          <w:p w14:paraId="35DEF375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UKU C.3.1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>. – može objasniti vrijednost učenja za svoj život.</w:t>
            </w:r>
          </w:p>
          <w:p w14:paraId="452E98EF" w14:textId="77777777" w:rsidR="00ED0D96" w:rsidRPr="006725B8" w:rsidRDefault="00ED0D96" w:rsidP="00ED0D96">
            <w:pPr>
              <w:pStyle w:val="ydp8db4c171yiv2130653449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noProof/>
                <w:color w:val="26282A"/>
                <w:sz w:val="20"/>
                <w:szCs w:val="20"/>
              </w:rPr>
              <w:t>UKU C.3.4.</w:t>
            </w:r>
            <w:r w:rsidRPr="006725B8"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  <w:t xml:space="preserve"> – </w:t>
            </w:r>
            <w:r w:rsidRPr="006725B8">
              <w:rPr>
                <w:rFonts w:asciiTheme="minorHAnsi" w:hAnsiTheme="minorHAnsi" w:cstheme="minorHAnsi"/>
                <w:noProof/>
                <w:sz w:val="20"/>
                <w:szCs w:val="20"/>
              </w:rPr>
              <w:t>upravlja ugodnim emocijama i raspoloženjima tako da potiču učenje i kontrolira neugodne emocije i raspoloženja kako ga ne bi ometale u učenju</w:t>
            </w:r>
          </w:p>
          <w:p w14:paraId="59B997F4" w14:textId="27ADE2F7" w:rsidR="00ED0D96" w:rsidRPr="004C000D" w:rsidRDefault="00ED0D96" w:rsidP="00ED0D96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725B8">
              <w:rPr>
                <w:rFonts w:asciiTheme="minorHAnsi" w:hAnsiTheme="minorHAnsi" w:cstheme="minorHAnsi"/>
                <w:b/>
                <w:bCs/>
                <w:color w:val="26282A"/>
                <w:sz w:val="20"/>
                <w:szCs w:val="20"/>
              </w:rPr>
              <w:t>UKU D.3.2.</w:t>
            </w:r>
            <w:r w:rsidRPr="006725B8">
              <w:rPr>
                <w:rFonts w:asciiTheme="minorHAnsi" w:hAnsiTheme="minorHAnsi" w:cstheme="minorHAnsi"/>
                <w:color w:val="26282A"/>
                <w:sz w:val="20"/>
                <w:szCs w:val="20"/>
              </w:rPr>
              <w:t xml:space="preserve"> – ostvaruje dobru komunikaciju s drugima, uspješno surađuje u različitim situacijama i spreman je zatražiti i ponuditi pomoć.</w:t>
            </w:r>
          </w:p>
        </w:tc>
      </w:tr>
      <w:tr w:rsidR="00C2146C" w:rsidRPr="00092FAF" w14:paraId="415BEDA8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4286FA9E" w14:textId="77777777" w:rsidR="00C2146C" w:rsidRPr="00092FAF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F494827" w14:textId="77777777" w:rsidR="00C2146C" w:rsidRPr="00092FAF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GLAZBA JE U ZRAKU</w:t>
            </w:r>
          </w:p>
          <w:p w14:paraId="4961E851" w14:textId="77777777" w:rsidR="00C2146C" w:rsidRPr="00092FAF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1A57B2" w14:textId="77777777" w:rsidR="00C2146C" w:rsidRPr="00092FAF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9A33390" w14:textId="77777777" w:rsidR="00C2146C" w:rsidRPr="00092FAF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4FDE45D" w14:textId="77777777" w:rsidR="00C2146C" w:rsidRPr="00092FAF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B2EC7CF" w14:textId="77777777" w:rsidR="00C2146C" w:rsidRPr="00092FAF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CB42C23" w14:textId="77777777" w:rsidR="00C2146C" w:rsidRPr="00092FAF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70E0FB0" w14:textId="77777777" w:rsidR="00C2146C" w:rsidRPr="00092FAF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A06FBF6" w14:textId="0D6EE4BF" w:rsidR="00C2146C" w:rsidRPr="00092FAF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20A379" w14:textId="77777777" w:rsidR="00C2146C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610A478C" w14:textId="77777777" w:rsidR="00C2146C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  <w:p w14:paraId="28FD036E" w14:textId="670528DE" w:rsidR="00C2146C" w:rsidRPr="00092FAF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4631420" w14:textId="77777777" w:rsidR="00C2146C" w:rsidRPr="00092FAF" w:rsidRDefault="00C2146C" w:rsidP="00C2146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807E053" w14:textId="77777777" w:rsidR="00C2146C" w:rsidRPr="00092FAF" w:rsidRDefault="00C2146C" w:rsidP="00C2146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Puhaća glazbala</w:t>
            </w:r>
          </w:p>
          <w:p w14:paraId="283A6AAE" w14:textId="4125D722" w:rsidR="00C2146C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Flauta, klarinet, o</w:t>
            </w:r>
            <w:r w:rsidRPr="00ED0D9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boa, engleski rog, saksofon, fagot, kontrafagot</w:t>
            </w:r>
          </w:p>
          <w:p w14:paraId="65D88316" w14:textId="77777777" w:rsidR="00C2146C" w:rsidRPr="003D3102" w:rsidRDefault="00C2146C" w:rsidP="00C2146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Komorni puhački sastavi</w:t>
            </w:r>
          </w:p>
          <w:p w14:paraId="51359BAE" w14:textId="641B5652" w:rsidR="00C2146C" w:rsidRPr="00092FAF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0A23FA6" w14:textId="77777777" w:rsidR="00C2146C" w:rsidRPr="00092FAF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B708A30" w14:textId="77777777" w:rsidR="00C2146C" w:rsidRDefault="00C2146C" w:rsidP="00C2146C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Puhać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a glazbala</w:t>
            </w:r>
          </w:p>
          <w:p w14:paraId="677226D5" w14:textId="77777777" w:rsidR="00C2146C" w:rsidRDefault="00C2146C" w:rsidP="00C2146C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</w:t>
            </w:r>
            <w:r w:rsidRPr="004453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Glazbene sastavnice</w:t>
            </w:r>
          </w:p>
          <w:p w14:paraId="21489997" w14:textId="77777777" w:rsidR="00C2146C" w:rsidRPr="00092FAF" w:rsidRDefault="00C2146C" w:rsidP="00C2146C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14:paraId="7938F205" w14:textId="77777777" w:rsidR="00C2146C" w:rsidRPr="00092FAF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795E7E" w14:textId="1BDE90BB" w:rsidR="00C2146C" w:rsidRPr="00092FAF" w:rsidRDefault="00C2146C" w:rsidP="00C214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F8C176D" w14:textId="77777777" w:rsidR="00C2146C" w:rsidRPr="00B60A0F" w:rsidRDefault="00C2146C" w:rsidP="00C214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</w:t>
            </w:r>
            <w:r w:rsidRPr="00B60A0F">
              <w:rPr>
                <w:rFonts w:asciiTheme="minorHAnsi" w:eastAsia="Calibri" w:hAnsiTheme="minorHAnsi" w:cstheme="minorHAnsi"/>
                <w:sz w:val="20"/>
                <w:szCs w:val="20"/>
              </w:rPr>
              <w:t>. – poznaje određeni broj skladbi</w:t>
            </w:r>
          </w:p>
          <w:p w14:paraId="502D7A31" w14:textId="0820939C" w:rsidR="00C2146C" w:rsidRPr="00B60A0F" w:rsidRDefault="00C2146C" w:rsidP="00F0531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B60A0F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drvena puhaća glazbala, skupinu glazbala, instrumentalne sastave i orkestre te opaža izvedbenu ulogu glazbala.</w:t>
            </w:r>
          </w:p>
          <w:p w14:paraId="192E19CB" w14:textId="77777777" w:rsidR="00F05311" w:rsidRDefault="00C2146C" w:rsidP="00C214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</w:t>
            </w:r>
            <w:r w:rsidRPr="00B60A0F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vokalnu, instrumentalnu i vokalno-instrumentalnu glazbu te različite izvođačke sastave temeljem slušanja glazbe,</w:t>
            </w:r>
          </w:p>
          <w:p w14:paraId="16F0C0F4" w14:textId="602F7F28" w:rsidR="00C2146C" w:rsidRPr="00B60A0F" w:rsidRDefault="00C2146C" w:rsidP="00C214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</w:t>
            </w:r>
            <w:r w:rsidRPr="00B60A0F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pojedine glazbene oblike temeljem slušanja glazbe.</w:t>
            </w:r>
          </w:p>
          <w:p w14:paraId="2D270431" w14:textId="77777777" w:rsidR="00C2146C" w:rsidRPr="00B60A0F" w:rsidRDefault="00C2146C" w:rsidP="00C214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</w:t>
            </w:r>
            <w:r w:rsidRPr="00B60A0F">
              <w:rPr>
                <w:rFonts w:asciiTheme="minorHAnsi" w:eastAsia="Calibri" w:hAnsiTheme="minorHAnsi" w:cstheme="minorHAnsi"/>
                <w:sz w:val="20"/>
                <w:szCs w:val="20"/>
              </w:rPr>
              <w:t>. – izvodi umjetničku, tradicijsku, popularnu ili vlastitu glazbu sviranjem i/ ili pokretom, sudjeluje  u aktivnostima glazbenog stvaralaštva.</w:t>
            </w:r>
          </w:p>
          <w:p w14:paraId="4CD8A471" w14:textId="77777777" w:rsidR="00C2146C" w:rsidRPr="00B60A0F" w:rsidRDefault="00C2146C" w:rsidP="00C214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C.6.1</w:t>
            </w:r>
            <w:r w:rsidRPr="00B60A0F">
              <w:rPr>
                <w:rFonts w:asciiTheme="minorHAnsi" w:eastAsia="Calibri" w:hAnsiTheme="minorHAnsi" w:cstheme="minorHAnsi"/>
                <w:sz w:val="20"/>
                <w:szCs w:val="20"/>
              </w:rPr>
              <w:t>. – razlikuje, opisuje i uspoređuje obilježja različitih vrsta glazbe temeljem slušanja glazbe.</w:t>
            </w:r>
          </w:p>
          <w:p w14:paraId="2E295852" w14:textId="77777777" w:rsidR="00C2146C" w:rsidRPr="00B60A0F" w:rsidRDefault="00C2146C" w:rsidP="00C214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C.6.2</w:t>
            </w:r>
            <w:r w:rsidRPr="00B60A0F">
              <w:rPr>
                <w:rFonts w:asciiTheme="minorHAnsi" w:eastAsia="Calibri" w:hAnsiTheme="minorHAnsi" w:cstheme="minorHAnsi"/>
                <w:sz w:val="20"/>
                <w:szCs w:val="20"/>
              </w:rPr>
              <w:t>. – upoznaje obilježja hrvatske tradicijske glazbe šireg zavičajnog područja i glazbe najmanje jedne manjinske kulture pjevanjem i plesom/pokretom.</w:t>
            </w:r>
          </w:p>
          <w:p w14:paraId="76E851B6" w14:textId="219F681C" w:rsidR="00C2146C" w:rsidRPr="00092FAF" w:rsidRDefault="00C2146C" w:rsidP="00C2146C">
            <w:pPr>
              <w:pStyle w:val="TableParagraph"/>
              <w:spacing w:before="0"/>
              <w:ind w:left="3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48C40674" w14:textId="77777777" w:rsidR="00C2146C" w:rsidRPr="00B60A0F" w:rsidRDefault="00C2146C" w:rsidP="00C21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A.3.1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Promišlja o razvoju ljudskih prava.</w:t>
            </w:r>
          </w:p>
          <w:p w14:paraId="23386902" w14:textId="77777777" w:rsidR="00C2146C" w:rsidRPr="003D3102" w:rsidRDefault="00C2146C" w:rsidP="00C214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GOO A.3.3 – </w:t>
            </w:r>
            <w:r w:rsidRPr="003D3102">
              <w:rPr>
                <w:rFonts w:asciiTheme="minorHAnsi" w:hAnsiTheme="minorHAnsi" w:cstheme="minorHAnsi"/>
                <w:sz w:val="20"/>
                <w:szCs w:val="20"/>
              </w:rPr>
              <w:t>Promiče ljudska prava.</w:t>
            </w:r>
          </w:p>
          <w:p w14:paraId="46213589" w14:textId="77777777" w:rsidR="00C2146C" w:rsidRPr="00B60A0F" w:rsidRDefault="00C2146C" w:rsidP="00C21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A.3.1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Razvija pozotovnu sliku o sebi.</w:t>
            </w:r>
          </w:p>
          <w:p w14:paraId="030FB160" w14:textId="77777777" w:rsidR="00C2146C" w:rsidRPr="00B60A0F" w:rsidRDefault="00C2146C" w:rsidP="00C21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B.3.1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Obrazlaže i uvažava potrebe i osjećaje drugih.</w:t>
            </w:r>
          </w:p>
          <w:p w14:paraId="0C1452DF" w14:textId="77777777" w:rsidR="00C2146C" w:rsidRPr="00B60A0F" w:rsidRDefault="00C2146C" w:rsidP="00C21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B.3.2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Razvija komunikacijske kompetencije i uvažavajuće odnose s drugima.</w:t>
            </w:r>
          </w:p>
          <w:p w14:paraId="02BBE1D3" w14:textId="77777777" w:rsidR="00C2146C" w:rsidRPr="00B60A0F" w:rsidRDefault="00C2146C" w:rsidP="00C21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C.3.2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Prepoznaje važnost odgovornosti pojedinca u društvu.</w:t>
            </w:r>
          </w:p>
          <w:p w14:paraId="7CD31795" w14:textId="77777777" w:rsidR="00C2146C" w:rsidRPr="00B60A0F" w:rsidRDefault="00C2146C" w:rsidP="00C21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B.3.4.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 xml:space="preserve"> – Suradnički uči i radi u timu.</w:t>
            </w:r>
          </w:p>
          <w:p w14:paraId="493CAC11" w14:textId="77777777" w:rsidR="00C2146C" w:rsidRPr="00B60A0F" w:rsidRDefault="00C2146C" w:rsidP="00C21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A.3.4.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 xml:space="preserve"> – Učenik kritički promišlja i vrednuje ideje uz podršku učitelja.</w:t>
            </w:r>
          </w:p>
          <w:p w14:paraId="37A1D248" w14:textId="77777777" w:rsidR="00C2146C" w:rsidRPr="00B60A0F" w:rsidRDefault="00C2146C" w:rsidP="00C21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Samovrednuje proces učenja i svoje rezultate na poticaj učitelja, ali i samostalno te procjenjuje ostvareni   napredak.</w:t>
            </w:r>
          </w:p>
          <w:p w14:paraId="560CE048" w14:textId="77777777" w:rsidR="00C2146C" w:rsidRPr="00B60A0F" w:rsidRDefault="00C2146C" w:rsidP="00C21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C.3.4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Upravlja ugodnim emocijama i raspoloženjima tako da potiču učenje i kontrolira neugodne emocije i raspoloženja kako ga ne bi ometale u učenju</w:t>
            </w:r>
          </w:p>
          <w:p w14:paraId="4993ACE0" w14:textId="470518FA" w:rsidR="00C2146C" w:rsidRPr="0062750E" w:rsidRDefault="00C2146C" w:rsidP="00C21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D.3.2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Ostvaruje dobru komunikaciju s drugima, uspješno surađuje u različitim situacijama i spreman je zatražiti i ponuditi pomoć.</w:t>
            </w:r>
          </w:p>
        </w:tc>
      </w:tr>
      <w:tr w:rsidR="007C5A70" w:rsidRPr="00092FAF" w14:paraId="16A80B89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143E2489" w14:textId="77777777" w:rsidR="007C5A70" w:rsidRPr="00092FAF" w:rsidRDefault="007C5A70" w:rsidP="007C5A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2F0C5FA8" w14:textId="77777777" w:rsidR="007C5A70" w:rsidRPr="00092FAF" w:rsidRDefault="007C5A70" w:rsidP="007C5A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KAKO ZVUČI HRVATSKA</w:t>
            </w:r>
          </w:p>
          <w:p w14:paraId="216144A8" w14:textId="1FF4FA97" w:rsidR="007C5A70" w:rsidRPr="00092FAF" w:rsidRDefault="007C5A70" w:rsidP="007C5A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3DDE66" w14:textId="77777777" w:rsidR="007C5A70" w:rsidRDefault="007C5A70" w:rsidP="007C5A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4140D2FD" w14:textId="77777777" w:rsidR="007C5A70" w:rsidRDefault="007C5A70" w:rsidP="007C5A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  <w:p w14:paraId="2B93A930" w14:textId="739DF93F" w:rsidR="007C5A70" w:rsidRPr="00092FAF" w:rsidRDefault="007C5A70" w:rsidP="007C5A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67108A6" w14:textId="77777777" w:rsidR="007C5A70" w:rsidRPr="00092FAF" w:rsidRDefault="007C5A70" w:rsidP="007C5A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96586A6" w14:textId="77777777" w:rsidR="007C5A70" w:rsidRPr="00036DB5" w:rsidRDefault="007C5A70" w:rsidP="007C5A7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Hrvatska tradicijska glazba</w:t>
            </w:r>
          </w:p>
          <w:p w14:paraId="16EB4694" w14:textId="77777777" w:rsidR="007C5A70" w:rsidRDefault="007C5A70" w:rsidP="007C5A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36DB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Tradicijska glazba Međimurja i Podravine</w:t>
            </w:r>
          </w:p>
          <w:p w14:paraId="5AFF5F0D" w14:textId="77777777" w:rsidR="007C5A70" w:rsidRPr="00036DB5" w:rsidRDefault="007C5A70" w:rsidP="007C5A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1EE53E9" w14:textId="77777777" w:rsidR="007C5A70" w:rsidRPr="00036DB5" w:rsidRDefault="007C5A70" w:rsidP="007C5A7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5ACE6D34" w14:textId="7F15D17B" w:rsidR="007C5A70" w:rsidRPr="00092FAF" w:rsidRDefault="007C5A70" w:rsidP="007C5A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036DB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DOS</w:t>
            </w:r>
            <w:r w:rsidRPr="00036DB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Glazba u prostoru / </w:t>
            </w:r>
            <w:r w:rsidRPr="00036DB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Međimurje i Podravina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546F045E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A.6.1.</w:t>
            </w:r>
            <w:r w:rsidRPr="00036DB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poznaje određeni broj skladbi.</w:t>
            </w:r>
          </w:p>
          <w:p w14:paraId="4207790B" w14:textId="77777777" w:rsidR="007C5A70" w:rsidRPr="00036DB5" w:rsidRDefault="007C5A70" w:rsidP="007C5A7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B.6.1.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 – sudjeluje u zajedničkoj izvedbi glazbe, </w:t>
            </w:r>
            <w:r w:rsidRPr="00036DB5">
              <w:rPr>
                <w:rFonts w:asciiTheme="minorHAnsi" w:eastAsia="Calibri" w:hAnsiTheme="minorHAnsi" w:cstheme="minorHAnsi"/>
                <w:sz w:val="20"/>
                <w:szCs w:val="20"/>
              </w:rPr>
              <w:t>uspoređuje izvedbe sa snimke i u živo.</w:t>
            </w:r>
          </w:p>
          <w:p w14:paraId="33BB6E3E" w14:textId="77777777" w:rsidR="007C5A70" w:rsidRPr="00036DB5" w:rsidRDefault="007C5A70" w:rsidP="007C5A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B.6.2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. – pjevanjem izvodi tradicijske pjesme iz Međimurja i Podravine, </w:t>
            </w:r>
            <w:r w:rsidRPr="00036DB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osvještava i razlikuje</w:t>
            </w:r>
            <w:r w:rsidRPr="00036D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jednoglasno i višeglasno pjevanje, </w:t>
            </w:r>
            <w:r w:rsidRPr="00036DB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uočava posebnosti izraza tradicijskih napjeva </w:t>
            </w:r>
          </w:p>
          <w:p w14:paraId="388112CC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(način pjevanja, izvođači, dinamika, tempo i dr.)</w:t>
            </w:r>
          </w:p>
          <w:p w14:paraId="4ABAE085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B.6.3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. – sviranjem i/ili pokretom izvodi tradicijsku glazbu Međimurja i Podravine</w:t>
            </w:r>
          </w:p>
          <w:p w14:paraId="7E4421EF" w14:textId="77777777" w:rsidR="007C5A70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C.6.1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. – razlikuje, opisuje i uspoređuje obilježja tradicijske glazbe Međimurja i Podravine temeljem slušanja </w:t>
            </w:r>
          </w:p>
          <w:p w14:paraId="16D6C2F1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poznaje nekoliko tradicijskih glazbala  izgledom i zvukom</w:t>
            </w:r>
          </w:p>
          <w:p w14:paraId="4801476E" w14:textId="77777777" w:rsidR="007C5A70" w:rsidRPr="00036DB5" w:rsidRDefault="007C5A70" w:rsidP="007C5A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C.6.2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.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upoznaje obilježja glazbe romske manjine temeljem slušanja i pjevanja.</w:t>
            </w:r>
          </w:p>
          <w:p w14:paraId="741E236B" w14:textId="77777777" w:rsidR="007C5A70" w:rsidRPr="00092FAF" w:rsidRDefault="007C5A70" w:rsidP="007C5A70">
            <w:pPr>
              <w:pStyle w:val="TableParagraph"/>
              <w:spacing w:before="0"/>
              <w:ind w:left="0"/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</w:pPr>
          </w:p>
          <w:p w14:paraId="09812A1B" w14:textId="4341C59E" w:rsidR="007C5A70" w:rsidRPr="00920579" w:rsidRDefault="007C5A70" w:rsidP="007C5A7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6043829F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A.3.1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. – promišlja o razvoju ljudskih prava</w:t>
            </w:r>
          </w:p>
          <w:p w14:paraId="18F6FBD6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C.3.2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. – doprinosi društvenoj solidarnosti</w:t>
            </w:r>
          </w:p>
          <w:p w14:paraId="5627EDB3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C.3.3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. – promiče kvalitetu života u lokalnoj zajednici</w:t>
            </w:r>
          </w:p>
          <w:p w14:paraId="54D6C544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ODR C.3.4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. procjenjuje važnost pravednosti u društvu</w:t>
            </w:r>
          </w:p>
          <w:p w14:paraId="4E5AA85B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A.3.1.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 – razvija pozitivnu sliku o sebi</w:t>
            </w:r>
          </w:p>
          <w:p w14:paraId="06F97F0F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B.3.4.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 – suradnički uči i radi u timu</w:t>
            </w:r>
          </w:p>
          <w:p w14:paraId="2C8C0751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C.3.4.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 – razvija nacionalni i kulturni identitet</w:t>
            </w:r>
          </w:p>
          <w:p w14:paraId="13016FFE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IKT A.3.1.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 – samostalno odabire odgovarajuću digitalnu tehnologiju</w:t>
            </w:r>
          </w:p>
          <w:p w14:paraId="39321447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IKT B.3.3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. – poštuje međukulturne različitosti</w:t>
            </w:r>
          </w:p>
          <w:p w14:paraId="5140B9B0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IKT C.3.4.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 – samostalno i odgovorno upravlja prikupljenim informacijama uz učiteljevu  </w:t>
            </w:r>
          </w:p>
          <w:p w14:paraId="3B20833C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A.3.4.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 – kritički promišlja i vrednuje ideje uz podršku učitelja</w:t>
            </w:r>
          </w:p>
          <w:p w14:paraId="695756A8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B.3.4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. – samovrednuje proces učenja i svoje rezultate, procjenjuje ostvareni napredak te na temelju toga planira buduće učenje</w:t>
            </w:r>
          </w:p>
          <w:p w14:paraId="56A45E45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C.3.1.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 – može objasniti vrijednost učenja za svoj život</w:t>
            </w:r>
          </w:p>
          <w:p w14:paraId="7AC164D7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C.3.4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. – upravlja ugodnim emocijama i raspoloženjima tako da potiču učenje i kontrolira neugodne emocije i raspoloženja kako ga ne bi ometale u učenju</w:t>
            </w:r>
          </w:p>
          <w:p w14:paraId="68467BE5" w14:textId="77777777" w:rsidR="007C5A70" w:rsidRPr="00036DB5" w:rsidRDefault="007C5A70" w:rsidP="007C5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D.3.2.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 – ostvaruje dobru komunikaciju s drugima, uspješno surađuje u različitim situacijama i spreman je zatražiti i ponuditi pomoć</w:t>
            </w:r>
          </w:p>
          <w:p w14:paraId="586FAEA0" w14:textId="730C00B1" w:rsidR="007C5A70" w:rsidRPr="0062750E" w:rsidRDefault="007C5A70" w:rsidP="007C5A70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hr-HR"/>
              </w:rPr>
            </w:pPr>
            <w:r w:rsidRPr="00036DB5">
              <w:rPr>
                <w:rFonts w:asciiTheme="minorHAnsi" w:hAnsiTheme="minorHAnsi" w:cstheme="minorHAnsi"/>
                <w:bCs/>
                <w:sz w:val="20"/>
                <w:szCs w:val="20"/>
              </w:rPr>
              <w:t>POD B.3.1.</w:t>
            </w:r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razvija</w:t>
            </w:r>
            <w:proofErr w:type="spellEnd"/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poduzetničku</w:t>
            </w:r>
            <w:proofErr w:type="spellEnd"/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6D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ideju</w:t>
            </w:r>
            <w:proofErr w:type="spellEnd"/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koncepta</w:t>
            </w:r>
            <w:proofErr w:type="spellEnd"/>
            <w:r w:rsidRPr="00036DB5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realizacije</w:t>
            </w:r>
            <w:proofErr w:type="spellEnd"/>
            <w:r w:rsidRPr="00036D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3283F" w:rsidRPr="00092FAF" w14:paraId="4544D4AF" w14:textId="77777777" w:rsidTr="00C10B9B">
        <w:trPr>
          <w:cantSplit/>
          <w:trHeight w:val="74"/>
        </w:trPr>
        <w:tc>
          <w:tcPr>
            <w:tcW w:w="2835" w:type="dxa"/>
          </w:tcPr>
          <w:p w14:paraId="47DBB515" w14:textId="77777777" w:rsidR="0013283F" w:rsidRPr="00092FAF" w:rsidRDefault="0013283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AB75DD9" w14:textId="28E19779" w:rsidR="0013283F" w:rsidRPr="003D5EB2" w:rsidRDefault="0044530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D5E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LJEPOTA U RAZNOLIKOSTI</w:t>
            </w:r>
            <w:r w:rsidRPr="003D5E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798110B" w14:textId="1DD31C60" w:rsidR="0013283F" w:rsidRPr="00092FAF" w:rsidRDefault="0013283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4453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43ECA8FD" w14:textId="77777777" w:rsidR="0013283F" w:rsidRPr="00092FAF" w:rsidRDefault="0013283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03FE8A0" w14:textId="377F5F21" w:rsidR="00F21264" w:rsidRPr="00DE27AF" w:rsidRDefault="003D5EB2" w:rsidP="003D5EB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Style w:val="Istaknuto"/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 </w:t>
            </w:r>
            <w:r w:rsidRPr="00DE27AF">
              <w:rPr>
                <w:rStyle w:val="Istaknuto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Ščedrik</w:t>
            </w:r>
          </w:p>
          <w:p w14:paraId="0399AD34" w14:textId="28D665B6" w:rsidR="003D5EB2" w:rsidRDefault="003D5EB2" w:rsidP="003D5EB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Čestitka</w:t>
            </w:r>
          </w:p>
          <w:p w14:paraId="4408C02C" w14:textId="77777777" w:rsidR="00920579" w:rsidRPr="0044530F" w:rsidRDefault="00920579" w:rsidP="003D5EB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ECC154C" w14:textId="77777777" w:rsidR="00F21264" w:rsidRPr="00092FAF" w:rsidRDefault="00F21264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CFB3D56" w14:textId="1089C299" w:rsidR="0044530F" w:rsidRPr="0044530F" w:rsidRDefault="0044530F" w:rsidP="003D5EB2">
            <w:pPr>
              <w:ind w:right="-2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</w:t>
            </w:r>
            <w:r w:rsidRPr="004453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Glazba nacionalnih manjina Hrvatske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  </w:t>
            </w:r>
          </w:p>
          <w:p w14:paraId="5D6CF630" w14:textId="7C8D51FB" w:rsidR="0044530F" w:rsidRPr="0044530F" w:rsidRDefault="0044530F" w:rsidP="003D5EB2">
            <w:pPr>
              <w:ind w:right="-2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</w:t>
            </w:r>
            <w:r w:rsidRPr="004453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Glazbene sastavnice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</w:p>
          <w:p w14:paraId="5FE93349" w14:textId="77777777" w:rsidR="0013283F" w:rsidRPr="0044530F" w:rsidRDefault="0013283F" w:rsidP="00BB4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2AA37" w14:textId="62146828" w:rsidR="0013283F" w:rsidRPr="00092FAF" w:rsidRDefault="0013283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B5E498F" w14:textId="77777777" w:rsidR="0044530F" w:rsidRPr="0044530F" w:rsidRDefault="0044530F" w:rsidP="0044530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</w:t>
            </w: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>. – poznaje određeni broj skladbi</w:t>
            </w:r>
          </w:p>
          <w:p w14:paraId="1F23E967" w14:textId="77777777" w:rsidR="0044530F" w:rsidRPr="0044530F" w:rsidRDefault="0044530F" w:rsidP="0044530F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– upoznaje, uspoređuje i </w:t>
            </w:r>
          </w:p>
          <w:p w14:paraId="729CD067" w14:textId="77777777" w:rsidR="0044530F" w:rsidRPr="0044530F" w:rsidRDefault="0044530F" w:rsidP="0044530F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razlikuje glazbala s tipkama, drvena i </w:t>
            </w:r>
          </w:p>
          <w:p w14:paraId="6842E585" w14:textId="77777777" w:rsidR="0044530F" w:rsidRPr="0044530F" w:rsidRDefault="0044530F" w:rsidP="0044530F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limena puhaća glazbala, skupinu </w:t>
            </w:r>
          </w:p>
          <w:p w14:paraId="14AED94E" w14:textId="77777777" w:rsidR="0044530F" w:rsidRPr="0044530F" w:rsidRDefault="0044530F" w:rsidP="0044530F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glazbala, instrumentalne sastave i </w:t>
            </w:r>
          </w:p>
          <w:p w14:paraId="5008A943" w14:textId="77777777" w:rsidR="0044530F" w:rsidRPr="0044530F" w:rsidRDefault="0044530F" w:rsidP="0044530F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orkestre te opaža izvedbenu ulogu </w:t>
            </w:r>
          </w:p>
          <w:p w14:paraId="0B38A96D" w14:textId="12D3524A" w:rsidR="0044530F" w:rsidRPr="0044530F" w:rsidRDefault="0044530F" w:rsidP="0044530F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>glazbala.</w:t>
            </w:r>
          </w:p>
          <w:p w14:paraId="2D7A5C9B" w14:textId="77777777" w:rsidR="0044530F" w:rsidRPr="0044530F" w:rsidRDefault="0044530F" w:rsidP="0044530F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A.6.3.</w:t>
            </w: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upoznaje, uspoređuje i </w:t>
            </w:r>
          </w:p>
          <w:p w14:paraId="7DD129C1" w14:textId="77777777" w:rsidR="0044530F" w:rsidRPr="0044530F" w:rsidRDefault="0044530F" w:rsidP="0044530F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razlikuje vokalnu, instrumentalnu i </w:t>
            </w:r>
          </w:p>
          <w:p w14:paraId="7C9DB065" w14:textId="77777777" w:rsidR="0044530F" w:rsidRPr="0044530F" w:rsidRDefault="0044530F" w:rsidP="0044530F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vokalno-instrumentalnu glazbu te </w:t>
            </w:r>
          </w:p>
          <w:p w14:paraId="341E8DC5" w14:textId="77777777" w:rsidR="0044530F" w:rsidRPr="0044530F" w:rsidRDefault="0044530F" w:rsidP="0044530F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različite izvođačke sastave temeljem </w:t>
            </w:r>
          </w:p>
          <w:p w14:paraId="17C87019" w14:textId="4885125E" w:rsidR="0044530F" w:rsidRPr="0044530F" w:rsidRDefault="0044530F" w:rsidP="0044530F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>slušanja glazbe,</w:t>
            </w:r>
          </w:p>
          <w:p w14:paraId="7F813D14" w14:textId="77777777" w:rsidR="0044530F" w:rsidRPr="0044530F" w:rsidRDefault="0044530F" w:rsidP="0044530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</w:t>
            </w: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pojedine glazbene oblike temeljem slušanja glazbe.</w:t>
            </w:r>
          </w:p>
          <w:p w14:paraId="1C112BD8" w14:textId="77777777" w:rsidR="0044530F" w:rsidRPr="0044530F" w:rsidRDefault="0044530F" w:rsidP="0044530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B.6.1.</w:t>
            </w: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sudjeluje u zajedničkoj izvedbi glazbe.</w:t>
            </w:r>
          </w:p>
          <w:p w14:paraId="59CBAF72" w14:textId="77777777" w:rsidR="0044530F" w:rsidRPr="0044530F" w:rsidRDefault="0044530F" w:rsidP="0044530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B.6.2.</w:t>
            </w: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pjevanjem  izvodi autorske i tradicijske pjesme </w:t>
            </w:r>
            <w:r w:rsidRPr="0044530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Ščedrik</w:t>
            </w: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 </w:t>
            </w:r>
            <w:r w:rsidRPr="0044530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Carol of the Bells.</w:t>
            </w:r>
          </w:p>
          <w:p w14:paraId="7616882B" w14:textId="77777777" w:rsidR="0044530F" w:rsidRPr="0044530F" w:rsidRDefault="0044530F" w:rsidP="0044530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B.6.3.</w:t>
            </w: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izvodi umjetničku, tradicijsku, popularnu ili vlastitu glazbu sviranjem i/ ili pokretom, </w:t>
            </w:r>
          </w:p>
          <w:p w14:paraId="5972DF11" w14:textId="77777777" w:rsidR="0044530F" w:rsidRPr="0044530F" w:rsidRDefault="0044530F" w:rsidP="0044530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C.6.1.</w:t>
            </w:r>
            <w:r w:rsidRPr="004453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razlikuje, opisuje i uspoređuje obilježja različitih vrsta glazbe temeljem slušanja glazbe.</w:t>
            </w:r>
          </w:p>
          <w:p w14:paraId="1FD8C3F1" w14:textId="17A1203C" w:rsidR="0013283F" w:rsidRPr="0044530F" w:rsidRDefault="0013283F" w:rsidP="003A446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8" w:type="dxa"/>
          </w:tcPr>
          <w:p w14:paraId="066E5828" w14:textId="17C6F107" w:rsidR="0044530F" w:rsidRPr="0044530F" w:rsidRDefault="0044530F" w:rsidP="004453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A.3.1</w:t>
            </w:r>
            <w:r w:rsidRPr="0044530F">
              <w:rPr>
                <w:rFonts w:asciiTheme="minorHAnsi" w:hAnsiTheme="minorHAnsi" w:cstheme="minorHAnsi"/>
                <w:sz w:val="20"/>
                <w:szCs w:val="20"/>
              </w:rPr>
              <w:t>. – Promišlja o razvoju ljudskih prava.</w:t>
            </w:r>
          </w:p>
          <w:p w14:paraId="5238B0D3" w14:textId="77777777" w:rsidR="0044530F" w:rsidRPr="0044530F" w:rsidRDefault="0044530F" w:rsidP="004453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A.3.1</w:t>
            </w:r>
            <w:r w:rsidRPr="0044530F">
              <w:rPr>
                <w:rFonts w:asciiTheme="minorHAnsi" w:hAnsiTheme="minorHAnsi" w:cstheme="minorHAnsi"/>
                <w:sz w:val="20"/>
                <w:szCs w:val="20"/>
              </w:rPr>
              <w:t>. – Razvija pozitivnu sliku o sebi.</w:t>
            </w:r>
          </w:p>
          <w:p w14:paraId="63E474A1" w14:textId="77777777" w:rsidR="0044530F" w:rsidRPr="0044530F" w:rsidRDefault="0044530F" w:rsidP="004453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B.3.1.</w:t>
            </w:r>
            <w:r w:rsidRPr="0044530F">
              <w:rPr>
                <w:rFonts w:asciiTheme="minorHAnsi" w:hAnsiTheme="minorHAnsi" w:cstheme="minorHAnsi"/>
                <w:sz w:val="20"/>
                <w:szCs w:val="20"/>
              </w:rPr>
              <w:t xml:space="preserve"> – Obrazlaže i uvažava potrebe i osjećaje drugih.</w:t>
            </w:r>
          </w:p>
          <w:p w14:paraId="4E5B267E" w14:textId="77777777" w:rsidR="0044530F" w:rsidRPr="0044530F" w:rsidRDefault="0044530F" w:rsidP="004453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B.3.2.</w:t>
            </w:r>
            <w:r w:rsidRPr="0044530F">
              <w:rPr>
                <w:rFonts w:asciiTheme="minorHAnsi" w:hAnsiTheme="minorHAnsi" w:cstheme="minorHAnsi"/>
                <w:sz w:val="20"/>
                <w:szCs w:val="20"/>
              </w:rPr>
              <w:t xml:space="preserve"> – Razvija komunikacijske kompetencije i uvažavajuće odnose s drugima.</w:t>
            </w:r>
          </w:p>
          <w:p w14:paraId="19E0A018" w14:textId="77777777" w:rsidR="0044530F" w:rsidRPr="0044530F" w:rsidRDefault="0044530F" w:rsidP="004453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C.3.2.</w:t>
            </w:r>
            <w:r w:rsidRPr="0044530F">
              <w:rPr>
                <w:rFonts w:asciiTheme="minorHAnsi" w:hAnsiTheme="minorHAnsi" w:cstheme="minorHAnsi"/>
                <w:sz w:val="20"/>
                <w:szCs w:val="20"/>
              </w:rPr>
              <w:t xml:space="preserve"> – Prepoznaje važnost odgovornosti pojedinca u društvu.</w:t>
            </w:r>
          </w:p>
          <w:p w14:paraId="596A76E8" w14:textId="77777777" w:rsidR="0044530F" w:rsidRPr="0044530F" w:rsidRDefault="0044530F" w:rsidP="004453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B.3.4.</w:t>
            </w:r>
            <w:r w:rsidRPr="0044530F">
              <w:rPr>
                <w:rFonts w:asciiTheme="minorHAnsi" w:hAnsiTheme="minorHAnsi" w:cstheme="minorHAnsi"/>
                <w:sz w:val="20"/>
                <w:szCs w:val="20"/>
              </w:rPr>
              <w:t xml:space="preserve"> – Suradnički uči i radi u timu.</w:t>
            </w:r>
          </w:p>
          <w:p w14:paraId="64609957" w14:textId="77777777" w:rsidR="0044530F" w:rsidRPr="0044530F" w:rsidRDefault="0044530F" w:rsidP="004453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A.3.4.</w:t>
            </w:r>
            <w:r w:rsidRPr="0044530F">
              <w:rPr>
                <w:rFonts w:asciiTheme="minorHAnsi" w:hAnsiTheme="minorHAnsi" w:cstheme="minorHAnsi"/>
                <w:sz w:val="20"/>
                <w:szCs w:val="20"/>
              </w:rPr>
              <w:t xml:space="preserve"> – kritički promišlja i vrednuje ideje uz podršku učitelja.</w:t>
            </w:r>
          </w:p>
          <w:p w14:paraId="0FD2F376" w14:textId="77777777" w:rsidR="0044530F" w:rsidRPr="0044530F" w:rsidRDefault="0044530F" w:rsidP="0044530F">
            <w:pPr>
              <w:ind w:left="1128" w:hanging="1276"/>
              <w:rPr>
                <w:rFonts w:asciiTheme="minorHAns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4453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B.2.4.</w:t>
            </w:r>
            <w:r w:rsidRPr="0044530F">
              <w:rPr>
                <w:rFonts w:asciiTheme="minorHAnsi" w:hAnsiTheme="minorHAnsi" w:cstheme="minorHAnsi"/>
                <w:sz w:val="20"/>
                <w:szCs w:val="20"/>
              </w:rPr>
              <w:t xml:space="preserve"> – samovrednuje </w:t>
            </w:r>
          </w:p>
          <w:p w14:paraId="6E52CB2A" w14:textId="6FB884B9" w:rsidR="0044530F" w:rsidRPr="0044530F" w:rsidRDefault="0044530F" w:rsidP="0044530F">
            <w:pPr>
              <w:ind w:left="1128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44530F">
              <w:rPr>
                <w:rFonts w:asciiTheme="minorHAnsi" w:hAnsiTheme="minorHAnsi" w:cstheme="minorHAnsi"/>
                <w:sz w:val="20"/>
                <w:szCs w:val="20"/>
              </w:rPr>
              <w:t>proces učenja i svoje rezultate te</w:t>
            </w:r>
          </w:p>
          <w:p w14:paraId="00B05360" w14:textId="7274DE18" w:rsidR="0044530F" w:rsidRPr="0044530F" w:rsidRDefault="0044530F" w:rsidP="0044530F">
            <w:pPr>
              <w:ind w:left="1128" w:hanging="1276"/>
              <w:rPr>
                <w:rFonts w:asciiTheme="minorHAns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4530F">
              <w:rPr>
                <w:rFonts w:asciiTheme="minorHAnsi" w:hAnsiTheme="minorHAnsi" w:cstheme="minorHAnsi"/>
                <w:sz w:val="20"/>
                <w:szCs w:val="20"/>
              </w:rPr>
              <w:t xml:space="preserve">procjenjuje ostvareni napredak </w:t>
            </w:r>
          </w:p>
          <w:p w14:paraId="68E7907F" w14:textId="559A6575" w:rsidR="0044530F" w:rsidRPr="0044530F" w:rsidRDefault="0044530F" w:rsidP="0044530F">
            <w:pPr>
              <w:ind w:left="1128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44530F">
              <w:rPr>
                <w:rFonts w:asciiTheme="minorHAnsi" w:hAnsiTheme="minorHAnsi" w:cstheme="minorHAnsi"/>
                <w:sz w:val="20"/>
                <w:szCs w:val="20"/>
              </w:rPr>
              <w:t>na poticaj učitelja, ali i samostalno</w:t>
            </w:r>
          </w:p>
          <w:p w14:paraId="169F3593" w14:textId="77777777" w:rsidR="0044530F" w:rsidRPr="0044530F" w:rsidRDefault="0044530F" w:rsidP="004453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C.3.4</w:t>
            </w:r>
            <w:r w:rsidRPr="0044530F">
              <w:rPr>
                <w:rFonts w:asciiTheme="minorHAnsi" w:hAnsiTheme="minorHAnsi" w:cstheme="minorHAnsi"/>
                <w:sz w:val="20"/>
                <w:szCs w:val="20"/>
              </w:rPr>
              <w:t>. – upravlja ugodnim emocijama i raspoloženjima tako da potiču učenje i kontrolira neugodne emocije i raspoloženja kako ga ne bi ometale u učenju</w:t>
            </w:r>
          </w:p>
          <w:p w14:paraId="59E1C4B9" w14:textId="4DE722E6" w:rsidR="0013283F" w:rsidRPr="00DE27AF" w:rsidRDefault="0044530F" w:rsidP="00DE27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D.3.2.</w:t>
            </w:r>
            <w:r w:rsidRPr="0044530F">
              <w:rPr>
                <w:rFonts w:asciiTheme="minorHAnsi" w:hAnsiTheme="minorHAnsi" w:cstheme="minorHAnsi"/>
                <w:sz w:val="20"/>
                <w:szCs w:val="20"/>
              </w:rPr>
              <w:t xml:space="preserve"> – ostvaruje dobru komunikaciju s drugima, uspješno surađuje u različitim situacijama i spreman je zatražiti i ponuditi pomoć.</w:t>
            </w:r>
          </w:p>
        </w:tc>
      </w:tr>
      <w:tr w:rsidR="00F21264" w:rsidRPr="00092FAF" w14:paraId="7D792E02" w14:textId="77777777" w:rsidTr="00C10B9B">
        <w:trPr>
          <w:cantSplit/>
          <w:trHeight w:val="74"/>
        </w:trPr>
        <w:tc>
          <w:tcPr>
            <w:tcW w:w="2835" w:type="dxa"/>
          </w:tcPr>
          <w:p w14:paraId="38E8A995" w14:textId="77777777" w:rsidR="00F21264" w:rsidRPr="00092FAF" w:rsidRDefault="00F2126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FB8DD81" w14:textId="1D4AF969" w:rsidR="00F21264" w:rsidRPr="003D5EB2" w:rsidRDefault="003D5EB2" w:rsidP="003D5EB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D5E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LJEPOTA U RAZNOLIKOSTI</w:t>
            </w:r>
          </w:p>
        </w:tc>
        <w:tc>
          <w:tcPr>
            <w:tcW w:w="567" w:type="dxa"/>
            <w:vAlign w:val="center"/>
          </w:tcPr>
          <w:p w14:paraId="421649EC" w14:textId="3EFA7F4A" w:rsidR="00F21264" w:rsidRPr="00092FAF" w:rsidRDefault="00F2126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4453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6A049C0A" w14:textId="77777777" w:rsidR="003D5EB2" w:rsidRDefault="003D5EB2" w:rsidP="003D5EB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14:paraId="0821E951" w14:textId="0712744F" w:rsidR="003D5EB2" w:rsidRPr="003D5EB2" w:rsidRDefault="003D5EB2" w:rsidP="003D5EB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D5E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GLAZBA NAS POVEZUJE</w:t>
            </w:r>
          </w:p>
          <w:p w14:paraId="2FEEC0B0" w14:textId="3CABA448" w:rsidR="00F21264" w:rsidRDefault="003D5EB2" w:rsidP="00BB481A">
            <w:pPr>
              <w:rPr>
                <w:rStyle w:val="Istaknuto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3D5EB2">
              <w:rPr>
                <w:rStyle w:val="Istaknuto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Blagdanske pjesme i skladbe</w:t>
            </w:r>
          </w:p>
          <w:p w14:paraId="1FCA2411" w14:textId="77777777" w:rsidR="00920579" w:rsidRPr="003D5EB2" w:rsidRDefault="00920579" w:rsidP="00BB481A">
            <w:pPr>
              <w:rPr>
                <w:rStyle w:val="Istaknuto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  <w:p w14:paraId="403B2F50" w14:textId="77777777" w:rsidR="003D5EB2" w:rsidRPr="00092FAF" w:rsidRDefault="003D5EB2" w:rsidP="00BB481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C9D6885" w14:textId="394639ED" w:rsidR="00F21264" w:rsidRDefault="00F21264" w:rsidP="00BB481A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Glazba u vremenu</w:t>
            </w:r>
          </w:p>
          <w:p w14:paraId="562917F5" w14:textId="0188EA33" w:rsidR="003D5EB2" w:rsidRDefault="003D5EB2" w:rsidP="00BB481A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</w:t>
            </w:r>
            <w:r w:rsidRPr="004453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Glazbene sastavnice</w:t>
            </w:r>
          </w:p>
          <w:p w14:paraId="6C1EB514" w14:textId="1DFAE12E" w:rsidR="003D5EB2" w:rsidRPr="00092FAF" w:rsidRDefault="003D5EB2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0A52A7D" w14:textId="77777777" w:rsidR="003D5EB2" w:rsidRPr="003D5EB2" w:rsidRDefault="003D5EB2" w:rsidP="003D5EB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</w:t>
            </w:r>
            <w:r w:rsidRPr="003D5EB2">
              <w:rPr>
                <w:rFonts w:asciiTheme="minorHAnsi" w:eastAsia="Calibri" w:hAnsiTheme="minorHAnsi" w:cstheme="minorHAnsi"/>
                <w:sz w:val="20"/>
                <w:szCs w:val="20"/>
              </w:rPr>
              <w:t>. – poznaje određeni broj skladbi.</w:t>
            </w:r>
          </w:p>
          <w:p w14:paraId="7B5BC8C9" w14:textId="77777777" w:rsidR="003D5EB2" w:rsidRPr="003D5EB2" w:rsidRDefault="003D5EB2" w:rsidP="003D5EB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>. – razlikuje glazbala s tipkama, drvena i limena puhačka glazbala, skupinu glazbala, instrumentalne sastave i orkestre te opaža izvedbenu ulogu glazbala.</w:t>
            </w:r>
          </w:p>
          <w:p w14:paraId="57B038CE" w14:textId="77777777" w:rsidR="003D5EB2" w:rsidRPr="003D5EB2" w:rsidRDefault="003D5EB2" w:rsidP="003D5EB2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</w:t>
            </w:r>
            <w:r w:rsidRPr="003D5EB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– upoznaje, uspoređuje i </w:t>
            </w:r>
          </w:p>
          <w:p w14:paraId="36597CFD" w14:textId="77777777" w:rsidR="003D5EB2" w:rsidRPr="003D5EB2" w:rsidRDefault="003D5EB2" w:rsidP="003D5EB2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razlikuje vokalnu, instrumentalnu i </w:t>
            </w:r>
          </w:p>
          <w:p w14:paraId="4577B4A3" w14:textId="77777777" w:rsidR="003D5EB2" w:rsidRPr="003D5EB2" w:rsidRDefault="003D5EB2" w:rsidP="003D5EB2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vokalno-instrumentalnu glazbu te </w:t>
            </w:r>
          </w:p>
          <w:p w14:paraId="39BE8A55" w14:textId="77777777" w:rsidR="003D5EB2" w:rsidRPr="003D5EB2" w:rsidRDefault="003D5EB2" w:rsidP="003D5EB2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različite izvođačke sastave temeljem </w:t>
            </w:r>
          </w:p>
          <w:p w14:paraId="0B32D3E3" w14:textId="1C59BD44" w:rsidR="003D5EB2" w:rsidRPr="003D5EB2" w:rsidRDefault="003D5EB2" w:rsidP="003D5EB2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eastAsia="Calibri" w:hAnsiTheme="minorHAnsi" w:cstheme="minorHAnsi"/>
                <w:sz w:val="20"/>
                <w:szCs w:val="20"/>
              </w:rPr>
              <w:t>slušanja glazbe.</w:t>
            </w:r>
          </w:p>
          <w:p w14:paraId="37F77186" w14:textId="77777777" w:rsidR="003D5EB2" w:rsidRPr="003D5EB2" w:rsidRDefault="003D5EB2" w:rsidP="003D5EB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A.6.4.</w:t>
            </w:r>
            <w:r w:rsidRPr="003D5EB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upoznaje, uspoređuje i razlikuje pojedine glazbene oblike temeljem slušanja glazbe.</w:t>
            </w:r>
          </w:p>
          <w:p w14:paraId="2ACAF527" w14:textId="77777777" w:rsidR="003D5EB2" w:rsidRPr="003D5EB2" w:rsidRDefault="003D5EB2" w:rsidP="003D5EB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B.6.1</w:t>
            </w:r>
            <w:r w:rsidRPr="003D5EB2">
              <w:rPr>
                <w:rFonts w:asciiTheme="minorHAnsi" w:eastAsia="Calibri" w:hAnsiTheme="minorHAnsi" w:cstheme="minorHAnsi"/>
                <w:sz w:val="20"/>
                <w:szCs w:val="20"/>
              </w:rPr>
              <w:t>. – sudjeluje u zajedničkoj izvedbi glazbe.</w:t>
            </w:r>
          </w:p>
          <w:p w14:paraId="472B99FB" w14:textId="77777777" w:rsidR="003D5EB2" w:rsidRPr="003D5EB2" w:rsidRDefault="003D5EB2" w:rsidP="003D5EB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B.6.2.</w:t>
            </w:r>
            <w:r w:rsidRPr="003D5EB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pjevanjem  izvodi blagdanske autorske i tradicijske pjesme iz Hrvatske i svijeta.</w:t>
            </w:r>
          </w:p>
          <w:p w14:paraId="6EBF1097" w14:textId="77777777" w:rsidR="003D5EB2" w:rsidRPr="003D5EB2" w:rsidRDefault="003D5EB2" w:rsidP="003D5EB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</w:t>
            </w:r>
            <w:r w:rsidRPr="003D5EB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– izvodi umjetničku, tradicijsku, popularnu ili vlastitu glazbu sviranjem i/ ili pokretom. </w:t>
            </w:r>
          </w:p>
          <w:p w14:paraId="32EC6BF7" w14:textId="77777777" w:rsidR="003D5EB2" w:rsidRPr="003D5EB2" w:rsidRDefault="003D5EB2" w:rsidP="003D5EB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C.6.1.</w:t>
            </w:r>
            <w:r w:rsidRPr="003D5EB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razlikuje, opisuje i uspoređuje obilježja različitih vrsta glazbe temeljem slušanja glazbe.</w:t>
            </w:r>
          </w:p>
          <w:p w14:paraId="7115B201" w14:textId="7A22296B" w:rsidR="00F21264" w:rsidRPr="003D5EB2" w:rsidRDefault="00F21264" w:rsidP="00BB481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</w:tcPr>
          <w:p w14:paraId="11A00ED3" w14:textId="77777777" w:rsidR="003D5EB2" w:rsidRPr="003D5EB2" w:rsidRDefault="003D5EB2" w:rsidP="003D5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A.3.1</w:t>
            </w: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>. – Promišlja o razvoju ljudskih prava.</w:t>
            </w:r>
          </w:p>
          <w:p w14:paraId="446567FA" w14:textId="77777777" w:rsidR="003D5EB2" w:rsidRPr="003D5EB2" w:rsidRDefault="003D5EB2" w:rsidP="003D5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A.3.1</w:t>
            </w: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>. – Razvija pozitivnu sliku o sebi.</w:t>
            </w:r>
          </w:p>
          <w:p w14:paraId="0152CBEC" w14:textId="77777777" w:rsidR="003D5EB2" w:rsidRPr="003D5EB2" w:rsidRDefault="003D5EB2" w:rsidP="003D5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B.3.1.</w:t>
            </w: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 xml:space="preserve"> – Obrazlaže i uvažava potrebe i osjećaje drugih.</w:t>
            </w:r>
          </w:p>
          <w:p w14:paraId="6065D800" w14:textId="77777777" w:rsidR="003D5EB2" w:rsidRPr="003D5EB2" w:rsidRDefault="003D5EB2" w:rsidP="003D5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B.3.2</w:t>
            </w: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>. – Razvija komunikacijske kompetencije i uvažavajuće odnose s drugima.</w:t>
            </w:r>
          </w:p>
          <w:p w14:paraId="3E1C6BD7" w14:textId="77777777" w:rsidR="003D5EB2" w:rsidRPr="003D5EB2" w:rsidRDefault="003D5EB2" w:rsidP="003D5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C.3.2</w:t>
            </w: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>. – Prepoznaje važnost odgovornosti pojedinca u društvu.</w:t>
            </w:r>
          </w:p>
          <w:p w14:paraId="6361F55D" w14:textId="77777777" w:rsidR="003D5EB2" w:rsidRPr="003D5EB2" w:rsidRDefault="003D5EB2" w:rsidP="003D5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B.3.4</w:t>
            </w: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>. – Suradnički uči i radi u timu.</w:t>
            </w:r>
          </w:p>
          <w:p w14:paraId="400EDDF5" w14:textId="77777777" w:rsidR="003D5EB2" w:rsidRPr="003D5EB2" w:rsidRDefault="003D5EB2" w:rsidP="003D5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A.3.4.</w:t>
            </w: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 xml:space="preserve"> – Kritički promišlja i vrednuje ideje uz podršku učitelja.</w:t>
            </w:r>
          </w:p>
          <w:p w14:paraId="378AA426" w14:textId="77777777" w:rsidR="003D5EB2" w:rsidRPr="003D5EB2" w:rsidRDefault="003D5EB2" w:rsidP="003D5EB2">
            <w:pPr>
              <w:ind w:left="1128" w:hanging="1276"/>
              <w:rPr>
                <w:rFonts w:asciiTheme="minorHAns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3D5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B.2.4.</w:t>
            </w: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 xml:space="preserve"> – Samovrednuje</w:t>
            </w:r>
          </w:p>
          <w:p w14:paraId="00931B3C" w14:textId="705DF8D1" w:rsidR="003D5EB2" w:rsidRPr="003D5EB2" w:rsidRDefault="003D5EB2" w:rsidP="003D5EB2">
            <w:pPr>
              <w:ind w:left="1128" w:hanging="1276"/>
              <w:rPr>
                <w:rFonts w:asciiTheme="minorHAns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>proces učenja i svoje rezultate te</w:t>
            </w:r>
          </w:p>
          <w:p w14:paraId="5DF5ABDE" w14:textId="2D77057F" w:rsidR="003D5EB2" w:rsidRPr="003D5EB2" w:rsidRDefault="003D5EB2" w:rsidP="003D5EB2">
            <w:pPr>
              <w:ind w:left="1128" w:hanging="1276"/>
              <w:rPr>
                <w:rFonts w:asciiTheme="minorHAns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 xml:space="preserve">procjenjuje ostvareni napredak </w:t>
            </w:r>
          </w:p>
          <w:p w14:paraId="1565CC6F" w14:textId="58F7BDA4" w:rsidR="003D5EB2" w:rsidRPr="003D5EB2" w:rsidRDefault="003D5EB2" w:rsidP="003D5EB2">
            <w:pPr>
              <w:ind w:left="1128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>na poticaj učitelja, ali i samostalno</w:t>
            </w:r>
          </w:p>
          <w:p w14:paraId="7D607C49" w14:textId="77777777" w:rsidR="003D5EB2" w:rsidRPr="003D5EB2" w:rsidRDefault="003D5EB2" w:rsidP="003D5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C.3.4.</w:t>
            </w: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 xml:space="preserve"> – Upravlja ugodnim emocijama i raspoloženjima tako da potiču učenje i kontrolira neugodne emocije i raspoloženja kako ga ne bi ometale u učenju</w:t>
            </w:r>
          </w:p>
          <w:p w14:paraId="685AC660" w14:textId="75B77FF2" w:rsidR="00F21264" w:rsidRPr="003D5EB2" w:rsidRDefault="003D5EB2" w:rsidP="003D5E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D.3.2</w:t>
            </w:r>
            <w:r w:rsidRPr="003D5EB2">
              <w:rPr>
                <w:rFonts w:asciiTheme="minorHAnsi" w:hAnsiTheme="minorHAnsi" w:cstheme="minorHAnsi"/>
                <w:sz w:val="20"/>
                <w:szCs w:val="20"/>
              </w:rPr>
              <w:t>. – Ostvaruje dobru komunikaciju s drugima, uspješno surađuje u različitim situacijama i spreman je zatražiti i ponuditi pomoć.</w:t>
            </w:r>
          </w:p>
        </w:tc>
      </w:tr>
      <w:tr w:rsidR="007C5A70" w:rsidRPr="00092FAF" w14:paraId="01C86CE7" w14:textId="77777777" w:rsidTr="00C10B9B">
        <w:trPr>
          <w:cantSplit/>
          <w:trHeight w:val="74"/>
        </w:trPr>
        <w:tc>
          <w:tcPr>
            <w:tcW w:w="2835" w:type="dxa"/>
          </w:tcPr>
          <w:p w14:paraId="2ADB4823" w14:textId="77777777" w:rsidR="007C5A70" w:rsidRPr="00092FAF" w:rsidRDefault="007C5A70" w:rsidP="007C5A70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96B3E02" w14:textId="77777777" w:rsidR="007C5A70" w:rsidRPr="00FD6364" w:rsidRDefault="007C5A70" w:rsidP="007C5A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Cs/>
                <w:sz w:val="20"/>
                <w:szCs w:val="20"/>
              </w:rPr>
              <w:t>PRIJATELJSTVO</w:t>
            </w:r>
          </w:p>
          <w:p w14:paraId="2A364E8D" w14:textId="77777777" w:rsidR="007C5A70" w:rsidRPr="00092FAF" w:rsidRDefault="007C5A70" w:rsidP="007C5A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703A84" w14:textId="4A34D570" w:rsidR="007C5A70" w:rsidRPr="00092FAF" w:rsidRDefault="007C5A70" w:rsidP="007C5A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</w:tcPr>
          <w:p w14:paraId="7197B317" w14:textId="77777777" w:rsidR="007C5A70" w:rsidRPr="00092FAF" w:rsidRDefault="007C5A70" w:rsidP="007C5A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3BE8039" w14:textId="77777777" w:rsidR="007C5A70" w:rsidRDefault="007C5A70" w:rsidP="007C5A7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Dobro mi došel prijatel</w:t>
            </w:r>
          </w:p>
          <w:p w14:paraId="1E4A091D" w14:textId="77777777" w:rsidR="007C5A70" w:rsidRPr="00FD6364" w:rsidRDefault="007C5A70" w:rsidP="007C5A70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Dobro mi došel prijatel</w:t>
            </w:r>
          </w:p>
          <w:p w14:paraId="194C616C" w14:textId="77777777" w:rsidR="007C5A70" w:rsidRPr="00092FAF" w:rsidRDefault="007C5A70" w:rsidP="007C5A7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22423571" w14:textId="77777777" w:rsidR="007C5A70" w:rsidRPr="00042443" w:rsidRDefault="007C5A70" w:rsidP="007C5A70">
            <w:pPr>
              <w:ind w:left="137" w:right="-20"/>
              <w:rPr>
                <w:rFonts w:asciiTheme="majorHAnsi" w:hAnsiTheme="majorHAnsi" w:cstheme="majorHAnsi"/>
              </w:rPr>
            </w:pPr>
          </w:p>
          <w:p w14:paraId="6C818269" w14:textId="6108F548" w:rsidR="007C5A70" w:rsidRPr="00DE27AF" w:rsidRDefault="007C5A70" w:rsidP="007C5A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23271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DOS</w:t>
            </w:r>
            <w:r w:rsidRPr="00FD636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Glazbene sastavnice</w:t>
            </w:r>
          </w:p>
        </w:tc>
        <w:tc>
          <w:tcPr>
            <w:tcW w:w="4247" w:type="dxa"/>
          </w:tcPr>
          <w:p w14:paraId="7481AB4D" w14:textId="77777777" w:rsidR="007C5A70" w:rsidRPr="00232711" w:rsidRDefault="007C5A70" w:rsidP="007C5A70">
            <w:pPr>
              <w:tabs>
                <w:tab w:val="left" w:pos="1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A.6.1.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poznaje određeni broj skladbi</w:t>
            </w:r>
          </w:p>
          <w:p w14:paraId="2D959A6A" w14:textId="77777777" w:rsidR="007C5A70" w:rsidRPr="00232711" w:rsidRDefault="007C5A70" w:rsidP="007C5A70">
            <w:pPr>
              <w:tabs>
                <w:tab w:val="left" w:pos="1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A.6.2.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 – upoznaje, uspoređuje i razlikuje glazbala s tipkama, drvena i limena puhaća glazbala, skupinu glazbala, instrumentalne sastave i orkestre te opaža izvedbenu ulogu glazbala</w:t>
            </w:r>
          </w:p>
          <w:p w14:paraId="5F51AEA5" w14:textId="77777777" w:rsidR="007C5A70" w:rsidRPr="00232711" w:rsidRDefault="007C5A70" w:rsidP="007C5A70">
            <w:pPr>
              <w:tabs>
                <w:tab w:val="left" w:pos="1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A.6.3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>. – upoznaje, uspoređuje i razlikuje vokalnu, instrumentalnu i vokalno-instrumentalnu glazbu te različite izvođačke sastave temeljem slušanja glazbe</w:t>
            </w:r>
          </w:p>
          <w:p w14:paraId="5BA5DD7C" w14:textId="77777777" w:rsidR="007C5A70" w:rsidRPr="00232711" w:rsidRDefault="007C5A70" w:rsidP="007C5A70">
            <w:pPr>
              <w:tabs>
                <w:tab w:val="left" w:pos="1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A.6.4.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upoznaje, uspoređuje i razlikuje pojedine glazbene oblike temeljem slušanja glazbe</w:t>
            </w:r>
          </w:p>
          <w:p w14:paraId="052ECD52" w14:textId="77777777" w:rsidR="007C5A70" w:rsidRPr="00232711" w:rsidRDefault="007C5A70" w:rsidP="007C5A70">
            <w:pPr>
              <w:tabs>
                <w:tab w:val="left" w:pos="1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B.6.1.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sudjeluje u zajedničkoj izvedbi glazbe</w:t>
            </w:r>
          </w:p>
          <w:p w14:paraId="6F876C26" w14:textId="77777777" w:rsidR="007C5A70" w:rsidRPr="00232711" w:rsidRDefault="007C5A70" w:rsidP="007C5A70">
            <w:pPr>
              <w:tabs>
                <w:tab w:val="left" w:pos="1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B.6.2.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pjevanjem izvodi autorsku pjesmVilibalda Čakleca </w:t>
            </w:r>
            <w:r w:rsidRPr="002327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Dobro mi došel prijatel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94CD1D6" w14:textId="77777777" w:rsidR="007C5A70" w:rsidRDefault="007C5A70" w:rsidP="007C5A70">
            <w:pPr>
              <w:tabs>
                <w:tab w:val="left" w:pos="166"/>
              </w:tabs>
              <w:ind w:left="1300" w:hanging="130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B.6.3.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2327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izvodi umjetničku, tradicijsku, </w:t>
            </w:r>
          </w:p>
          <w:p w14:paraId="531AC519" w14:textId="77777777" w:rsidR="007C5A70" w:rsidRDefault="007C5A70" w:rsidP="007C5A70">
            <w:pPr>
              <w:tabs>
                <w:tab w:val="left" w:pos="166"/>
              </w:tabs>
              <w:ind w:left="1300" w:hanging="130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popularnu ili vlastitu glazbu sviranjem, plesom </w:t>
            </w:r>
          </w:p>
          <w:p w14:paraId="45083F6D" w14:textId="77777777" w:rsidR="007C5A70" w:rsidRDefault="007C5A70" w:rsidP="007C5A70">
            <w:pPr>
              <w:tabs>
                <w:tab w:val="left" w:pos="166"/>
              </w:tabs>
              <w:ind w:left="1300" w:hanging="1300"/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eastAsia="Calibri" w:hAnsiTheme="minorHAnsi" w:cstheme="minorHAnsi"/>
                <w:sz w:val="20"/>
                <w:szCs w:val="20"/>
              </w:rPr>
              <w:t>i/ili pokretom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8760F4A" w14:textId="77777777" w:rsidR="007C5A70" w:rsidRDefault="007C5A70" w:rsidP="007C5A70">
            <w:pPr>
              <w:tabs>
                <w:tab w:val="left" w:pos="166"/>
              </w:tabs>
              <w:ind w:left="1300" w:hanging="1300"/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– sudjeluje u aktivnostima glazbenog </w:t>
            </w:r>
          </w:p>
          <w:p w14:paraId="143569CB" w14:textId="77777777" w:rsidR="007C5A70" w:rsidRPr="00232711" w:rsidRDefault="007C5A70" w:rsidP="007C5A70">
            <w:pPr>
              <w:tabs>
                <w:tab w:val="left" w:pos="166"/>
              </w:tabs>
              <w:ind w:left="1300" w:hanging="1300"/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>stvaralaštva.</w:t>
            </w:r>
          </w:p>
          <w:p w14:paraId="60285767" w14:textId="77777777" w:rsidR="007C5A70" w:rsidRPr="00232711" w:rsidRDefault="007C5A70" w:rsidP="007C5A70">
            <w:pPr>
              <w:tabs>
                <w:tab w:val="left" w:pos="1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C.6.1.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razlikuje, opisuje i uspoređuje obilježja različitih vrsta glazbe, temeljem slušanja glazbe.</w:t>
            </w:r>
          </w:p>
          <w:p w14:paraId="3F74F9A5" w14:textId="0DCC5FBE" w:rsidR="007C5A70" w:rsidRPr="000A5A0B" w:rsidRDefault="007C5A70" w:rsidP="007C5A7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548" w:type="dxa"/>
          </w:tcPr>
          <w:p w14:paraId="27E98B1C" w14:textId="77777777" w:rsidR="007C5A70" w:rsidRPr="00232711" w:rsidRDefault="007C5A70" w:rsidP="007C5A7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A.2.1.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razvija pozitivnu sliku o sebi</w:t>
            </w:r>
          </w:p>
          <w:p w14:paraId="458A726F" w14:textId="77777777" w:rsidR="007C5A70" w:rsidRPr="00232711" w:rsidRDefault="007C5A70" w:rsidP="007C5A7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A.2.2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>. – upravlja emocijama i ponašanjem</w:t>
            </w:r>
          </w:p>
          <w:p w14:paraId="6B54EE2E" w14:textId="77777777" w:rsidR="007C5A70" w:rsidRPr="00232711" w:rsidRDefault="007C5A70" w:rsidP="007C5A7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A.2.3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>. – razvija osobne potencijale</w:t>
            </w:r>
          </w:p>
          <w:p w14:paraId="34423D18" w14:textId="77777777" w:rsidR="007C5A70" w:rsidRPr="00232711" w:rsidRDefault="007C5A70" w:rsidP="007C5A7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B.2.2.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razvija komunikacijske kompetencije</w:t>
            </w:r>
          </w:p>
          <w:p w14:paraId="6C2E8839" w14:textId="77777777" w:rsidR="007C5A70" w:rsidRPr="00232711" w:rsidRDefault="007C5A70" w:rsidP="007C5A7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C.2.2.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prihvaća i obrazlaže važnost društvenih normi i pravila</w:t>
            </w:r>
          </w:p>
          <w:p w14:paraId="502CEFFD" w14:textId="77777777" w:rsidR="007C5A70" w:rsidRPr="00232711" w:rsidRDefault="007C5A70" w:rsidP="007C5A7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C.2.3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>. – pridonosi dobrim suradničkim odnosima u razredu i školi</w:t>
            </w:r>
          </w:p>
          <w:p w14:paraId="66FF8B5C" w14:textId="77777777" w:rsidR="007C5A70" w:rsidRPr="00232711" w:rsidRDefault="007C5A70" w:rsidP="007C5A7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A.2.4.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razlikuje činjenice od mišljenja i sposoban je usporediti različite ideje</w:t>
            </w:r>
          </w:p>
          <w:p w14:paraId="74922914" w14:textId="77777777" w:rsidR="007C5A70" w:rsidRPr="00232711" w:rsidRDefault="007C5A70" w:rsidP="007C5A7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samovrednuje proces učenja i svoje rezultate te procjenjuje ostvareni napredak na poticaj učitelja, ali i samostalno</w:t>
            </w:r>
          </w:p>
          <w:p w14:paraId="263ECA3F" w14:textId="77777777" w:rsidR="007C5A70" w:rsidRPr="00232711" w:rsidRDefault="007C5A70" w:rsidP="007C5A7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C.2.4.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koristi ugodne emocije i raspoloženja tako da potiču učenje i kontrolira neugodne emocije i raspoloženja tako da ga ne ometaju u učenju.</w:t>
            </w:r>
          </w:p>
          <w:p w14:paraId="059A0BEE" w14:textId="51E18E9B" w:rsidR="007C5A70" w:rsidRPr="000A5A0B" w:rsidRDefault="007C5A70" w:rsidP="007C5A70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ostvaruje dobru komunikaciju s drugima, uspješno surađuje u različitim situacijama i spreman je zatražiti i ponuditi pomoć.</w:t>
            </w:r>
          </w:p>
        </w:tc>
      </w:tr>
      <w:tr w:rsidR="00CA1313" w:rsidRPr="00092FAF" w14:paraId="3D9F44A6" w14:textId="77777777" w:rsidTr="00C10B9B">
        <w:trPr>
          <w:cantSplit/>
          <w:trHeight w:val="74"/>
        </w:trPr>
        <w:tc>
          <w:tcPr>
            <w:tcW w:w="2835" w:type="dxa"/>
          </w:tcPr>
          <w:p w14:paraId="211944BF" w14:textId="7777777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16F2907" w14:textId="7777777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GLAZBA JE U ZRAKU</w:t>
            </w:r>
          </w:p>
          <w:p w14:paraId="1E363EA6" w14:textId="3E77E082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61B78A" w14:textId="77777777" w:rsidR="00CA1313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59460520" w14:textId="77777777" w:rsidR="00CA1313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  <w:p w14:paraId="220E17AF" w14:textId="0983C673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694" w:type="dxa"/>
          </w:tcPr>
          <w:p w14:paraId="0565AF42" w14:textId="77777777" w:rsidR="00CA1313" w:rsidRPr="00092FAF" w:rsidRDefault="00CA1313" w:rsidP="00CA131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9013206" w14:textId="77777777" w:rsidR="00CA1313" w:rsidRPr="00092FAF" w:rsidRDefault="00CA1313" w:rsidP="00CA131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Puhaća glazbala</w:t>
            </w:r>
          </w:p>
          <w:p w14:paraId="2DE8C8C1" w14:textId="1E9300F6" w:rsidR="00CA1313" w:rsidRDefault="00CA1313" w:rsidP="00CA131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D31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Rog, truba, trombon, tuba</w:t>
            </w:r>
          </w:p>
          <w:p w14:paraId="08989B56" w14:textId="7144FB40" w:rsidR="00CA1313" w:rsidRDefault="00CA1313" w:rsidP="00CA131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Puhački orkestar</w:t>
            </w:r>
          </w:p>
          <w:p w14:paraId="566A4CE8" w14:textId="77777777" w:rsidR="00CA1313" w:rsidRPr="003D3102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7155458" w14:textId="77777777" w:rsidR="00CA1313" w:rsidRDefault="00CA1313" w:rsidP="00CA131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Puhać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a glazbala</w:t>
            </w:r>
          </w:p>
          <w:p w14:paraId="18519BAC" w14:textId="77777777" w:rsidR="00CA1313" w:rsidRDefault="00CA1313" w:rsidP="00CA1313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</w:t>
            </w:r>
            <w:r w:rsidRPr="004453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Glazbene sastavnice</w:t>
            </w:r>
          </w:p>
          <w:p w14:paraId="0DCDD7F3" w14:textId="7777777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CE23D2D" w14:textId="7777777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51AE27" w14:textId="7777777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1AF62F4" w14:textId="2613F20C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C3DB6D9" w14:textId="77777777" w:rsidR="00D85BA5" w:rsidRDefault="00CA1313" w:rsidP="00D85B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</w:t>
            </w:r>
            <w:r w:rsidRPr="00B60A0F">
              <w:rPr>
                <w:rFonts w:asciiTheme="minorHAnsi" w:eastAsia="Calibri" w:hAnsiTheme="minorHAnsi" w:cstheme="minorHAnsi"/>
                <w:sz w:val="20"/>
                <w:szCs w:val="20"/>
              </w:rPr>
              <w:t>. – poznaje određeni broj skladbi</w:t>
            </w:r>
          </w:p>
          <w:p w14:paraId="6EE81F70" w14:textId="2B6A357D" w:rsidR="00CA1313" w:rsidRPr="00B60A0F" w:rsidRDefault="00CA1313" w:rsidP="00D85B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B60A0F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limena puhaća glazbala, skupinu glazbala, instrumentalne sastave i orkestre te opaža izvedbenu ulogu glazbala.</w:t>
            </w:r>
          </w:p>
          <w:p w14:paraId="63B7B7F2" w14:textId="77777777" w:rsidR="00D85BA5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</w:t>
            </w:r>
            <w:r w:rsidRPr="00B60A0F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vokalnu, instrumentalnu i vokalno-instrumentalnu glazbu te različite izvođačke sastave temeljem slušanja glazbe,</w:t>
            </w:r>
          </w:p>
          <w:p w14:paraId="73F9ECEA" w14:textId="118CDAEF" w:rsidR="00CA1313" w:rsidRPr="00B60A0F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</w:t>
            </w:r>
            <w:r w:rsidRPr="00B60A0F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pojedine glazbene oblike temeljem slušanja glazbe.</w:t>
            </w:r>
          </w:p>
          <w:p w14:paraId="5602C02C" w14:textId="77777777" w:rsidR="00CA1313" w:rsidRPr="00B60A0F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</w:t>
            </w:r>
            <w:r w:rsidRPr="00B60A0F">
              <w:rPr>
                <w:rFonts w:asciiTheme="minorHAnsi" w:eastAsia="Calibri" w:hAnsiTheme="minorHAnsi" w:cstheme="minorHAnsi"/>
                <w:sz w:val="20"/>
                <w:szCs w:val="20"/>
              </w:rPr>
              <w:t>. – izvodi umjetničku, tradicijsku, popularnu ili vlastitu glazbu sviranjem i/ ili pokretom, sudjeluje  u aktivnostima glazbenog stvaralaštva.</w:t>
            </w:r>
          </w:p>
          <w:p w14:paraId="429338DE" w14:textId="77777777" w:rsidR="00CA1313" w:rsidRPr="00B60A0F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C.6.1</w:t>
            </w:r>
            <w:r w:rsidRPr="00B60A0F">
              <w:rPr>
                <w:rFonts w:asciiTheme="minorHAnsi" w:eastAsia="Calibri" w:hAnsiTheme="minorHAnsi" w:cstheme="minorHAnsi"/>
                <w:sz w:val="20"/>
                <w:szCs w:val="20"/>
              </w:rPr>
              <w:t>. – razlikuje, opisuje i uspoređuje obilježja različitih vrsta glazbe temeljem slušanja glazbe.</w:t>
            </w:r>
          </w:p>
          <w:p w14:paraId="24F9712B" w14:textId="77777777" w:rsidR="00CA1313" w:rsidRPr="00B60A0F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C.6.2</w:t>
            </w:r>
            <w:r w:rsidRPr="00B60A0F">
              <w:rPr>
                <w:rFonts w:asciiTheme="minorHAnsi" w:eastAsia="Calibri" w:hAnsiTheme="minorHAnsi" w:cstheme="minorHAnsi"/>
                <w:sz w:val="20"/>
                <w:szCs w:val="20"/>
              </w:rPr>
              <w:t>. – upoznaje obilježja hrvatske tradicijske glazbe šireg zavičajnog područja i glazbe najmanje jedne manjinske kulture pjevanjem i plesom/pokretom.</w:t>
            </w:r>
          </w:p>
          <w:p w14:paraId="1073DDF8" w14:textId="3AD55955" w:rsidR="00CA1313" w:rsidRPr="00E95D71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548" w:type="dxa"/>
          </w:tcPr>
          <w:p w14:paraId="369382C3" w14:textId="77777777" w:rsidR="00CA1313" w:rsidRPr="00B60A0F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A.3.1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Promišlja o razvoju ljudskih prava.</w:t>
            </w:r>
          </w:p>
          <w:p w14:paraId="540C4E67" w14:textId="77777777" w:rsidR="00CA1313" w:rsidRPr="003D3102" w:rsidRDefault="00CA1313" w:rsidP="00CA13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GOO A.3.3 – </w:t>
            </w:r>
            <w:r w:rsidRPr="003D3102">
              <w:rPr>
                <w:rFonts w:asciiTheme="minorHAnsi" w:hAnsiTheme="minorHAnsi" w:cstheme="minorHAnsi"/>
                <w:sz w:val="20"/>
                <w:szCs w:val="20"/>
              </w:rPr>
              <w:t>Promiče ljudska prava.</w:t>
            </w:r>
          </w:p>
          <w:p w14:paraId="77289DE8" w14:textId="77777777" w:rsidR="00CA1313" w:rsidRPr="00B60A0F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A.3.1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Razvija pozotovnu sliku o sebi.</w:t>
            </w:r>
          </w:p>
          <w:p w14:paraId="6C3EBAF9" w14:textId="77777777" w:rsidR="00CA1313" w:rsidRPr="00B60A0F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B.3.1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Obrazlaže i uvažava potrebe i osjećaje drugih.</w:t>
            </w:r>
          </w:p>
          <w:p w14:paraId="3D97DFAA" w14:textId="77777777" w:rsidR="00CA1313" w:rsidRPr="00B60A0F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B.3.2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Razvija komunikacijske kompetencije i uvažavajuće odnose s drugima.</w:t>
            </w:r>
          </w:p>
          <w:p w14:paraId="066C4451" w14:textId="77777777" w:rsidR="00CA1313" w:rsidRPr="00B60A0F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C.3.2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Prepoznaje važnost odgovornosti pojedinca u društvu.</w:t>
            </w:r>
          </w:p>
          <w:p w14:paraId="02859CD0" w14:textId="77777777" w:rsidR="00CA1313" w:rsidRPr="00B60A0F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B.3.4.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 xml:space="preserve"> – Suradnički uči i radi u timu.</w:t>
            </w:r>
          </w:p>
          <w:p w14:paraId="5ADD92AE" w14:textId="77777777" w:rsidR="00CA1313" w:rsidRPr="00B60A0F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A.3.4.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 xml:space="preserve"> – Učenik kritički promišlja i vrednuje ideje uz podršku učitelja.</w:t>
            </w:r>
          </w:p>
          <w:p w14:paraId="0151031F" w14:textId="77777777" w:rsidR="00CA1313" w:rsidRPr="00B60A0F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Samovrednuje proces učenja i svoje rezultate na poticaj učitelja, ali i samostalno te procjenjuje ostvareni   napredak.</w:t>
            </w:r>
          </w:p>
          <w:p w14:paraId="1BF16194" w14:textId="77777777" w:rsidR="00CA1313" w:rsidRPr="00B60A0F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C.3.4</w:t>
            </w:r>
            <w:r w:rsidRPr="00B60A0F">
              <w:rPr>
                <w:rFonts w:asciiTheme="minorHAnsi" w:hAnsiTheme="minorHAnsi" w:cstheme="minorHAnsi"/>
                <w:sz w:val="20"/>
                <w:szCs w:val="20"/>
              </w:rPr>
              <w:t>. – Upravlja ugodnim emocijama i raspoloženjima tako da potiču učenje i kontrolira neugodne emocije i raspoloženja kako ga ne bi ometale u učenju</w:t>
            </w:r>
          </w:p>
          <w:p w14:paraId="481736D4" w14:textId="16392FC7" w:rsidR="00CA1313" w:rsidRPr="000A5A0B" w:rsidRDefault="00CA1313" w:rsidP="00CA13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3102">
              <w:rPr>
                <w:rFonts w:asciiTheme="minorHAnsi" w:hAnsiTheme="minorHAnsi" w:cstheme="minorHAnsi"/>
                <w:noProof/>
                <w:sz w:val="20"/>
                <w:szCs w:val="20"/>
              </w:rPr>
              <w:t>UKU D.3.2. –</w:t>
            </w:r>
            <w:r w:rsidRPr="00B60A0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3D310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Ostvaruje dobru komunikaciju s drugima, uspješno surađuje u različitim situacijama i spreman je zatražiti i ponuditi pomoć.</w:t>
            </w:r>
          </w:p>
        </w:tc>
      </w:tr>
      <w:tr w:rsidR="00CA1313" w:rsidRPr="00092FAF" w14:paraId="51D271E0" w14:textId="77777777" w:rsidTr="00C10B9B">
        <w:trPr>
          <w:cantSplit/>
          <w:trHeight w:val="74"/>
        </w:trPr>
        <w:tc>
          <w:tcPr>
            <w:tcW w:w="2835" w:type="dxa"/>
          </w:tcPr>
          <w:p w14:paraId="74412233" w14:textId="77777777" w:rsidR="00CA1313" w:rsidRPr="00092FAF" w:rsidRDefault="00CA1313" w:rsidP="00CA1313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01C9E7CE" w14:textId="77777777" w:rsidR="00CA1313" w:rsidRPr="00FD6364" w:rsidRDefault="00CA1313" w:rsidP="00CA13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Cs/>
                <w:sz w:val="20"/>
                <w:szCs w:val="20"/>
              </w:rPr>
              <w:t>PRIJATELJSTVO</w:t>
            </w:r>
          </w:p>
          <w:p w14:paraId="2281C648" w14:textId="2E6D2CD5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A08A47" w14:textId="4027E4C9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43A4D7B5" w14:textId="7777777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5F40143" w14:textId="77777777" w:rsidR="00CA1313" w:rsidRPr="00092FAF" w:rsidRDefault="00CA1313" w:rsidP="00CA131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Vjeruj u ljubav</w:t>
            </w:r>
          </w:p>
          <w:p w14:paraId="1CE13E42" w14:textId="77777777" w:rsidR="00CA1313" w:rsidRPr="00232711" w:rsidRDefault="00CA1313" w:rsidP="00CA1313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Vjeruj u ljubav</w:t>
            </w:r>
          </w:p>
          <w:p w14:paraId="081E386E" w14:textId="77777777" w:rsidR="00CA1313" w:rsidRDefault="00CA1313" w:rsidP="00CA1313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0A678E42" w14:textId="77777777" w:rsidR="00CA1313" w:rsidRPr="00232711" w:rsidRDefault="00CA1313" w:rsidP="00CA1313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41C93997" w14:textId="77777777" w:rsidR="00CA1313" w:rsidRPr="00092FAF" w:rsidRDefault="00CA1313" w:rsidP="00CA1313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Glazbene sastavnice</w:t>
            </w:r>
          </w:p>
          <w:p w14:paraId="14E5A2A2" w14:textId="5FB337DC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</w:tcPr>
          <w:p w14:paraId="393DC927" w14:textId="77777777" w:rsidR="00CA1313" w:rsidRPr="00232711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</w:t>
            </w:r>
            <w:r w:rsidRPr="00232711">
              <w:rPr>
                <w:rFonts w:asciiTheme="minorHAnsi" w:eastAsia="Calibri" w:hAnsiTheme="minorHAnsi" w:cstheme="minorHAnsi"/>
                <w:sz w:val="20"/>
                <w:szCs w:val="20"/>
              </w:rPr>
              <w:t>. – poznaje određeni broj skladbi.</w:t>
            </w:r>
          </w:p>
          <w:p w14:paraId="125AB12A" w14:textId="77777777" w:rsidR="00CA1313" w:rsidRPr="00232711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A.6.2.</w:t>
            </w:r>
            <w:r w:rsidRPr="002327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razlikuje glazbala s tipkama, skupinu glazbala, instrumentalne sastave i orkestre te opaža izvedbenu ulogu glazbala.</w:t>
            </w:r>
          </w:p>
          <w:p w14:paraId="3C4B637D" w14:textId="77777777" w:rsidR="00CA1313" w:rsidRPr="00232711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A.6.3.</w:t>
            </w:r>
            <w:r w:rsidRPr="002327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razlikuje vokalnu, instrumentalnu i vokalno-instrumentalnu glazbu te različite izvođačke sastave temeljem slušanja glazbe</w:t>
            </w:r>
          </w:p>
          <w:p w14:paraId="333473F9" w14:textId="77777777" w:rsidR="00CA1313" w:rsidRPr="00232711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A.6.4.</w:t>
            </w:r>
            <w:r w:rsidRPr="002327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razlikuje pojedine glazbene oblike temeljem slušanja glazbe i prethodne analize</w:t>
            </w:r>
          </w:p>
          <w:p w14:paraId="7E51EED2" w14:textId="77777777" w:rsidR="00CA1313" w:rsidRPr="00232711" w:rsidRDefault="00CA1313" w:rsidP="00CA131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B.6.2.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pjevanjem izvodi autorsku pjesmu Zdenka Runjića </w:t>
            </w:r>
            <w:r w:rsidRPr="002327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Vjeruj u ljubav</w:t>
            </w:r>
          </w:p>
          <w:p w14:paraId="2843E68D" w14:textId="77777777" w:rsidR="00CA1313" w:rsidRPr="00232711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B.6.3.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sviranjem izvodi popularnu glazbu. </w:t>
            </w:r>
          </w:p>
          <w:p w14:paraId="4FF0773A" w14:textId="77777777" w:rsidR="00CA1313" w:rsidRPr="00232711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C.6.1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>. – razlikuje, opisuje i uspoređuje obilježja različitih vrsta glazbe temeljem slušanja.</w:t>
            </w:r>
          </w:p>
          <w:p w14:paraId="489CD65A" w14:textId="2AD14481" w:rsidR="00CA1313" w:rsidRPr="003A4462" w:rsidRDefault="00CA1313" w:rsidP="00CA1313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</w:tcPr>
          <w:p w14:paraId="4277A57C" w14:textId="77777777" w:rsidR="00CA1313" w:rsidRPr="00232711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A.3.3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>. – promiče ljudska prava</w:t>
            </w:r>
          </w:p>
          <w:p w14:paraId="03146FDA" w14:textId="77777777" w:rsidR="00CA1313" w:rsidRPr="00232711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C.3.3.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promiče kvalitetu života u lokalnoj zajednici</w:t>
            </w:r>
          </w:p>
          <w:p w14:paraId="42139D97" w14:textId="77777777" w:rsidR="00CA1313" w:rsidRPr="00232711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A.3.1.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razvija pozitivnu sliku o sebi</w:t>
            </w:r>
          </w:p>
          <w:p w14:paraId="059187D2" w14:textId="77777777" w:rsidR="00CA1313" w:rsidRPr="00232711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A.3.2.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upravlja emocijama i ponašanjem.</w:t>
            </w:r>
          </w:p>
          <w:p w14:paraId="3B14453A" w14:textId="77777777" w:rsidR="00CA1313" w:rsidRPr="00232711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B.3.1.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obrazlaže i uvažava potrebe i osjećaje drugih.</w:t>
            </w:r>
          </w:p>
          <w:p w14:paraId="13B095EB" w14:textId="77777777" w:rsidR="00CA1313" w:rsidRPr="00232711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B.3.4.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suradnički uči i radi u timu.</w:t>
            </w:r>
          </w:p>
          <w:p w14:paraId="787415A9" w14:textId="77777777" w:rsidR="00CA1313" w:rsidRPr="00232711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B.3.2.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 xml:space="preserve"> – samostalno prati učinkovitost učenja i svoje napredovanje tijekom učenja uz povremeni poticaj </w:t>
            </w:r>
          </w:p>
          <w:p w14:paraId="43D808B2" w14:textId="186FE491" w:rsidR="00CA1313" w:rsidRPr="00092FAF" w:rsidRDefault="00CA1313" w:rsidP="00CA1313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7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D.3.2</w:t>
            </w:r>
            <w:r w:rsidRPr="00232711">
              <w:rPr>
                <w:rFonts w:asciiTheme="minorHAnsi" w:hAnsiTheme="minorHAnsi" w:cstheme="minorHAnsi"/>
                <w:sz w:val="20"/>
                <w:szCs w:val="20"/>
              </w:rPr>
              <w:t>.  – ostvaruje dobru komunikaciju s drugima, uspješno surađuje u različitim situacijama i spreman je zatražiti i ponuditi pomoć</w:t>
            </w:r>
          </w:p>
        </w:tc>
      </w:tr>
      <w:tr w:rsidR="00CA1313" w:rsidRPr="00092FAF" w14:paraId="4BEE49D4" w14:textId="77777777" w:rsidTr="00C10B9B">
        <w:trPr>
          <w:cantSplit/>
          <w:trHeight w:val="74"/>
        </w:trPr>
        <w:tc>
          <w:tcPr>
            <w:tcW w:w="2835" w:type="dxa"/>
          </w:tcPr>
          <w:p w14:paraId="7A9407F2" w14:textId="7777777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96285A9" w14:textId="7777777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277D6364" w14:textId="545CDBA1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5AB1BF" w14:textId="4F9CD5EC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</w:tcPr>
          <w:p w14:paraId="13F0B19A" w14:textId="7777777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3DA21B0" w14:textId="77777777" w:rsidR="00CA1313" w:rsidRPr="000A5A0B" w:rsidRDefault="00CA1313" w:rsidP="00CA131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Kad ja pođoh...</w:t>
            </w:r>
          </w:p>
          <w:p w14:paraId="324B0E04" w14:textId="77777777" w:rsidR="00CA1313" w:rsidRDefault="00CA1313" w:rsidP="00CA131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Kad ja pođoh na Bentbašu</w:t>
            </w:r>
          </w:p>
          <w:p w14:paraId="04658852" w14:textId="77777777" w:rsidR="00CA1313" w:rsidRPr="00DE27AF" w:rsidRDefault="00CA1313" w:rsidP="00CA131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462B7599" w14:textId="77777777" w:rsidR="00CA1313" w:rsidRPr="00092FAF" w:rsidRDefault="00CA1313" w:rsidP="00CA131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C4B572F" w14:textId="77777777" w:rsidR="00CA1313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27A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DE27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DOS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0A5A0B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Glazba nacionalnih manjina Hrvatske</w:t>
            </w:r>
            <w:r w:rsidRPr="00DE27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  </w:t>
            </w:r>
            <w:r w:rsidRPr="00DE27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15C6F6E" w14:textId="77777777" w:rsidR="00CA1313" w:rsidRDefault="00CA1313" w:rsidP="00CA1313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</w:t>
            </w:r>
            <w:r w:rsidRPr="004453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Glazbene sastavnice</w:t>
            </w:r>
          </w:p>
          <w:p w14:paraId="122BA222" w14:textId="77777777" w:rsidR="00CA1313" w:rsidRPr="00092FAF" w:rsidRDefault="00CA1313" w:rsidP="00CA1313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2EF7BDA8" w14:textId="77777777" w:rsidR="00CA1313" w:rsidRPr="00092FAF" w:rsidRDefault="00CA1313" w:rsidP="00CA1313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71339E8F" w14:textId="77777777" w:rsidR="00CA1313" w:rsidRPr="00092FAF" w:rsidRDefault="00CA1313" w:rsidP="00CA1313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6456CD8E" w14:textId="77777777" w:rsidR="00CA1313" w:rsidRPr="00092FAF" w:rsidRDefault="00CA1313" w:rsidP="00CA1313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7118B94B" w14:textId="77777777" w:rsidR="00CA1313" w:rsidRPr="00092FAF" w:rsidRDefault="00CA1313" w:rsidP="00CA1313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5C8963FC" w14:textId="77777777" w:rsidR="00CA1313" w:rsidRPr="00092FAF" w:rsidRDefault="00CA1313" w:rsidP="00CA1313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1DCDB090" w14:textId="77777777" w:rsidR="00CA1313" w:rsidRPr="00092FAF" w:rsidRDefault="00CA1313" w:rsidP="00CA1313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76FB3B02" w14:textId="77777777" w:rsidR="00CA1313" w:rsidRPr="00092FAF" w:rsidRDefault="00CA1313" w:rsidP="00CA1313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0261ABA1" w14:textId="736B8276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90FC182" w14:textId="77777777" w:rsidR="00CA1313" w:rsidRPr="000A5A0B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poznaje određeni broj skladbi</w:t>
            </w:r>
          </w:p>
          <w:p w14:paraId="7C7F80C0" w14:textId="77777777" w:rsidR="00CA1313" w:rsidRPr="000A5A0B" w:rsidRDefault="00CA1313" w:rsidP="00CA1313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– upoznaje, uspoređuje i </w:t>
            </w:r>
          </w:p>
          <w:p w14:paraId="427B2E80" w14:textId="77777777" w:rsidR="00CA1313" w:rsidRPr="000A5A0B" w:rsidRDefault="00CA1313" w:rsidP="00CA1313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razlikuje glazbala s tipkama, drvena i </w:t>
            </w:r>
          </w:p>
          <w:p w14:paraId="0AB3BBF2" w14:textId="77777777" w:rsidR="00CA1313" w:rsidRPr="000A5A0B" w:rsidRDefault="00CA1313" w:rsidP="00CA1313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limena puhaća glazbala, skupinu </w:t>
            </w:r>
          </w:p>
          <w:p w14:paraId="2C3DE56B" w14:textId="77777777" w:rsidR="00CA1313" w:rsidRPr="000A5A0B" w:rsidRDefault="00CA1313" w:rsidP="00CA1313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glazbala, instrumentalne sastave i </w:t>
            </w:r>
          </w:p>
          <w:p w14:paraId="5D96FDAE" w14:textId="77777777" w:rsidR="00CA1313" w:rsidRPr="000A5A0B" w:rsidRDefault="00CA1313" w:rsidP="00CA1313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orkestre te opaža izvedbenu ulogu </w:t>
            </w:r>
          </w:p>
          <w:p w14:paraId="048EE4D1" w14:textId="77777777" w:rsidR="00CA1313" w:rsidRPr="000A5A0B" w:rsidRDefault="00CA1313" w:rsidP="00CA1313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glazbala.</w:t>
            </w:r>
          </w:p>
          <w:p w14:paraId="78ECC8EA" w14:textId="77777777" w:rsidR="00CA1313" w:rsidRPr="000A5A0B" w:rsidRDefault="00CA1313" w:rsidP="00CA1313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upoznaje, uspoređuje i </w:t>
            </w:r>
          </w:p>
          <w:p w14:paraId="2EE4B28B" w14:textId="77777777" w:rsidR="00CA1313" w:rsidRPr="000A5A0B" w:rsidRDefault="00CA1313" w:rsidP="00CA1313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razlikuje vokalnu, instrumentalnu i </w:t>
            </w:r>
          </w:p>
          <w:p w14:paraId="16A249F4" w14:textId="77777777" w:rsidR="00CA1313" w:rsidRPr="000A5A0B" w:rsidRDefault="00CA1313" w:rsidP="00CA1313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vokalno-instrumentalnu glazbu te </w:t>
            </w:r>
          </w:p>
          <w:p w14:paraId="6AFBC5BE" w14:textId="77777777" w:rsidR="00CA1313" w:rsidRPr="000A5A0B" w:rsidRDefault="00CA1313" w:rsidP="00CA1313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različite izvođačke sastave temeljem </w:t>
            </w:r>
          </w:p>
          <w:p w14:paraId="57DDFB64" w14:textId="77777777" w:rsidR="00CA1313" w:rsidRPr="000A5A0B" w:rsidRDefault="00CA1313" w:rsidP="00CA1313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slušanja glazbe,</w:t>
            </w:r>
          </w:p>
          <w:p w14:paraId="7A01FE6C" w14:textId="77777777" w:rsidR="00CA1313" w:rsidRPr="000A5A0B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pojedine glazbene oblike temeljem slušanja glazbe.</w:t>
            </w:r>
          </w:p>
          <w:p w14:paraId="398A5FEF" w14:textId="77777777" w:rsidR="00CA1313" w:rsidRPr="000A5A0B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B.6.1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 – sudjeluje u zajedničkoj izvedbi glazbe.</w:t>
            </w:r>
          </w:p>
          <w:p w14:paraId="0C8F207B" w14:textId="6F9899DF" w:rsidR="00CA1313" w:rsidRPr="000A5A0B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B.6.2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– pjevanjem izvodi tradicijske napjeve nacionalnih manjina Hrvatske 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BiH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69DDBB30" w14:textId="77777777" w:rsidR="00CA1313" w:rsidRPr="000A5A0B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izvodi umjetničku, tradicijsku, popularnu ili vlastitu glazbu sviranjem i/ ili pokretom, </w:t>
            </w:r>
          </w:p>
          <w:p w14:paraId="7A631C97" w14:textId="77777777" w:rsidR="00CA1313" w:rsidRPr="000A5A0B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- sudjeluje  u aktivnostima glazbenog stvaralaštva.</w:t>
            </w:r>
          </w:p>
          <w:p w14:paraId="474CCC3C" w14:textId="77777777" w:rsidR="00CA1313" w:rsidRPr="000A5A0B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C.6.1.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razlikuje, opisuje i uspoređuje obilježja različitih vrsta glazbe temeljem slušanja glazbe.</w:t>
            </w:r>
          </w:p>
          <w:p w14:paraId="6843EB8B" w14:textId="77777777" w:rsidR="00CA1313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C.6.2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 – pjevanjem i plesom/pokretom</w:t>
            </w:r>
          </w:p>
          <w:p w14:paraId="10B013DB" w14:textId="77777777" w:rsidR="00CA1313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upoznaje obilježja hrvatske tradicijske glazbe</w:t>
            </w:r>
          </w:p>
          <w:p w14:paraId="4DF682AA" w14:textId="77777777" w:rsidR="00CA1313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šireg zavičajnog područja i glazbe najmanje </w:t>
            </w:r>
          </w:p>
          <w:p w14:paraId="7801FEA6" w14:textId="04FF7FE4" w:rsidR="00CA1313" w:rsidRPr="00092FAF" w:rsidRDefault="00CA1313" w:rsidP="00CA1313">
            <w:pPr>
              <w:pStyle w:val="Standard"/>
              <w:widowControl/>
            </w:pPr>
            <w:r w:rsidRPr="000A5A0B">
              <w:rPr>
                <w:rFonts w:asciiTheme="minorHAnsi" w:eastAsia="Calibri" w:hAnsiTheme="minorHAnsi" w:cstheme="minorHAnsi"/>
              </w:rPr>
              <w:t>jedne manjinske kulture.</w:t>
            </w:r>
          </w:p>
        </w:tc>
        <w:tc>
          <w:tcPr>
            <w:tcW w:w="3548" w:type="dxa"/>
          </w:tcPr>
          <w:p w14:paraId="77A482A0" w14:textId="77777777" w:rsidR="00CA1313" w:rsidRPr="000A5A0B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A.3.1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Promišlja o razvoju ljudskih prava.</w:t>
            </w:r>
          </w:p>
          <w:p w14:paraId="7D342171" w14:textId="77777777" w:rsidR="00CA1313" w:rsidRPr="000A5A0B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A.3.3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Promiče ljudska prava.</w:t>
            </w:r>
          </w:p>
          <w:p w14:paraId="53F3ECDA" w14:textId="77777777" w:rsidR="00CA1313" w:rsidRPr="000A5A0B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A.3.1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Razvija pozotovnu sliku o sebi.</w:t>
            </w:r>
          </w:p>
          <w:p w14:paraId="4FD24A53" w14:textId="77777777" w:rsidR="00CA1313" w:rsidRPr="000A5A0B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B.3.1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Obrazlaže i uvažava potrebe i osjećaje drugih.</w:t>
            </w:r>
          </w:p>
          <w:p w14:paraId="517A37E7" w14:textId="77777777" w:rsidR="00CA1313" w:rsidRPr="000A5A0B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B.3.2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Razvija komunikacijske kompetencije i uvažavajuće odnose s drugima.</w:t>
            </w:r>
          </w:p>
          <w:p w14:paraId="58BF8C62" w14:textId="77777777" w:rsidR="00CA1313" w:rsidRPr="000A5A0B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C.3.2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Prepoznaje važnost odgovornosti pojedinca u društvu.</w:t>
            </w:r>
          </w:p>
          <w:p w14:paraId="477961EB" w14:textId="77777777" w:rsidR="00CA1313" w:rsidRPr="000A5A0B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B.3.4.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– Suradnički uči i radi u timu.</w:t>
            </w:r>
          </w:p>
          <w:p w14:paraId="16AE57CE" w14:textId="77777777" w:rsidR="00CA1313" w:rsidRPr="000A5A0B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A.3.4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Učenik kritički promišlja i vrednuje ideje uz podršku učitelja.</w:t>
            </w:r>
          </w:p>
          <w:p w14:paraId="396B2EBC" w14:textId="77777777" w:rsidR="00CA1313" w:rsidRPr="000A5A0B" w:rsidRDefault="00CA1313" w:rsidP="00CA1313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. – Samovrednuje </w:t>
            </w:r>
          </w:p>
          <w:p w14:paraId="5FECC547" w14:textId="77777777" w:rsidR="00CA1313" w:rsidRPr="000A5A0B" w:rsidRDefault="00CA1313" w:rsidP="00CA1313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proces učenja i svoje rezultate na </w:t>
            </w:r>
          </w:p>
          <w:p w14:paraId="19590C9D" w14:textId="77777777" w:rsidR="00CA1313" w:rsidRPr="000A5A0B" w:rsidRDefault="00CA1313" w:rsidP="00CA1313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poticaj učitelja, ali i samostalno te</w:t>
            </w:r>
          </w:p>
          <w:p w14:paraId="08459205" w14:textId="77777777" w:rsidR="00CA1313" w:rsidRPr="000A5A0B" w:rsidRDefault="00CA1313" w:rsidP="00CA1313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procjenjuje ostvareni   napredak.</w:t>
            </w:r>
          </w:p>
          <w:p w14:paraId="6FFF7905" w14:textId="77777777" w:rsidR="00CA1313" w:rsidRPr="000A5A0B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C.3.4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Upravlja ugodnim emocijama i raspoloženjima tako da potiču učenje i kontrolira neugodne emocije i raspoloženja kako ga ne bi ometale u učenju</w:t>
            </w:r>
          </w:p>
          <w:p w14:paraId="36D29F4A" w14:textId="77777777" w:rsidR="00CA1313" w:rsidRPr="000A5A0B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D.3.2.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– Ostvaruje dobru komunikaciju s drugima, uspješno surađuje u različitim situacijama i spreman je zatražiti i ponuditi pomoć.</w:t>
            </w:r>
          </w:p>
          <w:p w14:paraId="7F932B3A" w14:textId="4FF1E4A7" w:rsidR="00CA1313" w:rsidRPr="00F24807" w:rsidRDefault="00CA1313" w:rsidP="00CA1313">
            <w:pPr>
              <w:ind w:left="2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A1313" w:rsidRPr="00092FAF" w14:paraId="74B94B01" w14:textId="77777777" w:rsidTr="00C10B9B">
        <w:trPr>
          <w:cantSplit/>
          <w:trHeight w:val="74"/>
        </w:trPr>
        <w:tc>
          <w:tcPr>
            <w:tcW w:w="2835" w:type="dxa"/>
          </w:tcPr>
          <w:p w14:paraId="5A744E61" w14:textId="7777777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AEFCF7B" w14:textId="7777777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54AEE90D" w14:textId="0A8BFC2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2F796E" w14:textId="2CE34A61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</w:tcPr>
          <w:p w14:paraId="093E5643" w14:textId="77777777" w:rsidR="00CA1313" w:rsidRDefault="00CA1313" w:rsidP="00CA131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77FFE10" w14:textId="77777777" w:rsidR="00CA1313" w:rsidRPr="00092FAF" w:rsidRDefault="00CA1313" w:rsidP="00CA131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Glazbeni oblici</w:t>
            </w:r>
          </w:p>
          <w:p w14:paraId="44428EB8" w14:textId="77777777" w:rsidR="00CA1313" w:rsidRPr="001A581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58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Tema s varijacijama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</w:t>
            </w:r>
          </w:p>
          <w:p w14:paraId="4869F9B1" w14:textId="77777777" w:rsidR="00CA1313" w:rsidRPr="00092FAF" w:rsidRDefault="00CA1313" w:rsidP="00CA131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49CD4C4" w14:textId="77777777" w:rsidR="00CA1313" w:rsidRPr="00092FAF" w:rsidRDefault="00CA1313" w:rsidP="00CA1313">
            <w:pPr>
              <w:rPr>
                <w:rFonts w:ascii="Calibri" w:hAnsi="Calibri" w:cs="Calibri"/>
                <w:bCs/>
                <w:color w:val="000000" w:themeColor="text1"/>
                <w:spacing w:val="2"/>
                <w:sz w:val="20"/>
                <w:szCs w:val="20"/>
              </w:rPr>
            </w:pPr>
          </w:p>
          <w:p w14:paraId="2F9B3866" w14:textId="77777777" w:rsidR="00CA1313" w:rsidRPr="00092FAF" w:rsidRDefault="00CA1313" w:rsidP="00CA131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1A581F"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  <w:t>Glazba u vremenu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 xml:space="preserve"> </w:t>
            </w:r>
          </w:p>
          <w:p w14:paraId="70CF68AF" w14:textId="77777777" w:rsidR="00CA1313" w:rsidRDefault="00CA1313" w:rsidP="00CA1313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</w:t>
            </w:r>
            <w:r w:rsidRPr="004453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Glazbene sastavnice</w:t>
            </w:r>
          </w:p>
          <w:p w14:paraId="5FEFF44A" w14:textId="77777777" w:rsidR="00CA1313" w:rsidRPr="00092FAF" w:rsidRDefault="00CA1313" w:rsidP="00CA131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37B9852" w14:textId="77777777" w:rsidR="00CA1313" w:rsidRPr="003B6CC3" w:rsidRDefault="00CA1313" w:rsidP="00CA1313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14:paraId="078F48AD" w14:textId="77777777" w:rsidR="00CA1313" w:rsidRPr="00092FAF" w:rsidRDefault="00CA1313" w:rsidP="00CA1313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1EE3C1E2" w14:textId="77777777" w:rsidR="00CA1313" w:rsidRPr="00092FAF" w:rsidRDefault="00CA1313" w:rsidP="00CA1313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2291B4F3" w14:textId="77777777" w:rsidR="00CA1313" w:rsidRPr="00092FAF" w:rsidRDefault="00CA1313" w:rsidP="00CA1313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4AD78A72" w14:textId="77777777" w:rsidR="00CA1313" w:rsidRPr="00092FAF" w:rsidRDefault="00CA1313" w:rsidP="00CA1313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49E70BC8" w14:textId="77777777" w:rsidR="00CA1313" w:rsidRPr="00092FAF" w:rsidRDefault="00CA1313" w:rsidP="00CA1313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19524568" w14:textId="778E424F" w:rsidR="00CA1313" w:rsidRPr="00092FAF" w:rsidRDefault="00CA1313" w:rsidP="00CA131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93C20C0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poznaje određeni broj skladbi</w:t>
            </w:r>
          </w:p>
          <w:p w14:paraId="72C157B7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 – upoznaje, uspoređuje i razlikuje glazbala s tipkama, drvena i limena puhaća glazbala, skupinu glazbala, instrumentalne sastave i orkestre te opaža izvedbenu ulogu glazbala.</w:t>
            </w:r>
          </w:p>
          <w:p w14:paraId="7E4EEBE2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vokalnu, instrumentalnu i vokalno-instrumentalnu glazbu te različite izvođačke sastave temeljem slušanja glazbe.</w:t>
            </w:r>
          </w:p>
          <w:p w14:paraId="34BC263A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pojedine glazbene oblike temeljem slušanja glazbe.</w:t>
            </w:r>
          </w:p>
          <w:p w14:paraId="311352EB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B.6.1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sudjeluje u zajedničkoj izvedbi glazbe.</w:t>
            </w:r>
          </w:p>
          <w:p w14:paraId="4D60BEA9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B.6.2.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izvodi pjevanjem autorske i tradicijsku pjesmu iz Francuske </w:t>
            </w:r>
            <w:r w:rsidRPr="0078496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Blistaj, blistaj zvijezdo mala.</w:t>
            </w:r>
          </w:p>
          <w:p w14:paraId="137F4991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B.6.3.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izvodi umjetničku, tradicijsku, popularnu ili vlastitu glazbu sviranjem, plesom i/ ili pokretom; sudjeluje  u aktivnostima glazbenog stvaralaštva.</w:t>
            </w:r>
          </w:p>
          <w:p w14:paraId="1535EFEF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C.6.1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razlikuje, opisuje i uspoređuje obilježja različitih vrsta glazbe, temeljem slušanja glazbe.</w:t>
            </w:r>
          </w:p>
          <w:p w14:paraId="043D7576" w14:textId="64DBA454" w:rsidR="00CA1313" w:rsidRPr="007C511A" w:rsidRDefault="00CA1313" w:rsidP="00CA1313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</w:tcPr>
          <w:p w14:paraId="1D3B4A8B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GOO A.3.1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>. – Promišlja o razvoju ljudskih prava.</w:t>
            </w:r>
          </w:p>
          <w:p w14:paraId="06A779B6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GOO A.3.3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>. – Promiče ljudska prava.</w:t>
            </w:r>
          </w:p>
          <w:p w14:paraId="61F4EBF8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OSR A.3.1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>. – Razvija pozotovnu sliku o sebi.</w:t>
            </w:r>
          </w:p>
          <w:p w14:paraId="0C0D736C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OSR B.3.1.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 xml:space="preserve"> – Obrazlaže i uvažava potrebe i osjećaje drugih.</w:t>
            </w:r>
          </w:p>
          <w:p w14:paraId="7B11A00B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OSR B.3.2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>. – Razvija komunikacijske kompetencije i uvažavajuće odnose s drugima.</w:t>
            </w:r>
          </w:p>
          <w:p w14:paraId="6E35AD78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OSR C.3.2.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 xml:space="preserve"> – Prepoznaje važnost odgovornosti pojedinca u društvu.</w:t>
            </w:r>
          </w:p>
          <w:p w14:paraId="1C4CCEF4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OSR B.3.4.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 xml:space="preserve"> – Suradnički uči i radi u timu.</w:t>
            </w:r>
          </w:p>
          <w:p w14:paraId="49AC31F1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UKU A.3.4.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 xml:space="preserve"> – Učenik kritički promišlja i vrednuje ideje uz podršku učitelja.</w:t>
            </w:r>
          </w:p>
          <w:p w14:paraId="6E04D971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UKU B.2.4.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 xml:space="preserve"> – Samovrednuje proces učenja i svoje rezultate na poticaj učitelja, ali i samostalno te procjenjuje ostvareni   napredak.</w:t>
            </w:r>
          </w:p>
          <w:p w14:paraId="4B16BDA9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UKU C.3.4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>. – Upravlja ugodnim emocijama i raspoloženjima tako da potiču učenje i kontrolira neugodne emocije i raspoloženja kako ga ne bi ometale u učenju</w:t>
            </w:r>
          </w:p>
          <w:p w14:paraId="44CFD8B4" w14:textId="4276CEBE" w:rsidR="00CA1313" w:rsidRPr="00F24807" w:rsidRDefault="00CA1313" w:rsidP="00CA1313">
            <w:pPr>
              <w:ind w:left="2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>UKU D.3.2.</w:t>
            </w:r>
            <w:r w:rsidRPr="007849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Ostvaruje dobru komunikaciju s drugima, uspješno surađuje u različitim situacijama i spreman je zatražiti i ponuditi pomoć.</w:t>
            </w:r>
          </w:p>
        </w:tc>
      </w:tr>
      <w:tr w:rsidR="00CA1313" w:rsidRPr="00092FAF" w14:paraId="121F7D00" w14:textId="77777777" w:rsidTr="00C10B9B">
        <w:trPr>
          <w:cantSplit/>
          <w:trHeight w:val="74"/>
        </w:trPr>
        <w:tc>
          <w:tcPr>
            <w:tcW w:w="2835" w:type="dxa"/>
          </w:tcPr>
          <w:p w14:paraId="12D62018" w14:textId="7777777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B99E35B" w14:textId="7777777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581EC2DC" w14:textId="2C88B4A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264445" w14:textId="308FB0EB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651028AB" w14:textId="77777777" w:rsidR="00CA1313" w:rsidRPr="00092FA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7F50808" w14:textId="77777777" w:rsidR="00CA1313" w:rsidRPr="00092FAF" w:rsidRDefault="00CA1313" w:rsidP="00CA131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Glazbeni oblici</w:t>
            </w:r>
          </w:p>
          <w:p w14:paraId="4E41E190" w14:textId="77777777" w:rsidR="00CA1313" w:rsidRPr="001A581F" w:rsidRDefault="00CA1313" w:rsidP="00CA13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58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Tema s varijacijama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</w:t>
            </w:r>
          </w:p>
          <w:p w14:paraId="5077362A" w14:textId="77777777" w:rsidR="00CA1313" w:rsidRPr="00092FAF" w:rsidRDefault="00CA1313" w:rsidP="00CA13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65D5D5" w14:textId="77777777" w:rsidR="00CA1313" w:rsidRPr="00092FAF" w:rsidRDefault="00CA1313" w:rsidP="00CA131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1A581F"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  <w:t>Glazba u vremenu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 xml:space="preserve"> </w:t>
            </w:r>
          </w:p>
          <w:p w14:paraId="45C9076C" w14:textId="77777777" w:rsidR="00CA1313" w:rsidRDefault="00CA1313" w:rsidP="00CA1313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</w:t>
            </w:r>
            <w:r w:rsidRPr="004453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Glazbene sastavnice</w:t>
            </w:r>
          </w:p>
          <w:p w14:paraId="6A15D671" w14:textId="77777777" w:rsidR="00CA1313" w:rsidRPr="00092FAF" w:rsidRDefault="00CA1313" w:rsidP="00CA131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D922721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poznaje određeni broj skladbi</w:t>
            </w:r>
          </w:p>
          <w:p w14:paraId="4AF401FE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 – upoznaje, uspoređuje i razlikuje glazbala s tipkama, drvena i limena puhaća glazbala, skupinu glazbala, instrumentalne sastave i orkestre te opaža izvedbenu ulogu glazbala.</w:t>
            </w:r>
          </w:p>
          <w:p w14:paraId="0DFD416C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vokalnu, instrumentalnu i vokalno-instrumentalnu glazbu te različite izvođačke sastave temeljem slušanja glazbe.</w:t>
            </w:r>
          </w:p>
          <w:p w14:paraId="47C37F09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pojedine glazbene oblike temeljem slušanja glazbe.</w:t>
            </w:r>
          </w:p>
          <w:p w14:paraId="31ED5BF4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B.6.1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sudjeluje u zajedničkoj izvedbi glazbe.</w:t>
            </w:r>
          </w:p>
          <w:p w14:paraId="79ED77C1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B.6.2.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izvodi pjevanjem autorske i tradicijsku pjesmu iz Francuske </w:t>
            </w:r>
            <w:r w:rsidRPr="0078496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Blistaj, blistaj zvijezdo mala.</w:t>
            </w:r>
          </w:p>
          <w:p w14:paraId="26181855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B.6.3.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izvodi umjetničku, tradicijsku, popularnu ili vlastitu glazbu sviranjem, plesom i/ ili pokretom; sudjeluje  u aktivnostima glazbenog stvaralaštva.</w:t>
            </w:r>
          </w:p>
          <w:p w14:paraId="056A3A0B" w14:textId="77777777" w:rsidR="00CA1313" w:rsidRPr="00784964" w:rsidRDefault="00CA1313" w:rsidP="00CA131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C.6.1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razlikuje, opisuje i uspoređuje obilježja različitih vrsta glazbe, temeljem slušanja glazbe.</w:t>
            </w:r>
          </w:p>
          <w:p w14:paraId="62D0A2E9" w14:textId="199AAAAB" w:rsidR="00CA1313" w:rsidRPr="003A4462" w:rsidRDefault="00CA1313" w:rsidP="00CA131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  <w:tc>
          <w:tcPr>
            <w:tcW w:w="3548" w:type="dxa"/>
          </w:tcPr>
          <w:p w14:paraId="227FCA1E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GOO A.3.1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>. – Promišlja o razvoju ljudskih prava.</w:t>
            </w:r>
          </w:p>
          <w:p w14:paraId="1B79A144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GOO A.3.3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>. – Promiče ljudska prava.</w:t>
            </w:r>
          </w:p>
          <w:p w14:paraId="242C624E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OSR A.3.1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>. – Razvija pozotovnu sliku o sebi.</w:t>
            </w:r>
          </w:p>
          <w:p w14:paraId="55C41171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OSR B.3.1.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 xml:space="preserve"> – Obrazlaže i uvažava potrebe i osjećaje drugih.</w:t>
            </w:r>
          </w:p>
          <w:p w14:paraId="5DDE0459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OSR B.3.2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>. – Razvija komunikacijske kompetencije i uvažavajuće odnose s drugima.</w:t>
            </w:r>
          </w:p>
          <w:p w14:paraId="2959C48B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OSR C.3.2.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 xml:space="preserve"> – Prepoznaje važnost odgovornosti pojedinca u društvu.</w:t>
            </w:r>
          </w:p>
          <w:p w14:paraId="73D5C5C9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OSR B.3.4.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 xml:space="preserve"> – Suradnički uči i radi u timu.</w:t>
            </w:r>
          </w:p>
          <w:p w14:paraId="6B11A02F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UKU A.3.4.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 xml:space="preserve"> – Učenik kritički promišlja i vrednuje ideje uz podršku učitelja.</w:t>
            </w:r>
          </w:p>
          <w:p w14:paraId="1E3B2822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UKU B.2.4.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 xml:space="preserve"> – Samovrednuje proces učenja i svoje rezultate na poticaj učitelja, ali i samostalno te procjenjuje ostvareni   napredak.</w:t>
            </w:r>
          </w:p>
          <w:p w14:paraId="5E7F59F8" w14:textId="77777777" w:rsidR="00CA1313" w:rsidRPr="00784964" w:rsidRDefault="00CA1313" w:rsidP="00CA1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hAnsiTheme="minorHAnsi" w:cstheme="minorHAnsi"/>
                <w:b/>
                <w:sz w:val="20"/>
                <w:szCs w:val="20"/>
              </w:rPr>
              <w:t>UKU C.3.4</w:t>
            </w:r>
            <w:r w:rsidRPr="00784964">
              <w:rPr>
                <w:rFonts w:asciiTheme="minorHAnsi" w:hAnsiTheme="minorHAnsi" w:cstheme="minorHAnsi"/>
                <w:sz w:val="20"/>
                <w:szCs w:val="20"/>
              </w:rPr>
              <w:t>. – Upravlja ugodnim emocijama i raspoloženjima tako da potiču učenje i kontrolira neugodne emocije i raspoloženja kako ga ne bi ometale u učenju</w:t>
            </w:r>
          </w:p>
          <w:p w14:paraId="7906BA21" w14:textId="56AB7315" w:rsidR="00CA1313" w:rsidRPr="00CA1313" w:rsidRDefault="00CA1313" w:rsidP="00CA1313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CA1313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UKU D.3.2. – Ostvaruje dobru komunikaciju s drugima, uspješno surađuje u različitim situacijama i spreman je zatražiti i ponuditi pomoć</w:t>
            </w:r>
          </w:p>
        </w:tc>
      </w:tr>
      <w:tr w:rsidR="0086704C" w:rsidRPr="00092FAF" w14:paraId="697C80B2" w14:textId="77777777" w:rsidTr="00C10B9B">
        <w:trPr>
          <w:cantSplit/>
          <w:trHeight w:val="74"/>
        </w:trPr>
        <w:tc>
          <w:tcPr>
            <w:tcW w:w="2835" w:type="dxa"/>
          </w:tcPr>
          <w:p w14:paraId="1A460D29" w14:textId="77777777" w:rsidR="0086704C" w:rsidRPr="00092FAF" w:rsidRDefault="0086704C" w:rsidP="0086704C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0C739B7D" w14:textId="77777777" w:rsidR="0086704C" w:rsidRPr="00FD6364" w:rsidRDefault="0086704C" w:rsidP="0086704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Cs/>
                <w:sz w:val="20"/>
                <w:szCs w:val="20"/>
              </w:rPr>
              <w:t>PRIJATELJSTVO</w:t>
            </w:r>
          </w:p>
          <w:p w14:paraId="190C75C8" w14:textId="6C7ED15A" w:rsidR="0086704C" w:rsidRPr="00092FAF" w:rsidRDefault="0086704C" w:rsidP="008670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0F3826" w14:textId="272DE020" w:rsidR="0086704C" w:rsidRPr="00092FAF" w:rsidRDefault="0086704C" w:rsidP="008670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4074561C" w14:textId="77777777" w:rsidR="0086704C" w:rsidRPr="00092FAF" w:rsidRDefault="0086704C" w:rsidP="008670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A183A20" w14:textId="77777777" w:rsidR="0086704C" w:rsidRPr="00092FAF" w:rsidRDefault="0086704C" w:rsidP="0086704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Čudesan dan</w:t>
            </w:r>
          </w:p>
          <w:p w14:paraId="1E7AC22E" w14:textId="77777777" w:rsidR="0086704C" w:rsidRPr="00092FAF" w:rsidRDefault="0086704C" w:rsidP="0086704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Jedan dan, samo jedan dan</w:t>
            </w:r>
          </w:p>
          <w:p w14:paraId="66782F68" w14:textId="77777777" w:rsidR="0086704C" w:rsidRDefault="0086704C" w:rsidP="0086704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BBF9AAC" w14:textId="77777777" w:rsidR="0086704C" w:rsidRPr="00092FAF" w:rsidRDefault="0086704C" w:rsidP="0086704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09D95EB" w14:textId="77777777" w:rsidR="0086704C" w:rsidRDefault="0086704C" w:rsidP="0086704C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DOS</w:t>
            </w:r>
            <w:r w:rsidRPr="00092FAF"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 xml:space="preserve"> U potrazi za glazbom</w:t>
            </w:r>
          </w:p>
          <w:p w14:paraId="688D459D" w14:textId="77777777" w:rsidR="0086704C" w:rsidRPr="00092FAF" w:rsidRDefault="0086704C" w:rsidP="0086704C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Glazbene sastavnice</w:t>
            </w:r>
          </w:p>
          <w:p w14:paraId="0EB491F2" w14:textId="77777777" w:rsidR="0086704C" w:rsidRPr="00092FAF" w:rsidRDefault="0086704C" w:rsidP="008670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8E9D002" w14:textId="280F6E38" w:rsidR="0086704C" w:rsidRPr="00092FAF" w:rsidRDefault="0086704C" w:rsidP="008670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FAFB3D7" w14:textId="77777777" w:rsidR="0086704C" w:rsidRPr="004C000D" w:rsidRDefault="0086704C" w:rsidP="0086704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C00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A.6.1.</w:t>
            </w:r>
            <w:r w:rsidRPr="004C00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poznaje određeni broj skladbi</w:t>
            </w:r>
          </w:p>
          <w:p w14:paraId="12934AED" w14:textId="77777777" w:rsidR="0086704C" w:rsidRPr="004C000D" w:rsidRDefault="0086704C" w:rsidP="0086704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C00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A.6.2.</w:t>
            </w:r>
            <w:r w:rsidRPr="004C00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– upoznaje, uspoređuje i razlikuje glazbala s tipkama, drvena i limena puhaća glazbala, skupinu glazbala, instrumentalne sastave i orkestre te opaža izvedbenu ulogu glazbala.</w:t>
            </w:r>
          </w:p>
          <w:p w14:paraId="37AE177A" w14:textId="77777777" w:rsidR="0086704C" w:rsidRPr="004C000D" w:rsidRDefault="0086704C" w:rsidP="0086704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C00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A.6.3.</w:t>
            </w:r>
            <w:r w:rsidRPr="004C00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upoznaje, uspoređuje i razlikuje vokalnu, instrumentalnu i vokalno-instrumentalnu glazbu te različite izvođačke sastave temeljem slušanja glazbe.</w:t>
            </w:r>
          </w:p>
          <w:p w14:paraId="2CC771B2" w14:textId="77777777" w:rsidR="0086704C" w:rsidRPr="004C000D" w:rsidRDefault="0086704C" w:rsidP="0086704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C00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A.6.4.</w:t>
            </w:r>
            <w:r w:rsidRPr="004C00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upoznaje, uspoređuje i razlikuje pojedine glazbene oblike temeljem slušanja glazbe.</w:t>
            </w:r>
          </w:p>
          <w:p w14:paraId="7A61935A" w14:textId="77777777" w:rsidR="0086704C" w:rsidRPr="004C000D" w:rsidRDefault="0086704C" w:rsidP="0086704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C00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B.6.1.</w:t>
            </w:r>
            <w:r w:rsidRPr="004C00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sudjeluje u zajedničkoj izvedbi glazbe.</w:t>
            </w:r>
          </w:p>
          <w:p w14:paraId="0C5ECDCC" w14:textId="77777777" w:rsidR="0086704C" w:rsidRPr="004C000D" w:rsidRDefault="0086704C" w:rsidP="0086704C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4C00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B.6.2.</w:t>
            </w:r>
            <w:r w:rsidRPr="004C00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pjevanjem izvodi autorsku pjesme Đele Jusića: </w:t>
            </w:r>
            <w:r w:rsidRPr="004C000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Jedan dan, samo jedan dan</w:t>
            </w:r>
          </w:p>
          <w:p w14:paraId="2C09C661" w14:textId="77777777" w:rsidR="0086704C" w:rsidRPr="004C000D" w:rsidRDefault="0086704C" w:rsidP="0086704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C00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</w:t>
            </w:r>
            <w:r w:rsidRPr="004C000D">
              <w:rPr>
                <w:rFonts w:asciiTheme="minorHAnsi" w:eastAsia="Calibri" w:hAnsiTheme="minorHAnsi" w:cstheme="minorHAnsi"/>
                <w:sz w:val="20"/>
                <w:szCs w:val="20"/>
              </w:rPr>
              <w:t>. – izvodi umjetničku, tradicijsku, popularnu ili vlastitu glazbu sviranjem, plesom i/ ili pokretom. Sudjeluje u aktivnostima glazbenog stvaralaštva.</w:t>
            </w:r>
          </w:p>
          <w:p w14:paraId="3CDDE47F" w14:textId="0E0C44B8" w:rsidR="0086704C" w:rsidRPr="003A4462" w:rsidRDefault="0086704C" w:rsidP="0086704C">
            <w:pPr>
              <w:pStyle w:val="Standard"/>
              <w:widowControl/>
            </w:pPr>
            <w:r w:rsidRPr="004C000D">
              <w:rPr>
                <w:rFonts w:asciiTheme="minorHAnsi" w:eastAsia="Calibri" w:hAnsiTheme="minorHAnsi" w:cstheme="minorHAnsi"/>
                <w:b/>
                <w:bCs/>
              </w:rPr>
              <w:t>OŠ GK C.6.1.</w:t>
            </w:r>
            <w:r w:rsidRPr="004C000D">
              <w:rPr>
                <w:rFonts w:asciiTheme="minorHAnsi" w:eastAsia="Calibri" w:hAnsiTheme="minorHAnsi" w:cstheme="minorHAnsi"/>
              </w:rPr>
              <w:t xml:space="preserve"> – razlikuje, opisuje i uspoređuje obilježja različitih vrsta glazbe, temeljem slušanja glazbe.</w:t>
            </w:r>
          </w:p>
        </w:tc>
        <w:tc>
          <w:tcPr>
            <w:tcW w:w="3548" w:type="dxa"/>
          </w:tcPr>
          <w:p w14:paraId="7F9E10DB" w14:textId="77777777" w:rsidR="0086704C" w:rsidRPr="004C000D" w:rsidRDefault="0086704C" w:rsidP="008670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0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A.2.1.</w:t>
            </w:r>
            <w:r w:rsidRPr="004C000D">
              <w:rPr>
                <w:rFonts w:asciiTheme="minorHAnsi" w:hAnsiTheme="minorHAnsi" w:cstheme="minorHAnsi"/>
                <w:sz w:val="20"/>
                <w:szCs w:val="20"/>
              </w:rPr>
              <w:t xml:space="preserve"> – razvija pozitivnu sliku o sebi</w:t>
            </w:r>
          </w:p>
          <w:p w14:paraId="6DF9A475" w14:textId="77777777" w:rsidR="0086704C" w:rsidRPr="004C000D" w:rsidRDefault="0086704C" w:rsidP="008670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0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B.2.1.</w:t>
            </w:r>
            <w:r w:rsidRPr="004C000D">
              <w:rPr>
                <w:rFonts w:asciiTheme="minorHAnsi" w:hAnsiTheme="minorHAnsi" w:cstheme="minorHAnsi"/>
                <w:sz w:val="20"/>
                <w:szCs w:val="20"/>
              </w:rPr>
              <w:t xml:space="preserve"> – opisuje i uvažava potrebe i osjećaje drugih.</w:t>
            </w:r>
          </w:p>
          <w:p w14:paraId="1D270E79" w14:textId="77777777" w:rsidR="0086704C" w:rsidRPr="004C000D" w:rsidRDefault="0086704C" w:rsidP="008670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0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B.2.2</w:t>
            </w:r>
            <w:r w:rsidRPr="004C000D">
              <w:rPr>
                <w:rFonts w:asciiTheme="minorHAnsi" w:hAnsiTheme="minorHAnsi" w:cstheme="minorHAnsi"/>
                <w:sz w:val="20"/>
                <w:szCs w:val="20"/>
              </w:rPr>
              <w:t>. – razvija komunikacijske kompetencije.</w:t>
            </w:r>
          </w:p>
          <w:p w14:paraId="7E62F612" w14:textId="77777777" w:rsidR="0086704C" w:rsidRPr="004C000D" w:rsidRDefault="0086704C" w:rsidP="008670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0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B.2.4.</w:t>
            </w:r>
            <w:r w:rsidRPr="004C000D">
              <w:rPr>
                <w:rFonts w:asciiTheme="minorHAnsi" w:hAnsiTheme="minorHAnsi" w:cstheme="minorHAnsi"/>
                <w:sz w:val="20"/>
                <w:szCs w:val="20"/>
              </w:rPr>
              <w:t xml:space="preserve"> – suradnički uči i radi u timu.</w:t>
            </w:r>
          </w:p>
          <w:p w14:paraId="358700A2" w14:textId="77777777" w:rsidR="0086704C" w:rsidRPr="004C000D" w:rsidRDefault="0086704C" w:rsidP="008670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0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A.2.4.</w:t>
            </w:r>
            <w:r w:rsidRPr="004C000D">
              <w:rPr>
                <w:rFonts w:asciiTheme="minorHAnsi" w:hAnsiTheme="minorHAnsi" w:cstheme="minorHAnsi"/>
                <w:sz w:val="20"/>
                <w:szCs w:val="20"/>
              </w:rPr>
              <w:t xml:space="preserve"> – razlikuje činjenice od mišljenja i sposoban je usporediti različite ideje.</w:t>
            </w:r>
          </w:p>
          <w:p w14:paraId="17301681" w14:textId="77777777" w:rsidR="0086704C" w:rsidRPr="004C000D" w:rsidRDefault="0086704C" w:rsidP="008670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0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B.2.4.</w:t>
            </w:r>
            <w:r w:rsidRPr="004C000D">
              <w:rPr>
                <w:rFonts w:asciiTheme="minorHAnsi" w:hAnsiTheme="minorHAnsi" w:cstheme="minorHAnsi"/>
                <w:sz w:val="20"/>
                <w:szCs w:val="20"/>
              </w:rPr>
              <w:t xml:space="preserve"> – samovrednuje proces učenja i svoje rezultate te procjenjuje ostvareni napredak na poticaj učitelja, ali i samostalno</w:t>
            </w:r>
          </w:p>
          <w:p w14:paraId="2ADC0990" w14:textId="77777777" w:rsidR="0086704C" w:rsidRPr="004C000D" w:rsidRDefault="0086704C" w:rsidP="008670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0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C.2.4.</w:t>
            </w:r>
            <w:r w:rsidRPr="004C000D">
              <w:rPr>
                <w:rFonts w:asciiTheme="minorHAnsi" w:hAnsiTheme="minorHAnsi" w:cstheme="minorHAnsi"/>
                <w:sz w:val="20"/>
                <w:szCs w:val="20"/>
              </w:rPr>
              <w:t xml:space="preserve"> – koristi se ugodnim emocijama i raspoloženjima tako da potiču učenje i kontrolira neugodne emocije i raspoloženja tako da ga ne ometaju u učenju.</w:t>
            </w:r>
          </w:p>
          <w:p w14:paraId="5667A3B7" w14:textId="77777777" w:rsidR="0086704C" w:rsidRPr="004C000D" w:rsidRDefault="0086704C" w:rsidP="008670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0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 w:rsidRPr="004C000D">
              <w:rPr>
                <w:rFonts w:asciiTheme="minorHAnsi" w:hAnsiTheme="minorHAnsi" w:cstheme="minorHAnsi"/>
                <w:sz w:val="20"/>
                <w:szCs w:val="20"/>
              </w:rPr>
              <w:t xml:space="preserve"> – ostvaruje dobru komunikaciju s drugima, uspješno surađuje u različitim situacijama i spreman je zatražiti i ponuditi pomoć.</w:t>
            </w:r>
          </w:p>
          <w:p w14:paraId="2793BB13" w14:textId="009F7026" w:rsidR="0086704C" w:rsidRPr="001C075D" w:rsidRDefault="0086704C" w:rsidP="008670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87D" w:rsidRPr="00092FAF" w14:paraId="6B45673A" w14:textId="77777777" w:rsidTr="00C10B9B">
        <w:trPr>
          <w:cantSplit/>
          <w:trHeight w:val="74"/>
        </w:trPr>
        <w:tc>
          <w:tcPr>
            <w:tcW w:w="2835" w:type="dxa"/>
          </w:tcPr>
          <w:p w14:paraId="37CAB8C1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1E8F0A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KAKO ZVUČI HRVATSKA</w:t>
            </w:r>
          </w:p>
          <w:p w14:paraId="6A62650C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BCB6549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4F978E3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19F6E5D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C59ADB8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76A2DB6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F6845A2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E441944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89ADA2F" w14:textId="1D5C8923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73657E" w14:textId="77777777" w:rsidR="0035387D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4C10BE5E" w14:textId="77777777" w:rsidR="0035387D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  <w:p w14:paraId="67B135A2" w14:textId="4017BAA6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26.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061CD2EA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AD3FCCE" w14:textId="77777777" w:rsidR="0035387D" w:rsidRPr="00036DB5" w:rsidRDefault="0035387D" w:rsidP="0035387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36D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Hrvatska tradicijska glazba</w:t>
            </w:r>
          </w:p>
          <w:p w14:paraId="51961B3D" w14:textId="77777777" w:rsidR="0035387D" w:rsidRDefault="0035387D" w:rsidP="003538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36DB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Tradicijska glazba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Gorske Hrvatske</w:t>
            </w:r>
          </w:p>
          <w:p w14:paraId="069FDA0A" w14:textId="77777777" w:rsidR="0035387D" w:rsidRPr="00092FAF" w:rsidRDefault="0035387D" w:rsidP="003538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D7C742B" w14:textId="77777777" w:rsidR="0035387D" w:rsidRPr="00092FAF" w:rsidRDefault="0035387D" w:rsidP="003538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A817AD9" w14:textId="77777777" w:rsidR="0035387D" w:rsidRDefault="0035387D" w:rsidP="0035387D">
            <w:pPr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750F8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DOS</w:t>
            </w:r>
            <w:r w:rsidRPr="00750F8B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Glazba u prostoru /</w:t>
            </w:r>
          </w:p>
          <w:p w14:paraId="0452BFE3" w14:textId="77777777" w:rsidR="0035387D" w:rsidRPr="00092FAF" w:rsidRDefault="0035387D" w:rsidP="003538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Gorska Hrvatska</w:t>
            </w:r>
          </w:p>
          <w:p w14:paraId="75980DE6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55A37B9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18A81F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9F68707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4636BBC" w14:textId="446E25DA" w:rsidR="0035387D" w:rsidRPr="00092FAF" w:rsidRDefault="0035387D" w:rsidP="0035387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B33685A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A.6.1.</w:t>
            </w:r>
            <w:r w:rsidRPr="00750F8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poznaje određeni broj skladbi.</w:t>
            </w:r>
          </w:p>
          <w:p w14:paraId="5E373576" w14:textId="77777777" w:rsidR="0035387D" w:rsidRPr="00750F8B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B.6.1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 xml:space="preserve">. – sudjeluje u zajedničkoj izvedbi glazbe, </w:t>
            </w:r>
            <w:r w:rsidRPr="00750F8B">
              <w:rPr>
                <w:rFonts w:asciiTheme="minorHAnsi" w:eastAsia="Calibri" w:hAnsiTheme="minorHAnsi" w:cstheme="minorHAnsi"/>
                <w:sz w:val="20"/>
                <w:szCs w:val="20"/>
              </w:rPr>
              <w:t>uspoređuje izvedbe sa snimke i u živo.</w:t>
            </w:r>
          </w:p>
          <w:p w14:paraId="070AD7DF" w14:textId="77777777" w:rsidR="0035387D" w:rsidRPr="00750F8B" w:rsidRDefault="0035387D" w:rsidP="003538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B.6.2.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 xml:space="preserve"> pjevanjem izvodi tradicijske pjesme Gorske Hrvatske, </w:t>
            </w:r>
            <w:r w:rsidRPr="00750F8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osvještava i razlikuje</w:t>
            </w:r>
            <w:r w:rsidRPr="00750F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jednoglasno i višeglasno pjevanje, </w:t>
            </w:r>
            <w:r w:rsidRPr="00750F8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uočava posebnosti izraza u tradicijskim pjesmama: način pjevanja, izvođači, dinamika, tempo i dr.</w:t>
            </w:r>
          </w:p>
          <w:p w14:paraId="46083DFC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B.6.3.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 xml:space="preserve"> – sviranjem i/ili pokretom izvodi tradicijsku glazbu Gorske Hrvatske.</w:t>
            </w:r>
          </w:p>
          <w:p w14:paraId="453EBA53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C.6.1.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 xml:space="preserve"> – temeljem slušanja razlikuje, opisuje i uspoređuje obilježja tradicijske glazbe Gorske Hrvatske, poznaje nekoliko tradicijskih glazbala.</w:t>
            </w:r>
          </w:p>
          <w:p w14:paraId="4528C3A5" w14:textId="690E0DC7" w:rsidR="0035387D" w:rsidRPr="00230BBE" w:rsidRDefault="0035387D" w:rsidP="0035387D">
            <w:pPr>
              <w:ind w:left="37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3548" w:type="dxa"/>
          </w:tcPr>
          <w:p w14:paraId="3402279E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A.3.1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>. – promišlja o razvoju ljudskih prava</w:t>
            </w:r>
          </w:p>
          <w:p w14:paraId="51B6A25A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C.3.2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>. – doprinosi društvenoj solidarnosti</w:t>
            </w:r>
          </w:p>
          <w:p w14:paraId="667F3B3F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C.3.3.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 xml:space="preserve"> – promiče kvalitetu života u lokalnoj zajednici</w:t>
            </w:r>
          </w:p>
          <w:p w14:paraId="3A10D6F3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ODR C.3.4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>. procjenjuje važnost pravednosti u društvu</w:t>
            </w:r>
          </w:p>
          <w:p w14:paraId="3312F3CE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A.3.1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>. – razvija pozitivnu sliku o sebi</w:t>
            </w:r>
          </w:p>
          <w:p w14:paraId="79200345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B.3.4.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 xml:space="preserve"> – suradnički uči i radi u timu</w:t>
            </w:r>
          </w:p>
          <w:p w14:paraId="5C2A5B4F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C.3.4.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 xml:space="preserve"> – razvija nacionalni i kulturni identitet</w:t>
            </w:r>
          </w:p>
          <w:p w14:paraId="5FFDDF9B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IKT A.3.1.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 xml:space="preserve"> – samostalno odabire odgovarajuću digitalnu tehnologiju</w:t>
            </w:r>
          </w:p>
          <w:p w14:paraId="29782B74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IKT B.3.3.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 xml:space="preserve"> – poštuje međukulturne različitosti</w:t>
            </w:r>
          </w:p>
          <w:p w14:paraId="0227DB6F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IKT C.3.4.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 xml:space="preserve"> – samostalno i odgovorno upravlja prikupljenim informacijama uz učiteljevu  </w:t>
            </w:r>
          </w:p>
          <w:p w14:paraId="4E19E014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A.3.4.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 xml:space="preserve"> – kritički promišlja i vrednuje ideje uz podršku učitelja</w:t>
            </w:r>
          </w:p>
          <w:p w14:paraId="51B6464B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B.3.4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>. – samovrednuje proces učenja i svoje rezultate, procjenjuje ostvareni napredak te na temelju toga planira buduće učenje</w:t>
            </w:r>
          </w:p>
          <w:p w14:paraId="58B392B9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C.3.1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>. – može objasniti vrijednost učenja za svoj život</w:t>
            </w:r>
          </w:p>
          <w:p w14:paraId="7C109720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C.3.4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>. – upravlja ugodnim emocijama i raspoloženjima tako da potiču učenje i kontrolira neugodne emocije i raspoloženja kako ga ne bi ometale u učenju</w:t>
            </w:r>
          </w:p>
          <w:p w14:paraId="23829140" w14:textId="77777777" w:rsidR="0035387D" w:rsidRPr="00750F8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D.3.2.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 xml:space="preserve"> – ostvaruje dobru komunikaciju s drugima, uspješno surađuje u različitim situacijama i spreman je zatražiti i ponuditi pomoć</w:t>
            </w:r>
          </w:p>
          <w:p w14:paraId="47E65B32" w14:textId="630B0A02" w:rsidR="0035387D" w:rsidRPr="00092FAF" w:rsidRDefault="0035387D" w:rsidP="003538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  <w:r w:rsidRPr="0075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POD B.3.1.</w:t>
            </w:r>
            <w:r w:rsidRPr="00750F8B">
              <w:rPr>
                <w:rFonts w:asciiTheme="minorHAnsi" w:hAnsiTheme="minorHAnsi" w:cstheme="minorHAnsi"/>
                <w:sz w:val="20"/>
                <w:szCs w:val="20"/>
              </w:rPr>
              <w:t xml:space="preserve"> – razvija poduzetničku ideju od koncepta do realizacije.</w:t>
            </w:r>
          </w:p>
        </w:tc>
      </w:tr>
      <w:tr w:rsidR="0035387D" w:rsidRPr="00092FAF" w14:paraId="0C750205" w14:textId="77777777" w:rsidTr="00C10B9B">
        <w:trPr>
          <w:cantSplit/>
          <w:trHeight w:val="74"/>
        </w:trPr>
        <w:tc>
          <w:tcPr>
            <w:tcW w:w="2835" w:type="dxa"/>
          </w:tcPr>
          <w:p w14:paraId="6C74B690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8C91B2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0A4B733F" w14:textId="2E862CE2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90FC4D" w14:textId="66DF76DD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14:paraId="13DC3C1D" w14:textId="77777777" w:rsidR="0035387D" w:rsidRDefault="0035387D" w:rsidP="003538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2FAD864" w14:textId="77777777" w:rsidR="0035387D" w:rsidRPr="000A5A0B" w:rsidRDefault="0035387D" w:rsidP="003538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A5A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Pjevaj </w:t>
            </w:r>
            <w:r w:rsidRPr="000A5A0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pizzu</w:t>
            </w:r>
          </w:p>
          <w:p w14:paraId="6C4C1C1D" w14:textId="77777777" w:rsidR="0035387D" w:rsidRPr="00DE27AF" w:rsidRDefault="0035387D" w:rsidP="0035387D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Pizza Margherita</w:t>
            </w:r>
          </w:p>
          <w:p w14:paraId="3EDF6FAF" w14:textId="77777777" w:rsidR="0035387D" w:rsidRDefault="0035387D" w:rsidP="003538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CCC73C1" w14:textId="77777777" w:rsidR="0035387D" w:rsidRPr="00092FAF" w:rsidRDefault="0035387D" w:rsidP="003538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A816B28" w14:textId="77777777" w:rsidR="0035387D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27A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DE27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DOS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0A5A0B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Glazba nacionalnih manjina Hrvatske</w:t>
            </w:r>
            <w:r w:rsidRPr="00DE27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  </w:t>
            </w:r>
            <w:r w:rsidRPr="00DE27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1F8D8A4" w14:textId="77777777" w:rsidR="0035387D" w:rsidRDefault="0035387D" w:rsidP="0035387D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</w:t>
            </w:r>
            <w:r w:rsidRPr="004453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Glazbene sastavnice</w:t>
            </w:r>
          </w:p>
          <w:p w14:paraId="542BC33A" w14:textId="77777777" w:rsidR="0035387D" w:rsidRPr="00092FAF" w:rsidRDefault="0035387D" w:rsidP="0035387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F2BC6B1" w14:textId="77777777" w:rsidR="0035387D" w:rsidRPr="000A5A0B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poznaje određeni broj skladbi</w:t>
            </w:r>
          </w:p>
          <w:p w14:paraId="7D725C13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– upoznaje, uspoređuje i </w:t>
            </w:r>
          </w:p>
          <w:p w14:paraId="274334C6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razlikuje glazbala s tipkama, drvena i </w:t>
            </w:r>
          </w:p>
          <w:p w14:paraId="584C4ABF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limena puhaća glazbala, skupinu </w:t>
            </w:r>
          </w:p>
          <w:p w14:paraId="01DC71C9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glazbala, instrumentalne sastave i </w:t>
            </w:r>
          </w:p>
          <w:p w14:paraId="0105CAD2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orkestre te opaža izvedbenu ulogu </w:t>
            </w:r>
          </w:p>
          <w:p w14:paraId="56428081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glazbala.</w:t>
            </w:r>
          </w:p>
          <w:p w14:paraId="5048B7C3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upoznaje, uspoređuje i </w:t>
            </w:r>
          </w:p>
          <w:p w14:paraId="10BE97F2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razlikuje vokalnu, instrumentalnu i </w:t>
            </w:r>
          </w:p>
          <w:p w14:paraId="7AD7EC29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vokalno-instrumentalnu glazbu te </w:t>
            </w:r>
          </w:p>
          <w:p w14:paraId="488BEB83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različite izvođačke sastave temeljem </w:t>
            </w:r>
          </w:p>
          <w:p w14:paraId="3AD6DBEE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slušanja glazbe,</w:t>
            </w:r>
          </w:p>
          <w:p w14:paraId="5FBFFD0B" w14:textId="77777777" w:rsidR="0035387D" w:rsidRPr="000A5A0B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pojedine glazbene oblike temeljem slušanja glazbe.</w:t>
            </w:r>
          </w:p>
          <w:p w14:paraId="635B890D" w14:textId="77777777" w:rsidR="0035387D" w:rsidRPr="000A5A0B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B.6.1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 – sudjeluje u zajedničkoj izvedbi glazbe.</w:t>
            </w:r>
          </w:p>
          <w:p w14:paraId="49A5B3CE" w14:textId="77777777" w:rsidR="0035387D" w:rsidRPr="000A5A0B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B.6.2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 – pjevanjem izvodi tradicijske napjeve nacionalnih manjina Hrvatske – Italija.</w:t>
            </w:r>
          </w:p>
          <w:p w14:paraId="74EFB7E1" w14:textId="77777777" w:rsidR="0035387D" w:rsidRPr="000A5A0B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izvodi umjetničku, tradicijsku, popularnu ili vlastitu glazbu sviranjem i/ ili pokretom, </w:t>
            </w:r>
          </w:p>
          <w:p w14:paraId="2B6E2EF9" w14:textId="77777777" w:rsidR="0035387D" w:rsidRPr="000A5A0B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- sudjeluje  u aktivnostima glazbenog stvaralaštva.</w:t>
            </w:r>
          </w:p>
          <w:p w14:paraId="3D0CC03A" w14:textId="77777777" w:rsidR="0035387D" w:rsidRPr="000A5A0B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C.6.1.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razlikuje, opisuje i uspoređuje obilježja različitih vrsta glazbe temeljem slušanja glazbe.</w:t>
            </w:r>
          </w:p>
          <w:p w14:paraId="2D374CA2" w14:textId="77777777" w:rsidR="0035387D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C.6.2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 – pjevanjem i plesom/pokretom</w:t>
            </w:r>
          </w:p>
          <w:p w14:paraId="3D83BB58" w14:textId="77777777" w:rsidR="0035387D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upoznaje obilježja hrvatske tradicijske glazbe</w:t>
            </w:r>
          </w:p>
          <w:p w14:paraId="01B6E64E" w14:textId="77777777" w:rsidR="0035387D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šireg zavičajnog područja i glazbe najmanje </w:t>
            </w:r>
          </w:p>
          <w:p w14:paraId="2DED7D2F" w14:textId="60ADEED0" w:rsidR="0035387D" w:rsidRPr="00230BBE" w:rsidRDefault="0035387D" w:rsidP="0035387D">
            <w:pPr>
              <w:ind w:left="37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jedne manjinske kulture.</w:t>
            </w:r>
          </w:p>
        </w:tc>
        <w:tc>
          <w:tcPr>
            <w:tcW w:w="3548" w:type="dxa"/>
          </w:tcPr>
          <w:p w14:paraId="530ED8FE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A.3.1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Promišlja o razvoju ljudskih prava.</w:t>
            </w:r>
          </w:p>
          <w:p w14:paraId="7BA76A93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A.3.3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Promiče ljudska prava.</w:t>
            </w:r>
          </w:p>
          <w:p w14:paraId="60B09597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A.3.1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Razvija pozotovnu sliku o sebi.</w:t>
            </w:r>
          </w:p>
          <w:p w14:paraId="7167BC5C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B.3.1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Obrazlaže i uvažava potrebe i osjećaje drugih.</w:t>
            </w:r>
          </w:p>
          <w:p w14:paraId="33B214F3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B.3.2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Razvija komunikacijske kompetencije i uvažavajuće odnose s drugima.</w:t>
            </w:r>
          </w:p>
          <w:p w14:paraId="51DA8E1C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C.3.2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Prepoznaje važnost odgovornosti pojedinca u društvu.</w:t>
            </w:r>
          </w:p>
          <w:p w14:paraId="488AAE39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B.3.4.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– Suradnički uči i radi u timu.</w:t>
            </w:r>
          </w:p>
          <w:p w14:paraId="0B4AA9AF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A.3.4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Učenik kritički promišlja i vrednuje ideje uz podršku učitelja.</w:t>
            </w:r>
          </w:p>
          <w:p w14:paraId="4A5C6468" w14:textId="77777777" w:rsidR="0035387D" w:rsidRPr="000A5A0B" w:rsidRDefault="0035387D" w:rsidP="0035387D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. – Samovrednuje </w:t>
            </w:r>
          </w:p>
          <w:p w14:paraId="5584CEB5" w14:textId="77777777" w:rsidR="0035387D" w:rsidRPr="000A5A0B" w:rsidRDefault="0035387D" w:rsidP="0035387D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proces učenja i svoje rezultate na </w:t>
            </w:r>
          </w:p>
          <w:p w14:paraId="62FAE94B" w14:textId="77777777" w:rsidR="0035387D" w:rsidRPr="000A5A0B" w:rsidRDefault="0035387D" w:rsidP="0035387D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poticaj učitelja, ali i samostalno te</w:t>
            </w:r>
          </w:p>
          <w:p w14:paraId="4ED4BF88" w14:textId="77777777" w:rsidR="0035387D" w:rsidRPr="000A5A0B" w:rsidRDefault="0035387D" w:rsidP="0035387D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procjenjuje ostvareni   napredak.</w:t>
            </w:r>
          </w:p>
          <w:p w14:paraId="52C4A3B7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C.3.4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Upravlja ugodnim emocijama i raspoloženjima tako da potiču učenje i kontrolira neugodne emocije i raspoloženja kako ga ne bi ometale u učenju</w:t>
            </w:r>
          </w:p>
          <w:p w14:paraId="5CC97F1E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D.3.2.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– Ostvaruje dobru komunikaciju s drugima, uspješno surađuje u različitim situacijama i spreman je zatražiti i ponuditi pomoć.</w:t>
            </w:r>
          </w:p>
          <w:p w14:paraId="0AE84A3F" w14:textId="37D3CA90" w:rsidR="0035387D" w:rsidRPr="00920579" w:rsidRDefault="0035387D" w:rsidP="0035387D">
            <w:pPr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387D" w:rsidRPr="00092FAF" w14:paraId="4ABCDA60" w14:textId="77777777" w:rsidTr="00C10B9B">
        <w:trPr>
          <w:cantSplit/>
          <w:trHeight w:val="74"/>
        </w:trPr>
        <w:tc>
          <w:tcPr>
            <w:tcW w:w="2835" w:type="dxa"/>
          </w:tcPr>
          <w:p w14:paraId="4379AF09" w14:textId="77777777" w:rsidR="0035387D" w:rsidRPr="00092FAF" w:rsidRDefault="0035387D" w:rsidP="0035387D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2E3CC3DD" w14:textId="77777777" w:rsidR="0035387D" w:rsidRPr="00FD6364" w:rsidRDefault="0035387D" w:rsidP="003538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6364">
              <w:rPr>
                <w:rFonts w:asciiTheme="minorHAnsi" w:hAnsiTheme="minorHAnsi" w:cstheme="minorHAnsi"/>
                <w:bCs/>
                <w:sz w:val="20"/>
                <w:szCs w:val="20"/>
              </w:rPr>
              <w:t>PRIJATELJSTVO</w:t>
            </w:r>
          </w:p>
          <w:p w14:paraId="19CCFB9D" w14:textId="39F35F8C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DD683C" w14:textId="625569A1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0138B009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6C609EE" w14:textId="77777777" w:rsidR="0035387D" w:rsidRPr="00092FAF" w:rsidRDefault="0035387D" w:rsidP="0035387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Sumrak</w:t>
            </w:r>
          </w:p>
          <w:p w14:paraId="2677E64D" w14:textId="77777777" w:rsidR="0035387D" w:rsidRPr="00092FAF" w:rsidRDefault="0035387D" w:rsidP="0035387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Sumrak</w:t>
            </w:r>
          </w:p>
          <w:p w14:paraId="60CADA22" w14:textId="77777777" w:rsidR="0035387D" w:rsidRDefault="0035387D" w:rsidP="0035387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11F331A" w14:textId="77777777" w:rsidR="0035387D" w:rsidRPr="00092FAF" w:rsidRDefault="0035387D" w:rsidP="0035387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3F4BA76" w14:textId="04F843BE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Glazbene sastavnice</w:t>
            </w:r>
          </w:p>
        </w:tc>
        <w:tc>
          <w:tcPr>
            <w:tcW w:w="4247" w:type="dxa"/>
          </w:tcPr>
          <w:p w14:paraId="463EB679" w14:textId="77777777" w:rsidR="0035387D" w:rsidRPr="00092FAF" w:rsidRDefault="0035387D" w:rsidP="0035387D">
            <w:pPr>
              <w:pStyle w:val="TableParagraph"/>
              <w:spacing w:before="0"/>
              <w:ind w:left="32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</w:p>
          <w:p w14:paraId="6EEB12FA" w14:textId="77777777" w:rsidR="0035387D" w:rsidRPr="0062750E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</w:t>
            </w: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>. – poznaje određeni broj skladbi</w:t>
            </w:r>
          </w:p>
          <w:p w14:paraId="4B43E48D" w14:textId="77777777" w:rsidR="0035387D" w:rsidRPr="0062750E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>. – razlikuje glazbala s tipkama, te opaža izvedbenu ulogu glazbala</w:t>
            </w:r>
          </w:p>
          <w:p w14:paraId="06A3C613" w14:textId="77777777" w:rsidR="0035387D" w:rsidRPr="0062750E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A.6.3.</w:t>
            </w: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razlikuje vokalnu, instrumentalnu i vokalno-instrumentalnu glazbu temeljem slušanja glazbe</w:t>
            </w:r>
          </w:p>
          <w:p w14:paraId="53F27A01" w14:textId="77777777" w:rsidR="0035387D" w:rsidRPr="0062750E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A.6.4.</w:t>
            </w: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razlikuje pojedine glazbene oblike temeljem slušanja i analize skladbe</w:t>
            </w:r>
          </w:p>
          <w:p w14:paraId="183F4D8F" w14:textId="77777777" w:rsidR="0035387D" w:rsidRPr="0062750E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B.6.2.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– pjevanjem izvodi autorske pjesme </w:t>
            </w:r>
            <w:r w:rsidRPr="0062750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Sumrak</w:t>
            </w:r>
            <w:r w:rsidRPr="006275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Ludwiga van Beethovena</w:t>
            </w:r>
          </w:p>
          <w:p w14:paraId="4F8F2E94" w14:textId="77777777" w:rsidR="0035387D" w:rsidRPr="0062750E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B.6.3.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– sviranjem izvodi pratnju  umjetničkoj pjesmi. </w:t>
            </w:r>
          </w:p>
          <w:p w14:paraId="42FAD67B" w14:textId="77777777" w:rsidR="0035387D" w:rsidRPr="0062750E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GK C.6.1.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– razlikuje, opisuje i uspoređuje obilježja različitih vrsta glazbe temeljem slušanja.</w:t>
            </w:r>
          </w:p>
          <w:p w14:paraId="4EA21396" w14:textId="3FDCA5D4" w:rsidR="0035387D" w:rsidRPr="00B60A0F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8" w:type="dxa"/>
          </w:tcPr>
          <w:p w14:paraId="54068273" w14:textId="77777777" w:rsidR="0035387D" w:rsidRPr="0062750E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A.3.1.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– promišlja o razvoju i zaštiti ljudskih prava.</w:t>
            </w:r>
          </w:p>
          <w:p w14:paraId="18C745F4" w14:textId="77777777" w:rsidR="0035387D" w:rsidRPr="0062750E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A.3.1.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 – razvija pozitivnu sliku o sebi</w:t>
            </w:r>
          </w:p>
          <w:p w14:paraId="2FD362C1" w14:textId="77777777" w:rsidR="0035387D" w:rsidRPr="0062750E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B.3.1.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 – obrazlaže i uvažava potrebe i osjećaje drugih</w:t>
            </w:r>
          </w:p>
          <w:p w14:paraId="5B805A08" w14:textId="77777777" w:rsidR="0035387D" w:rsidRPr="0062750E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 B.3.2.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 – planira i upravlja aktivnostima</w:t>
            </w:r>
          </w:p>
          <w:p w14:paraId="660ACF87" w14:textId="77777777" w:rsidR="0035387D" w:rsidRPr="0062750E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IKT A.3.4.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 – analizira utjecaj tehnologije na zdravlje i okoliš </w:t>
            </w:r>
          </w:p>
          <w:p w14:paraId="47C85A17" w14:textId="77777777" w:rsidR="0035387D" w:rsidRPr="0062750E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ZDR A.3.1.A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– učinkovito organizira vrijeme za rad i odmor tijekom dana</w:t>
            </w:r>
          </w:p>
          <w:p w14:paraId="6C34FB58" w14:textId="77777777" w:rsidR="0035387D" w:rsidRPr="0062750E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B.3.2.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– prati učinkovitost učenja i svoje napredovanje tijekom učenja uz povremeni poticaj i samostalno</w:t>
            </w:r>
          </w:p>
          <w:p w14:paraId="3AD64FB6" w14:textId="479B5AC0" w:rsidR="0035387D" w:rsidRPr="00B60A0F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B.3.4.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– samovrednuje proces učenja i svoje rezultate, procjenjuje ostvareni napredak te na temelju toga planira buduće učenje.</w:t>
            </w:r>
          </w:p>
        </w:tc>
      </w:tr>
      <w:tr w:rsidR="0035387D" w:rsidRPr="00092FAF" w14:paraId="001C036B" w14:textId="77777777" w:rsidTr="00C10B9B">
        <w:trPr>
          <w:cantSplit/>
          <w:trHeight w:val="74"/>
        </w:trPr>
        <w:tc>
          <w:tcPr>
            <w:tcW w:w="2835" w:type="dxa"/>
          </w:tcPr>
          <w:p w14:paraId="70ECA1AE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10375F7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769AC299" w14:textId="6F76B68B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285940" w14:textId="37AF5ADF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192BC268" w14:textId="77777777" w:rsidR="0035387D" w:rsidRPr="00092FAF" w:rsidRDefault="0035387D" w:rsidP="0035387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CDDFCE" w14:textId="77777777" w:rsidR="0035387D" w:rsidRPr="00092FAF" w:rsidRDefault="0035387D" w:rsidP="003538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Glazbeni oblici</w:t>
            </w:r>
          </w:p>
          <w:p w14:paraId="7B0FBB5F" w14:textId="77777777" w:rsidR="0035387D" w:rsidRPr="001A581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Rondo 1</w:t>
            </w:r>
          </w:p>
          <w:p w14:paraId="25942E0A" w14:textId="77777777" w:rsidR="0035387D" w:rsidRDefault="0035387D" w:rsidP="003538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B6F94B" w14:textId="77777777" w:rsidR="0035387D" w:rsidRPr="00092FAF" w:rsidRDefault="0035387D" w:rsidP="003538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868CE9" w14:textId="77777777" w:rsidR="0035387D" w:rsidRPr="00092FAF" w:rsidRDefault="0035387D" w:rsidP="003538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1A581F"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  <w:t>Glazba u vremenu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 xml:space="preserve"> </w:t>
            </w:r>
          </w:p>
          <w:p w14:paraId="32D8983E" w14:textId="77777777" w:rsidR="0035387D" w:rsidRDefault="0035387D" w:rsidP="0035387D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</w:t>
            </w:r>
            <w:r w:rsidRPr="004453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Glazbene sastavnice</w:t>
            </w:r>
          </w:p>
          <w:p w14:paraId="68F4B4DA" w14:textId="7B70F796" w:rsidR="0035387D" w:rsidRPr="00092FAF" w:rsidRDefault="0035387D" w:rsidP="003538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7461F72" w14:textId="77777777" w:rsidR="0035387D" w:rsidRPr="00784964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poznaje određeni broj skladbi</w:t>
            </w:r>
          </w:p>
          <w:p w14:paraId="283119E7" w14:textId="77777777" w:rsidR="0035387D" w:rsidRPr="00784964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 – upoznaje, uspoređuje i razlikuje glazbala s tipkama, drvena i limena puhaća glazbala, skupinu glazbala, instrumentalne sastave i orkestre te opaža izvedbenu ulogu glazbala.</w:t>
            </w:r>
          </w:p>
          <w:p w14:paraId="7EBB8350" w14:textId="77777777" w:rsidR="0035387D" w:rsidRPr="00784964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vokalnu, instrumentalnu i vokalno-instrumentalnu glazbu te različite izvođačke sastave temeljem slušanja glazbe.</w:t>
            </w:r>
          </w:p>
          <w:p w14:paraId="7AA99071" w14:textId="77777777" w:rsidR="0035387D" w:rsidRPr="00784964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pojedine glazbene oblike temeljem slušanja glazbe.</w:t>
            </w:r>
          </w:p>
          <w:p w14:paraId="56172CF8" w14:textId="77777777" w:rsidR="0035387D" w:rsidRPr="00784964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B.6.1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sudjeluje u zajedničkoj izvedbi glazbe.</w:t>
            </w:r>
          </w:p>
          <w:p w14:paraId="522511EA" w14:textId="77777777" w:rsidR="0035387D" w:rsidRPr="00784964" w:rsidRDefault="0035387D" w:rsidP="0035387D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B.6.2.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izvodi pjevanjem autorske i tradicijsku pjesmu iz Francuske </w:t>
            </w:r>
            <w:r w:rsidRPr="0078496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Blistaj, blistaj zvijezdo mala.</w:t>
            </w:r>
          </w:p>
          <w:p w14:paraId="732D2674" w14:textId="77777777" w:rsidR="0035387D" w:rsidRPr="00784964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B.6.3.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izvodi umjetničku, tradicijsku, popularnu ili vlastitu glazbu sviranjem, plesom i/ ili pokretom; sudjeluje  u aktivnostima glazbenog stvaralaštva.</w:t>
            </w:r>
          </w:p>
          <w:p w14:paraId="0ECB0FC7" w14:textId="2629384A" w:rsidR="0035387D" w:rsidRPr="00092FAF" w:rsidRDefault="0035387D" w:rsidP="0035387D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C.6.1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razlikuje, opisuje i uspoređuje obilježja različitih vrsta glazbe, temeljem slušanja glazbe.</w:t>
            </w:r>
          </w:p>
        </w:tc>
        <w:tc>
          <w:tcPr>
            <w:tcW w:w="3548" w:type="dxa"/>
          </w:tcPr>
          <w:p w14:paraId="38D64C9A" w14:textId="77777777" w:rsidR="0035387D" w:rsidRPr="0065625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B.2.2</w:t>
            </w:r>
            <w:r w:rsidRPr="0065625B">
              <w:rPr>
                <w:rFonts w:asciiTheme="minorHAnsi" w:hAnsiTheme="minorHAnsi" w:cstheme="minorHAnsi"/>
                <w:sz w:val="20"/>
                <w:szCs w:val="20"/>
              </w:rPr>
              <w:t>. Razvija komunikacijske kompetencije.</w:t>
            </w:r>
          </w:p>
          <w:p w14:paraId="104583B8" w14:textId="77777777" w:rsidR="0035387D" w:rsidRPr="0065625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B.2.4</w:t>
            </w:r>
            <w:r w:rsidRPr="0065625B">
              <w:rPr>
                <w:rFonts w:asciiTheme="minorHAnsi" w:hAnsiTheme="minorHAnsi" w:cstheme="minorHAnsi"/>
                <w:sz w:val="20"/>
                <w:szCs w:val="20"/>
              </w:rPr>
              <w:t>. Suradnički uči i radi u timu.</w:t>
            </w:r>
          </w:p>
          <w:p w14:paraId="55DAE02A" w14:textId="77777777" w:rsidR="0035387D" w:rsidRPr="0065625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A.2.4</w:t>
            </w:r>
            <w:r w:rsidRPr="0065625B">
              <w:rPr>
                <w:rFonts w:asciiTheme="minorHAnsi" w:hAnsiTheme="minorHAnsi" w:cstheme="minorHAnsi"/>
                <w:sz w:val="20"/>
                <w:szCs w:val="20"/>
              </w:rPr>
              <w:t>. Učenik razlikuje činjenice od mišljenja i sposoban je usporediti različite ideje.</w:t>
            </w:r>
          </w:p>
          <w:p w14:paraId="48D69F8C" w14:textId="77777777" w:rsidR="0035387D" w:rsidRPr="0065625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</w:t>
            </w:r>
            <w:r w:rsidRPr="0065625B">
              <w:rPr>
                <w:rFonts w:asciiTheme="minorHAnsi" w:hAnsiTheme="minorHAnsi" w:cstheme="minorHAnsi"/>
                <w:sz w:val="20"/>
                <w:szCs w:val="20"/>
              </w:rPr>
              <w:t>. Na poticaj učitelja, ali i samostalno, učenik samovrednuje proces učenja i svoje rezultate te procjenjuje ostvareni napredak.</w:t>
            </w:r>
          </w:p>
          <w:p w14:paraId="6CB39419" w14:textId="77777777" w:rsidR="0035387D" w:rsidRPr="0065625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C.2.4</w:t>
            </w:r>
            <w:r w:rsidRPr="0065625B">
              <w:rPr>
                <w:rFonts w:asciiTheme="minorHAnsi" w:hAnsiTheme="minorHAnsi" w:cstheme="minorHAnsi"/>
                <w:sz w:val="20"/>
                <w:szCs w:val="20"/>
              </w:rPr>
              <w:t>. Učenik se koristi ugodnim emocijama i raspoloženjima tako da potiču učenje i kontrolira neugodne emocije i raspoloženja tako da ga ne ometaju u učenju.</w:t>
            </w:r>
          </w:p>
          <w:p w14:paraId="404585E8" w14:textId="77777777" w:rsidR="0035387D" w:rsidRPr="0065625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 w:rsidRPr="0065625B">
              <w:rPr>
                <w:rFonts w:asciiTheme="minorHAnsi" w:hAnsiTheme="minorHAnsi" w:cstheme="minorHAnsi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14:paraId="1F28ED15" w14:textId="58D685C2" w:rsidR="0035387D" w:rsidRPr="00092FAF" w:rsidRDefault="0035387D" w:rsidP="003538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87D" w:rsidRPr="00092FAF" w14:paraId="77D72562" w14:textId="77777777" w:rsidTr="00C10B9B">
        <w:trPr>
          <w:cantSplit/>
          <w:trHeight w:val="74"/>
        </w:trPr>
        <w:tc>
          <w:tcPr>
            <w:tcW w:w="2835" w:type="dxa"/>
          </w:tcPr>
          <w:p w14:paraId="3A5D7307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E12B421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51FFC147" w14:textId="7F40CE8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A6A98B" w14:textId="232200EB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0EA84F79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9FD879B" w14:textId="77777777" w:rsidR="0035387D" w:rsidRPr="00092FAF" w:rsidRDefault="0035387D" w:rsidP="003538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Glazbeni oblici</w:t>
            </w:r>
          </w:p>
          <w:p w14:paraId="3E483D6B" w14:textId="77777777" w:rsidR="0035387D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Rondo 2</w:t>
            </w:r>
          </w:p>
          <w:p w14:paraId="7469123A" w14:textId="77777777" w:rsidR="0035387D" w:rsidRPr="001A581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DED2B89" w14:textId="77777777" w:rsidR="0035387D" w:rsidRPr="00092FAF" w:rsidRDefault="0035387D" w:rsidP="003538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AC1957" w14:textId="77777777" w:rsidR="0035387D" w:rsidRPr="00092FAF" w:rsidRDefault="0035387D" w:rsidP="003538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1A581F"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  <w:t>Glazba u vremenu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 xml:space="preserve"> </w:t>
            </w:r>
          </w:p>
          <w:p w14:paraId="7B54C7BD" w14:textId="77777777" w:rsidR="0035387D" w:rsidRDefault="0035387D" w:rsidP="0035387D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</w:t>
            </w:r>
            <w:r w:rsidRPr="004453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Glazbene sastavnice</w:t>
            </w:r>
          </w:p>
          <w:p w14:paraId="7E7F9325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F3CEB72" w14:textId="77777777" w:rsidR="0035387D" w:rsidRPr="00092FAF" w:rsidRDefault="0035387D" w:rsidP="0035387D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5F21821A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3890BDE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B99171E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B18C114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B3D450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0E4D5CE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5EB2A62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9C5D6AE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5C9AC67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4E7A110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3C310CA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9B15740" w14:textId="77777777" w:rsidR="0035387D" w:rsidRPr="00784964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poznaje određeni broj skladbi</w:t>
            </w:r>
          </w:p>
          <w:p w14:paraId="436CDFF5" w14:textId="77777777" w:rsidR="0035387D" w:rsidRPr="00784964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 – upoznaje, uspoređuje i razlikuje glazbala s tipkama, drvena i limena puhaća glazbala, skupinu glazbala, instrumentalne sastave i orkestre te opaža izvedbenu ulogu glazbala.</w:t>
            </w:r>
          </w:p>
          <w:p w14:paraId="42D88C33" w14:textId="77777777" w:rsidR="0035387D" w:rsidRPr="00784964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vokalnu, instrumentalnu i vokalno-instrumentalnu glazbu te različite izvođačke sastave temeljem slušanja glazbe.</w:t>
            </w:r>
          </w:p>
          <w:p w14:paraId="08876456" w14:textId="77777777" w:rsidR="0035387D" w:rsidRPr="00784964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pojedine glazbene oblike temeljem slušanja glazbe.</w:t>
            </w:r>
          </w:p>
          <w:p w14:paraId="4D20E89F" w14:textId="77777777" w:rsidR="0035387D" w:rsidRPr="00784964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B.6.1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sudjeluje u zajedničkoj izvedbi glazbe.</w:t>
            </w:r>
          </w:p>
          <w:p w14:paraId="0288EA24" w14:textId="77777777" w:rsidR="0035387D" w:rsidRPr="00784964" w:rsidRDefault="0035387D" w:rsidP="0035387D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B.6.2.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izvodi pjevanjem autorske i tradicijsku pjesmu iz Francuske </w:t>
            </w:r>
            <w:r w:rsidRPr="0078496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Blistaj, blistaj zvijezdo mala.</w:t>
            </w:r>
          </w:p>
          <w:p w14:paraId="598B1A67" w14:textId="77777777" w:rsidR="0035387D" w:rsidRPr="00784964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B.6.3.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izvodi umjetničku, tradicijsku, popularnu ili vlastitu glazbu sviranjem, plesom i/ ili pokretom; sudjeluje  u aktivnostima glazbenog stvaralaštva.</w:t>
            </w:r>
          </w:p>
          <w:p w14:paraId="0D67E051" w14:textId="4880CB85" w:rsidR="0035387D" w:rsidRPr="00A54397" w:rsidRDefault="0035387D" w:rsidP="0035387D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7849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C.6.1</w:t>
            </w:r>
            <w:r w:rsidRPr="00784964">
              <w:rPr>
                <w:rFonts w:asciiTheme="minorHAnsi" w:eastAsia="Calibri" w:hAnsiTheme="minorHAnsi" w:cstheme="minorHAnsi"/>
                <w:sz w:val="20"/>
                <w:szCs w:val="20"/>
              </w:rPr>
              <w:t>. – razlikuje, opisuje i uspoređuje obilježja različitih vrsta glazbe, temeljem slušanja glazbe.</w:t>
            </w:r>
          </w:p>
        </w:tc>
        <w:tc>
          <w:tcPr>
            <w:tcW w:w="3548" w:type="dxa"/>
          </w:tcPr>
          <w:p w14:paraId="6FF3E842" w14:textId="77777777" w:rsidR="0035387D" w:rsidRPr="0065625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B.2.2</w:t>
            </w:r>
            <w:r w:rsidRPr="0065625B">
              <w:rPr>
                <w:rFonts w:asciiTheme="minorHAnsi" w:hAnsiTheme="minorHAnsi" w:cstheme="minorHAnsi"/>
                <w:sz w:val="20"/>
                <w:szCs w:val="20"/>
              </w:rPr>
              <w:t>. Razvija komunikacijske kompetencije.</w:t>
            </w:r>
          </w:p>
          <w:p w14:paraId="7B221EC3" w14:textId="77777777" w:rsidR="0035387D" w:rsidRPr="0065625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B.2.4</w:t>
            </w:r>
            <w:r w:rsidRPr="0065625B">
              <w:rPr>
                <w:rFonts w:asciiTheme="minorHAnsi" w:hAnsiTheme="minorHAnsi" w:cstheme="minorHAnsi"/>
                <w:sz w:val="20"/>
                <w:szCs w:val="20"/>
              </w:rPr>
              <w:t>. Suradnički uči i radi u timu.</w:t>
            </w:r>
          </w:p>
          <w:p w14:paraId="67032988" w14:textId="77777777" w:rsidR="0035387D" w:rsidRPr="0065625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A.2.4</w:t>
            </w:r>
            <w:r w:rsidRPr="0065625B">
              <w:rPr>
                <w:rFonts w:asciiTheme="minorHAnsi" w:hAnsiTheme="minorHAnsi" w:cstheme="minorHAnsi"/>
                <w:sz w:val="20"/>
                <w:szCs w:val="20"/>
              </w:rPr>
              <w:t>. Učenik razlikuje činjenice od mišljenja i sposoban je usporediti različite ideje.</w:t>
            </w:r>
          </w:p>
          <w:p w14:paraId="7F5D28A2" w14:textId="77777777" w:rsidR="0035387D" w:rsidRPr="0065625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</w:t>
            </w:r>
            <w:r w:rsidRPr="0065625B">
              <w:rPr>
                <w:rFonts w:asciiTheme="minorHAnsi" w:hAnsiTheme="minorHAnsi" w:cstheme="minorHAnsi"/>
                <w:sz w:val="20"/>
                <w:szCs w:val="20"/>
              </w:rPr>
              <w:t>. Na poticaj učitelja, ali i samostalno, učenik samovrednuje proces učenja i svoje rezultate te procjenjuje ostvareni napredak.</w:t>
            </w:r>
          </w:p>
          <w:p w14:paraId="33ECD413" w14:textId="77777777" w:rsidR="0035387D" w:rsidRPr="0065625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C.2.4</w:t>
            </w:r>
            <w:r w:rsidRPr="0065625B">
              <w:rPr>
                <w:rFonts w:asciiTheme="minorHAnsi" w:hAnsiTheme="minorHAnsi" w:cstheme="minorHAnsi"/>
                <w:sz w:val="20"/>
                <w:szCs w:val="20"/>
              </w:rPr>
              <w:t>. Učenik se koristi ugodnim emocijama i raspoloženjima tako da potiču učenje i kontrolira neugodne emocije i raspoloženja tako da ga ne ometaju u učenju.</w:t>
            </w:r>
          </w:p>
          <w:p w14:paraId="1F90B53F" w14:textId="77777777" w:rsidR="0035387D" w:rsidRPr="0065625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 w:rsidRPr="0065625B">
              <w:rPr>
                <w:rFonts w:asciiTheme="minorHAnsi" w:hAnsiTheme="minorHAnsi" w:cstheme="minorHAnsi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14:paraId="6515291D" w14:textId="4C082803" w:rsidR="0035387D" w:rsidRPr="00A54397" w:rsidRDefault="0035387D" w:rsidP="0035387D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35387D" w:rsidRPr="00092FAF" w14:paraId="7E806C55" w14:textId="77777777" w:rsidTr="00C10B9B">
        <w:trPr>
          <w:cantSplit/>
          <w:trHeight w:val="74"/>
        </w:trPr>
        <w:tc>
          <w:tcPr>
            <w:tcW w:w="2835" w:type="dxa"/>
          </w:tcPr>
          <w:p w14:paraId="3691C8CE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1D1452E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2005C58F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78C29D" w14:textId="65A0083D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06D077D8" w14:textId="77777777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924275" w14:textId="77777777" w:rsidR="0035387D" w:rsidRPr="00092FAF" w:rsidRDefault="0035387D" w:rsidP="0035387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Tamo gdje vječno sunce sja, tamo je Makedonija</w:t>
            </w:r>
          </w:p>
          <w:p w14:paraId="340C43B1" w14:textId="77777777" w:rsidR="0035387D" w:rsidRPr="00E95D71" w:rsidRDefault="0035387D" w:rsidP="0035387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Makedonsko devojče</w:t>
            </w:r>
          </w:p>
          <w:p w14:paraId="2BFCD946" w14:textId="01BC3858" w:rsidR="0035387D" w:rsidRPr="00E95D71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Tri livade</w:t>
            </w:r>
          </w:p>
          <w:p w14:paraId="558DB830" w14:textId="1E280E60" w:rsidR="0035387D" w:rsidRPr="00092FAF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DFEFF1" w14:textId="77777777" w:rsidR="0035387D" w:rsidRPr="00092FAF" w:rsidRDefault="0035387D" w:rsidP="0035387D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204B69D" w14:textId="77777777" w:rsidR="0035387D" w:rsidRDefault="0035387D" w:rsidP="003538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27A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DE27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DOS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0A5A0B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Glazba nacionalnih manjina Hrvatske</w:t>
            </w:r>
            <w:r w:rsidRPr="00DE27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  </w:t>
            </w:r>
            <w:r w:rsidRPr="00DE27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9DE5225" w14:textId="77777777" w:rsidR="0035387D" w:rsidRDefault="0035387D" w:rsidP="0035387D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</w:t>
            </w:r>
            <w:r w:rsidRPr="004453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Glazbene sastavnice</w:t>
            </w:r>
          </w:p>
          <w:p w14:paraId="6BCEB555" w14:textId="3F87A3C1" w:rsidR="0035387D" w:rsidRPr="00092FAF" w:rsidRDefault="0035387D" w:rsidP="003538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01D02A1" w14:textId="77777777" w:rsidR="0035387D" w:rsidRPr="000A5A0B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poznaje određeni broj skladbi</w:t>
            </w:r>
          </w:p>
          <w:p w14:paraId="63FAB23A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– upoznaje, uspoređuje i </w:t>
            </w:r>
          </w:p>
          <w:p w14:paraId="23944FD0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razlikuje glazbala s tipkama, drvena i </w:t>
            </w:r>
          </w:p>
          <w:p w14:paraId="0BC691E4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limena puhaća glazbala, skupinu </w:t>
            </w:r>
          </w:p>
          <w:p w14:paraId="5BD79B90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glazbala, instrumentalne sastave i </w:t>
            </w:r>
          </w:p>
          <w:p w14:paraId="7977C4F1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orkestre te opaža izvedbenu ulogu </w:t>
            </w:r>
          </w:p>
          <w:p w14:paraId="02CB4565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glazbala.</w:t>
            </w:r>
          </w:p>
          <w:p w14:paraId="4B31E046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upoznaje, uspoređuje i </w:t>
            </w:r>
          </w:p>
          <w:p w14:paraId="5375BA31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razlikuje vokalnu, instrumentalnu i </w:t>
            </w:r>
          </w:p>
          <w:p w14:paraId="6674D5B2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vokalno-instrumentalnu glazbu te </w:t>
            </w:r>
          </w:p>
          <w:p w14:paraId="2B36FD16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različite izvođačke sastave temeljem </w:t>
            </w:r>
          </w:p>
          <w:p w14:paraId="7797EC49" w14:textId="77777777" w:rsidR="0035387D" w:rsidRPr="000A5A0B" w:rsidRDefault="0035387D" w:rsidP="0035387D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slušanja glazbe,</w:t>
            </w:r>
          </w:p>
          <w:p w14:paraId="1A50AEAC" w14:textId="77777777" w:rsidR="0035387D" w:rsidRPr="000A5A0B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pojedine glazbene oblike temeljem slušanja glazbe.</w:t>
            </w:r>
          </w:p>
          <w:p w14:paraId="2449C398" w14:textId="77777777" w:rsidR="0035387D" w:rsidRPr="000A5A0B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B.6.1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 – sudjeluje u zajedničkoj izvedbi glazbe.</w:t>
            </w:r>
          </w:p>
          <w:p w14:paraId="3CE16028" w14:textId="28CA74F5" w:rsidR="0035387D" w:rsidRPr="000A5A0B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B.6.2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– pjevanjem izvodi tradicijske napjeve nacionalnih manjina Hrvatske 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Makedonija, Srbija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2D32B261" w14:textId="77777777" w:rsidR="0035387D" w:rsidRPr="000A5A0B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izvodi umjetničku, tradicijsku, popularnu ili vlastitu glazbu sviranjem i/ ili pokretom, </w:t>
            </w:r>
          </w:p>
          <w:p w14:paraId="0CF1F088" w14:textId="77777777" w:rsidR="0035387D" w:rsidRPr="000A5A0B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- sudjeluje  u aktivnostima glazbenog stvaralaštva.</w:t>
            </w:r>
          </w:p>
          <w:p w14:paraId="38A55B36" w14:textId="77777777" w:rsidR="0035387D" w:rsidRPr="000A5A0B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C.6.1.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razlikuje, opisuje i uspoređuje obilježja različitih vrsta glazbe temeljem slušanja glazbe.</w:t>
            </w:r>
          </w:p>
          <w:p w14:paraId="3AA8FD3C" w14:textId="77777777" w:rsidR="0035387D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C.6.2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 – pjevanjem i plesom/pokretom</w:t>
            </w:r>
          </w:p>
          <w:p w14:paraId="0007BFBE" w14:textId="77777777" w:rsidR="0035387D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upoznaje obilježja hrvatske tradicijske glazbe</w:t>
            </w:r>
          </w:p>
          <w:p w14:paraId="44538070" w14:textId="77777777" w:rsidR="0035387D" w:rsidRDefault="0035387D" w:rsidP="003538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šireg zavičajnog područja i glazbe najmanje </w:t>
            </w:r>
          </w:p>
          <w:p w14:paraId="740F75D6" w14:textId="52732D2B" w:rsidR="0035387D" w:rsidRPr="00A54397" w:rsidRDefault="0035387D" w:rsidP="0035387D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5387D">
              <w:rPr>
                <w:rFonts w:asciiTheme="minorHAnsi" w:eastAsia="Calibri" w:hAnsiTheme="minorHAnsi" w:cstheme="minorHAnsi"/>
                <w:sz w:val="20"/>
                <w:szCs w:val="20"/>
              </w:rPr>
              <w:t>jedne manjinske kulture</w:t>
            </w:r>
            <w:r w:rsidRPr="000A5A0B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3548" w:type="dxa"/>
          </w:tcPr>
          <w:p w14:paraId="70A5C911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A.3.1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Promišlja o razvoju ljudskih prava.</w:t>
            </w:r>
          </w:p>
          <w:p w14:paraId="231F73DC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A.3.3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Promiče ljudska prava.</w:t>
            </w:r>
          </w:p>
          <w:p w14:paraId="08AC7AF1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A.3.1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Razvija pozotovnu sliku o sebi.</w:t>
            </w:r>
          </w:p>
          <w:p w14:paraId="5BF535FB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B.3.1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Obrazlaže i uvažava potrebe i osjećaje drugih.</w:t>
            </w:r>
          </w:p>
          <w:p w14:paraId="6924D47E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B.3.2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Razvija komunikacijske kompetencije i uvažavajuće odnose s drugima.</w:t>
            </w:r>
          </w:p>
          <w:p w14:paraId="44F8DEB5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C.3.2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Prepoznaje važnost odgovornosti pojedinca u društvu.</w:t>
            </w:r>
          </w:p>
          <w:p w14:paraId="1A84A60A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B.3.4.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– Suradnički uči i radi u timu.</w:t>
            </w:r>
          </w:p>
          <w:p w14:paraId="6DE290C4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A.3.4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Učenik kritički promišlja i vrednuje ideje uz podršku učitelja.</w:t>
            </w:r>
          </w:p>
          <w:p w14:paraId="27D8A5D1" w14:textId="77777777" w:rsidR="0035387D" w:rsidRPr="000A5A0B" w:rsidRDefault="0035387D" w:rsidP="0035387D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. – Samovrednuje </w:t>
            </w:r>
          </w:p>
          <w:p w14:paraId="3D5E0B15" w14:textId="77777777" w:rsidR="0035387D" w:rsidRPr="000A5A0B" w:rsidRDefault="0035387D" w:rsidP="0035387D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proces učenja i svoje rezultate na </w:t>
            </w:r>
          </w:p>
          <w:p w14:paraId="5BDBFB65" w14:textId="77777777" w:rsidR="0035387D" w:rsidRPr="000A5A0B" w:rsidRDefault="0035387D" w:rsidP="0035387D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poticaj učitelja, ali i samostalno te</w:t>
            </w:r>
          </w:p>
          <w:p w14:paraId="21483892" w14:textId="77777777" w:rsidR="0035387D" w:rsidRPr="000A5A0B" w:rsidRDefault="0035387D" w:rsidP="0035387D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procjenjuje ostvareni   napredak.</w:t>
            </w:r>
          </w:p>
          <w:p w14:paraId="6AAEFB93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C.3.4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Upravlja ugodnim emocijama i raspoloženjima tako da potiču učenje i kontrolira neugodne emocije i raspoloženja kako ga ne bi ometale u učenju</w:t>
            </w:r>
          </w:p>
          <w:p w14:paraId="55F61BA1" w14:textId="77777777" w:rsidR="0035387D" w:rsidRPr="000A5A0B" w:rsidRDefault="0035387D" w:rsidP="00353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D.3.2.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– Ostvaruje dobru komunikaciju s drugima, uspješno surađuje u različitim situacijama i spreman je zatražiti i ponuditi pomoć.</w:t>
            </w:r>
          </w:p>
          <w:p w14:paraId="10288B9B" w14:textId="300CA86A" w:rsidR="0035387D" w:rsidRPr="00092FAF" w:rsidRDefault="0035387D" w:rsidP="0035387D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F44E7E" w:rsidRPr="00092FAF" w14:paraId="6C069928" w14:textId="77777777" w:rsidTr="00C10B9B">
        <w:trPr>
          <w:cantSplit/>
          <w:trHeight w:val="74"/>
        </w:trPr>
        <w:tc>
          <w:tcPr>
            <w:tcW w:w="2835" w:type="dxa"/>
          </w:tcPr>
          <w:p w14:paraId="4DCA1953" w14:textId="77777777" w:rsidR="00F44E7E" w:rsidRPr="00092FAF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D3A6462" w14:textId="77777777" w:rsidR="00F44E7E" w:rsidRPr="00092FAF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093E4ABC" w14:textId="77777777" w:rsidR="00F44E7E" w:rsidRPr="00092FAF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C5B3C3" w14:textId="2CF34F85" w:rsidR="00F44E7E" w:rsidRPr="00092FAF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1C580CAB" w14:textId="77777777" w:rsidR="00F44E7E" w:rsidRPr="00092FAF" w:rsidRDefault="00F44E7E" w:rsidP="00F44E7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8EAB3B7" w14:textId="77777777" w:rsidR="00F44E7E" w:rsidRPr="00092FAF" w:rsidRDefault="00F44E7E" w:rsidP="00F44E7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Igra je najvažniji dječji posao</w:t>
            </w:r>
          </w:p>
          <w:p w14:paraId="5EFD6B24" w14:textId="77777777" w:rsidR="00F44E7E" w:rsidRPr="00EB0FA5" w:rsidRDefault="00F44E7E" w:rsidP="00F44E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B0FA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Loja</w:t>
            </w:r>
          </w:p>
          <w:p w14:paraId="3B042111" w14:textId="77777777" w:rsidR="00F44E7E" w:rsidRPr="00092FAF" w:rsidRDefault="00F44E7E" w:rsidP="00F44E7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</w:pPr>
          </w:p>
          <w:p w14:paraId="28754C9D" w14:textId="77777777" w:rsidR="00F44E7E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27A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DE27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DOS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0A5A0B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Glazba nacionalnih manjina Hrvatske</w:t>
            </w:r>
            <w:r w:rsidRPr="00DE27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  </w:t>
            </w:r>
            <w:r w:rsidRPr="00DE27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708E8CB" w14:textId="77777777" w:rsidR="00F44E7E" w:rsidRDefault="00F44E7E" w:rsidP="00F44E7E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</w:t>
            </w:r>
            <w:r w:rsidRPr="004453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Glazbene sastavnice</w:t>
            </w:r>
          </w:p>
          <w:p w14:paraId="6BD791B4" w14:textId="77777777" w:rsidR="00F44E7E" w:rsidRPr="00092FAF" w:rsidRDefault="00F44E7E" w:rsidP="00F44E7E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47FD9E0D" w14:textId="77777777" w:rsidR="00F44E7E" w:rsidRPr="00092FAF" w:rsidRDefault="00F44E7E" w:rsidP="00F44E7E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67A535B5" w14:textId="77777777" w:rsidR="00F44E7E" w:rsidRPr="00092FAF" w:rsidRDefault="00F44E7E" w:rsidP="00F44E7E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480A4A8D" w14:textId="77777777" w:rsidR="00F44E7E" w:rsidRPr="00092FAF" w:rsidRDefault="00F44E7E" w:rsidP="00F44E7E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7C8E12C8" w14:textId="31647EDC" w:rsidR="00F44E7E" w:rsidRPr="00092FAF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EF910D3" w14:textId="77777777" w:rsidR="00F44E7E" w:rsidRPr="000A5A0B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poznaje određeni broj skladbi</w:t>
            </w:r>
          </w:p>
          <w:p w14:paraId="040730D1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– upoznaje, uspoređuje i </w:t>
            </w:r>
          </w:p>
          <w:p w14:paraId="22E88450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razlikuje glazbala s tipkama, drvena i </w:t>
            </w:r>
          </w:p>
          <w:p w14:paraId="4D28C85A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limena puhaća glazbala, skupinu </w:t>
            </w:r>
          </w:p>
          <w:p w14:paraId="309B15FD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glazbala, instrumentalne sastave i </w:t>
            </w:r>
          </w:p>
          <w:p w14:paraId="48A756F6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orkestre te opaža izvedbenu ulogu </w:t>
            </w:r>
          </w:p>
          <w:p w14:paraId="56C00337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glazbala.</w:t>
            </w:r>
          </w:p>
          <w:p w14:paraId="1F484BBE" w14:textId="41855536" w:rsidR="00F44E7E" w:rsidRPr="000A5A0B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B.6.2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– pjevanjem izvodi tradicijske napjeve nacionalnih manjina Hrvatske 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Albanija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338E8E0B" w14:textId="77777777" w:rsidR="00F44E7E" w:rsidRPr="000A5A0B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izvodi umjetničku, tradicijsku, popularnu ili vlastitu glazbu sviranjem i/ ili pokretom, </w:t>
            </w:r>
          </w:p>
          <w:p w14:paraId="7EEC038D" w14:textId="77777777" w:rsidR="00F44E7E" w:rsidRPr="000A5A0B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- sudjeluje  u aktivnostima glazbenog stvaralaštva.</w:t>
            </w:r>
          </w:p>
          <w:p w14:paraId="3F5123F8" w14:textId="77777777" w:rsidR="00F44E7E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C.6.2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 – pjevanjem i plesom/pokretom</w:t>
            </w:r>
          </w:p>
          <w:p w14:paraId="26DDC2BA" w14:textId="77777777" w:rsidR="00F44E7E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upoznaje obilježja hrvatske tradicijske glazbe</w:t>
            </w:r>
          </w:p>
          <w:p w14:paraId="2484270C" w14:textId="77777777" w:rsidR="00F44E7E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šireg zavičajnog područja i glazbe najmanje </w:t>
            </w:r>
          </w:p>
          <w:p w14:paraId="717385C7" w14:textId="7CDACA27" w:rsidR="00F44E7E" w:rsidRPr="00105118" w:rsidRDefault="00F44E7E" w:rsidP="00F44E7E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44E7E">
              <w:rPr>
                <w:rFonts w:asciiTheme="minorHAnsi" w:eastAsia="Calibri" w:hAnsiTheme="minorHAnsi" w:cstheme="minorHAnsi"/>
                <w:sz w:val="20"/>
                <w:szCs w:val="20"/>
              </w:rPr>
              <w:t>jedne manjinske kulture</w:t>
            </w:r>
            <w:r w:rsidRPr="000A5A0B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3548" w:type="dxa"/>
          </w:tcPr>
          <w:p w14:paraId="2C91138D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A.3.1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Promišlja o razvoju ljudskih prava.</w:t>
            </w:r>
          </w:p>
          <w:p w14:paraId="54A7DDDD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A.3.3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Promiče ljudska prava.</w:t>
            </w:r>
          </w:p>
          <w:p w14:paraId="46F758BA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A.3.1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Razvija pozotovnu sliku o sebi.</w:t>
            </w:r>
          </w:p>
          <w:p w14:paraId="1A13B190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B.3.1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Obrazlaže i uvažava potrebe i osjećaje drugih.</w:t>
            </w:r>
          </w:p>
          <w:p w14:paraId="008F9A90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B.3.2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Razvija komunikacijske kompetencije i uvažavajuće odnose s drugima.</w:t>
            </w:r>
          </w:p>
          <w:p w14:paraId="20293119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C.3.2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Prepoznaje važnost odgovornosti pojedinca u društvu.</w:t>
            </w:r>
          </w:p>
          <w:p w14:paraId="674D5B0E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B.3.4.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– Suradnički uči i radi u timu.</w:t>
            </w:r>
          </w:p>
          <w:p w14:paraId="1DAB1EAA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A.3.4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Učenik kritički promišlja i vrednuje ideje uz podršku učitelja.</w:t>
            </w:r>
          </w:p>
          <w:p w14:paraId="48C41136" w14:textId="77777777" w:rsidR="00F44E7E" w:rsidRPr="000A5A0B" w:rsidRDefault="00F44E7E" w:rsidP="00F44E7E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. – Samovrednuje </w:t>
            </w:r>
          </w:p>
          <w:p w14:paraId="24D519F6" w14:textId="77777777" w:rsidR="00F44E7E" w:rsidRPr="000A5A0B" w:rsidRDefault="00F44E7E" w:rsidP="00F44E7E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proces učenja i svoje rezultate na </w:t>
            </w:r>
          </w:p>
          <w:p w14:paraId="1E51C7F0" w14:textId="77777777" w:rsidR="00F44E7E" w:rsidRPr="000A5A0B" w:rsidRDefault="00F44E7E" w:rsidP="00F44E7E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poticaj učitelja, ali i samostalno te</w:t>
            </w:r>
          </w:p>
          <w:p w14:paraId="4270064C" w14:textId="77777777" w:rsidR="00F44E7E" w:rsidRPr="000A5A0B" w:rsidRDefault="00F44E7E" w:rsidP="00F44E7E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procjenjuje ostvareni   napredak.</w:t>
            </w:r>
          </w:p>
          <w:p w14:paraId="5EAE6FB8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C.3.4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Upravlja ugodnim emocijama i raspoloženjima tako da potiču učenje i kontrolira neugodne emocije i raspoloženja kako ga ne bi ometale u učenju</w:t>
            </w:r>
          </w:p>
          <w:p w14:paraId="77E01EB2" w14:textId="6500C513" w:rsidR="00F44E7E" w:rsidRPr="00F44E7E" w:rsidRDefault="00F44E7E" w:rsidP="00F44E7E">
            <w:pPr>
              <w:pStyle w:val="TableParagraph"/>
              <w:spacing w:before="0"/>
              <w:ind w:left="0" w:right="119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UKU D.3.2. – </w:t>
            </w:r>
            <w:proofErr w:type="spellStart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>Ostvaruje</w:t>
            </w:r>
            <w:proofErr w:type="spellEnd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>dobru</w:t>
            </w:r>
            <w:proofErr w:type="spellEnd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>komunikaciju</w:t>
            </w:r>
            <w:proofErr w:type="spellEnd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 </w:t>
            </w:r>
            <w:proofErr w:type="spellStart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>drugima</w:t>
            </w:r>
            <w:proofErr w:type="spellEnd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>uspješno</w:t>
            </w:r>
            <w:proofErr w:type="spellEnd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>surađuje</w:t>
            </w:r>
            <w:proofErr w:type="spellEnd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 </w:t>
            </w:r>
            <w:proofErr w:type="spellStart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>različitim</w:t>
            </w:r>
            <w:proofErr w:type="spellEnd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>situacijama</w:t>
            </w:r>
            <w:proofErr w:type="spellEnd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proofErr w:type="spellEnd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>spreman</w:t>
            </w:r>
            <w:proofErr w:type="spellEnd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je </w:t>
            </w:r>
            <w:proofErr w:type="spellStart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>zatražiti</w:t>
            </w:r>
            <w:proofErr w:type="spellEnd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proofErr w:type="spellEnd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>ponuditi</w:t>
            </w:r>
            <w:proofErr w:type="spellEnd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>pomoć</w:t>
            </w:r>
            <w:proofErr w:type="spellEnd"/>
            <w:r w:rsidRPr="00F44E7E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F44E7E" w:rsidRPr="00092FAF" w14:paraId="0CDE1BFA" w14:textId="77777777" w:rsidTr="00C10B9B">
        <w:trPr>
          <w:cantSplit/>
          <w:trHeight w:val="74"/>
        </w:trPr>
        <w:tc>
          <w:tcPr>
            <w:tcW w:w="2835" w:type="dxa"/>
          </w:tcPr>
          <w:p w14:paraId="6FA98720" w14:textId="77777777" w:rsidR="00F44E7E" w:rsidRPr="00092FAF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5B1C1B2" w14:textId="77777777" w:rsidR="00F44E7E" w:rsidRPr="00092FAF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76F7E72C" w14:textId="0C53C883" w:rsidR="00F44E7E" w:rsidRPr="00092FAF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6C7C38" w14:textId="234E0868" w:rsidR="00F44E7E" w:rsidRPr="00092FAF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065B4408" w14:textId="77777777" w:rsidR="00F44E7E" w:rsidRPr="00092FAF" w:rsidRDefault="00F44E7E" w:rsidP="00F44E7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64D9270" w14:textId="77777777" w:rsidR="00F44E7E" w:rsidRPr="00092FAF" w:rsidRDefault="00F44E7E" w:rsidP="00F44E7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Sjećaš li se kad smo...</w:t>
            </w:r>
          </w:p>
          <w:p w14:paraId="18F7C0FC" w14:textId="77777777" w:rsidR="00F44E7E" w:rsidRDefault="00F44E7E" w:rsidP="00F44E7E">
            <w:pPr>
              <w:widowControl w:val="0"/>
              <w:autoSpaceDE w:val="0"/>
              <w:autoSpaceDN w:val="0"/>
              <w:adjustRightInd w:val="0"/>
              <w:ind w:right="-23"/>
              <w:rPr>
                <w:rStyle w:val="Istaknuto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C075D">
              <w:rPr>
                <w:rStyle w:val="Istaknuto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Voltál</w:t>
            </w:r>
            <w:r w:rsidRPr="001C075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</w:t>
            </w:r>
            <w:r w:rsidRPr="001C075D">
              <w:rPr>
                <w:rStyle w:val="Istaknuto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 már Igricébe</w:t>
            </w:r>
          </w:p>
          <w:p w14:paraId="73B34568" w14:textId="77777777" w:rsidR="00F44E7E" w:rsidRPr="001C075D" w:rsidRDefault="00F44E7E" w:rsidP="00F44E7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 w:cstheme="minorHAnsi"/>
                <w:i/>
                <w:color w:val="0070C0"/>
                <w:spacing w:val="2"/>
                <w:sz w:val="20"/>
                <w:szCs w:val="20"/>
              </w:rPr>
            </w:pPr>
          </w:p>
          <w:p w14:paraId="3F7A9A05" w14:textId="77777777" w:rsidR="00F44E7E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27A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DE27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DOS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0A5A0B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Glazba nacionalnih manjina Hrvatske</w:t>
            </w:r>
            <w:r w:rsidRPr="00DE27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  </w:t>
            </w:r>
            <w:r w:rsidRPr="00DE27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D7399BE" w14:textId="77777777" w:rsidR="00F44E7E" w:rsidRDefault="00F44E7E" w:rsidP="00F44E7E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4530F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44530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DOS </w:t>
            </w:r>
            <w:r w:rsidRPr="004453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Glazbene sastavnice</w:t>
            </w:r>
          </w:p>
          <w:p w14:paraId="1FE6464A" w14:textId="5336E055" w:rsidR="00F44E7E" w:rsidRPr="00092FAF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3ABDF33" w14:textId="77777777" w:rsidR="00F44E7E" w:rsidRPr="000A5A0B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poznaje određeni broj skladbi</w:t>
            </w:r>
          </w:p>
          <w:p w14:paraId="039E9A9F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– upoznaje, uspoređuje i </w:t>
            </w:r>
          </w:p>
          <w:p w14:paraId="769E793C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razlikuje glazbala s tipkama, drvena i </w:t>
            </w:r>
          </w:p>
          <w:p w14:paraId="389DEAD5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limena puhaća glazbala, skupinu </w:t>
            </w:r>
          </w:p>
          <w:p w14:paraId="1D46C6EC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glazbala, instrumentalne sastave i </w:t>
            </w:r>
          </w:p>
          <w:p w14:paraId="3F4A0189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orkestre te opaža izvedbenu ulogu </w:t>
            </w:r>
          </w:p>
          <w:p w14:paraId="1529A848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glazbala.</w:t>
            </w:r>
          </w:p>
          <w:p w14:paraId="7A299EE1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upoznaje, uspoređuje i </w:t>
            </w:r>
          </w:p>
          <w:p w14:paraId="29C11DF1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razlikuje vokalnu, instrumentalnu i </w:t>
            </w:r>
          </w:p>
          <w:p w14:paraId="70A6784B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vokalno-instrumentalnu glazbu te </w:t>
            </w:r>
          </w:p>
          <w:p w14:paraId="3D61DBF8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različite izvođačke sastave temeljem </w:t>
            </w:r>
          </w:p>
          <w:p w14:paraId="6E408358" w14:textId="77777777" w:rsidR="00F44E7E" w:rsidRPr="000A5A0B" w:rsidRDefault="00F44E7E" w:rsidP="00F44E7E">
            <w:pPr>
              <w:ind w:left="1276" w:hanging="12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slušanja glazbe,</w:t>
            </w:r>
          </w:p>
          <w:p w14:paraId="3BFBC765" w14:textId="77777777" w:rsidR="00F44E7E" w:rsidRPr="000A5A0B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pojedine glazbene oblike temeljem slušanja glazbe.</w:t>
            </w:r>
          </w:p>
          <w:p w14:paraId="451D546B" w14:textId="77777777" w:rsidR="00F44E7E" w:rsidRPr="000A5A0B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B.6.1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 – sudjeluje u zajedničkoj izvedbi glazbe.</w:t>
            </w:r>
          </w:p>
          <w:p w14:paraId="113C67D6" w14:textId="21DD9468" w:rsidR="00F44E7E" w:rsidRPr="000A5A0B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B.6.2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– pjevanjem izvodi tradicijske napjeve nacionalnih manjina Hrvatske 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Mađarska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556843D9" w14:textId="77777777" w:rsidR="00F44E7E" w:rsidRPr="000A5A0B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izvodi umjetničku, tradicijsku, popularnu ili vlastitu glazbu sviranjem i/ ili pokretom, </w:t>
            </w:r>
          </w:p>
          <w:p w14:paraId="1BFFC422" w14:textId="77777777" w:rsidR="00F44E7E" w:rsidRPr="000A5A0B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- sudjeluje  u aktivnostima glazbenog stvaralaštva.</w:t>
            </w:r>
          </w:p>
          <w:p w14:paraId="3E142032" w14:textId="77777777" w:rsidR="00F44E7E" w:rsidRPr="000A5A0B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C.6.1.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razlikuje, opisuje i uspoređuje obilježja različitih vrsta glazbe temeljem slušanja glazbe.</w:t>
            </w:r>
          </w:p>
          <w:p w14:paraId="252401D2" w14:textId="77777777" w:rsidR="00F44E7E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C.6.2</w:t>
            </w: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. – pjevanjem i plesom/pokretom</w:t>
            </w:r>
          </w:p>
          <w:p w14:paraId="71669F17" w14:textId="77777777" w:rsidR="00F44E7E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upoznaje obilježja hrvatske tradicijske glazbe</w:t>
            </w:r>
          </w:p>
          <w:p w14:paraId="08F23257" w14:textId="77777777" w:rsidR="00F44E7E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šireg zavičajnog područja i glazbe najmanje </w:t>
            </w:r>
          </w:p>
          <w:p w14:paraId="60234578" w14:textId="4E81E62E" w:rsidR="00F44E7E" w:rsidRPr="00784964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eastAsia="Calibri" w:hAnsiTheme="minorHAnsi" w:cstheme="minorHAnsi"/>
                <w:sz w:val="20"/>
                <w:szCs w:val="20"/>
              </w:rPr>
              <w:t>jedne manjinske kulture.</w:t>
            </w:r>
          </w:p>
        </w:tc>
        <w:tc>
          <w:tcPr>
            <w:tcW w:w="3548" w:type="dxa"/>
          </w:tcPr>
          <w:p w14:paraId="49931B5F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A.3.1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Promišlja o razvoju ljudskih prava.</w:t>
            </w:r>
          </w:p>
          <w:p w14:paraId="2B8DEC52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 A.3.3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Promiče ljudska prava.</w:t>
            </w:r>
          </w:p>
          <w:p w14:paraId="7EAFD356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A.3.1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Razvija pozotovnu sliku o sebi.</w:t>
            </w:r>
          </w:p>
          <w:p w14:paraId="3A4B8A5F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B.3.1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Obrazlaže i uvažava potrebe i osjećaje drugih.</w:t>
            </w:r>
          </w:p>
          <w:p w14:paraId="7F08295D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B.3.2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Razvija komunikacijske kompetencije i uvažavajuće odnose s drugima.</w:t>
            </w:r>
          </w:p>
          <w:p w14:paraId="7727C03B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C.3.2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Prepoznaje važnost odgovornosti pojedinca u društvu.</w:t>
            </w:r>
          </w:p>
          <w:p w14:paraId="4B06838E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B.3.4.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– Suradnički uči i radi u timu.</w:t>
            </w:r>
          </w:p>
          <w:p w14:paraId="53F1BC9F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A.3.4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Učenik kritički promišlja i vrednuje ideje uz podršku učitelja.</w:t>
            </w:r>
          </w:p>
          <w:p w14:paraId="7BDDF806" w14:textId="77777777" w:rsidR="00F44E7E" w:rsidRPr="000A5A0B" w:rsidRDefault="00F44E7E" w:rsidP="00F44E7E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. – Samovrednuje </w:t>
            </w:r>
          </w:p>
          <w:p w14:paraId="0D80FD56" w14:textId="77777777" w:rsidR="00F44E7E" w:rsidRPr="000A5A0B" w:rsidRDefault="00F44E7E" w:rsidP="00F44E7E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proces učenja i svoje rezultate na </w:t>
            </w:r>
          </w:p>
          <w:p w14:paraId="28838929" w14:textId="77777777" w:rsidR="00F44E7E" w:rsidRPr="000A5A0B" w:rsidRDefault="00F44E7E" w:rsidP="00F44E7E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poticaj učitelja, ali i samostalno te</w:t>
            </w:r>
          </w:p>
          <w:p w14:paraId="5931B738" w14:textId="77777777" w:rsidR="00F44E7E" w:rsidRPr="000A5A0B" w:rsidRDefault="00F44E7E" w:rsidP="00F44E7E">
            <w:pPr>
              <w:ind w:left="1142" w:hanging="12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procjenjuje ostvareni   napredak.</w:t>
            </w:r>
          </w:p>
          <w:p w14:paraId="634ECA90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C.3.4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>. – Upravlja ugodnim emocijama i raspoloženjima tako da potiču učenje i kontrolira neugodne emocije i raspoloženja kako ga ne bi ometale u učenju</w:t>
            </w:r>
          </w:p>
          <w:p w14:paraId="60BDF3BE" w14:textId="77777777" w:rsidR="00F44E7E" w:rsidRPr="000A5A0B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D.3.2.</w:t>
            </w:r>
            <w:r w:rsidRPr="000A5A0B">
              <w:rPr>
                <w:rFonts w:asciiTheme="minorHAnsi" w:hAnsiTheme="minorHAnsi" w:cstheme="minorHAnsi"/>
                <w:sz w:val="20"/>
                <w:szCs w:val="20"/>
              </w:rPr>
              <w:t xml:space="preserve"> – Ostvaruje dobru komunikaciju s drugima, uspješno surađuje u različitim situacijama i spreman je zatražiti i ponuditi pomoć.</w:t>
            </w:r>
          </w:p>
          <w:p w14:paraId="442CFC76" w14:textId="5CAF3BB9" w:rsidR="00F44E7E" w:rsidRPr="00784964" w:rsidRDefault="00F44E7E" w:rsidP="00F44E7E">
            <w:pPr>
              <w:pStyle w:val="Standard"/>
              <w:widowControl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F44E7E" w:rsidRPr="00092FAF" w14:paraId="1AFE6269" w14:textId="77777777" w:rsidTr="00C10B9B">
        <w:trPr>
          <w:cantSplit/>
          <w:trHeight w:val="74"/>
        </w:trPr>
        <w:tc>
          <w:tcPr>
            <w:tcW w:w="2835" w:type="dxa"/>
          </w:tcPr>
          <w:p w14:paraId="6528657B" w14:textId="77777777" w:rsidR="00F44E7E" w:rsidRPr="00092FAF" w:rsidRDefault="00F44E7E" w:rsidP="00F44E7E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348AE118" w14:textId="59CA1F83" w:rsidR="00F44E7E" w:rsidRPr="00092FAF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PRIJATELJSTVO</w:t>
            </w:r>
          </w:p>
        </w:tc>
        <w:tc>
          <w:tcPr>
            <w:tcW w:w="567" w:type="dxa"/>
            <w:vAlign w:val="center"/>
          </w:tcPr>
          <w:p w14:paraId="4EEA3195" w14:textId="0EBE764C" w:rsidR="00F44E7E" w:rsidRPr="00092FAF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7D40519A" w14:textId="77777777" w:rsidR="00F44E7E" w:rsidRPr="00092FAF" w:rsidRDefault="00F44E7E" w:rsidP="00F44E7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27876DF8" w14:textId="77777777" w:rsidR="00F44E7E" w:rsidRPr="0062750E" w:rsidRDefault="00F44E7E" w:rsidP="00F44E7E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Zavrti se uz rock 'n' roll</w:t>
            </w:r>
          </w:p>
          <w:p w14:paraId="119281A9" w14:textId="77777777" w:rsidR="00F44E7E" w:rsidRDefault="00F44E7E" w:rsidP="00F44E7E">
            <w:pPr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</w:rPr>
            </w:pPr>
            <w:r w:rsidRPr="006E6C88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</w:rPr>
              <w:t>Rock Around the Clock</w:t>
            </w:r>
          </w:p>
          <w:p w14:paraId="3C84FD92" w14:textId="77777777" w:rsidR="00F44E7E" w:rsidRDefault="00F44E7E" w:rsidP="00F44E7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5500A753" w14:textId="77777777" w:rsidR="00F44E7E" w:rsidRPr="00092FAF" w:rsidRDefault="00F44E7E" w:rsidP="00F44E7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151FFA77" w14:textId="77777777" w:rsidR="00F44E7E" w:rsidRDefault="00F44E7E" w:rsidP="00F44E7E">
            <w:pPr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Glazbala</w:t>
            </w:r>
          </w:p>
          <w:p w14:paraId="06D85C82" w14:textId="77777777" w:rsidR="00F44E7E" w:rsidRDefault="00F44E7E" w:rsidP="00F44E7E">
            <w:pPr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Glazbene sastavnice</w:t>
            </w:r>
          </w:p>
          <w:p w14:paraId="3561A053" w14:textId="77777777" w:rsidR="00F44E7E" w:rsidRPr="00092FAF" w:rsidRDefault="00F44E7E" w:rsidP="00F44E7E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</w:p>
          <w:p w14:paraId="097CEF22" w14:textId="7657025E" w:rsidR="00F44E7E" w:rsidRPr="00092FAF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C9C1955" w14:textId="77777777" w:rsidR="00F44E7E" w:rsidRPr="0062750E" w:rsidRDefault="00F44E7E" w:rsidP="00F44E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B84D557" w14:textId="77777777" w:rsidR="00F44E7E" w:rsidRPr="0062750E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A.6.1</w:t>
            </w: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>. – poznaje određeni broj skladbi</w:t>
            </w:r>
          </w:p>
          <w:p w14:paraId="71F94BC9" w14:textId="77777777" w:rsidR="00F44E7E" w:rsidRPr="0062750E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A.6.2</w:t>
            </w: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>.  – upoznaje, uspoređuje i razlikuje glazbala s tipkama, drvena i limena puhaća glazbala, skupinu glazbala, instrumentalne sastave i orkestre te opaža izvedbenu ulogu glazbala</w:t>
            </w:r>
          </w:p>
          <w:p w14:paraId="03DD4E6A" w14:textId="77777777" w:rsidR="00F44E7E" w:rsidRPr="0062750E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A.6.3.</w:t>
            </w: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upoznaje, uspoređuje i razlikuje vokalnu, instrumentalnu i vokalno-instrumentalnu glazbu te različite izvođačke sastave temeljem slušanja glazbe</w:t>
            </w:r>
          </w:p>
          <w:p w14:paraId="5C15FDAA" w14:textId="77777777" w:rsidR="00F44E7E" w:rsidRPr="0062750E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A.6.4</w:t>
            </w: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>. – upoznaje, uspoređuje i razlikuje pojedine glazbene oblike temeljem slušanja glazbe</w:t>
            </w:r>
          </w:p>
          <w:p w14:paraId="52B155B2" w14:textId="77777777" w:rsidR="00F44E7E" w:rsidRPr="0062750E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B.6.1.</w:t>
            </w: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sudjeluje u zajedničkoj izvedbi glazbe</w:t>
            </w:r>
          </w:p>
          <w:p w14:paraId="78317FED" w14:textId="77777777" w:rsidR="00F44E7E" w:rsidRPr="0062750E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B.6.2.</w:t>
            </w: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pjevanjem izvodi autorsku pjesmu </w:t>
            </w:r>
            <w:r w:rsidRPr="0062750E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Rock Around the Clock</w:t>
            </w:r>
            <w:r w:rsidRPr="0062750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Maxa C. Freedman &amp; Jimmy de Knighta</w:t>
            </w:r>
          </w:p>
          <w:p w14:paraId="1E05A761" w14:textId="77777777" w:rsidR="00F44E7E" w:rsidRPr="0062750E" w:rsidRDefault="00F44E7E" w:rsidP="00F44E7E">
            <w:pPr>
              <w:ind w:left="1079" w:hanging="107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B.6.3.</w:t>
            </w: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izvodi umjetničku, tradicijsku,</w:t>
            </w:r>
          </w:p>
          <w:p w14:paraId="59F2E684" w14:textId="77777777" w:rsidR="00F44E7E" w:rsidRPr="0062750E" w:rsidRDefault="00F44E7E" w:rsidP="00F44E7E">
            <w:pPr>
              <w:ind w:left="1079" w:hanging="107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popularnu ili vlastitu glazbu sviranjem, </w:t>
            </w:r>
          </w:p>
          <w:p w14:paraId="56822B38" w14:textId="77777777" w:rsidR="00F44E7E" w:rsidRPr="0062750E" w:rsidRDefault="00F44E7E" w:rsidP="00F44E7E">
            <w:pPr>
              <w:ind w:left="1079" w:hanging="107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>plesom i/ ili pokretom,</w:t>
            </w:r>
          </w:p>
          <w:p w14:paraId="5AC0F84E" w14:textId="77777777" w:rsidR="00F44E7E" w:rsidRPr="0062750E" w:rsidRDefault="00F44E7E" w:rsidP="00F44E7E">
            <w:pPr>
              <w:ind w:left="1079" w:hanging="107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sudjeluje u aktivnostima glazbenog </w:t>
            </w:r>
          </w:p>
          <w:p w14:paraId="3802B6EE" w14:textId="77777777" w:rsidR="00F44E7E" w:rsidRPr="0062750E" w:rsidRDefault="00F44E7E" w:rsidP="00F44E7E">
            <w:pPr>
              <w:ind w:left="1079" w:hanging="107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>stvaralaštva</w:t>
            </w:r>
          </w:p>
          <w:p w14:paraId="18EEA234" w14:textId="5B30A632" w:rsidR="00F44E7E" w:rsidRPr="0065625B" w:rsidRDefault="00F44E7E" w:rsidP="00F44E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OŠ GK C.6.1.</w:t>
            </w:r>
            <w:r w:rsidRPr="0062750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razlikuje, opisuje i uspoređuje obilježja različitih vrsta glazbe, temeljem slušanja glazbe.</w:t>
            </w:r>
          </w:p>
        </w:tc>
        <w:tc>
          <w:tcPr>
            <w:tcW w:w="3548" w:type="dxa"/>
          </w:tcPr>
          <w:p w14:paraId="685E4356" w14:textId="77777777" w:rsidR="00F44E7E" w:rsidRPr="0062750E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A.2.1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>. – razvija pozitivnu sliku o sebi</w:t>
            </w:r>
          </w:p>
          <w:p w14:paraId="034A2EAF" w14:textId="77777777" w:rsidR="00F44E7E" w:rsidRPr="0062750E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B.2.1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>. – opisuje i uvažava potrebe i osjećaje drugih</w:t>
            </w:r>
          </w:p>
          <w:p w14:paraId="4FEDAD64" w14:textId="77777777" w:rsidR="00F44E7E" w:rsidRPr="0062750E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B.2.2.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– razvija komunikacijske kompetencije</w:t>
            </w:r>
          </w:p>
          <w:p w14:paraId="6C21A98C" w14:textId="77777777" w:rsidR="00F44E7E" w:rsidRPr="0062750E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 B.2.4.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– suradnički uči i radi u timu</w:t>
            </w:r>
          </w:p>
          <w:p w14:paraId="627256FE" w14:textId="77777777" w:rsidR="00F44E7E" w:rsidRPr="0062750E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A.2.4.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– razlikuje činjenice od mišljenja i sposoban je usporediti različite ideje</w:t>
            </w:r>
          </w:p>
          <w:p w14:paraId="57804748" w14:textId="77777777" w:rsidR="00F44E7E" w:rsidRPr="0062750E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– samovrednuje proces učenja i svoje rezultate te procjenjuje ostvareni napredak na poticaj učitelja, ali i samostalno</w:t>
            </w:r>
          </w:p>
          <w:p w14:paraId="6F3B7C68" w14:textId="77777777" w:rsidR="00F44E7E" w:rsidRPr="0062750E" w:rsidRDefault="00F44E7E" w:rsidP="00F4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C.2.4.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– koristi ugodne emocije i raspoloženja tako da potiču učenje i kontrolira neugodne emocije i raspoloženja tako da ga ne ometaju u učenju.</w:t>
            </w:r>
          </w:p>
          <w:p w14:paraId="58208728" w14:textId="77777777" w:rsidR="00F44E7E" w:rsidRPr="0062750E" w:rsidRDefault="00F44E7E" w:rsidP="00F44E7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>. – ostvaruje dobru komunikaciju s drugima, uspješno surađuje u različitim situacijama i spreman je zatražiti i ponuditi pomoć</w:t>
            </w:r>
          </w:p>
          <w:p w14:paraId="72EE0097" w14:textId="77777777" w:rsidR="00F44E7E" w:rsidRPr="0062750E" w:rsidRDefault="00F44E7E" w:rsidP="00F44E7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627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IKT A 2. 1.</w:t>
            </w:r>
            <w:r w:rsidRPr="0062750E">
              <w:rPr>
                <w:rFonts w:asciiTheme="minorHAnsi" w:hAnsiTheme="minorHAnsi" w:cstheme="minorHAnsi"/>
                <w:sz w:val="20"/>
                <w:szCs w:val="20"/>
              </w:rPr>
              <w:t xml:space="preserve"> – odabire odgovarajuću digitalnu tehnologiju za izvršavanje zadatka</w:t>
            </w:r>
          </w:p>
          <w:p w14:paraId="15D156DF" w14:textId="2F9992BF" w:rsidR="00F44E7E" w:rsidRPr="00784964" w:rsidRDefault="00F44E7E" w:rsidP="00F44E7E">
            <w:pPr>
              <w:pStyle w:val="TableParagraph"/>
              <w:spacing w:before="0"/>
              <w:ind w:left="0" w:right="119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62750E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  <w:lang w:val="hr-HR"/>
              </w:rPr>
              <w:t>IKT A 2. 3.</w:t>
            </w:r>
            <w:r w:rsidRPr="0062750E">
              <w:rPr>
                <w:rFonts w:asciiTheme="minorHAnsi" w:eastAsia="Times New Roman" w:hAnsiTheme="minorHAnsi" w:cstheme="minorHAnsi"/>
                <w:b w:val="0"/>
                <w:bCs/>
                <w:noProof/>
                <w:sz w:val="20"/>
                <w:szCs w:val="20"/>
                <w:lang w:val="hr-HR"/>
              </w:rPr>
              <w:t xml:space="preserve"> – odgovorno se i sigurno koristi programima i uređajima.</w:t>
            </w:r>
          </w:p>
        </w:tc>
      </w:tr>
      <w:tr w:rsidR="003D3102" w:rsidRPr="00092FAF" w14:paraId="51DDC78F" w14:textId="77777777" w:rsidTr="00C10B9B">
        <w:trPr>
          <w:cantSplit/>
          <w:trHeight w:val="74"/>
        </w:trPr>
        <w:tc>
          <w:tcPr>
            <w:tcW w:w="2835" w:type="dxa"/>
          </w:tcPr>
          <w:p w14:paraId="6DF21DDA" w14:textId="530E7C87" w:rsidR="003D3102" w:rsidRDefault="003D3102" w:rsidP="003D31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F79457" w14:textId="339E57BE" w:rsidR="0065625B" w:rsidRPr="00092FAF" w:rsidRDefault="0065625B" w:rsidP="003D31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VREDNOVANJE NAUČENOG</w:t>
            </w:r>
          </w:p>
          <w:p w14:paraId="725F053B" w14:textId="46E8D9A3" w:rsidR="003D3102" w:rsidRPr="00092FAF" w:rsidRDefault="003D3102" w:rsidP="003D31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5894DB" w14:textId="6984AEBB" w:rsidR="003D3102" w:rsidRPr="00092FAF" w:rsidRDefault="003D3102" w:rsidP="003D31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6562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2E4C13B4" w14:textId="77777777" w:rsidR="003D3102" w:rsidRPr="00092FAF" w:rsidRDefault="003D3102" w:rsidP="003D31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7E9CE1" w14:textId="6DD7BB26" w:rsidR="003D3102" w:rsidRDefault="0065625B" w:rsidP="003D310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5625B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Vrednovanje nastavnog procesa</w:t>
            </w:r>
          </w:p>
          <w:p w14:paraId="08339D6A" w14:textId="77777777" w:rsidR="0065625B" w:rsidRPr="0065625B" w:rsidRDefault="0065625B" w:rsidP="003D310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B53691A" w14:textId="00206C4B" w:rsidR="003D3102" w:rsidRPr="00092FAF" w:rsidRDefault="003D3102" w:rsidP="0065625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73777D5" w14:textId="77777777" w:rsidR="0065625B" w:rsidRPr="0065625B" w:rsidRDefault="0065625B" w:rsidP="0065625B">
            <w:pPr>
              <w:ind w:left="4" w:hanging="4"/>
              <w:rPr>
                <w:rFonts w:ascii="Calibri" w:eastAsia="Calibri" w:hAnsi="Calibri" w:cs="Calibri"/>
                <w:sz w:val="20"/>
                <w:szCs w:val="20"/>
              </w:rPr>
            </w:pPr>
            <w:r w:rsidRPr="0065625B">
              <w:rPr>
                <w:rFonts w:ascii="Calibri" w:eastAsia="Calibri" w:hAnsi="Calibri" w:cs="Calibri"/>
                <w:sz w:val="20"/>
                <w:szCs w:val="20"/>
              </w:rPr>
              <w:t>OŠ GK A.6.1. – poznaje određeni broj skladbi</w:t>
            </w:r>
          </w:p>
          <w:p w14:paraId="55FD1CFD" w14:textId="77777777" w:rsidR="0065625B" w:rsidRPr="0065625B" w:rsidRDefault="0065625B" w:rsidP="0065625B">
            <w:pPr>
              <w:ind w:left="4" w:hanging="4"/>
              <w:rPr>
                <w:rFonts w:ascii="Calibri" w:eastAsia="Calibri" w:hAnsi="Calibri" w:cs="Calibri"/>
                <w:sz w:val="20"/>
                <w:szCs w:val="20"/>
              </w:rPr>
            </w:pPr>
            <w:r w:rsidRPr="0065625B">
              <w:rPr>
                <w:rFonts w:ascii="Calibri" w:eastAsia="Calibri" w:hAnsi="Calibri" w:cs="Calibri"/>
                <w:sz w:val="20"/>
                <w:szCs w:val="20"/>
              </w:rPr>
              <w:t>OŠ GK A.6.2.  – upoznaje, uspoređuje i razlikuje glazbala s tipkama, drvena i limena puhaća glazbala, skupinu glazbala, instrumentalne sastave i orkestre te opaža izvedbenu ulogu glazbala.</w:t>
            </w:r>
          </w:p>
          <w:p w14:paraId="6A4E045A" w14:textId="77777777" w:rsidR="0065625B" w:rsidRPr="0065625B" w:rsidRDefault="0065625B" w:rsidP="0065625B">
            <w:pPr>
              <w:ind w:left="4" w:hanging="4"/>
              <w:rPr>
                <w:rFonts w:ascii="Calibri" w:eastAsia="Calibri" w:hAnsi="Calibri" w:cs="Calibri"/>
                <w:sz w:val="20"/>
                <w:szCs w:val="20"/>
              </w:rPr>
            </w:pPr>
            <w:r w:rsidRPr="0065625B">
              <w:rPr>
                <w:rFonts w:ascii="Calibri" w:eastAsia="Calibri" w:hAnsi="Calibri" w:cs="Calibri"/>
                <w:sz w:val="20"/>
                <w:szCs w:val="20"/>
              </w:rPr>
              <w:t>OŠ GK A.6.3. – upoznaje, uspoređuje i razlikuje vokalnu, instrumentalnu i vokalno-instrumentalnu glazbu te različite izvođačke sastave temeljem slušanja glazbe.</w:t>
            </w:r>
          </w:p>
          <w:p w14:paraId="4E09E6DB" w14:textId="77777777" w:rsidR="0065625B" w:rsidRPr="0065625B" w:rsidRDefault="0065625B" w:rsidP="0065625B">
            <w:pPr>
              <w:ind w:left="4" w:hanging="4"/>
              <w:rPr>
                <w:rFonts w:ascii="Calibri" w:eastAsia="Calibri" w:hAnsi="Calibri" w:cs="Calibri"/>
                <w:sz w:val="20"/>
                <w:szCs w:val="20"/>
              </w:rPr>
            </w:pPr>
            <w:r w:rsidRPr="0065625B">
              <w:rPr>
                <w:rFonts w:ascii="Calibri" w:eastAsia="Calibri" w:hAnsi="Calibri" w:cs="Calibri"/>
                <w:sz w:val="20"/>
                <w:szCs w:val="20"/>
              </w:rPr>
              <w:t>OŠ GK A.6.4. – upoznaje, uspoređuje i razlikuje pojedine glazbene oblike temeljem slušanja glazbe.</w:t>
            </w:r>
          </w:p>
          <w:p w14:paraId="6CEA4A8E" w14:textId="77777777" w:rsidR="0065625B" w:rsidRPr="0065625B" w:rsidRDefault="0065625B" w:rsidP="0065625B">
            <w:pPr>
              <w:ind w:left="4" w:hanging="4"/>
              <w:rPr>
                <w:rFonts w:ascii="Calibri" w:eastAsia="Calibri" w:hAnsi="Calibri" w:cs="Calibri"/>
                <w:sz w:val="20"/>
                <w:szCs w:val="20"/>
              </w:rPr>
            </w:pPr>
            <w:r w:rsidRPr="0065625B">
              <w:rPr>
                <w:rFonts w:ascii="Calibri" w:eastAsia="Calibri" w:hAnsi="Calibri" w:cs="Calibri"/>
                <w:sz w:val="20"/>
                <w:szCs w:val="20"/>
              </w:rPr>
              <w:t>OŠ GK B.6.1. – sudjeluje u zajedničkoj izvedbi glazbe.</w:t>
            </w:r>
          </w:p>
          <w:p w14:paraId="733B121C" w14:textId="7DB630E0" w:rsidR="0065625B" w:rsidRPr="0065625B" w:rsidRDefault="0065625B" w:rsidP="0065625B">
            <w:pPr>
              <w:ind w:left="4" w:hanging="4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5625B">
              <w:rPr>
                <w:rFonts w:ascii="Calibri" w:eastAsia="Calibri" w:hAnsi="Calibri" w:cs="Calibri"/>
                <w:sz w:val="20"/>
                <w:szCs w:val="20"/>
              </w:rPr>
              <w:t>OŠ GK B.6.2. – izvodi pjevanjem autorske i tradicijsk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65625B">
              <w:rPr>
                <w:rFonts w:ascii="Calibri" w:eastAsia="Calibri" w:hAnsi="Calibri" w:cs="Calibri"/>
                <w:sz w:val="20"/>
                <w:szCs w:val="20"/>
              </w:rPr>
              <w:t xml:space="preserve"> pjesm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65625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C32A4FF" w14:textId="16E35685" w:rsidR="0065625B" w:rsidRPr="0065625B" w:rsidRDefault="0065625B" w:rsidP="0065625B">
            <w:pPr>
              <w:ind w:left="4" w:hanging="4"/>
              <w:rPr>
                <w:rFonts w:ascii="Calibri" w:eastAsia="Calibri" w:hAnsi="Calibri" w:cs="Calibri"/>
                <w:sz w:val="20"/>
                <w:szCs w:val="20"/>
              </w:rPr>
            </w:pPr>
            <w:r w:rsidRPr="0065625B">
              <w:rPr>
                <w:rFonts w:ascii="Calibri" w:eastAsia="Calibri" w:hAnsi="Calibri" w:cs="Calibri"/>
                <w:sz w:val="20"/>
                <w:szCs w:val="20"/>
              </w:rPr>
              <w:t>OŠ GK B.6.3. – izvodi umjetničku, tradicijsku, popularnu ili vlastitu glazbu sviranjem, plesom i/ ili pokretom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65625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DF0A8F8" w14:textId="77777777" w:rsidR="0065625B" w:rsidRPr="0065625B" w:rsidRDefault="0065625B" w:rsidP="0065625B">
            <w:pPr>
              <w:pStyle w:val="Odlomakpopisa"/>
              <w:spacing w:line="259" w:lineRule="auto"/>
              <w:ind w:left="4"/>
              <w:rPr>
                <w:rFonts w:ascii="Calibri" w:eastAsia="Calibri" w:hAnsi="Calibri" w:cs="Calibri"/>
                <w:sz w:val="20"/>
                <w:szCs w:val="20"/>
              </w:rPr>
            </w:pPr>
            <w:r w:rsidRPr="0065625B">
              <w:rPr>
                <w:rFonts w:ascii="Calibri" w:eastAsia="Calibri" w:hAnsi="Calibri" w:cs="Calibri"/>
                <w:sz w:val="20"/>
                <w:szCs w:val="20"/>
              </w:rPr>
              <w:t>sudjeluje  u aktivnostima glazbenog stvaralaštva.</w:t>
            </w:r>
          </w:p>
          <w:p w14:paraId="148F263C" w14:textId="77777777" w:rsidR="0065625B" w:rsidRPr="0065625B" w:rsidRDefault="0065625B" w:rsidP="0065625B">
            <w:pPr>
              <w:ind w:left="4" w:hanging="4"/>
              <w:rPr>
                <w:rFonts w:ascii="Calibri" w:eastAsia="Calibri" w:hAnsi="Calibri" w:cs="Calibri"/>
                <w:sz w:val="20"/>
                <w:szCs w:val="20"/>
              </w:rPr>
            </w:pPr>
            <w:r w:rsidRPr="0065625B">
              <w:rPr>
                <w:rFonts w:ascii="Calibri" w:eastAsia="Calibri" w:hAnsi="Calibri" w:cs="Calibri"/>
                <w:sz w:val="20"/>
                <w:szCs w:val="20"/>
              </w:rPr>
              <w:t>OŠ GK C.6.1. – razlikuje, opisuje i uspoređuje obilježja različitih vrsta glazbe, temeljem slušanja glazbe.</w:t>
            </w:r>
          </w:p>
          <w:p w14:paraId="29F3F897" w14:textId="7A06855F" w:rsidR="003D3102" w:rsidRPr="0065625B" w:rsidRDefault="003D3102" w:rsidP="003D3102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8" w:type="dxa"/>
          </w:tcPr>
          <w:p w14:paraId="7254BD5D" w14:textId="77777777" w:rsidR="0065625B" w:rsidRPr="0065625B" w:rsidRDefault="0065625B" w:rsidP="0065625B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GOO A.3.1. – Promišlja o razvoju ljudskih prava.</w:t>
            </w:r>
          </w:p>
          <w:p w14:paraId="37F19577" w14:textId="77777777" w:rsidR="0065625B" w:rsidRPr="0065625B" w:rsidRDefault="0065625B" w:rsidP="0065625B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GOO A.3.3. – Promiče ljudska prava.</w:t>
            </w:r>
          </w:p>
          <w:p w14:paraId="49FFD9A9" w14:textId="618B3969" w:rsidR="0065625B" w:rsidRPr="0065625B" w:rsidRDefault="0065625B" w:rsidP="0065625B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OSR A.3.1. – Razvija poz</w:t>
            </w:r>
            <w:r w:rsidR="004410FF">
              <w:rPr>
                <w:rFonts w:ascii="Calibri" w:hAnsi="Calibri" w:cs="Calibri"/>
                <w:sz w:val="20"/>
                <w:szCs w:val="20"/>
              </w:rPr>
              <w:t>i</w:t>
            </w:r>
            <w:r w:rsidRPr="0065625B">
              <w:rPr>
                <w:rFonts w:ascii="Calibri" w:hAnsi="Calibri" w:cs="Calibri"/>
                <w:sz w:val="20"/>
                <w:szCs w:val="20"/>
              </w:rPr>
              <w:t>t</w:t>
            </w:r>
            <w:r w:rsidR="004410FF">
              <w:rPr>
                <w:rFonts w:ascii="Calibri" w:hAnsi="Calibri" w:cs="Calibri"/>
                <w:sz w:val="20"/>
                <w:szCs w:val="20"/>
              </w:rPr>
              <w:t>i</w:t>
            </w:r>
            <w:r w:rsidRPr="0065625B">
              <w:rPr>
                <w:rFonts w:ascii="Calibri" w:hAnsi="Calibri" w:cs="Calibri"/>
                <w:sz w:val="20"/>
                <w:szCs w:val="20"/>
              </w:rPr>
              <w:t>vnu sliku o sebi.</w:t>
            </w:r>
          </w:p>
          <w:p w14:paraId="774E03A7" w14:textId="77777777" w:rsidR="0065625B" w:rsidRPr="0065625B" w:rsidRDefault="0065625B" w:rsidP="0065625B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OSR B.3.1. – Obrazlaže i uvažava potrebe i osjećaje drugih.</w:t>
            </w:r>
          </w:p>
          <w:p w14:paraId="06EF2704" w14:textId="77777777" w:rsidR="0065625B" w:rsidRPr="0065625B" w:rsidRDefault="0065625B" w:rsidP="0065625B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OSR B.3.2. – Razvija komunikacijske kompetencije i uvažavajuće odnose s drugima.</w:t>
            </w:r>
          </w:p>
          <w:p w14:paraId="1FB875FC" w14:textId="77777777" w:rsidR="0065625B" w:rsidRPr="0065625B" w:rsidRDefault="0065625B" w:rsidP="0065625B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OSR C.3.2. – Prepoznaje važnost odgovornosti pojedinca u društvu.</w:t>
            </w:r>
          </w:p>
          <w:p w14:paraId="0292FA80" w14:textId="77777777" w:rsidR="0065625B" w:rsidRPr="0065625B" w:rsidRDefault="0065625B" w:rsidP="0065625B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OSR B.3.4. – Suradnički uči i radi u timu.</w:t>
            </w:r>
          </w:p>
          <w:p w14:paraId="5BA0AB95" w14:textId="77777777" w:rsidR="0065625B" w:rsidRPr="0065625B" w:rsidRDefault="0065625B" w:rsidP="0065625B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UKU A.3.4. – Učenik kritički promišlja i vrednuje ideje uz podršku učitelja.</w:t>
            </w:r>
          </w:p>
          <w:p w14:paraId="3DE35DFB" w14:textId="77777777" w:rsidR="0065625B" w:rsidRPr="0065625B" w:rsidRDefault="0065625B" w:rsidP="0065625B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UKU B.2.4. – Samovrednuje proces učenja i svoje rezultate na poticaj učitelja, ali i samostalno te procjenjuje ostvareni   napredak.</w:t>
            </w:r>
          </w:p>
          <w:p w14:paraId="56993169" w14:textId="77777777" w:rsidR="0065625B" w:rsidRPr="0065625B" w:rsidRDefault="0065625B" w:rsidP="0065625B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UKU C.3.4. – Upravlja ugodnim emocijama i raspoloženjima tako da potiču učenje i kontrolira neugodne emocije i raspoloženja kako ga ne bi ometale u učenju</w:t>
            </w:r>
          </w:p>
          <w:p w14:paraId="0F949326" w14:textId="202F3522" w:rsidR="003D3102" w:rsidRPr="0065625B" w:rsidRDefault="0065625B" w:rsidP="0065625B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</w:tbl>
    <w:p w14:paraId="7DD7C1A0" w14:textId="74A5CBD2" w:rsidR="00655CB6" w:rsidRPr="00092FAF" w:rsidRDefault="00655CB6" w:rsidP="00BB481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655CB6" w:rsidRPr="00092FAF" w:rsidSect="00F07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Libertine G">
    <w:altName w:val="Cambria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EE7"/>
    <w:multiLevelType w:val="hybridMultilevel"/>
    <w:tmpl w:val="CE8C66FE"/>
    <w:lvl w:ilvl="0" w:tplc="63A4FE2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03F7409E"/>
    <w:multiLevelType w:val="hybridMultilevel"/>
    <w:tmpl w:val="0442C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45CE"/>
    <w:multiLevelType w:val="hybridMultilevel"/>
    <w:tmpl w:val="718C947C"/>
    <w:lvl w:ilvl="0" w:tplc="75025EEE">
      <w:start w:val="12"/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A7747E8"/>
    <w:multiLevelType w:val="hybridMultilevel"/>
    <w:tmpl w:val="781C6300"/>
    <w:lvl w:ilvl="0" w:tplc="7DC8D9A0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8663E"/>
    <w:multiLevelType w:val="hybridMultilevel"/>
    <w:tmpl w:val="767E3772"/>
    <w:lvl w:ilvl="0" w:tplc="6A967030">
      <w:start w:val="17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17E95"/>
    <w:multiLevelType w:val="hybridMultilevel"/>
    <w:tmpl w:val="3B92B8CE"/>
    <w:lvl w:ilvl="0" w:tplc="1F822288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51B5B20"/>
    <w:multiLevelType w:val="hybridMultilevel"/>
    <w:tmpl w:val="B2FE3E88"/>
    <w:lvl w:ilvl="0" w:tplc="B5E0FA3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D312E3"/>
    <w:multiLevelType w:val="multilevel"/>
    <w:tmpl w:val="7B306BEA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F5376"/>
    <w:multiLevelType w:val="hybridMultilevel"/>
    <w:tmpl w:val="06AEA538"/>
    <w:lvl w:ilvl="0" w:tplc="7C74D3B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61668"/>
    <w:multiLevelType w:val="multilevel"/>
    <w:tmpl w:val="B66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A62F15"/>
    <w:multiLevelType w:val="multilevel"/>
    <w:tmpl w:val="E612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5234D"/>
    <w:multiLevelType w:val="multilevel"/>
    <w:tmpl w:val="D10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95598"/>
    <w:multiLevelType w:val="hybridMultilevel"/>
    <w:tmpl w:val="FB024338"/>
    <w:lvl w:ilvl="0" w:tplc="8F2AE9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2890"/>
    <w:multiLevelType w:val="hybridMultilevel"/>
    <w:tmpl w:val="FB241BA8"/>
    <w:lvl w:ilvl="0" w:tplc="C67289CC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55195"/>
    <w:multiLevelType w:val="hybridMultilevel"/>
    <w:tmpl w:val="EA102432"/>
    <w:lvl w:ilvl="0" w:tplc="75025EE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E34103B"/>
    <w:multiLevelType w:val="multilevel"/>
    <w:tmpl w:val="DA42C0C6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6" w15:restartNumberingAfterBreak="0">
    <w:nsid w:val="6E864E25"/>
    <w:multiLevelType w:val="hybridMultilevel"/>
    <w:tmpl w:val="51E06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811717"/>
    <w:multiLevelType w:val="hybridMultilevel"/>
    <w:tmpl w:val="8AD2200A"/>
    <w:lvl w:ilvl="0" w:tplc="E8BAE06E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6178B"/>
    <w:multiLevelType w:val="hybridMultilevel"/>
    <w:tmpl w:val="969678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5435"/>
    <w:multiLevelType w:val="hybridMultilevel"/>
    <w:tmpl w:val="3E12C7C6"/>
    <w:lvl w:ilvl="0" w:tplc="72CA17FA">
      <w:start w:val="2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84917">
    <w:abstractNumId w:val="0"/>
  </w:num>
  <w:num w:numId="2" w16cid:durableId="992375326">
    <w:abstractNumId w:val="18"/>
  </w:num>
  <w:num w:numId="3" w16cid:durableId="1802726599">
    <w:abstractNumId w:val="9"/>
  </w:num>
  <w:num w:numId="4" w16cid:durableId="692999888">
    <w:abstractNumId w:val="7"/>
  </w:num>
  <w:num w:numId="5" w16cid:durableId="1935556733">
    <w:abstractNumId w:val="1"/>
  </w:num>
  <w:num w:numId="6" w16cid:durableId="1805073548">
    <w:abstractNumId w:val="5"/>
  </w:num>
  <w:num w:numId="7" w16cid:durableId="1479957019">
    <w:abstractNumId w:val="3"/>
  </w:num>
  <w:num w:numId="8" w16cid:durableId="1335573311">
    <w:abstractNumId w:val="17"/>
  </w:num>
  <w:num w:numId="9" w16cid:durableId="1705978897">
    <w:abstractNumId w:val="11"/>
  </w:num>
  <w:num w:numId="10" w16cid:durableId="318122878">
    <w:abstractNumId w:val="8"/>
  </w:num>
  <w:num w:numId="11" w16cid:durableId="446777329">
    <w:abstractNumId w:val="12"/>
  </w:num>
  <w:num w:numId="12" w16cid:durableId="424615258">
    <w:abstractNumId w:val="10"/>
  </w:num>
  <w:num w:numId="13" w16cid:durableId="676352638">
    <w:abstractNumId w:val="16"/>
  </w:num>
  <w:num w:numId="14" w16cid:durableId="608046832">
    <w:abstractNumId w:val="6"/>
  </w:num>
  <w:num w:numId="15" w16cid:durableId="199977562">
    <w:abstractNumId w:val="14"/>
  </w:num>
  <w:num w:numId="16" w16cid:durableId="999162393">
    <w:abstractNumId w:val="2"/>
  </w:num>
  <w:num w:numId="17" w16cid:durableId="170528635">
    <w:abstractNumId w:val="15"/>
  </w:num>
  <w:num w:numId="18" w16cid:durableId="200942595">
    <w:abstractNumId w:val="15"/>
  </w:num>
  <w:num w:numId="19" w16cid:durableId="2047559780">
    <w:abstractNumId w:val="13"/>
  </w:num>
  <w:num w:numId="20" w16cid:durableId="1581333811">
    <w:abstractNumId w:val="19"/>
  </w:num>
  <w:num w:numId="21" w16cid:durableId="1261528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C"/>
    <w:rsid w:val="000363C0"/>
    <w:rsid w:val="00036DB5"/>
    <w:rsid w:val="000557D5"/>
    <w:rsid w:val="00092FAF"/>
    <w:rsid w:val="00095FA9"/>
    <w:rsid w:val="000A51BC"/>
    <w:rsid w:val="000A5A0B"/>
    <w:rsid w:val="000E6503"/>
    <w:rsid w:val="000F7D9E"/>
    <w:rsid w:val="00105118"/>
    <w:rsid w:val="0010714A"/>
    <w:rsid w:val="00127054"/>
    <w:rsid w:val="0013283F"/>
    <w:rsid w:val="00155FDF"/>
    <w:rsid w:val="001A2933"/>
    <w:rsid w:val="001A581F"/>
    <w:rsid w:val="001B340C"/>
    <w:rsid w:val="001B51DD"/>
    <w:rsid w:val="001C075D"/>
    <w:rsid w:val="001C1234"/>
    <w:rsid w:val="002108FD"/>
    <w:rsid w:val="00217888"/>
    <w:rsid w:val="00224CEA"/>
    <w:rsid w:val="00230BBE"/>
    <w:rsid w:val="00232711"/>
    <w:rsid w:val="002460CC"/>
    <w:rsid w:val="00247DE6"/>
    <w:rsid w:val="00250B2B"/>
    <w:rsid w:val="0026733E"/>
    <w:rsid w:val="00274F5B"/>
    <w:rsid w:val="0029424E"/>
    <w:rsid w:val="002A0238"/>
    <w:rsid w:val="002B1613"/>
    <w:rsid w:val="002C265C"/>
    <w:rsid w:val="002C2A82"/>
    <w:rsid w:val="002D7851"/>
    <w:rsid w:val="002E7893"/>
    <w:rsid w:val="002F3620"/>
    <w:rsid w:val="002F509F"/>
    <w:rsid w:val="00313BAA"/>
    <w:rsid w:val="00337D07"/>
    <w:rsid w:val="003435E4"/>
    <w:rsid w:val="00353837"/>
    <w:rsid w:val="0035387D"/>
    <w:rsid w:val="003604E9"/>
    <w:rsid w:val="003A243C"/>
    <w:rsid w:val="003A4462"/>
    <w:rsid w:val="003B4111"/>
    <w:rsid w:val="003B43FB"/>
    <w:rsid w:val="003B5174"/>
    <w:rsid w:val="003D3102"/>
    <w:rsid w:val="003D4AD3"/>
    <w:rsid w:val="003D5EB2"/>
    <w:rsid w:val="003E31FF"/>
    <w:rsid w:val="003F0C15"/>
    <w:rsid w:val="003F1432"/>
    <w:rsid w:val="003F6E0D"/>
    <w:rsid w:val="004324D2"/>
    <w:rsid w:val="004410FF"/>
    <w:rsid w:val="0044530F"/>
    <w:rsid w:val="00446D0C"/>
    <w:rsid w:val="00447342"/>
    <w:rsid w:val="00450270"/>
    <w:rsid w:val="0045328B"/>
    <w:rsid w:val="00474129"/>
    <w:rsid w:val="00474191"/>
    <w:rsid w:val="004A4153"/>
    <w:rsid w:val="004A764D"/>
    <w:rsid w:val="004C000D"/>
    <w:rsid w:val="004C5DDB"/>
    <w:rsid w:val="00507042"/>
    <w:rsid w:val="00512C63"/>
    <w:rsid w:val="00523C69"/>
    <w:rsid w:val="005373C1"/>
    <w:rsid w:val="005457A0"/>
    <w:rsid w:val="0054788B"/>
    <w:rsid w:val="0057347A"/>
    <w:rsid w:val="00576498"/>
    <w:rsid w:val="00582371"/>
    <w:rsid w:val="00590CAB"/>
    <w:rsid w:val="005965C4"/>
    <w:rsid w:val="00597102"/>
    <w:rsid w:val="005B04CE"/>
    <w:rsid w:val="005C65BA"/>
    <w:rsid w:val="005E2A32"/>
    <w:rsid w:val="005F0602"/>
    <w:rsid w:val="006014B5"/>
    <w:rsid w:val="00606A5F"/>
    <w:rsid w:val="00611554"/>
    <w:rsid w:val="0062750E"/>
    <w:rsid w:val="006539DE"/>
    <w:rsid w:val="00655CB6"/>
    <w:rsid w:val="0065625B"/>
    <w:rsid w:val="00662882"/>
    <w:rsid w:val="006725B8"/>
    <w:rsid w:val="00681773"/>
    <w:rsid w:val="006C16C9"/>
    <w:rsid w:val="006D2F36"/>
    <w:rsid w:val="006D6BEC"/>
    <w:rsid w:val="006E4BED"/>
    <w:rsid w:val="006F62FE"/>
    <w:rsid w:val="007156D3"/>
    <w:rsid w:val="00723EA3"/>
    <w:rsid w:val="00750F8B"/>
    <w:rsid w:val="0076444D"/>
    <w:rsid w:val="00766837"/>
    <w:rsid w:val="00784964"/>
    <w:rsid w:val="007971D0"/>
    <w:rsid w:val="007B0CDB"/>
    <w:rsid w:val="007B5FFD"/>
    <w:rsid w:val="007B79CE"/>
    <w:rsid w:val="007C145F"/>
    <w:rsid w:val="007C511A"/>
    <w:rsid w:val="007C5A70"/>
    <w:rsid w:val="007D7A62"/>
    <w:rsid w:val="00824A2B"/>
    <w:rsid w:val="008333FA"/>
    <w:rsid w:val="008421F0"/>
    <w:rsid w:val="00853222"/>
    <w:rsid w:val="0086704C"/>
    <w:rsid w:val="00887DEA"/>
    <w:rsid w:val="00895EB0"/>
    <w:rsid w:val="008969D0"/>
    <w:rsid w:val="008B1512"/>
    <w:rsid w:val="008B6BB3"/>
    <w:rsid w:val="008C20C5"/>
    <w:rsid w:val="008D3787"/>
    <w:rsid w:val="008E47F7"/>
    <w:rsid w:val="008E7183"/>
    <w:rsid w:val="008F4A73"/>
    <w:rsid w:val="008F4C9A"/>
    <w:rsid w:val="008F747C"/>
    <w:rsid w:val="00920579"/>
    <w:rsid w:val="00942D57"/>
    <w:rsid w:val="009431AD"/>
    <w:rsid w:val="00961BB7"/>
    <w:rsid w:val="00965A3B"/>
    <w:rsid w:val="009673E0"/>
    <w:rsid w:val="00990C99"/>
    <w:rsid w:val="009A0099"/>
    <w:rsid w:val="009A00FB"/>
    <w:rsid w:val="009A7B39"/>
    <w:rsid w:val="009F5295"/>
    <w:rsid w:val="00A50483"/>
    <w:rsid w:val="00A54397"/>
    <w:rsid w:val="00A62986"/>
    <w:rsid w:val="00A71D59"/>
    <w:rsid w:val="00A7545E"/>
    <w:rsid w:val="00A92EC2"/>
    <w:rsid w:val="00AA6260"/>
    <w:rsid w:val="00AB2396"/>
    <w:rsid w:val="00AD7018"/>
    <w:rsid w:val="00B13812"/>
    <w:rsid w:val="00B30B15"/>
    <w:rsid w:val="00B60A0F"/>
    <w:rsid w:val="00B63A27"/>
    <w:rsid w:val="00B67285"/>
    <w:rsid w:val="00B834F5"/>
    <w:rsid w:val="00B94AB4"/>
    <w:rsid w:val="00B94F39"/>
    <w:rsid w:val="00BA53AD"/>
    <w:rsid w:val="00BB481A"/>
    <w:rsid w:val="00BD1B9A"/>
    <w:rsid w:val="00BD7C5E"/>
    <w:rsid w:val="00BE444E"/>
    <w:rsid w:val="00C03BAF"/>
    <w:rsid w:val="00C10B9B"/>
    <w:rsid w:val="00C2146C"/>
    <w:rsid w:val="00C25262"/>
    <w:rsid w:val="00C37C3C"/>
    <w:rsid w:val="00C514C5"/>
    <w:rsid w:val="00C93576"/>
    <w:rsid w:val="00CA1313"/>
    <w:rsid w:val="00CB27A4"/>
    <w:rsid w:val="00CD6251"/>
    <w:rsid w:val="00D05FD5"/>
    <w:rsid w:val="00D36719"/>
    <w:rsid w:val="00D61B03"/>
    <w:rsid w:val="00D62CC2"/>
    <w:rsid w:val="00D84551"/>
    <w:rsid w:val="00D85BA5"/>
    <w:rsid w:val="00D954E3"/>
    <w:rsid w:val="00DB6EE8"/>
    <w:rsid w:val="00DC2113"/>
    <w:rsid w:val="00DE27AF"/>
    <w:rsid w:val="00E23609"/>
    <w:rsid w:val="00E35DE5"/>
    <w:rsid w:val="00E72E50"/>
    <w:rsid w:val="00E74974"/>
    <w:rsid w:val="00E85185"/>
    <w:rsid w:val="00E86684"/>
    <w:rsid w:val="00E95D71"/>
    <w:rsid w:val="00E97BCF"/>
    <w:rsid w:val="00EA73F0"/>
    <w:rsid w:val="00EB0FA5"/>
    <w:rsid w:val="00ED0D96"/>
    <w:rsid w:val="00ED6EC4"/>
    <w:rsid w:val="00F05311"/>
    <w:rsid w:val="00F0747C"/>
    <w:rsid w:val="00F21264"/>
    <w:rsid w:val="00F24807"/>
    <w:rsid w:val="00F269D2"/>
    <w:rsid w:val="00F352A3"/>
    <w:rsid w:val="00F3675F"/>
    <w:rsid w:val="00F37B1A"/>
    <w:rsid w:val="00F44E7E"/>
    <w:rsid w:val="00F46FB1"/>
    <w:rsid w:val="00F70114"/>
    <w:rsid w:val="00F75B3F"/>
    <w:rsid w:val="00F80E14"/>
    <w:rsid w:val="00FC66B7"/>
    <w:rsid w:val="00FD0703"/>
    <w:rsid w:val="00FD6364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C114"/>
  <w15:chartTrackingRefBased/>
  <w15:docId w15:val="{804C84B9-91CA-42BF-AE72-07B296F6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7C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+1"/>
    <w:basedOn w:val="Normal"/>
    <w:next w:val="Normal"/>
    <w:rsid w:val="00F0747C"/>
    <w:pPr>
      <w:autoSpaceDE w:val="0"/>
      <w:autoSpaceDN w:val="0"/>
      <w:adjustRightInd w:val="0"/>
      <w:spacing w:line="280" w:lineRule="auto"/>
    </w:pPr>
    <w:rPr>
      <w:rFonts w:ascii="PIInterstateCn" w:hAnsi="PIInterstateCn"/>
      <w:noProof w:val="0"/>
      <w:lang w:eastAsia="hr-HR"/>
    </w:rPr>
  </w:style>
  <w:style w:type="paragraph" w:customStyle="1" w:styleId="Pa21">
    <w:name w:val="Pa2+1"/>
    <w:basedOn w:val="Normal"/>
    <w:next w:val="Normal"/>
    <w:rsid w:val="00F0747C"/>
    <w:pPr>
      <w:autoSpaceDE w:val="0"/>
      <w:autoSpaceDN w:val="0"/>
      <w:adjustRightInd w:val="0"/>
      <w:spacing w:line="200" w:lineRule="auto"/>
    </w:pPr>
    <w:rPr>
      <w:rFonts w:ascii="PIInterstateCn" w:hAnsi="PIInterstateCn"/>
      <w:noProof w:val="0"/>
      <w:lang w:eastAsia="hr-HR"/>
    </w:rPr>
  </w:style>
  <w:style w:type="paragraph" w:customStyle="1" w:styleId="Pa11">
    <w:name w:val="Pa1+1"/>
    <w:basedOn w:val="Normal"/>
    <w:next w:val="Normal"/>
    <w:rsid w:val="00F0747C"/>
    <w:pPr>
      <w:autoSpaceDE w:val="0"/>
      <w:autoSpaceDN w:val="0"/>
      <w:adjustRightInd w:val="0"/>
    </w:pPr>
    <w:rPr>
      <w:rFonts w:ascii="PIOfficinaSans-Bold" w:hAnsi="PIOfficinaSans-Bold"/>
      <w:noProof w:val="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0747C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noProof w:val="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94A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F6E0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50270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customStyle="1" w:styleId="normaltextrun">
    <w:name w:val="normaltextrun"/>
    <w:basedOn w:val="Zadanifontodlomka"/>
    <w:rsid w:val="008969D0"/>
  </w:style>
  <w:style w:type="paragraph" w:customStyle="1" w:styleId="paragraph">
    <w:name w:val="paragraph"/>
    <w:basedOn w:val="Normal"/>
    <w:rsid w:val="008969D0"/>
    <w:pPr>
      <w:spacing w:before="100" w:beforeAutospacing="1" w:after="100" w:afterAutospacing="1"/>
    </w:pPr>
    <w:rPr>
      <w:rFonts w:ascii="Times New Roman" w:hAnsi="Times New Roman"/>
      <w:noProof w:val="0"/>
      <w:lang w:eastAsia="hr-HR"/>
    </w:rPr>
  </w:style>
  <w:style w:type="character" w:customStyle="1" w:styleId="eop">
    <w:name w:val="eop"/>
    <w:basedOn w:val="Zadanifontodlomka"/>
    <w:rsid w:val="008969D0"/>
  </w:style>
  <w:style w:type="character" w:customStyle="1" w:styleId="spellingerror">
    <w:name w:val="spellingerror"/>
    <w:basedOn w:val="Zadanifontodlomka"/>
    <w:rsid w:val="008969D0"/>
  </w:style>
  <w:style w:type="character" w:styleId="SlijeenaHiperveza">
    <w:name w:val="FollowedHyperlink"/>
    <w:uiPriority w:val="99"/>
    <w:rsid w:val="005E2A32"/>
    <w:rPr>
      <w:rFonts w:cs="Times New Roman"/>
      <w:color w:val="800080"/>
      <w:u w:val="single"/>
    </w:rPr>
  </w:style>
  <w:style w:type="paragraph" w:customStyle="1" w:styleId="Standard">
    <w:name w:val="Standard"/>
    <w:rsid w:val="00A71D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1">
    <w:name w:val="WWNum1"/>
    <w:basedOn w:val="Bezpopisa"/>
    <w:rsid w:val="00A71D59"/>
    <w:pPr>
      <w:numPr>
        <w:numId w:val="17"/>
      </w:numPr>
    </w:pPr>
  </w:style>
  <w:style w:type="paragraph" w:styleId="Popis">
    <w:name w:val="List"/>
    <w:basedOn w:val="Normal"/>
    <w:rsid w:val="00965A3B"/>
    <w:pPr>
      <w:widowControl w:val="0"/>
      <w:suppressAutoHyphens/>
      <w:autoSpaceDN w:val="0"/>
      <w:spacing w:after="140" w:line="276" w:lineRule="auto"/>
      <w:textAlignment w:val="baseline"/>
    </w:pPr>
    <w:rPr>
      <w:rFonts w:ascii="Calibri" w:eastAsia="Linux Libertine G" w:hAnsi="Calibri" w:cs="Linux Libertine G"/>
      <w:noProof w:val="0"/>
      <w:szCs w:val="20"/>
      <w:lang w:eastAsia="zh-CN" w:bidi="hi-IN"/>
    </w:rPr>
  </w:style>
  <w:style w:type="paragraph" w:customStyle="1" w:styleId="ydp8db4c171yiv2130653449msonormal">
    <w:name w:val="ydp8db4c171yiv2130653449msonormal"/>
    <w:basedOn w:val="Normal"/>
    <w:rsid w:val="006725B8"/>
    <w:pPr>
      <w:spacing w:before="100" w:beforeAutospacing="1" w:after="100" w:afterAutospacing="1"/>
    </w:pPr>
    <w:rPr>
      <w:rFonts w:ascii="Times New Roman" w:hAnsi="Times New Roman"/>
      <w:noProof w:val="0"/>
      <w:lang w:eastAsia="hr-HR"/>
    </w:rPr>
  </w:style>
  <w:style w:type="character" w:styleId="Istaknuto">
    <w:name w:val="Emphasis"/>
    <w:basedOn w:val="Zadanifontodlomka"/>
    <w:uiPriority w:val="20"/>
    <w:qFormat/>
    <w:rsid w:val="003D5EB2"/>
    <w:rPr>
      <w:i/>
      <w:iCs/>
    </w:rPr>
  </w:style>
  <w:style w:type="table" w:styleId="Reetkatablice">
    <w:name w:val="Table Grid"/>
    <w:basedOn w:val="Obinatablica"/>
    <w:uiPriority w:val="39"/>
    <w:rsid w:val="001A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7225</Words>
  <Characters>41187</Characters>
  <Application>Microsoft Office Word</Application>
  <DocSecurity>0</DocSecurity>
  <Lines>343</Lines>
  <Paragraphs>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Slavica Dvoraček</cp:lastModifiedBy>
  <cp:revision>14</cp:revision>
  <dcterms:created xsi:type="dcterms:W3CDTF">2020-08-19T06:15:00Z</dcterms:created>
  <dcterms:modified xsi:type="dcterms:W3CDTF">2022-09-04T11:13:00Z</dcterms:modified>
</cp:coreProperties>
</file>