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E9C6E" w14:textId="77777777" w:rsidR="00431007" w:rsidRDefault="00431007" w:rsidP="0071252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bookmarkStart w:id="0" w:name="_GoBack"/>
      <w:bookmarkEnd w:id="0"/>
    </w:p>
    <w:p w14:paraId="3BCC78EA" w14:textId="77777777" w:rsidR="00AF3C40" w:rsidRDefault="00AF3C40" w:rsidP="00AF3C40">
      <w:pPr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3AB97779" w14:textId="0B2594DC" w:rsidR="00AF3C40" w:rsidRPr="00801084" w:rsidRDefault="00AF3C40" w:rsidP="00AF3C40">
      <w:pPr>
        <w:rPr>
          <w:i/>
          <w:iCs/>
          <w:sz w:val="24"/>
          <w:szCs w:val="24"/>
          <w:u w:val="single"/>
        </w:rPr>
      </w:pPr>
      <w:r w:rsidRPr="00801084">
        <w:rPr>
          <w:i/>
          <w:iCs/>
          <w:sz w:val="24"/>
          <w:szCs w:val="24"/>
          <w:u w:val="single"/>
        </w:rPr>
        <w:t>Kratice:</w:t>
      </w:r>
    </w:p>
    <w:p w14:paraId="78293FC9" w14:textId="77777777" w:rsidR="00AF3C40" w:rsidRDefault="00AF3C40" w:rsidP="00AF3C40">
      <w:pPr>
        <w:rPr>
          <w:sz w:val="24"/>
          <w:szCs w:val="24"/>
        </w:rPr>
      </w:pPr>
      <w:r w:rsidRPr="003122E6">
        <w:rPr>
          <w:b/>
          <w:bCs/>
          <w:sz w:val="24"/>
          <w:szCs w:val="24"/>
        </w:rPr>
        <w:t>FIZ OŠ A.7.1</w:t>
      </w:r>
      <w:r>
        <w:rPr>
          <w:sz w:val="24"/>
          <w:szCs w:val="24"/>
        </w:rPr>
        <w:t>. označava redom: fizika-osnovna škola-oznaka domene-redni broj odgojno obrazovnog ishoda</w:t>
      </w:r>
    </w:p>
    <w:p w14:paraId="6180F243" w14:textId="77777777" w:rsidR="00AF3C40" w:rsidRPr="00801084" w:rsidRDefault="00AF3C40" w:rsidP="00AF3C40">
      <w:pPr>
        <w:rPr>
          <w:i/>
          <w:iCs/>
          <w:sz w:val="24"/>
          <w:szCs w:val="24"/>
          <w:u w:val="single"/>
        </w:rPr>
      </w:pPr>
      <w:r w:rsidRPr="00801084">
        <w:rPr>
          <w:i/>
          <w:iCs/>
          <w:sz w:val="24"/>
          <w:szCs w:val="24"/>
          <w:u w:val="single"/>
        </w:rPr>
        <w:t>Oznake domena:</w:t>
      </w:r>
    </w:p>
    <w:p w14:paraId="2ADAD214" w14:textId="77777777" w:rsidR="00AF3C40" w:rsidRDefault="00AF3C40" w:rsidP="00AF3C40">
      <w:pPr>
        <w:rPr>
          <w:sz w:val="24"/>
          <w:szCs w:val="24"/>
        </w:rPr>
      </w:pPr>
      <w:r w:rsidRPr="003122E6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-Struktura tvari</w:t>
      </w:r>
    </w:p>
    <w:p w14:paraId="27BA05A9" w14:textId="77777777" w:rsidR="00AF3C40" w:rsidRDefault="00AF3C40" w:rsidP="00AF3C40">
      <w:pPr>
        <w:rPr>
          <w:sz w:val="24"/>
          <w:szCs w:val="24"/>
        </w:rPr>
      </w:pPr>
      <w:r w:rsidRPr="003122E6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>- Međudjelovanje</w:t>
      </w:r>
    </w:p>
    <w:p w14:paraId="2677E74F" w14:textId="77777777" w:rsidR="00AF3C40" w:rsidRDefault="00AF3C40" w:rsidP="00AF3C40">
      <w:pPr>
        <w:rPr>
          <w:sz w:val="24"/>
          <w:szCs w:val="24"/>
        </w:rPr>
      </w:pPr>
      <w:r w:rsidRPr="003122E6"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>-Energija</w:t>
      </w:r>
    </w:p>
    <w:p w14:paraId="558BA65D" w14:textId="60F17D0A" w:rsidR="00431007" w:rsidRDefault="00431007" w:rsidP="00431007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</w:p>
    <w:p w14:paraId="334C1C4F" w14:textId="3ABF3CC8" w:rsidR="00431007" w:rsidRPr="00431007" w:rsidRDefault="00431007" w:rsidP="00431007">
      <w:pPr>
        <w:rPr>
          <w:rFonts w:ascii="Calibri" w:eastAsia="Times New Roman" w:hAnsi="Calibri" w:cs="Calibri"/>
          <w:sz w:val="20"/>
          <w:szCs w:val="20"/>
          <w:lang w:eastAsia="hr-HR"/>
        </w:rPr>
        <w:sectPr w:rsidR="00431007" w:rsidRPr="00431007" w:rsidSect="00467730">
          <w:headerReference w:type="default" r:id="rId7"/>
          <w:pgSz w:w="11906" w:h="16838"/>
          <w:pgMar w:top="720" w:right="720" w:bottom="720" w:left="720" w:header="340" w:footer="708" w:gutter="0"/>
          <w:cols w:space="708"/>
          <w:docGrid w:linePitch="360"/>
        </w:sect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40CD7" w:rsidRPr="00E12DE9" w14:paraId="1EAE7A24" w14:textId="77777777" w:rsidTr="00B66E81">
        <w:trPr>
          <w:trHeight w:val="132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0384F4C2" w14:textId="77A5EB98" w:rsidR="00940CD7" w:rsidRPr="00B66E81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6E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Međupredmetne</w:t>
            </w:r>
            <w:proofErr w:type="spellEnd"/>
            <w:r w:rsidRPr="00B66E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teme</w:t>
            </w:r>
          </w:p>
        </w:tc>
      </w:tr>
      <w:tr w:rsidR="00940CD7" w:rsidRPr="00E12DE9" w14:paraId="0D7439D7" w14:textId="77777777" w:rsidTr="00B66E81">
        <w:trPr>
          <w:trHeight w:val="30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26906B61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Učiti kako učiti</w:t>
            </w:r>
          </w:p>
        </w:tc>
      </w:tr>
      <w:tr w:rsidR="00940CD7" w:rsidRPr="00E12DE9" w14:paraId="098FB29C" w14:textId="77777777" w:rsidTr="00B66E81">
        <w:trPr>
          <w:trHeight w:val="57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3EDB992A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A.3.2. Učenik se koristi različitim strategijama učenja i primjenjuje ih u ostvarivanju ciljeva učenja i u rješavanju problema u svim područjima učenja uz učiteljevo povremeno praćenje</w:t>
            </w:r>
          </w:p>
        </w:tc>
      </w:tr>
      <w:tr w:rsidR="00940CD7" w:rsidRPr="00E12DE9" w14:paraId="3637C270" w14:textId="77777777" w:rsidTr="00B66E81">
        <w:trPr>
          <w:trHeight w:val="30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68C3AFAF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A.3.3. Kreativno mišljenje - učenik samostalno oblikuje svoje ideje i kreativno pristupa rješavanju problema.</w:t>
            </w:r>
          </w:p>
        </w:tc>
      </w:tr>
      <w:tr w:rsidR="00940CD7" w:rsidRPr="00E12DE9" w14:paraId="53572B35" w14:textId="77777777" w:rsidTr="00B66E81">
        <w:trPr>
          <w:trHeight w:val="45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142B11D1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B.3.4. Učenik samovrednuje proces učenja i svoje rezultate, procjenjuje ostvareni napredak te na temelju toga planira buduće učenje.</w:t>
            </w:r>
          </w:p>
        </w:tc>
      </w:tr>
      <w:tr w:rsidR="00940CD7" w:rsidRPr="00E12DE9" w14:paraId="68F2753D" w14:textId="77777777" w:rsidTr="00B66E81">
        <w:trPr>
          <w:trHeight w:val="30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2217781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Osobni i socijalni razvoj</w:t>
            </w:r>
          </w:p>
        </w:tc>
      </w:tr>
      <w:tr w:rsidR="00940CD7" w:rsidRPr="00E12DE9" w14:paraId="6BDB225D" w14:textId="77777777" w:rsidTr="00B66E81">
        <w:trPr>
          <w:trHeight w:val="30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38889C26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upravlja osjećajima i ponašanjem</w:t>
            </w:r>
          </w:p>
        </w:tc>
      </w:tr>
      <w:tr w:rsidR="00940CD7" w:rsidRPr="00E12DE9" w14:paraId="440595A0" w14:textId="77777777" w:rsidTr="00B66E81">
        <w:trPr>
          <w:trHeight w:val="30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0C22B57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A.3.3. Učenik razvija osobne potencijale</w:t>
            </w:r>
          </w:p>
        </w:tc>
      </w:tr>
      <w:tr w:rsidR="00940CD7" w:rsidRPr="00E12DE9" w14:paraId="22EE0665" w14:textId="77777777" w:rsidTr="00B66E81">
        <w:trPr>
          <w:trHeight w:val="30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2549FFFB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B.3.2. Razvija komunikacijske kompetencije i uvažavajuće odnose s drugima</w:t>
            </w:r>
          </w:p>
        </w:tc>
      </w:tr>
      <w:tr w:rsidR="00940CD7" w:rsidRPr="00E12DE9" w14:paraId="38670A3B" w14:textId="77777777" w:rsidTr="00B66E81">
        <w:trPr>
          <w:trHeight w:val="30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20780BBD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B.3.4. Suradnički uči i radi u timu.</w:t>
            </w:r>
          </w:p>
        </w:tc>
      </w:tr>
      <w:tr w:rsidR="00940CD7" w:rsidRPr="00E12DE9" w14:paraId="7C538CEB" w14:textId="77777777" w:rsidTr="00B66E81">
        <w:trPr>
          <w:trHeight w:val="30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64005897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Uporaba informacijske i komunikacijske tehnologije</w:t>
            </w:r>
          </w:p>
        </w:tc>
      </w:tr>
      <w:tr w:rsidR="00940CD7" w:rsidRPr="00E12DE9" w14:paraId="6019CA5D" w14:textId="77777777" w:rsidTr="00B66E81">
        <w:trPr>
          <w:trHeight w:val="30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2C51FB13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samostalno koristi raznim uređajima i programima</w:t>
            </w:r>
          </w:p>
        </w:tc>
      </w:tr>
      <w:tr w:rsidR="00940CD7" w:rsidRPr="00E12DE9" w14:paraId="22C1032B" w14:textId="77777777" w:rsidTr="00B66E81">
        <w:trPr>
          <w:trHeight w:val="30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875300B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A.3.1.</w:t>
            </w:r>
            <w:r w:rsidRPr="00E12DE9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Učenik samostalno odabire odgovarajuću digitalnu tehnologiju.</w:t>
            </w:r>
          </w:p>
        </w:tc>
      </w:tr>
      <w:tr w:rsidR="00940CD7" w:rsidRPr="00E12DE9" w14:paraId="520291B0" w14:textId="77777777" w:rsidTr="00B66E81">
        <w:trPr>
          <w:trHeight w:val="30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61A3550C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Građanski odgoj i obrazovanje</w:t>
            </w:r>
          </w:p>
        </w:tc>
      </w:tr>
      <w:tr w:rsidR="00940CD7" w:rsidRPr="00E12DE9" w14:paraId="4430439C" w14:textId="77777777" w:rsidTr="00B66E81">
        <w:trPr>
          <w:trHeight w:val="30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79BEF18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C.2.3. Učenik promiče kvalitetu života u školi i demokratizaciju škole</w:t>
            </w:r>
          </w:p>
        </w:tc>
      </w:tr>
      <w:tr w:rsidR="00940CD7" w:rsidRPr="00E12DE9" w14:paraId="009FFC00" w14:textId="77777777" w:rsidTr="00B66E81">
        <w:trPr>
          <w:trHeight w:val="30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0A9E93FD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Poduzetništvo</w:t>
            </w:r>
          </w:p>
        </w:tc>
      </w:tr>
      <w:tr w:rsidR="00940CD7" w:rsidRPr="00E12DE9" w14:paraId="6CC3C1D9" w14:textId="77777777" w:rsidTr="00B66E81">
        <w:trPr>
          <w:trHeight w:val="30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14932A20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A.3.1. Učenik primjenjuje inovativna i kreativna rješenja</w:t>
            </w:r>
          </w:p>
        </w:tc>
      </w:tr>
      <w:tr w:rsidR="00940CD7" w:rsidRPr="00E12DE9" w14:paraId="25F6BB62" w14:textId="77777777" w:rsidTr="00B66E81">
        <w:trPr>
          <w:trHeight w:val="300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2CF09E54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Održivi razvoj</w:t>
            </w:r>
          </w:p>
        </w:tc>
      </w:tr>
      <w:tr w:rsidR="00940CD7" w:rsidRPr="00E12DE9" w14:paraId="02C420B0" w14:textId="77777777" w:rsidTr="00B66E81">
        <w:trPr>
          <w:trHeight w:val="300"/>
        </w:trPr>
        <w:tc>
          <w:tcPr>
            <w:tcW w:w="10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057F614B" w14:textId="77777777" w:rsidR="00940CD7" w:rsidRPr="00E12DE9" w:rsidRDefault="00940CD7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E12DE9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A.3.3. Razmatra uzroke ugroženosti prirode.</w:t>
            </w:r>
          </w:p>
        </w:tc>
      </w:tr>
    </w:tbl>
    <w:tbl>
      <w:tblPr>
        <w:tblpPr w:leftFromText="180" w:rightFromText="180" w:vertAnchor="text" w:horzAnchor="margin" w:tblpY="-6228"/>
        <w:tblOverlap w:val="never"/>
        <w:tblW w:w="1091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46"/>
        <w:gridCol w:w="697"/>
        <w:gridCol w:w="2268"/>
      </w:tblGrid>
      <w:tr w:rsidR="00AA293B" w:rsidRPr="00B50D7C" w14:paraId="42DFA5B7" w14:textId="77777777" w:rsidTr="00AA293B">
        <w:trPr>
          <w:trHeight w:val="880"/>
        </w:trPr>
        <w:tc>
          <w:tcPr>
            <w:tcW w:w="2836" w:type="dxa"/>
            <w:shd w:val="clear" w:color="000000" w:fill="9CC3E5"/>
            <w:vAlign w:val="center"/>
          </w:tcPr>
          <w:p w14:paraId="1449FB2E" w14:textId="77777777" w:rsidR="00AA293B" w:rsidRPr="00A012BC" w:rsidRDefault="00AA293B" w:rsidP="00AA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Odgojno obrazovni ishod</w:t>
            </w:r>
          </w:p>
        </w:tc>
        <w:tc>
          <w:tcPr>
            <w:tcW w:w="2268" w:type="dxa"/>
            <w:shd w:val="clear" w:color="000000" w:fill="9CC3E5"/>
            <w:vAlign w:val="center"/>
          </w:tcPr>
          <w:p w14:paraId="7535C34A" w14:textId="77777777" w:rsidR="00AA293B" w:rsidRPr="00A012BC" w:rsidRDefault="00AA293B" w:rsidP="00AA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Nastavna tema</w:t>
            </w:r>
          </w:p>
        </w:tc>
        <w:tc>
          <w:tcPr>
            <w:tcW w:w="2846" w:type="dxa"/>
            <w:shd w:val="clear" w:color="000000" w:fill="9CC3E5"/>
            <w:vAlign w:val="center"/>
          </w:tcPr>
          <w:p w14:paraId="2A91D4D6" w14:textId="77777777" w:rsidR="00AA293B" w:rsidRPr="00A012BC" w:rsidRDefault="00AA293B" w:rsidP="00AA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Udžbenik Otkrivamo fiziku 7 Nastavni sadržaj prema odg.-</w:t>
            </w: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obr.ishodu</w:t>
            </w:r>
            <w:proofErr w:type="spellEnd"/>
          </w:p>
        </w:tc>
        <w:tc>
          <w:tcPr>
            <w:tcW w:w="697" w:type="dxa"/>
            <w:shd w:val="clear" w:color="000000" w:fill="9CC3E5"/>
            <w:vAlign w:val="center"/>
          </w:tcPr>
          <w:p w14:paraId="379EDF66" w14:textId="77777777" w:rsidR="00AA293B" w:rsidRPr="00A012BC" w:rsidRDefault="00AA293B" w:rsidP="00AA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Plan.b</w:t>
            </w: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roj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sati</w:t>
            </w:r>
          </w:p>
        </w:tc>
        <w:tc>
          <w:tcPr>
            <w:tcW w:w="2268" w:type="dxa"/>
            <w:shd w:val="clear" w:color="000000" w:fill="F4B183"/>
            <w:vAlign w:val="center"/>
          </w:tcPr>
          <w:p w14:paraId="64ED14BC" w14:textId="77777777" w:rsidR="00AA293B" w:rsidRPr="00A012BC" w:rsidRDefault="00AA293B" w:rsidP="00AA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</w:p>
          <w:p w14:paraId="7641517A" w14:textId="77777777" w:rsidR="00AA293B" w:rsidRPr="00A012BC" w:rsidRDefault="00AA293B" w:rsidP="00AA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broj sati</w:t>
            </w:r>
          </w:p>
        </w:tc>
      </w:tr>
      <w:tr w:rsidR="00AA293B" w:rsidRPr="00B50D7C" w14:paraId="18F67156" w14:textId="77777777" w:rsidTr="00AA293B">
        <w:trPr>
          <w:trHeight w:val="1680"/>
        </w:trPr>
        <w:tc>
          <w:tcPr>
            <w:tcW w:w="2836" w:type="dxa"/>
            <w:shd w:val="clear" w:color="000000" w:fill="9CC3E5"/>
            <w:vAlign w:val="center"/>
          </w:tcPr>
          <w:p w14:paraId="18E522A4" w14:textId="77777777" w:rsidR="00AA293B" w:rsidRPr="00B50D7C" w:rsidRDefault="00AA293B" w:rsidP="00AA2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FIZ OŠ A.7.1. Uspoređuje dimenzije, masu i gustoću različitih tijela i tvari </w:t>
            </w:r>
          </w:p>
        </w:tc>
        <w:tc>
          <w:tcPr>
            <w:tcW w:w="2268" w:type="dxa"/>
            <w:shd w:val="clear" w:color="000000" w:fill="9CC3E5"/>
          </w:tcPr>
          <w:p w14:paraId="296EBA28" w14:textId="77777777" w:rsidR="00AA293B" w:rsidRDefault="00AA293B" w:rsidP="00AA2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Uvod</w:t>
            </w:r>
          </w:p>
          <w:p w14:paraId="17E85C70" w14:textId="77777777" w:rsidR="00AA293B" w:rsidRDefault="00AA293B" w:rsidP="00AA2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Fizička veličina            </w:t>
            </w:r>
          </w:p>
          <w:p w14:paraId="482EE83D" w14:textId="77777777" w:rsidR="00AA293B" w:rsidRDefault="00AA293B" w:rsidP="00AA2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Duljina</w:t>
            </w:r>
          </w:p>
          <w:p w14:paraId="4A9044CD" w14:textId="77777777" w:rsidR="00AA293B" w:rsidRDefault="00AA293B" w:rsidP="00AA2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Površina i volumen  </w:t>
            </w:r>
          </w:p>
          <w:p w14:paraId="1BAC41BE" w14:textId="77777777" w:rsidR="00AA293B" w:rsidRDefault="00AA293B" w:rsidP="00AA2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Masa </w:t>
            </w:r>
          </w:p>
          <w:p w14:paraId="3A62E4A0" w14:textId="77777777" w:rsidR="00AA293B" w:rsidRPr="00B50D7C" w:rsidRDefault="00AA293B" w:rsidP="00AA2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Gustoća</w:t>
            </w:r>
          </w:p>
        </w:tc>
        <w:tc>
          <w:tcPr>
            <w:tcW w:w="2846" w:type="dxa"/>
            <w:shd w:val="clear" w:color="000000" w:fill="9CC3E5"/>
          </w:tcPr>
          <w:p w14:paraId="7EE9965A" w14:textId="77777777" w:rsidR="00AA293B" w:rsidRDefault="00AA293B" w:rsidP="00AA293B">
            <w:pPr>
              <w:pStyle w:val="Bezproreda"/>
              <w:jc w:val="center"/>
            </w:pPr>
            <w:r>
              <w:t>Dobrodošli u svijet fizike</w:t>
            </w:r>
          </w:p>
          <w:p w14:paraId="6239FECB" w14:textId="77777777" w:rsidR="00AA293B" w:rsidRPr="00373844" w:rsidRDefault="00AA293B" w:rsidP="00AA293B">
            <w:pPr>
              <w:pStyle w:val="Bezproreda"/>
              <w:numPr>
                <w:ilvl w:val="1"/>
                <w:numId w:val="1"/>
              </w:numPr>
            </w:pPr>
            <w:r w:rsidRPr="00373844">
              <w:t>Kolika je duljina dužine</w:t>
            </w:r>
            <w:r>
              <w:t xml:space="preserve"> </w:t>
            </w:r>
          </w:p>
          <w:p w14:paraId="65F09493" w14:textId="77777777" w:rsidR="00AA293B" w:rsidRDefault="00AA293B" w:rsidP="00AA293B">
            <w:pPr>
              <w:pStyle w:val="Bezproreda"/>
              <w:numPr>
                <w:ilvl w:val="1"/>
                <w:numId w:val="1"/>
              </w:numPr>
            </w:pPr>
            <w:r w:rsidRPr="00373844">
              <w:t xml:space="preserve">Kolika je površina </w:t>
            </w:r>
          </w:p>
          <w:p w14:paraId="5980BBA5" w14:textId="77777777" w:rsidR="00AA293B" w:rsidRDefault="00AA293B" w:rsidP="00AA293B">
            <w:pPr>
              <w:pStyle w:val="Bezproreda"/>
              <w:numPr>
                <w:ilvl w:val="1"/>
                <w:numId w:val="1"/>
              </w:numPr>
            </w:pPr>
            <w:r w:rsidRPr="00373844">
              <w:t>Koliko prostora zauzima tijelo</w:t>
            </w:r>
          </w:p>
          <w:p w14:paraId="3AAB8687" w14:textId="77777777" w:rsidR="00AA293B" w:rsidRPr="00373844" w:rsidRDefault="00AA293B" w:rsidP="00AA293B">
            <w:pPr>
              <w:pStyle w:val="Bezproreda"/>
              <w:ind w:left="360"/>
            </w:pPr>
            <w:r>
              <w:t xml:space="preserve">Ponavljanje </w:t>
            </w:r>
          </w:p>
          <w:p w14:paraId="6154BDDC" w14:textId="77777777" w:rsidR="00AA293B" w:rsidRPr="00373844" w:rsidRDefault="00AA293B" w:rsidP="00AA293B">
            <w:pPr>
              <w:pStyle w:val="Bezproreda"/>
              <w:numPr>
                <w:ilvl w:val="1"/>
                <w:numId w:val="1"/>
              </w:numPr>
            </w:pPr>
            <w:r w:rsidRPr="00373844">
              <w:t>Masu mjerimo vagom</w:t>
            </w:r>
            <w:r>
              <w:t xml:space="preserve"> </w:t>
            </w:r>
          </w:p>
          <w:p w14:paraId="0B049271" w14:textId="77777777" w:rsidR="00AA293B" w:rsidRDefault="00AA293B" w:rsidP="00AA293B">
            <w:pPr>
              <w:pStyle w:val="Bezproreda"/>
              <w:numPr>
                <w:ilvl w:val="1"/>
                <w:numId w:val="1"/>
              </w:numPr>
            </w:pPr>
            <w:r w:rsidRPr="00373844">
              <w:t>Kako razlikujemo tvari</w:t>
            </w:r>
          </w:p>
          <w:p w14:paraId="4972B3A5" w14:textId="77777777" w:rsidR="00AA293B" w:rsidRDefault="00AA293B" w:rsidP="00AA293B">
            <w:pPr>
              <w:pStyle w:val="Bezproreda"/>
              <w:ind w:left="360"/>
            </w:pPr>
            <w:r>
              <w:t>Ponavljanje gradiva</w:t>
            </w:r>
          </w:p>
          <w:p w14:paraId="50629C6E" w14:textId="77777777" w:rsidR="00AA293B" w:rsidRDefault="00AA293B" w:rsidP="00AA293B">
            <w:pPr>
              <w:pStyle w:val="Bezproreda"/>
              <w:ind w:left="360"/>
            </w:pPr>
            <w:r>
              <w:t>1.ispit znanja</w:t>
            </w:r>
          </w:p>
          <w:p w14:paraId="7217F97B" w14:textId="77777777" w:rsidR="00AA293B" w:rsidRPr="00373844" w:rsidRDefault="00AA293B" w:rsidP="00AA293B">
            <w:pPr>
              <w:pStyle w:val="Bezproreda"/>
              <w:ind w:left="360"/>
            </w:pPr>
            <w:r>
              <w:t>Analiza 1.ispita znanja</w:t>
            </w:r>
          </w:p>
          <w:p w14:paraId="1CCAD581" w14:textId="77777777" w:rsidR="00AA293B" w:rsidRPr="00373844" w:rsidRDefault="00AA293B" w:rsidP="00AA2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697" w:type="dxa"/>
            <w:shd w:val="clear" w:color="000000" w:fill="9CC3E5"/>
          </w:tcPr>
          <w:p w14:paraId="2C6D660B" w14:textId="77777777" w:rsidR="00AA293B" w:rsidRDefault="00AA293B" w:rsidP="00AA293B">
            <w:pPr>
              <w:spacing w:after="0" w:line="240" w:lineRule="auto"/>
            </w:pPr>
            <w:r>
              <w:t>[1]</w:t>
            </w:r>
          </w:p>
          <w:p w14:paraId="7BF085F7" w14:textId="77777777" w:rsidR="00AA293B" w:rsidRDefault="00AA293B" w:rsidP="00AA293B">
            <w:pPr>
              <w:spacing w:after="0" w:line="240" w:lineRule="auto"/>
            </w:pPr>
            <w:r>
              <w:t>[2]</w:t>
            </w:r>
          </w:p>
          <w:p w14:paraId="555049FE" w14:textId="77777777" w:rsidR="00AA293B" w:rsidRDefault="00AA293B" w:rsidP="00AA293B">
            <w:pPr>
              <w:spacing w:after="0" w:line="240" w:lineRule="auto"/>
            </w:pPr>
            <w:r>
              <w:t>[2]</w:t>
            </w:r>
          </w:p>
          <w:p w14:paraId="04337975" w14:textId="77777777" w:rsidR="00AA293B" w:rsidRDefault="00AA293B" w:rsidP="00AA293B">
            <w:pPr>
              <w:spacing w:after="0" w:line="240" w:lineRule="auto"/>
            </w:pPr>
            <w:r>
              <w:t>[3]</w:t>
            </w:r>
          </w:p>
          <w:p w14:paraId="45C72B5C" w14:textId="77777777" w:rsidR="00AA293B" w:rsidRDefault="00AA293B" w:rsidP="00AA293B">
            <w:pPr>
              <w:spacing w:after="0" w:line="240" w:lineRule="auto"/>
            </w:pPr>
          </w:p>
          <w:p w14:paraId="04D7488F" w14:textId="77777777" w:rsidR="00AA293B" w:rsidRDefault="00AA293B" w:rsidP="00AA293B">
            <w:pPr>
              <w:spacing w:after="0" w:line="240" w:lineRule="auto"/>
            </w:pPr>
            <w:r>
              <w:t>[1]</w:t>
            </w:r>
          </w:p>
          <w:p w14:paraId="52074B26" w14:textId="77777777" w:rsidR="00AA293B" w:rsidRDefault="00AA293B" w:rsidP="00AA293B">
            <w:pPr>
              <w:spacing w:after="0" w:line="240" w:lineRule="auto"/>
            </w:pPr>
            <w:r>
              <w:t>[2]</w:t>
            </w:r>
          </w:p>
          <w:p w14:paraId="7CDAC94B" w14:textId="77777777" w:rsidR="00AA293B" w:rsidRDefault="00AA293B" w:rsidP="00AA293B">
            <w:pPr>
              <w:spacing w:after="0" w:line="240" w:lineRule="auto"/>
            </w:pPr>
            <w:r>
              <w:t>[3]</w:t>
            </w:r>
          </w:p>
          <w:p w14:paraId="70692FF0" w14:textId="77777777" w:rsidR="00AA293B" w:rsidRDefault="00AA293B" w:rsidP="00AA293B">
            <w:pPr>
              <w:spacing w:after="0" w:line="240" w:lineRule="auto"/>
            </w:pPr>
            <w:r>
              <w:t>[1]</w:t>
            </w:r>
          </w:p>
          <w:p w14:paraId="0E610765" w14:textId="77777777" w:rsidR="00AA293B" w:rsidRDefault="00AA293B" w:rsidP="00AA293B">
            <w:pPr>
              <w:spacing w:after="0" w:line="240" w:lineRule="auto"/>
            </w:pPr>
            <w:r>
              <w:t>[1]</w:t>
            </w:r>
          </w:p>
          <w:p w14:paraId="3B657540" w14:textId="77777777" w:rsidR="00AA293B" w:rsidRPr="00CD2C1D" w:rsidRDefault="00AA293B" w:rsidP="00AA293B">
            <w:pPr>
              <w:spacing w:after="0" w:line="240" w:lineRule="auto"/>
            </w:pPr>
            <w:r>
              <w:t>[1]</w:t>
            </w:r>
          </w:p>
        </w:tc>
        <w:tc>
          <w:tcPr>
            <w:tcW w:w="2268" w:type="dxa"/>
            <w:shd w:val="clear" w:color="000000" w:fill="F4B183"/>
            <w:vAlign w:val="center"/>
            <w:hideMark/>
          </w:tcPr>
          <w:p w14:paraId="3E4FDDA2" w14:textId="77777777" w:rsidR="00AA293B" w:rsidRPr="00B50D7C" w:rsidRDefault="00AA293B" w:rsidP="00AA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</w:tbl>
    <w:p w14:paraId="3926BA62" w14:textId="77777777" w:rsidR="00940CD7" w:rsidRDefault="00940CD7"/>
    <w:p w14:paraId="1DC90F28" w14:textId="77777777" w:rsidR="00B66E81" w:rsidRDefault="00B66E81"/>
    <w:p w14:paraId="45573BEF" w14:textId="77777777" w:rsidR="00B66E81" w:rsidRDefault="00B66E81"/>
    <w:p w14:paraId="3EA327D3" w14:textId="77777777" w:rsidR="00B66E81" w:rsidRDefault="00B66E81"/>
    <w:p w14:paraId="143BA7FD" w14:textId="77777777" w:rsidR="00B66E81" w:rsidRDefault="00B66E81"/>
    <w:p w14:paraId="4FA862AF" w14:textId="77777777" w:rsidR="00B66E81" w:rsidRDefault="00B66E81"/>
    <w:p w14:paraId="09DEC23F" w14:textId="77777777" w:rsidR="00B66E81" w:rsidRDefault="00B66E81"/>
    <w:p w14:paraId="303EF4B5" w14:textId="77777777" w:rsidR="00B66E81" w:rsidRDefault="00B66E81"/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46"/>
        <w:gridCol w:w="697"/>
        <w:gridCol w:w="2268"/>
      </w:tblGrid>
      <w:tr w:rsidR="00B66E81" w:rsidRPr="00A012BC" w14:paraId="4B2ED4F8" w14:textId="77777777" w:rsidTr="0071252D">
        <w:trPr>
          <w:trHeight w:val="880"/>
        </w:trPr>
        <w:tc>
          <w:tcPr>
            <w:tcW w:w="2836" w:type="dxa"/>
            <w:shd w:val="clear" w:color="000000" w:fill="9CC3E5"/>
            <w:vAlign w:val="center"/>
          </w:tcPr>
          <w:p w14:paraId="7A3E8709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lastRenderedPageBreak/>
              <w:t>Odgojno obrazovni ishod</w:t>
            </w:r>
          </w:p>
        </w:tc>
        <w:tc>
          <w:tcPr>
            <w:tcW w:w="2268" w:type="dxa"/>
            <w:shd w:val="clear" w:color="000000" w:fill="9CC3E5"/>
            <w:vAlign w:val="center"/>
          </w:tcPr>
          <w:p w14:paraId="4BCF68D1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Nastavna tema</w:t>
            </w:r>
          </w:p>
        </w:tc>
        <w:tc>
          <w:tcPr>
            <w:tcW w:w="2846" w:type="dxa"/>
            <w:shd w:val="clear" w:color="000000" w:fill="9CC3E5"/>
            <w:vAlign w:val="center"/>
          </w:tcPr>
          <w:p w14:paraId="6EF50033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Udžbenik Otkrivamo fiziku 7 Nastavni sadržaj prema odg.-</w:t>
            </w: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obr.ishodu</w:t>
            </w:r>
            <w:proofErr w:type="spellEnd"/>
          </w:p>
        </w:tc>
        <w:tc>
          <w:tcPr>
            <w:tcW w:w="697" w:type="dxa"/>
            <w:shd w:val="clear" w:color="000000" w:fill="9CC3E5"/>
            <w:vAlign w:val="center"/>
          </w:tcPr>
          <w:p w14:paraId="4815A268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Plan.b</w:t>
            </w: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roj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sati</w:t>
            </w:r>
          </w:p>
        </w:tc>
        <w:tc>
          <w:tcPr>
            <w:tcW w:w="2268" w:type="dxa"/>
            <w:shd w:val="clear" w:color="000000" w:fill="F4B183"/>
            <w:vAlign w:val="center"/>
          </w:tcPr>
          <w:p w14:paraId="01044F9E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</w:p>
          <w:p w14:paraId="1D6F2017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broj sati</w:t>
            </w:r>
          </w:p>
        </w:tc>
      </w:tr>
      <w:tr w:rsidR="001F16DD" w:rsidRPr="00B50D7C" w14:paraId="7A450F78" w14:textId="77777777" w:rsidTr="00B66E81">
        <w:trPr>
          <w:trHeight w:val="1406"/>
        </w:trPr>
        <w:tc>
          <w:tcPr>
            <w:tcW w:w="2836" w:type="dxa"/>
            <w:shd w:val="clear" w:color="000000" w:fill="BDD7EE"/>
            <w:vAlign w:val="center"/>
          </w:tcPr>
          <w:p w14:paraId="5EACFF6D" w14:textId="77777777" w:rsidR="001F16DD" w:rsidRPr="00B50D7C" w:rsidRDefault="001F16DD" w:rsidP="0094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FIZ OŠ B.7.2. Analizira međudjelovanje tijela te primjenjuje koncept sile </w:t>
            </w:r>
          </w:p>
        </w:tc>
        <w:tc>
          <w:tcPr>
            <w:tcW w:w="2268" w:type="dxa"/>
            <w:shd w:val="clear" w:color="000000" w:fill="BDD7EE"/>
          </w:tcPr>
          <w:p w14:paraId="2DCFEC23" w14:textId="77777777" w:rsidR="001F16DD" w:rsidRPr="00B50D7C" w:rsidRDefault="001F16DD" w:rsidP="00940CD7">
            <w:pPr>
              <w:pStyle w:val="Bezproreda"/>
              <w:rPr>
                <w:lang w:eastAsia="hr-HR"/>
              </w:rPr>
            </w:pPr>
            <w:r w:rsidRPr="00B50D7C">
              <w:rPr>
                <w:lang w:eastAsia="hr-HR"/>
              </w:rPr>
              <w:t>Međudjelovanje</w:t>
            </w:r>
          </w:p>
          <w:p w14:paraId="1CA2D801" w14:textId="77777777" w:rsidR="001F16DD" w:rsidRDefault="001F16DD" w:rsidP="00940CD7">
            <w:pPr>
              <w:pStyle w:val="Bezproreda"/>
              <w:rPr>
                <w:lang w:eastAsia="hr-HR"/>
              </w:rPr>
            </w:pPr>
            <w:r w:rsidRPr="00B50D7C">
              <w:rPr>
                <w:lang w:eastAsia="hr-HR"/>
              </w:rPr>
              <w:t xml:space="preserve">Elastična sila </w:t>
            </w:r>
          </w:p>
          <w:p w14:paraId="2E45574F" w14:textId="77777777" w:rsidR="001F16DD" w:rsidRPr="00B50D7C" w:rsidRDefault="001F16DD" w:rsidP="00940CD7">
            <w:pPr>
              <w:pStyle w:val="Bezproreda"/>
              <w:rPr>
                <w:lang w:eastAsia="hr-HR"/>
              </w:rPr>
            </w:pPr>
            <w:r w:rsidRPr="00B50D7C">
              <w:rPr>
                <w:lang w:eastAsia="hr-HR"/>
              </w:rPr>
              <w:t>Gravitacijska sila</w:t>
            </w:r>
          </w:p>
          <w:p w14:paraId="35334D56" w14:textId="77777777" w:rsidR="001F16DD" w:rsidRPr="00B50D7C" w:rsidRDefault="001F16DD" w:rsidP="00940CD7">
            <w:pPr>
              <w:pStyle w:val="Bezproreda"/>
              <w:rPr>
                <w:lang w:eastAsia="hr-HR"/>
              </w:rPr>
            </w:pPr>
            <w:r w:rsidRPr="00B50D7C">
              <w:rPr>
                <w:lang w:eastAsia="hr-HR"/>
              </w:rPr>
              <w:t>Sila teža</w:t>
            </w:r>
          </w:p>
          <w:p w14:paraId="0C2ABBB4" w14:textId="77777777" w:rsidR="001F16DD" w:rsidRPr="00B50D7C" w:rsidRDefault="001F16DD" w:rsidP="00940CD7">
            <w:pPr>
              <w:pStyle w:val="Bezproreda"/>
              <w:rPr>
                <w:lang w:eastAsia="hr-HR"/>
              </w:rPr>
            </w:pPr>
            <w:r w:rsidRPr="00B50D7C">
              <w:rPr>
                <w:lang w:eastAsia="hr-HR"/>
              </w:rPr>
              <w:t>Uzgon</w:t>
            </w:r>
          </w:p>
          <w:p w14:paraId="5E6FAB9A" w14:textId="77777777" w:rsidR="001F16DD" w:rsidRPr="00B50D7C" w:rsidRDefault="001F16DD" w:rsidP="00940CD7">
            <w:pPr>
              <w:pStyle w:val="Bezproreda"/>
              <w:rPr>
                <w:lang w:eastAsia="hr-HR"/>
              </w:rPr>
            </w:pPr>
          </w:p>
        </w:tc>
        <w:tc>
          <w:tcPr>
            <w:tcW w:w="2846" w:type="dxa"/>
            <w:shd w:val="clear" w:color="000000" w:fill="BDD7EE"/>
          </w:tcPr>
          <w:p w14:paraId="7D170A29" w14:textId="77777777" w:rsidR="001F16DD" w:rsidRPr="00373844" w:rsidRDefault="001F16DD" w:rsidP="00940CD7">
            <w:pPr>
              <w:pStyle w:val="Bezproreda"/>
            </w:pPr>
            <w:r w:rsidRPr="00373844">
              <w:t>2.1. Prepoznajemo međudjelovanja</w:t>
            </w:r>
          </w:p>
          <w:p w14:paraId="77EDB137" w14:textId="77777777" w:rsidR="001F16DD" w:rsidRPr="00373844" w:rsidRDefault="001F16DD" w:rsidP="00940CD7">
            <w:pPr>
              <w:pStyle w:val="Bezproreda"/>
            </w:pPr>
            <w:r w:rsidRPr="00373844">
              <w:t>2.2. Elastična sila. Mjerimo silu</w:t>
            </w:r>
          </w:p>
          <w:p w14:paraId="74B48197" w14:textId="77777777" w:rsidR="001F16DD" w:rsidRPr="00373844" w:rsidRDefault="001F16DD" w:rsidP="00940CD7">
            <w:pPr>
              <w:pStyle w:val="Bezproreda"/>
            </w:pPr>
            <w:r w:rsidRPr="00373844">
              <w:t>2.3. Slažemo sile</w:t>
            </w:r>
          </w:p>
          <w:p w14:paraId="4BDC6C60" w14:textId="77777777" w:rsidR="001F16DD" w:rsidRPr="00B50D7C" w:rsidRDefault="001F16DD" w:rsidP="00940CD7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3844">
              <w:t xml:space="preserve">2.4. Kolika je sila teža, a kolika je težina </w:t>
            </w:r>
            <w:r>
              <w:t>(uzgon)</w:t>
            </w:r>
          </w:p>
        </w:tc>
        <w:tc>
          <w:tcPr>
            <w:tcW w:w="697" w:type="dxa"/>
            <w:shd w:val="clear" w:color="000000" w:fill="BDD7EE"/>
          </w:tcPr>
          <w:p w14:paraId="623675B7" w14:textId="77777777" w:rsidR="001F16DD" w:rsidRDefault="001F16DD" w:rsidP="00940CD7">
            <w:pPr>
              <w:spacing w:after="0" w:line="240" w:lineRule="auto"/>
            </w:pPr>
            <w:r>
              <w:t>[2]</w:t>
            </w:r>
          </w:p>
          <w:p w14:paraId="5E4EDB53" w14:textId="77777777" w:rsidR="001F16DD" w:rsidRDefault="001F16DD" w:rsidP="00940CD7">
            <w:pPr>
              <w:spacing w:after="0" w:line="240" w:lineRule="auto"/>
            </w:pPr>
          </w:p>
          <w:p w14:paraId="1240E3EF" w14:textId="77777777" w:rsidR="001F16DD" w:rsidRDefault="001F16DD" w:rsidP="00940CD7">
            <w:pPr>
              <w:spacing w:after="0" w:line="240" w:lineRule="auto"/>
            </w:pPr>
            <w:r>
              <w:t>[3]</w:t>
            </w:r>
          </w:p>
          <w:p w14:paraId="5E750710" w14:textId="77777777" w:rsidR="001F16DD" w:rsidRDefault="001F16DD" w:rsidP="00940CD7">
            <w:pPr>
              <w:spacing w:after="0" w:line="240" w:lineRule="auto"/>
            </w:pPr>
          </w:p>
          <w:p w14:paraId="4A9CD657" w14:textId="77777777" w:rsidR="001F16DD" w:rsidRDefault="001F16DD" w:rsidP="00940CD7">
            <w:pPr>
              <w:spacing w:after="0" w:line="240" w:lineRule="auto"/>
            </w:pPr>
            <w:r>
              <w:t>[1]</w:t>
            </w:r>
          </w:p>
          <w:p w14:paraId="7DD7A629" w14:textId="77777777" w:rsidR="001F16DD" w:rsidRDefault="001F16DD" w:rsidP="00940CD7">
            <w:pPr>
              <w:spacing w:after="0" w:line="240" w:lineRule="auto"/>
            </w:pPr>
            <w:r>
              <w:t>[3]</w:t>
            </w:r>
          </w:p>
          <w:p w14:paraId="550E7BF0" w14:textId="77777777" w:rsidR="001F16DD" w:rsidRPr="00B50D7C" w:rsidRDefault="001F16DD" w:rsidP="00940CD7">
            <w:pPr>
              <w:pStyle w:val="Bezproreda"/>
              <w:rPr>
                <w:lang w:eastAsia="hr-HR"/>
              </w:rPr>
            </w:pPr>
          </w:p>
        </w:tc>
        <w:tc>
          <w:tcPr>
            <w:tcW w:w="2268" w:type="dxa"/>
            <w:shd w:val="clear" w:color="000000" w:fill="F7CBAC"/>
            <w:vAlign w:val="center"/>
            <w:hideMark/>
          </w:tcPr>
          <w:p w14:paraId="27B58892" w14:textId="77777777" w:rsidR="001F16DD" w:rsidRPr="00B50D7C" w:rsidRDefault="001F16DD" w:rsidP="0094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B66E81" w:rsidRPr="00D04BE2" w14:paraId="3A7EEAEE" w14:textId="77777777" w:rsidTr="00B66E81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466F64E8" w14:textId="77777777" w:rsidR="00B66E81" w:rsidRPr="00D04BE2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B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Međupredmetne teme</w:t>
            </w:r>
          </w:p>
        </w:tc>
      </w:tr>
      <w:tr w:rsidR="00B66E81" w:rsidRPr="00D04BE2" w14:paraId="61FAD4B5" w14:textId="77777777" w:rsidTr="00B66E81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32076D5A" w14:textId="77777777" w:rsidR="00B66E81" w:rsidRPr="00D04BE2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B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Učiti kako učiti</w:t>
            </w:r>
          </w:p>
        </w:tc>
      </w:tr>
      <w:tr w:rsidR="00B66E81" w:rsidRPr="00D04BE2" w14:paraId="3471AF95" w14:textId="77777777" w:rsidTr="00B66E81">
        <w:trPr>
          <w:trHeight w:val="57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6EBF1ABD" w14:textId="77777777" w:rsidR="00B66E81" w:rsidRPr="00D04BE2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04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koristi različitim strategijama učenja i primjenjuje ih u ostvarivanju ciljeva učenja i u rješavanju problema u svim područjima učenja uz učiteljevo povremeno praćenje</w:t>
            </w:r>
          </w:p>
        </w:tc>
      </w:tr>
      <w:tr w:rsidR="00B66E81" w:rsidRPr="00D04BE2" w14:paraId="5D47AE50" w14:textId="77777777" w:rsidTr="00B66E81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0869C8C4" w14:textId="77777777" w:rsidR="00B66E81" w:rsidRPr="00D04BE2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D04BE2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A.3.3. Kreativno mišljenje - učenik samostalno oblikuje svoje ideje i kreativno pristupa rješavanju problema.</w:t>
            </w:r>
          </w:p>
        </w:tc>
      </w:tr>
      <w:tr w:rsidR="00B66E81" w:rsidRPr="00D04BE2" w14:paraId="22685589" w14:textId="77777777" w:rsidTr="00B66E81">
        <w:trPr>
          <w:trHeight w:val="45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1F72C39" w14:textId="77777777" w:rsidR="00B66E81" w:rsidRPr="00D04BE2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D04BE2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B.3.4. Učenik samovrednuje proces učenja i svoje rezultate, procjenjuje ostvareni napredak te na temelju toga planira buduće učenje.</w:t>
            </w:r>
          </w:p>
        </w:tc>
      </w:tr>
      <w:tr w:rsidR="00B66E81" w:rsidRPr="00D04BE2" w14:paraId="5B14E8DE" w14:textId="77777777" w:rsidTr="00B66E81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17A61F8B" w14:textId="77777777" w:rsidR="00B66E81" w:rsidRPr="00D04BE2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B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Osobni i socijalni razvoj</w:t>
            </w:r>
          </w:p>
        </w:tc>
      </w:tr>
      <w:tr w:rsidR="00B66E81" w:rsidRPr="00D04BE2" w14:paraId="5F87C9C0" w14:textId="77777777" w:rsidTr="00B66E81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C367087" w14:textId="77777777" w:rsidR="00B66E81" w:rsidRPr="00D04BE2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04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upravlja osjećajima i ponašanjem</w:t>
            </w:r>
          </w:p>
        </w:tc>
      </w:tr>
      <w:tr w:rsidR="00B66E81" w:rsidRPr="00D04BE2" w14:paraId="6247DF36" w14:textId="77777777" w:rsidTr="00B66E81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753BB5D" w14:textId="77777777" w:rsidR="00B66E81" w:rsidRPr="00D04BE2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04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A.3.3. Učenik razvija osobne potencijale</w:t>
            </w:r>
          </w:p>
        </w:tc>
      </w:tr>
      <w:tr w:rsidR="00B66E81" w:rsidRPr="00D04BE2" w14:paraId="2A7F67EF" w14:textId="77777777" w:rsidTr="00B66E81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A4B0157" w14:textId="77777777" w:rsidR="00B66E81" w:rsidRPr="00D04BE2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D04BE2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B.3.2. Razvija komunikacijske kompetencije i uvažavajuće odnose s drugima</w:t>
            </w:r>
          </w:p>
        </w:tc>
      </w:tr>
      <w:tr w:rsidR="00B66E81" w:rsidRPr="00D04BE2" w14:paraId="785A0C80" w14:textId="77777777" w:rsidTr="00B66E81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4C30314" w14:textId="77777777" w:rsidR="00B66E81" w:rsidRPr="00D04BE2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D04BE2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B.3.4. Suradnički uči i radi u timu.</w:t>
            </w:r>
          </w:p>
        </w:tc>
      </w:tr>
      <w:tr w:rsidR="00B66E81" w:rsidRPr="00D04BE2" w14:paraId="281F8574" w14:textId="77777777" w:rsidTr="00B66E81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319E7C9E" w14:textId="77777777" w:rsidR="00B66E81" w:rsidRPr="00D04BE2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B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Uporaba informacijske i komunikacijske tehnologije</w:t>
            </w:r>
          </w:p>
        </w:tc>
      </w:tr>
      <w:tr w:rsidR="00B66E81" w:rsidRPr="00D04BE2" w14:paraId="6F3A14E2" w14:textId="77777777" w:rsidTr="00B66E81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C4F74A0" w14:textId="77777777" w:rsidR="00B66E81" w:rsidRPr="00D04BE2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04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samostalno koristi raznim uređajima i programima</w:t>
            </w:r>
          </w:p>
        </w:tc>
      </w:tr>
      <w:tr w:rsidR="00B66E81" w:rsidRPr="00D04BE2" w14:paraId="155979FD" w14:textId="77777777" w:rsidTr="00B66E81">
        <w:trPr>
          <w:trHeight w:val="452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22401E7C" w14:textId="77777777" w:rsidR="00B66E81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D04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A.3.1.</w:t>
            </w:r>
            <w:r w:rsidRPr="00D04BE2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Učenik samostalno odabire odgovarajuću digitalnu tehnologiju.</w:t>
            </w:r>
          </w:p>
          <w:p w14:paraId="10DE429B" w14:textId="77777777" w:rsidR="00B66E81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14:paraId="39ADF9B1" w14:textId="77777777" w:rsidR="00B66E81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14:paraId="6250DCC8" w14:textId="77777777" w:rsidR="00B66E81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14:paraId="5332CA8F" w14:textId="77777777" w:rsidR="00B66E81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14:paraId="5E91AAFC" w14:textId="77777777" w:rsidR="00B66E81" w:rsidRPr="00D04BE2" w:rsidRDefault="00B66E81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1588197" w14:textId="77777777" w:rsidR="00FF1799" w:rsidRDefault="00FF1799">
      <w:pPr>
        <w:sectPr w:rsidR="00FF1799" w:rsidSect="00467730">
          <w:pgSz w:w="11906" w:h="16838"/>
          <w:pgMar w:top="720" w:right="720" w:bottom="720" w:left="720" w:header="340" w:footer="708" w:gutter="0"/>
          <w:cols w:space="708"/>
          <w:docGrid w:linePitch="360"/>
        </w:sectPr>
      </w:pPr>
    </w:p>
    <w:p w14:paraId="24A99CBA" w14:textId="7385DC12" w:rsidR="00B66E81" w:rsidRDefault="00B66E81"/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46"/>
        <w:gridCol w:w="697"/>
        <w:gridCol w:w="2268"/>
      </w:tblGrid>
      <w:tr w:rsidR="00B66E81" w:rsidRPr="00A012BC" w14:paraId="32F8F3FE" w14:textId="77777777" w:rsidTr="00B66E81">
        <w:trPr>
          <w:trHeight w:val="880"/>
        </w:trPr>
        <w:tc>
          <w:tcPr>
            <w:tcW w:w="2836" w:type="dxa"/>
            <w:shd w:val="clear" w:color="000000" w:fill="9CC3E5"/>
            <w:vAlign w:val="center"/>
          </w:tcPr>
          <w:p w14:paraId="19EE5FCB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Odgojno obrazovni ishod</w:t>
            </w:r>
          </w:p>
        </w:tc>
        <w:tc>
          <w:tcPr>
            <w:tcW w:w="2268" w:type="dxa"/>
            <w:shd w:val="clear" w:color="000000" w:fill="9CC3E5"/>
            <w:vAlign w:val="center"/>
          </w:tcPr>
          <w:p w14:paraId="68DDA883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Nastavna tema</w:t>
            </w:r>
          </w:p>
        </w:tc>
        <w:tc>
          <w:tcPr>
            <w:tcW w:w="2846" w:type="dxa"/>
            <w:shd w:val="clear" w:color="000000" w:fill="9CC3E5"/>
            <w:vAlign w:val="center"/>
          </w:tcPr>
          <w:p w14:paraId="1A96AB85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Udžbenik Otkrivamo fiziku 7 Nastavni sadržaj prema odg.-</w:t>
            </w: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obr.ishodu</w:t>
            </w:r>
            <w:proofErr w:type="spellEnd"/>
          </w:p>
        </w:tc>
        <w:tc>
          <w:tcPr>
            <w:tcW w:w="697" w:type="dxa"/>
            <w:shd w:val="clear" w:color="000000" w:fill="9CC3E5"/>
            <w:vAlign w:val="center"/>
          </w:tcPr>
          <w:p w14:paraId="213EBF72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Plan.b</w:t>
            </w: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roj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sati</w:t>
            </w:r>
          </w:p>
        </w:tc>
        <w:tc>
          <w:tcPr>
            <w:tcW w:w="2268" w:type="dxa"/>
            <w:shd w:val="clear" w:color="000000" w:fill="F4B183"/>
            <w:vAlign w:val="center"/>
          </w:tcPr>
          <w:p w14:paraId="7F433FBE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</w:p>
          <w:p w14:paraId="51F1593A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broj sati</w:t>
            </w:r>
          </w:p>
        </w:tc>
      </w:tr>
      <w:tr w:rsidR="001F16DD" w:rsidRPr="00B50D7C" w14:paraId="0FA6CA41" w14:textId="77777777" w:rsidTr="00B66E81">
        <w:trPr>
          <w:trHeight w:val="703"/>
        </w:trPr>
        <w:tc>
          <w:tcPr>
            <w:tcW w:w="2836" w:type="dxa"/>
            <w:shd w:val="clear" w:color="000000" w:fill="9CC3E5"/>
            <w:vAlign w:val="center"/>
          </w:tcPr>
          <w:p w14:paraId="13B51CA9" w14:textId="77777777" w:rsidR="001F16DD" w:rsidRPr="00B50D7C" w:rsidRDefault="001F16DD" w:rsidP="0094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FIZ OŠ B.7.3. Interpretira silu trenja i njezine učinke </w:t>
            </w:r>
          </w:p>
        </w:tc>
        <w:tc>
          <w:tcPr>
            <w:tcW w:w="2268" w:type="dxa"/>
            <w:shd w:val="clear" w:color="000000" w:fill="9CC3E5"/>
          </w:tcPr>
          <w:p w14:paraId="26193A84" w14:textId="77777777" w:rsidR="001F16DD" w:rsidRPr="00B50D7C" w:rsidRDefault="001F16DD" w:rsidP="0094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Pritisna sila</w:t>
            </w:r>
          </w:p>
          <w:p w14:paraId="30E6997E" w14:textId="77777777" w:rsidR="001F16DD" w:rsidRPr="00B50D7C" w:rsidRDefault="001F16DD" w:rsidP="0094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Sila trenja</w:t>
            </w:r>
          </w:p>
        </w:tc>
        <w:tc>
          <w:tcPr>
            <w:tcW w:w="2846" w:type="dxa"/>
            <w:shd w:val="clear" w:color="000000" w:fill="9CC3E5"/>
          </w:tcPr>
          <w:p w14:paraId="199B51D0" w14:textId="77777777" w:rsidR="001F16DD" w:rsidRDefault="001F16DD" w:rsidP="00940CD7">
            <w:pPr>
              <w:pStyle w:val="Bezproreda"/>
            </w:pPr>
            <w:r w:rsidRPr="00373844">
              <w:t>2.5. Istražujemo trenje</w:t>
            </w:r>
          </w:p>
          <w:p w14:paraId="769E66A3" w14:textId="77777777" w:rsidR="001F16DD" w:rsidRDefault="001F16DD" w:rsidP="00940CD7">
            <w:pPr>
              <w:pStyle w:val="Bezproreda"/>
            </w:pPr>
            <w:r>
              <w:t>Ponavljanje</w:t>
            </w:r>
          </w:p>
          <w:p w14:paraId="35D45F65" w14:textId="77777777" w:rsidR="001F16DD" w:rsidRPr="00373844" w:rsidRDefault="001F16DD" w:rsidP="00940CD7">
            <w:pPr>
              <w:pStyle w:val="Bezproreda"/>
            </w:pPr>
          </w:p>
        </w:tc>
        <w:tc>
          <w:tcPr>
            <w:tcW w:w="697" w:type="dxa"/>
            <w:shd w:val="clear" w:color="000000" w:fill="9CC3E5"/>
          </w:tcPr>
          <w:p w14:paraId="2F5C79FD" w14:textId="77777777" w:rsidR="001F16DD" w:rsidRDefault="001F16DD" w:rsidP="00940CD7">
            <w:pPr>
              <w:spacing w:after="0" w:line="240" w:lineRule="auto"/>
            </w:pPr>
            <w:r>
              <w:t>[3]</w:t>
            </w:r>
          </w:p>
          <w:p w14:paraId="09C09FA7" w14:textId="77777777" w:rsidR="001F16DD" w:rsidRPr="004D595C" w:rsidRDefault="001F16DD" w:rsidP="00940CD7">
            <w:pPr>
              <w:spacing w:after="0" w:line="240" w:lineRule="auto"/>
            </w:pPr>
            <w:r>
              <w:t>[1]</w:t>
            </w:r>
          </w:p>
        </w:tc>
        <w:tc>
          <w:tcPr>
            <w:tcW w:w="2268" w:type="dxa"/>
            <w:shd w:val="clear" w:color="000000" w:fill="F4B183"/>
            <w:vAlign w:val="center"/>
            <w:hideMark/>
          </w:tcPr>
          <w:p w14:paraId="3DB97ABF" w14:textId="77777777" w:rsidR="001F16DD" w:rsidRPr="00B50D7C" w:rsidRDefault="001F16DD" w:rsidP="0094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</w:tbl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C232CE" w:rsidRPr="005C3FC6" w14:paraId="6C868ED5" w14:textId="77777777" w:rsidTr="00B92B7B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0CA9E36D" w14:textId="77777777" w:rsidR="00C232CE" w:rsidRPr="005C3FC6" w:rsidRDefault="00C232CE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C3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Međupredmetne teme</w:t>
            </w:r>
          </w:p>
        </w:tc>
      </w:tr>
      <w:tr w:rsidR="00C232CE" w:rsidRPr="005C3FC6" w14:paraId="21599F54" w14:textId="77777777" w:rsidTr="00B92B7B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0122711A" w14:textId="77777777" w:rsidR="00C232CE" w:rsidRPr="005C3FC6" w:rsidRDefault="00C232CE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C3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Učiti kako učiti</w:t>
            </w:r>
          </w:p>
        </w:tc>
      </w:tr>
      <w:tr w:rsidR="00C232CE" w:rsidRPr="005C3FC6" w14:paraId="3396B44B" w14:textId="77777777" w:rsidTr="00B92B7B">
        <w:trPr>
          <w:trHeight w:val="57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06422BCB" w14:textId="77777777" w:rsidR="00C232CE" w:rsidRPr="005C3FC6" w:rsidRDefault="00C232CE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C3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koristi različitim strategijama učenja i primjenjuje ih u ostvarivanju ciljeva učenja i u rješavanju problema u svim područjima učenja uz učiteljevo povremeno praćenje</w:t>
            </w:r>
          </w:p>
        </w:tc>
      </w:tr>
      <w:tr w:rsidR="00C232CE" w:rsidRPr="005C3FC6" w14:paraId="17B52E1E" w14:textId="77777777" w:rsidTr="00B92B7B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378F8384" w14:textId="77777777" w:rsidR="00C232CE" w:rsidRPr="005C3FC6" w:rsidRDefault="00C232CE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C3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Osobni i socijalni razvoj</w:t>
            </w:r>
          </w:p>
        </w:tc>
      </w:tr>
      <w:tr w:rsidR="00C232CE" w:rsidRPr="005C3FC6" w14:paraId="325081C7" w14:textId="77777777" w:rsidTr="00B92B7B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1CB6F7E3" w14:textId="77777777" w:rsidR="00C232CE" w:rsidRPr="005C3FC6" w:rsidRDefault="00C232CE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C3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upravlja osjećajima i ponašanjem</w:t>
            </w:r>
          </w:p>
        </w:tc>
      </w:tr>
      <w:tr w:rsidR="00C232CE" w:rsidRPr="005C3FC6" w14:paraId="7D1F9F72" w14:textId="77777777" w:rsidTr="00B92B7B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58F7F9D" w14:textId="77777777" w:rsidR="00C232CE" w:rsidRPr="005C3FC6" w:rsidRDefault="00C232CE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C3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A.3.3. Učenik razvija osobne potencijale</w:t>
            </w:r>
          </w:p>
        </w:tc>
      </w:tr>
      <w:tr w:rsidR="00C232CE" w:rsidRPr="005C3FC6" w14:paraId="2147AFAA" w14:textId="77777777" w:rsidTr="00B92B7B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134CA75" w14:textId="77777777" w:rsidR="00C232CE" w:rsidRPr="005C3FC6" w:rsidRDefault="00C232CE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5C3FC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B.3.2. Razvija komunikacijske kompetencije i uvažavajuće odnose s drugima</w:t>
            </w:r>
          </w:p>
        </w:tc>
      </w:tr>
      <w:tr w:rsidR="00C232CE" w:rsidRPr="005C3FC6" w14:paraId="44E08425" w14:textId="77777777" w:rsidTr="00B92B7B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62AD955" w14:textId="77777777" w:rsidR="00C232CE" w:rsidRPr="005C3FC6" w:rsidRDefault="00C232CE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5C3FC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B.3.4. Suradnički uči i radi u timu.</w:t>
            </w:r>
          </w:p>
        </w:tc>
      </w:tr>
      <w:tr w:rsidR="00C232CE" w:rsidRPr="005C3FC6" w14:paraId="7D82D0B2" w14:textId="77777777" w:rsidTr="00B92B7B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43A595A" w14:textId="77777777" w:rsidR="00C232CE" w:rsidRPr="005C3FC6" w:rsidRDefault="00C232CE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C3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Uporaba informacijske i komunikacijske tehnologije</w:t>
            </w:r>
          </w:p>
        </w:tc>
      </w:tr>
      <w:tr w:rsidR="00C232CE" w:rsidRPr="005C3FC6" w14:paraId="2AB86A28" w14:textId="77777777" w:rsidTr="00B92B7B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1E8D385F" w14:textId="77777777" w:rsidR="00C232CE" w:rsidRPr="005C3FC6" w:rsidRDefault="00C232CE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C3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samostalno koristi raznim uređajima i programima</w:t>
            </w:r>
          </w:p>
        </w:tc>
      </w:tr>
      <w:tr w:rsidR="00C232CE" w:rsidRPr="005C3FC6" w14:paraId="01DA79AA" w14:textId="77777777" w:rsidTr="00B92B7B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FCD4B9B" w14:textId="77777777" w:rsidR="00C232CE" w:rsidRPr="005C3FC6" w:rsidRDefault="00C232CE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C3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A.3.1.</w:t>
            </w:r>
            <w:r w:rsidRPr="005C3FC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Učenik samostalno odabire odgovarajuću digitalnu tehnologiju.</w:t>
            </w:r>
          </w:p>
        </w:tc>
      </w:tr>
      <w:tr w:rsidR="00C232CE" w:rsidRPr="005C3FC6" w14:paraId="2A605F63" w14:textId="77777777" w:rsidTr="00B92B7B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357A2814" w14:textId="77777777" w:rsidR="00C232CE" w:rsidRPr="005C3FC6" w:rsidRDefault="00C232CE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C3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Građanski odgoj i obrazovanje</w:t>
            </w:r>
          </w:p>
        </w:tc>
      </w:tr>
      <w:tr w:rsidR="00C232CE" w:rsidRPr="005C3FC6" w14:paraId="5875AEE2" w14:textId="77777777" w:rsidTr="00B92B7B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E381475" w14:textId="77777777" w:rsidR="00C232CE" w:rsidRPr="005C3FC6" w:rsidRDefault="00C232CE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C3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C.2.3. Učenik promiče kvalitetu života u školi i demokratizaciju škole</w:t>
            </w:r>
          </w:p>
        </w:tc>
      </w:tr>
    </w:tbl>
    <w:p w14:paraId="35C300E6" w14:textId="77777777" w:rsidR="00B66E81" w:rsidRDefault="00B66E81"/>
    <w:p w14:paraId="56644E67" w14:textId="77777777" w:rsidR="00FF1799" w:rsidRDefault="00FF1799">
      <w:pPr>
        <w:sectPr w:rsidR="00FF1799" w:rsidSect="00467730">
          <w:pgSz w:w="11906" w:h="16838"/>
          <w:pgMar w:top="720" w:right="720" w:bottom="720" w:left="720" w:header="340" w:footer="708" w:gutter="0"/>
          <w:cols w:space="708"/>
          <w:docGrid w:linePitch="360"/>
        </w:sectPr>
      </w:pPr>
    </w:p>
    <w:p w14:paraId="2CF1F270" w14:textId="77777777" w:rsidR="00B66E81" w:rsidRDefault="00B66E81"/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46"/>
        <w:gridCol w:w="697"/>
        <w:gridCol w:w="2268"/>
      </w:tblGrid>
      <w:tr w:rsidR="00B66E81" w:rsidRPr="00A012BC" w14:paraId="72E7AFA1" w14:textId="77777777" w:rsidTr="00B66E81">
        <w:trPr>
          <w:trHeight w:val="880"/>
        </w:trPr>
        <w:tc>
          <w:tcPr>
            <w:tcW w:w="2836" w:type="dxa"/>
            <w:shd w:val="clear" w:color="000000" w:fill="9CC3E5"/>
            <w:vAlign w:val="center"/>
          </w:tcPr>
          <w:p w14:paraId="58EE6C9B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Odgojno obrazovni ishod</w:t>
            </w:r>
          </w:p>
        </w:tc>
        <w:tc>
          <w:tcPr>
            <w:tcW w:w="2268" w:type="dxa"/>
            <w:shd w:val="clear" w:color="000000" w:fill="9CC3E5"/>
            <w:vAlign w:val="center"/>
          </w:tcPr>
          <w:p w14:paraId="4DC95FCF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Nastavna tema</w:t>
            </w:r>
          </w:p>
        </w:tc>
        <w:tc>
          <w:tcPr>
            <w:tcW w:w="2846" w:type="dxa"/>
            <w:shd w:val="clear" w:color="000000" w:fill="9CC3E5"/>
            <w:vAlign w:val="center"/>
          </w:tcPr>
          <w:p w14:paraId="416D5873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Udžbenik Otkrivamo fiziku 7 Nastavni sadržaj prema odg.-</w:t>
            </w: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obr.ishodu</w:t>
            </w:r>
            <w:proofErr w:type="spellEnd"/>
          </w:p>
        </w:tc>
        <w:tc>
          <w:tcPr>
            <w:tcW w:w="697" w:type="dxa"/>
            <w:shd w:val="clear" w:color="000000" w:fill="9CC3E5"/>
            <w:vAlign w:val="center"/>
          </w:tcPr>
          <w:p w14:paraId="1AE6FBDC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Plan.b</w:t>
            </w: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roj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sati</w:t>
            </w:r>
          </w:p>
        </w:tc>
        <w:tc>
          <w:tcPr>
            <w:tcW w:w="2268" w:type="dxa"/>
            <w:shd w:val="clear" w:color="000000" w:fill="F4B183"/>
            <w:vAlign w:val="center"/>
          </w:tcPr>
          <w:p w14:paraId="2A58F6B9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</w:p>
          <w:p w14:paraId="31FDDBD8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broj sati</w:t>
            </w:r>
          </w:p>
        </w:tc>
      </w:tr>
    </w:tbl>
    <w:tbl>
      <w:tblPr>
        <w:tblpPr w:leftFromText="180" w:rightFromText="180" w:vertAnchor="text" w:horzAnchor="margin" w:tblpX="-34" w:tblpY="-1"/>
        <w:tblOverlap w:val="never"/>
        <w:tblW w:w="1091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2268"/>
        <w:gridCol w:w="2846"/>
        <w:gridCol w:w="629"/>
        <w:gridCol w:w="2302"/>
      </w:tblGrid>
      <w:tr w:rsidR="00B66E81" w:rsidRPr="00B50D7C" w14:paraId="00EE9D4F" w14:textId="77777777" w:rsidTr="00B66E81">
        <w:trPr>
          <w:trHeight w:val="1111"/>
        </w:trPr>
        <w:tc>
          <w:tcPr>
            <w:tcW w:w="2870" w:type="dxa"/>
            <w:shd w:val="clear" w:color="000000" w:fill="BDD7EE"/>
            <w:vAlign w:val="center"/>
          </w:tcPr>
          <w:p w14:paraId="3D499C3D" w14:textId="77777777" w:rsidR="00B66E81" w:rsidRPr="00B50D7C" w:rsidRDefault="00B66E81" w:rsidP="00B6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 FIZ OŠ B.7.4. Analizira uvjete ravnoteže tijela i zakonitost poluge </w:t>
            </w:r>
          </w:p>
        </w:tc>
        <w:tc>
          <w:tcPr>
            <w:tcW w:w="2268" w:type="dxa"/>
            <w:shd w:val="clear" w:color="000000" w:fill="BDD7EE"/>
          </w:tcPr>
          <w:p w14:paraId="4BFBA79A" w14:textId="77777777" w:rsidR="00B66E81" w:rsidRPr="00B50D7C" w:rsidRDefault="00B66E81" w:rsidP="00B6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Poluga</w:t>
            </w:r>
          </w:p>
        </w:tc>
        <w:tc>
          <w:tcPr>
            <w:tcW w:w="2846" w:type="dxa"/>
            <w:shd w:val="clear" w:color="000000" w:fill="BDD7EE"/>
          </w:tcPr>
          <w:p w14:paraId="105997D0" w14:textId="77777777" w:rsidR="00B66E81" w:rsidRPr="00373844" w:rsidRDefault="00B66E81" w:rsidP="00B66E81">
            <w:pPr>
              <w:tabs>
                <w:tab w:val="left" w:pos="474"/>
              </w:tabs>
              <w:spacing w:before="100" w:beforeAutospacing="1" w:after="100" w:afterAutospacing="1" w:line="360" w:lineRule="auto"/>
              <w:rPr>
                <w:rFonts w:cstheme="minorHAnsi"/>
                <w:szCs w:val="20"/>
              </w:rPr>
            </w:pPr>
            <w:r w:rsidRPr="00373844">
              <w:rPr>
                <w:rFonts w:cstheme="minorHAnsi"/>
                <w:szCs w:val="20"/>
              </w:rPr>
              <w:t>2.6. Ravnoteža tijela i poluga</w:t>
            </w:r>
          </w:p>
          <w:p w14:paraId="5821CA5F" w14:textId="77777777" w:rsidR="00B66E81" w:rsidRPr="00B50D7C" w:rsidRDefault="00B66E81" w:rsidP="00B66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29" w:type="dxa"/>
            <w:shd w:val="clear" w:color="000000" w:fill="BDD7EE"/>
          </w:tcPr>
          <w:p w14:paraId="235D871D" w14:textId="77777777" w:rsidR="00B66E81" w:rsidRDefault="00B66E81" w:rsidP="00B66E81">
            <w:pPr>
              <w:spacing w:after="0" w:line="240" w:lineRule="auto"/>
            </w:pPr>
            <w:r>
              <w:t>[4]</w:t>
            </w:r>
          </w:p>
          <w:p w14:paraId="56152CE4" w14:textId="77777777" w:rsidR="00B66E81" w:rsidRPr="00B50D7C" w:rsidRDefault="00B66E81" w:rsidP="00B6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02" w:type="dxa"/>
            <w:shd w:val="clear" w:color="000000" w:fill="F7CBAC"/>
            <w:vAlign w:val="center"/>
            <w:hideMark/>
          </w:tcPr>
          <w:p w14:paraId="0567FA01" w14:textId="77777777" w:rsidR="00B66E81" w:rsidRPr="00B50D7C" w:rsidRDefault="00B66E81" w:rsidP="00B66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</w:tbl>
    <w:tbl>
      <w:tblPr>
        <w:tblW w:w="5093" w:type="pct"/>
        <w:tblLook w:val="04A0" w:firstRow="1" w:lastRow="0" w:firstColumn="1" w:lastColumn="0" w:noHBand="0" w:noVBand="1"/>
      </w:tblPr>
      <w:tblGrid>
        <w:gridCol w:w="10881"/>
      </w:tblGrid>
      <w:tr w:rsidR="00B92B7B" w:rsidRPr="00315CBF" w14:paraId="1D23F4E6" w14:textId="77777777" w:rsidTr="00B92B7B">
        <w:trPr>
          <w:trHeight w:val="1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5D1581DD" w14:textId="77777777" w:rsidR="00B92B7B" w:rsidRPr="00315CBF" w:rsidRDefault="00B92B7B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15C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Međupredmetne</w:t>
            </w:r>
            <w:proofErr w:type="spellEnd"/>
            <w:r w:rsidRPr="00315C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teme</w:t>
            </w:r>
          </w:p>
        </w:tc>
      </w:tr>
      <w:tr w:rsidR="00B92B7B" w:rsidRPr="00315CBF" w14:paraId="7486B0DA" w14:textId="77777777" w:rsidTr="00B92B7B">
        <w:trPr>
          <w:trHeight w:val="26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0776D2EE" w14:textId="77777777" w:rsidR="00B92B7B" w:rsidRPr="00315CBF" w:rsidRDefault="00B92B7B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15C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Učiti kako učiti</w:t>
            </w:r>
          </w:p>
        </w:tc>
      </w:tr>
      <w:tr w:rsidR="00B92B7B" w:rsidRPr="00315CBF" w14:paraId="7C55D15F" w14:textId="77777777" w:rsidTr="00B92B7B">
        <w:trPr>
          <w:trHeight w:val="50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6E3B8478" w14:textId="77777777" w:rsidR="00B92B7B" w:rsidRPr="00315CBF" w:rsidRDefault="00B92B7B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15C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koristi različitim strategijama učenja i primjenjuje ih u ostvarivanju ciljeva učenja i u rješavanju problema u svim područjima učenja uz učiteljevo povremeno praćenje</w:t>
            </w:r>
          </w:p>
        </w:tc>
      </w:tr>
      <w:tr w:rsidR="00B92B7B" w:rsidRPr="00315CBF" w14:paraId="68E26061" w14:textId="77777777" w:rsidTr="00B92B7B">
        <w:trPr>
          <w:trHeight w:val="26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034E2B5E" w14:textId="77777777" w:rsidR="00B92B7B" w:rsidRPr="00315CBF" w:rsidRDefault="00B92B7B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315CBF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A.3.3. Kreativno mišljenje - učenik samostalno oblikuje svoje ideje i kreativno pristupa rješavanju problema.</w:t>
            </w:r>
          </w:p>
        </w:tc>
      </w:tr>
      <w:tr w:rsidR="00B92B7B" w:rsidRPr="00315CBF" w14:paraId="23F56988" w14:textId="77777777" w:rsidTr="00B92B7B">
        <w:trPr>
          <w:trHeight w:val="39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4F986206" w14:textId="77777777" w:rsidR="00B92B7B" w:rsidRPr="00315CBF" w:rsidRDefault="00B92B7B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315CBF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B.3.4. Učenik samovrednuje proces učenja i svoje rezultate, procjenjuje ostvareni napredak te na temelju toga planira buduće učenje.</w:t>
            </w:r>
          </w:p>
        </w:tc>
      </w:tr>
      <w:tr w:rsidR="00B92B7B" w:rsidRPr="00315CBF" w14:paraId="22988B2B" w14:textId="77777777" w:rsidTr="00B92B7B">
        <w:trPr>
          <w:trHeight w:val="26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18DE48B8" w14:textId="77777777" w:rsidR="00B92B7B" w:rsidRPr="00315CBF" w:rsidRDefault="00B92B7B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15C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Osobni i socijalni razvoj</w:t>
            </w:r>
          </w:p>
        </w:tc>
      </w:tr>
      <w:tr w:rsidR="00B92B7B" w:rsidRPr="00315CBF" w14:paraId="4A08F529" w14:textId="77777777" w:rsidTr="00B92B7B">
        <w:trPr>
          <w:trHeight w:val="26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11FBFAB" w14:textId="77777777" w:rsidR="00B92B7B" w:rsidRPr="00315CBF" w:rsidRDefault="00B92B7B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15C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upravlja osjećajima i ponašanjem</w:t>
            </w:r>
          </w:p>
        </w:tc>
      </w:tr>
      <w:tr w:rsidR="00B92B7B" w:rsidRPr="00315CBF" w14:paraId="4E4D42B5" w14:textId="77777777" w:rsidTr="00B92B7B">
        <w:trPr>
          <w:trHeight w:val="26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4B21144" w14:textId="77777777" w:rsidR="00B92B7B" w:rsidRPr="00315CBF" w:rsidRDefault="00B92B7B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15C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A.3.3. Učenik razvija osobne potencijale</w:t>
            </w:r>
          </w:p>
        </w:tc>
      </w:tr>
      <w:tr w:rsidR="00B92B7B" w:rsidRPr="00315CBF" w14:paraId="292769B9" w14:textId="77777777" w:rsidTr="00B92B7B">
        <w:trPr>
          <w:trHeight w:val="26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0504EDE7" w14:textId="77777777" w:rsidR="00B92B7B" w:rsidRPr="00315CBF" w:rsidRDefault="00B92B7B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315CBF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B.3.2. Razvija komunikacijske kompetencije i uvažavajuće odnose s drugima</w:t>
            </w:r>
          </w:p>
        </w:tc>
      </w:tr>
      <w:tr w:rsidR="00B92B7B" w:rsidRPr="00315CBF" w14:paraId="3934EE29" w14:textId="77777777" w:rsidTr="00B92B7B">
        <w:trPr>
          <w:trHeight w:val="26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680F9786" w14:textId="77777777" w:rsidR="00B92B7B" w:rsidRPr="00315CBF" w:rsidRDefault="00B92B7B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315CBF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B.3.4. Suradnički uči i radi u timu.</w:t>
            </w:r>
          </w:p>
        </w:tc>
      </w:tr>
      <w:tr w:rsidR="00B92B7B" w:rsidRPr="00315CBF" w14:paraId="50C93BD5" w14:textId="77777777" w:rsidTr="00B92B7B">
        <w:trPr>
          <w:trHeight w:val="26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3EA165C0" w14:textId="77777777" w:rsidR="00B92B7B" w:rsidRPr="00315CBF" w:rsidRDefault="00B92B7B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15C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Uporaba informacijske i komunikacijske tehnologije</w:t>
            </w:r>
          </w:p>
        </w:tc>
      </w:tr>
      <w:tr w:rsidR="00B92B7B" w:rsidRPr="00315CBF" w14:paraId="25DCBAB8" w14:textId="77777777" w:rsidTr="00B92B7B">
        <w:trPr>
          <w:trHeight w:val="26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309465A" w14:textId="77777777" w:rsidR="00B92B7B" w:rsidRPr="00315CBF" w:rsidRDefault="00B92B7B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15C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samostalno koristi raznim uređajima i programima</w:t>
            </w:r>
          </w:p>
        </w:tc>
      </w:tr>
      <w:tr w:rsidR="00B92B7B" w:rsidRPr="00315CBF" w14:paraId="6E72D1C3" w14:textId="77777777" w:rsidTr="00B92B7B">
        <w:trPr>
          <w:trHeight w:val="26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1FF3FE63" w14:textId="77777777" w:rsidR="00B92B7B" w:rsidRPr="00315CBF" w:rsidRDefault="00B92B7B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15C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A.3.1.</w:t>
            </w:r>
            <w:r w:rsidRPr="00315CBF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Učenik samostalno odabire odgovarajuću digitalnu tehnologiju.</w:t>
            </w:r>
          </w:p>
        </w:tc>
      </w:tr>
      <w:tr w:rsidR="00B92B7B" w:rsidRPr="00315CBF" w14:paraId="25F5AC49" w14:textId="77777777" w:rsidTr="00B92B7B">
        <w:trPr>
          <w:trHeight w:val="26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5E60FB7" w14:textId="77777777" w:rsidR="00B92B7B" w:rsidRPr="00315CBF" w:rsidRDefault="00B92B7B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15C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Poduzetništvo</w:t>
            </w:r>
          </w:p>
        </w:tc>
      </w:tr>
      <w:tr w:rsidR="00B92B7B" w:rsidRPr="00315CBF" w14:paraId="77E69F47" w14:textId="77777777" w:rsidTr="00B92B7B">
        <w:trPr>
          <w:trHeight w:val="101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CDF26F6" w14:textId="77777777" w:rsidR="00B92B7B" w:rsidRPr="00315CBF" w:rsidRDefault="00B92B7B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15C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A.3.1. Učenik primjenjuje inovativna i kreativna rješenja</w:t>
            </w:r>
          </w:p>
        </w:tc>
      </w:tr>
    </w:tbl>
    <w:p w14:paraId="3AC70171" w14:textId="77777777" w:rsidR="00FF1799" w:rsidRDefault="00FF1799">
      <w:pPr>
        <w:sectPr w:rsidR="00FF1799" w:rsidSect="00467730">
          <w:pgSz w:w="11906" w:h="16838"/>
          <w:pgMar w:top="720" w:right="720" w:bottom="720" w:left="720" w:header="340" w:footer="708" w:gutter="0"/>
          <w:cols w:space="708"/>
          <w:docGrid w:linePitch="360"/>
        </w:sectPr>
      </w:pPr>
    </w:p>
    <w:p w14:paraId="657966EB" w14:textId="61209A29" w:rsidR="00B66E81" w:rsidRDefault="00B66E81"/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708"/>
        <w:gridCol w:w="2268"/>
      </w:tblGrid>
      <w:tr w:rsidR="00B66E81" w:rsidRPr="00A012BC" w14:paraId="3289D373" w14:textId="77777777" w:rsidTr="00DF47E4">
        <w:trPr>
          <w:trHeight w:val="880"/>
        </w:trPr>
        <w:tc>
          <w:tcPr>
            <w:tcW w:w="2802" w:type="dxa"/>
            <w:shd w:val="clear" w:color="000000" w:fill="9CC3E5"/>
            <w:vAlign w:val="center"/>
          </w:tcPr>
          <w:p w14:paraId="7D6E3696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Odgojno obrazovni ishod</w:t>
            </w:r>
          </w:p>
        </w:tc>
        <w:tc>
          <w:tcPr>
            <w:tcW w:w="2268" w:type="dxa"/>
            <w:shd w:val="clear" w:color="000000" w:fill="9CC3E5"/>
            <w:vAlign w:val="center"/>
          </w:tcPr>
          <w:p w14:paraId="083103F1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Nastavna tema</w:t>
            </w:r>
          </w:p>
        </w:tc>
        <w:tc>
          <w:tcPr>
            <w:tcW w:w="2835" w:type="dxa"/>
            <w:shd w:val="clear" w:color="000000" w:fill="9CC3E5"/>
            <w:vAlign w:val="center"/>
          </w:tcPr>
          <w:p w14:paraId="5B70FA4F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Udžbenik Otkrivamo fiziku 7 Nastavni sadržaj prema odg.-</w:t>
            </w: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obr.ishodu</w:t>
            </w:r>
            <w:proofErr w:type="spellEnd"/>
          </w:p>
        </w:tc>
        <w:tc>
          <w:tcPr>
            <w:tcW w:w="708" w:type="dxa"/>
            <w:shd w:val="clear" w:color="000000" w:fill="9CC3E5"/>
            <w:vAlign w:val="center"/>
          </w:tcPr>
          <w:p w14:paraId="183F86A9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Plan.b</w:t>
            </w: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roj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sati</w:t>
            </w:r>
          </w:p>
        </w:tc>
        <w:tc>
          <w:tcPr>
            <w:tcW w:w="2268" w:type="dxa"/>
            <w:shd w:val="clear" w:color="000000" w:fill="F4B183"/>
            <w:vAlign w:val="center"/>
          </w:tcPr>
          <w:p w14:paraId="581DD2B1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</w:p>
          <w:p w14:paraId="0B28AD37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broj sati</w:t>
            </w:r>
          </w:p>
        </w:tc>
      </w:tr>
    </w:tbl>
    <w:tbl>
      <w:tblPr>
        <w:tblpPr w:leftFromText="180" w:rightFromText="180" w:vertAnchor="text" w:horzAnchor="margin" w:tblpY="-31"/>
        <w:tblOverlap w:val="never"/>
        <w:tblW w:w="10881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708"/>
        <w:gridCol w:w="2268"/>
      </w:tblGrid>
      <w:tr w:rsidR="00B66E81" w:rsidRPr="00B50D7C" w14:paraId="4CE25DD8" w14:textId="77777777" w:rsidTr="00B66E81">
        <w:trPr>
          <w:trHeight w:val="1170"/>
        </w:trPr>
        <w:tc>
          <w:tcPr>
            <w:tcW w:w="2802" w:type="dxa"/>
            <w:shd w:val="clear" w:color="000000" w:fill="9CC3E5"/>
            <w:vAlign w:val="center"/>
          </w:tcPr>
          <w:p w14:paraId="6C81ACA7" w14:textId="77777777" w:rsidR="00B66E81" w:rsidRPr="00B50D7C" w:rsidRDefault="00B66E81" w:rsidP="00B66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FIZ OŠ B.7.5. Analizira utjecaj tlaka </w:t>
            </w:r>
          </w:p>
        </w:tc>
        <w:tc>
          <w:tcPr>
            <w:tcW w:w="2268" w:type="dxa"/>
            <w:shd w:val="clear" w:color="000000" w:fill="9CC3E5"/>
          </w:tcPr>
          <w:p w14:paraId="45C9869E" w14:textId="77777777" w:rsidR="00B66E81" w:rsidRPr="00F776B1" w:rsidRDefault="00B66E81" w:rsidP="00B66E81">
            <w:pPr>
              <w:pStyle w:val="Bezproreda"/>
            </w:pPr>
            <w:r w:rsidRPr="00F776B1">
              <w:t>Tlak</w:t>
            </w:r>
          </w:p>
          <w:p w14:paraId="5F3E304A" w14:textId="77777777" w:rsidR="00B66E81" w:rsidRPr="00F776B1" w:rsidRDefault="00B66E81" w:rsidP="00B66E81">
            <w:pPr>
              <w:pStyle w:val="Bezproreda"/>
            </w:pPr>
            <w:r w:rsidRPr="00F776B1">
              <w:t>Hidrostatički tlak</w:t>
            </w:r>
          </w:p>
          <w:p w14:paraId="6FCF7F5D" w14:textId="77777777" w:rsidR="00B66E81" w:rsidRPr="00B50D7C" w:rsidRDefault="00B66E81" w:rsidP="00B66E81">
            <w:pPr>
              <w:pStyle w:val="Bezproreda"/>
              <w:rPr>
                <w:lang w:eastAsia="hr-HR"/>
              </w:rPr>
            </w:pPr>
            <w:r w:rsidRPr="00F776B1">
              <w:t>Atmosferski tlak</w:t>
            </w:r>
          </w:p>
        </w:tc>
        <w:tc>
          <w:tcPr>
            <w:tcW w:w="2835" w:type="dxa"/>
            <w:shd w:val="clear" w:color="000000" w:fill="9CC3E5"/>
          </w:tcPr>
          <w:p w14:paraId="065615FD" w14:textId="77777777" w:rsidR="00B66E81" w:rsidRDefault="00B66E81" w:rsidP="00B66E81">
            <w:pPr>
              <w:pStyle w:val="Bezproreda"/>
            </w:pPr>
            <w:r w:rsidRPr="00373844">
              <w:t xml:space="preserve">2.7. Djelovanje tijela na podlogu </w:t>
            </w:r>
            <w:r>
              <w:t>–</w:t>
            </w:r>
            <w:r w:rsidRPr="00373844">
              <w:t xml:space="preserve"> tlak</w:t>
            </w:r>
          </w:p>
          <w:p w14:paraId="2F96407C" w14:textId="77777777" w:rsidR="00B66E81" w:rsidRDefault="00B66E81" w:rsidP="00B66E81">
            <w:pPr>
              <w:pStyle w:val="Bezproreda"/>
            </w:pPr>
            <w:r w:rsidRPr="00373844">
              <w:t xml:space="preserve">2.8. Što je tlak zraka, a što tlak u tekućini </w:t>
            </w:r>
          </w:p>
          <w:p w14:paraId="3234AA04" w14:textId="77777777" w:rsidR="00B66E81" w:rsidRDefault="00B66E81" w:rsidP="00B66E81">
            <w:pPr>
              <w:pStyle w:val="Bezproreda"/>
              <w:ind w:left="360"/>
            </w:pPr>
            <w:r>
              <w:t>Ponavljanje gradiva</w:t>
            </w:r>
          </w:p>
          <w:p w14:paraId="296B348B" w14:textId="77777777" w:rsidR="00B66E81" w:rsidRDefault="00B66E81" w:rsidP="00B66E81">
            <w:pPr>
              <w:pStyle w:val="Bezproreda"/>
              <w:ind w:left="360"/>
            </w:pPr>
            <w:r>
              <w:t>2.ispit znanja</w:t>
            </w:r>
          </w:p>
          <w:p w14:paraId="10CB9137" w14:textId="77777777" w:rsidR="00B66E81" w:rsidRPr="00CD2C1D" w:rsidRDefault="00B66E81" w:rsidP="00B66E81">
            <w:pPr>
              <w:pStyle w:val="Bezproreda"/>
              <w:ind w:left="360"/>
            </w:pPr>
            <w:r>
              <w:t xml:space="preserve">Analiza 2.ispita znanja </w:t>
            </w:r>
            <w:r w:rsidRPr="00373844">
              <w:t xml:space="preserve"> </w:t>
            </w:r>
          </w:p>
        </w:tc>
        <w:tc>
          <w:tcPr>
            <w:tcW w:w="708" w:type="dxa"/>
            <w:shd w:val="clear" w:color="000000" w:fill="9CC3E5"/>
          </w:tcPr>
          <w:p w14:paraId="6C8EA0DA" w14:textId="77777777" w:rsidR="00B66E81" w:rsidRDefault="00B66E81" w:rsidP="00B66E81">
            <w:pPr>
              <w:spacing w:after="0" w:line="240" w:lineRule="auto"/>
            </w:pPr>
            <w:r>
              <w:t>[2]</w:t>
            </w:r>
          </w:p>
          <w:p w14:paraId="36BDBC0A" w14:textId="77777777" w:rsidR="00B66E81" w:rsidRDefault="00B66E81" w:rsidP="00B66E81">
            <w:pPr>
              <w:spacing w:after="0" w:line="240" w:lineRule="auto"/>
            </w:pPr>
          </w:p>
          <w:p w14:paraId="27E39464" w14:textId="77777777" w:rsidR="00B66E81" w:rsidRDefault="00B66E81" w:rsidP="00B66E81">
            <w:pPr>
              <w:spacing w:after="0" w:line="240" w:lineRule="auto"/>
            </w:pPr>
            <w:r>
              <w:t>[2]</w:t>
            </w:r>
          </w:p>
          <w:p w14:paraId="60C0821D" w14:textId="77777777" w:rsidR="00B66E81" w:rsidRDefault="00B66E81" w:rsidP="00B66E81">
            <w:pPr>
              <w:pStyle w:val="Bezproreda"/>
              <w:rPr>
                <w:lang w:eastAsia="hr-HR"/>
              </w:rPr>
            </w:pPr>
          </w:p>
          <w:p w14:paraId="544C7ECE" w14:textId="77777777" w:rsidR="00B66E81" w:rsidRDefault="00B66E81" w:rsidP="00B66E81">
            <w:pPr>
              <w:spacing w:after="0" w:line="240" w:lineRule="auto"/>
            </w:pPr>
            <w:r>
              <w:t>[1]</w:t>
            </w:r>
          </w:p>
          <w:p w14:paraId="15A990BC" w14:textId="77777777" w:rsidR="00B66E81" w:rsidRDefault="00B66E81" w:rsidP="00B66E81">
            <w:pPr>
              <w:spacing w:after="0" w:line="240" w:lineRule="auto"/>
            </w:pPr>
            <w:r>
              <w:t>[1]</w:t>
            </w:r>
          </w:p>
          <w:p w14:paraId="2522455B" w14:textId="77777777" w:rsidR="00B66E81" w:rsidRPr="00B50D7C" w:rsidRDefault="00B66E81" w:rsidP="00B66E81">
            <w:pPr>
              <w:pStyle w:val="Bezproreda"/>
              <w:rPr>
                <w:lang w:eastAsia="hr-HR"/>
              </w:rPr>
            </w:pPr>
            <w:r>
              <w:t>[1]</w:t>
            </w:r>
          </w:p>
        </w:tc>
        <w:tc>
          <w:tcPr>
            <w:tcW w:w="2268" w:type="dxa"/>
            <w:shd w:val="clear" w:color="000000" w:fill="F4B183"/>
            <w:vAlign w:val="center"/>
            <w:hideMark/>
          </w:tcPr>
          <w:p w14:paraId="2ECB6B5B" w14:textId="77777777" w:rsidR="00B66E81" w:rsidRPr="00B50D7C" w:rsidRDefault="00B66E81" w:rsidP="00B66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7 </w:t>
            </w:r>
          </w:p>
        </w:tc>
      </w:tr>
    </w:tbl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513B75" w:rsidRPr="00E309F1" w14:paraId="1328439F" w14:textId="77777777" w:rsidTr="00513B75">
        <w:trPr>
          <w:trHeight w:val="25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233714DE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Međupredmetne teme</w:t>
            </w:r>
          </w:p>
        </w:tc>
      </w:tr>
      <w:tr w:rsidR="00513B75" w:rsidRPr="00E309F1" w14:paraId="2430BF11" w14:textId="77777777" w:rsidTr="00513B75">
        <w:trPr>
          <w:trHeight w:val="251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0AB6DC5E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Učiti kako učiti</w:t>
            </w:r>
          </w:p>
        </w:tc>
      </w:tr>
      <w:tr w:rsidR="00513B75" w:rsidRPr="00E309F1" w14:paraId="1F3265BA" w14:textId="77777777" w:rsidTr="00513B75">
        <w:trPr>
          <w:trHeight w:val="477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7D1EBC80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koristi različitim strategijama učenja i primjenjuje ih u ostvarivanju ciljeva učenja i u rješavanju problema u svim područjima učenja uz učiteljevo povremeno praćenje</w:t>
            </w:r>
          </w:p>
        </w:tc>
      </w:tr>
      <w:tr w:rsidR="00513B75" w:rsidRPr="00E309F1" w14:paraId="0C58D6B1" w14:textId="77777777" w:rsidTr="00513B75">
        <w:trPr>
          <w:trHeight w:val="251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6B754159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A.3.3. Kreativno mišljenje - učenik samostalno oblikuje svoje ideje i kreativno pristupa rješavanju problema.</w:t>
            </w:r>
          </w:p>
        </w:tc>
      </w:tr>
      <w:tr w:rsidR="00513B75" w:rsidRPr="00E309F1" w14:paraId="3BCF6847" w14:textId="77777777" w:rsidTr="00513B75">
        <w:trPr>
          <w:trHeight w:val="376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4730F262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B.3.4. Učenik samovrednuje proces učenja i svoje rezultate, procjenjuje ostvareni napredak te na temelju toga planira buduće učenje.</w:t>
            </w:r>
          </w:p>
        </w:tc>
      </w:tr>
      <w:tr w:rsidR="00513B75" w:rsidRPr="00E309F1" w14:paraId="1B43FBE4" w14:textId="77777777" w:rsidTr="00513B75">
        <w:trPr>
          <w:trHeight w:val="251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1EE03AFF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Osobni i socijalni razvoj</w:t>
            </w:r>
          </w:p>
        </w:tc>
      </w:tr>
      <w:tr w:rsidR="00513B75" w:rsidRPr="00E309F1" w14:paraId="4F26AAF9" w14:textId="77777777" w:rsidTr="00513B75">
        <w:trPr>
          <w:trHeight w:val="251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1A231699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upravlja osjećajima i ponašanjem</w:t>
            </w:r>
          </w:p>
        </w:tc>
      </w:tr>
      <w:tr w:rsidR="00513B75" w:rsidRPr="00E309F1" w14:paraId="73824744" w14:textId="77777777" w:rsidTr="00513B75">
        <w:trPr>
          <w:trHeight w:val="251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1979DF90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A.3.3. Učenik razvija osobne potencijale</w:t>
            </w:r>
          </w:p>
        </w:tc>
      </w:tr>
      <w:tr w:rsidR="00513B75" w:rsidRPr="00E309F1" w14:paraId="3820F6B1" w14:textId="77777777" w:rsidTr="00513B75">
        <w:trPr>
          <w:trHeight w:val="251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67F4DF22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B.3.2. Razvija komunikacijske kompetencije i uvažavajuće odnose s drugima</w:t>
            </w:r>
          </w:p>
        </w:tc>
      </w:tr>
      <w:tr w:rsidR="00513B75" w:rsidRPr="00E309F1" w14:paraId="3EC98329" w14:textId="77777777" w:rsidTr="00513B75">
        <w:trPr>
          <w:trHeight w:val="8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63A4A7E2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B.3.4. Suradnički uči i radi u timu.</w:t>
            </w:r>
          </w:p>
        </w:tc>
      </w:tr>
      <w:tr w:rsidR="00513B75" w:rsidRPr="00E309F1" w14:paraId="11140616" w14:textId="77777777" w:rsidTr="00513B75">
        <w:trPr>
          <w:trHeight w:val="251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3B9919D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Uporaba informacijske i komunikacijske tehnologije</w:t>
            </w:r>
          </w:p>
        </w:tc>
      </w:tr>
      <w:tr w:rsidR="00513B75" w:rsidRPr="00E309F1" w14:paraId="7A56CD1E" w14:textId="77777777" w:rsidTr="00513B75">
        <w:trPr>
          <w:trHeight w:val="251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83A297F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samostalno koristi raznim uređajima i programima</w:t>
            </w:r>
          </w:p>
        </w:tc>
      </w:tr>
      <w:tr w:rsidR="00513B75" w:rsidRPr="00E309F1" w14:paraId="1DF14433" w14:textId="77777777" w:rsidTr="00513B75">
        <w:trPr>
          <w:trHeight w:val="251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6F07EBE3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A.3.1.</w:t>
            </w:r>
            <w:r w:rsidRPr="00E309F1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Učenik samostalno odabire odgovarajuću digitalnu tehnologiju.</w:t>
            </w:r>
          </w:p>
        </w:tc>
      </w:tr>
      <w:tr w:rsidR="00513B75" w:rsidRPr="00E309F1" w14:paraId="570332ED" w14:textId="77777777" w:rsidTr="00513B75">
        <w:trPr>
          <w:trHeight w:val="251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BD21F2F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Građanski odgoj i obrazovanje</w:t>
            </w:r>
          </w:p>
        </w:tc>
      </w:tr>
      <w:tr w:rsidR="00513B75" w:rsidRPr="00E309F1" w14:paraId="27CB7388" w14:textId="77777777" w:rsidTr="00513B75">
        <w:trPr>
          <w:trHeight w:val="251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30C59AAC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C.2.3. Učenik promiče kvalitetu života u školi i demokratizaciju škole</w:t>
            </w:r>
          </w:p>
        </w:tc>
      </w:tr>
      <w:tr w:rsidR="00513B75" w:rsidRPr="00E309F1" w14:paraId="1F92B5FB" w14:textId="77777777" w:rsidTr="00513B75">
        <w:trPr>
          <w:trHeight w:val="251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31BE0FA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Poduzetništvo</w:t>
            </w:r>
          </w:p>
        </w:tc>
      </w:tr>
      <w:tr w:rsidR="00513B75" w:rsidRPr="00E309F1" w14:paraId="1D0C64CE" w14:textId="77777777" w:rsidTr="00513B75">
        <w:trPr>
          <w:trHeight w:val="251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A5C2BE2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A.3.1. Učenik primjenjuje inovativna i kreativna rješenja</w:t>
            </w:r>
          </w:p>
        </w:tc>
      </w:tr>
      <w:tr w:rsidR="00513B75" w:rsidRPr="00E309F1" w14:paraId="046642E0" w14:textId="77777777" w:rsidTr="00513B75">
        <w:trPr>
          <w:trHeight w:val="251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F83F54B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Održivi razvoj</w:t>
            </w:r>
          </w:p>
        </w:tc>
      </w:tr>
      <w:tr w:rsidR="00513B75" w:rsidRPr="00E309F1" w14:paraId="0743A376" w14:textId="77777777" w:rsidTr="00513B75">
        <w:trPr>
          <w:trHeight w:val="251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62202BF8" w14:textId="77777777" w:rsidR="00513B75" w:rsidRPr="00E309F1" w:rsidRDefault="00513B75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E309F1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A.3.3. Razmatra uzroke ugroženosti prirode.</w:t>
            </w:r>
          </w:p>
        </w:tc>
      </w:tr>
    </w:tbl>
    <w:p w14:paraId="335C9A1A" w14:textId="77777777" w:rsidR="00FF1799" w:rsidRDefault="00FF1799">
      <w:pPr>
        <w:sectPr w:rsidR="00FF1799" w:rsidSect="00467730">
          <w:pgSz w:w="11906" w:h="16838"/>
          <w:pgMar w:top="720" w:right="720" w:bottom="720" w:left="720" w:header="340" w:footer="708" w:gutter="0"/>
          <w:cols w:space="708"/>
          <w:docGrid w:linePitch="360"/>
        </w:sectPr>
      </w:pPr>
    </w:p>
    <w:p w14:paraId="48E29B97" w14:textId="7F8F3120" w:rsidR="00B66E81" w:rsidRDefault="00B66E81"/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708"/>
        <w:gridCol w:w="2268"/>
      </w:tblGrid>
      <w:tr w:rsidR="00B66E81" w:rsidRPr="00A012BC" w14:paraId="51AF2D51" w14:textId="77777777" w:rsidTr="00C232CE">
        <w:trPr>
          <w:trHeight w:val="880"/>
        </w:trPr>
        <w:tc>
          <w:tcPr>
            <w:tcW w:w="2836" w:type="dxa"/>
            <w:shd w:val="clear" w:color="000000" w:fill="9CC3E5"/>
            <w:vAlign w:val="center"/>
          </w:tcPr>
          <w:p w14:paraId="3877D2C3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Odgojno obrazovni ishod</w:t>
            </w:r>
          </w:p>
        </w:tc>
        <w:tc>
          <w:tcPr>
            <w:tcW w:w="2268" w:type="dxa"/>
            <w:shd w:val="clear" w:color="000000" w:fill="9CC3E5"/>
            <w:vAlign w:val="center"/>
          </w:tcPr>
          <w:p w14:paraId="67DD53AF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Nastavna tema</w:t>
            </w:r>
          </w:p>
        </w:tc>
        <w:tc>
          <w:tcPr>
            <w:tcW w:w="2835" w:type="dxa"/>
            <w:shd w:val="clear" w:color="000000" w:fill="9CC3E5"/>
            <w:vAlign w:val="center"/>
          </w:tcPr>
          <w:p w14:paraId="30E06067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Udžbenik Otkrivamo fiziku 7 Nastavni sadržaj prema odg.-</w:t>
            </w: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obr.ishodu</w:t>
            </w:r>
            <w:proofErr w:type="spellEnd"/>
          </w:p>
        </w:tc>
        <w:tc>
          <w:tcPr>
            <w:tcW w:w="708" w:type="dxa"/>
            <w:shd w:val="clear" w:color="000000" w:fill="9CC3E5"/>
            <w:vAlign w:val="center"/>
          </w:tcPr>
          <w:p w14:paraId="2ADF249D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Plan.b</w:t>
            </w: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roj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sati</w:t>
            </w:r>
          </w:p>
        </w:tc>
        <w:tc>
          <w:tcPr>
            <w:tcW w:w="2268" w:type="dxa"/>
            <w:shd w:val="clear" w:color="000000" w:fill="F4B183"/>
            <w:vAlign w:val="center"/>
          </w:tcPr>
          <w:p w14:paraId="4D8C62AB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</w:p>
          <w:p w14:paraId="1DB2067A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broj sati</w:t>
            </w:r>
          </w:p>
        </w:tc>
      </w:tr>
    </w:tbl>
    <w:tbl>
      <w:tblPr>
        <w:tblpPr w:leftFromText="180" w:rightFromText="180" w:vertAnchor="text" w:horzAnchor="margin" w:tblpY="-46"/>
        <w:tblOverlap w:val="never"/>
        <w:tblW w:w="10881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742"/>
        <w:gridCol w:w="2234"/>
      </w:tblGrid>
      <w:tr w:rsidR="00C232CE" w:rsidRPr="00B50D7C" w14:paraId="7FF70B5F" w14:textId="77777777" w:rsidTr="00C232CE">
        <w:trPr>
          <w:trHeight w:val="1822"/>
        </w:trPr>
        <w:tc>
          <w:tcPr>
            <w:tcW w:w="2802" w:type="dxa"/>
            <w:shd w:val="clear" w:color="000000" w:fill="BDD7EE"/>
            <w:vAlign w:val="center"/>
          </w:tcPr>
          <w:p w14:paraId="486A62B4" w14:textId="77777777" w:rsidR="00C232CE" w:rsidRPr="00B50D7C" w:rsidRDefault="00C232CE" w:rsidP="00C2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FIZ OŠ D.7.6. Povezuje rad s energijom tijela i analizira pretvorbe energije </w:t>
            </w:r>
          </w:p>
        </w:tc>
        <w:tc>
          <w:tcPr>
            <w:tcW w:w="2268" w:type="dxa"/>
            <w:shd w:val="clear" w:color="000000" w:fill="BDD7EE"/>
          </w:tcPr>
          <w:p w14:paraId="34596AE8" w14:textId="77777777" w:rsidR="00C232CE" w:rsidRDefault="00C232CE" w:rsidP="00C2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Energija (gravitacijska i elastična potencijalna, kinetička) </w:t>
            </w:r>
          </w:p>
          <w:p w14:paraId="6567261D" w14:textId="77777777" w:rsidR="00C232CE" w:rsidRPr="00B50D7C" w:rsidRDefault="00C232CE" w:rsidP="00C2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Zakon očuvanja energije</w:t>
            </w:r>
          </w:p>
          <w:p w14:paraId="412E0C96" w14:textId="77777777" w:rsidR="00C232CE" w:rsidRDefault="00C232CE" w:rsidP="00C2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 </w:t>
            </w:r>
          </w:p>
          <w:p w14:paraId="1EA5BF78" w14:textId="77777777" w:rsidR="00C232CE" w:rsidRPr="00B50D7C" w:rsidRDefault="00C232CE" w:rsidP="00C2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Snaga</w:t>
            </w:r>
          </w:p>
        </w:tc>
        <w:tc>
          <w:tcPr>
            <w:tcW w:w="2835" w:type="dxa"/>
            <w:shd w:val="clear" w:color="000000" w:fill="BDD7EE"/>
          </w:tcPr>
          <w:p w14:paraId="57AF246D" w14:textId="77777777" w:rsidR="00C232CE" w:rsidRPr="00DA3E56" w:rsidRDefault="00C232CE" w:rsidP="00C232CE">
            <w:pPr>
              <w:pStyle w:val="Bezproreda"/>
            </w:pPr>
            <w:r w:rsidRPr="00DA3E56">
              <w:t xml:space="preserve">3.1. Kako znamo da tijelo ima energiju </w:t>
            </w:r>
          </w:p>
          <w:p w14:paraId="75154E86" w14:textId="77777777" w:rsidR="00C232CE" w:rsidRPr="00DA3E56" w:rsidRDefault="00C232CE" w:rsidP="00C232CE">
            <w:pPr>
              <w:pStyle w:val="Bezproreda"/>
            </w:pPr>
            <w:r w:rsidRPr="00DA3E56">
              <w:t>3.2. Pretvorba energije iz jednog oblika u drugi - zakon očuvanja energije</w:t>
            </w:r>
          </w:p>
          <w:p w14:paraId="4D725E38" w14:textId="77777777" w:rsidR="00C232CE" w:rsidRPr="00DA3E56" w:rsidRDefault="00C232CE" w:rsidP="00C232CE">
            <w:pPr>
              <w:pStyle w:val="Bezproreda"/>
            </w:pPr>
            <w:r w:rsidRPr="00DA3E56">
              <w:t xml:space="preserve">3.3. Rad i pretvorba energije </w:t>
            </w:r>
          </w:p>
          <w:p w14:paraId="379567C8" w14:textId="77777777" w:rsidR="00C232CE" w:rsidRDefault="00C232CE" w:rsidP="00C232CE">
            <w:pPr>
              <w:pStyle w:val="Bezproreda"/>
            </w:pPr>
            <w:r w:rsidRPr="00DA3E56">
              <w:t xml:space="preserve">3.4. Kolika je snaga </w:t>
            </w:r>
          </w:p>
          <w:p w14:paraId="79BB2A89" w14:textId="77777777" w:rsidR="00C232CE" w:rsidRDefault="00C232CE" w:rsidP="00C232CE">
            <w:pPr>
              <w:pStyle w:val="Bezproreda"/>
              <w:ind w:left="360"/>
            </w:pPr>
            <w:r>
              <w:t>Ponavljanje gradiva</w:t>
            </w:r>
          </w:p>
          <w:p w14:paraId="1C5BC388" w14:textId="77777777" w:rsidR="00C232CE" w:rsidRDefault="00C232CE" w:rsidP="00C232CE">
            <w:pPr>
              <w:pStyle w:val="Bezproreda"/>
              <w:ind w:left="360"/>
            </w:pPr>
            <w:r>
              <w:t>3.ispit znanja</w:t>
            </w:r>
          </w:p>
          <w:p w14:paraId="0768F254" w14:textId="77777777" w:rsidR="00C232CE" w:rsidRPr="00CD2C1D" w:rsidRDefault="00C232CE" w:rsidP="00C232CE">
            <w:pPr>
              <w:pStyle w:val="Bezproreda"/>
              <w:ind w:left="360"/>
            </w:pPr>
            <w:r>
              <w:t xml:space="preserve">Analiza 3.ispita znanja </w:t>
            </w:r>
            <w:r w:rsidRPr="00373844">
              <w:t xml:space="preserve"> </w:t>
            </w:r>
          </w:p>
        </w:tc>
        <w:tc>
          <w:tcPr>
            <w:tcW w:w="742" w:type="dxa"/>
            <w:shd w:val="clear" w:color="000000" w:fill="BDD7EE"/>
          </w:tcPr>
          <w:p w14:paraId="602543A6" w14:textId="77777777" w:rsidR="00C232CE" w:rsidRDefault="00C232CE" w:rsidP="00C232CE">
            <w:pPr>
              <w:spacing w:after="0" w:line="240" w:lineRule="auto"/>
            </w:pPr>
            <w:r>
              <w:t>[2]</w:t>
            </w:r>
          </w:p>
          <w:p w14:paraId="10A12DEB" w14:textId="77777777" w:rsidR="00C232CE" w:rsidRDefault="00C232CE" w:rsidP="00C232CE">
            <w:pPr>
              <w:spacing w:after="0" w:line="240" w:lineRule="auto"/>
            </w:pPr>
          </w:p>
          <w:p w14:paraId="126B5875" w14:textId="77777777" w:rsidR="00C232CE" w:rsidRDefault="00C232CE" w:rsidP="00C232CE">
            <w:pPr>
              <w:spacing w:after="0" w:line="240" w:lineRule="auto"/>
            </w:pPr>
            <w:r>
              <w:t>[1]</w:t>
            </w:r>
          </w:p>
          <w:p w14:paraId="3B2D29F1" w14:textId="77777777" w:rsidR="00C232CE" w:rsidRDefault="00C232CE" w:rsidP="00C232CE">
            <w:pPr>
              <w:pStyle w:val="Bezproreda"/>
              <w:rPr>
                <w:lang w:eastAsia="hr-HR"/>
              </w:rPr>
            </w:pPr>
          </w:p>
          <w:p w14:paraId="4EAEC72F" w14:textId="77777777" w:rsidR="00C232CE" w:rsidRDefault="00C232CE" w:rsidP="00C232CE">
            <w:pPr>
              <w:spacing w:after="0" w:line="240" w:lineRule="auto"/>
            </w:pPr>
          </w:p>
          <w:p w14:paraId="221C3E9A" w14:textId="77777777" w:rsidR="00C232CE" w:rsidRDefault="00C232CE" w:rsidP="00C232CE">
            <w:pPr>
              <w:spacing w:after="0" w:line="240" w:lineRule="auto"/>
            </w:pPr>
            <w:r>
              <w:t>[3]</w:t>
            </w:r>
          </w:p>
          <w:p w14:paraId="309A5C55" w14:textId="77777777" w:rsidR="00C232CE" w:rsidRDefault="00C232CE" w:rsidP="00C232CE">
            <w:pPr>
              <w:spacing w:after="0" w:line="240" w:lineRule="auto"/>
            </w:pPr>
            <w:r>
              <w:t>[3]</w:t>
            </w:r>
          </w:p>
          <w:p w14:paraId="2CD5002C" w14:textId="77777777" w:rsidR="00C232CE" w:rsidRDefault="00C232CE" w:rsidP="00C232CE">
            <w:pPr>
              <w:spacing w:after="0" w:line="240" w:lineRule="auto"/>
            </w:pPr>
            <w:r>
              <w:t>[1]</w:t>
            </w:r>
          </w:p>
          <w:p w14:paraId="027462EB" w14:textId="77777777" w:rsidR="00C232CE" w:rsidRDefault="00C232CE" w:rsidP="00C232CE">
            <w:pPr>
              <w:spacing w:after="0" w:line="240" w:lineRule="auto"/>
            </w:pPr>
            <w:r>
              <w:t>[1]</w:t>
            </w:r>
          </w:p>
          <w:p w14:paraId="4603770F" w14:textId="77777777" w:rsidR="00C232CE" w:rsidRPr="00B50D7C" w:rsidRDefault="00C232CE" w:rsidP="00C2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t>[1]</w:t>
            </w:r>
          </w:p>
        </w:tc>
        <w:tc>
          <w:tcPr>
            <w:tcW w:w="2234" w:type="dxa"/>
            <w:shd w:val="clear" w:color="000000" w:fill="F7CBAC"/>
            <w:vAlign w:val="center"/>
            <w:hideMark/>
          </w:tcPr>
          <w:p w14:paraId="0DFB624E" w14:textId="77777777" w:rsidR="00C232CE" w:rsidRPr="00B50D7C" w:rsidRDefault="00C232CE" w:rsidP="00C23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321CB5" w:rsidRPr="00AC0C4B" w14:paraId="0E1D437A" w14:textId="77777777" w:rsidTr="00DF47E4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437C2ED4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0C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Međupredmetne</w:t>
            </w:r>
            <w:proofErr w:type="spellEnd"/>
            <w:r w:rsidRPr="00AC0C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teme</w:t>
            </w:r>
          </w:p>
        </w:tc>
      </w:tr>
      <w:tr w:rsidR="00321CB5" w:rsidRPr="00AC0C4B" w14:paraId="3916E531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13B2453D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Učiti kako učiti</w:t>
            </w:r>
          </w:p>
        </w:tc>
      </w:tr>
      <w:tr w:rsidR="00321CB5" w:rsidRPr="00AC0C4B" w14:paraId="028784E3" w14:textId="77777777" w:rsidTr="00DF47E4">
        <w:trPr>
          <w:trHeight w:val="57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3E634CD6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koristi različitim strategijama učenja i primjenjuje ih u ostvarivanju ciljeva učenja i u rješavanju problema u svim područjima učenja uz učiteljevo povremeno praćenje</w:t>
            </w:r>
          </w:p>
        </w:tc>
      </w:tr>
      <w:tr w:rsidR="00321CB5" w:rsidRPr="00AC0C4B" w14:paraId="709B1DCC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2401B575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A.3.3. Kreativno mišljenje - učenik samostalno oblikuje svoje ideje i kreativno pristupa rješavanju problema.</w:t>
            </w:r>
          </w:p>
        </w:tc>
      </w:tr>
      <w:tr w:rsidR="00321CB5" w:rsidRPr="00AC0C4B" w14:paraId="027B216F" w14:textId="77777777" w:rsidTr="00DF47E4">
        <w:trPr>
          <w:trHeight w:val="45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09D31938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B.3.4. Učenik samovrednuje proces učenja i svoje rezultate, procjenjuje ostvareni napredak te na temelju toga planira buduće učenje.</w:t>
            </w:r>
          </w:p>
        </w:tc>
      </w:tr>
      <w:tr w:rsidR="00321CB5" w:rsidRPr="00AC0C4B" w14:paraId="4980E861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8BE599E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Osobni i socijalni razvoj</w:t>
            </w:r>
          </w:p>
        </w:tc>
      </w:tr>
      <w:tr w:rsidR="00321CB5" w:rsidRPr="00AC0C4B" w14:paraId="7D1EFC59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15FA3E2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upravlja osjećajima i ponašanjem</w:t>
            </w:r>
          </w:p>
        </w:tc>
      </w:tr>
      <w:tr w:rsidR="00321CB5" w:rsidRPr="00AC0C4B" w14:paraId="7F96DF57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28C3EE3A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A.3.3. Učenik razvija osobne potencijale</w:t>
            </w:r>
          </w:p>
        </w:tc>
      </w:tr>
      <w:tr w:rsidR="00321CB5" w:rsidRPr="00AC0C4B" w14:paraId="3EADF9F3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A02F641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B.3.2. Razvija komunikacijske kompetencije i uvažavajuće odnose s drugima</w:t>
            </w:r>
          </w:p>
        </w:tc>
      </w:tr>
      <w:tr w:rsidR="00321CB5" w:rsidRPr="00AC0C4B" w14:paraId="38ADBA64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335AAD0E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B.3.4. Suradnički uči i radi u timu.</w:t>
            </w:r>
          </w:p>
        </w:tc>
      </w:tr>
      <w:tr w:rsidR="00321CB5" w:rsidRPr="00AC0C4B" w14:paraId="204DD88B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BD47307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Uporaba informacijske i komunikacijske tehnologije</w:t>
            </w:r>
          </w:p>
        </w:tc>
      </w:tr>
      <w:tr w:rsidR="00321CB5" w:rsidRPr="00AC0C4B" w14:paraId="706229B6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65790FDB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samostalno koristi raznim uređajima i programima</w:t>
            </w:r>
          </w:p>
        </w:tc>
      </w:tr>
      <w:tr w:rsidR="00321CB5" w:rsidRPr="00AC0C4B" w14:paraId="3AF22E87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00E70D34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A.3.1.</w:t>
            </w:r>
            <w:r w:rsidRPr="00AC0C4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Učenik samostalno odabire odgovarajuću digitalnu tehnologiju.</w:t>
            </w:r>
          </w:p>
        </w:tc>
      </w:tr>
      <w:tr w:rsidR="00321CB5" w:rsidRPr="00AC0C4B" w14:paraId="418FA80B" w14:textId="77777777" w:rsidTr="00DF47E4">
        <w:trPr>
          <w:trHeight w:val="51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77EFB214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C.3.2. Učenik samostalno i djelotvorno provodi jednostavno pretraživanje, a uz učiteljevu pomoć složeno pretraživanje informacija u digitalnome okružju.</w:t>
            </w:r>
          </w:p>
        </w:tc>
      </w:tr>
      <w:tr w:rsidR="00321CB5" w:rsidRPr="00AC0C4B" w14:paraId="790C582B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3F2E94B9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C.3.3. Učenik samostalno ili uz manju pomoć učitelja procjenjuje i odabire potrebne među pronađenim informacijama.</w:t>
            </w:r>
          </w:p>
        </w:tc>
      </w:tr>
      <w:tr w:rsidR="00321CB5" w:rsidRPr="00AC0C4B" w14:paraId="20DCF5BC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699F5717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C.3.4. Učenik uz učiteljevu pomoć ili samostalno odgovorno upravlja prikupljenim informacijama.</w:t>
            </w:r>
          </w:p>
        </w:tc>
      </w:tr>
      <w:tr w:rsidR="00321CB5" w:rsidRPr="00AC0C4B" w14:paraId="43A03BEC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7CBE1BF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Građanski odgoj i obrazovanje</w:t>
            </w:r>
          </w:p>
        </w:tc>
      </w:tr>
      <w:tr w:rsidR="00321CB5" w:rsidRPr="00AC0C4B" w14:paraId="0AD5621B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52796E9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C.2.3. Učenik promiče kvalitetu života u školi i demokratizaciju škole</w:t>
            </w:r>
          </w:p>
        </w:tc>
      </w:tr>
      <w:tr w:rsidR="00321CB5" w:rsidRPr="00AC0C4B" w14:paraId="17F4B9F7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37216A38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Poduzetništvo</w:t>
            </w:r>
          </w:p>
        </w:tc>
      </w:tr>
      <w:tr w:rsidR="00321CB5" w:rsidRPr="00AC0C4B" w14:paraId="641ECFD9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228F077B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A.3.1. Učenik primjenjuje inovativna i kreativna rješenja</w:t>
            </w:r>
          </w:p>
        </w:tc>
      </w:tr>
      <w:tr w:rsidR="00321CB5" w:rsidRPr="00AC0C4B" w14:paraId="07B24A72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0D18B3B1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Zdravlje</w:t>
            </w:r>
          </w:p>
        </w:tc>
      </w:tr>
      <w:tr w:rsidR="00321CB5" w:rsidRPr="00AC0C4B" w14:paraId="4390B004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14:paraId="5DDEB348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A.3.2.A Opisuje pravilnu prehranu i prepoznaje neprimjerenost redukcijske dijete za dob i razvoj</w:t>
            </w:r>
          </w:p>
        </w:tc>
      </w:tr>
      <w:tr w:rsidR="00321CB5" w:rsidRPr="00AC0C4B" w14:paraId="1C57C8C4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20BD61A5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Održivi razvoj</w:t>
            </w:r>
          </w:p>
        </w:tc>
      </w:tr>
      <w:tr w:rsidR="00321CB5" w:rsidRPr="00AC0C4B" w14:paraId="01B4DF9C" w14:textId="77777777" w:rsidTr="00DF47E4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6EBDC82A" w14:textId="77777777" w:rsidR="00321CB5" w:rsidRPr="00AC0C4B" w:rsidRDefault="00321CB5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AC0C4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B.3.2. Sudjeluje u aktivnostima koje promiču održivi razvoj u školi, lokalnoj zajednici i šire.</w:t>
            </w:r>
          </w:p>
        </w:tc>
      </w:tr>
    </w:tbl>
    <w:p w14:paraId="12F309F7" w14:textId="77777777" w:rsidR="00B66E81" w:rsidRDefault="00B66E81">
      <w:r>
        <w:br w:type="page"/>
      </w: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46"/>
        <w:gridCol w:w="697"/>
        <w:gridCol w:w="2268"/>
      </w:tblGrid>
      <w:tr w:rsidR="00B66E81" w:rsidRPr="00A012BC" w14:paraId="4CE12755" w14:textId="77777777" w:rsidTr="0071252D">
        <w:trPr>
          <w:trHeight w:val="880"/>
        </w:trPr>
        <w:tc>
          <w:tcPr>
            <w:tcW w:w="2836" w:type="dxa"/>
            <w:shd w:val="clear" w:color="000000" w:fill="9CC3E5"/>
            <w:vAlign w:val="center"/>
          </w:tcPr>
          <w:p w14:paraId="10D1F53E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lastRenderedPageBreak/>
              <w:t>Odgojno obrazovni ishod</w:t>
            </w:r>
          </w:p>
        </w:tc>
        <w:tc>
          <w:tcPr>
            <w:tcW w:w="2268" w:type="dxa"/>
            <w:shd w:val="clear" w:color="000000" w:fill="9CC3E5"/>
            <w:vAlign w:val="center"/>
          </w:tcPr>
          <w:p w14:paraId="61BA11F4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Nastavna tema</w:t>
            </w:r>
          </w:p>
        </w:tc>
        <w:tc>
          <w:tcPr>
            <w:tcW w:w="2846" w:type="dxa"/>
            <w:shd w:val="clear" w:color="000000" w:fill="9CC3E5"/>
            <w:vAlign w:val="center"/>
          </w:tcPr>
          <w:p w14:paraId="3A4FB3F4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Udžbenik Otkrivamo fiziku 7 Nastavni sadržaj prema odg.-</w:t>
            </w: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obr.ishodu</w:t>
            </w:r>
            <w:proofErr w:type="spellEnd"/>
          </w:p>
        </w:tc>
        <w:tc>
          <w:tcPr>
            <w:tcW w:w="697" w:type="dxa"/>
            <w:shd w:val="clear" w:color="000000" w:fill="9CC3E5"/>
            <w:vAlign w:val="center"/>
          </w:tcPr>
          <w:p w14:paraId="1EB76A37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Plan.b</w:t>
            </w: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roj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sati</w:t>
            </w:r>
          </w:p>
        </w:tc>
        <w:tc>
          <w:tcPr>
            <w:tcW w:w="2268" w:type="dxa"/>
            <w:shd w:val="clear" w:color="000000" w:fill="F4B183"/>
            <w:vAlign w:val="center"/>
          </w:tcPr>
          <w:p w14:paraId="7D7279E6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</w:p>
          <w:p w14:paraId="2BBB560E" w14:textId="77777777" w:rsidR="00B66E81" w:rsidRPr="00A012BC" w:rsidRDefault="00B66E81" w:rsidP="0071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broj sati</w:t>
            </w:r>
          </w:p>
        </w:tc>
      </w:tr>
    </w:tbl>
    <w:tbl>
      <w:tblPr>
        <w:tblpPr w:leftFromText="180" w:rightFromText="180" w:vertAnchor="text" w:horzAnchor="margin" w:tblpYSpec="inside"/>
        <w:tblOverlap w:val="never"/>
        <w:tblW w:w="10881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708"/>
        <w:gridCol w:w="2268"/>
      </w:tblGrid>
      <w:tr w:rsidR="00C232CE" w:rsidRPr="00B50D7C" w14:paraId="692DC777" w14:textId="77777777" w:rsidTr="00C232CE">
        <w:trPr>
          <w:trHeight w:val="1267"/>
        </w:trPr>
        <w:tc>
          <w:tcPr>
            <w:tcW w:w="2802" w:type="dxa"/>
            <w:shd w:val="clear" w:color="000000" w:fill="9CC3E5"/>
            <w:vAlign w:val="center"/>
          </w:tcPr>
          <w:p w14:paraId="74AED652" w14:textId="77777777" w:rsidR="00C232CE" w:rsidRPr="00B50D7C" w:rsidRDefault="00C232CE" w:rsidP="00C2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FIZ OŠ A.7.7.  Objašnjava agregacijska stanja i svojstva tvari na temelju njihove čestične građe. </w:t>
            </w:r>
          </w:p>
        </w:tc>
        <w:tc>
          <w:tcPr>
            <w:tcW w:w="2268" w:type="dxa"/>
            <w:shd w:val="clear" w:color="000000" w:fill="9CC3E5"/>
          </w:tcPr>
          <w:p w14:paraId="7260FDF3" w14:textId="77777777" w:rsidR="00C232CE" w:rsidRPr="00B50D7C" w:rsidRDefault="00C232CE" w:rsidP="00C232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Svojstva tijela</w:t>
            </w:r>
          </w:p>
          <w:p w14:paraId="0DFB3E5A" w14:textId="77777777" w:rsidR="00C232CE" w:rsidRPr="00B50D7C" w:rsidRDefault="00C232CE" w:rsidP="00C232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Građa tvari </w:t>
            </w:r>
          </w:p>
          <w:p w14:paraId="7A93CBE6" w14:textId="77777777" w:rsidR="00C232CE" w:rsidRPr="00B50D7C" w:rsidRDefault="00C232CE" w:rsidP="00C232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Agregacijska stanja</w:t>
            </w:r>
          </w:p>
        </w:tc>
        <w:tc>
          <w:tcPr>
            <w:tcW w:w="2835" w:type="dxa"/>
            <w:shd w:val="clear" w:color="000000" w:fill="9CC3E5"/>
          </w:tcPr>
          <w:p w14:paraId="13022228" w14:textId="77777777" w:rsidR="00C232CE" w:rsidRPr="00E35DE5" w:rsidRDefault="00C232CE" w:rsidP="00C232CE">
            <w:pPr>
              <w:pStyle w:val="Bezproreda"/>
              <w:rPr>
                <w:sz w:val="36"/>
                <w:szCs w:val="28"/>
              </w:rPr>
            </w:pPr>
            <w:r w:rsidRPr="00E35DE5">
              <w:t>4.1</w:t>
            </w:r>
            <w:r w:rsidRPr="00E35DE5">
              <w:rPr>
                <w:sz w:val="36"/>
                <w:szCs w:val="28"/>
              </w:rPr>
              <w:t>.</w:t>
            </w:r>
            <w:r>
              <w:rPr>
                <w:sz w:val="36"/>
                <w:szCs w:val="28"/>
              </w:rPr>
              <w:t xml:space="preserve"> </w:t>
            </w:r>
            <w:r w:rsidRPr="00E35DE5">
              <w:t>Pogled u unutrašnjost tijela</w:t>
            </w:r>
          </w:p>
          <w:p w14:paraId="53E505B6" w14:textId="77777777" w:rsidR="00C232CE" w:rsidRPr="00E35DE5" w:rsidRDefault="00C232CE" w:rsidP="00C232CE">
            <w:pPr>
              <w:pStyle w:val="Bezproreda"/>
              <w:rPr>
                <w:rFonts w:cstheme="minorHAnsi"/>
              </w:rPr>
            </w:pPr>
          </w:p>
          <w:p w14:paraId="14190544" w14:textId="77777777" w:rsidR="00C232CE" w:rsidRPr="00B50D7C" w:rsidRDefault="00C232CE" w:rsidP="00C232CE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8" w:type="dxa"/>
            <w:shd w:val="clear" w:color="000000" w:fill="9CC3E5"/>
          </w:tcPr>
          <w:p w14:paraId="1EEBB5A1" w14:textId="77777777" w:rsidR="00C232CE" w:rsidRDefault="00C232CE" w:rsidP="00C232CE">
            <w:pPr>
              <w:spacing w:after="0" w:line="240" w:lineRule="auto"/>
            </w:pPr>
          </w:p>
          <w:p w14:paraId="53A3B69B" w14:textId="77777777" w:rsidR="00C232CE" w:rsidRDefault="00C232CE" w:rsidP="00C232CE">
            <w:pPr>
              <w:spacing w:after="0" w:line="240" w:lineRule="auto"/>
            </w:pPr>
            <w:r>
              <w:t>[2]</w:t>
            </w:r>
          </w:p>
          <w:p w14:paraId="4AA13F56" w14:textId="77777777" w:rsidR="00C232CE" w:rsidRPr="00B50D7C" w:rsidRDefault="00C232CE" w:rsidP="00C232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000000" w:fill="F4B183"/>
            <w:vAlign w:val="center"/>
            <w:hideMark/>
          </w:tcPr>
          <w:p w14:paraId="270796B8" w14:textId="77777777" w:rsidR="00C232CE" w:rsidRPr="00B50D7C" w:rsidRDefault="00C232CE" w:rsidP="00C23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33349C" w:rsidRPr="006F6014" w14:paraId="5F6F9AAA" w14:textId="77777777" w:rsidTr="0033349C">
        <w:trPr>
          <w:trHeight w:val="30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1C4A0A08" w14:textId="77777777" w:rsidR="0033349C" w:rsidRPr="006F6014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60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Međupredmetne teme</w:t>
            </w:r>
          </w:p>
        </w:tc>
      </w:tr>
      <w:tr w:rsidR="0033349C" w:rsidRPr="006F6014" w14:paraId="6251E924" w14:textId="77777777" w:rsidTr="0033349C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78D49B7" w14:textId="77777777" w:rsidR="0033349C" w:rsidRPr="006F6014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60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Učiti kako učiti</w:t>
            </w:r>
          </w:p>
        </w:tc>
      </w:tr>
      <w:tr w:rsidR="0033349C" w:rsidRPr="006F6014" w14:paraId="28CF5ABE" w14:textId="77777777" w:rsidTr="0033349C">
        <w:trPr>
          <w:trHeight w:val="57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7B69E6FC" w14:textId="77777777" w:rsidR="0033349C" w:rsidRPr="006F6014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60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koristi različitim strategijama učenja i primjenjuje ih u ostvarivanju ciljeva učenja i u rješavanju problema u svim područjima učenja uz učiteljevo povremeno praćenje</w:t>
            </w:r>
          </w:p>
        </w:tc>
      </w:tr>
      <w:tr w:rsidR="0033349C" w:rsidRPr="006F6014" w14:paraId="5F3AFF5F" w14:textId="77777777" w:rsidTr="0033349C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35D8F4FB" w14:textId="77777777" w:rsidR="0033349C" w:rsidRPr="006F6014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F6014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A.3.3. Kreativno mišljenje - učenik samostalno oblikuje svoje ideje i kreativno pristupa rješavanju problema.</w:t>
            </w:r>
          </w:p>
        </w:tc>
      </w:tr>
      <w:tr w:rsidR="0033349C" w:rsidRPr="006F6014" w14:paraId="122B90EF" w14:textId="77777777" w:rsidTr="0033349C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563D692" w14:textId="77777777" w:rsidR="0033349C" w:rsidRPr="006F6014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60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Osobni i socijalni razvoj</w:t>
            </w:r>
          </w:p>
        </w:tc>
      </w:tr>
      <w:tr w:rsidR="0033349C" w:rsidRPr="006F6014" w14:paraId="0D5E5971" w14:textId="77777777" w:rsidTr="0033349C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2C63D7E6" w14:textId="77777777" w:rsidR="0033349C" w:rsidRPr="006F6014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60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upravlja osjećajima i ponašanjem</w:t>
            </w:r>
          </w:p>
        </w:tc>
      </w:tr>
      <w:tr w:rsidR="0033349C" w:rsidRPr="006F6014" w14:paraId="67C292D6" w14:textId="77777777" w:rsidTr="0033349C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799F114" w14:textId="77777777" w:rsidR="0033349C" w:rsidRPr="006F6014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60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A.3.3. Učenik razvija osobne potencijale</w:t>
            </w:r>
          </w:p>
        </w:tc>
      </w:tr>
      <w:tr w:rsidR="0033349C" w:rsidRPr="006F6014" w14:paraId="323297CD" w14:textId="77777777" w:rsidTr="0033349C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2E87FE46" w14:textId="77777777" w:rsidR="0033349C" w:rsidRPr="006F6014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F6014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B.3.2. Razvija komunikacijske kompetencije i uvažavajuće odnose s drugima</w:t>
            </w:r>
          </w:p>
        </w:tc>
      </w:tr>
      <w:tr w:rsidR="0033349C" w:rsidRPr="006F6014" w14:paraId="5B14C708" w14:textId="77777777" w:rsidTr="0033349C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9F65B2E" w14:textId="77777777" w:rsidR="0033349C" w:rsidRPr="006F6014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F6014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B.3.4. Suradnički uči i radi u timu.</w:t>
            </w:r>
          </w:p>
        </w:tc>
      </w:tr>
      <w:tr w:rsidR="0033349C" w:rsidRPr="006F6014" w14:paraId="58300D18" w14:textId="77777777" w:rsidTr="0033349C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7245725" w14:textId="77777777" w:rsidR="0033349C" w:rsidRPr="006F6014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60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Uporaba informacijske i komunikacijske tehnologije</w:t>
            </w:r>
          </w:p>
        </w:tc>
      </w:tr>
      <w:tr w:rsidR="0033349C" w:rsidRPr="006F6014" w14:paraId="4A7AA8B5" w14:textId="77777777" w:rsidTr="0033349C">
        <w:trPr>
          <w:trHeight w:val="300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67325B7" w14:textId="77777777" w:rsidR="0033349C" w:rsidRPr="006F6014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60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samostalno koristi raznim uređajima i programima</w:t>
            </w:r>
          </w:p>
        </w:tc>
      </w:tr>
    </w:tbl>
    <w:p w14:paraId="03361779" w14:textId="77777777" w:rsidR="00FF1799" w:rsidRDefault="00FF1799">
      <w:pPr>
        <w:sectPr w:rsidR="00FF1799" w:rsidSect="00467730">
          <w:pgSz w:w="11906" w:h="16838"/>
          <w:pgMar w:top="720" w:right="720" w:bottom="720" w:left="720" w:header="340" w:footer="708" w:gutter="0"/>
          <w:cols w:space="708"/>
          <w:docGrid w:linePitch="360"/>
        </w:sectPr>
      </w:pPr>
    </w:p>
    <w:p w14:paraId="4A115D94" w14:textId="77777777" w:rsidR="0033349C" w:rsidRDefault="0033349C"/>
    <w:tbl>
      <w:tblPr>
        <w:tblpPr w:leftFromText="180" w:rightFromText="180" w:vertAnchor="text" w:tblpX="-34" w:tblpY="1"/>
        <w:tblOverlap w:val="never"/>
        <w:tblW w:w="1074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776"/>
        <w:gridCol w:w="2059"/>
      </w:tblGrid>
      <w:tr w:rsidR="00B66E81" w:rsidRPr="00A012BC" w14:paraId="387EA6F5" w14:textId="77777777" w:rsidTr="00DF47E4">
        <w:trPr>
          <w:trHeight w:val="880"/>
        </w:trPr>
        <w:tc>
          <w:tcPr>
            <w:tcW w:w="2660" w:type="dxa"/>
            <w:shd w:val="clear" w:color="000000" w:fill="9CC3E5"/>
            <w:vAlign w:val="center"/>
          </w:tcPr>
          <w:p w14:paraId="173FC8AA" w14:textId="77777777" w:rsidR="00B66E81" w:rsidRPr="00A012BC" w:rsidRDefault="00B66E81" w:rsidP="00DF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Odgojno obrazovni ishod</w:t>
            </w:r>
          </w:p>
        </w:tc>
        <w:tc>
          <w:tcPr>
            <w:tcW w:w="2410" w:type="dxa"/>
            <w:shd w:val="clear" w:color="000000" w:fill="9CC3E5"/>
            <w:vAlign w:val="center"/>
          </w:tcPr>
          <w:p w14:paraId="0501E9B1" w14:textId="77777777" w:rsidR="00B66E81" w:rsidRPr="00A012BC" w:rsidRDefault="00B66E81" w:rsidP="00DF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Nastavna tema</w:t>
            </w:r>
          </w:p>
        </w:tc>
        <w:tc>
          <w:tcPr>
            <w:tcW w:w="2835" w:type="dxa"/>
            <w:shd w:val="clear" w:color="000000" w:fill="9CC3E5"/>
            <w:vAlign w:val="center"/>
          </w:tcPr>
          <w:p w14:paraId="356EED2A" w14:textId="77777777" w:rsidR="00B66E81" w:rsidRPr="00A012BC" w:rsidRDefault="00B66E81" w:rsidP="00DF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Udžbenik Otkrivamo fiziku 7 Nastavni sadržaj prema odg.-</w:t>
            </w: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obr.ishodu</w:t>
            </w:r>
            <w:proofErr w:type="spellEnd"/>
          </w:p>
        </w:tc>
        <w:tc>
          <w:tcPr>
            <w:tcW w:w="776" w:type="dxa"/>
            <w:shd w:val="clear" w:color="000000" w:fill="9CC3E5"/>
            <w:vAlign w:val="center"/>
          </w:tcPr>
          <w:p w14:paraId="7B8D3122" w14:textId="77777777" w:rsidR="00B66E81" w:rsidRPr="00A012BC" w:rsidRDefault="00B66E81" w:rsidP="00DF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Plan.b</w:t>
            </w: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roj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sati</w:t>
            </w:r>
          </w:p>
        </w:tc>
        <w:tc>
          <w:tcPr>
            <w:tcW w:w="2059" w:type="dxa"/>
            <w:shd w:val="clear" w:color="000000" w:fill="F4B183"/>
            <w:vAlign w:val="center"/>
          </w:tcPr>
          <w:p w14:paraId="72A2CD20" w14:textId="77777777" w:rsidR="00B66E81" w:rsidRPr="00A012BC" w:rsidRDefault="00B66E81" w:rsidP="00DF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</w:p>
          <w:p w14:paraId="6AA4347E" w14:textId="77777777" w:rsidR="00B66E81" w:rsidRPr="00A012BC" w:rsidRDefault="00B66E81" w:rsidP="00DF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broj sati</w:t>
            </w:r>
          </w:p>
        </w:tc>
      </w:tr>
    </w:tbl>
    <w:tbl>
      <w:tblPr>
        <w:tblpPr w:leftFromText="180" w:rightFromText="180" w:vertAnchor="text" w:horzAnchor="margin" w:tblpX="-34" w:tblpY="-31"/>
        <w:tblOverlap w:val="never"/>
        <w:tblW w:w="10766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708"/>
        <w:gridCol w:w="2153"/>
      </w:tblGrid>
      <w:tr w:rsidR="00C232CE" w:rsidRPr="00B50D7C" w14:paraId="3791A539" w14:textId="77777777" w:rsidTr="00C232CE">
        <w:trPr>
          <w:trHeight w:val="232"/>
        </w:trPr>
        <w:tc>
          <w:tcPr>
            <w:tcW w:w="2660" w:type="dxa"/>
            <w:shd w:val="clear" w:color="000000" w:fill="BDD7EE"/>
            <w:vAlign w:val="center"/>
          </w:tcPr>
          <w:p w14:paraId="6DD7CF08" w14:textId="77777777" w:rsidR="00C232CE" w:rsidRPr="00B50D7C" w:rsidRDefault="00C232CE" w:rsidP="00C2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FIZ OŠ A.7.8.  Povezuje promjenu volumena tijela i tlaka plina s građom tvari i promjenom temperature. </w:t>
            </w:r>
          </w:p>
        </w:tc>
        <w:tc>
          <w:tcPr>
            <w:tcW w:w="2410" w:type="dxa"/>
            <w:shd w:val="clear" w:color="000000" w:fill="BDD7EE"/>
          </w:tcPr>
          <w:p w14:paraId="0B2E516F" w14:textId="77777777" w:rsidR="00C232CE" w:rsidRPr="00B50D7C" w:rsidRDefault="00C232CE" w:rsidP="00C232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Toplinsko širenje tijela</w:t>
            </w:r>
          </w:p>
          <w:p w14:paraId="0AF6B59E" w14:textId="77777777" w:rsidR="00C232CE" w:rsidRPr="00B50D7C" w:rsidRDefault="00C232CE" w:rsidP="00C232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Temperatura </w:t>
            </w:r>
          </w:p>
          <w:p w14:paraId="35A21AE8" w14:textId="77777777" w:rsidR="00C232CE" w:rsidRPr="00B50D7C" w:rsidRDefault="00C232CE" w:rsidP="00C232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Mjerne ljestvice</w:t>
            </w:r>
          </w:p>
        </w:tc>
        <w:tc>
          <w:tcPr>
            <w:tcW w:w="2835" w:type="dxa"/>
            <w:shd w:val="clear" w:color="000000" w:fill="BDD7EE"/>
          </w:tcPr>
          <w:p w14:paraId="26EF0C13" w14:textId="77777777" w:rsidR="00C232CE" w:rsidRPr="00E35DE5" w:rsidRDefault="00C232CE" w:rsidP="00C232CE">
            <w:pPr>
              <w:pStyle w:val="Bezproreda"/>
              <w:rPr>
                <w:rFonts w:cstheme="minorHAnsi"/>
              </w:rPr>
            </w:pPr>
            <w:r w:rsidRPr="00E35DE5">
              <w:rPr>
                <w:rFonts w:cstheme="minorHAnsi"/>
              </w:rPr>
              <w:t xml:space="preserve">4.2. Što su unutarnja </w:t>
            </w:r>
            <w:r>
              <w:rPr>
                <w:rFonts w:cstheme="minorHAnsi"/>
              </w:rPr>
              <w:t xml:space="preserve"> </w:t>
            </w:r>
            <w:r w:rsidRPr="00E35DE5">
              <w:rPr>
                <w:rFonts w:cstheme="minorHAnsi"/>
              </w:rPr>
              <w:t xml:space="preserve">energija, toplina i temperatura </w:t>
            </w:r>
            <w:r>
              <w:rPr>
                <w:rFonts w:cstheme="minorHAnsi"/>
              </w:rPr>
              <w:t xml:space="preserve">                               </w:t>
            </w:r>
          </w:p>
          <w:p w14:paraId="3BAF0DEB" w14:textId="77777777" w:rsidR="00C232CE" w:rsidRPr="00E35DE5" w:rsidRDefault="00C232CE" w:rsidP="00C232CE">
            <w:pPr>
              <w:pStyle w:val="Bezproreda"/>
              <w:rPr>
                <w:rFonts w:cstheme="minorHAnsi"/>
              </w:rPr>
            </w:pPr>
            <w:r w:rsidRPr="00E35DE5">
              <w:rPr>
                <w:rFonts w:cstheme="minorHAnsi"/>
              </w:rPr>
              <w:t>4.3. Toplinsko širenje tijela</w:t>
            </w:r>
          </w:p>
          <w:p w14:paraId="45B5C21E" w14:textId="77777777" w:rsidR="00C232CE" w:rsidRPr="00B50D7C" w:rsidRDefault="00C232CE" w:rsidP="00C2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5DE5">
              <w:rPr>
                <w:rFonts w:cstheme="minorHAnsi"/>
              </w:rPr>
              <w:t>4.4. Mjerimo temperaturu</w:t>
            </w:r>
          </w:p>
        </w:tc>
        <w:tc>
          <w:tcPr>
            <w:tcW w:w="708" w:type="dxa"/>
            <w:shd w:val="clear" w:color="000000" w:fill="BDD7EE"/>
          </w:tcPr>
          <w:p w14:paraId="68E4D941" w14:textId="77777777" w:rsidR="00C232CE" w:rsidRDefault="00C232CE" w:rsidP="00C232CE">
            <w:pPr>
              <w:spacing w:after="0" w:line="240" w:lineRule="auto"/>
            </w:pPr>
            <w:r>
              <w:t xml:space="preserve">  [2]</w:t>
            </w:r>
          </w:p>
          <w:p w14:paraId="2E6F8315" w14:textId="77777777" w:rsidR="00C232CE" w:rsidRDefault="00C232CE" w:rsidP="00C232CE">
            <w:pPr>
              <w:spacing w:after="0" w:line="240" w:lineRule="auto"/>
            </w:pPr>
          </w:p>
          <w:p w14:paraId="070488C3" w14:textId="77777777" w:rsidR="00C232CE" w:rsidRDefault="00C232CE" w:rsidP="00C232CE">
            <w:pPr>
              <w:spacing w:after="0" w:line="240" w:lineRule="auto"/>
            </w:pPr>
          </w:p>
          <w:p w14:paraId="53FF42EE" w14:textId="77777777" w:rsidR="00C232CE" w:rsidRDefault="00C232CE" w:rsidP="00C232CE">
            <w:pPr>
              <w:spacing w:after="0" w:line="240" w:lineRule="auto"/>
            </w:pPr>
            <w:r>
              <w:t xml:space="preserve">  [2]</w:t>
            </w:r>
          </w:p>
          <w:p w14:paraId="02B7971B" w14:textId="77777777" w:rsidR="00C232CE" w:rsidRDefault="00C232CE" w:rsidP="00C232CE">
            <w:pPr>
              <w:spacing w:after="0" w:line="240" w:lineRule="auto"/>
            </w:pPr>
            <w:r>
              <w:t xml:space="preserve">  [2]</w:t>
            </w:r>
          </w:p>
          <w:p w14:paraId="582C96D6" w14:textId="77777777" w:rsidR="00C232CE" w:rsidRPr="00B50D7C" w:rsidRDefault="00C232CE" w:rsidP="00C232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3" w:type="dxa"/>
            <w:shd w:val="clear" w:color="000000" w:fill="F7CBAC"/>
            <w:vAlign w:val="center"/>
            <w:hideMark/>
          </w:tcPr>
          <w:p w14:paraId="41A37A25" w14:textId="77777777" w:rsidR="00C232CE" w:rsidRPr="00B50D7C" w:rsidRDefault="00C232CE" w:rsidP="00C23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</w:tbl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33349C" w:rsidRPr="004E10E2" w14:paraId="61FBECC1" w14:textId="77777777" w:rsidTr="0033349C">
        <w:trPr>
          <w:trHeight w:val="308"/>
        </w:trPr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697C55FE" w14:textId="77777777" w:rsidR="0033349C" w:rsidRPr="004E10E2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E10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Međupredmetne teme</w:t>
            </w:r>
          </w:p>
        </w:tc>
      </w:tr>
      <w:tr w:rsidR="0033349C" w:rsidRPr="004E10E2" w14:paraId="2E9E288D" w14:textId="77777777" w:rsidTr="0033349C">
        <w:trPr>
          <w:trHeight w:val="308"/>
        </w:trPr>
        <w:tc>
          <w:tcPr>
            <w:tcW w:w="107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18B68F24" w14:textId="77777777" w:rsidR="0033349C" w:rsidRPr="004E10E2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E10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Učiti kako učiti</w:t>
            </w:r>
          </w:p>
        </w:tc>
      </w:tr>
      <w:tr w:rsidR="0033349C" w:rsidRPr="004E10E2" w14:paraId="37D7890E" w14:textId="77777777" w:rsidTr="0033349C">
        <w:trPr>
          <w:trHeight w:val="586"/>
        </w:trPr>
        <w:tc>
          <w:tcPr>
            <w:tcW w:w="107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04868636" w14:textId="77777777" w:rsidR="0033349C" w:rsidRPr="004E10E2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E10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koristi različitim strategijama učenja i primjenjuje ih u ostvarivanju ciljeva učenja i u rješavanju problema u svim područjima učenja uz učiteljevo povremeno praćenje</w:t>
            </w:r>
          </w:p>
        </w:tc>
      </w:tr>
      <w:tr w:rsidR="0033349C" w:rsidRPr="004E10E2" w14:paraId="53E7736E" w14:textId="77777777" w:rsidTr="0033349C">
        <w:trPr>
          <w:trHeight w:val="308"/>
        </w:trPr>
        <w:tc>
          <w:tcPr>
            <w:tcW w:w="107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62B1A3D8" w14:textId="77777777" w:rsidR="0033349C" w:rsidRPr="004E10E2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4E10E2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A.3.3. Kreativno mišljenje - učenik samostalno oblikuje svoje ideje i kreativno pristupa rješavanju problema.</w:t>
            </w:r>
          </w:p>
        </w:tc>
      </w:tr>
      <w:tr w:rsidR="0033349C" w:rsidRPr="004E10E2" w14:paraId="5BCA04E3" w14:textId="77777777" w:rsidTr="0033349C">
        <w:trPr>
          <w:trHeight w:val="308"/>
        </w:trPr>
        <w:tc>
          <w:tcPr>
            <w:tcW w:w="107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1441441" w14:textId="77777777" w:rsidR="0033349C" w:rsidRPr="004E10E2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E10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Osobni i socijalni razvoj</w:t>
            </w:r>
          </w:p>
        </w:tc>
      </w:tr>
      <w:tr w:rsidR="0033349C" w:rsidRPr="004E10E2" w14:paraId="23FD3C7E" w14:textId="77777777" w:rsidTr="0033349C">
        <w:trPr>
          <w:trHeight w:val="308"/>
        </w:trPr>
        <w:tc>
          <w:tcPr>
            <w:tcW w:w="107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02A5B4B" w14:textId="77777777" w:rsidR="0033349C" w:rsidRPr="004E10E2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E10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upravlja osjećajima i ponašanjem</w:t>
            </w:r>
          </w:p>
        </w:tc>
      </w:tr>
      <w:tr w:rsidR="0033349C" w:rsidRPr="004E10E2" w14:paraId="21631F33" w14:textId="77777777" w:rsidTr="0033349C">
        <w:trPr>
          <w:trHeight w:val="308"/>
        </w:trPr>
        <w:tc>
          <w:tcPr>
            <w:tcW w:w="107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5066525" w14:textId="77777777" w:rsidR="0033349C" w:rsidRPr="004E10E2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E10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A.3.3. Učenik razvija osobne potencijale</w:t>
            </w:r>
          </w:p>
        </w:tc>
      </w:tr>
      <w:tr w:rsidR="0033349C" w:rsidRPr="004E10E2" w14:paraId="7E876C64" w14:textId="77777777" w:rsidTr="0033349C">
        <w:trPr>
          <w:trHeight w:val="308"/>
        </w:trPr>
        <w:tc>
          <w:tcPr>
            <w:tcW w:w="107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2B0AA6F" w14:textId="77777777" w:rsidR="0033349C" w:rsidRPr="004E10E2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4E10E2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B.3.2. Razvija komunikacijske kompetencije i uvažavajuće odnose s drugima</w:t>
            </w:r>
          </w:p>
        </w:tc>
      </w:tr>
      <w:tr w:rsidR="0033349C" w:rsidRPr="004E10E2" w14:paraId="01F49478" w14:textId="77777777" w:rsidTr="0033349C">
        <w:trPr>
          <w:trHeight w:val="308"/>
        </w:trPr>
        <w:tc>
          <w:tcPr>
            <w:tcW w:w="107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2C563323" w14:textId="77777777" w:rsidR="0033349C" w:rsidRPr="004E10E2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4E10E2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B.3.4. Suradnički uči i radi u timu.</w:t>
            </w:r>
          </w:p>
        </w:tc>
      </w:tr>
      <w:tr w:rsidR="0033349C" w:rsidRPr="004E10E2" w14:paraId="08EE718E" w14:textId="77777777" w:rsidTr="0033349C">
        <w:trPr>
          <w:trHeight w:val="308"/>
        </w:trPr>
        <w:tc>
          <w:tcPr>
            <w:tcW w:w="107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1EF06F66" w14:textId="77777777" w:rsidR="0033349C" w:rsidRPr="004E10E2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E10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Uporaba informacijske i komunikacijske tehnologije</w:t>
            </w:r>
          </w:p>
        </w:tc>
      </w:tr>
      <w:tr w:rsidR="0033349C" w:rsidRPr="004E10E2" w14:paraId="5C72A950" w14:textId="77777777" w:rsidTr="0033349C">
        <w:trPr>
          <w:trHeight w:val="308"/>
        </w:trPr>
        <w:tc>
          <w:tcPr>
            <w:tcW w:w="107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3E87025E" w14:textId="77777777" w:rsidR="0033349C" w:rsidRPr="004E10E2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E10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samostalno koristi raznim uređajima i programima</w:t>
            </w:r>
          </w:p>
        </w:tc>
      </w:tr>
      <w:tr w:rsidR="0033349C" w:rsidRPr="004E10E2" w14:paraId="77A51480" w14:textId="77777777" w:rsidTr="0033349C">
        <w:trPr>
          <w:trHeight w:val="308"/>
        </w:trPr>
        <w:tc>
          <w:tcPr>
            <w:tcW w:w="107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35D641BF" w14:textId="77777777" w:rsidR="0033349C" w:rsidRPr="004E10E2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E10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A.3.1.</w:t>
            </w:r>
            <w:r w:rsidRPr="004E10E2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Učenik samostalno odabire odgovarajuću digitalnu tehnologiju.</w:t>
            </w:r>
          </w:p>
        </w:tc>
      </w:tr>
      <w:tr w:rsidR="0033349C" w:rsidRPr="004E10E2" w14:paraId="76CE4F00" w14:textId="77777777" w:rsidTr="0033349C">
        <w:trPr>
          <w:trHeight w:val="586"/>
        </w:trPr>
        <w:tc>
          <w:tcPr>
            <w:tcW w:w="107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131063B8" w14:textId="77777777" w:rsidR="0033349C" w:rsidRPr="004E10E2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E10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C.3.2. Učenik samostalno i djelotvorno provodi jednostavno pretraživanje, a uz učiteljevu pomoć složeno pretraživanje informacija u digitalnome okružju.</w:t>
            </w:r>
          </w:p>
        </w:tc>
      </w:tr>
      <w:tr w:rsidR="0033349C" w:rsidRPr="004E10E2" w14:paraId="641FDA9A" w14:textId="77777777" w:rsidTr="0033349C">
        <w:trPr>
          <w:trHeight w:val="308"/>
        </w:trPr>
        <w:tc>
          <w:tcPr>
            <w:tcW w:w="107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63B9A5F0" w14:textId="77777777" w:rsidR="0033349C" w:rsidRPr="004E10E2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E10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C.3.3. Učenik samostalno ili uz manju pomoć učitelja procjenjuje i odabire potrebne među pronađenim informacijama.</w:t>
            </w:r>
          </w:p>
        </w:tc>
      </w:tr>
      <w:tr w:rsidR="0033349C" w:rsidRPr="004E10E2" w14:paraId="1573BB83" w14:textId="77777777" w:rsidTr="0033349C">
        <w:trPr>
          <w:trHeight w:val="308"/>
        </w:trPr>
        <w:tc>
          <w:tcPr>
            <w:tcW w:w="10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35122DCC" w14:textId="77777777" w:rsidR="0033349C" w:rsidRPr="004E10E2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E10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C.3.4. Učenik uz učiteljevu pomoć ili samostalno odgovorno upravlja prikupljenim informacijama.</w:t>
            </w:r>
          </w:p>
        </w:tc>
      </w:tr>
    </w:tbl>
    <w:p w14:paraId="13ED403F" w14:textId="77777777" w:rsidR="0033349C" w:rsidRDefault="0033349C" w:rsidP="001F16DD"/>
    <w:p w14:paraId="1C2BD33F" w14:textId="77777777" w:rsidR="00EF0E45" w:rsidRDefault="00EF0E45" w:rsidP="001F16DD">
      <w:pPr>
        <w:sectPr w:rsidR="00EF0E45" w:rsidSect="00467730">
          <w:pgSz w:w="11906" w:h="16838"/>
          <w:pgMar w:top="720" w:right="720" w:bottom="720" w:left="720" w:header="340" w:footer="708" w:gutter="0"/>
          <w:cols w:space="708"/>
          <w:docGrid w:linePitch="360"/>
        </w:sectPr>
      </w:pPr>
    </w:p>
    <w:p w14:paraId="0FC67872" w14:textId="274BA5FE" w:rsidR="0033349C" w:rsidRDefault="0033349C" w:rsidP="001F16DD"/>
    <w:tbl>
      <w:tblPr>
        <w:tblpPr w:leftFromText="180" w:rightFromText="180" w:vertAnchor="text" w:tblpX="-34" w:tblpY="1"/>
        <w:tblOverlap w:val="never"/>
        <w:tblW w:w="1091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776"/>
        <w:gridCol w:w="2234"/>
      </w:tblGrid>
      <w:tr w:rsidR="00B66E81" w:rsidRPr="00A012BC" w14:paraId="0618236E" w14:textId="77777777" w:rsidTr="00DF47E4">
        <w:trPr>
          <w:trHeight w:val="880"/>
        </w:trPr>
        <w:tc>
          <w:tcPr>
            <w:tcW w:w="2802" w:type="dxa"/>
            <w:shd w:val="clear" w:color="000000" w:fill="9CC3E5"/>
            <w:vAlign w:val="center"/>
          </w:tcPr>
          <w:p w14:paraId="4C0772CC" w14:textId="77777777" w:rsidR="00B66E81" w:rsidRPr="00A012BC" w:rsidRDefault="00B66E81" w:rsidP="00DF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Odgojno obrazovni ishod</w:t>
            </w:r>
          </w:p>
        </w:tc>
        <w:tc>
          <w:tcPr>
            <w:tcW w:w="2268" w:type="dxa"/>
            <w:shd w:val="clear" w:color="000000" w:fill="9CC3E5"/>
            <w:vAlign w:val="center"/>
          </w:tcPr>
          <w:p w14:paraId="54CBDD97" w14:textId="77777777" w:rsidR="00B66E81" w:rsidRPr="00A012BC" w:rsidRDefault="00B66E81" w:rsidP="00DF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Nastavna tema</w:t>
            </w:r>
          </w:p>
        </w:tc>
        <w:tc>
          <w:tcPr>
            <w:tcW w:w="2835" w:type="dxa"/>
            <w:shd w:val="clear" w:color="000000" w:fill="9CC3E5"/>
            <w:vAlign w:val="center"/>
          </w:tcPr>
          <w:p w14:paraId="2C00CFC2" w14:textId="77777777" w:rsidR="00B66E81" w:rsidRPr="00A012BC" w:rsidRDefault="00B66E81" w:rsidP="00DF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Udžbenik Otkrivamo fiziku 7 Nastavni sadržaj prema odg.-</w:t>
            </w: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obr.ishodu</w:t>
            </w:r>
            <w:proofErr w:type="spellEnd"/>
          </w:p>
        </w:tc>
        <w:tc>
          <w:tcPr>
            <w:tcW w:w="776" w:type="dxa"/>
            <w:shd w:val="clear" w:color="000000" w:fill="9CC3E5"/>
            <w:vAlign w:val="center"/>
          </w:tcPr>
          <w:p w14:paraId="362F2084" w14:textId="77777777" w:rsidR="00B66E81" w:rsidRPr="00A012BC" w:rsidRDefault="00B66E81" w:rsidP="00DF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Plan.b</w:t>
            </w: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roj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sati</w:t>
            </w:r>
          </w:p>
        </w:tc>
        <w:tc>
          <w:tcPr>
            <w:tcW w:w="2234" w:type="dxa"/>
            <w:shd w:val="clear" w:color="000000" w:fill="F4B183"/>
            <w:vAlign w:val="center"/>
          </w:tcPr>
          <w:p w14:paraId="48FF3607" w14:textId="77777777" w:rsidR="00B66E81" w:rsidRPr="00A012BC" w:rsidRDefault="00B66E81" w:rsidP="00DF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</w:p>
          <w:p w14:paraId="01C88EBA" w14:textId="77777777" w:rsidR="00B66E81" w:rsidRPr="00A012BC" w:rsidRDefault="00B66E81" w:rsidP="00DF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broj sati</w:t>
            </w:r>
          </w:p>
        </w:tc>
      </w:tr>
    </w:tbl>
    <w:tbl>
      <w:tblPr>
        <w:tblpPr w:leftFromText="180" w:rightFromText="180" w:vertAnchor="text" w:horzAnchor="margin" w:tblpX="-34" w:tblpY="322"/>
        <w:tblOverlap w:val="never"/>
        <w:tblW w:w="1091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708"/>
        <w:gridCol w:w="2302"/>
      </w:tblGrid>
      <w:tr w:rsidR="00C232CE" w:rsidRPr="00B50D7C" w14:paraId="2B1516DB" w14:textId="77777777" w:rsidTr="00C232CE">
        <w:trPr>
          <w:trHeight w:val="1594"/>
        </w:trPr>
        <w:tc>
          <w:tcPr>
            <w:tcW w:w="2802" w:type="dxa"/>
            <w:tcBorders>
              <w:bottom w:val="single" w:sz="4" w:space="0" w:color="auto"/>
            </w:tcBorders>
            <w:shd w:val="clear" w:color="000000" w:fill="9CC3E5"/>
            <w:vAlign w:val="center"/>
          </w:tcPr>
          <w:p w14:paraId="6713ECBB" w14:textId="77777777" w:rsidR="00C232CE" w:rsidRPr="00B50D7C" w:rsidRDefault="00C232CE" w:rsidP="00C2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FIZ OŠ D.7.9. Povezuje promjenu unutarnje energije i toplinu.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9CC3E5"/>
          </w:tcPr>
          <w:p w14:paraId="026DB47E" w14:textId="77777777" w:rsidR="00C232CE" w:rsidRPr="00B50D7C" w:rsidRDefault="00C232CE" w:rsidP="00C23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Unutarnja energija</w:t>
            </w:r>
          </w:p>
          <w:p w14:paraId="45B205E9" w14:textId="77777777" w:rsidR="00C232CE" w:rsidRPr="00B50D7C" w:rsidRDefault="00C232CE" w:rsidP="00C232CE">
            <w:pPr>
              <w:tabs>
                <w:tab w:val="left" w:pos="360"/>
                <w:tab w:val="center" w:pos="1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Toplina</w:t>
            </w:r>
          </w:p>
          <w:p w14:paraId="5999A811" w14:textId="77777777" w:rsidR="00C232CE" w:rsidRPr="00B50D7C" w:rsidRDefault="00C232CE" w:rsidP="00C23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Rad</w:t>
            </w:r>
          </w:p>
          <w:p w14:paraId="76D17EA5" w14:textId="77777777" w:rsidR="00C232CE" w:rsidRPr="00B50D7C" w:rsidRDefault="00C232CE" w:rsidP="00C23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Specifični toplinski kapacitet tvari</w:t>
            </w:r>
          </w:p>
          <w:p w14:paraId="5DF4846A" w14:textId="77777777" w:rsidR="00C232CE" w:rsidRPr="00B50D7C" w:rsidRDefault="00C232CE" w:rsidP="00C23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Prijenos topline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9CC3E5"/>
          </w:tcPr>
          <w:p w14:paraId="0888B5BF" w14:textId="77777777" w:rsidR="00C232CE" w:rsidRPr="00E35DE5" w:rsidRDefault="00C232CE" w:rsidP="00C232CE">
            <w:pPr>
              <w:pStyle w:val="Bezproreda"/>
              <w:rPr>
                <w:rFonts w:cstheme="minorHAnsi"/>
              </w:rPr>
            </w:pPr>
            <w:r w:rsidRPr="00E35DE5">
              <w:rPr>
                <w:rFonts w:cstheme="minorHAnsi"/>
              </w:rPr>
              <w:t>4.5. Prijelaz topline</w:t>
            </w:r>
          </w:p>
          <w:p w14:paraId="7FB10EB0" w14:textId="77777777" w:rsidR="00C232CE" w:rsidRPr="00E35DE5" w:rsidRDefault="00C232CE" w:rsidP="00C232CE">
            <w:pPr>
              <w:pStyle w:val="Bezproreda"/>
              <w:rPr>
                <w:rFonts w:cstheme="minorHAnsi"/>
              </w:rPr>
            </w:pPr>
            <w:r w:rsidRPr="00E35DE5">
              <w:rPr>
                <w:rFonts w:cstheme="minorHAnsi"/>
              </w:rPr>
              <w:t>4.6. Mjerimo toplinu</w:t>
            </w:r>
          </w:p>
          <w:p w14:paraId="468D7FE1" w14:textId="77777777" w:rsidR="00C232CE" w:rsidRDefault="00C232CE" w:rsidP="00C232CE">
            <w:pPr>
              <w:pStyle w:val="Bezproreda"/>
              <w:rPr>
                <w:rFonts w:cstheme="minorHAnsi"/>
              </w:rPr>
            </w:pPr>
            <w:r w:rsidRPr="00E35DE5">
              <w:rPr>
                <w:rFonts w:cstheme="minorHAnsi"/>
              </w:rPr>
              <w:t xml:space="preserve">4.7. Promjena unutarnje energije radom i toplinom </w:t>
            </w:r>
          </w:p>
          <w:p w14:paraId="3D6FC403" w14:textId="77777777" w:rsidR="00C232CE" w:rsidRDefault="00C232CE" w:rsidP="00C232CE">
            <w:pPr>
              <w:pStyle w:val="Bezproreda"/>
              <w:ind w:left="360"/>
            </w:pPr>
            <w:r>
              <w:t>Ponavljanje gradiva</w:t>
            </w:r>
          </w:p>
          <w:p w14:paraId="03BF88CD" w14:textId="77777777" w:rsidR="00C232CE" w:rsidRDefault="00C232CE" w:rsidP="00C232CE">
            <w:pPr>
              <w:pStyle w:val="Bezproreda"/>
              <w:ind w:left="360"/>
            </w:pPr>
            <w:r>
              <w:t>4.ispit znanja</w:t>
            </w:r>
          </w:p>
          <w:p w14:paraId="65EFCE8D" w14:textId="77777777" w:rsidR="00C232CE" w:rsidRDefault="00C232CE" w:rsidP="00C232CE">
            <w:pPr>
              <w:pStyle w:val="Bezproreda"/>
              <w:ind w:left="360"/>
            </w:pPr>
            <w:r>
              <w:t xml:space="preserve">Analiza 4.ispita znanja </w:t>
            </w:r>
            <w:r w:rsidRPr="00373844">
              <w:t xml:space="preserve"> </w:t>
            </w:r>
          </w:p>
          <w:p w14:paraId="3BD3EC43" w14:textId="77777777" w:rsidR="00C232CE" w:rsidRPr="00373844" w:rsidRDefault="00C232CE" w:rsidP="00C232CE">
            <w:pPr>
              <w:pStyle w:val="Bezproreda"/>
              <w:ind w:left="360"/>
            </w:pPr>
            <w:r>
              <w:t>Zaključivanje ocjena</w:t>
            </w:r>
          </w:p>
          <w:p w14:paraId="4C1B958A" w14:textId="77777777" w:rsidR="00C232CE" w:rsidRPr="00B50D7C" w:rsidRDefault="00C232CE" w:rsidP="00C232CE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9CC3E5"/>
          </w:tcPr>
          <w:p w14:paraId="5944A8BF" w14:textId="77777777" w:rsidR="00C232CE" w:rsidRDefault="00C232CE" w:rsidP="00C232CE">
            <w:pPr>
              <w:spacing w:after="0" w:line="240" w:lineRule="auto"/>
            </w:pPr>
            <w:r>
              <w:t>[2]</w:t>
            </w:r>
          </w:p>
          <w:p w14:paraId="3A0A8A84" w14:textId="77777777" w:rsidR="00C232CE" w:rsidRDefault="00C232CE" w:rsidP="00C232CE">
            <w:pPr>
              <w:spacing w:after="0" w:line="240" w:lineRule="auto"/>
            </w:pPr>
            <w:r>
              <w:t>[2]</w:t>
            </w:r>
          </w:p>
          <w:p w14:paraId="4170CFB5" w14:textId="77777777" w:rsidR="00C232CE" w:rsidRDefault="00C232CE" w:rsidP="00C232CE">
            <w:pPr>
              <w:spacing w:after="0" w:line="240" w:lineRule="auto"/>
            </w:pPr>
            <w:r>
              <w:t>[1]</w:t>
            </w:r>
          </w:p>
          <w:p w14:paraId="1FDD1FDB" w14:textId="77777777" w:rsidR="00C232CE" w:rsidRDefault="00C232CE" w:rsidP="00C232CE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011BEAE1" w14:textId="77777777" w:rsidR="00C232CE" w:rsidRDefault="00C232CE" w:rsidP="00C232CE">
            <w:pPr>
              <w:pStyle w:val="Bezproreda"/>
            </w:pPr>
            <w:r>
              <w:t>[1]</w:t>
            </w:r>
          </w:p>
          <w:p w14:paraId="270E76CF" w14:textId="77777777" w:rsidR="00C232CE" w:rsidRDefault="00C232CE" w:rsidP="00C232CE">
            <w:pPr>
              <w:pStyle w:val="Bezproreda"/>
            </w:pPr>
            <w:r>
              <w:t>[1]</w:t>
            </w:r>
          </w:p>
          <w:p w14:paraId="70F09819" w14:textId="77777777" w:rsidR="00C232CE" w:rsidRDefault="00C232CE" w:rsidP="00C232CE">
            <w:pPr>
              <w:pStyle w:val="Bezproreda"/>
            </w:pPr>
            <w:r>
              <w:t>[1]</w:t>
            </w:r>
          </w:p>
          <w:p w14:paraId="5907E590" w14:textId="77777777" w:rsidR="00C232CE" w:rsidRPr="00B50D7C" w:rsidRDefault="00C232CE" w:rsidP="00C232CE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t>[1]</w:t>
            </w:r>
          </w:p>
        </w:tc>
        <w:tc>
          <w:tcPr>
            <w:tcW w:w="2302" w:type="dxa"/>
            <w:tcBorders>
              <w:bottom w:val="single" w:sz="8" w:space="0" w:color="auto"/>
            </w:tcBorders>
            <w:shd w:val="clear" w:color="000000" w:fill="F4B183"/>
            <w:vAlign w:val="center"/>
            <w:hideMark/>
          </w:tcPr>
          <w:p w14:paraId="1EFEABE4" w14:textId="77777777" w:rsidR="00C232CE" w:rsidRPr="00B50D7C" w:rsidRDefault="00C232CE" w:rsidP="00C23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232CE" w:rsidRPr="00B50D7C" w14:paraId="676BF344" w14:textId="77777777" w:rsidTr="00C232CE">
        <w:trPr>
          <w:trHeight w:val="539"/>
        </w:trPr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631A9EE8" w14:textId="77777777" w:rsidR="00C232CE" w:rsidRDefault="00C232CE" w:rsidP="00C232CE">
            <w:pPr>
              <w:spacing w:after="0" w:line="240" w:lineRule="auto"/>
              <w:jc w:val="right"/>
            </w:pPr>
            <w:r>
              <w:t>Ukupno: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183"/>
            <w:vAlign w:val="center"/>
          </w:tcPr>
          <w:p w14:paraId="0F4F11D6" w14:textId="77777777" w:rsidR="00C232CE" w:rsidRDefault="00C232CE" w:rsidP="00C23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</w:tr>
    </w:tbl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33349C" w:rsidRPr="00952BF8" w14:paraId="130ADD51" w14:textId="77777777" w:rsidTr="003D21E1">
        <w:trPr>
          <w:trHeight w:val="25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33605E35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Međupredmetne teme</w:t>
            </w:r>
          </w:p>
        </w:tc>
      </w:tr>
      <w:tr w:rsidR="0033349C" w:rsidRPr="00952BF8" w14:paraId="7DB55D94" w14:textId="77777777" w:rsidTr="003D21E1">
        <w:trPr>
          <w:trHeight w:val="256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22D91989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Učiti kako učiti</w:t>
            </w:r>
          </w:p>
        </w:tc>
      </w:tr>
      <w:tr w:rsidR="0033349C" w:rsidRPr="00952BF8" w14:paraId="2C65B1E1" w14:textId="77777777" w:rsidTr="003D21E1">
        <w:trPr>
          <w:trHeight w:val="489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31D3FB8A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koristi različitim strategijama učenja i primjenjuje ih u ostvarivanju ciljeva učenja i u rješavanju problema u svim područjima učenja uz učiteljevo povremeno praćenje</w:t>
            </w:r>
          </w:p>
        </w:tc>
      </w:tr>
      <w:tr w:rsidR="0033349C" w:rsidRPr="00952BF8" w14:paraId="5FD9EAD0" w14:textId="77777777" w:rsidTr="003D21E1">
        <w:trPr>
          <w:trHeight w:val="256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465C8EC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A.3.3. Kreativno mišljenje - učenik samostalno oblikuje svoje ideje i kreativno pristupa rješavanju problema.</w:t>
            </w:r>
          </w:p>
        </w:tc>
      </w:tr>
      <w:tr w:rsidR="0033349C" w:rsidRPr="00952BF8" w14:paraId="3CE3A9E4" w14:textId="77777777" w:rsidTr="003D21E1">
        <w:trPr>
          <w:trHeight w:val="387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461208AD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B.3.4. Učenik samovrednuje proces učenja i svoje rezultate, procjenjuje ostvareni napredak te na temelju toga planira buduće učenje.</w:t>
            </w:r>
          </w:p>
        </w:tc>
      </w:tr>
      <w:tr w:rsidR="0033349C" w:rsidRPr="00952BF8" w14:paraId="70462C0E" w14:textId="77777777" w:rsidTr="003D21E1">
        <w:trPr>
          <w:trHeight w:val="256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04F96FE4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Osobni i socijalni razvoj</w:t>
            </w:r>
          </w:p>
        </w:tc>
      </w:tr>
      <w:tr w:rsidR="0033349C" w:rsidRPr="00952BF8" w14:paraId="7748E4C4" w14:textId="77777777" w:rsidTr="003D21E1">
        <w:trPr>
          <w:trHeight w:val="256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F15180F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upravlja osjećajima i ponašanjem</w:t>
            </w:r>
          </w:p>
        </w:tc>
      </w:tr>
      <w:tr w:rsidR="0033349C" w:rsidRPr="00952BF8" w14:paraId="583E0DB2" w14:textId="77777777" w:rsidTr="003D21E1">
        <w:trPr>
          <w:trHeight w:val="256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27D33EE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A.3.3. Učenik razvija osobne potencijale</w:t>
            </w:r>
          </w:p>
        </w:tc>
      </w:tr>
      <w:tr w:rsidR="0033349C" w:rsidRPr="00952BF8" w14:paraId="252381D6" w14:textId="77777777" w:rsidTr="003D21E1">
        <w:trPr>
          <w:trHeight w:val="256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FA05681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B.3.2. Razvija komunikacijske kompetencije i uvažavajuće odnose s drugima</w:t>
            </w:r>
          </w:p>
        </w:tc>
      </w:tr>
      <w:tr w:rsidR="0033349C" w:rsidRPr="00952BF8" w14:paraId="3DC26F5F" w14:textId="77777777" w:rsidTr="003D21E1">
        <w:trPr>
          <w:trHeight w:val="114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E38A297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B.3.4. Suradnički uči i radi u timu.</w:t>
            </w:r>
          </w:p>
        </w:tc>
      </w:tr>
      <w:tr w:rsidR="0033349C" w:rsidRPr="00952BF8" w14:paraId="50A9B7B5" w14:textId="77777777" w:rsidTr="003D21E1">
        <w:trPr>
          <w:trHeight w:val="256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6737544B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Uporaba informacijske i komunikacijske tehnologije</w:t>
            </w:r>
          </w:p>
        </w:tc>
      </w:tr>
      <w:tr w:rsidR="0033349C" w:rsidRPr="00952BF8" w14:paraId="12FA9162" w14:textId="77777777" w:rsidTr="003D21E1">
        <w:trPr>
          <w:trHeight w:val="256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19F97B44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A.3.2. Učenik se samostalno koristi raznim uređajima i programima</w:t>
            </w:r>
          </w:p>
        </w:tc>
      </w:tr>
      <w:tr w:rsidR="0033349C" w:rsidRPr="00952BF8" w14:paraId="19F3249E" w14:textId="77777777" w:rsidTr="003D21E1">
        <w:trPr>
          <w:trHeight w:val="256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31A8207D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A.3.1.</w:t>
            </w:r>
            <w:r w:rsidRPr="00952BF8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Učenik samostalno odabire odgovarajuću digitalnu tehnologiju.</w:t>
            </w:r>
          </w:p>
        </w:tc>
      </w:tr>
      <w:tr w:rsidR="0033349C" w:rsidRPr="00952BF8" w14:paraId="1DC9C866" w14:textId="77777777" w:rsidTr="003D21E1">
        <w:trPr>
          <w:trHeight w:val="438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1FD086A2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C.3.2. Učenik samostalno i djelotvorno provodi jednostavno pretraživanje, a uz učiteljevu pomoć složeno pretraživanje informacija u digitalnome okružju.</w:t>
            </w:r>
          </w:p>
        </w:tc>
      </w:tr>
      <w:tr w:rsidR="0033349C" w:rsidRPr="00952BF8" w14:paraId="32D4C408" w14:textId="77777777" w:rsidTr="003D21E1">
        <w:trPr>
          <w:trHeight w:val="256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6119B8D6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C.3.3. Učenik samostalno ili uz manju pomoć učitelja procjenjuje i odabire potrebne među pronađenim informacijama.</w:t>
            </w:r>
          </w:p>
        </w:tc>
      </w:tr>
      <w:tr w:rsidR="0033349C" w:rsidRPr="00952BF8" w14:paraId="3E189935" w14:textId="77777777" w:rsidTr="003D21E1">
        <w:trPr>
          <w:trHeight w:val="256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7713C07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C.3.4. Učenik uz učiteljevu pomoć ili samostalno odgovorno upravlja prikupljenim informacijama.</w:t>
            </w:r>
          </w:p>
        </w:tc>
      </w:tr>
      <w:tr w:rsidR="0033349C" w:rsidRPr="00952BF8" w14:paraId="179DFA8F" w14:textId="77777777" w:rsidTr="003D21E1">
        <w:trPr>
          <w:trHeight w:val="256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50BA56BA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Poduzetništvo</w:t>
            </w:r>
          </w:p>
        </w:tc>
      </w:tr>
      <w:tr w:rsidR="0033349C" w:rsidRPr="00952BF8" w14:paraId="3C68B2B9" w14:textId="77777777" w:rsidTr="003D21E1">
        <w:trPr>
          <w:trHeight w:val="256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22A20363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A.3.1. Učenik primjenjuje inovativna i kreativna rješenja</w:t>
            </w:r>
          </w:p>
        </w:tc>
      </w:tr>
      <w:tr w:rsidR="0033349C" w:rsidRPr="00952BF8" w14:paraId="06D9DFEC" w14:textId="77777777" w:rsidTr="003D21E1">
        <w:trPr>
          <w:trHeight w:val="256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179D412B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Održivi razvoj</w:t>
            </w:r>
          </w:p>
        </w:tc>
      </w:tr>
      <w:tr w:rsidR="0033349C" w:rsidRPr="00952BF8" w14:paraId="3A3A07FD" w14:textId="77777777" w:rsidTr="003D21E1">
        <w:trPr>
          <w:trHeight w:val="256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6F701748" w14:textId="77777777" w:rsidR="0033349C" w:rsidRPr="00952BF8" w:rsidRDefault="0033349C" w:rsidP="007125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952BF8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B.3.2. Sudjeluje u aktivnostima koje promiču održivi razvoj u školi, lokalnoj zajednici i šire.</w:t>
            </w:r>
          </w:p>
        </w:tc>
      </w:tr>
    </w:tbl>
    <w:p w14:paraId="23722DE3" w14:textId="77777777" w:rsidR="00940CD7" w:rsidRDefault="00940CD7" w:rsidP="001F16DD"/>
    <w:p w14:paraId="6E573487" w14:textId="77777777" w:rsidR="00940CD7" w:rsidRDefault="00940CD7" w:rsidP="001F16DD"/>
    <w:p w14:paraId="228721CC" w14:textId="77777777" w:rsidR="00940CD7" w:rsidRDefault="00940CD7" w:rsidP="001F16DD"/>
    <w:p w14:paraId="3528413D" w14:textId="77777777" w:rsidR="00940CD7" w:rsidRDefault="00940CD7" w:rsidP="001F16DD"/>
    <w:p w14:paraId="645B887D" w14:textId="77777777" w:rsidR="00940CD7" w:rsidRDefault="00940CD7" w:rsidP="001F16DD"/>
    <w:p w14:paraId="2690209E" w14:textId="77777777" w:rsidR="00940CD7" w:rsidRDefault="00940CD7" w:rsidP="001F16DD"/>
    <w:p w14:paraId="024014E2" w14:textId="77777777" w:rsidR="00616C64" w:rsidRDefault="00616C64"/>
    <w:sectPr w:rsidR="00616C64" w:rsidSect="00467730"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BB6F7" w14:textId="77777777" w:rsidR="0095025B" w:rsidRDefault="0095025B">
      <w:pPr>
        <w:spacing w:after="0" w:line="240" w:lineRule="auto"/>
      </w:pPr>
      <w:r>
        <w:separator/>
      </w:r>
    </w:p>
  </w:endnote>
  <w:endnote w:type="continuationSeparator" w:id="0">
    <w:p w14:paraId="62DFF455" w14:textId="77777777" w:rsidR="0095025B" w:rsidRDefault="0095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C4B1D" w14:textId="77777777" w:rsidR="0095025B" w:rsidRDefault="0095025B">
      <w:pPr>
        <w:spacing w:after="0" w:line="240" w:lineRule="auto"/>
      </w:pPr>
      <w:r>
        <w:separator/>
      </w:r>
    </w:p>
  </w:footnote>
  <w:footnote w:type="continuationSeparator" w:id="0">
    <w:p w14:paraId="64961206" w14:textId="77777777" w:rsidR="0095025B" w:rsidRDefault="0095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C5AF" w14:textId="77777777" w:rsidR="00E24CD2" w:rsidRDefault="00E24CD2" w:rsidP="00514D01">
    <w:pPr>
      <w:pStyle w:val="Zaglavlje"/>
      <w:jc w:val="center"/>
    </w:pPr>
  </w:p>
  <w:p w14:paraId="677B32B1" w14:textId="7399A299" w:rsidR="00514D01" w:rsidRDefault="00514D01" w:rsidP="00514D01">
    <w:pPr>
      <w:pStyle w:val="Zaglavlje"/>
      <w:jc w:val="center"/>
    </w:pPr>
    <w:r>
      <w:t>GODIŠNJI IZVEDBENI KURIKULUM FIZIKE - 7. razred</w:t>
    </w:r>
  </w:p>
  <w:p w14:paraId="7C54A483" w14:textId="77777777" w:rsidR="00514D01" w:rsidRDefault="00514D01" w:rsidP="00514D01">
    <w:pPr>
      <w:pStyle w:val="Zaglavlje"/>
      <w:jc w:val="center"/>
    </w:pPr>
    <w:r>
      <w:t>Šk. god. 2020./2021.</w:t>
    </w:r>
  </w:p>
  <w:p w14:paraId="563836B1" w14:textId="77777777" w:rsidR="00514D01" w:rsidRDefault="00514D01" w:rsidP="00514D01">
    <w:pPr>
      <w:pStyle w:val="Zaglavlje"/>
    </w:pPr>
  </w:p>
  <w:p w14:paraId="4596FCF1" w14:textId="77777777" w:rsidR="00514D01" w:rsidRDefault="00514D01" w:rsidP="00514D01">
    <w:pPr>
      <w:pStyle w:val="Zaglavlje"/>
    </w:pPr>
    <w:r>
      <w:t>III. osnovna škola Bjelovar</w:t>
    </w:r>
  </w:p>
  <w:p w14:paraId="4C727ED2" w14:textId="77777777" w:rsidR="00514D01" w:rsidRDefault="00514D01" w:rsidP="00514D01">
    <w:pPr>
      <w:pStyle w:val="Zaglavlje"/>
    </w:pPr>
    <w:r>
      <w:t>Učiteljica: Ivana Ivković</w:t>
    </w:r>
  </w:p>
  <w:p w14:paraId="1E6F64F6" w14:textId="5F780CE3" w:rsidR="007F0F13" w:rsidRDefault="0095025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DC1"/>
    <w:multiLevelType w:val="multilevel"/>
    <w:tmpl w:val="89AE6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DD"/>
    <w:rsid w:val="000A1560"/>
    <w:rsid w:val="001F16DD"/>
    <w:rsid w:val="003122E6"/>
    <w:rsid w:val="00321CB5"/>
    <w:rsid w:val="0033349C"/>
    <w:rsid w:val="003D21E1"/>
    <w:rsid w:val="003F09BC"/>
    <w:rsid w:val="00431007"/>
    <w:rsid w:val="00467730"/>
    <w:rsid w:val="004D0644"/>
    <w:rsid w:val="00513B75"/>
    <w:rsid w:val="00514D01"/>
    <w:rsid w:val="00602E80"/>
    <w:rsid w:val="00616C64"/>
    <w:rsid w:val="007E6758"/>
    <w:rsid w:val="00801084"/>
    <w:rsid w:val="00830942"/>
    <w:rsid w:val="008344F0"/>
    <w:rsid w:val="008E175B"/>
    <w:rsid w:val="00940CD7"/>
    <w:rsid w:val="0095025B"/>
    <w:rsid w:val="009E545B"/>
    <w:rsid w:val="00AA293B"/>
    <w:rsid w:val="00AF3C40"/>
    <w:rsid w:val="00B66E81"/>
    <w:rsid w:val="00B92B7B"/>
    <w:rsid w:val="00C232CE"/>
    <w:rsid w:val="00D94F1A"/>
    <w:rsid w:val="00D970DC"/>
    <w:rsid w:val="00DD0FDE"/>
    <w:rsid w:val="00DF47E4"/>
    <w:rsid w:val="00E24CD2"/>
    <w:rsid w:val="00EE1DC6"/>
    <w:rsid w:val="00EF0E45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08A2"/>
  <w15:docId w15:val="{3C0C20E4-2F6F-4B8A-BB9D-1AD44BEA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16D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F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6DD"/>
  </w:style>
  <w:style w:type="paragraph" w:styleId="Podnoje">
    <w:name w:val="footer"/>
    <w:basedOn w:val="Normal"/>
    <w:link w:val="PodnojeChar"/>
    <w:uiPriority w:val="99"/>
    <w:unhideWhenUsed/>
    <w:rsid w:val="00940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Neven Kudumija</cp:lastModifiedBy>
  <cp:revision>2</cp:revision>
  <dcterms:created xsi:type="dcterms:W3CDTF">2020-08-29T10:59:00Z</dcterms:created>
  <dcterms:modified xsi:type="dcterms:W3CDTF">2020-08-29T10:59:00Z</dcterms:modified>
</cp:coreProperties>
</file>