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8F22" w14:textId="0D57BB57" w:rsidR="00081149" w:rsidRPr="00237ABA" w:rsidRDefault="00081149" w:rsidP="00081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B3B0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./202</w:t>
      </w:r>
      <w:r w:rsidR="007B3B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6CF6D2A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</w:p>
    <w:p w14:paraId="341881F3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</w:p>
    <w:p w14:paraId="2B3E1C06" w14:textId="0358FDB8" w:rsidR="0029218E" w:rsidRPr="003B1856" w:rsidRDefault="0029218E" w:rsidP="002921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EA6F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B1856">
        <w:rPr>
          <w:rFonts w:ascii="Times New Roman" w:hAnsi="Times New Roman" w:cs="Times New Roman"/>
          <w:sz w:val="28"/>
          <w:szCs w:val="28"/>
        </w:rPr>
        <w:t>____</w:t>
      </w:r>
    </w:p>
    <w:p w14:paraId="08C5D65E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BD92DD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B80367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5146A4" wp14:editId="5F9DE464">
            <wp:simplePos x="0" y="0"/>
            <wp:positionH relativeFrom="margin">
              <wp:posOffset>4413885</wp:posOffset>
            </wp:positionH>
            <wp:positionV relativeFrom="margin">
              <wp:posOffset>1242060</wp:posOffset>
            </wp:positionV>
            <wp:extent cx="2011045" cy="2583180"/>
            <wp:effectExtent l="0" t="0" r="8255" b="7620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7351A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6CE023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DF99AC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7F17382B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38D2BDE9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07CC69E4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480705ED" w14:textId="77777777" w:rsidR="0029218E" w:rsidRPr="00EA6FD9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081149">
        <w:rPr>
          <w:rFonts w:ascii="Times New Roman" w:hAnsi="Times New Roman" w:cs="Times New Roman"/>
          <w:b/>
          <w:color w:val="7030A0"/>
          <w:sz w:val="56"/>
          <w:szCs w:val="56"/>
        </w:rPr>
        <w:t>GODIŠNJI</w:t>
      </w:r>
      <w:r w:rsidRPr="00EA6FD9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IZVEDBENI KURIKULUM</w:t>
      </w:r>
    </w:p>
    <w:p w14:paraId="2199354B" w14:textId="3A72C2A6" w:rsidR="0029218E" w:rsidRPr="00BC79BE" w:rsidRDefault="00C10F35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 xml:space="preserve">za </w:t>
      </w:r>
      <w:r w:rsidR="00EA6FD9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. razred</w:t>
      </w:r>
    </w:p>
    <w:bookmarkEnd w:id="0"/>
    <w:bookmarkEnd w:id="1"/>
    <w:p w14:paraId="0D9E3339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091FD54C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120F1368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67683666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C73ADD4" wp14:editId="1CE06C9E">
            <wp:extent cx="3583859" cy="870585"/>
            <wp:effectExtent l="0" t="0" r="0" b="5715"/>
            <wp:docPr id="2" name="Picture 3" descr="geo naslovnice-logici.jpg">
              <a:extLst xmlns:a="http://schemas.openxmlformats.org/drawingml/2006/main">
                <a:ext uri="{FF2B5EF4-FFF2-40B4-BE49-F238E27FC236}">
                  <a16:creationId xmlns:a16="http://schemas.microsoft.com/office/drawing/2014/main" id="{99A4B6AE-114A-4024-A148-A9326BA06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 descr="geo naslovnice-logici.jpg">
                      <a:extLst>
                        <a:ext uri="{FF2B5EF4-FFF2-40B4-BE49-F238E27FC236}">
                          <a16:creationId xmlns:a16="http://schemas.microsoft.com/office/drawing/2014/main" id="{99A4B6AE-114A-4024-A148-A9326BA06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27431" r="9431" b="47761"/>
                    <a:stretch/>
                  </pic:blipFill>
                  <pic:spPr bwMode="auto">
                    <a:xfrm>
                      <a:off x="0" y="0"/>
                      <a:ext cx="3628421" cy="8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BDB0C" w14:textId="5BA56A75" w:rsidR="0029218E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73F1F38D" w14:textId="24195B64" w:rsidR="00C10F35" w:rsidRDefault="00C10F35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7BD3C5D8" w14:textId="0659EA5B" w:rsidR="00C10F35" w:rsidRDefault="00C10F35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42805457" w14:textId="503058AF" w:rsidR="00C10F35" w:rsidRDefault="00C10F35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2DC16D84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F55F14" w14:textId="77777777" w:rsidR="00C10F35" w:rsidRPr="00C10F35" w:rsidRDefault="00C10F35" w:rsidP="00C10F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0F35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364D6E50" w14:textId="6DE7F367" w:rsidR="00C10F35" w:rsidRPr="00C10F35" w:rsidRDefault="00C10F35" w:rsidP="00C10F35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bookmarkStart w:id="2" w:name="_Hlk78289986"/>
      <w:r w:rsidRPr="00C10F35">
        <w:rPr>
          <w:rFonts w:ascii="Times New Roman" w:eastAsia="Calibri" w:hAnsi="Times New Roman" w:cs="Times New Roman"/>
          <w:bCs/>
          <w:sz w:val="24"/>
          <w:szCs w:val="24"/>
        </w:rPr>
        <w:t xml:space="preserve">Slavica Kovač, Mirjana Jukić, </w:t>
      </w:r>
      <w:r w:rsidRPr="00EA6FD9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 xml:space="preserve">Hrvatska krijesnica </w:t>
      </w:r>
      <w:r w:rsidR="00EA6FD9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>8</w:t>
      </w:r>
      <w:r w:rsidRPr="00C10F35">
        <w:rPr>
          <w:rFonts w:ascii="Times New Roman" w:eastAsia="Calibri" w:hAnsi="Times New Roman" w:cs="Times New Roman"/>
          <w:bCs/>
          <w:sz w:val="24"/>
          <w:szCs w:val="24"/>
        </w:rPr>
        <w:t>, udžbenik iz hrvatskoga jezika</w:t>
      </w:r>
    </w:p>
    <w:p w14:paraId="538DCA0E" w14:textId="012D5DE5" w:rsidR="00C10F35" w:rsidRPr="00EA6FD9" w:rsidRDefault="00C10F35" w:rsidP="00C10F35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</w:pPr>
      <w:r w:rsidRPr="00C10F35">
        <w:rPr>
          <w:rFonts w:ascii="Times New Roman" w:eastAsia="Calibri" w:hAnsi="Times New Roman" w:cs="Times New Roman"/>
          <w:bCs/>
          <w:sz w:val="24"/>
          <w:szCs w:val="24"/>
        </w:rPr>
        <w:t xml:space="preserve">Mirjana Jukić, Slavica Kovač, Iverka Kraševac, Dubravka Težak, Martina Tunuković, Martina Valec-Rebić, </w:t>
      </w:r>
      <w:r w:rsidRPr="00EA6FD9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 xml:space="preserve">Hrvatska čitanka </w:t>
      </w:r>
      <w:r w:rsidR="00EA6FD9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>8</w:t>
      </w:r>
    </w:p>
    <w:p w14:paraId="018D5082" w14:textId="5FF86D13" w:rsidR="00C10F35" w:rsidRPr="00C10F35" w:rsidRDefault="00C10F35" w:rsidP="00C10F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Hlk46409638"/>
      <w:r w:rsidRPr="00C10F35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4" w:name="_Hlk46409588"/>
      <w:r w:rsidRPr="00EA6FD9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Hrvatska krijesnica</w:t>
      </w:r>
      <w:bookmarkEnd w:id="4"/>
      <w:r w:rsidRPr="00EA6FD9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</w:t>
      </w:r>
      <w:r w:rsidR="00EA6FD9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8</w:t>
      </w:r>
      <w:r w:rsidRPr="00EA6FD9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, Hrvatska čitanka </w:t>
      </w:r>
      <w:r w:rsidR="00EA6FD9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8</w:t>
      </w:r>
      <w:r w:rsidRPr="00EA6FD9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, </w:t>
      </w:r>
      <w:r w:rsidRPr="00C10F35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bookmarkEnd w:id="3"/>
    <w:p w14:paraId="71FC695B" w14:textId="06114AC2" w:rsidR="0029218E" w:rsidRPr="00237ABA" w:rsidRDefault="00C10F35" w:rsidP="0029218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10F35">
        <w:rPr>
          <w:rFonts w:ascii="Times New Roman" w:hAnsi="Times New Roman" w:cs="Times New Roman"/>
          <w:bCs/>
          <w:sz w:val="24"/>
          <w:szCs w:val="24"/>
        </w:rPr>
        <w:t>Meri Farac-Jemrić, Jasminka Možgon-Jarić, Danijela Zagorec,</w:t>
      </w:r>
      <w:r w:rsidRPr="00C10F35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Pr="00C10F35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Ispiti znanja </w:t>
      </w:r>
      <w:r w:rsidR="00EA6FD9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>8</w:t>
      </w:r>
      <w:r w:rsidR="00CE461F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 </w:t>
      </w:r>
      <w:r w:rsidR="00CE461F" w:rsidRPr="00CE461F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CE461F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 </w:t>
      </w:r>
      <w:r w:rsidR="00CE461F" w:rsidRPr="00CE461F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Čitanje s razumijevanjem</w:t>
      </w:r>
      <w:bookmarkEnd w:id="2"/>
      <w:r w:rsidR="0029218E"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5"/>
        <w:gridCol w:w="3827"/>
        <w:gridCol w:w="2546"/>
      </w:tblGrid>
      <w:tr w:rsidR="0029218E" w:rsidRPr="00237ABA" w14:paraId="0036F731" w14:textId="77777777" w:rsidTr="00081149">
        <w:tc>
          <w:tcPr>
            <w:tcW w:w="3255" w:type="dxa"/>
            <w:shd w:val="clear" w:color="auto" w:fill="BA8CDC"/>
            <w:vAlign w:val="center"/>
          </w:tcPr>
          <w:p w14:paraId="7B62AAE3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827" w:type="dxa"/>
            <w:shd w:val="clear" w:color="auto" w:fill="BA8CDC"/>
            <w:vAlign w:val="center"/>
          </w:tcPr>
          <w:p w14:paraId="1342B6C9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BA8CDC"/>
            <w:vAlign w:val="center"/>
          </w:tcPr>
          <w:p w14:paraId="016AFB4A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41063232" w14:textId="77777777" w:rsidTr="00C10F35"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57B5B3D8" w14:textId="04B3ABA0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EA6FD9">
              <w:rPr>
                <w:rFonts w:ascii="Times New Roman" w:hAnsi="Times New Roman"/>
                <w:b/>
                <w:sz w:val="32"/>
                <w:szCs w:val="32"/>
              </w:rPr>
              <w:t>Umjetnost i vrijednosti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0C14EC7" w14:textId="4B529CAA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C">
              <w:rPr>
                <w:rFonts w:ascii="Times New Roman" w:hAnsi="Times New Roman"/>
                <w:bCs/>
                <w:sz w:val="24"/>
                <w:szCs w:val="24"/>
              </w:rPr>
              <w:t>5. rujna – 10. listopada 2022.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42F80C8C" w14:textId="41EFB976" w:rsidR="0029218E" w:rsidRPr="00237ABA" w:rsidRDefault="00955F63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9218E" w:rsidRPr="007B02F1" w14:paraId="706AE936" w14:textId="77777777" w:rsidTr="00C10F35">
        <w:tc>
          <w:tcPr>
            <w:tcW w:w="3255" w:type="dxa"/>
            <w:tcBorders>
              <w:left w:val="nil"/>
              <w:right w:val="nil"/>
            </w:tcBorders>
            <w:vAlign w:val="center"/>
          </w:tcPr>
          <w:p w14:paraId="25C0921D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67B2363A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  <w:vAlign w:val="center"/>
          </w:tcPr>
          <w:p w14:paraId="3AD74B27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1B9D3CF8" w14:textId="77777777" w:rsidTr="009F25D1">
        <w:trPr>
          <w:trHeight w:val="570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5081B8D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2EC6A2A1" w14:textId="77777777" w:rsidTr="006548A4">
        <w:tc>
          <w:tcPr>
            <w:tcW w:w="3256" w:type="dxa"/>
            <w:shd w:val="clear" w:color="auto" w:fill="FFFFFF" w:themeFill="background1"/>
            <w:vAlign w:val="center"/>
          </w:tcPr>
          <w:p w14:paraId="7A38AB4A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HRVATSKI JEZIK </w:t>
            </w:r>
          </w:p>
          <w:p w14:paraId="6B1034BC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KOMUNIKACIJA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7C3FE11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KNJIŽEVNOST </w:t>
            </w:r>
          </w:p>
          <w:p w14:paraId="64F6B00F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66CD2024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KULTURA </w:t>
            </w:r>
          </w:p>
          <w:p w14:paraId="6656E61C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MEDIJI</w:t>
            </w:r>
          </w:p>
        </w:tc>
      </w:tr>
      <w:tr w:rsidR="00C10F35" w:rsidRPr="00877DE6" w14:paraId="51CF1444" w14:textId="77777777" w:rsidTr="006548A4">
        <w:trPr>
          <w:trHeight w:val="2532"/>
        </w:trPr>
        <w:tc>
          <w:tcPr>
            <w:tcW w:w="3256" w:type="dxa"/>
          </w:tcPr>
          <w:p w14:paraId="56D1CA57" w14:textId="634B912E" w:rsidR="00F479F7" w:rsidRPr="00877DE6" w:rsidRDefault="00F40BE0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F479F7" w:rsidRPr="00877DE6">
              <w:rPr>
                <w:rFonts w:ascii="Times New Roman" w:hAnsi="Times New Roman"/>
                <w:szCs w:val="22"/>
              </w:rPr>
              <w:t>A.8.1. Učenik govori i razgovara u skladu sa svrhom govorenja i sudjeluje u planiranoj raspravi.</w:t>
            </w:r>
          </w:p>
          <w:p w14:paraId="267D4C7E" w14:textId="77777777" w:rsidR="00F479F7" w:rsidRPr="00877DE6" w:rsidRDefault="00F479F7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94C61FE" w14:textId="51595592" w:rsidR="00F479F7" w:rsidRPr="00877DE6" w:rsidRDefault="00F40BE0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F479F7" w:rsidRPr="00877DE6">
              <w:rPr>
                <w:rFonts w:ascii="Times New Roman" w:hAnsi="Times New Roman"/>
                <w:szCs w:val="22"/>
              </w:rPr>
              <w:t>A.8.2. Učenik sluša tekst, prosuđuje značenje teksta i povezuje ga sa stečenim znanjem i iskustvom.</w:t>
            </w:r>
          </w:p>
          <w:p w14:paraId="18689988" w14:textId="77777777" w:rsidR="00F479F7" w:rsidRPr="00877DE6" w:rsidRDefault="00F479F7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1A58AE6" w14:textId="5EF619C2" w:rsidR="009D0938" w:rsidRPr="00877DE6" w:rsidRDefault="00F40BE0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F479F7" w:rsidRPr="00877DE6">
              <w:rPr>
                <w:rFonts w:ascii="Times New Roman" w:hAnsi="Times New Roman"/>
                <w:szCs w:val="22"/>
              </w:rPr>
              <w:t>A.8.3. Učenik čita tekst, prosuđuje značenje teksta i povezuje ga s prethodnim znanjem i iskustvom.</w:t>
            </w:r>
          </w:p>
          <w:p w14:paraId="683A808A" w14:textId="77777777" w:rsidR="00F479F7" w:rsidRPr="00877DE6" w:rsidRDefault="00F479F7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B3F7A6E" w14:textId="1C182EEC" w:rsidR="00F479F7" w:rsidRPr="00877DE6" w:rsidRDefault="00F40BE0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F479F7" w:rsidRPr="00877DE6">
              <w:rPr>
                <w:rFonts w:ascii="Times New Roman" w:hAnsi="Times New Roman"/>
                <w:szCs w:val="22"/>
              </w:rPr>
              <w:t>A.8.4. Učenik  piše raspravljačke tekstove u skladu s temom i prema planu.</w:t>
            </w:r>
          </w:p>
          <w:p w14:paraId="4BA109B6" w14:textId="7BFE66C0" w:rsidR="00442186" w:rsidRPr="00877DE6" w:rsidRDefault="00442186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9B8D992" w14:textId="5D6FC155" w:rsidR="00442186" w:rsidRPr="00877DE6" w:rsidRDefault="00F40BE0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442186" w:rsidRPr="00877DE6">
              <w:rPr>
                <w:rFonts w:ascii="Times New Roman" w:hAnsi="Times New Roman"/>
                <w:szCs w:val="22"/>
              </w:rPr>
              <w:t>A.8.6. Učenik uspoređuje različite odnose među riječima te objašnjava njihovo značenje u različitim kontekstima.</w:t>
            </w:r>
          </w:p>
          <w:p w14:paraId="025F1C84" w14:textId="27622558" w:rsidR="00F479F7" w:rsidRPr="00877DE6" w:rsidRDefault="00F479F7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6" w:type="dxa"/>
          </w:tcPr>
          <w:p w14:paraId="0AADAE0B" w14:textId="20C4BF8C" w:rsidR="00A04150" w:rsidRPr="00877DE6" w:rsidRDefault="00F40BE0" w:rsidP="00A041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A04150" w:rsidRPr="00877DE6">
              <w:rPr>
                <w:rFonts w:ascii="Times New Roman" w:hAnsi="Times New Roman"/>
                <w:szCs w:val="22"/>
              </w:rPr>
              <w:t>B.8.1. Učenik obrazlaže odnos proživljenoga iskustva i iskustva stečenoga čitanjem književnih tekstova.</w:t>
            </w:r>
          </w:p>
          <w:p w14:paraId="768D95DF" w14:textId="77777777" w:rsidR="00A04150" w:rsidRPr="00877DE6" w:rsidRDefault="00A04150" w:rsidP="00A041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B77F15" w14:textId="75530322" w:rsidR="00C10F35" w:rsidRPr="00877DE6" w:rsidRDefault="00F40BE0" w:rsidP="00A041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A04150" w:rsidRPr="00877DE6">
              <w:rPr>
                <w:rFonts w:ascii="Times New Roman" w:hAnsi="Times New Roman"/>
                <w:szCs w:val="22"/>
              </w:rPr>
              <w:t>B.8.2. Učenik interpretira književni tekst na temelju vlastitoga čitateljskog iskustva i znanja o književnosti.</w:t>
            </w:r>
          </w:p>
          <w:p w14:paraId="38E0C6D2" w14:textId="77777777" w:rsidR="00F479F7" w:rsidRPr="00877DE6" w:rsidRDefault="00F479F7" w:rsidP="00A041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21DF2D2" w14:textId="4156529D" w:rsidR="00F479F7" w:rsidRDefault="00F40BE0" w:rsidP="00A041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F479F7" w:rsidRPr="00877DE6">
              <w:rPr>
                <w:rFonts w:ascii="Times New Roman" w:hAnsi="Times New Roman"/>
                <w:szCs w:val="22"/>
              </w:rPr>
              <w:t>B.8.3. Učenik prosuđuje samostalno izabrani književni tekst i uočava svrhu i obilježja pripadajućega žanra i autora.</w:t>
            </w:r>
          </w:p>
          <w:p w14:paraId="55CBBE63" w14:textId="77777777" w:rsidR="00877DE6" w:rsidRDefault="00877DE6" w:rsidP="00A041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EFD6D88" w14:textId="08787580" w:rsidR="00877DE6" w:rsidRPr="00877DE6" w:rsidRDefault="00877DE6" w:rsidP="00877D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77DE6">
              <w:rPr>
                <w:rFonts w:ascii="Times New Roman" w:hAnsi="Times New Roman"/>
                <w:szCs w:val="22"/>
              </w:rPr>
              <w:t xml:space="preserve">OŠ </w:t>
            </w:r>
            <w:r w:rsidR="00F40BE0">
              <w:rPr>
                <w:rFonts w:ascii="Times New Roman" w:hAnsi="Times New Roman"/>
                <w:szCs w:val="22"/>
              </w:rPr>
              <w:t xml:space="preserve">HJ </w:t>
            </w:r>
            <w:r w:rsidRPr="00877DE6">
              <w:rPr>
                <w:rFonts w:ascii="Times New Roman" w:hAnsi="Times New Roman"/>
                <w:szCs w:val="22"/>
              </w:rPr>
              <w:t>B.8.4.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77DE6">
              <w:rPr>
                <w:rFonts w:ascii="Times New Roman" w:hAnsi="Times New Roman"/>
                <w:szCs w:val="22"/>
              </w:rPr>
              <w:t>Učenik se stvaralački izražava prema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77DE6">
              <w:rPr>
                <w:rFonts w:ascii="Times New Roman" w:hAnsi="Times New Roman"/>
                <w:szCs w:val="22"/>
              </w:rPr>
              <w:t>vlastitome interesu potaknut različitim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77DE6">
              <w:rPr>
                <w:rFonts w:ascii="Times New Roman" w:hAnsi="Times New Roman"/>
                <w:szCs w:val="22"/>
              </w:rPr>
              <w:t>iskustvima i doživljajima književnoga teksta.</w:t>
            </w:r>
          </w:p>
        </w:tc>
        <w:tc>
          <w:tcPr>
            <w:tcW w:w="2546" w:type="dxa"/>
          </w:tcPr>
          <w:p w14:paraId="1B3E6808" w14:textId="3C97BE87" w:rsidR="00F479F7" w:rsidRPr="00877DE6" w:rsidRDefault="00F40BE0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F479F7" w:rsidRPr="00877DE6">
              <w:rPr>
                <w:rFonts w:ascii="Times New Roman" w:hAnsi="Times New Roman"/>
                <w:szCs w:val="22"/>
              </w:rPr>
              <w:t>C.8.1. Učenik prosuđuje utjecaj medijskih tekstova radi komercijalizacije.</w:t>
            </w:r>
          </w:p>
          <w:p w14:paraId="110FA902" w14:textId="77777777" w:rsidR="00F479F7" w:rsidRPr="00877DE6" w:rsidRDefault="00F479F7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BB7B607" w14:textId="3CB1B4F8" w:rsidR="00C10F35" w:rsidRPr="00877DE6" w:rsidRDefault="00F40BE0" w:rsidP="00F479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HJ </w:t>
            </w:r>
            <w:r w:rsidR="00F479F7" w:rsidRPr="00877DE6">
              <w:rPr>
                <w:rFonts w:ascii="Times New Roman" w:hAnsi="Times New Roman"/>
                <w:szCs w:val="22"/>
              </w:rPr>
              <w:t>C.8.2. Učenik prosuđuje popularnokulturne tekstove s obzirom na književni kontekst i kontekst ostalih umjetnosti.</w:t>
            </w:r>
          </w:p>
        </w:tc>
      </w:tr>
      <w:tr w:rsidR="00C10F35" w:rsidRPr="00237ABA" w14:paraId="690BE882" w14:textId="77777777" w:rsidTr="009F25D1">
        <w:trPr>
          <w:trHeight w:val="477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104959EF" w14:textId="295A256F" w:rsidR="00C10F35" w:rsidRPr="00237ABA" w:rsidRDefault="00C10F35" w:rsidP="00C1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C10F35" w:rsidRPr="00081149" w14:paraId="6796D3DE" w14:textId="77777777" w:rsidTr="006548A4">
        <w:tc>
          <w:tcPr>
            <w:tcW w:w="3256" w:type="dxa"/>
          </w:tcPr>
          <w:p w14:paraId="5E638C0D" w14:textId="77777777" w:rsidR="00C10F35" w:rsidRPr="00081149" w:rsidRDefault="00C10F35" w:rsidP="0046291D">
            <w:pPr>
              <w:pStyle w:val="Odlomakpopisa"/>
              <w:numPr>
                <w:ilvl w:val="0"/>
                <w:numId w:val="14"/>
              </w:numPr>
              <w:ind w:left="447"/>
              <w:rPr>
                <w:bCs/>
                <w:sz w:val="22"/>
                <w:szCs w:val="22"/>
              </w:rPr>
            </w:pPr>
            <w:r w:rsidRPr="00081149">
              <w:rPr>
                <w:bCs/>
                <w:sz w:val="22"/>
                <w:szCs w:val="22"/>
              </w:rPr>
              <w:t>Uvodni sat (1)</w:t>
            </w:r>
          </w:p>
          <w:p w14:paraId="2C00C483" w14:textId="4CDE5B30" w:rsidR="00C10F35" w:rsidRPr="00081149" w:rsidRDefault="00C10F35" w:rsidP="0046291D">
            <w:pPr>
              <w:pStyle w:val="Odlomakpopisa"/>
              <w:numPr>
                <w:ilvl w:val="0"/>
                <w:numId w:val="14"/>
              </w:numPr>
              <w:ind w:left="447"/>
              <w:rPr>
                <w:bCs/>
                <w:sz w:val="22"/>
                <w:szCs w:val="22"/>
              </w:rPr>
            </w:pPr>
            <w:r w:rsidRPr="00081149">
              <w:rPr>
                <w:bCs/>
                <w:sz w:val="22"/>
                <w:szCs w:val="22"/>
              </w:rPr>
              <w:t>Ponavljanje jezičnoga gradiva prethodnih razreda (</w:t>
            </w:r>
            <w:r w:rsidR="0046291D" w:rsidRPr="00081149">
              <w:rPr>
                <w:bCs/>
                <w:sz w:val="22"/>
                <w:szCs w:val="22"/>
              </w:rPr>
              <w:t>2</w:t>
            </w:r>
            <w:r w:rsidRPr="00081149">
              <w:rPr>
                <w:bCs/>
                <w:sz w:val="22"/>
                <w:szCs w:val="22"/>
              </w:rPr>
              <w:t>)</w:t>
            </w:r>
          </w:p>
          <w:p w14:paraId="347F9DBF" w14:textId="77777777" w:rsidR="00C10F35" w:rsidRPr="00081149" w:rsidRDefault="00C10F35" w:rsidP="0046291D">
            <w:pPr>
              <w:pStyle w:val="Odlomakpopisa"/>
              <w:numPr>
                <w:ilvl w:val="0"/>
                <w:numId w:val="14"/>
              </w:numPr>
              <w:ind w:left="447"/>
              <w:rPr>
                <w:bCs/>
                <w:sz w:val="22"/>
                <w:szCs w:val="22"/>
              </w:rPr>
            </w:pPr>
            <w:r w:rsidRPr="00081149">
              <w:rPr>
                <w:b/>
                <w:color w:val="CC0000"/>
                <w:sz w:val="22"/>
                <w:szCs w:val="22"/>
              </w:rPr>
              <w:t>Početni ispit znanja</w:t>
            </w:r>
            <w:r w:rsidRPr="00081149">
              <w:rPr>
                <w:bCs/>
                <w:color w:val="CC0000"/>
                <w:sz w:val="22"/>
                <w:szCs w:val="22"/>
              </w:rPr>
              <w:t xml:space="preserve"> </w:t>
            </w:r>
            <w:r w:rsidRPr="00081149">
              <w:rPr>
                <w:bCs/>
                <w:sz w:val="22"/>
                <w:szCs w:val="22"/>
              </w:rPr>
              <w:t>(1)</w:t>
            </w:r>
          </w:p>
          <w:p w14:paraId="1ED37F28" w14:textId="659A12B1" w:rsidR="00C10F35" w:rsidRPr="00081149" w:rsidRDefault="00E73567" w:rsidP="0046291D">
            <w:pPr>
              <w:pStyle w:val="Odlomakpopisa"/>
              <w:numPr>
                <w:ilvl w:val="0"/>
                <w:numId w:val="14"/>
              </w:numPr>
              <w:ind w:left="447"/>
              <w:rPr>
                <w:bCs/>
                <w:sz w:val="22"/>
                <w:szCs w:val="22"/>
              </w:rPr>
            </w:pPr>
            <w:r w:rsidRPr="00E73567">
              <w:rPr>
                <w:bCs/>
                <w:sz w:val="22"/>
                <w:szCs w:val="22"/>
              </w:rPr>
              <w:t>Provjera vještine slušanja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73567">
              <w:rPr>
                <w:bCs/>
                <w:sz w:val="22"/>
                <w:szCs w:val="22"/>
              </w:rPr>
              <w:t xml:space="preserve">i pisanja </w:t>
            </w:r>
            <w:r w:rsidR="00C10F35" w:rsidRPr="00081149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</w:t>
            </w:r>
            <w:r w:rsidR="00C10F35" w:rsidRPr="00081149">
              <w:rPr>
                <w:bCs/>
                <w:sz w:val="22"/>
                <w:szCs w:val="22"/>
              </w:rPr>
              <w:t>)</w:t>
            </w:r>
          </w:p>
          <w:p w14:paraId="240F142A" w14:textId="55600144" w:rsidR="00E73567" w:rsidRDefault="00E73567" w:rsidP="00E73567">
            <w:pPr>
              <w:pStyle w:val="Odlomakpopisa"/>
              <w:numPr>
                <w:ilvl w:val="0"/>
                <w:numId w:val="14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/>
                <w:color w:val="ED7D31" w:themeColor="accent2"/>
                <w:sz w:val="22"/>
                <w:szCs w:val="22"/>
              </w:rPr>
              <w:t>Čitanje s razumijevanjem</w:t>
            </w:r>
            <w:r w:rsidR="00F01733">
              <w:rPr>
                <w:rFonts w:eastAsia="Calibri"/>
                <w:b/>
                <w:color w:val="ED7D31" w:themeColor="accent2"/>
                <w:sz w:val="22"/>
                <w:szCs w:val="22"/>
              </w:rPr>
              <w:t xml:space="preserve"> –</w:t>
            </w:r>
            <w:r w:rsidRPr="00081149">
              <w:rPr>
                <w:rFonts w:eastAsia="Calibri"/>
                <w:b/>
                <w:color w:val="ED7D31" w:themeColor="accent2"/>
                <w:sz w:val="22"/>
                <w:szCs w:val="22"/>
              </w:rPr>
              <w:t xml:space="preserve"> oglas i tabličn</w:t>
            </w:r>
            <w:r w:rsidR="00F01733">
              <w:rPr>
                <w:rFonts w:eastAsia="Calibri"/>
                <w:b/>
                <w:color w:val="ED7D31" w:themeColor="accent2"/>
                <w:sz w:val="22"/>
                <w:szCs w:val="22"/>
              </w:rPr>
              <w:t>i</w:t>
            </w:r>
            <w:r w:rsidRPr="00081149">
              <w:rPr>
                <w:rFonts w:eastAsia="Calibri"/>
                <w:b/>
                <w:color w:val="ED7D31" w:themeColor="accent2"/>
                <w:sz w:val="22"/>
                <w:szCs w:val="22"/>
              </w:rPr>
              <w:t xml:space="preserve"> prikaz podataka</w:t>
            </w:r>
            <w:r w:rsidRPr="00081149">
              <w:rPr>
                <w:rFonts w:eastAsia="Calibri"/>
                <w:bCs/>
                <w:color w:val="ED7D31" w:themeColor="accent2"/>
                <w:sz w:val="22"/>
                <w:szCs w:val="22"/>
              </w:rPr>
              <w:t xml:space="preserve"> </w:t>
            </w:r>
            <w:r w:rsidRPr="00081149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563B6B24" w14:textId="4868A4A2" w:rsidR="0046291D" w:rsidRPr="00081149" w:rsidRDefault="0046291D" w:rsidP="0046291D">
            <w:pPr>
              <w:pStyle w:val="Odlomakpopisa"/>
              <w:numPr>
                <w:ilvl w:val="0"/>
                <w:numId w:val="14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Cs/>
                <w:sz w:val="22"/>
                <w:szCs w:val="22"/>
              </w:rPr>
              <w:t>Veliko početno slovo (</w:t>
            </w:r>
            <w:r w:rsidR="00E73567">
              <w:rPr>
                <w:rFonts w:eastAsia="Calibri"/>
                <w:bCs/>
                <w:sz w:val="22"/>
                <w:szCs w:val="22"/>
              </w:rPr>
              <w:t>2</w:t>
            </w:r>
            <w:r w:rsidRPr="00081149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6FE33004" w14:textId="77777777" w:rsidR="00EF7ECC" w:rsidRDefault="00BF75AC" w:rsidP="00E73567">
            <w:pPr>
              <w:pStyle w:val="Odlomakpopisa"/>
              <w:numPr>
                <w:ilvl w:val="0"/>
                <w:numId w:val="14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Cs/>
                <w:sz w:val="22"/>
                <w:szCs w:val="22"/>
              </w:rPr>
              <w:t>Pravopisna vježba (1)</w:t>
            </w:r>
          </w:p>
          <w:p w14:paraId="6904EFEF" w14:textId="7180A913" w:rsidR="00E73567" w:rsidRPr="00E73567" w:rsidRDefault="00E73567" w:rsidP="00E73567">
            <w:pPr>
              <w:pStyle w:val="Odlomakpopisa"/>
              <w:ind w:left="44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6" w:type="dxa"/>
          </w:tcPr>
          <w:p w14:paraId="34A13E6C" w14:textId="451F08F1" w:rsidR="00C10F35" w:rsidRPr="00081149" w:rsidRDefault="003631C8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bCs/>
                <w:sz w:val="22"/>
                <w:szCs w:val="22"/>
              </w:rPr>
            </w:pPr>
            <w:r w:rsidRPr="00081149">
              <w:rPr>
                <w:bCs/>
                <w:sz w:val="22"/>
                <w:szCs w:val="22"/>
              </w:rPr>
              <w:t>Miroslav Krleža</w:t>
            </w:r>
            <w:r w:rsidR="00C10F35" w:rsidRPr="00081149">
              <w:rPr>
                <w:bCs/>
                <w:sz w:val="22"/>
                <w:szCs w:val="22"/>
              </w:rPr>
              <w:t xml:space="preserve">, </w:t>
            </w:r>
            <w:r w:rsidRPr="00081149">
              <w:rPr>
                <w:bCs/>
                <w:i/>
                <w:iCs/>
                <w:sz w:val="22"/>
                <w:szCs w:val="22"/>
              </w:rPr>
              <w:t xml:space="preserve">Bonaca u predvečerje </w:t>
            </w:r>
            <w:r w:rsidR="00C10F35" w:rsidRPr="00081149">
              <w:rPr>
                <w:bCs/>
                <w:sz w:val="22"/>
                <w:szCs w:val="22"/>
              </w:rPr>
              <w:t xml:space="preserve">(1) </w:t>
            </w:r>
          </w:p>
          <w:p w14:paraId="37AAE082" w14:textId="59EC1836" w:rsidR="00264648" w:rsidRPr="00081149" w:rsidRDefault="00264648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sz w:val="22"/>
                <w:szCs w:val="22"/>
              </w:rPr>
            </w:pPr>
            <w:r w:rsidRPr="00081149">
              <w:rPr>
                <w:sz w:val="22"/>
                <w:szCs w:val="22"/>
              </w:rPr>
              <w:t xml:space="preserve">Josip Pupačić, </w:t>
            </w:r>
            <w:r w:rsidRPr="00081149">
              <w:rPr>
                <w:i/>
                <w:iCs/>
                <w:sz w:val="22"/>
                <w:szCs w:val="22"/>
              </w:rPr>
              <w:t>More</w:t>
            </w:r>
            <w:r w:rsidRPr="00081149">
              <w:rPr>
                <w:sz w:val="22"/>
                <w:szCs w:val="22"/>
              </w:rPr>
              <w:t xml:space="preserve"> (1)</w:t>
            </w:r>
          </w:p>
          <w:p w14:paraId="32191994" w14:textId="5D900864" w:rsidR="00C10F35" w:rsidRPr="00081149" w:rsidRDefault="00C10F35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bCs/>
                <w:sz w:val="22"/>
                <w:szCs w:val="22"/>
              </w:rPr>
            </w:pPr>
            <w:r w:rsidRPr="00081149">
              <w:rPr>
                <w:bCs/>
                <w:sz w:val="22"/>
                <w:szCs w:val="22"/>
              </w:rPr>
              <w:t xml:space="preserve">DJELO ZA CJELOVITO ČITANJE </w:t>
            </w:r>
            <w:r w:rsidRPr="00081149">
              <w:rPr>
                <w:rFonts w:eastAsia="Calibri"/>
                <w:bCs/>
                <w:sz w:val="22"/>
                <w:szCs w:val="22"/>
              </w:rPr>
              <w:t xml:space="preserve">po izboru </w:t>
            </w:r>
            <w:r w:rsidRPr="00081149">
              <w:rPr>
                <w:bCs/>
                <w:sz w:val="22"/>
                <w:szCs w:val="22"/>
              </w:rPr>
              <w:t xml:space="preserve">(9. mj.) </w:t>
            </w:r>
            <w:r w:rsidRPr="0008114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081149">
              <w:rPr>
                <w:bCs/>
                <w:sz w:val="22"/>
                <w:szCs w:val="22"/>
              </w:rPr>
              <w:t>(</w:t>
            </w:r>
            <w:r w:rsidR="002B7BAC" w:rsidRPr="00081149">
              <w:rPr>
                <w:bCs/>
                <w:sz w:val="22"/>
                <w:szCs w:val="22"/>
              </w:rPr>
              <w:t>2</w:t>
            </w:r>
            <w:r w:rsidRPr="00081149">
              <w:rPr>
                <w:bCs/>
                <w:sz w:val="22"/>
                <w:szCs w:val="22"/>
              </w:rPr>
              <w:t>)</w:t>
            </w:r>
          </w:p>
          <w:p w14:paraId="4A0EE88E" w14:textId="65A3F014" w:rsidR="00616F02" w:rsidRPr="00081149" w:rsidRDefault="00616F02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bCs/>
                <w:sz w:val="22"/>
                <w:szCs w:val="22"/>
              </w:rPr>
            </w:pPr>
            <w:r w:rsidRPr="00081149">
              <w:rPr>
                <w:bCs/>
                <w:sz w:val="22"/>
                <w:szCs w:val="22"/>
              </w:rPr>
              <w:t xml:space="preserve">Tin Ujević, </w:t>
            </w:r>
            <w:r w:rsidRPr="00081149">
              <w:rPr>
                <w:bCs/>
                <w:i/>
                <w:iCs/>
                <w:sz w:val="22"/>
                <w:szCs w:val="22"/>
              </w:rPr>
              <w:t>Ove su riječi crne od dubine</w:t>
            </w:r>
            <w:r w:rsidRPr="00081149">
              <w:rPr>
                <w:bCs/>
                <w:sz w:val="22"/>
                <w:szCs w:val="22"/>
              </w:rPr>
              <w:t xml:space="preserve"> (1)</w:t>
            </w:r>
          </w:p>
          <w:p w14:paraId="7900D837" w14:textId="5A768358" w:rsidR="00C10F35" w:rsidRPr="00081149" w:rsidRDefault="00264648" w:rsidP="00264648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bCs/>
                <w:sz w:val="22"/>
                <w:szCs w:val="22"/>
              </w:rPr>
            </w:pPr>
            <w:r w:rsidRPr="00081149">
              <w:rPr>
                <w:bCs/>
                <w:sz w:val="22"/>
                <w:szCs w:val="22"/>
              </w:rPr>
              <w:t xml:space="preserve">Dubravko Jelačić Bužimski, </w:t>
            </w:r>
            <w:r w:rsidRPr="00081149">
              <w:rPr>
                <w:bCs/>
                <w:i/>
                <w:iCs/>
                <w:sz w:val="22"/>
                <w:szCs w:val="22"/>
              </w:rPr>
              <w:t>Uoči premijere</w:t>
            </w:r>
            <w:r w:rsidRPr="00081149">
              <w:rPr>
                <w:bCs/>
                <w:sz w:val="22"/>
                <w:szCs w:val="22"/>
              </w:rPr>
              <w:t xml:space="preserve"> (</w:t>
            </w:r>
            <w:r w:rsidR="002B7BAC" w:rsidRPr="00081149">
              <w:rPr>
                <w:bCs/>
                <w:sz w:val="22"/>
                <w:szCs w:val="22"/>
              </w:rPr>
              <w:t>2</w:t>
            </w:r>
            <w:r w:rsidRPr="0008114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46" w:type="dxa"/>
          </w:tcPr>
          <w:p w14:paraId="40819B81" w14:textId="7B9BAE23" w:rsidR="00C10F35" w:rsidRPr="00081149" w:rsidRDefault="0056276F" w:rsidP="00B1149B">
            <w:pPr>
              <w:pStyle w:val="Odlomakpopisa"/>
              <w:numPr>
                <w:ilvl w:val="0"/>
                <w:numId w:val="2"/>
              </w:numPr>
              <w:ind w:left="308" w:hanging="284"/>
              <w:rPr>
                <w:rFonts w:eastAsia="Calibri"/>
                <w:sz w:val="22"/>
                <w:szCs w:val="22"/>
              </w:rPr>
            </w:pPr>
            <w:r w:rsidRPr="00081149">
              <w:rPr>
                <w:bCs/>
                <w:sz w:val="22"/>
                <w:szCs w:val="22"/>
              </w:rPr>
              <w:t xml:space="preserve">Zlatko Grgić, </w:t>
            </w:r>
            <w:r w:rsidR="003631C8" w:rsidRPr="00081149">
              <w:rPr>
                <w:bCs/>
                <w:i/>
                <w:iCs/>
                <w:sz w:val="22"/>
                <w:szCs w:val="22"/>
              </w:rPr>
              <w:t>Muzikalno prase</w:t>
            </w:r>
            <w:r w:rsidR="00477FBD">
              <w:rPr>
                <w:bCs/>
                <w:i/>
                <w:iCs/>
                <w:sz w:val="22"/>
                <w:szCs w:val="22"/>
              </w:rPr>
              <w:t xml:space="preserve">, </w:t>
            </w:r>
            <w:r w:rsidR="00477FBD">
              <w:rPr>
                <w:bCs/>
                <w:sz w:val="22"/>
                <w:szCs w:val="22"/>
              </w:rPr>
              <w:t>animirani film</w:t>
            </w:r>
            <w:r w:rsidR="00C10F35" w:rsidRPr="00081149">
              <w:rPr>
                <w:bCs/>
                <w:sz w:val="22"/>
                <w:szCs w:val="22"/>
              </w:rPr>
              <w:t xml:space="preserve"> </w:t>
            </w:r>
            <w:r w:rsidR="00C545D9" w:rsidRPr="00081149">
              <w:rPr>
                <w:bCs/>
                <w:sz w:val="22"/>
                <w:szCs w:val="22"/>
              </w:rPr>
              <w:t>(</w:t>
            </w:r>
            <w:r w:rsidR="00264648" w:rsidRPr="00081149">
              <w:rPr>
                <w:bCs/>
                <w:sz w:val="22"/>
                <w:szCs w:val="22"/>
              </w:rPr>
              <w:t>1</w:t>
            </w:r>
            <w:r w:rsidR="00C545D9" w:rsidRPr="00081149">
              <w:rPr>
                <w:bCs/>
                <w:sz w:val="22"/>
                <w:szCs w:val="22"/>
              </w:rPr>
              <w:t>)</w:t>
            </w:r>
          </w:p>
          <w:p w14:paraId="202BF6A0" w14:textId="3ACB3844" w:rsidR="00264648" w:rsidRPr="00081149" w:rsidRDefault="00264648" w:rsidP="00B1149B">
            <w:pPr>
              <w:pStyle w:val="Odlomakpopisa"/>
              <w:numPr>
                <w:ilvl w:val="0"/>
                <w:numId w:val="2"/>
              </w:numPr>
              <w:ind w:left="308" w:hanging="284"/>
              <w:rPr>
                <w:rFonts w:eastAsia="Calibri"/>
                <w:sz w:val="22"/>
                <w:szCs w:val="22"/>
              </w:rPr>
            </w:pPr>
            <w:r w:rsidRPr="00081149">
              <w:rPr>
                <w:rFonts w:eastAsia="Calibri"/>
                <w:sz w:val="22"/>
                <w:szCs w:val="22"/>
              </w:rPr>
              <w:t xml:space="preserve">François-Marie Grau, </w:t>
            </w:r>
            <w:r w:rsidRPr="00081149">
              <w:rPr>
                <w:rFonts w:eastAsia="Calibri"/>
                <w:i/>
                <w:iCs/>
                <w:sz w:val="22"/>
                <w:szCs w:val="22"/>
              </w:rPr>
              <w:t>Povijest odijevanja</w:t>
            </w:r>
            <w:r w:rsidRPr="00081149">
              <w:rPr>
                <w:rFonts w:eastAsia="Calibri"/>
                <w:sz w:val="22"/>
                <w:szCs w:val="22"/>
              </w:rPr>
              <w:t xml:space="preserve"> (2)</w:t>
            </w:r>
          </w:p>
          <w:p w14:paraId="602431C9" w14:textId="2EAA3BE3" w:rsidR="00C10F35" w:rsidRPr="00081149" w:rsidRDefault="00C10F35" w:rsidP="00B1149B">
            <w:pPr>
              <w:pStyle w:val="Odlomakpopisa"/>
              <w:ind w:left="308" w:hanging="284"/>
              <w:rPr>
                <w:rFonts w:eastAsia="Calibri"/>
                <w:sz w:val="22"/>
                <w:szCs w:val="22"/>
              </w:rPr>
            </w:pPr>
          </w:p>
        </w:tc>
      </w:tr>
      <w:tr w:rsidR="00EA6FD9" w:rsidRPr="00EA6FD9" w14:paraId="7D04AD62" w14:textId="77777777" w:rsidTr="006548A4">
        <w:trPr>
          <w:trHeight w:val="354"/>
        </w:trPr>
        <w:tc>
          <w:tcPr>
            <w:tcW w:w="3256" w:type="dxa"/>
            <w:vAlign w:val="center"/>
          </w:tcPr>
          <w:p w14:paraId="204AE269" w14:textId="124F4A6D" w:rsidR="00C10F35" w:rsidRPr="00EA6FD9" w:rsidRDefault="00C10F35" w:rsidP="00C10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1A4EC3" w:rsidRPr="00EA6FD9">
              <w:rPr>
                <w:rFonts w:ascii="Times New Roman" w:hAnsi="Times New Roman"/>
                <w:b/>
                <w:color w:val="7030A0"/>
                <w:szCs w:val="22"/>
              </w:rPr>
              <w:t>10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3826" w:type="dxa"/>
            <w:vAlign w:val="center"/>
          </w:tcPr>
          <w:p w14:paraId="73DCAC29" w14:textId="008D031C" w:rsidR="00C10F35" w:rsidRPr="00EA6FD9" w:rsidRDefault="00C10F35" w:rsidP="00C10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955F63" w:rsidRPr="00EA6FD9">
              <w:rPr>
                <w:rFonts w:ascii="Times New Roman" w:hAnsi="Times New Roman"/>
                <w:b/>
                <w:color w:val="7030A0"/>
                <w:szCs w:val="22"/>
              </w:rPr>
              <w:t>7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73C58ED0" w14:textId="6569A8ED" w:rsidR="00C10F35" w:rsidRPr="00EA6FD9" w:rsidRDefault="00C10F35" w:rsidP="00C10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955F63" w:rsidRPr="00EA6FD9">
              <w:rPr>
                <w:rFonts w:ascii="Times New Roman" w:hAnsi="Times New Roman"/>
                <w:b/>
                <w:color w:val="7030A0"/>
                <w:szCs w:val="22"/>
              </w:rPr>
              <w:t>3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sata</w:t>
            </w:r>
          </w:p>
        </w:tc>
      </w:tr>
    </w:tbl>
    <w:p w14:paraId="3C0CC173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C5A4170" w14:textId="77777777" w:rsidTr="00A04150">
        <w:trPr>
          <w:trHeight w:val="570"/>
        </w:trPr>
        <w:tc>
          <w:tcPr>
            <w:tcW w:w="9628" w:type="dxa"/>
            <w:shd w:val="clear" w:color="auto" w:fill="E6D6F2"/>
            <w:vAlign w:val="center"/>
          </w:tcPr>
          <w:p w14:paraId="50663709" w14:textId="39480572" w:rsidR="0029218E" w:rsidRPr="00237ABA" w:rsidRDefault="00424230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4230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A04150" w:rsidRPr="00BC1B6E" w14:paraId="17BAF9BF" w14:textId="77777777" w:rsidTr="00EE22E8">
        <w:trPr>
          <w:trHeight w:val="1118"/>
        </w:trPr>
        <w:tc>
          <w:tcPr>
            <w:tcW w:w="9628" w:type="dxa"/>
          </w:tcPr>
          <w:p w14:paraId="20D4423D" w14:textId="77777777" w:rsidR="00CD7D13" w:rsidRPr="00CD7D13" w:rsidRDefault="00CD7D13" w:rsidP="00CD7D13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UPORABA INFORMACIJSKE I KOMUNIKACIJSKE TEHNOLOGIJE</w:t>
            </w:r>
          </w:p>
          <w:p w14:paraId="6F189D5E" w14:textId="77777777" w:rsidR="00CD7D13" w:rsidRDefault="00CD7D13" w:rsidP="00F479F7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3451C200" w14:textId="5412C4E6" w:rsidR="00F479F7" w:rsidRPr="00BC1B6E" w:rsidRDefault="00F479F7" w:rsidP="00F479F7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>IKT A.3.1.</w:t>
            </w:r>
            <w:r w:rsidR="00EE22E8" w:rsidRPr="00BC1B6E">
              <w:rPr>
                <w:rFonts w:ascii="Times New Roman" w:hAnsi="Times New Roman"/>
                <w:bCs/>
                <w:szCs w:val="22"/>
              </w:rPr>
              <w:t xml:space="preserve"> Učenik samostalno odabire odgovarajuću digitalnu tehnologiju.</w:t>
            </w:r>
          </w:p>
          <w:p w14:paraId="02CA2FB1" w14:textId="5F9CF27B" w:rsidR="00F479F7" w:rsidRPr="00BC1B6E" w:rsidRDefault="00F479F7" w:rsidP="00F479F7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>IKT A.3.2.</w:t>
            </w:r>
            <w:r w:rsidR="00EE22E8" w:rsidRPr="00BC1B6E">
              <w:rPr>
                <w:rFonts w:ascii="Times New Roman" w:hAnsi="Times New Roman"/>
                <w:bCs/>
                <w:szCs w:val="22"/>
              </w:rPr>
              <w:t xml:space="preserve"> Učenik se samostalno koristi raznim uređajima i programima.</w:t>
            </w:r>
          </w:p>
          <w:p w14:paraId="0CF0EA4B" w14:textId="77777777" w:rsidR="00877DE6" w:rsidRDefault="004778E8" w:rsidP="004778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1B6E">
              <w:rPr>
                <w:rFonts w:ascii="Times New Roman" w:hAnsi="Times New Roman"/>
                <w:szCs w:val="22"/>
              </w:rPr>
              <w:t>IKT C.3.2.</w:t>
            </w:r>
            <w:r w:rsidR="00EE22E8" w:rsidRPr="00BC1B6E">
              <w:rPr>
                <w:rFonts w:ascii="Times New Roman" w:hAnsi="Times New Roman"/>
                <w:szCs w:val="22"/>
              </w:rPr>
              <w:t xml:space="preserve"> Učenik samostalno i djelotvorno provodi jednostavno pretraživanje, a uz učiteljevu pomoć složeno pretraživanje informacija u digitalnome okružju.</w:t>
            </w:r>
          </w:p>
          <w:p w14:paraId="1335F314" w14:textId="11588B9E" w:rsidR="00BC1B6E" w:rsidRPr="00BC1B6E" w:rsidRDefault="00BC1B6E" w:rsidP="004778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4778E8" w:rsidRPr="00BC1B6E" w14:paraId="3A1BDC79" w14:textId="77777777" w:rsidTr="00EE22E8">
        <w:trPr>
          <w:trHeight w:val="410"/>
        </w:trPr>
        <w:tc>
          <w:tcPr>
            <w:tcW w:w="9628" w:type="dxa"/>
          </w:tcPr>
          <w:p w14:paraId="26B170C1" w14:textId="77777777" w:rsidR="00CD7D13" w:rsidRPr="00CD7D13" w:rsidRDefault="00CD7D13" w:rsidP="00CD7D13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GRAĐANSKI ODGOJ I OBRAZOVANJE</w:t>
            </w:r>
          </w:p>
          <w:p w14:paraId="19D9EEA4" w14:textId="77777777" w:rsidR="00CD7D13" w:rsidRDefault="00CD7D13" w:rsidP="00EE22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C98328E" w14:textId="003F5CDB" w:rsidR="004778E8" w:rsidRDefault="004778E8" w:rsidP="00EE22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1B6E">
              <w:rPr>
                <w:rFonts w:ascii="Times New Roman" w:hAnsi="Times New Roman"/>
                <w:szCs w:val="22"/>
              </w:rPr>
              <w:t>GOO A.3.1.</w:t>
            </w:r>
            <w:r w:rsidR="00EE22E8" w:rsidRPr="00BC1B6E">
              <w:rPr>
                <w:rFonts w:ascii="Times New Roman" w:hAnsi="Times New Roman"/>
                <w:szCs w:val="22"/>
              </w:rPr>
              <w:t xml:space="preserve"> Promišlja o razvoju ljudskih prava.</w:t>
            </w:r>
          </w:p>
          <w:p w14:paraId="0677B9B4" w14:textId="1158F413" w:rsidR="00BC1B6E" w:rsidRPr="00BC1B6E" w:rsidRDefault="00BC1B6E" w:rsidP="00EE22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4778E8" w:rsidRPr="00BC1B6E" w14:paraId="26F40D41" w14:textId="77777777" w:rsidTr="00EE22E8">
        <w:trPr>
          <w:trHeight w:val="1252"/>
        </w:trPr>
        <w:tc>
          <w:tcPr>
            <w:tcW w:w="9628" w:type="dxa"/>
          </w:tcPr>
          <w:p w14:paraId="6D4E08F5" w14:textId="77777777" w:rsidR="00CD7D13" w:rsidRPr="00CD7D13" w:rsidRDefault="00CD7D13" w:rsidP="00CD7D13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OSOBNI I SOCIJALNI RAZVOJ</w:t>
            </w:r>
          </w:p>
          <w:p w14:paraId="4055AA36" w14:textId="77777777" w:rsidR="00CD7D13" w:rsidRDefault="00CD7D13" w:rsidP="00EE22E8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68E41753" w14:textId="65BA8A39" w:rsidR="00EE22E8" w:rsidRPr="00BC1B6E" w:rsidRDefault="00EE22E8" w:rsidP="00EE22E8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 xml:space="preserve">OSR A.3.2. Upravlja emocijama i ponašanjem. </w:t>
            </w:r>
          </w:p>
          <w:p w14:paraId="0C78D0D6" w14:textId="77777777" w:rsidR="00EE22E8" w:rsidRPr="00BC1B6E" w:rsidRDefault="00EE22E8" w:rsidP="00EE22E8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>OSR A.3.3. Razvija osobne potencijale.</w:t>
            </w:r>
          </w:p>
          <w:p w14:paraId="21ECC73B" w14:textId="0A73024E" w:rsidR="00EE22E8" w:rsidRPr="00BC1B6E" w:rsidRDefault="00EE22E8" w:rsidP="00EE22E8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>OSR B.3.1. Obrazlaže i uvažava potrebe i osjećaje drugih.</w:t>
            </w:r>
          </w:p>
          <w:p w14:paraId="7A62815E" w14:textId="2E101442" w:rsidR="00EE22E8" w:rsidRPr="00BC1B6E" w:rsidRDefault="00EE22E8" w:rsidP="00EE22E8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>OSR B.3.2. Razvija komunikacijske kompetencije i uvažavajuće odnose s drugima.</w:t>
            </w:r>
          </w:p>
          <w:p w14:paraId="206324DE" w14:textId="77777777" w:rsidR="004778E8" w:rsidRDefault="00EE22E8" w:rsidP="00EE22E8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>OSR B.3.4. Suradnički uči i radi u timu.</w:t>
            </w:r>
          </w:p>
          <w:p w14:paraId="2CE34C54" w14:textId="15D8272A" w:rsidR="00BC1B6E" w:rsidRPr="00BC1B6E" w:rsidRDefault="00BC1B6E" w:rsidP="00EE22E8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4778E8" w:rsidRPr="00BC1B6E" w14:paraId="4BA89454" w14:textId="77777777" w:rsidTr="00A04150">
        <w:trPr>
          <w:trHeight w:val="2805"/>
        </w:trPr>
        <w:tc>
          <w:tcPr>
            <w:tcW w:w="9628" w:type="dxa"/>
          </w:tcPr>
          <w:p w14:paraId="55712ECC" w14:textId="77777777" w:rsidR="00CD7D13" w:rsidRPr="00CD7D13" w:rsidRDefault="00CD7D13" w:rsidP="00CD7D13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UČITI KAKO UČITI</w:t>
            </w:r>
          </w:p>
          <w:p w14:paraId="626FDBAA" w14:textId="77777777" w:rsidR="00CD7D13" w:rsidRDefault="00CD7D13" w:rsidP="00F13DB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10323AF0" w14:textId="721D205F" w:rsidR="00F13DB3" w:rsidRPr="00BC1B6E" w:rsidRDefault="00F13DB3" w:rsidP="00F13DB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720BCD38" w14:textId="77777777" w:rsidR="00F13DB3" w:rsidRPr="00BC1B6E" w:rsidRDefault="00F13DB3" w:rsidP="00F13DB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79E688E9" w14:textId="77777777" w:rsidR="00F13DB3" w:rsidRPr="00BC1B6E" w:rsidRDefault="00F13DB3" w:rsidP="00F13DB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C1B6E">
              <w:rPr>
                <w:rFonts w:ascii="Times New Roman" w:hAnsi="Times New Roman"/>
                <w:bCs/>
                <w:szCs w:val="22"/>
              </w:rPr>
              <w:t>UKU A.3.3. Kreativno mišljenje: Učenik samostalno oblikuje svoje ideje i kreativno pristupa rješavanju problema.</w:t>
            </w:r>
          </w:p>
          <w:p w14:paraId="07F353F6" w14:textId="77777777" w:rsidR="00F13DB3" w:rsidRPr="00BC1B6E" w:rsidRDefault="00F13DB3" w:rsidP="00F13D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1B6E">
              <w:rPr>
                <w:rFonts w:ascii="Times New Roman" w:hAnsi="Times New Roman"/>
                <w:szCs w:val="22"/>
              </w:rPr>
              <w:t>UKU A.3.4. Kritičko mišljenje: Učenik kritički promišlja i vrednuje ideje uz podršku učitelja.</w:t>
            </w:r>
          </w:p>
          <w:p w14:paraId="4E6D2EF6" w14:textId="77777777" w:rsidR="00F13DB3" w:rsidRPr="00BC1B6E" w:rsidRDefault="00F13DB3" w:rsidP="00F13D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1B6E">
              <w:rPr>
                <w:rFonts w:ascii="Times New Roman" w:hAnsi="Times New Roman"/>
                <w:szCs w:val="22"/>
              </w:rPr>
              <w:t>UKU B.3.2. Praćenje: Uz povremeni poticaj i samostalno učenik prati učinkovitost učenja i svoje napredovanje tijekom učenja.</w:t>
            </w:r>
          </w:p>
          <w:p w14:paraId="6656AB28" w14:textId="445B7D60" w:rsidR="00F40BE0" w:rsidRPr="00BC1B6E" w:rsidRDefault="00F40BE0" w:rsidP="00F13D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1B6E">
              <w:rPr>
                <w:rFonts w:ascii="Times New Roman" w:hAnsi="Times New Roman"/>
                <w:szCs w:val="22"/>
              </w:rPr>
              <w:t>UKU B.3.3.</w:t>
            </w:r>
            <w:r w:rsidR="00F13DB3" w:rsidRPr="00BC1B6E">
              <w:rPr>
                <w:rFonts w:ascii="Times New Roman" w:hAnsi="Times New Roman"/>
                <w:szCs w:val="22"/>
              </w:rPr>
              <w:t xml:space="preserve"> Prilagodba učenja; Učenik regulira svoje učenje mijenjanjem plana ili pristupa učenju, samostalno ili uz poticaj učitelja.</w:t>
            </w:r>
          </w:p>
          <w:p w14:paraId="6A4D9CD8" w14:textId="77777777" w:rsidR="00F13DB3" w:rsidRPr="00BC1B6E" w:rsidRDefault="00F13DB3" w:rsidP="00F13D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1B6E">
              <w:rPr>
                <w:rFonts w:ascii="Times New Roman" w:hAnsi="Times New Roman"/>
                <w:szCs w:val="22"/>
              </w:rPr>
              <w:t xml:space="preserve">UKU B.3.4. Samovrednovanje/ samoprocjena: </w:t>
            </w:r>
          </w:p>
          <w:p w14:paraId="7F924843" w14:textId="77777777" w:rsidR="00F13DB3" w:rsidRPr="00BC1B6E" w:rsidRDefault="00F13DB3" w:rsidP="00F13D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1B6E">
              <w:rPr>
                <w:rFonts w:ascii="Times New Roman" w:hAnsi="Times New Roman"/>
                <w:szCs w:val="22"/>
              </w:rPr>
              <w:t>Učenik samovrednuje proces učenja i svoje rezultate, procjenjuje ostvareni napredak te na temelju toga planira buduće učenje.</w:t>
            </w:r>
          </w:p>
          <w:p w14:paraId="7721E586" w14:textId="77777777" w:rsidR="004778E8" w:rsidRPr="00BC1B6E" w:rsidRDefault="00F13DB3" w:rsidP="00F4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1B6E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44B41579" w14:textId="04E598C1" w:rsidR="00F13DB3" w:rsidRPr="00BC1B6E" w:rsidRDefault="00F13DB3" w:rsidP="00F4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3CD74DC6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2545"/>
      </w:tblGrid>
      <w:tr w:rsidR="0029218E" w:rsidRPr="00BC3031" w14:paraId="6FF17D14" w14:textId="77777777" w:rsidTr="009F25D1">
        <w:tc>
          <w:tcPr>
            <w:tcW w:w="3114" w:type="dxa"/>
            <w:shd w:val="clear" w:color="auto" w:fill="BA8CDC"/>
          </w:tcPr>
          <w:p w14:paraId="2ACF72C8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969" w:type="dxa"/>
            <w:shd w:val="clear" w:color="auto" w:fill="BA8CDC"/>
          </w:tcPr>
          <w:p w14:paraId="737331ED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5" w:type="dxa"/>
            <w:shd w:val="clear" w:color="auto" w:fill="BA8CDC"/>
          </w:tcPr>
          <w:p w14:paraId="254F580C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7169223C" w14:textId="77777777" w:rsidTr="006F0C54">
        <w:tc>
          <w:tcPr>
            <w:tcW w:w="3114" w:type="dxa"/>
            <w:tcBorders>
              <w:bottom w:val="single" w:sz="4" w:space="0" w:color="auto"/>
            </w:tcBorders>
          </w:tcPr>
          <w:p w14:paraId="1E58555D" w14:textId="746214F3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="00EA6FD9">
              <w:rPr>
                <w:rFonts w:ascii="Times New Roman" w:hAnsi="Times New Roman"/>
                <w:b/>
                <w:sz w:val="32"/>
                <w:szCs w:val="32"/>
              </w:rPr>
              <w:t>Igra i zbilja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CF963F" w14:textId="67205455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C">
              <w:rPr>
                <w:rFonts w:ascii="Times New Roman" w:hAnsi="Times New Roman"/>
                <w:bCs/>
                <w:sz w:val="24"/>
                <w:szCs w:val="24"/>
              </w:rPr>
              <w:t>11. listopada – 17. studenoga 2022.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5FC3B0F9" w14:textId="249B597A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440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9218E" w:rsidRPr="007B02F1" w14:paraId="4ED087DC" w14:textId="77777777" w:rsidTr="006F0C54">
        <w:tc>
          <w:tcPr>
            <w:tcW w:w="3114" w:type="dxa"/>
            <w:tcBorders>
              <w:left w:val="nil"/>
              <w:right w:val="nil"/>
            </w:tcBorders>
          </w:tcPr>
          <w:p w14:paraId="69535992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DA026F5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14:paraId="44035494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5487EA0A" w14:textId="77777777" w:rsidTr="009F25D1">
        <w:trPr>
          <w:trHeight w:val="570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30F8D17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EA6FD9" w:rsidRPr="00EA6FD9" w14:paraId="0407C738" w14:textId="77777777" w:rsidTr="009D0938">
        <w:tc>
          <w:tcPr>
            <w:tcW w:w="3114" w:type="dxa"/>
            <w:shd w:val="clear" w:color="auto" w:fill="FFFFFF" w:themeFill="background1"/>
            <w:vAlign w:val="center"/>
          </w:tcPr>
          <w:p w14:paraId="7D2A637C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HRVATSKI JEZIK I KOMUNIKACIJA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E3794CA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KNJIŽEVNOST </w:t>
            </w:r>
          </w:p>
          <w:p w14:paraId="1553F642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STVARALAŠTVO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511AF288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KULTURA </w:t>
            </w:r>
          </w:p>
          <w:p w14:paraId="11D719DC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MEDIJI</w:t>
            </w:r>
          </w:p>
        </w:tc>
      </w:tr>
      <w:tr w:rsidR="0029218E" w:rsidRPr="00147D1A" w14:paraId="574EC114" w14:textId="77777777" w:rsidTr="009D0938">
        <w:trPr>
          <w:trHeight w:val="2484"/>
        </w:trPr>
        <w:tc>
          <w:tcPr>
            <w:tcW w:w="3114" w:type="dxa"/>
          </w:tcPr>
          <w:p w14:paraId="266E6910" w14:textId="3A40D3F3" w:rsidR="0038476E" w:rsidRDefault="00613156" w:rsidP="00147D1A">
            <w:pPr>
              <w:rPr>
                <w:rFonts w:ascii="Times New Roman" w:hAnsi="Times New Roman"/>
              </w:rPr>
            </w:pPr>
            <w:r w:rsidRPr="00613156">
              <w:rPr>
                <w:rFonts w:ascii="Times New Roman" w:hAnsi="Times New Roman"/>
              </w:rPr>
              <w:t xml:space="preserve">OŠ </w:t>
            </w:r>
            <w:r w:rsidR="0038476E" w:rsidRPr="0038476E">
              <w:rPr>
                <w:rFonts w:ascii="Times New Roman" w:hAnsi="Times New Roman"/>
              </w:rPr>
              <w:t>HJ A.8.1. Učenik govori i razgovara u skladu sa svrhom govorenja i sudjeluje u planiranoj raspravi.</w:t>
            </w:r>
          </w:p>
          <w:p w14:paraId="7DA9895C" w14:textId="32DEBFBC" w:rsidR="00147D1A" w:rsidRPr="00147D1A" w:rsidRDefault="00147D1A" w:rsidP="00147D1A">
            <w:pPr>
              <w:rPr>
                <w:rFonts w:ascii="Times New Roman" w:hAnsi="Times New Roman"/>
              </w:rPr>
            </w:pPr>
            <w:r w:rsidRPr="00147D1A">
              <w:rPr>
                <w:rFonts w:ascii="Times New Roman" w:hAnsi="Times New Roman"/>
              </w:rPr>
              <w:t>OŠ HJ A.8.2. Učenik sluša tekst, prosuđuje značenje teksta i povezuje ga sa stečenim znanjem i iskustvom.</w:t>
            </w:r>
          </w:p>
          <w:p w14:paraId="6D41111B" w14:textId="3FB73D75" w:rsidR="00147D1A" w:rsidRPr="00147D1A" w:rsidRDefault="00613156" w:rsidP="00147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147D1A" w:rsidRPr="00147D1A">
              <w:rPr>
                <w:rFonts w:ascii="Times New Roman" w:hAnsi="Times New Roman"/>
                <w:szCs w:val="22"/>
              </w:rPr>
              <w:t>HJ A.8.3. Učenik čita tekst, prosuđuje značenje teksta i povezuje ga s prethodnim znanjem i iskustvom.</w:t>
            </w:r>
          </w:p>
          <w:p w14:paraId="12A3B647" w14:textId="77777777" w:rsidR="00147D1A" w:rsidRPr="00147D1A" w:rsidRDefault="00147D1A" w:rsidP="00147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BFCE5FD" w14:textId="0B61C459" w:rsidR="00147D1A" w:rsidRDefault="00613156" w:rsidP="00147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147D1A" w:rsidRPr="00147D1A">
              <w:rPr>
                <w:rFonts w:ascii="Times New Roman" w:hAnsi="Times New Roman"/>
                <w:szCs w:val="22"/>
              </w:rPr>
              <w:t xml:space="preserve">HJ A.8.4. Učenik piše raspravljačke tekstove u skladu s temom i prema planu. </w:t>
            </w:r>
          </w:p>
          <w:p w14:paraId="0AF6EF56" w14:textId="3E486AC4" w:rsidR="0038476E" w:rsidRDefault="0038476E" w:rsidP="00147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B34C7B4" w14:textId="2399D8E0" w:rsidR="0038476E" w:rsidRPr="00147D1A" w:rsidRDefault="00613156" w:rsidP="00147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38476E" w:rsidRPr="0038476E">
              <w:rPr>
                <w:rFonts w:ascii="Times New Roman" w:hAnsi="Times New Roman"/>
                <w:szCs w:val="22"/>
              </w:rPr>
              <w:t>HJ A.8.5. Učenik oblikuje tekst i primjenjuje znanja o rečenicama po sastavu na oglednim i čestim primjerima.</w:t>
            </w:r>
          </w:p>
          <w:p w14:paraId="74FE3881" w14:textId="77777777" w:rsidR="00147D1A" w:rsidRPr="00147D1A" w:rsidRDefault="00147D1A" w:rsidP="00147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B64EB7B" w14:textId="5BD67E99" w:rsidR="00147D1A" w:rsidRPr="00147D1A" w:rsidRDefault="00613156" w:rsidP="00147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147D1A" w:rsidRPr="00147D1A">
              <w:rPr>
                <w:rFonts w:ascii="Times New Roman" w:hAnsi="Times New Roman"/>
                <w:szCs w:val="22"/>
              </w:rPr>
              <w:t>HJ A.8.6. Učenik uspoređuje različite odnose među riječima te objašnjava njihovo značenje u različitim kontekstima.</w:t>
            </w:r>
          </w:p>
          <w:p w14:paraId="0E15F476" w14:textId="69AACCC2" w:rsidR="007F4A0D" w:rsidRPr="00147D1A" w:rsidRDefault="007F4A0D" w:rsidP="00147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</w:tcPr>
          <w:p w14:paraId="3333409A" w14:textId="65E2B5D1" w:rsidR="002D61B2" w:rsidRDefault="00613156" w:rsidP="002D61B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2D61B2" w:rsidRPr="002D61B2">
              <w:rPr>
                <w:rFonts w:ascii="Times New Roman" w:hAnsi="Times New Roman"/>
                <w:szCs w:val="22"/>
              </w:rPr>
              <w:t>HJ B.8.1. Učenik obrazlaže odnos proživljenoga iskustva i iskustva stečenoga čitanjem književnih tekstova.</w:t>
            </w:r>
          </w:p>
          <w:p w14:paraId="15E6FE5A" w14:textId="2318C734" w:rsidR="002D61B2" w:rsidRDefault="002D61B2" w:rsidP="002D61B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89EE2D8" w14:textId="3FDECD84" w:rsidR="003E53E2" w:rsidRDefault="00613156" w:rsidP="002D61B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3E53E2" w:rsidRPr="003E53E2">
              <w:rPr>
                <w:rFonts w:ascii="Times New Roman" w:hAnsi="Times New Roman"/>
                <w:szCs w:val="22"/>
              </w:rPr>
              <w:t>HJ B.8.2. Učenik interpretira književni tekst na temelju vlastitoga čitateljskog iskustva i znanja o književnosti.</w:t>
            </w:r>
          </w:p>
          <w:p w14:paraId="0BBC892E" w14:textId="1CF21EDC" w:rsidR="003E53E2" w:rsidRDefault="003E53E2" w:rsidP="002D61B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F96B045" w14:textId="3DDD0EDB" w:rsidR="003E53E2" w:rsidRDefault="003E53E2" w:rsidP="002D61B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E53E2">
              <w:rPr>
                <w:rFonts w:ascii="Times New Roman" w:hAnsi="Times New Roman"/>
                <w:szCs w:val="22"/>
              </w:rPr>
              <w:t>OŠ HJ B.8.3. Učenik prosuđuje samostalno izabrani književni tekst i uočava svrhu i obilježja pripadajućega žanra i autora.</w:t>
            </w:r>
          </w:p>
          <w:p w14:paraId="648FB555" w14:textId="77777777" w:rsidR="003E53E2" w:rsidRPr="002D61B2" w:rsidRDefault="003E53E2" w:rsidP="002D61B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792254C" w14:textId="4CBF4C12" w:rsidR="009D0938" w:rsidRPr="00147D1A" w:rsidRDefault="00613156" w:rsidP="002D61B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2D61B2" w:rsidRPr="002D61B2">
              <w:rPr>
                <w:rFonts w:ascii="Times New Roman" w:hAnsi="Times New Roman"/>
                <w:szCs w:val="22"/>
              </w:rPr>
              <w:t>HJ B.8.4. Učenik se stvaralački izražava prema vlastitome interesu potaknut različitim iskustvima i doživljajima književnoga teksta.</w:t>
            </w:r>
          </w:p>
        </w:tc>
        <w:tc>
          <w:tcPr>
            <w:tcW w:w="2545" w:type="dxa"/>
          </w:tcPr>
          <w:p w14:paraId="66F10953" w14:textId="365E08F9" w:rsidR="00C3274F" w:rsidRPr="00C3274F" w:rsidRDefault="00613156" w:rsidP="00C327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C3274F" w:rsidRPr="00C3274F">
              <w:rPr>
                <w:rFonts w:ascii="Times New Roman" w:hAnsi="Times New Roman"/>
                <w:szCs w:val="22"/>
              </w:rPr>
              <w:t>HJ C.8.1. Učenik prosuđuje utjecaj medijskih tekstova radi komercijalizacije.</w:t>
            </w:r>
          </w:p>
          <w:p w14:paraId="610498B1" w14:textId="77777777" w:rsidR="00D50CD6" w:rsidRDefault="00D50CD6" w:rsidP="00C3274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EC8C587" w14:textId="326AFFDB" w:rsidR="000737F2" w:rsidRPr="00147D1A" w:rsidRDefault="000737F2" w:rsidP="000737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7F2">
              <w:rPr>
                <w:rFonts w:ascii="Times New Roman" w:hAnsi="Times New Roman"/>
                <w:szCs w:val="22"/>
              </w:rPr>
              <w:t>OŠ HJ C.8.3. Učenik posjećuje kulturne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0737F2">
              <w:rPr>
                <w:rFonts w:ascii="Times New Roman" w:hAnsi="Times New Roman"/>
                <w:szCs w:val="22"/>
              </w:rPr>
              <w:t xml:space="preserve">događaje u </w:t>
            </w:r>
            <w:r>
              <w:rPr>
                <w:rFonts w:ascii="Times New Roman" w:hAnsi="Times New Roman"/>
                <w:szCs w:val="22"/>
              </w:rPr>
              <w:t>fi</w:t>
            </w:r>
            <w:r w:rsidRPr="000737F2">
              <w:rPr>
                <w:rFonts w:ascii="Times New Roman" w:hAnsi="Times New Roman"/>
                <w:szCs w:val="22"/>
              </w:rPr>
              <w:t>zičkome i virtualnome okružju.</w:t>
            </w:r>
          </w:p>
        </w:tc>
      </w:tr>
      <w:tr w:rsidR="0029218E" w:rsidRPr="00237ABA" w14:paraId="7E82CBA0" w14:textId="77777777" w:rsidTr="009F25D1">
        <w:trPr>
          <w:trHeight w:val="477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035211D5" w14:textId="025AE58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081149" w14:paraId="7B92568C" w14:textId="77777777" w:rsidTr="009D0938">
        <w:tc>
          <w:tcPr>
            <w:tcW w:w="3114" w:type="dxa"/>
          </w:tcPr>
          <w:p w14:paraId="688AE065" w14:textId="77777777" w:rsidR="00BF75AC" w:rsidRPr="00081149" w:rsidRDefault="00BF75AC" w:rsidP="00BF75AC">
            <w:pPr>
              <w:pStyle w:val="Odlomakpopisa"/>
              <w:numPr>
                <w:ilvl w:val="0"/>
                <w:numId w:val="16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Cs/>
                <w:sz w:val="22"/>
                <w:szCs w:val="22"/>
              </w:rPr>
              <w:t>Frazemi (2)</w:t>
            </w:r>
          </w:p>
          <w:p w14:paraId="747F0367" w14:textId="2DD2D920" w:rsidR="00385D6A" w:rsidRPr="00081149" w:rsidRDefault="00D264F4" w:rsidP="00BF75AC">
            <w:pPr>
              <w:pStyle w:val="Odlomakpopisa"/>
              <w:numPr>
                <w:ilvl w:val="0"/>
                <w:numId w:val="16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Cs/>
                <w:sz w:val="22"/>
                <w:szCs w:val="22"/>
              </w:rPr>
              <w:t>Problemski članak</w:t>
            </w:r>
            <w:r w:rsidR="00385D6A" w:rsidRPr="00081149">
              <w:rPr>
                <w:rFonts w:eastAsia="Calibri"/>
                <w:bCs/>
                <w:sz w:val="22"/>
                <w:szCs w:val="22"/>
              </w:rPr>
              <w:t xml:space="preserve"> (2)</w:t>
            </w:r>
          </w:p>
          <w:p w14:paraId="47B28053" w14:textId="7340E101" w:rsidR="00385D6A" w:rsidRPr="00081149" w:rsidRDefault="00385D6A" w:rsidP="00BF75AC">
            <w:pPr>
              <w:pStyle w:val="Odlomakpopisa"/>
              <w:numPr>
                <w:ilvl w:val="0"/>
                <w:numId w:val="16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b/>
                <w:sz w:val="22"/>
                <w:szCs w:val="22"/>
              </w:rPr>
              <w:t>Školska</w:t>
            </w:r>
            <w:r w:rsidRPr="00081149">
              <w:rPr>
                <w:bCs/>
                <w:sz w:val="22"/>
                <w:szCs w:val="22"/>
              </w:rPr>
              <w:t xml:space="preserve"> </w:t>
            </w:r>
            <w:r w:rsidRPr="00081149">
              <w:rPr>
                <w:b/>
                <w:sz w:val="22"/>
                <w:szCs w:val="22"/>
              </w:rPr>
              <w:t>zadaća</w:t>
            </w:r>
            <w:r w:rsidRPr="00081149">
              <w:rPr>
                <w:bCs/>
                <w:sz w:val="22"/>
                <w:szCs w:val="22"/>
              </w:rPr>
              <w:t xml:space="preserve"> s ispravkom (3) (pisanje </w:t>
            </w:r>
            <w:r w:rsidR="00D264F4" w:rsidRPr="00081149">
              <w:rPr>
                <w:bCs/>
                <w:sz w:val="22"/>
                <w:szCs w:val="22"/>
              </w:rPr>
              <w:t>problemskoga članka</w:t>
            </w:r>
            <w:r w:rsidRPr="00081149">
              <w:rPr>
                <w:bCs/>
                <w:sz w:val="22"/>
                <w:szCs w:val="22"/>
              </w:rPr>
              <w:t>)</w:t>
            </w:r>
          </w:p>
          <w:p w14:paraId="634AB3D5" w14:textId="424E3BCB" w:rsidR="00BF75AC" w:rsidRPr="00081149" w:rsidRDefault="00BF75AC" w:rsidP="00BF75AC">
            <w:pPr>
              <w:pStyle w:val="Odlomakpopisa"/>
              <w:numPr>
                <w:ilvl w:val="0"/>
                <w:numId w:val="16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Cs/>
                <w:sz w:val="22"/>
                <w:szCs w:val="22"/>
              </w:rPr>
              <w:t>Rečenic</w:t>
            </w:r>
            <w:r w:rsidR="0038476E">
              <w:rPr>
                <w:rFonts w:eastAsia="Calibri"/>
                <w:bCs/>
                <w:sz w:val="22"/>
                <w:szCs w:val="22"/>
              </w:rPr>
              <w:t>a</w:t>
            </w:r>
            <w:r w:rsidRPr="00081149">
              <w:rPr>
                <w:rFonts w:eastAsia="Calibri"/>
                <w:bCs/>
                <w:sz w:val="22"/>
                <w:szCs w:val="22"/>
              </w:rPr>
              <w:t xml:space="preserve"> prema sastavu (1)</w:t>
            </w:r>
          </w:p>
          <w:p w14:paraId="43E1DA9B" w14:textId="40C571BA" w:rsidR="00BF75AC" w:rsidRPr="00081149" w:rsidRDefault="00BF75AC" w:rsidP="00BF75AC">
            <w:pPr>
              <w:pStyle w:val="Odlomakpopisa"/>
              <w:numPr>
                <w:ilvl w:val="0"/>
                <w:numId w:val="16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Cs/>
                <w:sz w:val="22"/>
                <w:szCs w:val="22"/>
              </w:rPr>
              <w:t>Nezavisnosložena rečenica (1)</w:t>
            </w:r>
          </w:p>
          <w:p w14:paraId="54B69CCE" w14:textId="77777777" w:rsidR="00BF75AC" w:rsidRPr="00081149" w:rsidRDefault="00BF75AC" w:rsidP="00BF75AC">
            <w:pPr>
              <w:pStyle w:val="Odlomakpopisa"/>
              <w:numPr>
                <w:ilvl w:val="0"/>
                <w:numId w:val="16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Cs/>
                <w:sz w:val="22"/>
                <w:szCs w:val="22"/>
              </w:rPr>
              <w:t>Sastavna rečenica (1)</w:t>
            </w:r>
          </w:p>
          <w:p w14:paraId="7CAA6FE9" w14:textId="77777777" w:rsidR="00BF75AC" w:rsidRPr="00081149" w:rsidRDefault="00BF75AC" w:rsidP="00BF75AC">
            <w:pPr>
              <w:pStyle w:val="Odlomakpopisa"/>
              <w:numPr>
                <w:ilvl w:val="0"/>
                <w:numId w:val="16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Cs/>
                <w:sz w:val="22"/>
                <w:szCs w:val="22"/>
              </w:rPr>
              <w:t>Rastavna rečenica (1)</w:t>
            </w:r>
          </w:p>
          <w:p w14:paraId="0BAEFE81" w14:textId="4CF778BA" w:rsidR="00FB64B8" w:rsidRPr="00081149" w:rsidRDefault="00FB64B8" w:rsidP="00BF75AC">
            <w:pPr>
              <w:pStyle w:val="Odlomakpopisa"/>
              <w:ind w:left="44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865564" w14:textId="2144D3EB" w:rsidR="003A41CE" w:rsidRPr="00081149" w:rsidRDefault="006548A4" w:rsidP="009850FC">
            <w:pPr>
              <w:pStyle w:val="Odlomakpopisa"/>
              <w:numPr>
                <w:ilvl w:val="0"/>
                <w:numId w:val="16"/>
              </w:numPr>
              <w:ind w:left="462"/>
              <w:rPr>
                <w:sz w:val="22"/>
                <w:szCs w:val="22"/>
              </w:rPr>
            </w:pPr>
            <w:r w:rsidRPr="00081149">
              <w:rPr>
                <w:rFonts w:eastAsia="Calibri"/>
                <w:b/>
                <w:color w:val="ED7D31" w:themeColor="accent2"/>
                <w:sz w:val="22"/>
                <w:szCs w:val="22"/>
              </w:rPr>
              <w:t>Č</w:t>
            </w:r>
            <w:r w:rsidR="003A41CE" w:rsidRPr="00081149">
              <w:rPr>
                <w:rFonts w:eastAsia="Calibri"/>
                <w:b/>
                <w:color w:val="ED7D31" w:themeColor="accent2"/>
                <w:sz w:val="22"/>
                <w:szCs w:val="22"/>
              </w:rPr>
              <w:t>itanje s razumijevanjem dramskoga teksta</w:t>
            </w:r>
            <w:r w:rsidR="003A41CE" w:rsidRPr="00081149">
              <w:rPr>
                <w:rFonts w:eastAsia="Calibri"/>
                <w:bCs/>
                <w:color w:val="CC0000"/>
                <w:sz w:val="22"/>
                <w:szCs w:val="22"/>
              </w:rPr>
              <w:t xml:space="preserve"> </w:t>
            </w:r>
            <w:r w:rsidR="003A41CE" w:rsidRPr="00081149">
              <w:rPr>
                <w:sz w:val="22"/>
                <w:szCs w:val="22"/>
              </w:rPr>
              <w:t>(1)</w:t>
            </w:r>
          </w:p>
          <w:p w14:paraId="620F8DB4" w14:textId="549A6E4D" w:rsidR="00264648" w:rsidRPr="00081149" w:rsidRDefault="00264648" w:rsidP="009850FC">
            <w:pPr>
              <w:pStyle w:val="Odlomakpopisa"/>
              <w:numPr>
                <w:ilvl w:val="0"/>
                <w:numId w:val="16"/>
              </w:numPr>
              <w:ind w:left="462"/>
              <w:rPr>
                <w:sz w:val="22"/>
                <w:szCs w:val="22"/>
              </w:rPr>
            </w:pPr>
            <w:r w:rsidRPr="00081149">
              <w:rPr>
                <w:sz w:val="22"/>
                <w:szCs w:val="22"/>
              </w:rPr>
              <w:t xml:space="preserve">Ernst T. A. Hoffmann, </w:t>
            </w:r>
            <w:r w:rsidRPr="00081149">
              <w:rPr>
                <w:i/>
                <w:iCs/>
                <w:sz w:val="22"/>
                <w:szCs w:val="22"/>
              </w:rPr>
              <w:t>Orašar</w:t>
            </w:r>
            <w:r w:rsidRPr="00081149">
              <w:rPr>
                <w:sz w:val="22"/>
                <w:szCs w:val="22"/>
              </w:rPr>
              <w:t xml:space="preserve"> </w:t>
            </w:r>
            <w:r w:rsidRPr="00081149">
              <w:rPr>
                <w:bCs/>
                <w:sz w:val="22"/>
                <w:szCs w:val="22"/>
              </w:rPr>
              <w:t>(1)</w:t>
            </w:r>
          </w:p>
          <w:p w14:paraId="37435035" w14:textId="527B6381" w:rsidR="001A4EC3" w:rsidRPr="00081149" w:rsidRDefault="00264648" w:rsidP="009850FC">
            <w:pPr>
              <w:pStyle w:val="Odlomakpopisa"/>
              <w:numPr>
                <w:ilvl w:val="0"/>
                <w:numId w:val="16"/>
              </w:numPr>
              <w:ind w:left="462"/>
              <w:rPr>
                <w:sz w:val="22"/>
                <w:szCs w:val="22"/>
              </w:rPr>
            </w:pPr>
            <w:r w:rsidRPr="00081149">
              <w:rPr>
                <w:sz w:val="22"/>
                <w:szCs w:val="22"/>
              </w:rPr>
              <w:t xml:space="preserve">Vesna Parun, </w:t>
            </w:r>
            <w:r w:rsidRPr="00081149">
              <w:rPr>
                <w:i/>
                <w:iCs/>
                <w:sz w:val="22"/>
                <w:szCs w:val="22"/>
              </w:rPr>
              <w:t>Bila sam dječak</w:t>
            </w:r>
            <w:r w:rsidRPr="00081149">
              <w:rPr>
                <w:sz w:val="22"/>
                <w:szCs w:val="22"/>
              </w:rPr>
              <w:t xml:space="preserve"> / Dinko Šimunović, </w:t>
            </w:r>
            <w:r w:rsidRPr="00081149">
              <w:rPr>
                <w:i/>
                <w:iCs/>
                <w:sz w:val="22"/>
                <w:szCs w:val="22"/>
              </w:rPr>
              <w:t>Srna</w:t>
            </w:r>
            <w:r w:rsidRPr="00081149">
              <w:rPr>
                <w:sz w:val="22"/>
                <w:szCs w:val="22"/>
              </w:rPr>
              <w:t xml:space="preserve"> </w:t>
            </w:r>
            <w:r w:rsidR="004440E0" w:rsidRPr="00081149">
              <w:rPr>
                <w:bCs/>
                <w:sz w:val="22"/>
                <w:szCs w:val="22"/>
              </w:rPr>
              <w:t>(</w:t>
            </w:r>
            <w:r w:rsidRPr="00081149">
              <w:rPr>
                <w:bCs/>
                <w:sz w:val="22"/>
                <w:szCs w:val="22"/>
              </w:rPr>
              <w:t>2</w:t>
            </w:r>
            <w:r w:rsidR="004440E0" w:rsidRPr="00081149">
              <w:rPr>
                <w:bCs/>
                <w:sz w:val="22"/>
                <w:szCs w:val="22"/>
              </w:rPr>
              <w:t>)</w:t>
            </w:r>
          </w:p>
          <w:p w14:paraId="4643393E" w14:textId="6270C1CD" w:rsidR="00B1149B" w:rsidRPr="00081149" w:rsidRDefault="00385D6A" w:rsidP="009850FC">
            <w:pPr>
              <w:pStyle w:val="Odlomakpopisa"/>
              <w:numPr>
                <w:ilvl w:val="0"/>
                <w:numId w:val="16"/>
              </w:numPr>
              <w:ind w:left="462"/>
              <w:rPr>
                <w:sz w:val="22"/>
                <w:szCs w:val="22"/>
              </w:rPr>
            </w:pPr>
            <w:r w:rsidRPr="00081149">
              <w:rPr>
                <w:bCs/>
                <w:sz w:val="22"/>
                <w:szCs w:val="22"/>
              </w:rPr>
              <w:t xml:space="preserve">DJELO ZA CJELOVITO ČITANJE </w:t>
            </w:r>
            <w:r w:rsidRPr="00081149">
              <w:rPr>
                <w:rFonts w:eastAsia="Calibri"/>
                <w:bCs/>
                <w:sz w:val="22"/>
                <w:szCs w:val="22"/>
              </w:rPr>
              <w:t xml:space="preserve">po izboru (10. mj.) </w:t>
            </w:r>
            <w:r w:rsidR="00B1149B" w:rsidRPr="00081149">
              <w:rPr>
                <w:sz w:val="22"/>
                <w:szCs w:val="22"/>
              </w:rPr>
              <w:t>(</w:t>
            </w:r>
            <w:r w:rsidR="009850FC" w:rsidRPr="00081149">
              <w:rPr>
                <w:sz w:val="22"/>
                <w:szCs w:val="22"/>
              </w:rPr>
              <w:t>1</w:t>
            </w:r>
            <w:r w:rsidR="00B1149B" w:rsidRPr="00081149">
              <w:rPr>
                <w:sz w:val="22"/>
                <w:szCs w:val="22"/>
              </w:rPr>
              <w:t>)</w:t>
            </w:r>
          </w:p>
          <w:p w14:paraId="7E798457" w14:textId="2E7B5ABE" w:rsidR="001A4EC3" w:rsidRPr="00081149" w:rsidRDefault="00574D01" w:rsidP="009850FC">
            <w:pPr>
              <w:pStyle w:val="Odlomakpopisa"/>
              <w:numPr>
                <w:ilvl w:val="0"/>
                <w:numId w:val="16"/>
              </w:numPr>
              <w:ind w:left="462"/>
              <w:rPr>
                <w:sz w:val="22"/>
                <w:szCs w:val="22"/>
              </w:rPr>
            </w:pPr>
            <w:r w:rsidRPr="00081149">
              <w:rPr>
                <w:sz w:val="22"/>
                <w:szCs w:val="22"/>
              </w:rPr>
              <w:t xml:space="preserve">Arthur C. Clark, </w:t>
            </w:r>
            <w:r w:rsidRPr="00081149">
              <w:rPr>
                <w:i/>
                <w:iCs/>
                <w:sz w:val="22"/>
                <w:szCs w:val="22"/>
              </w:rPr>
              <w:t>2001.: Odiseja u svemiru</w:t>
            </w:r>
            <w:r w:rsidRPr="00081149">
              <w:rPr>
                <w:sz w:val="22"/>
                <w:szCs w:val="22"/>
              </w:rPr>
              <w:t xml:space="preserve"> </w:t>
            </w:r>
            <w:r w:rsidR="00090BB0" w:rsidRPr="00081149">
              <w:rPr>
                <w:bCs/>
                <w:sz w:val="22"/>
                <w:szCs w:val="22"/>
              </w:rPr>
              <w:t>(</w:t>
            </w:r>
            <w:r w:rsidR="000F5D94" w:rsidRPr="00081149">
              <w:rPr>
                <w:bCs/>
                <w:sz w:val="22"/>
                <w:szCs w:val="22"/>
              </w:rPr>
              <w:t>2</w:t>
            </w:r>
            <w:r w:rsidR="00090BB0" w:rsidRPr="00081149">
              <w:rPr>
                <w:bCs/>
                <w:sz w:val="22"/>
                <w:szCs w:val="22"/>
              </w:rPr>
              <w:t>)</w:t>
            </w:r>
            <w:r w:rsidR="004D6D0A" w:rsidRPr="00081149">
              <w:rPr>
                <w:sz w:val="22"/>
                <w:szCs w:val="22"/>
              </w:rPr>
              <w:t xml:space="preserve"> </w:t>
            </w:r>
          </w:p>
          <w:p w14:paraId="5724BE24" w14:textId="77777777" w:rsidR="009850FC" w:rsidRDefault="009850FC" w:rsidP="009850FC">
            <w:pPr>
              <w:pStyle w:val="Odlomakpopisa"/>
              <w:numPr>
                <w:ilvl w:val="0"/>
                <w:numId w:val="16"/>
              </w:numPr>
              <w:ind w:left="462"/>
              <w:rPr>
                <w:rFonts w:eastAsia="Calibri"/>
                <w:bCs/>
                <w:sz w:val="22"/>
                <w:szCs w:val="22"/>
              </w:rPr>
            </w:pPr>
            <w:r w:rsidRPr="00081149">
              <w:rPr>
                <w:rFonts w:eastAsia="Calibri"/>
                <w:bCs/>
                <w:sz w:val="22"/>
                <w:szCs w:val="22"/>
              </w:rPr>
              <w:t xml:space="preserve">Siniša Glavašević, </w:t>
            </w:r>
            <w:r w:rsidRPr="00081149">
              <w:rPr>
                <w:rFonts w:eastAsia="Calibri"/>
                <w:bCs/>
                <w:i/>
                <w:iCs/>
                <w:sz w:val="22"/>
                <w:szCs w:val="22"/>
              </w:rPr>
              <w:t>Priča o gradu</w:t>
            </w:r>
            <w:r w:rsidRPr="00081149">
              <w:rPr>
                <w:rFonts w:eastAsia="Calibri"/>
                <w:bCs/>
                <w:sz w:val="22"/>
                <w:szCs w:val="22"/>
              </w:rPr>
              <w:t xml:space="preserve"> (18. 11.) (1) </w:t>
            </w:r>
          </w:p>
          <w:p w14:paraId="36938463" w14:textId="4E315F60" w:rsidR="00EF7ECC" w:rsidRPr="00081149" w:rsidRDefault="00EF7ECC" w:rsidP="00EF7ECC">
            <w:pPr>
              <w:pStyle w:val="Odlomakpopisa"/>
              <w:ind w:left="46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5" w:type="dxa"/>
          </w:tcPr>
          <w:p w14:paraId="1281A759" w14:textId="6BE5726C" w:rsidR="004440E0" w:rsidRPr="00081149" w:rsidRDefault="00264648" w:rsidP="00B1149B">
            <w:pPr>
              <w:pStyle w:val="Odlomakpopisa"/>
              <w:numPr>
                <w:ilvl w:val="0"/>
                <w:numId w:val="2"/>
              </w:numPr>
              <w:ind w:left="306" w:hanging="284"/>
              <w:rPr>
                <w:sz w:val="22"/>
                <w:szCs w:val="22"/>
              </w:rPr>
            </w:pPr>
            <w:r w:rsidRPr="00081149">
              <w:rPr>
                <w:i/>
                <w:iCs/>
                <w:sz w:val="22"/>
                <w:szCs w:val="22"/>
              </w:rPr>
              <w:t>Ovisnost o internetu</w:t>
            </w:r>
            <w:r w:rsidR="004440E0" w:rsidRPr="00081149">
              <w:rPr>
                <w:sz w:val="22"/>
                <w:szCs w:val="22"/>
              </w:rPr>
              <w:t xml:space="preserve"> </w:t>
            </w:r>
            <w:r w:rsidR="004440E0" w:rsidRPr="00081149">
              <w:rPr>
                <w:bCs/>
                <w:sz w:val="22"/>
                <w:szCs w:val="22"/>
              </w:rPr>
              <w:t>(1)</w:t>
            </w:r>
            <w:r w:rsidR="00FC42C9" w:rsidRPr="00081149">
              <w:rPr>
                <w:bCs/>
                <w:sz w:val="22"/>
                <w:szCs w:val="22"/>
              </w:rPr>
              <w:t xml:space="preserve"> </w:t>
            </w:r>
          </w:p>
          <w:p w14:paraId="30850EB7" w14:textId="2B19DEF6" w:rsidR="0029218E" w:rsidRPr="00081149" w:rsidRDefault="0029218E" w:rsidP="000F5D94">
            <w:pPr>
              <w:pStyle w:val="Odlomakpopisa"/>
              <w:ind w:left="306"/>
              <w:rPr>
                <w:sz w:val="22"/>
                <w:szCs w:val="22"/>
              </w:rPr>
            </w:pPr>
          </w:p>
        </w:tc>
      </w:tr>
      <w:tr w:rsidR="00EA6FD9" w:rsidRPr="00EA6FD9" w14:paraId="391C4E1F" w14:textId="77777777" w:rsidTr="009D0938">
        <w:trPr>
          <w:trHeight w:val="354"/>
        </w:trPr>
        <w:tc>
          <w:tcPr>
            <w:tcW w:w="3114" w:type="dxa"/>
            <w:vAlign w:val="center"/>
          </w:tcPr>
          <w:p w14:paraId="380F316B" w14:textId="6D437403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>okvirni broj sati: 1</w:t>
            </w:r>
            <w:r w:rsidR="004C56D6" w:rsidRPr="00EA6FD9">
              <w:rPr>
                <w:rFonts w:ascii="Times New Roman" w:hAnsi="Times New Roman"/>
                <w:b/>
                <w:color w:val="7030A0"/>
                <w:szCs w:val="22"/>
              </w:rPr>
              <w:t>1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3969" w:type="dxa"/>
            <w:vAlign w:val="center"/>
          </w:tcPr>
          <w:p w14:paraId="39E7B9C0" w14:textId="14019FAA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0F5D94">
              <w:rPr>
                <w:rFonts w:ascii="Times New Roman" w:hAnsi="Times New Roman"/>
                <w:b/>
                <w:color w:val="7030A0"/>
                <w:szCs w:val="22"/>
              </w:rPr>
              <w:t>8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2545" w:type="dxa"/>
            <w:vAlign w:val="center"/>
          </w:tcPr>
          <w:p w14:paraId="09CDD977" w14:textId="6E426314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0F5D94">
              <w:rPr>
                <w:rFonts w:ascii="Times New Roman" w:hAnsi="Times New Roman"/>
                <w:b/>
                <w:color w:val="7030A0"/>
                <w:szCs w:val="22"/>
              </w:rPr>
              <w:t>1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</w:t>
            </w:r>
          </w:p>
        </w:tc>
      </w:tr>
    </w:tbl>
    <w:p w14:paraId="22FB50A7" w14:textId="77777777" w:rsidR="00183FA5" w:rsidRDefault="00183FA5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271E4DF6" w14:textId="77777777" w:rsidTr="00147D1A">
        <w:trPr>
          <w:trHeight w:val="570"/>
        </w:trPr>
        <w:tc>
          <w:tcPr>
            <w:tcW w:w="9628" w:type="dxa"/>
            <w:shd w:val="clear" w:color="auto" w:fill="E6D6F2"/>
            <w:vAlign w:val="center"/>
          </w:tcPr>
          <w:p w14:paraId="781DB7BA" w14:textId="2EEB38DC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lastRenderedPageBreak/>
              <w:br w:type="page"/>
            </w:r>
            <w:r w:rsidR="00424230" w:rsidRPr="00424230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147D1A" w:rsidRPr="00CD7D13" w14:paraId="73E42FA6" w14:textId="77777777" w:rsidTr="00FB3D5B">
        <w:trPr>
          <w:trHeight w:val="641"/>
        </w:trPr>
        <w:tc>
          <w:tcPr>
            <w:tcW w:w="9628" w:type="dxa"/>
          </w:tcPr>
          <w:p w14:paraId="3814FCF1" w14:textId="1D390D28" w:rsidR="00CD7D13" w:rsidRPr="00CD7D13" w:rsidRDefault="00CD7D13" w:rsidP="007625E4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UČITI KAKO UČITI</w:t>
            </w:r>
          </w:p>
          <w:p w14:paraId="4BD5FC56" w14:textId="77777777" w:rsidR="00CD7D13" w:rsidRPr="00CD7D13" w:rsidRDefault="00CD7D13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6D45D38" w14:textId="1838886A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3C08E83D" w14:textId="77777777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3CC23D28" w14:textId="77777777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375140E4" w14:textId="02B10EF0" w:rsidR="00520A2A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UKU A.3.4. Kritičko mišljenje: Učenik kritički promišlja i vrednuje ideje uz podršku učitelja.</w:t>
            </w:r>
          </w:p>
          <w:p w14:paraId="3C2CD2F0" w14:textId="434E3E61" w:rsidR="007625E4" w:rsidRPr="00CD7D13" w:rsidRDefault="0038476E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UKU B.3.1.</w:t>
            </w:r>
            <w:r w:rsidR="007625E4" w:rsidRPr="00CD7D13">
              <w:rPr>
                <w:rFonts w:ascii="Times New Roman" w:hAnsi="Times New Roman"/>
                <w:szCs w:val="22"/>
              </w:rPr>
              <w:t xml:space="preserve"> Planiranje: Uz povremenu podršku učenik samostalno određuje ciljeve učenja, odabire strategije učenja i planira učenje.</w:t>
            </w:r>
          </w:p>
          <w:p w14:paraId="1500D418" w14:textId="2D7D54D9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UKU B.3.2. Praćenje: Uz povremeni poticaj i samostalno učenik prati učinkovitost učenja i svoje napredovanje tijekom učenja.</w:t>
            </w:r>
          </w:p>
          <w:p w14:paraId="5BD55750" w14:textId="117B0457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UKU B.3.3. Prilagodba učenja</w:t>
            </w:r>
            <w:r w:rsidR="00E83D2F">
              <w:rPr>
                <w:rFonts w:ascii="Times New Roman" w:hAnsi="Times New Roman"/>
                <w:szCs w:val="22"/>
              </w:rPr>
              <w:t>:</w:t>
            </w:r>
            <w:r w:rsidRPr="00CD7D13">
              <w:rPr>
                <w:rFonts w:ascii="Times New Roman" w:hAnsi="Times New Roman"/>
                <w:szCs w:val="22"/>
              </w:rPr>
              <w:t xml:space="preserve"> Učenik regulira svoje učenje mijenjanjem plana ili pristupa učenju, samostalno ili uz poticaj učitelja.</w:t>
            </w:r>
          </w:p>
          <w:p w14:paraId="390056C5" w14:textId="38110A61" w:rsidR="007D5F4F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2E0014AF" w14:textId="77777777" w:rsidR="00C3274F" w:rsidRDefault="007D5F4F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UKU C.3.1.</w:t>
            </w:r>
            <w:r w:rsidR="007625E4" w:rsidRPr="00CD7D13">
              <w:rPr>
                <w:rFonts w:ascii="Times New Roman" w:hAnsi="Times New Roman"/>
                <w:szCs w:val="22"/>
              </w:rPr>
              <w:t xml:space="preserve"> Vrijednost učenja: Učenik može objasniti vrijednost učenja za svoj život.</w:t>
            </w:r>
          </w:p>
          <w:p w14:paraId="65CC9104" w14:textId="448E9BE9" w:rsidR="00CD7D13" w:rsidRPr="00CD7D13" w:rsidRDefault="00CD7D13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20A2A" w:rsidRPr="00CD7D13" w14:paraId="5E861EA0" w14:textId="77777777" w:rsidTr="00FB3D5B">
        <w:trPr>
          <w:trHeight w:val="641"/>
        </w:trPr>
        <w:tc>
          <w:tcPr>
            <w:tcW w:w="9628" w:type="dxa"/>
          </w:tcPr>
          <w:p w14:paraId="30AD2555" w14:textId="77777777" w:rsidR="00CD7D13" w:rsidRPr="00CD7D13" w:rsidRDefault="00CD7D13" w:rsidP="00CD7D13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UPORABA INFORMACIJSKE I KOMUNIKACIJSKE TEHNOLOGIJE</w:t>
            </w:r>
          </w:p>
          <w:p w14:paraId="7D7E0E4F" w14:textId="77777777" w:rsidR="00CD7D13" w:rsidRPr="00CD7D13" w:rsidRDefault="00CD7D13" w:rsidP="00CD7D1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50324543" w14:textId="324D3289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IKT C.3.1. Učenik samostalno provodi jednostavno istraživanje, a uz učiteljevu pomoć složeno istraživanje radi rješavanja problema u digitalnome okružju.</w:t>
            </w:r>
          </w:p>
          <w:p w14:paraId="686C0E75" w14:textId="2A4A17E0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6062246F" w14:textId="77777777" w:rsidR="00520A2A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IKT C.3.3. Učenik samostalno ili uz manju pomoć učitelja procjenjuje i odabire potrebne među pronađenim informacijama.</w:t>
            </w:r>
          </w:p>
          <w:p w14:paraId="31A693F0" w14:textId="4DA57ABB" w:rsidR="00CD7D13" w:rsidRPr="00CD7D13" w:rsidRDefault="00CD7D13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20A2A" w:rsidRPr="00CD7D13" w14:paraId="155B9DBE" w14:textId="77777777" w:rsidTr="00FB3D5B">
        <w:trPr>
          <w:trHeight w:val="641"/>
        </w:trPr>
        <w:tc>
          <w:tcPr>
            <w:tcW w:w="9628" w:type="dxa"/>
          </w:tcPr>
          <w:p w14:paraId="18FED5F5" w14:textId="77777777" w:rsidR="00CD7D13" w:rsidRPr="00CD7D13" w:rsidRDefault="00CD7D13" w:rsidP="00CD7D13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OSOBNI I SOCIJALNI RAZVOJ</w:t>
            </w:r>
          </w:p>
          <w:p w14:paraId="5F5F8044" w14:textId="77777777" w:rsidR="00CD7D13" w:rsidRDefault="00CD7D13" w:rsidP="00520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A6F9322" w14:textId="5C31037B" w:rsidR="00520A2A" w:rsidRPr="00CD7D13" w:rsidRDefault="00520A2A" w:rsidP="00520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OSR A.3.1.</w:t>
            </w:r>
            <w:r w:rsidR="007625E4" w:rsidRPr="00CD7D13">
              <w:rPr>
                <w:rFonts w:ascii="Times New Roman" w:hAnsi="Times New Roman"/>
                <w:szCs w:val="22"/>
              </w:rPr>
              <w:t xml:space="preserve"> Razvija sliku o sebi.</w:t>
            </w:r>
          </w:p>
          <w:p w14:paraId="77F5D211" w14:textId="77777777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 xml:space="preserve">OSR A.3.2. Upravlja emocijama i ponašanjem. </w:t>
            </w:r>
          </w:p>
          <w:p w14:paraId="3A17443C" w14:textId="77777777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05658F32" w14:textId="27A6B948" w:rsidR="00520A2A" w:rsidRPr="00CD7D13" w:rsidRDefault="00520A2A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OSR B.3.2.</w:t>
            </w:r>
            <w:r w:rsidR="007625E4" w:rsidRPr="00CD7D13">
              <w:rPr>
                <w:rFonts w:ascii="Times New Roman" w:hAnsi="Times New Roman"/>
                <w:szCs w:val="22"/>
              </w:rPr>
              <w:t xml:space="preserve"> Razvija komunikacijske kompetencije i uvažavajuće odnose s drugima.</w:t>
            </w:r>
          </w:p>
          <w:p w14:paraId="7F685386" w14:textId="6C17F4F6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OSR C.3.1. Razlikuje sigurne od rizičnih situacija i ima razvijene osnovne strategije samozaštite.</w:t>
            </w:r>
          </w:p>
          <w:p w14:paraId="580539BF" w14:textId="7C87D537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OSR C.3.2. Prepoznaje važnost odgovornosti pojedinca u društvu.</w:t>
            </w:r>
          </w:p>
          <w:p w14:paraId="223F36BB" w14:textId="1114F4C6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OSR C.3.3. Aktivno sudjeluje i pridonosi školi i lokalnoj zajednici.</w:t>
            </w:r>
          </w:p>
          <w:p w14:paraId="090CDDCB" w14:textId="77777777" w:rsidR="00520A2A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OSR C.3.4. Razvija nacionalni i kulturni identitet.</w:t>
            </w:r>
          </w:p>
          <w:p w14:paraId="3666807A" w14:textId="5FBDA26B" w:rsidR="00CD7D13" w:rsidRPr="00CD7D13" w:rsidRDefault="00CD7D13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20A2A" w:rsidRPr="00CD7D13" w14:paraId="6422BA0F" w14:textId="77777777" w:rsidTr="00FB3D5B">
        <w:trPr>
          <w:trHeight w:val="641"/>
        </w:trPr>
        <w:tc>
          <w:tcPr>
            <w:tcW w:w="9628" w:type="dxa"/>
          </w:tcPr>
          <w:p w14:paraId="7F08002C" w14:textId="77777777" w:rsidR="00CD7D13" w:rsidRPr="00CD7D13" w:rsidRDefault="00CD7D13" w:rsidP="00CD7D13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GRAĐANSKI ODGOJ I OBRAZOVANJE</w:t>
            </w:r>
          </w:p>
          <w:p w14:paraId="043157BF" w14:textId="77777777" w:rsidR="00CD7D13" w:rsidRDefault="00CD7D13" w:rsidP="00520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BE36E56" w14:textId="1DE8B9EC" w:rsidR="00520A2A" w:rsidRPr="00CD7D13" w:rsidRDefault="00520A2A" w:rsidP="00520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GOO A.3.1.</w:t>
            </w:r>
            <w:r w:rsidR="007625E4" w:rsidRPr="00CD7D13">
              <w:rPr>
                <w:rFonts w:ascii="Times New Roman" w:hAnsi="Times New Roman"/>
                <w:szCs w:val="22"/>
              </w:rPr>
              <w:t xml:space="preserve"> Promišlja o razvoju ljudskih prava.</w:t>
            </w:r>
          </w:p>
          <w:p w14:paraId="1AEFC622" w14:textId="10820883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GOO A.3.3. Promiče ljudska prava.</w:t>
            </w:r>
          </w:p>
          <w:p w14:paraId="7997B2CC" w14:textId="32D0CB4D" w:rsidR="007625E4" w:rsidRPr="00CD7D13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GOO A.3.4. Promiče pravo na obrazovanje i pravo na rad.</w:t>
            </w:r>
          </w:p>
          <w:p w14:paraId="28765C3F" w14:textId="77777777" w:rsidR="00520A2A" w:rsidRDefault="007625E4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GOO A.3.5. Promiče ravnopravnost spolova.</w:t>
            </w:r>
          </w:p>
          <w:p w14:paraId="37C037A0" w14:textId="006B1E4F" w:rsidR="00CD7D13" w:rsidRPr="00CD7D13" w:rsidRDefault="00CD7D13" w:rsidP="007625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20A2A" w:rsidRPr="00CD7D13" w14:paraId="37C2E9F8" w14:textId="77777777" w:rsidTr="00FB3D5B">
        <w:trPr>
          <w:trHeight w:val="641"/>
        </w:trPr>
        <w:tc>
          <w:tcPr>
            <w:tcW w:w="9628" w:type="dxa"/>
          </w:tcPr>
          <w:p w14:paraId="73FFF906" w14:textId="15307E54" w:rsidR="00CD7D13" w:rsidRPr="00CD7D13" w:rsidRDefault="00CD7D13" w:rsidP="00CD7D13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7030A0"/>
                <w:szCs w:val="22"/>
              </w:rPr>
              <w:t>ZDRAVLJE</w:t>
            </w:r>
          </w:p>
          <w:p w14:paraId="70AD5471" w14:textId="77777777" w:rsidR="00CD7D13" w:rsidRDefault="00CD7D13" w:rsidP="00520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F0491C" w14:textId="245BCBFC" w:rsidR="00520A2A" w:rsidRPr="00CD7D13" w:rsidRDefault="00520A2A" w:rsidP="00520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D7D13">
              <w:rPr>
                <w:rFonts w:ascii="Times New Roman" w:hAnsi="Times New Roman"/>
                <w:szCs w:val="22"/>
              </w:rPr>
              <w:t>ZDR</w:t>
            </w:r>
            <w:r w:rsidR="007625E4" w:rsidRPr="00CD7D13">
              <w:rPr>
                <w:rFonts w:ascii="Times New Roman" w:hAnsi="Times New Roman"/>
                <w:szCs w:val="22"/>
              </w:rPr>
              <w:t xml:space="preserve"> </w:t>
            </w:r>
            <w:r w:rsidRPr="00CD7D13">
              <w:rPr>
                <w:rFonts w:ascii="Times New Roman" w:hAnsi="Times New Roman"/>
                <w:szCs w:val="22"/>
              </w:rPr>
              <w:t>B.3.3.B</w:t>
            </w:r>
            <w:r w:rsidR="007625E4" w:rsidRPr="00CD7D13">
              <w:rPr>
                <w:rFonts w:ascii="Times New Roman" w:hAnsi="Times New Roman"/>
                <w:szCs w:val="22"/>
              </w:rPr>
              <w:t xml:space="preserve"> Opisuje opasnosti uporabe sredstava ovisnosti te opasnosti drugih rizičnih ponašanja.</w:t>
            </w:r>
          </w:p>
          <w:p w14:paraId="601C4654" w14:textId="1CE29F55" w:rsidR="00520A2A" w:rsidRPr="00CD7D13" w:rsidRDefault="00520A2A" w:rsidP="00520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0FD800D1" w14:textId="77777777" w:rsidR="00862E89" w:rsidRDefault="00862E89" w:rsidP="00862E89"/>
    <w:p w14:paraId="5F8FAB20" w14:textId="54C717D2" w:rsidR="0029218E" w:rsidRDefault="0029218E" w:rsidP="00862E89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3543"/>
        <w:gridCol w:w="2546"/>
      </w:tblGrid>
      <w:tr w:rsidR="0029218E" w:rsidRPr="00BC3031" w14:paraId="6A0EFA9B" w14:textId="77777777" w:rsidTr="00E83D2F">
        <w:tc>
          <w:tcPr>
            <w:tcW w:w="3539" w:type="dxa"/>
            <w:shd w:val="clear" w:color="auto" w:fill="BA8CDC"/>
          </w:tcPr>
          <w:p w14:paraId="25A4DC5E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543" w:type="dxa"/>
            <w:shd w:val="clear" w:color="auto" w:fill="BA8CDC"/>
          </w:tcPr>
          <w:p w14:paraId="40A6D1A6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BA8CDC"/>
          </w:tcPr>
          <w:p w14:paraId="5AC59C6D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1C1D7EA4" w14:textId="77777777" w:rsidTr="00BC2C52">
        <w:tc>
          <w:tcPr>
            <w:tcW w:w="3539" w:type="dxa"/>
            <w:tcBorders>
              <w:bottom w:val="single" w:sz="4" w:space="0" w:color="auto"/>
            </w:tcBorders>
          </w:tcPr>
          <w:p w14:paraId="5BB0F38F" w14:textId="0B161204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3. </w:t>
            </w:r>
            <w:r w:rsidR="00EA6FD9">
              <w:rPr>
                <w:rFonts w:ascii="Times New Roman" w:hAnsi="Times New Roman"/>
                <w:b/>
                <w:sz w:val="32"/>
                <w:szCs w:val="32"/>
              </w:rPr>
              <w:t>Tko vuče konce?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E7C9A54" w14:textId="01A44D70" w:rsidR="0029218E" w:rsidRPr="00237ABA" w:rsidRDefault="007B3B0C" w:rsidP="00D705F6">
            <w:pPr>
              <w:spacing w:after="0" w:line="240" w:lineRule="auto"/>
              <w:ind w:left="-100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C">
              <w:rPr>
                <w:rFonts w:ascii="Times New Roman" w:hAnsi="Times New Roman"/>
                <w:bCs/>
                <w:sz w:val="24"/>
                <w:szCs w:val="24"/>
              </w:rPr>
              <w:t>21. studenoga – 23. prosinca 2022.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7D395923" w14:textId="3514CAAF" w:rsidR="0029218E" w:rsidRPr="00237ABA" w:rsidRDefault="001A4EC3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9218E" w:rsidRPr="007B02F1" w14:paraId="1EBB01F7" w14:textId="77777777" w:rsidTr="00BC2C52">
        <w:tc>
          <w:tcPr>
            <w:tcW w:w="3539" w:type="dxa"/>
            <w:tcBorders>
              <w:left w:val="nil"/>
              <w:right w:val="nil"/>
            </w:tcBorders>
          </w:tcPr>
          <w:p w14:paraId="329014D9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5C7C964E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29F277F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4D5D813C" w14:textId="77777777" w:rsidTr="00E83D2F">
        <w:trPr>
          <w:trHeight w:val="570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07471782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EA6FD9" w:rsidRPr="00EA6FD9" w14:paraId="6032E971" w14:textId="77777777" w:rsidTr="00BC2C52">
        <w:tc>
          <w:tcPr>
            <w:tcW w:w="3539" w:type="dxa"/>
            <w:shd w:val="clear" w:color="auto" w:fill="FFFFFF" w:themeFill="background1"/>
            <w:vAlign w:val="center"/>
          </w:tcPr>
          <w:p w14:paraId="1733BEAE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HRVATSKI JEZIK I KOMUNIKACIJA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726D18F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KNJIŽEVNOST </w:t>
            </w:r>
          </w:p>
          <w:p w14:paraId="67422533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6F9A15F4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KULTURA </w:t>
            </w:r>
          </w:p>
          <w:p w14:paraId="05491839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MEDIJI</w:t>
            </w:r>
          </w:p>
        </w:tc>
      </w:tr>
      <w:tr w:rsidR="0029218E" w:rsidRPr="00613156" w14:paraId="36964CD4" w14:textId="77777777" w:rsidTr="00BC2C52">
        <w:trPr>
          <w:trHeight w:val="4184"/>
        </w:trPr>
        <w:tc>
          <w:tcPr>
            <w:tcW w:w="3539" w:type="dxa"/>
          </w:tcPr>
          <w:p w14:paraId="08249B10" w14:textId="493EFEF9" w:rsidR="00102AE1" w:rsidRPr="00613156" w:rsidRDefault="00613156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102AE1" w:rsidRPr="00613156">
              <w:rPr>
                <w:rFonts w:ascii="Times New Roman" w:hAnsi="Times New Roman"/>
                <w:szCs w:val="22"/>
              </w:rPr>
              <w:t>HJ A.8.1. Učenik govori i razgovara u skladu sa svrhom govorenja i sudjeluje u planiranoj raspravi.</w:t>
            </w:r>
          </w:p>
          <w:p w14:paraId="465FA7A8" w14:textId="77777777" w:rsidR="00E83D2F" w:rsidRPr="00613156" w:rsidRDefault="00E83D2F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4BF5F9C" w14:textId="69A49B00" w:rsidR="00E83D2F" w:rsidRPr="00613156" w:rsidRDefault="00613156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E83D2F" w:rsidRPr="00613156">
              <w:rPr>
                <w:rFonts w:ascii="Times New Roman" w:hAnsi="Times New Roman"/>
                <w:szCs w:val="22"/>
              </w:rPr>
              <w:t xml:space="preserve">HJ A.8.2. Učenik sluša tekst, prosuđuje značenje teksta i povezuje ga sa stečenim znanjem i iskustvom. </w:t>
            </w:r>
          </w:p>
          <w:p w14:paraId="68DA1B83" w14:textId="77777777" w:rsidR="00102AE1" w:rsidRPr="00613156" w:rsidRDefault="00102AE1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D9D6E4E" w14:textId="6B814B3B" w:rsidR="00102AE1" w:rsidRPr="00613156" w:rsidRDefault="00613156" w:rsidP="00102AE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102AE1" w:rsidRPr="00613156">
              <w:rPr>
                <w:rFonts w:ascii="Times New Roman" w:hAnsi="Times New Roman"/>
                <w:szCs w:val="22"/>
              </w:rPr>
              <w:t>HJ A.8.3. Učenik čita tekst, prosuđuje značenje teksta i povezuje ga s prethodnim znanjem i iskustvom.</w:t>
            </w:r>
          </w:p>
          <w:p w14:paraId="44C79372" w14:textId="37705189" w:rsidR="00102AE1" w:rsidRPr="00613156" w:rsidRDefault="00102AE1" w:rsidP="00102AE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AF4B56E" w14:textId="3AB3462C" w:rsidR="00102AE1" w:rsidRPr="00613156" w:rsidRDefault="00613156" w:rsidP="00102AE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102AE1" w:rsidRPr="00613156">
              <w:rPr>
                <w:rFonts w:ascii="Times New Roman" w:hAnsi="Times New Roman"/>
                <w:szCs w:val="22"/>
              </w:rPr>
              <w:t>HJ A.8.4. Učenik piše raspravljačke tekstove u skladu s temom i prema planu.</w:t>
            </w:r>
          </w:p>
          <w:p w14:paraId="20BF48EC" w14:textId="77777777" w:rsidR="00E83D2F" w:rsidRPr="00613156" w:rsidRDefault="00E83D2F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0B9BAE4" w14:textId="47EB5F44" w:rsidR="00E83D2F" w:rsidRPr="00613156" w:rsidRDefault="00613156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E83D2F" w:rsidRPr="00613156">
              <w:rPr>
                <w:rFonts w:ascii="Times New Roman" w:hAnsi="Times New Roman"/>
                <w:szCs w:val="22"/>
              </w:rPr>
              <w:t>HJ A.8.5. Učenik oblikuje tekst i primjenjuje znanja o rečenicama po sastavu na oglednim i čestim primjerima.</w:t>
            </w:r>
          </w:p>
          <w:p w14:paraId="5E2971D3" w14:textId="770089D6" w:rsidR="00D0065E" w:rsidRPr="00613156" w:rsidRDefault="00D0065E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AB4BCF1" w14:textId="0F884EC5" w:rsidR="00D0065E" w:rsidRPr="00613156" w:rsidRDefault="00613156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D0065E" w:rsidRPr="00613156">
              <w:rPr>
                <w:rFonts w:ascii="Times New Roman" w:hAnsi="Times New Roman"/>
                <w:szCs w:val="22"/>
              </w:rPr>
              <w:t>HJ A.8.6. Učenik uspoređuje različite odnose među riječima te objašnjava njihovo značenje u različitim kontekstima.</w:t>
            </w:r>
          </w:p>
          <w:p w14:paraId="582EF270" w14:textId="304382F6" w:rsidR="009D0938" w:rsidRPr="00613156" w:rsidRDefault="009D0938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3" w:type="dxa"/>
          </w:tcPr>
          <w:p w14:paraId="6D8829CB" w14:textId="13DFDA89" w:rsidR="00E83D2F" w:rsidRPr="00613156" w:rsidRDefault="00613156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E83D2F" w:rsidRPr="00613156">
              <w:rPr>
                <w:rFonts w:ascii="Times New Roman" w:hAnsi="Times New Roman"/>
                <w:szCs w:val="22"/>
              </w:rPr>
              <w:t>HJ B.8.1. Učenik obrazlaže odnos proživljenoga iskustva i iskustva stečenoga čitanjem književnih tekstova.</w:t>
            </w:r>
          </w:p>
          <w:p w14:paraId="5A3DCF2D" w14:textId="77777777" w:rsidR="00E83D2F" w:rsidRPr="00613156" w:rsidRDefault="00E83D2F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868D84C" w14:textId="135E7205" w:rsidR="00E83D2F" w:rsidRDefault="00613156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E83D2F" w:rsidRPr="00613156">
              <w:rPr>
                <w:rFonts w:ascii="Times New Roman" w:hAnsi="Times New Roman"/>
                <w:szCs w:val="22"/>
              </w:rPr>
              <w:t>HJ B.8.2. Učenik interpretira književni tekst na temelju vlastitoga čitateljskog iskustva i znanja o književnosti.</w:t>
            </w:r>
          </w:p>
          <w:p w14:paraId="2948E8AF" w14:textId="6D134442" w:rsidR="00637569" w:rsidRDefault="00637569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72E8B25" w14:textId="4DB13494" w:rsidR="00637569" w:rsidRPr="00613156" w:rsidRDefault="00637569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37569">
              <w:rPr>
                <w:rFonts w:ascii="Times New Roman" w:hAnsi="Times New Roman"/>
                <w:szCs w:val="22"/>
              </w:rPr>
              <w:t>OŠ HJ B.8.3. Učenik prosuđuje samostalno izabrani književni tekst i uočava svrhu i obilježja pripadajućega žanra</w:t>
            </w:r>
          </w:p>
          <w:p w14:paraId="2F696A0B" w14:textId="77777777" w:rsidR="00E83D2F" w:rsidRPr="00613156" w:rsidRDefault="00E83D2F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AB51E23" w14:textId="7E53C4B1" w:rsidR="002C797F" w:rsidRPr="00613156" w:rsidRDefault="00613156" w:rsidP="00E83D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E83D2F" w:rsidRPr="00613156">
              <w:rPr>
                <w:rFonts w:ascii="Times New Roman" w:hAnsi="Times New Roman"/>
                <w:szCs w:val="22"/>
              </w:rPr>
              <w:t>HJ B.8.4. Učenik se stvaralački izražava prema vlastitome interesu potaknut različitim iskustvima i doživljajima književnoga teksta.</w:t>
            </w:r>
          </w:p>
        </w:tc>
        <w:tc>
          <w:tcPr>
            <w:tcW w:w="2546" w:type="dxa"/>
          </w:tcPr>
          <w:p w14:paraId="34F6DCC9" w14:textId="7C761BA5" w:rsidR="00102AE1" w:rsidRPr="00613156" w:rsidRDefault="00613156" w:rsidP="00102AE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102AE1" w:rsidRPr="00613156">
              <w:rPr>
                <w:rFonts w:ascii="Times New Roman" w:hAnsi="Times New Roman"/>
                <w:szCs w:val="22"/>
              </w:rPr>
              <w:t>HJ C.8.1. Učenik prosuđuje utjecaj medijskih tekstova radi komercijalizacije.</w:t>
            </w:r>
          </w:p>
          <w:p w14:paraId="44BF4451" w14:textId="77777777" w:rsidR="00102AE1" w:rsidRPr="00613156" w:rsidRDefault="00102AE1" w:rsidP="00102AE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D9BA1AD" w14:textId="23FD0104" w:rsidR="004F0647" w:rsidRPr="00613156" w:rsidRDefault="00613156" w:rsidP="00102AE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13156">
              <w:rPr>
                <w:rFonts w:ascii="Times New Roman" w:hAnsi="Times New Roman"/>
                <w:szCs w:val="22"/>
              </w:rPr>
              <w:t xml:space="preserve">OŠ </w:t>
            </w:r>
            <w:r w:rsidR="00102AE1" w:rsidRPr="00613156">
              <w:rPr>
                <w:rFonts w:ascii="Times New Roman" w:hAnsi="Times New Roman"/>
                <w:szCs w:val="22"/>
              </w:rPr>
              <w:t>HJ C.8.2. Učenik prosuđuje popularnokulturne tekstove s obzirom na književni kontekst i kontekst ostalih umjetnosti.</w:t>
            </w:r>
          </w:p>
        </w:tc>
      </w:tr>
      <w:tr w:rsidR="0029218E" w:rsidRPr="00237ABA" w14:paraId="1FA718B9" w14:textId="77777777" w:rsidTr="00E83D2F">
        <w:trPr>
          <w:trHeight w:val="477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3F0E38D5" w14:textId="7424031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613156" w14:paraId="242BDE72" w14:textId="77777777" w:rsidTr="00BC2C52">
        <w:tc>
          <w:tcPr>
            <w:tcW w:w="3539" w:type="dxa"/>
          </w:tcPr>
          <w:p w14:paraId="350DB35E" w14:textId="77777777" w:rsidR="00A74331" w:rsidRPr="00613156" w:rsidRDefault="00A74331" w:rsidP="00A74331">
            <w:pPr>
              <w:pStyle w:val="Odlomakpopisa"/>
              <w:numPr>
                <w:ilvl w:val="0"/>
                <w:numId w:val="24"/>
              </w:numPr>
              <w:ind w:left="306" w:hanging="284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3727">
              <w:rPr>
                <w:rFonts w:eastAsia="Calibri"/>
                <w:bCs/>
                <w:sz w:val="22"/>
                <w:szCs w:val="22"/>
              </w:rPr>
              <w:t xml:space="preserve">Prezentacija </w:t>
            </w:r>
            <w:r w:rsidRPr="00613156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449B232A" w14:textId="63F081E6" w:rsidR="00D264F4" w:rsidRPr="00613156" w:rsidRDefault="00D264F4" w:rsidP="00054AF8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613156">
              <w:rPr>
                <w:rFonts w:eastAsia="Calibri"/>
                <w:bCs/>
                <w:sz w:val="22"/>
                <w:szCs w:val="22"/>
              </w:rPr>
              <w:t>Suprotna rečenica (1)</w:t>
            </w:r>
          </w:p>
          <w:p w14:paraId="0EA0EAB6" w14:textId="3EF3AB50" w:rsidR="00D264F4" w:rsidRPr="00613156" w:rsidRDefault="00D264F4" w:rsidP="00054AF8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613156">
              <w:rPr>
                <w:rFonts w:eastAsia="Calibri"/>
                <w:bCs/>
                <w:sz w:val="22"/>
                <w:szCs w:val="22"/>
              </w:rPr>
              <w:t>Isključna rečenica (1)</w:t>
            </w:r>
          </w:p>
          <w:p w14:paraId="204EFDB3" w14:textId="2764F792" w:rsidR="00D264F4" w:rsidRPr="00613156" w:rsidRDefault="00D264F4" w:rsidP="00054AF8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613156">
              <w:rPr>
                <w:rFonts w:eastAsia="Calibri"/>
                <w:bCs/>
                <w:sz w:val="22"/>
                <w:szCs w:val="22"/>
              </w:rPr>
              <w:t>Zaključna rečenica (1)</w:t>
            </w:r>
          </w:p>
          <w:p w14:paraId="677A67A4" w14:textId="160E61AA" w:rsidR="00D264F4" w:rsidRPr="00613156" w:rsidRDefault="00D264F4" w:rsidP="00054AF8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613156">
              <w:rPr>
                <w:rFonts w:eastAsia="Calibri"/>
                <w:bCs/>
                <w:sz w:val="22"/>
                <w:szCs w:val="22"/>
              </w:rPr>
              <w:t>Nezavisnosložene rečenice – usustavljivanje (1)</w:t>
            </w:r>
          </w:p>
          <w:p w14:paraId="532DD8C7" w14:textId="5343FA18" w:rsidR="00FB64B8" w:rsidRPr="00613156" w:rsidRDefault="009965A0" w:rsidP="00054AF8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613156">
              <w:rPr>
                <w:rFonts w:eastAsia="Calibri"/>
                <w:b/>
                <w:color w:val="CC0000"/>
                <w:sz w:val="22"/>
                <w:szCs w:val="22"/>
              </w:rPr>
              <w:t>Ispit znanja</w:t>
            </w:r>
            <w:r w:rsidR="00955F63" w:rsidRPr="00613156">
              <w:rPr>
                <w:rFonts w:eastAsia="Calibri"/>
                <w:b/>
                <w:color w:val="CC0000"/>
                <w:sz w:val="22"/>
                <w:szCs w:val="22"/>
              </w:rPr>
              <w:t xml:space="preserve"> – </w:t>
            </w:r>
            <w:r w:rsidR="00F01733">
              <w:rPr>
                <w:rFonts w:eastAsia="Calibri"/>
                <w:b/>
                <w:color w:val="CC0000"/>
                <w:sz w:val="22"/>
                <w:szCs w:val="22"/>
              </w:rPr>
              <w:t xml:space="preserve">rečenice prema sastavu, </w:t>
            </w:r>
            <w:r w:rsidR="006F5BD8" w:rsidRPr="00613156">
              <w:rPr>
                <w:rFonts w:eastAsia="Calibri"/>
                <w:b/>
                <w:color w:val="CC0000"/>
                <w:sz w:val="22"/>
                <w:szCs w:val="22"/>
              </w:rPr>
              <w:t>nezavisnosložen</w:t>
            </w:r>
            <w:r w:rsidR="00F01733">
              <w:rPr>
                <w:rFonts w:eastAsia="Calibri"/>
                <w:b/>
                <w:color w:val="CC0000"/>
                <w:sz w:val="22"/>
                <w:szCs w:val="22"/>
              </w:rPr>
              <w:t>e</w:t>
            </w:r>
            <w:r w:rsidR="006F5BD8" w:rsidRPr="00613156">
              <w:rPr>
                <w:rFonts w:eastAsia="Calibri"/>
                <w:b/>
                <w:color w:val="CC0000"/>
                <w:sz w:val="22"/>
                <w:szCs w:val="22"/>
              </w:rPr>
              <w:t xml:space="preserve"> rečenic</w:t>
            </w:r>
            <w:r w:rsidR="00F01733">
              <w:rPr>
                <w:rFonts w:eastAsia="Calibri"/>
                <w:b/>
                <w:color w:val="CC0000"/>
                <w:sz w:val="22"/>
                <w:szCs w:val="22"/>
              </w:rPr>
              <w:t>e</w:t>
            </w:r>
            <w:r w:rsidRPr="00613156">
              <w:rPr>
                <w:rFonts w:eastAsia="Calibri"/>
                <w:bCs/>
                <w:color w:val="CC0000"/>
                <w:sz w:val="22"/>
                <w:szCs w:val="22"/>
              </w:rPr>
              <w:t xml:space="preserve"> </w:t>
            </w:r>
            <w:r w:rsidRPr="00613156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602FC36E" w14:textId="77777777" w:rsidR="000B1F0E" w:rsidRPr="00613156" w:rsidRDefault="000B1F0E" w:rsidP="00054AF8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613156">
              <w:rPr>
                <w:rFonts w:eastAsia="Calibri"/>
                <w:sz w:val="22"/>
                <w:szCs w:val="22"/>
              </w:rPr>
              <w:t>Planirana rasprava – okrugli stol (2)</w:t>
            </w:r>
          </w:p>
          <w:p w14:paraId="580EE343" w14:textId="77777777" w:rsidR="000B1F0E" w:rsidRDefault="00BF75AC" w:rsidP="000B1F0E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613156">
              <w:rPr>
                <w:rFonts w:eastAsia="Calibri"/>
                <w:bCs/>
                <w:sz w:val="22"/>
                <w:szCs w:val="22"/>
              </w:rPr>
              <w:t>Posuđenice, usvojenice, tuđice, neologizmi/novotvorenice, pleonazmi (2)</w:t>
            </w:r>
            <w:r w:rsidRPr="0061315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F43BD81" w14:textId="1B098A64" w:rsidR="00EF7ECC" w:rsidRPr="00613156" w:rsidRDefault="00EF7ECC" w:rsidP="00EF7ECC">
            <w:pPr>
              <w:pStyle w:val="Odlomakpopisa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82AA4A1" w14:textId="77777777" w:rsidR="00E83D2F" w:rsidRPr="00613156" w:rsidRDefault="00E83D2F" w:rsidP="00E83D2F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613156">
              <w:rPr>
                <w:bCs/>
                <w:sz w:val="22"/>
                <w:szCs w:val="22"/>
              </w:rPr>
              <w:t xml:space="preserve">Dubravko Horvatić, </w:t>
            </w:r>
            <w:r w:rsidRPr="00613156">
              <w:rPr>
                <w:bCs/>
                <w:i/>
                <w:iCs/>
                <w:sz w:val="22"/>
                <w:szCs w:val="22"/>
              </w:rPr>
              <w:t>Junačina Mijat Tomić</w:t>
            </w:r>
            <w:r w:rsidRPr="00613156">
              <w:rPr>
                <w:bCs/>
                <w:sz w:val="22"/>
                <w:szCs w:val="22"/>
              </w:rPr>
              <w:t xml:space="preserve"> (2)</w:t>
            </w:r>
            <w:r w:rsidRPr="00613156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6E52EAD5" w14:textId="77777777" w:rsidR="00FD58BE" w:rsidRPr="00613156" w:rsidRDefault="00FD58BE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613156">
              <w:rPr>
                <w:rFonts w:eastAsia="Calibri"/>
                <w:bCs/>
                <w:sz w:val="22"/>
                <w:szCs w:val="22"/>
              </w:rPr>
              <w:t xml:space="preserve">DJELO ZA CJELOVITO ČITANJE po izboru (11. mj.) </w:t>
            </w:r>
            <w:r w:rsidRPr="00613156">
              <w:rPr>
                <w:sz w:val="22"/>
                <w:szCs w:val="22"/>
              </w:rPr>
              <w:t>(2)</w:t>
            </w:r>
          </w:p>
          <w:p w14:paraId="1CEAFDA2" w14:textId="776D678A" w:rsidR="0029210F" w:rsidRPr="00613156" w:rsidRDefault="002B7BAC" w:rsidP="002B7BAC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613156">
              <w:rPr>
                <w:rFonts w:eastAsia="Calibri"/>
                <w:bCs/>
                <w:sz w:val="22"/>
                <w:szCs w:val="22"/>
              </w:rPr>
              <w:t xml:space="preserve">Martin Luther King, </w:t>
            </w:r>
            <w:r w:rsidRPr="00613156">
              <w:rPr>
                <w:rFonts w:eastAsia="Calibri"/>
                <w:bCs/>
                <w:i/>
                <w:iCs/>
                <w:sz w:val="22"/>
                <w:szCs w:val="22"/>
              </w:rPr>
              <w:t>Snivam</w:t>
            </w:r>
            <w:r w:rsidRPr="00613156">
              <w:rPr>
                <w:rFonts w:eastAsia="Calibri"/>
                <w:bCs/>
                <w:sz w:val="22"/>
                <w:szCs w:val="22"/>
              </w:rPr>
              <w:t xml:space="preserve"> / Malala Yousafzai, </w:t>
            </w:r>
            <w:r w:rsidRPr="00613156">
              <w:rPr>
                <w:rFonts w:eastAsia="Calibri"/>
                <w:bCs/>
                <w:i/>
                <w:iCs/>
                <w:sz w:val="22"/>
                <w:szCs w:val="22"/>
              </w:rPr>
              <w:t>Malalina priča</w:t>
            </w:r>
            <w:r w:rsidRPr="00613156">
              <w:rPr>
                <w:rFonts w:eastAsia="Calibri"/>
                <w:bCs/>
                <w:sz w:val="22"/>
                <w:szCs w:val="22"/>
              </w:rPr>
              <w:t xml:space="preserve"> (2)</w:t>
            </w:r>
          </w:p>
          <w:p w14:paraId="374876D3" w14:textId="15049C48" w:rsidR="0029218E" w:rsidRPr="00613156" w:rsidRDefault="0029218E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613156">
              <w:rPr>
                <w:rFonts w:eastAsia="Calibri"/>
                <w:bCs/>
                <w:sz w:val="22"/>
                <w:szCs w:val="22"/>
              </w:rPr>
              <w:t>LEKTIRA po izboru (12. mj.)</w:t>
            </w:r>
            <w:r w:rsidR="007B17C1" w:rsidRPr="00613156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8B3727">
              <w:rPr>
                <w:rFonts w:eastAsia="Calibri"/>
                <w:bCs/>
                <w:sz w:val="22"/>
                <w:szCs w:val="22"/>
              </w:rPr>
              <w:t xml:space="preserve">– učeničke prezentacije </w:t>
            </w:r>
            <w:r w:rsidR="007B17C1" w:rsidRPr="00613156">
              <w:rPr>
                <w:sz w:val="22"/>
                <w:szCs w:val="22"/>
              </w:rPr>
              <w:t>(2)</w:t>
            </w:r>
          </w:p>
          <w:p w14:paraId="3BCE8A0A" w14:textId="77777777" w:rsidR="00D770B8" w:rsidRPr="00613156" w:rsidRDefault="00574D01" w:rsidP="00D770B8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613156">
              <w:rPr>
                <w:bCs/>
                <w:sz w:val="22"/>
                <w:szCs w:val="22"/>
              </w:rPr>
              <w:t xml:space="preserve">Viktor Vida, </w:t>
            </w:r>
            <w:r w:rsidRPr="00613156">
              <w:rPr>
                <w:bCs/>
                <w:i/>
                <w:iCs/>
                <w:sz w:val="22"/>
                <w:szCs w:val="22"/>
              </w:rPr>
              <w:t>Zbogom, kućo bijela</w:t>
            </w:r>
            <w:r w:rsidRPr="00613156">
              <w:rPr>
                <w:bCs/>
                <w:sz w:val="22"/>
                <w:szCs w:val="22"/>
              </w:rPr>
              <w:t xml:space="preserve"> </w:t>
            </w:r>
            <w:r w:rsidR="00090BB0" w:rsidRPr="00613156">
              <w:rPr>
                <w:sz w:val="22"/>
                <w:szCs w:val="22"/>
              </w:rPr>
              <w:t>(1)</w:t>
            </w:r>
            <w:r w:rsidR="00D770B8" w:rsidRPr="00613156">
              <w:rPr>
                <w:bCs/>
                <w:sz w:val="22"/>
                <w:szCs w:val="22"/>
              </w:rPr>
              <w:t xml:space="preserve"> </w:t>
            </w:r>
          </w:p>
          <w:p w14:paraId="72035AFC" w14:textId="5B5D7E26" w:rsidR="0029218E" w:rsidRPr="00613156" w:rsidRDefault="0029218E" w:rsidP="009850FC">
            <w:pPr>
              <w:pStyle w:val="Odlomakpopisa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5D9EB7C" w14:textId="6ECCF44D" w:rsidR="00574D01" w:rsidRPr="00613156" w:rsidRDefault="00574D01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613156">
              <w:rPr>
                <w:rFonts w:eastAsia="Calibri"/>
                <w:sz w:val="22"/>
                <w:szCs w:val="22"/>
              </w:rPr>
              <w:t xml:space="preserve">Ivica Bednjanec, </w:t>
            </w:r>
            <w:r w:rsidRPr="00613156">
              <w:rPr>
                <w:rFonts w:eastAsia="Calibri"/>
                <w:i/>
                <w:iCs/>
                <w:sz w:val="22"/>
                <w:szCs w:val="22"/>
              </w:rPr>
              <w:t>Posljednja bitka Petra Kružića</w:t>
            </w:r>
            <w:r w:rsidR="00477FBD">
              <w:rPr>
                <w:rFonts w:eastAsia="Calibri"/>
                <w:i/>
                <w:iCs/>
                <w:sz w:val="22"/>
                <w:szCs w:val="22"/>
              </w:rPr>
              <w:t xml:space="preserve">, </w:t>
            </w:r>
            <w:r w:rsidRPr="00613156">
              <w:rPr>
                <w:rFonts w:eastAsia="Calibri"/>
                <w:sz w:val="22"/>
                <w:szCs w:val="22"/>
              </w:rPr>
              <w:t>strip (1)</w:t>
            </w:r>
          </w:p>
        </w:tc>
      </w:tr>
      <w:tr w:rsidR="00EA6FD9" w:rsidRPr="00EA6FD9" w14:paraId="76A7A691" w14:textId="77777777" w:rsidTr="00BC2C52">
        <w:trPr>
          <w:trHeight w:val="354"/>
        </w:trPr>
        <w:tc>
          <w:tcPr>
            <w:tcW w:w="3539" w:type="dxa"/>
            <w:vAlign w:val="center"/>
          </w:tcPr>
          <w:p w14:paraId="4201928E" w14:textId="0A9F0829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>okvirni broj sati: 1</w:t>
            </w:r>
            <w:r w:rsidR="00344662" w:rsidRPr="00EA6FD9">
              <w:rPr>
                <w:rFonts w:ascii="Times New Roman" w:hAnsi="Times New Roman"/>
                <w:b/>
                <w:color w:val="7030A0"/>
                <w:szCs w:val="22"/>
              </w:rPr>
              <w:t>0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3543" w:type="dxa"/>
            <w:vAlign w:val="center"/>
          </w:tcPr>
          <w:p w14:paraId="516034F1" w14:textId="7A55956A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2B7BAC">
              <w:rPr>
                <w:rFonts w:ascii="Times New Roman" w:hAnsi="Times New Roman"/>
                <w:b/>
                <w:color w:val="7030A0"/>
                <w:szCs w:val="22"/>
              </w:rPr>
              <w:t>9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72DBD5D8" w14:textId="7CCA0C2F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2B7BAC">
              <w:rPr>
                <w:rFonts w:ascii="Times New Roman" w:hAnsi="Times New Roman"/>
                <w:b/>
                <w:color w:val="7030A0"/>
                <w:szCs w:val="22"/>
              </w:rPr>
              <w:t>1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</w:t>
            </w:r>
          </w:p>
        </w:tc>
      </w:tr>
    </w:tbl>
    <w:p w14:paraId="18AE067C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6F1C45E7" w14:textId="77777777" w:rsidTr="00D0065E">
        <w:trPr>
          <w:trHeight w:val="570"/>
        </w:trPr>
        <w:tc>
          <w:tcPr>
            <w:tcW w:w="9628" w:type="dxa"/>
            <w:shd w:val="clear" w:color="auto" w:fill="E6D6F2"/>
            <w:vAlign w:val="center"/>
          </w:tcPr>
          <w:p w14:paraId="673B759F" w14:textId="736F4CFB" w:rsidR="0029218E" w:rsidRPr="00237ABA" w:rsidRDefault="00424230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4230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E83D2F" w:rsidRPr="006D13A1" w14:paraId="0F12FB2D" w14:textId="77777777" w:rsidTr="001613DF">
        <w:trPr>
          <w:trHeight w:val="641"/>
        </w:trPr>
        <w:tc>
          <w:tcPr>
            <w:tcW w:w="9628" w:type="dxa"/>
          </w:tcPr>
          <w:p w14:paraId="697C23FF" w14:textId="77777777" w:rsidR="006D13A1" w:rsidRPr="00CD7D13" w:rsidRDefault="006D13A1" w:rsidP="006D13A1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UČITI KAKO UČITI</w:t>
            </w:r>
          </w:p>
          <w:p w14:paraId="5A7DE419" w14:textId="77777777" w:rsidR="006D13A1" w:rsidRPr="00CD7D13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393F67B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7E639EF4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4ED5E16A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3DEA331A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UKU A.3.4. Kritičko mišljenje: Učenik kritički promišlja i vrednuje ideje uz podršku učitelja.</w:t>
            </w:r>
          </w:p>
          <w:p w14:paraId="0AB27AD7" w14:textId="77777777" w:rsidR="006D13A1" w:rsidRPr="006D13A1" w:rsidRDefault="006D13A1" w:rsidP="006131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68B696C2" w14:textId="77777777" w:rsidR="006D13A1" w:rsidRPr="006D13A1" w:rsidRDefault="006D13A1" w:rsidP="00102AE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UKU B.3.3. Prilagodba učenja: Učenik regulira svoje učenje mijenjanjem plana ili pristupa učenju, samostalno ili uz poticaj učitelja.</w:t>
            </w:r>
          </w:p>
          <w:p w14:paraId="64AE7D06" w14:textId="77777777" w:rsidR="00D0065E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4F8727E9" w14:textId="1ADE7EAD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613156" w:rsidRPr="006D13A1" w14:paraId="3D0CA944" w14:textId="77777777" w:rsidTr="001613DF">
        <w:trPr>
          <w:trHeight w:val="641"/>
        </w:trPr>
        <w:tc>
          <w:tcPr>
            <w:tcW w:w="9628" w:type="dxa"/>
          </w:tcPr>
          <w:p w14:paraId="1B992682" w14:textId="54A36174" w:rsidR="006D13A1" w:rsidRPr="00CD7D13" w:rsidRDefault="006D13A1" w:rsidP="006D13A1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7030A0"/>
                <w:szCs w:val="22"/>
              </w:rPr>
              <w:t>ODRŽIVI</w:t>
            </w: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 xml:space="preserve"> RAZVOJ</w:t>
            </w:r>
          </w:p>
          <w:p w14:paraId="5D6702B2" w14:textId="77777777" w:rsid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0927FEA" w14:textId="77777777" w:rsidR="00613156" w:rsidRDefault="00613156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ODR C.3.4.</w:t>
            </w:r>
            <w:r w:rsidR="006D13A1" w:rsidRPr="006D13A1">
              <w:rPr>
                <w:rFonts w:ascii="Times New Roman" w:hAnsi="Times New Roman"/>
                <w:szCs w:val="22"/>
              </w:rPr>
              <w:t xml:space="preserve"> Procjenjuje važnost pravednosti u društvu.</w:t>
            </w:r>
          </w:p>
          <w:p w14:paraId="0B1B9AC2" w14:textId="14FF48A4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613156" w:rsidRPr="006D13A1" w14:paraId="25514BD6" w14:textId="77777777" w:rsidTr="001613DF">
        <w:trPr>
          <w:trHeight w:val="641"/>
        </w:trPr>
        <w:tc>
          <w:tcPr>
            <w:tcW w:w="9628" w:type="dxa"/>
          </w:tcPr>
          <w:p w14:paraId="139344C0" w14:textId="77777777" w:rsidR="006D13A1" w:rsidRPr="00CD7D13" w:rsidRDefault="006D13A1" w:rsidP="006D13A1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GRAĐANSKI ODGOJ I OBRAZOVANJE</w:t>
            </w:r>
          </w:p>
          <w:p w14:paraId="13C13C84" w14:textId="77777777" w:rsid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17D8050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GOO A.3.1. Promišlja o razvoju ljudskih prava.</w:t>
            </w:r>
          </w:p>
          <w:p w14:paraId="78B386AD" w14:textId="09BE826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GOO A.3.2. Uočava važnost Ustava Republike Hrvatske i drugih temeljnih dokumenata u zaštiti ljudskih prava.</w:t>
            </w:r>
          </w:p>
          <w:p w14:paraId="56B06AFB" w14:textId="3C2BD5BD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GOO A.3.3. Promiče ljudska prava.</w:t>
            </w:r>
          </w:p>
          <w:p w14:paraId="217E17CA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GOO A.3.4. Promiče pravo na obrazovanje i pravo na rad.</w:t>
            </w:r>
          </w:p>
          <w:p w14:paraId="7131301B" w14:textId="77777777" w:rsidR="006D13A1" w:rsidRPr="006D13A1" w:rsidRDefault="006D13A1" w:rsidP="006131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GOO A.3.5. Promiče ravnopravnost spolova.</w:t>
            </w:r>
          </w:p>
          <w:p w14:paraId="12202645" w14:textId="77777777" w:rsidR="00613156" w:rsidRDefault="00613156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 xml:space="preserve">GOO C.3.2. </w:t>
            </w:r>
            <w:r w:rsidR="006D13A1" w:rsidRPr="006D13A1">
              <w:rPr>
                <w:rFonts w:ascii="Times New Roman" w:hAnsi="Times New Roman"/>
                <w:szCs w:val="22"/>
              </w:rPr>
              <w:t>Doprinosi društvenoj solidarnosti.</w:t>
            </w:r>
          </w:p>
          <w:p w14:paraId="45533CD3" w14:textId="2F4200A9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613156" w:rsidRPr="006D13A1" w14:paraId="4FB36F63" w14:textId="77777777" w:rsidTr="001613DF">
        <w:trPr>
          <w:trHeight w:val="641"/>
        </w:trPr>
        <w:tc>
          <w:tcPr>
            <w:tcW w:w="9628" w:type="dxa"/>
          </w:tcPr>
          <w:p w14:paraId="5BCF67D3" w14:textId="77777777" w:rsidR="006D13A1" w:rsidRPr="00CD7D13" w:rsidRDefault="006D13A1" w:rsidP="006D13A1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UPORABA INFORMACIJSKE I KOMUNIKACIJSKE TEHNOLOGIJE</w:t>
            </w:r>
          </w:p>
          <w:p w14:paraId="3ECEE06B" w14:textId="77777777" w:rsidR="006D13A1" w:rsidRPr="00CD7D13" w:rsidRDefault="006D13A1" w:rsidP="006D13A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4B5214D7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IKT A.3.1. Učenik samostalno odabire odgovarajuću digitalnu tehnologiju.</w:t>
            </w:r>
          </w:p>
          <w:p w14:paraId="57E21FA9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4114164B" w14:textId="77777777" w:rsidR="006D13A1" w:rsidRPr="006D13A1" w:rsidRDefault="006D13A1" w:rsidP="006131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IKT C.3.1. Učenik samostalno provodi jednostavno istraživanje, a uz učiteljevu pomoć složeno istraživanje radi rješavanja problema u digitalnome okružju.</w:t>
            </w:r>
          </w:p>
          <w:p w14:paraId="7FEBF7EC" w14:textId="724A5F8B" w:rsidR="00613156" w:rsidRPr="006D13A1" w:rsidRDefault="00613156" w:rsidP="006131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 xml:space="preserve">IKT C.3.4. </w:t>
            </w:r>
            <w:r w:rsidR="006D13A1" w:rsidRPr="006D13A1">
              <w:rPr>
                <w:rFonts w:ascii="Times New Roman" w:hAnsi="Times New Roman"/>
                <w:szCs w:val="22"/>
              </w:rPr>
              <w:t>Učenik uz učiteljevu pomoć ili samostalno odgovorno upravlja prikupljenim informacijama.</w:t>
            </w:r>
          </w:p>
          <w:p w14:paraId="2EACE527" w14:textId="77777777" w:rsidR="00613156" w:rsidRDefault="00613156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IKT D.3.1.</w:t>
            </w:r>
            <w:r w:rsidR="006D13A1" w:rsidRPr="006D13A1">
              <w:rPr>
                <w:rFonts w:ascii="Times New Roman" w:hAnsi="Times New Roman"/>
                <w:szCs w:val="22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14:paraId="15AAACCA" w14:textId="7668D47E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613156" w:rsidRPr="006D13A1" w14:paraId="46A68FC3" w14:textId="77777777" w:rsidTr="001613DF">
        <w:trPr>
          <w:trHeight w:val="641"/>
        </w:trPr>
        <w:tc>
          <w:tcPr>
            <w:tcW w:w="9628" w:type="dxa"/>
          </w:tcPr>
          <w:p w14:paraId="43E6572C" w14:textId="77777777" w:rsidR="006D13A1" w:rsidRPr="00CD7D13" w:rsidRDefault="006D13A1" w:rsidP="006D13A1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OSOBNI I SOCIJALNI RAZVOJ</w:t>
            </w:r>
          </w:p>
          <w:p w14:paraId="76AB1031" w14:textId="77777777" w:rsid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689103F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OSR A.3.1. Razvija sliku o sebi.</w:t>
            </w:r>
          </w:p>
          <w:p w14:paraId="5340FAA8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 xml:space="preserve">OSR A.3.2. Upravlja emocijama i ponašanjem. </w:t>
            </w:r>
          </w:p>
          <w:p w14:paraId="07FFB902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684830DD" w14:textId="0421FA7C" w:rsidR="00613156" w:rsidRPr="006D13A1" w:rsidRDefault="00613156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OSR A.3.4.</w:t>
            </w:r>
            <w:r w:rsidR="006D13A1" w:rsidRPr="006D13A1">
              <w:rPr>
                <w:rFonts w:ascii="Times New Roman" w:hAnsi="Times New Roman"/>
                <w:szCs w:val="22"/>
              </w:rPr>
              <w:t xml:space="preserve"> Upravlja svojim obrazovnim i profesionalnim putem.</w:t>
            </w:r>
          </w:p>
          <w:p w14:paraId="55217EFD" w14:textId="4A02D434" w:rsidR="00613156" w:rsidRPr="006D13A1" w:rsidRDefault="00613156" w:rsidP="006131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 xml:space="preserve">OSR B.3.4. </w:t>
            </w:r>
            <w:r w:rsidR="006D13A1" w:rsidRPr="006D13A1">
              <w:rPr>
                <w:rFonts w:ascii="Times New Roman" w:hAnsi="Times New Roman"/>
                <w:szCs w:val="22"/>
              </w:rPr>
              <w:t>Suradnički uči i radi u timu.</w:t>
            </w:r>
          </w:p>
          <w:p w14:paraId="21A43701" w14:textId="790EE16C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OSR C.3.2. Prepoznaje važnost odgovornosti pojedinca u društvu.</w:t>
            </w:r>
          </w:p>
          <w:p w14:paraId="374CBAAD" w14:textId="77777777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OSR C.3.3. Aktivno sudjeluje i pridonosi školi i lokalnoj zajednici.</w:t>
            </w:r>
          </w:p>
          <w:p w14:paraId="5BDE235D" w14:textId="77777777" w:rsidR="00613156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D13A1">
              <w:rPr>
                <w:rFonts w:ascii="Times New Roman" w:hAnsi="Times New Roman"/>
                <w:szCs w:val="22"/>
              </w:rPr>
              <w:t>OSR C.3.4. Razvija nacionalni i kulturni identitet.</w:t>
            </w:r>
          </w:p>
          <w:p w14:paraId="1BFCA730" w14:textId="39DFDAEA" w:rsidR="006D13A1" w:rsidRPr="006D13A1" w:rsidRDefault="006D13A1" w:rsidP="006D13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141283B9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403"/>
      </w:tblGrid>
      <w:tr w:rsidR="0029218E" w:rsidRPr="00BC3031" w14:paraId="1A63702D" w14:textId="77777777" w:rsidTr="00197E8A">
        <w:tc>
          <w:tcPr>
            <w:tcW w:w="3823" w:type="dxa"/>
            <w:shd w:val="clear" w:color="auto" w:fill="BA8CDC"/>
          </w:tcPr>
          <w:p w14:paraId="25540D5A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402" w:type="dxa"/>
            <w:shd w:val="clear" w:color="auto" w:fill="BA8CDC"/>
          </w:tcPr>
          <w:p w14:paraId="2490F191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403" w:type="dxa"/>
            <w:shd w:val="clear" w:color="auto" w:fill="BA8CDC"/>
          </w:tcPr>
          <w:p w14:paraId="6790002B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08607EB7" w14:textId="77777777" w:rsidTr="00CE461F">
        <w:tc>
          <w:tcPr>
            <w:tcW w:w="3823" w:type="dxa"/>
            <w:tcBorders>
              <w:bottom w:val="single" w:sz="4" w:space="0" w:color="auto"/>
            </w:tcBorders>
          </w:tcPr>
          <w:p w14:paraId="73D3402B" w14:textId="04CA1CBE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4. </w:t>
            </w:r>
            <w:r w:rsidR="00EA6FD9">
              <w:rPr>
                <w:rFonts w:ascii="Times New Roman" w:hAnsi="Times New Roman"/>
                <w:b/>
                <w:sz w:val="32"/>
                <w:szCs w:val="32"/>
              </w:rPr>
              <w:t>Probudi divove u sebi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5198F3" w14:textId="55E6E476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C">
              <w:rPr>
                <w:rFonts w:ascii="Times New Roman" w:hAnsi="Times New Roman"/>
                <w:bCs/>
                <w:sz w:val="24"/>
                <w:szCs w:val="24"/>
              </w:rPr>
              <w:t>9. siječnja – 17. veljače 2023.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7656855" w14:textId="43E1E7E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4E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9218E" w:rsidRPr="007B02F1" w14:paraId="450345A0" w14:textId="77777777" w:rsidTr="00CE461F">
        <w:tc>
          <w:tcPr>
            <w:tcW w:w="3823" w:type="dxa"/>
            <w:tcBorders>
              <w:left w:val="nil"/>
              <w:right w:val="nil"/>
            </w:tcBorders>
          </w:tcPr>
          <w:p w14:paraId="78E9F371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22D2266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88D6FB5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02CB7064" w14:textId="77777777" w:rsidTr="00197E8A">
        <w:trPr>
          <w:trHeight w:val="570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2992E0EB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EA6FD9" w:rsidRPr="00EA6FD9" w14:paraId="44CCFF5B" w14:textId="77777777" w:rsidTr="00CE461F">
        <w:tc>
          <w:tcPr>
            <w:tcW w:w="3823" w:type="dxa"/>
            <w:shd w:val="clear" w:color="auto" w:fill="FFFFFF" w:themeFill="background1"/>
            <w:vAlign w:val="center"/>
          </w:tcPr>
          <w:p w14:paraId="51A357B6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HRVATSKI JEZIK I KOMUNIKACIJA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268C17B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KNJIŽEVNOST </w:t>
            </w:r>
          </w:p>
          <w:p w14:paraId="07D3466E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STVARALAŠTVO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14:paraId="4F41AD06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KULTURA </w:t>
            </w:r>
          </w:p>
          <w:p w14:paraId="25979F75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MEDIJI</w:t>
            </w:r>
          </w:p>
        </w:tc>
      </w:tr>
      <w:tr w:rsidR="0029218E" w:rsidRPr="00062894" w14:paraId="4FFE58BB" w14:textId="77777777" w:rsidTr="00CE461F">
        <w:trPr>
          <w:trHeight w:val="4800"/>
        </w:trPr>
        <w:tc>
          <w:tcPr>
            <w:tcW w:w="3823" w:type="dxa"/>
          </w:tcPr>
          <w:p w14:paraId="4C9D36D9" w14:textId="48034548" w:rsidR="00062894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62894">
              <w:rPr>
                <w:rFonts w:ascii="Times New Roman" w:hAnsi="Times New Roman"/>
                <w:bCs/>
                <w:szCs w:val="22"/>
              </w:rPr>
              <w:t>OŠ HJ A.8.1. Učenik govori i razgovara u skladu sa svrhom govorenja i sudjeluje u planiranoj raspravi.</w:t>
            </w:r>
          </w:p>
          <w:p w14:paraId="7B7FBB47" w14:textId="77777777" w:rsidR="00062894" w:rsidRPr="00062894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464E0D74" w14:textId="2E038F3A" w:rsidR="00062894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62894">
              <w:rPr>
                <w:rFonts w:ascii="Times New Roman" w:hAnsi="Times New Roman"/>
                <w:bCs/>
                <w:szCs w:val="22"/>
              </w:rPr>
              <w:t>OŠ HJ A.8.2. Učenik sluša tekst, prosuđuje značenje teksta i povezuje ga sa stečenim znanjem i iskustvom.</w:t>
            </w:r>
          </w:p>
          <w:p w14:paraId="3F064A5E" w14:textId="77777777" w:rsidR="00062894" w:rsidRPr="00062894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14A8B0A2" w14:textId="77777777" w:rsidR="00960EAB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62894">
              <w:rPr>
                <w:rFonts w:ascii="Times New Roman" w:hAnsi="Times New Roman"/>
                <w:bCs/>
                <w:szCs w:val="22"/>
              </w:rPr>
              <w:t>OŠ HJ A.8.3. Učenik čita tekst, prosuđuje značenje teksta i povezuje ga s prethodnim znanjem i iskustvom.</w:t>
            </w:r>
          </w:p>
          <w:p w14:paraId="07EC5FD8" w14:textId="77777777" w:rsidR="00062894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61F7E196" w14:textId="742C1CE7" w:rsidR="00062894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OŠ </w:t>
            </w:r>
            <w:r w:rsidRPr="00062894">
              <w:rPr>
                <w:rFonts w:ascii="Times New Roman" w:hAnsi="Times New Roman"/>
                <w:bCs/>
                <w:szCs w:val="22"/>
              </w:rPr>
              <w:t>HJ A.8.4. Učenik se stvaralački izražava prema vlastitome interesu potaknut različitim iskustvima i doživljajima književnoga tekst.</w:t>
            </w:r>
          </w:p>
          <w:p w14:paraId="0490741C" w14:textId="77777777" w:rsidR="00062894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52C0DA6A" w14:textId="29D8A987" w:rsidR="00062894" w:rsidRPr="00062894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OŠ </w:t>
            </w:r>
            <w:r w:rsidRPr="00062894">
              <w:rPr>
                <w:rFonts w:ascii="Times New Roman" w:hAnsi="Times New Roman"/>
                <w:bCs/>
                <w:szCs w:val="22"/>
              </w:rPr>
              <w:t>HJ A.8.5. Učenik oblikuje tekst i primjenjuje znanja o rečenicama po sastavu na oglednim i čestim primjerima.</w:t>
            </w:r>
          </w:p>
          <w:p w14:paraId="55DC00BA" w14:textId="50ED2ECB" w:rsidR="00062894" w:rsidRPr="00062894" w:rsidRDefault="00062894" w:rsidP="0006289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402" w:type="dxa"/>
          </w:tcPr>
          <w:p w14:paraId="68DE7C45" w14:textId="68B82104" w:rsidR="00062894" w:rsidRPr="00062894" w:rsidRDefault="00062894" w:rsidP="000628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62894">
              <w:rPr>
                <w:rFonts w:ascii="Times New Roman" w:hAnsi="Times New Roman"/>
                <w:szCs w:val="22"/>
              </w:rPr>
              <w:t>OŠ HJ B.8.1. Učenik obrazlaže odnos proživljenoga iskustva i iskustva stečenoga čitanjem književnih tekstova.</w:t>
            </w:r>
          </w:p>
          <w:p w14:paraId="7AD790A8" w14:textId="77777777" w:rsidR="00062894" w:rsidRPr="00062894" w:rsidRDefault="00062894" w:rsidP="000628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A5261D9" w14:textId="3AD5870D" w:rsidR="00062894" w:rsidRPr="00062894" w:rsidRDefault="00062894" w:rsidP="000628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62894">
              <w:rPr>
                <w:rFonts w:ascii="Times New Roman" w:hAnsi="Times New Roman"/>
                <w:szCs w:val="22"/>
              </w:rPr>
              <w:t>OŠ HJ B.8.2. Učenik interpretira književni tekst na temelju vlastitoga čitateljskog iskustva i znanja o književnosti.</w:t>
            </w:r>
          </w:p>
          <w:p w14:paraId="2CAAC7AE" w14:textId="77777777" w:rsidR="00062894" w:rsidRPr="00062894" w:rsidRDefault="00062894" w:rsidP="000628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924C857" w14:textId="77777777" w:rsidR="00062894" w:rsidRDefault="00062894" w:rsidP="000628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62894">
              <w:rPr>
                <w:rFonts w:ascii="Times New Roman" w:hAnsi="Times New Roman"/>
                <w:szCs w:val="22"/>
              </w:rPr>
              <w:t>OŠ HJ B.8.3. Učenik prosuđuje samostalno izabrani književni tekst i uočava svrhu i obilježja pripadajućega žanra</w:t>
            </w:r>
            <w:r w:rsidR="00637569">
              <w:rPr>
                <w:rFonts w:ascii="Times New Roman" w:hAnsi="Times New Roman"/>
                <w:szCs w:val="22"/>
              </w:rPr>
              <w:t>.</w:t>
            </w:r>
          </w:p>
          <w:p w14:paraId="52FAFF8D" w14:textId="77777777" w:rsidR="00637569" w:rsidRDefault="00637569" w:rsidP="000628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103421E" w14:textId="032A643A" w:rsidR="00637569" w:rsidRPr="00062894" w:rsidRDefault="00637569" w:rsidP="000628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37569">
              <w:rPr>
                <w:rFonts w:ascii="Times New Roman" w:hAnsi="Times New Roman"/>
                <w:szCs w:val="22"/>
              </w:rPr>
              <w:t>OŠ HJ B.8.4. Učenik se stvaralački izražava prema vlastitome interesu potaknut različitim iskustvima i doživljajima književnoga teksta.</w:t>
            </w:r>
          </w:p>
        </w:tc>
        <w:tc>
          <w:tcPr>
            <w:tcW w:w="2403" w:type="dxa"/>
          </w:tcPr>
          <w:p w14:paraId="4EC1C7BB" w14:textId="6D408AB2" w:rsidR="00846DE4" w:rsidRDefault="00846DE4" w:rsidP="00846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</w:t>
            </w:r>
            <w:r w:rsidRPr="00846DE4">
              <w:rPr>
                <w:rFonts w:ascii="Times New Roman" w:hAnsi="Times New Roman"/>
                <w:szCs w:val="22"/>
              </w:rPr>
              <w:t>HJ C.8.1. Učenik prosuđuje utjecaj medijskih tekstova radi komercijalizacije.</w:t>
            </w:r>
          </w:p>
          <w:p w14:paraId="618B7027" w14:textId="77777777" w:rsidR="00846DE4" w:rsidRPr="00846DE4" w:rsidRDefault="00846DE4" w:rsidP="00846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728FAB" w14:textId="62E3CB62" w:rsidR="006D0555" w:rsidRPr="00062894" w:rsidRDefault="00846DE4" w:rsidP="00846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</w:t>
            </w:r>
            <w:r w:rsidRPr="00846DE4">
              <w:rPr>
                <w:rFonts w:ascii="Times New Roman" w:hAnsi="Times New Roman"/>
                <w:szCs w:val="22"/>
              </w:rPr>
              <w:t>HJ C.8.2. Učenik prosuđuje popularnokulturne tekstove s obzirom na književni kontekst i kontekst ostalih umjetnosti.</w:t>
            </w:r>
          </w:p>
        </w:tc>
      </w:tr>
      <w:tr w:rsidR="0029218E" w:rsidRPr="00237ABA" w14:paraId="487738C3" w14:textId="77777777" w:rsidTr="00197E8A">
        <w:trPr>
          <w:trHeight w:val="477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6B9EDC52" w14:textId="24989402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344662" w:rsidRPr="00197E8A" w14:paraId="7687CEBE" w14:textId="77777777" w:rsidTr="00CE461F">
        <w:tc>
          <w:tcPr>
            <w:tcW w:w="3823" w:type="dxa"/>
          </w:tcPr>
          <w:p w14:paraId="7E7655EC" w14:textId="0B012C32" w:rsidR="00D264F4" w:rsidRPr="00197E8A" w:rsidRDefault="00D264F4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sz w:val="22"/>
                <w:szCs w:val="22"/>
              </w:rPr>
            </w:pPr>
            <w:r w:rsidRPr="00197E8A">
              <w:rPr>
                <w:rFonts w:eastAsia="Calibri"/>
                <w:sz w:val="22"/>
                <w:szCs w:val="22"/>
              </w:rPr>
              <w:t>Planirana rasprava – parlaonica (</w:t>
            </w:r>
            <w:r w:rsidR="000B1F0E" w:rsidRPr="00197E8A">
              <w:rPr>
                <w:rFonts w:eastAsia="Calibri"/>
                <w:sz w:val="22"/>
                <w:szCs w:val="22"/>
              </w:rPr>
              <w:t>2</w:t>
            </w:r>
            <w:r w:rsidRPr="00197E8A">
              <w:rPr>
                <w:rFonts w:eastAsia="Calibri"/>
                <w:sz w:val="22"/>
                <w:szCs w:val="22"/>
              </w:rPr>
              <w:t>)</w:t>
            </w:r>
          </w:p>
          <w:p w14:paraId="6F391106" w14:textId="624D23AF" w:rsidR="00344662" w:rsidRPr="00197E8A" w:rsidRDefault="00D264F4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bCs/>
                <w:sz w:val="22"/>
                <w:szCs w:val="22"/>
              </w:rPr>
            </w:pPr>
            <w:r w:rsidRPr="00197E8A">
              <w:rPr>
                <w:rFonts w:eastAsia="Calibri"/>
                <w:bCs/>
                <w:sz w:val="22"/>
                <w:szCs w:val="22"/>
              </w:rPr>
              <w:t>Zavisnosložena rečenica (</w:t>
            </w:r>
            <w:r w:rsidR="00A272CD" w:rsidRPr="00197E8A">
              <w:rPr>
                <w:rFonts w:eastAsia="Calibri"/>
                <w:bCs/>
                <w:sz w:val="22"/>
                <w:szCs w:val="22"/>
              </w:rPr>
              <w:t>1</w:t>
            </w:r>
            <w:r w:rsidRPr="00197E8A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31D78694" w14:textId="14A51172" w:rsidR="00D264F4" w:rsidRPr="00197E8A" w:rsidRDefault="00D264F4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bCs/>
                <w:sz w:val="22"/>
                <w:szCs w:val="22"/>
              </w:rPr>
            </w:pPr>
            <w:r w:rsidRPr="00197E8A">
              <w:rPr>
                <w:rFonts w:eastAsia="Calibri"/>
                <w:bCs/>
                <w:sz w:val="22"/>
                <w:szCs w:val="22"/>
              </w:rPr>
              <w:t>Odnosne i neodređene zamjenice (</w:t>
            </w:r>
            <w:r w:rsidR="00BF75AC" w:rsidRPr="00197E8A">
              <w:rPr>
                <w:rFonts w:eastAsia="Calibri"/>
                <w:bCs/>
                <w:sz w:val="22"/>
                <w:szCs w:val="22"/>
              </w:rPr>
              <w:t>2</w:t>
            </w:r>
            <w:r w:rsidRPr="00197E8A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69CA1E6E" w14:textId="77777777" w:rsidR="00D264F4" w:rsidRPr="00197E8A" w:rsidRDefault="00D264F4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bCs/>
                <w:sz w:val="22"/>
                <w:szCs w:val="22"/>
              </w:rPr>
            </w:pPr>
            <w:r w:rsidRPr="00197E8A">
              <w:rPr>
                <w:rFonts w:eastAsia="Calibri"/>
                <w:bCs/>
                <w:sz w:val="22"/>
                <w:szCs w:val="22"/>
              </w:rPr>
              <w:t>Predikatna rečenica (1)</w:t>
            </w:r>
          </w:p>
          <w:p w14:paraId="18A66F24" w14:textId="77777777" w:rsidR="00D264F4" w:rsidRPr="00197E8A" w:rsidRDefault="00D264F4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bCs/>
                <w:sz w:val="22"/>
                <w:szCs w:val="22"/>
              </w:rPr>
            </w:pPr>
            <w:r w:rsidRPr="00197E8A">
              <w:rPr>
                <w:rFonts w:eastAsia="Calibri"/>
                <w:bCs/>
                <w:sz w:val="22"/>
                <w:szCs w:val="22"/>
              </w:rPr>
              <w:t>Subjektna rečenica (1)</w:t>
            </w:r>
          </w:p>
          <w:p w14:paraId="6512BED3" w14:textId="77777777" w:rsidR="00D264F4" w:rsidRPr="00197E8A" w:rsidRDefault="00D264F4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bCs/>
                <w:sz w:val="22"/>
                <w:szCs w:val="22"/>
              </w:rPr>
            </w:pPr>
            <w:r w:rsidRPr="00197E8A">
              <w:rPr>
                <w:rFonts w:eastAsia="Calibri"/>
                <w:bCs/>
                <w:sz w:val="22"/>
                <w:szCs w:val="22"/>
              </w:rPr>
              <w:t>Objektna rečenica (1)</w:t>
            </w:r>
          </w:p>
          <w:p w14:paraId="3E914C41" w14:textId="5324351D" w:rsidR="0060745A" w:rsidRPr="00197E8A" w:rsidRDefault="0060745A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bCs/>
                <w:sz w:val="22"/>
                <w:szCs w:val="22"/>
              </w:rPr>
            </w:pPr>
            <w:r w:rsidRPr="00197E8A">
              <w:rPr>
                <w:rFonts w:eastAsia="Calibri"/>
                <w:sz w:val="22"/>
                <w:szCs w:val="22"/>
              </w:rPr>
              <w:t>Atributna rečenica (1)</w:t>
            </w:r>
          </w:p>
          <w:p w14:paraId="2F16807D" w14:textId="3531891C" w:rsidR="000B1F0E" w:rsidRPr="00197E8A" w:rsidRDefault="000B1F0E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bCs/>
                <w:sz w:val="22"/>
                <w:szCs w:val="22"/>
              </w:rPr>
            </w:pPr>
            <w:r w:rsidRPr="00197E8A">
              <w:rPr>
                <w:rFonts w:eastAsia="Calibri"/>
                <w:bCs/>
                <w:sz w:val="22"/>
                <w:szCs w:val="22"/>
              </w:rPr>
              <w:t>Predikatna, subjektna, objektna i atributna rečenica – vježbanje (1)</w:t>
            </w:r>
          </w:p>
          <w:p w14:paraId="4F37ADC2" w14:textId="77777777" w:rsidR="00062894" w:rsidRPr="00197E8A" w:rsidRDefault="00062894" w:rsidP="00062894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sz w:val="22"/>
                <w:szCs w:val="22"/>
              </w:rPr>
            </w:pPr>
            <w:r w:rsidRPr="00197E8A">
              <w:rPr>
                <w:rFonts w:eastAsia="Calibri"/>
                <w:sz w:val="22"/>
                <w:szCs w:val="22"/>
              </w:rPr>
              <w:t>Osvrt (2)</w:t>
            </w:r>
          </w:p>
          <w:p w14:paraId="7C8E91C3" w14:textId="77777777" w:rsidR="00BF75AC" w:rsidRPr="00197E8A" w:rsidRDefault="000F5D94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bCs/>
                <w:sz w:val="22"/>
                <w:szCs w:val="22"/>
              </w:rPr>
            </w:pPr>
            <w:r w:rsidRPr="00197E8A">
              <w:rPr>
                <w:rFonts w:eastAsia="Calibri"/>
                <w:bCs/>
                <w:sz w:val="22"/>
                <w:szCs w:val="22"/>
              </w:rPr>
              <w:t>Pravopisna vježba (1)</w:t>
            </w:r>
          </w:p>
          <w:p w14:paraId="2A51B13F" w14:textId="77777777" w:rsidR="000B1F0E" w:rsidRDefault="000B1F0E" w:rsidP="000B1F0E">
            <w:pPr>
              <w:pStyle w:val="Odlomakpopisa"/>
              <w:numPr>
                <w:ilvl w:val="0"/>
                <w:numId w:val="25"/>
              </w:numPr>
              <w:ind w:left="589" w:hanging="425"/>
              <w:rPr>
                <w:rFonts w:eastAsia="Calibri"/>
                <w:bCs/>
                <w:sz w:val="22"/>
                <w:szCs w:val="22"/>
              </w:rPr>
            </w:pPr>
            <w:r w:rsidRPr="00197E8A">
              <w:rPr>
                <w:rFonts w:eastAsia="Calibri"/>
                <w:bCs/>
                <w:sz w:val="22"/>
                <w:szCs w:val="22"/>
              </w:rPr>
              <w:t>Mjesna rečenica (1)</w:t>
            </w:r>
          </w:p>
          <w:p w14:paraId="4891DDA8" w14:textId="77C70D2F" w:rsidR="00EF7ECC" w:rsidRPr="00197E8A" w:rsidRDefault="00EF7ECC" w:rsidP="00EF7ECC">
            <w:pPr>
              <w:pStyle w:val="Odlomakpopisa"/>
              <w:ind w:left="589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198985" w14:textId="680259D5" w:rsidR="00D770B8" w:rsidRPr="00197E8A" w:rsidRDefault="006548A4" w:rsidP="00D770B8">
            <w:pPr>
              <w:pStyle w:val="Odlomakpopisa"/>
              <w:numPr>
                <w:ilvl w:val="0"/>
                <w:numId w:val="25"/>
              </w:numPr>
              <w:ind w:left="316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197E8A">
              <w:rPr>
                <w:b/>
                <w:bCs/>
                <w:color w:val="ED7D31" w:themeColor="accent2"/>
                <w:sz w:val="22"/>
                <w:szCs w:val="22"/>
              </w:rPr>
              <w:t>Č</w:t>
            </w:r>
            <w:r w:rsidR="00D770B8" w:rsidRPr="00197E8A">
              <w:rPr>
                <w:b/>
                <w:bCs/>
                <w:color w:val="ED7D31" w:themeColor="accent2"/>
                <w:sz w:val="22"/>
                <w:szCs w:val="22"/>
              </w:rPr>
              <w:t xml:space="preserve">itanje s razumijevanjem </w:t>
            </w:r>
            <w:r w:rsidR="00E9003C">
              <w:rPr>
                <w:b/>
                <w:bCs/>
                <w:color w:val="ED7D31" w:themeColor="accent2"/>
                <w:sz w:val="22"/>
                <w:szCs w:val="22"/>
              </w:rPr>
              <w:t>epskoga</w:t>
            </w:r>
            <w:r w:rsidR="00D770B8" w:rsidRPr="00197E8A">
              <w:rPr>
                <w:b/>
                <w:bCs/>
                <w:color w:val="ED7D31" w:themeColor="accent2"/>
                <w:sz w:val="22"/>
                <w:szCs w:val="22"/>
              </w:rPr>
              <w:t xml:space="preserve"> teksta </w:t>
            </w:r>
            <w:r w:rsidR="00D770B8" w:rsidRPr="00197E8A">
              <w:rPr>
                <w:sz w:val="22"/>
                <w:szCs w:val="22"/>
              </w:rPr>
              <w:t>(1)</w:t>
            </w:r>
          </w:p>
          <w:p w14:paraId="01C8D1E6" w14:textId="5E78D6D7" w:rsidR="00344662" w:rsidRPr="00197E8A" w:rsidRDefault="00574D01" w:rsidP="00D770B8">
            <w:pPr>
              <w:pStyle w:val="Odlomakpopisa"/>
              <w:numPr>
                <w:ilvl w:val="0"/>
                <w:numId w:val="25"/>
              </w:numPr>
              <w:ind w:left="316"/>
              <w:rPr>
                <w:bCs/>
                <w:sz w:val="22"/>
                <w:szCs w:val="22"/>
              </w:rPr>
            </w:pPr>
            <w:r w:rsidRPr="00197E8A">
              <w:rPr>
                <w:bCs/>
                <w:sz w:val="22"/>
                <w:szCs w:val="22"/>
              </w:rPr>
              <w:t xml:space="preserve">Dobriša Cesarić, </w:t>
            </w:r>
            <w:r w:rsidRPr="00197E8A">
              <w:rPr>
                <w:bCs/>
                <w:i/>
                <w:iCs/>
                <w:sz w:val="22"/>
                <w:szCs w:val="22"/>
              </w:rPr>
              <w:t>Oblak</w:t>
            </w:r>
            <w:r w:rsidRPr="00197E8A">
              <w:rPr>
                <w:bCs/>
                <w:sz w:val="22"/>
                <w:szCs w:val="22"/>
              </w:rPr>
              <w:t xml:space="preserve"> </w:t>
            </w:r>
            <w:r w:rsidR="00344662" w:rsidRPr="00197E8A">
              <w:rPr>
                <w:bCs/>
                <w:sz w:val="22"/>
                <w:szCs w:val="22"/>
              </w:rPr>
              <w:t>(1)</w:t>
            </w:r>
          </w:p>
          <w:p w14:paraId="1B3179FE" w14:textId="2524DCDE" w:rsidR="00090BB0" w:rsidRPr="00197E8A" w:rsidRDefault="00E73D21" w:rsidP="00D770B8">
            <w:pPr>
              <w:pStyle w:val="Odlomakpopisa"/>
              <w:numPr>
                <w:ilvl w:val="0"/>
                <w:numId w:val="25"/>
              </w:numPr>
              <w:ind w:left="316"/>
              <w:rPr>
                <w:bCs/>
                <w:color w:val="FF0000"/>
                <w:sz w:val="22"/>
                <w:szCs w:val="22"/>
              </w:rPr>
            </w:pPr>
            <w:r w:rsidRPr="00197E8A">
              <w:rPr>
                <w:bCs/>
                <w:sz w:val="22"/>
                <w:szCs w:val="22"/>
              </w:rPr>
              <w:t xml:space="preserve">DJELO ZA CJELOVITO ČITANJE </w:t>
            </w:r>
            <w:r w:rsidR="00344662" w:rsidRPr="00197E8A">
              <w:rPr>
                <w:rFonts w:eastAsia="Calibri"/>
                <w:bCs/>
                <w:sz w:val="22"/>
                <w:szCs w:val="22"/>
              </w:rPr>
              <w:t xml:space="preserve">po izboru </w:t>
            </w:r>
            <w:r w:rsidR="00344662" w:rsidRPr="00197E8A">
              <w:rPr>
                <w:bCs/>
                <w:sz w:val="22"/>
                <w:szCs w:val="22"/>
              </w:rPr>
              <w:t>(</w:t>
            </w:r>
            <w:r w:rsidR="00530E46">
              <w:rPr>
                <w:bCs/>
                <w:sz w:val="22"/>
                <w:szCs w:val="22"/>
              </w:rPr>
              <w:t>1</w:t>
            </w:r>
            <w:r w:rsidR="00344662" w:rsidRPr="00197E8A">
              <w:rPr>
                <w:bCs/>
                <w:sz w:val="22"/>
                <w:szCs w:val="22"/>
              </w:rPr>
              <w:t xml:space="preserve">. mj.) </w:t>
            </w:r>
            <w:r w:rsidR="00344662" w:rsidRPr="00197E8A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344662" w:rsidRPr="00197E8A">
              <w:rPr>
                <w:bCs/>
                <w:sz w:val="22"/>
                <w:szCs w:val="22"/>
              </w:rPr>
              <w:t>(2)</w:t>
            </w:r>
          </w:p>
          <w:p w14:paraId="66E5D33B" w14:textId="267E6C8C" w:rsidR="00090BB0" w:rsidRPr="00197E8A" w:rsidRDefault="00574D01" w:rsidP="00D770B8">
            <w:pPr>
              <w:pStyle w:val="Odlomakpopisa"/>
              <w:numPr>
                <w:ilvl w:val="0"/>
                <w:numId w:val="25"/>
              </w:numPr>
              <w:ind w:left="316"/>
              <w:rPr>
                <w:bCs/>
                <w:sz w:val="22"/>
                <w:szCs w:val="22"/>
              </w:rPr>
            </w:pPr>
            <w:r w:rsidRPr="00197E8A">
              <w:rPr>
                <w:bCs/>
                <w:sz w:val="22"/>
                <w:szCs w:val="22"/>
              </w:rPr>
              <w:t xml:space="preserve">Maja Brajko-Livaković, </w:t>
            </w:r>
            <w:r w:rsidRPr="00197E8A">
              <w:rPr>
                <w:bCs/>
                <w:i/>
                <w:iCs/>
                <w:sz w:val="22"/>
                <w:szCs w:val="22"/>
              </w:rPr>
              <w:t>Tko je koga nadmudrio</w:t>
            </w:r>
            <w:r w:rsidRPr="00197E8A">
              <w:rPr>
                <w:bCs/>
                <w:sz w:val="22"/>
                <w:szCs w:val="22"/>
              </w:rPr>
              <w:t xml:space="preserve"> </w:t>
            </w:r>
            <w:r w:rsidR="00090BB0" w:rsidRPr="00197E8A">
              <w:rPr>
                <w:bCs/>
                <w:sz w:val="22"/>
                <w:szCs w:val="22"/>
              </w:rPr>
              <w:t>(</w:t>
            </w:r>
            <w:r w:rsidR="000B301B" w:rsidRPr="00197E8A">
              <w:rPr>
                <w:bCs/>
                <w:sz w:val="22"/>
                <w:szCs w:val="22"/>
              </w:rPr>
              <w:t>1</w:t>
            </w:r>
            <w:r w:rsidR="00090BB0" w:rsidRPr="00197E8A">
              <w:rPr>
                <w:bCs/>
                <w:sz w:val="22"/>
                <w:szCs w:val="22"/>
              </w:rPr>
              <w:t>)</w:t>
            </w:r>
          </w:p>
          <w:p w14:paraId="4B640B15" w14:textId="31E43570" w:rsidR="00090BB0" w:rsidRPr="00197E8A" w:rsidRDefault="000B301B" w:rsidP="00D770B8">
            <w:pPr>
              <w:pStyle w:val="Odlomakpopisa"/>
              <w:numPr>
                <w:ilvl w:val="0"/>
                <w:numId w:val="25"/>
              </w:numPr>
              <w:ind w:left="316"/>
              <w:rPr>
                <w:bCs/>
                <w:sz w:val="22"/>
                <w:szCs w:val="22"/>
              </w:rPr>
            </w:pPr>
            <w:r w:rsidRPr="00197E8A">
              <w:rPr>
                <w:bCs/>
                <w:sz w:val="22"/>
                <w:szCs w:val="22"/>
              </w:rPr>
              <w:t xml:space="preserve">August Šenoa, </w:t>
            </w:r>
            <w:r w:rsidRPr="00197E8A">
              <w:rPr>
                <w:bCs/>
                <w:i/>
                <w:iCs/>
                <w:sz w:val="22"/>
                <w:szCs w:val="22"/>
              </w:rPr>
              <w:t xml:space="preserve">Postolar i vrag </w:t>
            </w:r>
            <w:r w:rsidRPr="00197E8A">
              <w:rPr>
                <w:bCs/>
                <w:sz w:val="22"/>
                <w:szCs w:val="22"/>
              </w:rPr>
              <w:t>(</w:t>
            </w:r>
            <w:r w:rsidR="003A41CE" w:rsidRPr="00197E8A">
              <w:rPr>
                <w:bCs/>
                <w:sz w:val="22"/>
                <w:szCs w:val="22"/>
              </w:rPr>
              <w:t>2</w:t>
            </w:r>
            <w:r w:rsidRPr="00197E8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03" w:type="dxa"/>
          </w:tcPr>
          <w:p w14:paraId="06EBD486" w14:textId="39ED6199" w:rsidR="00530E46" w:rsidRPr="00062894" w:rsidRDefault="00062894" w:rsidP="00062894">
            <w:pPr>
              <w:pStyle w:val="Odlomakpopisa"/>
              <w:numPr>
                <w:ilvl w:val="0"/>
                <w:numId w:val="25"/>
              </w:numPr>
              <w:ind w:left="318"/>
              <w:rPr>
                <w:bCs/>
                <w:sz w:val="22"/>
                <w:szCs w:val="22"/>
              </w:rPr>
            </w:pPr>
            <w:r w:rsidRPr="00062894">
              <w:rPr>
                <w:bCs/>
                <w:sz w:val="22"/>
                <w:szCs w:val="22"/>
              </w:rPr>
              <w:t xml:space="preserve">Sanja Tarczay, </w:t>
            </w:r>
            <w:r w:rsidRPr="00062894">
              <w:rPr>
                <w:bCs/>
                <w:i/>
                <w:iCs/>
                <w:sz w:val="22"/>
                <w:szCs w:val="22"/>
              </w:rPr>
              <w:t>Helen Keller</w:t>
            </w:r>
            <w:r>
              <w:rPr>
                <w:bCs/>
                <w:sz w:val="22"/>
                <w:szCs w:val="22"/>
              </w:rPr>
              <w:t xml:space="preserve"> / </w:t>
            </w:r>
            <w:r w:rsidRPr="00062894">
              <w:rPr>
                <w:bCs/>
                <w:sz w:val="22"/>
                <w:szCs w:val="22"/>
              </w:rPr>
              <w:t xml:space="preserve">Helen Keller, </w:t>
            </w:r>
            <w:r w:rsidRPr="00062894">
              <w:rPr>
                <w:bCs/>
                <w:i/>
                <w:iCs/>
                <w:sz w:val="22"/>
                <w:szCs w:val="22"/>
              </w:rPr>
              <w:t>Optimizam</w:t>
            </w:r>
            <w:r w:rsidRPr="00062894">
              <w:rPr>
                <w:bCs/>
                <w:sz w:val="22"/>
                <w:szCs w:val="22"/>
              </w:rPr>
              <w:t xml:space="preserve"> </w:t>
            </w:r>
            <w:r w:rsidR="00530E46" w:rsidRPr="00062894">
              <w:rPr>
                <w:bCs/>
                <w:sz w:val="22"/>
                <w:szCs w:val="22"/>
              </w:rPr>
              <w:t>(2)</w:t>
            </w:r>
          </w:p>
          <w:p w14:paraId="5E84D54C" w14:textId="5B596B2E" w:rsidR="00FD58BE" w:rsidRPr="00197E8A" w:rsidRDefault="00574D01" w:rsidP="00062894">
            <w:pPr>
              <w:pStyle w:val="Odlomakpopisa"/>
              <w:numPr>
                <w:ilvl w:val="0"/>
                <w:numId w:val="25"/>
              </w:numPr>
              <w:ind w:left="318" w:hanging="284"/>
              <w:rPr>
                <w:bCs/>
                <w:sz w:val="22"/>
                <w:szCs w:val="22"/>
              </w:rPr>
            </w:pPr>
            <w:r w:rsidRPr="00197E8A">
              <w:rPr>
                <w:bCs/>
                <w:sz w:val="22"/>
                <w:szCs w:val="22"/>
              </w:rPr>
              <w:t>Dušan Vukotić,</w:t>
            </w:r>
            <w:r w:rsidRPr="00197E8A">
              <w:rPr>
                <w:bCs/>
                <w:i/>
                <w:iCs/>
                <w:sz w:val="22"/>
                <w:szCs w:val="22"/>
              </w:rPr>
              <w:t xml:space="preserve"> Surogat</w:t>
            </w:r>
            <w:r w:rsidR="00477FBD">
              <w:rPr>
                <w:bCs/>
                <w:i/>
                <w:iCs/>
                <w:sz w:val="22"/>
                <w:szCs w:val="22"/>
              </w:rPr>
              <w:t xml:space="preserve">, </w:t>
            </w:r>
            <w:r w:rsidR="00477FBD">
              <w:rPr>
                <w:bCs/>
                <w:sz w:val="22"/>
                <w:szCs w:val="22"/>
              </w:rPr>
              <w:t>animirani film</w:t>
            </w:r>
            <w:r w:rsidRPr="00197E8A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FD58BE" w:rsidRPr="00197E8A">
              <w:rPr>
                <w:bCs/>
                <w:sz w:val="22"/>
                <w:szCs w:val="22"/>
              </w:rPr>
              <w:t>(1)</w:t>
            </w:r>
          </w:p>
          <w:p w14:paraId="75D7E562" w14:textId="51BE0E2B" w:rsidR="00344662" w:rsidRPr="00197E8A" w:rsidRDefault="00344662" w:rsidP="00062894">
            <w:pPr>
              <w:pStyle w:val="Odlomakpopisa"/>
              <w:ind w:left="318"/>
              <w:rPr>
                <w:rFonts w:eastAsia="Calibri"/>
                <w:sz w:val="22"/>
                <w:szCs w:val="22"/>
              </w:rPr>
            </w:pPr>
          </w:p>
        </w:tc>
      </w:tr>
      <w:tr w:rsidR="00EA6FD9" w:rsidRPr="00EA6FD9" w14:paraId="18EA0340" w14:textId="77777777" w:rsidTr="00CE461F">
        <w:trPr>
          <w:trHeight w:val="354"/>
        </w:trPr>
        <w:tc>
          <w:tcPr>
            <w:tcW w:w="3823" w:type="dxa"/>
            <w:vAlign w:val="center"/>
          </w:tcPr>
          <w:p w14:paraId="53134FD3" w14:textId="01979C96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>okvirni broj sati: 1</w:t>
            </w:r>
            <w:r w:rsidR="00B16100" w:rsidRPr="00EA6FD9">
              <w:rPr>
                <w:rFonts w:ascii="Times New Roman" w:hAnsi="Times New Roman"/>
                <w:b/>
                <w:color w:val="7030A0"/>
                <w:szCs w:val="22"/>
              </w:rPr>
              <w:t>4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3402" w:type="dxa"/>
            <w:vAlign w:val="center"/>
          </w:tcPr>
          <w:p w14:paraId="26EA34C9" w14:textId="7800636F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616F02">
              <w:rPr>
                <w:rFonts w:ascii="Times New Roman" w:hAnsi="Times New Roman"/>
                <w:b/>
                <w:color w:val="7030A0"/>
                <w:szCs w:val="22"/>
              </w:rPr>
              <w:t>7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2403" w:type="dxa"/>
            <w:vAlign w:val="center"/>
          </w:tcPr>
          <w:p w14:paraId="01F7C26A" w14:textId="3A1BF8CB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616F02">
              <w:rPr>
                <w:rFonts w:ascii="Times New Roman" w:hAnsi="Times New Roman"/>
                <w:b/>
                <w:color w:val="7030A0"/>
                <w:szCs w:val="22"/>
              </w:rPr>
              <w:t>3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sata</w:t>
            </w:r>
          </w:p>
        </w:tc>
      </w:tr>
    </w:tbl>
    <w:p w14:paraId="648B5E34" w14:textId="77777777" w:rsidR="0029218E" w:rsidRDefault="0029218E" w:rsidP="0029218E">
      <w:pPr>
        <w:spacing w:after="0" w:line="240" w:lineRule="auto"/>
        <w:jc w:val="center"/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EB5A158" w14:textId="77777777" w:rsidTr="00197E8A">
        <w:trPr>
          <w:trHeight w:val="570"/>
        </w:trPr>
        <w:tc>
          <w:tcPr>
            <w:tcW w:w="9628" w:type="dxa"/>
            <w:shd w:val="clear" w:color="auto" w:fill="E6D6F2"/>
            <w:vAlign w:val="center"/>
          </w:tcPr>
          <w:p w14:paraId="51A9EB53" w14:textId="41B872C2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lastRenderedPageBreak/>
              <w:br w:type="page"/>
            </w: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424230" w:rsidRPr="00424230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7C185E" w:rsidRPr="007222A4" w14:paraId="4E794B2A" w14:textId="77777777" w:rsidTr="007C185E">
        <w:trPr>
          <w:trHeight w:val="570"/>
        </w:trPr>
        <w:tc>
          <w:tcPr>
            <w:tcW w:w="9628" w:type="dxa"/>
            <w:shd w:val="clear" w:color="auto" w:fill="auto"/>
            <w:vAlign w:val="center"/>
          </w:tcPr>
          <w:p w14:paraId="6CB4A47D" w14:textId="77777777" w:rsidR="007222A4" w:rsidRPr="00CD7D13" w:rsidRDefault="007222A4" w:rsidP="007222A4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GRAĐANSKI ODGOJ I OBRAZOVANJE</w:t>
            </w:r>
          </w:p>
          <w:p w14:paraId="6917481E" w14:textId="77777777" w:rsid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443D57F" w14:textId="77777777" w:rsidR="007222A4" w:rsidRDefault="007222A4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GOO A.3.1. Promišlja o razvoju ljudskih prava.</w:t>
            </w:r>
          </w:p>
          <w:p w14:paraId="33CFE6C9" w14:textId="77777777" w:rsidR="007222A4" w:rsidRDefault="007222A4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GOO A.3.4. Promiče pravo na obrazovanje i pravo na rad.</w:t>
            </w:r>
          </w:p>
          <w:p w14:paraId="2C2A82D0" w14:textId="60EB1D5F" w:rsidR="007C185E" w:rsidRPr="007222A4" w:rsidRDefault="007C185E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GOO C.3.2.</w:t>
            </w:r>
            <w:r w:rsidR="007222A4">
              <w:rPr>
                <w:rFonts w:ascii="Times New Roman" w:hAnsi="Times New Roman"/>
                <w:szCs w:val="22"/>
              </w:rPr>
              <w:t xml:space="preserve"> </w:t>
            </w:r>
            <w:r w:rsidR="007222A4" w:rsidRPr="007222A4">
              <w:rPr>
                <w:rFonts w:ascii="Times New Roman" w:hAnsi="Times New Roman"/>
                <w:szCs w:val="22"/>
              </w:rPr>
              <w:t>Doprinosi društvenoj solidarnosti.</w:t>
            </w:r>
          </w:p>
          <w:p w14:paraId="184948C4" w14:textId="77777777" w:rsidR="007C185E" w:rsidRPr="007222A4" w:rsidRDefault="007C185E" w:rsidP="007222A4">
            <w:pPr>
              <w:spacing w:after="0" w:line="240" w:lineRule="auto"/>
              <w:rPr>
                <w:szCs w:val="22"/>
              </w:rPr>
            </w:pPr>
          </w:p>
        </w:tc>
      </w:tr>
      <w:tr w:rsidR="007C185E" w:rsidRPr="007222A4" w14:paraId="30EE4545" w14:textId="77777777" w:rsidTr="007C185E">
        <w:trPr>
          <w:trHeight w:val="570"/>
        </w:trPr>
        <w:tc>
          <w:tcPr>
            <w:tcW w:w="9628" w:type="dxa"/>
            <w:shd w:val="clear" w:color="auto" w:fill="auto"/>
            <w:vAlign w:val="center"/>
          </w:tcPr>
          <w:p w14:paraId="7ECF89F2" w14:textId="77777777" w:rsidR="007222A4" w:rsidRPr="00CD7D13" w:rsidRDefault="007222A4" w:rsidP="007222A4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7030A0"/>
                <w:szCs w:val="22"/>
              </w:rPr>
              <w:t>ODRŽIVI</w:t>
            </w: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 xml:space="preserve"> RAZVOJ</w:t>
            </w:r>
          </w:p>
          <w:p w14:paraId="7AEBFBED" w14:textId="77777777" w:rsid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CB4DCB1" w14:textId="650AFEE1" w:rsidR="007C185E" w:rsidRPr="007222A4" w:rsidRDefault="007C185E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ODR C.3.1.</w:t>
            </w:r>
            <w:r w:rsidR="007222A4">
              <w:rPr>
                <w:rFonts w:ascii="Times New Roman" w:hAnsi="Times New Roman"/>
                <w:szCs w:val="22"/>
              </w:rPr>
              <w:t xml:space="preserve"> </w:t>
            </w:r>
            <w:r w:rsidR="007222A4" w:rsidRPr="007222A4">
              <w:rPr>
                <w:rFonts w:ascii="Times New Roman" w:hAnsi="Times New Roman"/>
                <w:szCs w:val="22"/>
              </w:rPr>
              <w:t>Može objasniti kako stanje u okolišu utječe na dobrobit.</w:t>
            </w:r>
          </w:p>
          <w:p w14:paraId="0AE93DA3" w14:textId="77777777" w:rsidR="007C185E" w:rsidRPr="007222A4" w:rsidRDefault="007C185E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C185E" w:rsidRPr="007222A4" w14:paraId="7A953C36" w14:textId="77777777" w:rsidTr="007C185E">
        <w:trPr>
          <w:trHeight w:val="570"/>
        </w:trPr>
        <w:tc>
          <w:tcPr>
            <w:tcW w:w="9628" w:type="dxa"/>
            <w:shd w:val="clear" w:color="auto" w:fill="auto"/>
            <w:vAlign w:val="center"/>
          </w:tcPr>
          <w:p w14:paraId="4BD14F76" w14:textId="77777777" w:rsidR="007222A4" w:rsidRPr="00CD7D13" w:rsidRDefault="007222A4" w:rsidP="007222A4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OSOBNI I SOCIJALNI RAZVOJ</w:t>
            </w:r>
          </w:p>
          <w:p w14:paraId="37E240F4" w14:textId="77777777" w:rsid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4C35B6A" w14:textId="77777777" w:rsidR="007222A4" w:rsidRDefault="007222A4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OSR A.3.1. Razvija sliku o sebi.</w:t>
            </w:r>
          </w:p>
          <w:p w14:paraId="558D1139" w14:textId="6019BCCF" w:rsidR="007C185E" w:rsidRPr="007222A4" w:rsidRDefault="007222A4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6B84C4D3" w14:textId="109F6FFB" w:rsidR="007C185E" w:rsidRPr="007222A4" w:rsidRDefault="007C185E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OSR B.3.1.</w:t>
            </w:r>
            <w:r w:rsidR="007222A4">
              <w:rPr>
                <w:rFonts w:ascii="Times New Roman" w:hAnsi="Times New Roman"/>
                <w:szCs w:val="22"/>
              </w:rPr>
              <w:t xml:space="preserve"> </w:t>
            </w:r>
            <w:r w:rsidR="007222A4" w:rsidRPr="007222A4">
              <w:rPr>
                <w:rFonts w:ascii="Times New Roman" w:hAnsi="Times New Roman"/>
                <w:szCs w:val="22"/>
              </w:rPr>
              <w:t>Obrazlaže i uvažava potrebe i osjećaje drugih.</w:t>
            </w:r>
          </w:p>
          <w:p w14:paraId="42C6C224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46A8304A" w14:textId="77777777" w:rsid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OSR C.3.2. Prepoznaje važnost odgovornosti pojedinca u društvu.</w:t>
            </w:r>
          </w:p>
          <w:p w14:paraId="73F7F286" w14:textId="77777777" w:rsidR="007C185E" w:rsidRDefault="007222A4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OSR C.3.3. Aktivno sudjeluje i pridonosi školi i lokalnoj zajednici.</w:t>
            </w:r>
          </w:p>
          <w:p w14:paraId="3E1D06A8" w14:textId="017155DF" w:rsidR="007222A4" w:rsidRPr="007222A4" w:rsidRDefault="007222A4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62894" w:rsidRPr="007222A4" w14:paraId="463876CC" w14:textId="77777777" w:rsidTr="007C185E">
        <w:trPr>
          <w:trHeight w:val="853"/>
        </w:trPr>
        <w:tc>
          <w:tcPr>
            <w:tcW w:w="9628" w:type="dxa"/>
          </w:tcPr>
          <w:p w14:paraId="3974FF43" w14:textId="77777777" w:rsidR="007222A4" w:rsidRPr="00CD7D13" w:rsidRDefault="007222A4" w:rsidP="007222A4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UČITI KAKO UČITI</w:t>
            </w:r>
          </w:p>
          <w:p w14:paraId="58717B57" w14:textId="77777777" w:rsidR="007222A4" w:rsidRPr="00CD7D13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62A520E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309ACED6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3DFDA2DC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0FF0704F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A.3.4. Kritičko mišljenje: Učenik kritički promišlja i vrednuje ideje uz podršku učitelja.</w:t>
            </w:r>
          </w:p>
          <w:p w14:paraId="654549A8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2E278F2B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B.3.2. Praćenje: Uz povremeni poticaj i samostalno učenik prati učinkovitost učenja i svoje napredovanje tijekom učenja.</w:t>
            </w:r>
          </w:p>
          <w:p w14:paraId="3EAC35FE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B.3.3. Prilagodba učenja: Učenik regulira svoje učenje mijenjanjem plana ili pristupa učenju, samostalno ili uz poticaj učitelja.</w:t>
            </w:r>
          </w:p>
          <w:p w14:paraId="55C3C7B0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5D68AE34" w14:textId="77777777" w:rsidR="007222A4" w:rsidRPr="007222A4" w:rsidRDefault="007222A4" w:rsidP="000871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C.3.1. Vrijednost učenja: Učenik može objasniti vrijednost učenja za svoj život.</w:t>
            </w:r>
          </w:p>
          <w:p w14:paraId="5B0B0338" w14:textId="77777777" w:rsidR="007C185E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2C760206" w14:textId="4D308FD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C185E" w:rsidRPr="007222A4" w14:paraId="368810B8" w14:textId="77777777" w:rsidTr="007C185E">
        <w:trPr>
          <w:trHeight w:val="563"/>
        </w:trPr>
        <w:tc>
          <w:tcPr>
            <w:tcW w:w="9628" w:type="dxa"/>
          </w:tcPr>
          <w:p w14:paraId="454ABC67" w14:textId="77777777" w:rsidR="007222A4" w:rsidRPr="00CD7D13" w:rsidRDefault="007222A4" w:rsidP="007222A4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UPORABA INFORMACIJSKE I KOMUNIKACIJSKE TEHNOLOGIJE</w:t>
            </w:r>
          </w:p>
          <w:p w14:paraId="5F2AA43E" w14:textId="77777777" w:rsidR="007222A4" w:rsidRPr="00CD7D13" w:rsidRDefault="007222A4" w:rsidP="007222A4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538EEC91" w14:textId="7777777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121D5CDC" w14:textId="2D165397" w:rsidR="007222A4" w:rsidRPr="007222A4" w:rsidRDefault="007222A4" w:rsidP="007222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222A4">
              <w:rPr>
                <w:rFonts w:ascii="Times New Roman" w:hAnsi="Times New Roman"/>
                <w:szCs w:val="22"/>
              </w:rPr>
              <w:t>IKT C.3.1. Učenik samostalno provodi jednostavno istraživanje, a uz učiteljevu pomoć složeno istraživanje radi rješavanja problema u digitalnome okružju.</w:t>
            </w:r>
          </w:p>
          <w:p w14:paraId="0C7D1B2C" w14:textId="738356D0" w:rsidR="007C185E" w:rsidRPr="007222A4" w:rsidRDefault="007C185E" w:rsidP="007C18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3A3EB9D3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397"/>
        <w:gridCol w:w="142"/>
        <w:gridCol w:w="3403"/>
        <w:gridCol w:w="566"/>
        <w:gridCol w:w="2120"/>
      </w:tblGrid>
      <w:tr w:rsidR="0029218E" w:rsidRPr="00BC3031" w14:paraId="57999170" w14:textId="77777777" w:rsidTr="00971A32">
        <w:tc>
          <w:tcPr>
            <w:tcW w:w="1764" w:type="pct"/>
            <w:shd w:val="clear" w:color="auto" w:fill="BA8CDC"/>
          </w:tcPr>
          <w:p w14:paraId="136B9CA3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1841" w:type="pct"/>
            <w:gridSpan w:val="2"/>
            <w:shd w:val="clear" w:color="auto" w:fill="BA8CDC"/>
          </w:tcPr>
          <w:p w14:paraId="2264C98C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1395" w:type="pct"/>
            <w:gridSpan w:val="2"/>
            <w:shd w:val="clear" w:color="auto" w:fill="BA8CDC"/>
          </w:tcPr>
          <w:p w14:paraId="0F94B968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20884F0C" w14:textId="77777777" w:rsidTr="0029218E">
        <w:tc>
          <w:tcPr>
            <w:tcW w:w="1764" w:type="pct"/>
            <w:tcBorders>
              <w:bottom w:val="single" w:sz="4" w:space="0" w:color="auto"/>
            </w:tcBorders>
          </w:tcPr>
          <w:p w14:paraId="396D5A8B" w14:textId="3B4AC0BD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5. </w:t>
            </w:r>
            <w:r w:rsidR="00EA6FD9">
              <w:rPr>
                <w:rFonts w:ascii="Times New Roman" w:hAnsi="Times New Roman"/>
                <w:b/>
                <w:sz w:val="32"/>
                <w:szCs w:val="32"/>
              </w:rPr>
              <w:t>Sve ima svoju cijenu</w:t>
            </w:r>
          </w:p>
        </w:tc>
        <w:tc>
          <w:tcPr>
            <w:tcW w:w="1841" w:type="pct"/>
            <w:gridSpan w:val="2"/>
            <w:tcBorders>
              <w:bottom w:val="single" w:sz="4" w:space="0" w:color="auto"/>
            </w:tcBorders>
          </w:tcPr>
          <w:p w14:paraId="33374CB4" w14:textId="0FE5FBC1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C">
              <w:rPr>
                <w:rFonts w:ascii="Times New Roman" w:hAnsi="Times New Roman"/>
                <w:bCs/>
                <w:sz w:val="24"/>
                <w:szCs w:val="24"/>
              </w:rPr>
              <w:t>27. veljače – 5. travnja 2023.</w:t>
            </w:r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</w:tcPr>
          <w:p w14:paraId="6B8676CC" w14:textId="30251AE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B3B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9218E" w:rsidRPr="007B02F1" w14:paraId="4B3EF861" w14:textId="77777777" w:rsidTr="0029218E">
        <w:tc>
          <w:tcPr>
            <w:tcW w:w="1764" w:type="pct"/>
            <w:tcBorders>
              <w:left w:val="nil"/>
              <w:right w:val="nil"/>
            </w:tcBorders>
          </w:tcPr>
          <w:p w14:paraId="284D383B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1" w:type="pct"/>
            <w:gridSpan w:val="2"/>
            <w:tcBorders>
              <w:left w:val="nil"/>
              <w:right w:val="nil"/>
            </w:tcBorders>
          </w:tcPr>
          <w:p w14:paraId="3573041B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395" w:type="pct"/>
            <w:gridSpan w:val="2"/>
            <w:tcBorders>
              <w:left w:val="nil"/>
              <w:right w:val="nil"/>
            </w:tcBorders>
          </w:tcPr>
          <w:p w14:paraId="18713D07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1E5FFE63" w14:textId="77777777" w:rsidTr="00971A32">
        <w:trPr>
          <w:trHeight w:val="570"/>
        </w:trPr>
        <w:tc>
          <w:tcPr>
            <w:tcW w:w="5000" w:type="pct"/>
            <w:gridSpan w:val="5"/>
            <w:shd w:val="clear" w:color="auto" w:fill="E6D6F2"/>
            <w:vAlign w:val="center"/>
          </w:tcPr>
          <w:p w14:paraId="49CB7BF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EA6FD9" w:rsidRPr="00EA6FD9" w14:paraId="75588D1F" w14:textId="77777777" w:rsidTr="00A272CD">
        <w:tc>
          <w:tcPr>
            <w:tcW w:w="1838" w:type="pct"/>
            <w:gridSpan w:val="2"/>
            <w:shd w:val="clear" w:color="auto" w:fill="FFFFFF" w:themeFill="background1"/>
            <w:vAlign w:val="center"/>
          </w:tcPr>
          <w:p w14:paraId="63AEEA43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HRVATSKI JEZIK I KOMUNIKACIJA</w:t>
            </w:r>
          </w:p>
        </w:tc>
        <w:tc>
          <w:tcPr>
            <w:tcW w:w="2061" w:type="pct"/>
            <w:gridSpan w:val="2"/>
            <w:shd w:val="clear" w:color="auto" w:fill="FFFFFF" w:themeFill="background1"/>
            <w:vAlign w:val="center"/>
          </w:tcPr>
          <w:p w14:paraId="485E056C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KNJIŽEVNOST </w:t>
            </w:r>
          </w:p>
          <w:p w14:paraId="5A02EE74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STVARALAŠTVO</w:t>
            </w:r>
          </w:p>
        </w:tc>
        <w:tc>
          <w:tcPr>
            <w:tcW w:w="1101" w:type="pct"/>
            <w:shd w:val="clear" w:color="auto" w:fill="FFFFFF" w:themeFill="background1"/>
            <w:vAlign w:val="center"/>
          </w:tcPr>
          <w:p w14:paraId="3D82B966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KULTURA </w:t>
            </w:r>
          </w:p>
          <w:p w14:paraId="5B0F4F0D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MEDIJI</w:t>
            </w:r>
          </w:p>
        </w:tc>
      </w:tr>
      <w:tr w:rsidR="0029218E" w:rsidRPr="00971A32" w14:paraId="7FD01408" w14:textId="77777777" w:rsidTr="00A272CD">
        <w:trPr>
          <w:trHeight w:val="3901"/>
        </w:trPr>
        <w:tc>
          <w:tcPr>
            <w:tcW w:w="1838" w:type="pct"/>
            <w:gridSpan w:val="2"/>
          </w:tcPr>
          <w:p w14:paraId="0E991B51" w14:textId="77777777" w:rsidR="00637569" w:rsidRPr="00637569" w:rsidRDefault="00637569" w:rsidP="00637569">
            <w:pPr>
              <w:rPr>
                <w:rFonts w:ascii="Times New Roman" w:hAnsi="Times New Roman"/>
              </w:rPr>
            </w:pPr>
            <w:r w:rsidRPr="00637569">
              <w:rPr>
                <w:rFonts w:ascii="Times New Roman" w:hAnsi="Times New Roman"/>
              </w:rPr>
              <w:t>OŠ HJ A.8.1. Učenik govori i razgovara u skladu sa svrhom govorenja i sudjeluje u planiranoj raspravi.</w:t>
            </w:r>
          </w:p>
          <w:p w14:paraId="10811B74" w14:textId="5E8C838A" w:rsidR="00971A32" w:rsidRPr="00971A32" w:rsidRDefault="00971A32" w:rsidP="00971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</w:t>
            </w:r>
            <w:r w:rsidRPr="00971A32">
              <w:rPr>
                <w:rFonts w:ascii="Times New Roman" w:hAnsi="Times New Roman"/>
                <w:szCs w:val="22"/>
              </w:rPr>
              <w:t>HJ A.8.2. Učenik sluša tekst, prosuđuje značenje teksta i povezuje ga sa stečenim znanjem i iskustvom.</w:t>
            </w:r>
          </w:p>
          <w:p w14:paraId="3A71EE9F" w14:textId="77777777" w:rsidR="00971A32" w:rsidRPr="00971A32" w:rsidRDefault="00971A32" w:rsidP="00971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77DE0E2" w14:textId="77777777" w:rsidR="00BC2C52" w:rsidRDefault="00971A32" w:rsidP="00971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</w:t>
            </w:r>
            <w:r w:rsidRPr="00971A32">
              <w:rPr>
                <w:rFonts w:ascii="Times New Roman" w:hAnsi="Times New Roman"/>
                <w:szCs w:val="22"/>
              </w:rPr>
              <w:t>HJ A.8.3. Učenik čita tekst, prosuđuje značenje teksta i povezuje ga s prethodnim znanjem i iskustvom.</w:t>
            </w:r>
          </w:p>
          <w:p w14:paraId="0888A13F" w14:textId="77777777" w:rsidR="00626C2E" w:rsidRDefault="00626C2E" w:rsidP="00971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40D4A57" w14:textId="77777777" w:rsidR="00637569" w:rsidRDefault="00626C2E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</w:t>
            </w:r>
            <w:r w:rsidRPr="00626C2E">
              <w:rPr>
                <w:rFonts w:ascii="Times New Roman" w:hAnsi="Times New Roman"/>
                <w:szCs w:val="22"/>
              </w:rPr>
              <w:t>HJ A.8.4. Učenik piše raspravljačke tekstove u skladu s temom i prema planu.</w:t>
            </w:r>
            <w:r w:rsidR="00637569">
              <w:rPr>
                <w:rFonts w:ascii="Times New Roman" w:hAnsi="Times New Roman"/>
                <w:szCs w:val="22"/>
              </w:rPr>
              <w:t xml:space="preserve"> </w:t>
            </w:r>
          </w:p>
          <w:p w14:paraId="0AA54D80" w14:textId="77777777" w:rsidR="00637569" w:rsidRDefault="00637569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F55A34C" w14:textId="5CE9A67F" w:rsidR="00637569" w:rsidRPr="00971A32" w:rsidRDefault="00637569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</w:t>
            </w:r>
            <w:r w:rsidRPr="00971A32">
              <w:rPr>
                <w:rFonts w:ascii="Times New Roman" w:hAnsi="Times New Roman"/>
                <w:szCs w:val="22"/>
              </w:rPr>
              <w:t>HJ A.8.5. Učenik oblikuje tekst i primjenjuje znanja o rečenicama po sastavu na oglednim i čestim primjerima.</w:t>
            </w:r>
          </w:p>
          <w:p w14:paraId="5F5214C0" w14:textId="13669A5D" w:rsidR="00626C2E" w:rsidRPr="00971A32" w:rsidRDefault="00626C2E" w:rsidP="00971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1" w:type="pct"/>
            <w:gridSpan w:val="2"/>
          </w:tcPr>
          <w:p w14:paraId="67D3AEDD" w14:textId="77777777" w:rsidR="00637569" w:rsidRPr="00637569" w:rsidRDefault="00637569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37569">
              <w:rPr>
                <w:rFonts w:ascii="Times New Roman" w:hAnsi="Times New Roman"/>
                <w:szCs w:val="22"/>
              </w:rPr>
              <w:t>OŠ HJ B.8.1. Učenik obrazlaže odnos proživljenoga iskustva i iskustva stečenoga čitanjem književnih tekstova.</w:t>
            </w:r>
          </w:p>
          <w:p w14:paraId="3EE84641" w14:textId="77777777" w:rsidR="00637569" w:rsidRPr="00637569" w:rsidRDefault="00637569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FDBF74A" w14:textId="77777777" w:rsidR="00637569" w:rsidRPr="00637569" w:rsidRDefault="00637569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37569">
              <w:rPr>
                <w:rFonts w:ascii="Times New Roman" w:hAnsi="Times New Roman"/>
                <w:szCs w:val="22"/>
              </w:rPr>
              <w:t>OŠ HJ B.8.2. Učenik interpretira književni tekst na temelju vlastitoga čitateljskog iskustva i znanja o književnosti.</w:t>
            </w:r>
          </w:p>
          <w:p w14:paraId="64AABD41" w14:textId="77777777" w:rsidR="00637569" w:rsidRPr="00637569" w:rsidRDefault="00637569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52B4BB2" w14:textId="77777777" w:rsidR="00637569" w:rsidRPr="00637569" w:rsidRDefault="00637569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37569">
              <w:rPr>
                <w:rFonts w:ascii="Times New Roman" w:hAnsi="Times New Roman"/>
                <w:szCs w:val="22"/>
              </w:rPr>
              <w:t>OŠ HJ B.8.3. Učenik prosuđuje samostalno izabrani književni tekst i uočava svrhu i obilježja pripadajućega žanra.</w:t>
            </w:r>
          </w:p>
          <w:p w14:paraId="6903A069" w14:textId="77777777" w:rsidR="00637569" w:rsidRPr="00637569" w:rsidRDefault="00637569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20F6A4" w14:textId="4B2DD78D" w:rsidR="00637569" w:rsidRPr="00971A32" w:rsidRDefault="00637569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37569">
              <w:rPr>
                <w:rFonts w:ascii="Times New Roman" w:hAnsi="Times New Roman"/>
                <w:szCs w:val="22"/>
              </w:rPr>
              <w:t>OŠ HJ B.8.4. Učenik se stvaralački izražava prema vlastitome interesu potaknut različitim iskustvima i doživljajima književnoga teksta.</w:t>
            </w:r>
          </w:p>
        </w:tc>
        <w:tc>
          <w:tcPr>
            <w:tcW w:w="1101" w:type="pct"/>
          </w:tcPr>
          <w:p w14:paraId="1FC5BC28" w14:textId="779E591E" w:rsidR="002F5DFC" w:rsidRPr="00971A32" w:rsidRDefault="00543FE1" w:rsidP="0029218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</w:t>
            </w:r>
            <w:r w:rsidRPr="00543FE1">
              <w:rPr>
                <w:rFonts w:ascii="Times New Roman" w:hAnsi="Times New Roman"/>
                <w:szCs w:val="22"/>
              </w:rPr>
              <w:t>HJ C.8.2. Učenik prosuđuje popularnokulturne tekstove s obzirom na književni kontekst i kontekst ostalih umjetnosti.</w:t>
            </w:r>
          </w:p>
        </w:tc>
      </w:tr>
      <w:tr w:rsidR="0029218E" w:rsidRPr="00237ABA" w14:paraId="7106124C" w14:textId="77777777" w:rsidTr="00971A32">
        <w:trPr>
          <w:trHeight w:val="477"/>
        </w:trPr>
        <w:tc>
          <w:tcPr>
            <w:tcW w:w="5000" w:type="pct"/>
            <w:gridSpan w:val="5"/>
            <w:shd w:val="clear" w:color="auto" w:fill="E6D6F2"/>
            <w:vAlign w:val="center"/>
          </w:tcPr>
          <w:p w14:paraId="6C9D7E60" w14:textId="0C72CFB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971A32" w14:paraId="17D5FB30" w14:textId="77777777" w:rsidTr="00A272CD">
        <w:tc>
          <w:tcPr>
            <w:tcW w:w="1838" w:type="pct"/>
            <w:gridSpan w:val="2"/>
          </w:tcPr>
          <w:p w14:paraId="76D66436" w14:textId="4B0CCF9E" w:rsidR="0064074B" w:rsidRPr="00971A32" w:rsidRDefault="0064074B" w:rsidP="007B3B0C">
            <w:pPr>
              <w:pStyle w:val="Odlomakpopisa"/>
              <w:numPr>
                <w:ilvl w:val="0"/>
                <w:numId w:val="19"/>
              </w:numPr>
              <w:ind w:left="458"/>
              <w:rPr>
                <w:rFonts w:eastAsia="Calibri"/>
                <w:b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>Vremenska rečenica (1)</w:t>
            </w:r>
          </w:p>
          <w:p w14:paraId="05582589" w14:textId="77777777" w:rsidR="000B1F0E" w:rsidRPr="00971A32" w:rsidRDefault="000B1F0E" w:rsidP="007B3B0C">
            <w:pPr>
              <w:pStyle w:val="Odlomakpopisa"/>
              <w:numPr>
                <w:ilvl w:val="0"/>
                <w:numId w:val="19"/>
              </w:numPr>
              <w:ind w:left="458"/>
              <w:rPr>
                <w:rFonts w:eastAsia="Calibri"/>
                <w:b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>Načinska rečenica (1)</w:t>
            </w:r>
          </w:p>
          <w:p w14:paraId="72429618" w14:textId="77777777" w:rsidR="00543FE1" w:rsidRPr="00971A32" w:rsidRDefault="00543FE1" w:rsidP="007B3B0C">
            <w:pPr>
              <w:pStyle w:val="Odlomakpopisa"/>
              <w:numPr>
                <w:ilvl w:val="0"/>
                <w:numId w:val="19"/>
              </w:numPr>
              <w:ind w:left="458"/>
              <w:rPr>
                <w:rFonts w:eastAsia="Calibri"/>
                <w:b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 xml:space="preserve">Krasnoslov </w:t>
            </w:r>
            <w:r w:rsidRPr="00971A3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Balade iz predgrađa </w:t>
            </w:r>
            <w:r w:rsidRPr="00971A32">
              <w:rPr>
                <w:rFonts w:eastAsia="Calibri"/>
                <w:bCs/>
                <w:sz w:val="22"/>
                <w:szCs w:val="22"/>
              </w:rPr>
              <w:t>(2)</w:t>
            </w:r>
          </w:p>
          <w:p w14:paraId="36F71E55" w14:textId="77777777" w:rsidR="00543FE1" w:rsidRPr="00971A32" w:rsidRDefault="00543FE1" w:rsidP="007B3B0C">
            <w:pPr>
              <w:pStyle w:val="Odlomakpopisa"/>
              <w:numPr>
                <w:ilvl w:val="0"/>
                <w:numId w:val="19"/>
              </w:numPr>
              <w:ind w:left="458"/>
              <w:rPr>
                <w:rFonts w:eastAsia="Calibri"/>
                <w:b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>Životopis (2)</w:t>
            </w:r>
          </w:p>
          <w:p w14:paraId="3E1B4614" w14:textId="0B65FE16" w:rsidR="000F5D94" w:rsidRPr="007B3B0C" w:rsidRDefault="000F5D94" w:rsidP="007B3B0C">
            <w:pPr>
              <w:pStyle w:val="Odlomakpopisa"/>
              <w:numPr>
                <w:ilvl w:val="0"/>
                <w:numId w:val="19"/>
              </w:numPr>
              <w:ind w:left="458"/>
              <w:rPr>
                <w:rFonts w:eastAsia="Calibri"/>
                <w:bCs/>
                <w:sz w:val="22"/>
                <w:szCs w:val="22"/>
              </w:rPr>
            </w:pPr>
            <w:r w:rsidRPr="00971A32">
              <w:rPr>
                <w:b/>
                <w:bCs/>
                <w:sz w:val="22"/>
                <w:szCs w:val="22"/>
              </w:rPr>
              <w:t>Druga školska zadaća</w:t>
            </w:r>
            <w:r w:rsidRPr="00971A32">
              <w:rPr>
                <w:sz w:val="22"/>
                <w:szCs w:val="22"/>
              </w:rPr>
              <w:t xml:space="preserve"> s ispravkom </w:t>
            </w:r>
            <w:r w:rsidRPr="00971A32">
              <w:rPr>
                <w:bCs/>
                <w:sz w:val="22"/>
                <w:szCs w:val="22"/>
              </w:rPr>
              <w:t xml:space="preserve">(3) (ili </w:t>
            </w:r>
            <w:r w:rsidRPr="00971A32">
              <w:rPr>
                <w:b/>
                <w:color w:val="C00000"/>
                <w:sz w:val="22"/>
                <w:szCs w:val="22"/>
              </w:rPr>
              <w:t>ispit znanja – životopis</w:t>
            </w:r>
            <w:r w:rsidRPr="00971A32">
              <w:rPr>
                <w:bCs/>
                <w:sz w:val="22"/>
                <w:szCs w:val="22"/>
              </w:rPr>
              <w:t>)</w:t>
            </w:r>
          </w:p>
          <w:p w14:paraId="12D2CDB7" w14:textId="77777777" w:rsidR="007B3B0C" w:rsidRPr="007C476A" w:rsidRDefault="007B3B0C" w:rsidP="007B3B0C">
            <w:pPr>
              <w:pStyle w:val="Odlomakpopisa"/>
              <w:numPr>
                <w:ilvl w:val="0"/>
                <w:numId w:val="19"/>
              </w:numPr>
              <w:ind w:left="458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>Uzročna i namjerna rečenica (1)</w:t>
            </w:r>
          </w:p>
          <w:p w14:paraId="3C2AA219" w14:textId="77777777" w:rsidR="007B3B0C" w:rsidRPr="007C476A" w:rsidRDefault="007B3B0C" w:rsidP="007B3B0C">
            <w:pPr>
              <w:pStyle w:val="Odlomakpopisa"/>
              <w:numPr>
                <w:ilvl w:val="0"/>
                <w:numId w:val="19"/>
              </w:numPr>
              <w:ind w:left="458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>Uvjetna rečenica (1)</w:t>
            </w:r>
          </w:p>
          <w:p w14:paraId="62D14F0F" w14:textId="77777777" w:rsidR="007B3B0C" w:rsidRPr="00971A32" w:rsidRDefault="007B3B0C" w:rsidP="007B3B0C">
            <w:pPr>
              <w:pStyle w:val="Odlomakpopisa"/>
              <w:ind w:left="458"/>
              <w:rPr>
                <w:rFonts w:eastAsia="Calibri"/>
                <w:bCs/>
                <w:sz w:val="22"/>
                <w:szCs w:val="22"/>
              </w:rPr>
            </w:pPr>
          </w:p>
          <w:p w14:paraId="16506089" w14:textId="1EDB1810" w:rsidR="0064074B" w:rsidRPr="00971A32" w:rsidRDefault="0064074B" w:rsidP="007B3B0C">
            <w:pPr>
              <w:pStyle w:val="Odlomakpopisa"/>
              <w:ind w:left="458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061" w:type="pct"/>
            <w:gridSpan w:val="2"/>
          </w:tcPr>
          <w:p w14:paraId="51A1AC8F" w14:textId="2D64F243" w:rsidR="00DB3057" w:rsidRPr="00971A32" w:rsidRDefault="00DB3057" w:rsidP="000B301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 xml:space="preserve">DJELO ZA CJELOVITO ČITANJE  (2. mj.) </w:t>
            </w:r>
            <w:r w:rsidRPr="00971A32">
              <w:rPr>
                <w:sz w:val="22"/>
                <w:szCs w:val="22"/>
              </w:rPr>
              <w:t>(2)</w:t>
            </w:r>
            <w:r w:rsidRPr="00971A32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57280FF1" w14:textId="17E0DF90" w:rsidR="000B301B" w:rsidRPr="00971A32" w:rsidRDefault="000B301B" w:rsidP="000B301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 xml:space="preserve">Dobriša Cesarić, </w:t>
            </w:r>
            <w:r w:rsidRPr="00971A32">
              <w:rPr>
                <w:rFonts w:eastAsia="Calibri"/>
                <w:bCs/>
                <w:i/>
                <w:iCs/>
                <w:sz w:val="22"/>
                <w:szCs w:val="22"/>
              </w:rPr>
              <w:t>Balada iz predgrađa</w:t>
            </w:r>
            <w:r w:rsidRPr="00971A32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="00CE461F" w:rsidRPr="00971A32">
              <w:rPr>
                <w:rFonts w:eastAsia="Calibri"/>
                <w:bCs/>
                <w:sz w:val="22"/>
                <w:szCs w:val="22"/>
              </w:rPr>
              <w:t>1</w:t>
            </w:r>
            <w:r w:rsidRPr="00971A32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4DB2C382" w14:textId="77777777" w:rsidR="003A41CE" w:rsidRPr="00971A32" w:rsidRDefault="003A41CE" w:rsidP="003A41CE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 xml:space="preserve">Vjenceslav Novak, </w:t>
            </w:r>
            <w:r w:rsidRPr="00971A32">
              <w:rPr>
                <w:rFonts w:eastAsia="Calibri"/>
                <w:bCs/>
                <w:i/>
                <w:iCs/>
                <w:sz w:val="22"/>
                <w:szCs w:val="22"/>
              </w:rPr>
              <w:t>Iz velegradskog podzemlja</w:t>
            </w:r>
            <w:r w:rsidRPr="00971A32">
              <w:rPr>
                <w:rFonts w:eastAsia="Calibri"/>
                <w:bCs/>
                <w:sz w:val="22"/>
                <w:szCs w:val="22"/>
              </w:rPr>
              <w:t xml:space="preserve"> (2)</w:t>
            </w:r>
          </w:p>
          <w:p w14:paraId="13635083" w14:textId="1110805A" w:rsidR="00DB3057" w:rsidRPr="00971A32" w:rsidRDefault="000B301B" w:rsidP="000B301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b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 xml:space="preserve">Jasminka Tihi-Stepanić, </w:t>
            </w:r>
            <w:r w:rsidRPr="00971A3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Ne trebam ništa </w:t>
            </w:r>
            <w:r w:rsidRPr="00971A3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B3057" w:rsidRPr="00971A32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6AD490E2" w14:textId="77777777" w:rsidR="00DB3057" w:rsidRPr="00EF7ECC" w:rsidRDefault="00404602" w:rsidP="000B301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 xml:space="preserve">DJELO ZA CJELOVITO ČITANJE po izboru (3. mj.) </w:t>
            </w:r>
            <w:r w:rsidRPr="00971A32">
              <w:rPr>
                <w:sz w:val="22"/>
                <w:szCs w:val="22"/>
              </w:rPr>
              <w:t>(2)</w:t>
            </w:r>
          </w:p>
          <w:p w14:paraId="65811B9D" w14:textId="4B2523A0" w:rsidR="00EF7ECC" w:rsidRPr="00971A32" w:rsidRDefault="00EF7ECC" w:rsidP="00EF7ECC">
            <w:pPr>
              <w:pStyle w:val="Odlomakpopisa"/>
              <w:ind w:left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01" w:type="pct"/>
          </w:tcPr>
          <w:p w14:paraId="596E89B1" w14:textId="5C47F64D" w:rsidR="00867D59" w:rsidRPr="00971A32" w:rsidRDefault="000B301B" w:rsidP="00B1149B">
            <w:pPr>
              <w:pStyle w:val="Odlomakpopisa"/>
              <w:numPr>
                <w:ilvl w:val="0"/>
                <w:numId w:val="20"/>
              </w:numPr>
              <w:ind w:left="306" w:hanging="306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971A32">
              <w:rPr>
                <w:rFonts w:eastAsia="Calibri"/>
                <w:bCs/>
                <w:sz w:val="22"/>
                <w:szCs w:val="22"/>
              </w:rPr>
              <w:t>Morvan, Trefouel i Evrard,</w:t>
            </w:r>
            <w:r w:rsidRPr="00971A3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Irena</w:t>
            </w:r>
            <w:r w:rsidR="00477FBD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, </w:t>
            </w:r>
            <w:r w:rsidRPr="00971A32">
              <w:rPr>
                <w:rFonts w:eastAsia="Calibri"/>
                <w:bCs/>
                <w:sz w:val="22"/>
                <w:szCs w:val="22"/>
              </w:rPr>
              <w:t>strip</w:t>
            </w:r>
            <w:r w:rsidRPr="00971A3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867D59" w:rsidRPr="00971A32">
              <w:rPr>
                <w:sz w:val="22"/>
                <w:szCs w:val="22"/>
              </w:rPr>
              <w:t xml:space="preserve">(1) </w:t>
            </w:r>
          </w:p>
          <w:p w14:paraId="6A3704A6" w14:textId="59E1027B" w:rsidR="000B301B" w:rsidRPr="00971A32" w:rsidRDefault="000B301B" w:rsidP="00B1149B">
            <w:pPr>
              <w:pStyle w:val="Odlomakpopisa"/>
              <w:numPr>
                <w:ilvl w:val="0"/>
                <w:numId w:val="20"/>
              </w:numPr>
              <w:ind w:left="306" w:hanging="306"/>
              <w:rPr>
                <w:rFonts w:eastAsia="Calibri"/>
                <w:i/>
                <w:iCs/>
                <w:sz w:val="22"/>
                <w:szCs w:val="22"/>
              </w:rPr>
            </w:pPr>
            <w:r w:rsidRPr="00971A32">
              <w:rPr>
                <w:rFonts w:eastAsia="Calibri"/>
                <w:sz w:val="22"/>
                <w:szCs w:val="22"/>
              </w:rPr>
              <w:t>Kent Nerburn,</w:t>
            </w:r>
            <w:r w:rsidRPr="00971A32">
              <w:rPr>
                <w:rFonts w:eastAsia="Calibri"/>
                <w:i/>
                <w:iCs/>
                <w:sz w:val="22"/>
                <w:szCs w:val="22"/>
              </w:rPr>
              <w:t xml:space="preserve"> Posljednja vožnja taksijem</w:t>
            </w:r>
            <w:r w:rsidR="00403064">
              <w:rPr>
                <w:rFonts w:eastAsia="Calibri"/>
                <w:i/>
                <w:iCs/>
                <w:sz w:val="22"/>
                <w:szCs w:val="22"/>
              </w:rPr>
              <w:t xml:space="preserve">, </w:t>
            </w:r>
            <w:r w:rsidR="00403064">
              <w:rPr>
                <w:rFonts w:eastAsia="Calibri"/>
                <w:sz w:val="22"/>
                <w:szCs w:val="22"/>
              </w:rPr>
              <w:t>radijska drama</w:t>
            </w:r>
            <w:r w:rsidRPr="00971A32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971A32">
              <w:rPr>
                <w:rFonts w:eastAsia="Calibri"/>
                <w:sz w:val="22"/>
                <w:szCs w:val="22"/>
              </w:rPr>
              <w:t>(</w:t>
            </w:r>
            <w:r w:rsidR="00CE461F" w:rsidRPr="00971A32">
              <w:rPr>
                <w:rFonts w:eastAsia="Calibri"/>
                <w:sz w:val="22"/>
                <w:szCs w:val="22"/>
              </w:rPr>
              <w:t>2</w:t>
            </w:r>
            <w:r w:rsidRPr="00971A32">
              <w:rPr>
                <w:rFonts w:eastAsia="Calibri"/>
                <w:sz w:val="22"/>
                <w:szCs w:val="22"/>
              </w:rPr>
              <w:t>)</w:t>
            </w:r>
          </w:p>
          <w:p w14:paraId="08C56590" w14:textId="00A52226" w:rsidR="0029218E" w:rsidRPr="00971A32" w:rsidRDefault="0029218E" w:rsidP="00B1149B">
            <w:pPr>
              <w:pStyle w:val="Odlomakpopisa"/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</w:p>
        </w:tc>
      </w:tr>
      <w:tr w:rsidR="00EA6FD9" w:rsidRPr="00EA6FD9" w14:paraId="6F789D6B" w14:textId="77777777" w:rsidTr="00A272CD">
        <w:trPr>
          <w:trHeight w:val="354"/>
        </w:trPr>
        <w:tc>
          <w:tcPr>
            <w:tcW w:w="1838" w:type="pct"/>
            <w:gridSpan w:val="2"/>
            <w:vAlign w:val="center"/>
          </w:tcPr>
          <w:p w14:paraId="07122AEC" w14:textId="5C7A3DF6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7B3B0C">
              <w:rPr>
                <w:rFonts w:ascii="Times New Roman" w:hAnsi="Times New Roman"/>
                <w:b/>
                <w:color w:val="7030A0"/>
                <w:szCs w:val="22"/>
              </w:rPr>
              <w:t>11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2061" w:type="pct"/>
            <w:gridSpan w:val="2"/>
            <w:vAlign w:val="center"/>
          </w:tcPr>
          <w:p w14:paraId="5F0541FA" w14:textId="4B04B30A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CE461F">
              <w:rPr>
                <w:rFonts w:ascii="Times New Roman" w:hAnsi="Times New Roman"/>
                <w:b/>
                <w:color w:val="7030A0"/>
                <w:szCs w:val="22"/>
              </w:rPr>
              <w:t>8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1101" w:type="pct"/>
            <w:vAlign w:val="center"/>
          </w:tcPr>
          <w:p w14:paraId="67C0EE08" w14:textId="7C48F4CA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CE461F">
              <w:rPr>
                <w:rFonts w:ascii="Times New Roman" w:hAnsi="Times New Roman"/>
                <w:b/>
                <w:color w:val="7030A0"/>
                <w:szCs w:val="22"/>
              </w:rPr>
              <w:t>3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sata</w:t>
            </w:r>
          </w:p>
        </w:tc>
      </w:tr>
    </w:tbl>
    <w:p w14:paraId="013BFD06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/>
          <w:b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73F4941" w14:textId="77777777" w:rsidTr="002D1657">
        <w:trPr>
          <w:trHeight w:val="570"/>
        </w:trPr>
        <w:tc>
          <w:tcPr>
            <w:tcW w:w="5000" w:type="pct"/>
            <w:shd w:val="clear" w:color="auto" w:fill="E6D6F2"/>
            <w:vAlign w:val="center"/>
          </w:tcPr>
          <w:p w14:paraId="75667910" w14:textId="50D25DAE" w:rsidR="0029218E" w:rsidRPr="00237ABA" w:rsidRDefault="00424230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4230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971A32" w:rsidRPr="00237ABA" w14:paraId="6155C3B6" w14:textId="77777777" w:rsidTr="002D1657">
        <w:trPr>
          <w:trHeight w:val="834"/>
        </w:trPr>
        <w:tc>
          <w:tcPr>
            <w:tcW w:w="5000" w:type="pct"/>
          </w:tcPr>
          <w:p w14:paraId="177BED26" w14:textId="77777777" w:rsidR="002D1657" w:rsidRPr="00CD7D13" w:rsidRDefault="002D1657" w:rsidP="002D1657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7030A0"/>
                <w:szCs w:val="22"/>
              </w:rPr>
              <w:t>ODRŽIVI</w:t>
            </w: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 xml:space="preserve"> RAZVOJ</w:t>
            </w:r>
          </w:p>
          <w:p w14:paraId="734EF6F1" w14:textId="77777777" w:rsidR="00971A32" w:rsidRPr="002D1657" w:rsidRDefault="00971A32" w:rsidP="00971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0FC49D2" w14:textId="77777777" w:rsidR="002D1657" w:rsidRPr="002D1657" w:rsidRDefault="002D1657" w:rsidP="00543FE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ODR C.3.1. Može objasniti kako stanje u okolišu utječe na dobrobit.</w:t>
            </w:r>
          </w:p>
          <w:p w14:paraId="33F35228" w14:textId="50C6A6ED" w:rsidR="00543FE1" w:rsidRPr="002D1657" w:rsidRDefault="00543FE1" w:rsidP="00543FE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ODR C.3.4.</w:t>
            </w:r>
            <w:r w:rsidR="002D1657" w:rsidRPr="002D1657">
              <w:rPr>
                <w:rFonts w:ascii="Times New Roman" w:hAnsi="Times New Roman"/>
                <w:szCs w:val="22"/>
              </w:rPr>
              <w:t xml:space="preserve"> Procjenjuje važnost pravednosti u društvu.</w:t>
            </w:r>
          </w:p>
          <w:p w14:paraId="5CF5EB6E" w14:textId="36A16DE0" w:rsidR="00626C2E" w:rsidRPr="002D1657" w:rsidRDefault="00626C2E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637569" w:rsidRPr="00237ABA" w14:paraId="4D489C61" w14:textId="77777777" w:rsidTr="00971A32">
        <w:trPr>
          <w:trHeight w:val="641"/>
        </w:trPr>
        <w:tc>
          <w:tcPr>
            <w:tcW w:w="5000" w:type="pct"/>
          </w:tcPr>
          <w:p w14:paraId="30EC09CB" w14:textId="77777777" w:rsidR="002D1657" w:rsidRPr="00CD7D13" w:rsidRDefault="002D1657" w:rsidP="002D1657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UČITI KAKO UČITI</w:t>
            </w:r>
          </w:p>
          <w:p w14:paraId="6A4078AD" w14:textId="77777777" w:rsidR="002D1657" w:rsidRPr="00CD7D13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DC2B55A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61B43188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58DD27B7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55A2A008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UKU A.3.4. Kritičko mišljenje: Učenik kritički promišlja i vrednuje ideje uz podršku učitelja.</w:t>
            </w:r>
          </w:p>
          <w:p w14:paraId="6ED27D91" w14:textId="77777777" w:rsidR="008824B3" w:rsidRPr="008824B3" w:rsidRDefault="008824B3" w:rsidP="00882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824B3">
              <w:rPr>
                <w:rFonts w:ascii="Times New Roman" w:hAnsi="Times New Roman"/>
                <w:szCs w:val="22"/>
              </w:rPr>
              <w:t>UKU B.3.1.</w:t>
            </w:r>
          </w:p>
          <w:p w14:paraId="1C2826CE" w14:textId="77777777" w:rsidR="008824B3" w:rsidRPr="008824B3" w:rsidRDefault="008824B3" w:rsidP="00882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824B3">
              <w:rPr>
                <w:rFonts w:ascii="Times New Roman" w:hAnsi="Times New Roman"/>
                <w:szCs w:val="22"/>
              </w:rPr>
              <w:t>– uz povremenu podršku učitelja samostalno određuje ciljeve učenja, odabire strategije učenja i planira učenje</w:t>
            </w:r>
          </w:p>
          <w:p w14:paraId="4B655B84" w14:textId="77777777" w:rsidR="008824B3" w:rsidRPr="008824B3" w:rsidRDefault="008824B3" w:rsidP="00882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824B3">
              <w:rPr>
                <w:rFonts w:ascii="Times New Roman" w:hAnsi="Times New Roman"/>
                <w:szCs w:val="22"/>
              </w:rPr>
              <w:t>− analizira zahtjeve zadataka i situacije učenja</w:t>
            </w:r>
          </w:p>
          <w:p w14:paraId="5142902F" w14:textId="77777777" w:rsidR="008824B3" w:rsidRDefault="008824B3" w:rsidP="00882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824B3">
              <w:rPr>
                <w:rFonts w:ascii="Times New Roman" w:hAnsi="Times New Roman"/>
                <w:szCs w:val="22"/>
              </w:rPr>
              <w:t>− procjenjuje što zna, a što tek treba naučiti u situaciji učenja</w:t>
            </w:r>
          </w:p>
          <w:p w14:paraId="4986E7D8" w14:textId="3A9DC2AF" w:rsidR="002D1657" w:rsidRPr="002D1657" w:rsidRDefault="002D1657" w:rsidP="00882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UKU B.3.3. Prilagodba učenja: Učenik regulira svoje učenje mijenjanjem plana ili pristupa učenju, samostalno ili uz poticaj učitelja.</w:t>
            </w:r>
          </w:p>
          <w:p w14:paraId="78C740EF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229238B4" w14:textId="77777777" w:rsidR="007F2C53" w:rsidRDefault="007F2C53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F2C53">
              <w:rPr>
                <w:rFonts w:ascii="Times New Roman" w:hAnsi="Times New Roman"/>
                <w:szCs w:val="22"/>
              </w:rPr>
              <w:t>UKU C.3.1. Vrijednost učenja: Učenik može objasniti vrijednost učenja za svoj život.</w:t>
            </w:r>
          </w:p>
          <w:p w14:paraId="292E503B" w14:textId="77777777" w:rsidR="007F2C53" w:rsidRDefault="007F2C53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F2C53">
              <w:rPr>
                <w:rFonts w:ascii="Times New Roman" w:hAnsi="Times New Roman"/>
                <w:szCs w:val="22"/>
              </w:rPr>
              <w:t>UKU C.3.3. Interes: Učenik iskazuje interes za različita područja, preuzima odgovornost za svoje učenje i ustraje u učenju.</w:t>
            </w:r>
          </w:p>
          <w:p w14:paraId="4277785C" w14:textId="5EF647D3" w:rsidR="00637569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41B4B9CC" w14:textId="0BBF3C42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637569" w:rsidRPr="00237ABA" w14:paraId="0D4CE46F" w14:textId="77777777" w:rsidTr="00971A32">
        <w:trPr>
          <w:trHeight w:val="641"/>
        </w:trPr>
        <w:tc>
          <w:tcPr>
            <w:tcW w:w="5000" w:type="pct"/>
          </w:tcPr>
          <w:p w14:paraId="22522E39" w14:textId="77777777" w:rsidR="002D1657" w:rsidRPr="00CD7D13" w:rsidRDefault="002D1657" w:rsidP="002D1657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GRAĐANSKI ODGOJ I OBRAZOVANJE</w:t>
            </w:r>
          </w:p>
          <w:p w14:paraId="45C4080A" w14:textId="77777777" w:rsid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9A6580A" w14:textId="433A0068" w:rsidR="002D1657" w:rsidRPr="002D1657" w:rsidRDefault="002D1657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GOO A.3.1. Promišlja o razvoju ljudskih prava.</w:t>
            </w:r>
          </w:p>
          <w:p w14:paraId="368AA642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GOO A.3.3. Promiče ljudska prava.</w:t>
            </w:r>
          </w:p>
          <w:p w14:paraId="232E6223" w14:textId="00190B72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GOO C.3.2. Doprinosi društvenoj solidarnosti.</w:t>
            </w:r>
          </w:p>
          <w:p w14:paraId="016EA8C3" w14:textId="77777777" w:rsidR="00637569" w:rsidRPr="002D1657" w:rsidRDefault="00637569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637569" w:rsidRPr="00237ABA" w14:paraId="28D71A62" w14:textId="77777777" w:rsidTr="00971A32">
        <w:trPr>
          <w:trHeight w:val="641"/>
        </w:trPr>
        <w:tc>
          <w:tcPr>
            <w:tcW w:w="5000" w:type="pct"/>
          </w:tcPr>
          <w:p w14:paraId="2A81BE41" w14:textId="77777777" w:rsidR="002D1657" w:rsidRPr="00CD7D13" w:rsidRDefault="002D1657" w:rsidP="002D1657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OSOBNI I SOCIJALNI RAZVOJ</w:t>
            </w:r>
          </w:p>
          <w:p w14:paraId="4E6C82DA" w14:textId="77777777" w:rsid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B83B2E1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OSR A.3.1. Razvija sliku o sebi.</w:t>
            </w:r>
          </w:p>
          <w:p w14:paraId="16724698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 xml:space="preserve">OSR A.3.2. Upravlja emocijama i ponašanjem. </w:t>
            </w:r>
          </w:p>
          <w:p w14:paraId="390AFB6D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2C7ABA2B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OSR A.3.4. Upravlja svojim obrazovnim i profesionalnim putem.</w:t>
            </w:r>
          </w:p>
          <w:p w14:paraId="00CC79E9" w14:textId="77777777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OSR B.3.1. Obrazlaže i uvažava potrebe i osjećaje drugih.</w:t>
            </w:r>
          </w:p>
          <w:p w14:paraId="53B9CABB" w14:textId="77777777" w:rsidR="00637569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1657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22BF8828" w14:textId="7C513DB9" w:rsidR="002D1657" w:rsidRPr="002D1657" w:rsidRDefault="002D1657" w:rsidP="002D16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637569" w:rsidRPr="00237ABA" w14:paraId="46D5DEA7" w14:textId="77777777" w:rsidTr="00971A32">
        <w:trPr>
          <w:trHeight w:val="641"/>
        </w:trPr>
        <w:tc>
          <w:tcPr>
            <w:tcW w:w="5000" w:type="pct"/>
          </w:tcPr>
          <w:p w14:paraId="5D17B6E2" w14:textId="77777777" w:rsidR="002D1657" w:rsidRPr="00CD7D13" w:rsidRDefault="002D1657" w:rsidP="002D1657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UPORABA INFORMACIJSKE I KOMUNIKACIJSKE TEHNOLOGIJE</w:t>
            </w:r>
          </w:p>
          <w:p w14:paraId="71CFDE7B" w14:textId="77777777" w:rsidR="002D1657" w:rsidRPr="00CD7D13" w:rsidRDefault="002D1657" w:rsidP="002D1657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12209BA3" w14:textId="77777777" w:rsidR="00637569" w:rsidRDefault="002D1657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</w:t>
            </w:r>
            <w:r w:rsidRPr="002D1657">
              <w:rPr>
                <w:rFonts w:ascii="Times New Roman" w:hAnsi="Times New Roman"/>
                <w:szCs w:val="22"/>
              </w:rPr>
              <w:t>KT A.3.2. Učenik se samostalno koristi raznim uređajima i programima.</w:t>
            </w:r>
          </w:p>
          <w:p w14:paraId="4DC983E6" w14:textId="4E97017B" w:rsidR="002D1657" w:rsidRPr="002D1657" w:rsidRDefault="002D1657" w:rsidP="006375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7F2FD214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689B42F2" w14:textId="77777777" w:rsidR="0029218E" w:rsidRDefault="0029218E" w:rsidP="0029218E">
      <w:pPr>
        <w:spacing w:after="0" w:line="240" w:lineRule="auto"/>
        <w:rPr>
          <w:rFonts w:ascii="Times New Roman" w:hAnsi="Times New Roman"/>
          <w:b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826"/>
        <w:gridCol w:w="2546"/>
      </w:tblGrid>
      <w:tr w:rsidR="0029218E" w:rsidRPr="002E1922" w14:paraId="6C016090" w14:textId="77777777" w:rsidTr="00660230">
        <w:tc>
          <w:tcPr>
            <w:tcW w:w="3256" w:type="dxa"/>
            <w:shd w:val="clear" w:color="auto" w:fill="BA8CDC"/>
          </w:tcPr>
          <w:p w14:paraId="27643D85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826" w:type="dxa"/>
            <w:shd w:val="clear" w:color="auto" w:fill="BA8CDC"/>
          </w:tcPr>
          <w:p w14:paraId="4B98D79B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BA8CDC"/>
          </w:tcPr>
          <w:p w14:paraId="4194294E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771D8A5F" w14:textId="77777777" w:rsidTr="006D391D">
        <w:tc>
          <w:tcPr>
            <w:tcW w:w="3256" w:type="dxa"/>
            <w:tcBorders>
              <w:bottom w:val="single" w:sz="4" w:space="0" w:color="auto"/>
            </w:tcBorders>
          </w:tcPr>
          <w:p w14:paraId="0BE25C3E" w14:textId="15E9BF8B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6. </w:t>
            </w:r>
            <w:r w:rsidR="00EA6FD9">
              <w:rPr>
                <w:rFonts w:ascii="Times New Roman" w:hAnsi="Times New Roman"/>
                <w:b/>
                <w:sz w:val="32"/>
                <w:szCs w:val="32"/>
              </w:rPr>
              <w:t>Eko, ne ego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05F9679B" w14:textId="6445006C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C">
              <w:rPr>
                <w:rFonts w:ascii="Times New Roman" w:hAnsi="Times New Roman"/>
                <w:bCs/>
                <w:sz w:val="24"/>
                <w:szCs w:val="24"/>
              </w:rPr>
              <w:t>17. travnja – 16. svibnja 2023.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4C0857CF" w14:textId="6BE05D89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29218E" w:rsidRPr="007B02F1" w14:paraId="16B65D4E" w14:textId="77777777" w:rsidTr="006D391D">
        <w:tc>
          <w:tcPr>
            <w:tcW w:w="3256" w:type="dxa"/>
            <w:tcBorders>
              <w:left w:val="nil"/>
              <w:right w:val="nil"/>
            </w:tcBorders>
          </w:tcPr>
          <w:p w14:paraId="4352471D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826" w:type="dxa"/>
            <w:tcBorders>
              <w:left w:val="nil"/>
              <w:right w:val="nil"/>
            </w:tcBorders>
          </w:tcPr>
          <w:p w14:paraId="467EECE4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0E52BA00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6FB9B4E4" w14:textId="77777777" w:rsidTr="00660230">
        <w:trPr>
          <w:trHeight w:val="570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6D2641DD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EA6FD9" w:rsidRPr="00EA6FD9" w14:paraId="0121F424" w14:textId="77777777" w:rsidTr="006D391D">
        <w:tc>
          <w:tcPr>
            <w:tcW w:w="3256" w:type="dxa"/>
            <w:shd w:val="clear" w:color="auto" w:fill="FFFFFF" w:themeFill="background1"/>
            <w:vAlign w:val="center"/>
          </w:tcPr>
          <w:p w14:paraId="425D878A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HRVATSKI JEZIK I KOMUNIKACIJA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19258497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KNJIŽEVNOST </w:t>
            </w:r>
          </w:p>
          <w:p w14:paraId="4F5C44F5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21CE5C5F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KULTURA </w:t>
            </w:r>
          </w:p>
          <w:p w14:paraId="04BA7B89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MEDIJI</w:t>
            </w:r>
          </w:p>
        </w:tc>
      </w:tr>
      <w:tr w:rsidR="00903CB0" w:rsidRPr="00237ABA" w14:paraId="13F761E8" w14:textId="77777777" w:rsidTr="006D391D">
        <w:trPr>
          <w:trHeight w:val="3476"/>
        </w:trPr>
        <w:tc>
          <w:tcPr>
            <w:tcW w:w="3256" w:type="dxa"/>
          </w:tcPr>
          <w:p w14:paraId="1DF399C5" w14:textId="77777777" w:rsidR="00903CB0" w:rsidRPr="00903CB0" w:rsidRDefault="00903CB0" w:rsidP="00903CB0">
            <w:pPr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  <w:szCs w:val="22"/>
              </w:rPr>
              <w:t>OŠ HJ A.8.1. Učenik govori i razgovara u skladu sa svrhom govorenja i sudjeluje u planiranoj raspravi.</w:t>
            </w:r>
          </w:p>
          <w:p w14:paraId="255EE50C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  <w:szCs w:val="22"/>
              </w:rPr>
              <w:t>OŠ HJ A.8.2. Učenik sluša tekst, prosuđuje značenje teksta i povezuje ga sa stečenim znanjem i iskustvom.</w:t>
            </w:r>
          </w:p>
          <w:p w14:paraId="4485C5F7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B086EF1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  <w:szCs w:val="22"/>
              </w:rPr>
              <w:t>OŠ HJ A.8.3. Učenik čita tekst, prosuđuje značenje teksta i povezuje ga s prethodnim znanjem i iskustvom.</w:t>
            </w:r>
          </w:p>
          <w:p w14:paraId="6D950810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96338F7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  <w:szCs w:val="22"/>
              </w:rPr>
              <w:t xml:space="preserve">OŠ HJ A.8.4. Učenik piše raspravljačke tekstove u skladu s temom i prema planu. </w:t>
            </w:r>
          </w:p>
          <w:p w14:paraId="3E8D059E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31D467B" w14:textId="188F8ED4" w:rsid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  <w:szCs w:val="22"/>
              </w:rPr>
              <w:t>OŠ HJ A.8.5. Učenik oblikuje tekst i primjenjuje znanja o rečenicama po sastavu na oglednim i čestim primjerima.</w:t>
            </w:r>
          </w:p>
          <w:p w14:paraId="566711DD" w14:textId="77777777" w:rsidR="00EF7ECC" w:rsidRPr="00903CB0" w:rsidRDefault="00EF7ECC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AB85174" w14:textId="5F4BD639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6" w:type="dxa"/>
          </w:tcPr>
          <w:p w14:paraId="61F0BC4C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  <w:szCs w:val="22"/>
              </w:rPr>
              <w:t>OŠ HJ B.8.1. Učenik obrazlaže odnos proživljenoga iskustva i iskustva stečenoga čitanjem književnih tekstova.</w:t>
            </w:r>
          </w:p>
          <w:p w14:paraId="6B74889F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0AA3F55" w14:textId="036E28C2" w:rsid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  <w:szCs w:val="22"/>
              </w:rPr>
              <w:t>OŠ HJ B.8.2. Učenik interpretira književni tekst na temelju vlastitoga čitateljskog iskustva i znanja o književnosti.</w:t>
            </w:r>
          </w:p>
          <w:p w14:paraId="341E3F58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E4C9E95" w14:textId="0770D489" w:rsidR="00903CB0" w:rsidRPr="00903CB0" w:rsidRDefault="00903CB0" w:rsidP="00903CB0">
            <w:pPr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</w:rPr>
              <w:t>OŠ HJ B.8.3. Učenik prosuđuje samostalno izabrani književni tekst i uočava svrhu i obilježja pripadajućega žanra.</w:t>
            </w:r>
          </w:p>
          <w:p w14:paraId="4A2FB159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  <w:szCs w:val="22"/>
              </w:rPr>
              <w:t xml:space="preserve">OŠ HJ B.8.4. Učenik se stvaralački izražava prema vlastitome interesu potaknut različitim iskustvima i doživljajima književnoga teksta. </w:t>
            </w:r>
          </w:p>
          <w:p w14:paraId="7C9BF2DB" w14:textId="6E89F134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12A08FFE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90486F1" w14:textId="435F9DFC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03CB0">
              <w:rPr>
                <w:rFonts w:ascii="Times New Roman" w:hAnsi="Times New Roman"/>
                <w:szCs w:val="22"/>
              </w:rPr>
              <w:t>OŠ HJ C.8.2. Učenik prosuđuje popularnokulturne tekstove s obzirom na književni kontekst i kontekst ostalih umjetnosti.</w:t>
            </w:r>
          </w:p>
          <w:p w14:paraId="61174392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5B218ED" w14:textId="77777777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FA5BAAC" w14:textId="744CD61B" w:rsidR="00903CB0" w:rsidRPr="00903CB0" w:rsidRDefault="00903CB0" w:rsidP="00903C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9218E" w:rsidRPr="00237ABA" w14:paraId="36ADBF5B" w14:textId="77777777" w:rsidTr="00660230">
        <w:trPr>
          <w:trHeight w:val="477"/>
        </w:trPr>
        <w:tc>
          <w:tcPr>
            <w:tcW w:w="9628" w:type="dxa"/>
            <w:gridSpan w:val="3"/>
            <w:shd w:val="clear" w:color="auto" w:fill="E6D6F2"/>
            <w:vAlign w:val="center"/>
          </w:tcPr>
          <w:p w14:paraId="1473B9DB" w14:textId="2B987CA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7C476A" w14:paraId="4D382443" w14:textId="77777777" w:rsidTr="006D391D">
        <w:tc>
          <w:tcPr>
            <w:tcW w:w="3256" w:type="dxa"/>
          </w:tcPr>
          <w:p w14:paraId="07C7749A" w14:textId="77777777" w:rsidR="000F5D94" w:rsidRPr="007C476A" w:rsidRDefault="000F5D94" w:rsidP="000B1F0E">
            <w:pPr>
              <w:pStyle w:val="Odlomakpopisa"/>
              <w:numPr>
                <w:ilvl w:val="0"/>
                <w:numId w:val="22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>Glagolski prilozi (2)</w:t>
            </w:r>
          </w:p>
          <w:p w14:paraId="7AEB89B1" w14:textId="2F80518A" w:rsidR="0064074B" w:rsidRPr="007C476A" w:rsidRDefault="0064074B" w:rsidP="000B1F0E">
            <w:pPr>
              <w:pStyle w:val="Odlomakpopisa"/>
              <w:numPr>
                <w:ilvl w:val="0"/>
                <w:numId w:val="22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>Rečenice – usustavljivanje (</w:t>
            </w:r>
            <w:r w:rsidR="00A272CD" w:rsidRPr="007C476A">
              <w:rPr>
                <w:rFonts w:eastAsia="Calibri"/>
                <w:bCs/>
                <w:sz w:val="22"/>
                <w:szCs w:val="22"/>
              </w:rPr>
              <w:t>2</w:t>
            </w:r>
            <w:r w:rsidRPr="007C476A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0A090625" w14:textId="168B770C" w:rsidR="0060745A" w:rsidRPr="007C476A" w:rsidRDefault="0060745A" w:rsidP="000B1F0E">
            <w:pPr>
              <w:pStyle w:val="Odlomakpopisa"/>
              <w:numPr>
                <w:ilvl w:val="0"/>
                <w:numId w:val="22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/>
                <w:color w:val="CC0000"/>
                <w:sz w:val="22"/>
                <w:szCs w:val="22"/>
              </w:rPr>
              <w:t xml:space="preserve">Ispit znanja – </w:t>
            </w:r>
            <w:r w:rsidR="007C476A" w:rsidRPr="007C476A">
              <w:rPr>
                <w:rFonts w:eastAsia="Calibri"/>
                <w:b/>
                <w:color w:val="CC0000"/>
                <w:sz w:val="22"/>
                <w:szCs w:val="22"/>
              </w:rPr>
              <w:t>zavisnosložen</w:t>
            </w:r>
            <w:r w:rsidR="00F01733">
              <w:rPr>
                <w:rFonts w:eastAsia="Calibri"/>
                <w:b/>
                <w:color w:val="CC0000"/>
                <w:sz w:val="22"/>
                <w:szCs w:val="22"/>
              </w:rPr>
              <w:t>e</w:t>
            </w:r>
            <w:r w:rsidR="007C476A" w:rsidRPr="007C476A">
              <w:rPr>
                <w:rFonts w:eastAsia="Calibri"/>
                <w:b/>
                <w:color w:val="CC0000"/>
                <w:sz w:val="22"/>
                <w:szCs w:val="22"/>
              </w:rPr>
              <w:t xml:space="preserve"> rečenic</w:t>
            </w:r>
            <w:r w:rsidR="00F01733">
              <w:rPr>
                <w:rFonts w:eastAsia="Calibri"/>
                <w:b/>
                <w:color w:val="CC0000"/>
                <w:sz w:val="22"/>
                <w:szCs w:val="22"/>
              </w:rPr>
              <w:t>e</w:t>
            </w:r>
            <w:r w:rsidRPr="007C476A">
              <w:rPr>
                <w:rFonts w:eastAsia="Calibri"/>
                <w:bCs/>
                <w:color w:val="CC0000"/>
                <w:sz w:val="22"/>
                <w:szCs w:val="22"/>
              </w:rPr>
              <w:t xml:space="preserve"> </w:t>
            </w:r>
            <w:r w:rsidRPr="007C476A">
              <w:rPr>
                <w:rFonts w:eastAsia="Calibri"/>
                <w:bCs/>
                <w:sz w:val="22"/>
                <w:szCs w:val="22"/>
              </w:rPr>
              <w:t xml:space="preserve">(1) </w:t>
            </w:r>
          </w:p>
          <w:p w14:paraId="63115301" w14:textId="5A04C06C" w:rsidR="00A272CD" w:rsidRPr="007C476A" w:rsidRDefault="00BF75AC" w:rsidP="000B1F0E">
            <w:pPr>
              <w:pStyle w:val="Odlomakpopisa"/>
              <w:numPr>
                <w:ilvl w:val="0"/>
                <w:numId w:val="22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>Raščlamba ispita znanja (1)</w:t>
            </w:r>
          </w:p>
          <w:p w14:paraId="758E0F5B" w14:textId="3246A445" w:rsidR="0046291D" w:rsidRPr="007C476A" w:rsidRDefault="000B1F0E" w:rsidP="000B1F0E">
            <w:pPr>
              <w:pStyle w:val="Odlomakpopisa"/>
              <w:numPr>
                <w:ilvl w:val="0"/>
                <w:numId w:val="22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>Pravopisni znakovi (1)</w:t>
            </w:r>
          </w:p>
          <w:p w14:paraId="1F5FCE18" w14:textId="3CC69B02" w:rsidR="00FB64B8" w:rsidRPr="007C476A" w:rsidRDefault="00FB64B8" w:rsidP="000B1F0E">
            <w:pPr>
              <w:pStyle w:val="Odlomakpopisa"/>
              <w:ind w:left="447" w:hanging="284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6" w:type="dxa"/>
          </w:tcPr>
          <w:p w14:paraId="028EACB8" w14:textId="6577846E" w:rsidR="000B301B" w:rsidRPr="007C476A" w:rsidRDefault="000B301B" w:rsidP="000B301B">
            <w:pPr>
              <w:pStyle w:val="Odlomakpopisa"/>
              <w:numPr>
                <w:ilvl w:val="0"/>
                <w:numId w:val="22"/>
              </w:numPr>
              <w:ind w:left="454"/>
              <w:rPr>
                <w:bCs/>
                <w:sz w:val="22"/>
                <w:szCs w:val="22"/>
              </w:rPr>
            </w:pPr>
            <w:r w:rsidRPr="007C476A">
              <w:rPr>
                <w:bCs/>
                <w:sz w:val="22"/>
                <w:szCs w:val="22"/>
              </w:rPr>
              <w:t xml:space="preserve">Antun Gustav Matoš, </w:t>
            </w:r>
            <w:r w:rsidRPr="007C476A">
              <w:rPr>
                <w:bCs/>
                <w:i/>
                <w:iCs/>
                <w:sz w:val="22"/>
                <w:szCs w:val="22"/>
              </w:rPr>
              <w:t>Notturno</w:t>
            </w:r>
            <w:r w:rsidRPr="007C476A">
              <w:rPr>
                <w:bCs/>
                <w:sz w:val="22"/>
                <w:szCs w:val="22"/>
              </w:rPr>
              <w:t xml:space="preserve"> (1)</w:t>
            </w:r>
          </w:p>
          <w:p w14:paraId="3684B1B0" w14:textId="14EBE5C6" w:rsidR="000B301B" w:rsidRPr="007C476A" w:rsidRDefault="000B301B" w:rsidP="000B301B">
            <w:pPr>
              <w:pStyle w:val="Odlomakpopisa"/>
              <w:numPr>
                <w:ilvl w:val="0"/>
                <w:numId w:val="22"/>
              </w:numPr>
              <w:ind w:left="454"/>
              <w:rPr>
                <w:bCs/>
                <w:sz w:val="22"/>
                <w:szCs w:val="22"/>
              </w:rPr>
            </w:pPr>
            <w:r w:rsidRPr="007C476A">
              <w:rPr>
                <w:bCs/>
                <w:sz w:val="22"/>
                <w:szCs w:val="22"/>
              </w:rPr>
              <w:t xml:space="preserve">Zlatko Tomičić, </w:t>
            </w:r>
            <w:r w:rsidRPr="007C476A">
              <w:rPr>
                <w:bCs/>
                <w:i/>
                <w:iCs/>
                <w:sz w:val="22"/>
                <w:szCs w:val="22"/>
              </w:rPr>
              <w:t>Roda</w:t>
            </w:r>
            <w:r w:rsidRPr="007C476A">
              <w:rPr>
                <w:bCs/>
                <w:sz w:val="22"/>
                <w:szCs w:val="22"/>
              </w:rPr>
              <w:t xml:space="preserve"> (1)</w:t>
            </w:r>
          </w:p>
          <w:p w14:paraId="1BA1722D" w14:textId="7D88DF2E" w:rsidR="000B301B" w:rsidRPr="007C476A" w:rsidRDefault="000B301B" w:rsidP="000B301B">
            <w:pPr>
              <w:pStyle w:val="Odlomakpopisa"/>
              <w:numPr>
                <w:ilvl w:val="0"/>
                <w:numId w:val="22"/>
              </w:numPr>
              <w:ind w:left="454"/>
              <w:rPr>
                <w:bCs/>
                <w:sz w:val="22"/>
                <w:szCs w:val="22"/>
              </w:rPr>
            </w:pPr>
            <w:r w:rsidRPr="007C476A">
              <w:rPr>
                <w:bCs/>
                <w:sz w:val="22"/>
                <w:szCs w:val="22"/>
              </w:rPr>
              <w:t xml:space="preserve">Dragutin Domjanić, </w:t>
            </w:r>
            <w:r w:rsidRPr="007C476A">
              <w:rPr>
                <w:bCs/>
                <w:i/>
                <w:iCs/>
                <w:sz w:val="22"/>
                <w:szCs w:val="22"/>
              </w:rPr>
              <w:t>Bele rože</w:t>
            </w:r>
            <w:r w:rsidRPr="007C476A">
              <w:rPr>
                <w:bCs/>
                <w:sz w:val="22"/>
                <w:szCs w:val="22"/>
              </w:rPr>
              <w:t xml:space="preserve"> (1)</w:t>
            </w:r>
          </w:p>
          <w:p w14:paraId="69E5A040" w14:textId="48B2A760" w:rsidR="001E29E5" w:rsidRPr="007C476A" w:rsidRDefault="006548A4" w:rsidP="000B301B">
            <w:pPr>
              <w:pStyle w:val="Odlomakpopisa"/>
              <w:numPr>
                <w:ilvl w:val="0"/>
                <w:numId w:val="22"/>
              </w:numPr>
              <w:ind w:left="45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b/>
                <w:bCs/>
                <w:color w:val="ED7D31" w:themeColor="accent2"/>
                <w:sz w:val="22"/>
                <w:szCs w:val="22"/>
              </w:rPr>
              <w:t>Č</w:t>
            </w:r>
            <w:r w:rsidR="00563619" w:rsidRPr="007C476A">
              <w:rPr>
                <w:b/>
                <w:bCs/>
                <w:color w:val="ED7D31" w:themeColor="accent2"/>
                <w:sz w:val="22"/>
                <w:szCs w:val="22"/>
              </w:rPr>
              <w:t xml:space="preserve">itanje s </w:t>
            </w:r>
            <w:r w:rsidR="00FB7FA2" w:rsidRPr="007C476A">
              <w:rPr>
                <w:b/>
                <w:bCs/>
                <w:color w:val="ED7D31" w:themeColor="accent2"/>
                <w:sz w:val="22"/>
                <w:szCs w:val="22"/>
              </w:rPr>
              <w:t>razumijevanje</w:t>
            </w:r>
            <w:r w:rsidR="00563619" w:rsidRPr="007C476A">
              <w:rPr>
                <w:b/>
                <w:bCs/>
                <w:color w:val="ED7D31" w:themeColor="accent2"/>
                <w:sz w:val="22"/>
                <w:szCs w:val="22"/>
              </w:rPr>
              <w:t>m</w:t>
            </w:r>
            <w:r w:rsidR="00FB7FA2" w:rsidRPr="007C476A">
              <w:rPr>
                <w:b/>
                <w:bCs/>
                <w:color w:val="ED7D31" w:themeColor="accent2"/>
                <w:sz w:val="22"/>
                <w:szCs w:val="22"/>
              </w:rPr>
              <w:t xml:space="preserve"> </w:t>
            </w:r>
            <w:r w:rsidR="003A41CE" w:rsidRPr="007C476A">
              <w:rPr>
                <w:b/>
                <w:bCs/>
                <w:color w:val="ED7D31" w:themeColor="accent2"/>
                <w:sz w:val="22"/>
                <w:szCs w:val="22"/>
              </w:rPr>
              <w:t>lirskoga</w:t>
            </w:r>
            <w:r w:rsidR="00FB7FA2" w:rsidRPr="007C476A">
              <w:rPr>
                <w:b/>
                <w:bCs/>
                <w:color w:val="ED7D31" w:themeColor="accent2"/>
                <w:sz w:val="22"/>
                <w:szCs w:val="22"/>
              </w:rPr>
              <w:t xml:space="preserve"> teksta</w:t>
            </w:r>
            <w:r w:rsidR="00FB7FA2" w:rsidRPr="007C476A">
              <w:rPr>
                <w:color w:val="ED7D31" w:themeColor="accent2"/>
                <w:sz w:val="22"/>
                <w:szCs w:val="22"/>
              </w:rPr>
              <w:t xml:space="preserve"> </w:t>
            </w:r>
            <w:r w:rsidR="001E29E5" w:rsidRPr="007C476A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10FB9D46" w14:textId="3952A0AB" w:rsidR="000B301B" w:rsidRPr="007C476A" w:rsidRDefault="000B301B" w:rsidP="000B301B">
            <w:pPr>
              <w:pStyle w:val="Odlomakpopisa"/>
              <w:numPr>
                <w:ilvl w:val="0"/>
                <w:numId w:val="22"/>
              </w:numPr>
              <w:ind w:left="45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bCs/>
                <w:sz w:val="22"/>
                <w:szCs w:val="22"/>
              </w:rPr>
              <w:t xml:space="preserve">Ernest Hemingway, </w:t>
            </w:r>
            <w:r w:rsidRPr="007C476A">
              <w:rPr>
                <w:bCs/>
                <w:i/>
                <w:iCs/>
                <w:sz w:val="22"/>
                <w:szCs w:val="22"/>
              </w:rPr>
              <w:t>Starac i more</w:t>
            </w:r>
            <w:r w:rsidRPr="007C476A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="00CE461F" w:rsidRPr="007C476A">
              <w:rPr>
                <w:rFonts w:eastAsia="Calibri"/>
                <w:bCs/>
                <w:sz w:val="22"/>
                <w:szCs w:val="22"/>
              </w:rPr>
              <w:t>2</w:t>
            </w:r>
            <w:r w:rsidRPr="007C476A">
              <w:rPr>
                <w:rFonts w:eastAsia="Calibri"/>
                <w:bCs/>
                <w:sz w:val="22"/>
                <w:szCs w:val="22"/>
              </w:rPr>
              <w:t xml:space="preserve">) </w:t>
            </w:r>
          </w:p>
          <w:p w14:paraId="6E18F42C" w14:textId="0CB48B7D" w:rsidR="00090BB0" w:rsidRPr="007C476A" w:rsidRDefault="00DB3057" w:rsidP="000B301B">
            <w:pPr>
              <w:pStyle w:val="Odlomakpopisa"/>
              <w:numPr>
                <w:ilvl w:val="0"/>
                <w:numId w:val="22"/>
              </w:numPr>
              <w:ind w:left="45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29218E" w:rsidRPr="007C476A">
              <w:rPr>
                <w:rFonts w:eastAsia="Calibri"/>
                <w:bCs/>
                <w:sz w:val="22"/>
                <w:szCs w:val="22"/>
              </w:rPr>
              <w:t>(4. mj.)</w:t>
            </w:r>
            <w:r w:rsidR="00377C9E" w:rsidRPr="007C476A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="00CE461F" w:rsidRPr="007C476A">
              <w:rPr>
                <w:rFonts w:eastAsia="Calibri"/>
                <w:bCs/>
                <w:sz w:val="22"/>
                <w:szCs w:val="22"/>
              </w:rPr>
              <w:t>1</w:t>
            </w:r>
            <w:r w:rsidR="00377C9E" w:rsidRPr="007C476A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60A9AEB7" w14:textId="3ED9C23D" w:rsidR="0056276F" w:rsidRPr="007C476A" w:rsidRDefault="003A41CE" w:rsidP="000B301B">
            <w:pPr>
              <w:pStyle w:val="Odlomakpopisa"/>
              <w:numPr>
                <w:ilvl w:val="0"/>
                <w:numId w:val="22"/>
              </w:numPr>
              <w:ind w:left="45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 xml:space="preserve">Vladimir Nazor, </w:t>
            </w:r>
            <w:r w:rsidRPr="007C476A">
              <w:rPr>
                <w:rFonts w:eastAsia="Calibri"/>
                <w:bCs/>
                <w:i/>
                <w:iCs/>
                <w:sz w:val="22"/>
                <w:szCs w:val="22"/>
              </w:rPr>
              <w:t>Veli Jože</w:t>
            </w:r>
            <w:r w:rsidRPr="007C476A">
              <w:rPr>
                <w:rFonts w:eastAsia="Calibri"/>
                <w:bCs/>
                <w:sz w:val="22"/>
                <w:szCs w:val="22"/>
              </w:rPr>
              <w:t xml:space="preserve"> (2)</w:t>
            </w:r>
          </w:p>
        </w:tc>
        <w:tc>
          <w:tcPr>
            <w:tcW w:w="2546" w:type="dxa"/>
          </w:tcPr>
          <w:p w14:paraId="443AB499" w14:textId="77777777" w:rsidR="003A41CE" w:rsidRPr="007C476A" w:rsidRDefault="000B301B" w:rsidP="002B7BAC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7C476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Stablima žele spriječiti širenje pustinje / Bračni par u 20 godina zasadio milijun stabala </w:t>
            </w:r>
            <w:r w:rsidR="00867D59" w:rsidRPr="007C476A">
              <w:rPr>
                <w:rFonts w:eastAsia="Calibri"/>
                <w:bCs/>
                <w:sz w:val="22"/>
                <w:szCs w:val="22"/>
              </w:rPr>
              <w:t>(</w:t>
            </w:r>
            <w:r w:rsidR="003A41CE" w:rsidRPr="007C476A">
              <w:rPr>
                <w:rFonts w:eastAsia="Calibri"/>
                <w:bCs/>
                <w:sz w:val="22"/>
                <w:szCs w:val="22"/>
              </w:rPr>
              <w:t>1</w:t>
            </w:r>
            <w:r w:rsidR="00867D59" w:rsidRPr="007C476A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251C6414" w14:textId="6B80B8B4" w:rsidR="00867D59" w:rsidRPr="007C476A" w:rsidRDefault="003A41CE" w:rsidP="002B7BAC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 xml:space="preserve">Stribor Marković, </w:t>
            </w:r>
            <w:r w:rsidRPr="007C476A">
              <w:rPr>
                <w:rFonts w:eastAsia="Calibri"/>
                <w:bCs/>
                <w:i/>
                <w:iCs/>
                <w:sz w:val="22"/>
                <w:szCs w:val="22"/>
              </w:rPr>
              <w:t>Smokva</w:t>
            </w:r>
            <w:r w:rsidRPr="007C476A">
              <w:rPr>
                <w:rFonts w:eastAsia="Calibri"/>
                <w:bCs/>
                <w:sz w:val="22"/>
                <w:szCs w:val="22"/>
              </w:rPr>
              <w:t xml:space="preserve"> (1)</w:t>
            </w:r>
          </w:p>
        </w:tc>
      </w:tr>
      <w:tr w:rsidR="00EA6FD9" w:rsidRPr="00EA6FD9" w14:paraId="70169911" w14:textId="77777777" w:rsidTr="006D391D">
        <w:trPr>
          <w:trHeight w:val="354"/>
        </w:trPr>
        <w:tc>
          <w:tcPr>
            <w:tcW w:w="3256" w:type="dxa"/>
            <w:vAlign w:val="center"/>
          </w:tcPr>
          <w:p w14:paraId="7DD405BD" w14:textId="2A75DB34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7B3B0C">
              <w:rPr>
                <w:rFonts w:ascii="Times New Roman" w:hAnsi="Times New Roman"/>
                <w:b/>
                <w:color w:val="7030A0"/>
                <w:szCs w:val="22"/>
              </w:rPr>
              <w:t>7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3826" w:type="dxa"/>
            <w:vAlign w:val="center"/>
          </w:tcPr>
          <w:p w14:paraId="49ED16F9" w14:textId="0CD3CC35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B16100" w:rsidRPr="00EA6FD9">
              <w:rPr>
                <w:rFonts w:ascii="Times New Roman" w:hAnsi="Times New Roman"/>
                <w:b/>
                <w:color w:val="7030A0"/>
                <w:szCs w:val="22"/>
              </w:rPr>
              <w:t>9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27973D47" w14:textId="492D1686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377C9E" w:rsidRPr="00EA6FD9">
              <w:rPr>
                <w:rFonts w:ascii="Times New Roman" w:hAnsi="Times New Roman"/>
                <w:b/>
                <w:color w:val="7030A0"/>
                <w:szCs w:val="22"/>
              </w:rPr>
              <w:t>2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</w:t>
            </w:r>
            <w:r w:rsidR="00403064">
              <w:rPr>
                <w:rFonts w:ascii="Times New Roman" w:hAnsi="Times New Roman"/>
                <w:b/>
                <w:color w:val="7030A0"/>
                <w:szCs w:val="22"/>
              </w:rPr>
              <w:t>a</w:t>
            </w:r>
          </w:p>
        </w:tc>
      </w:tr>
    </w:tbl>
    <w:p w14:paraId="2DFB1DEF" w14:textId="3D01C9A3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536137EF" w14:textId="77777777" w:rsidTr="00660230">
        <w:trPr>
          <w:trHeight w:val="570"/>
        </w:trPr>
        <w:tc>
          <w:tcPr>
            <w:tcW w:w="5000" w:type="pct"/>
            <w:shd w:val="clear" w:color="auto" w:fill="E6D6F2"/>
            <w:vAlign w:val="center"/>
          </w:tcPr>
          <w:p w14:paraId="15B81DF0" w14:textId="61D2A164" w:rsidR="0029218E" w:rsidRPr="00237ABA" w:rsidRDefault="00424230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4230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660230" w:rsidRPr="00237ABA" w14:paraId="2309A19D" w14:textId="77777777" w:rsidTr="00B41591">
        <w:trPr>
          <w:trHeight w:val="409"/>
        </w:trPr>
        <w:tc>
          <w:tcPr>
            <w:tcW w:w="5000" w:type="pct"/>
          </w:tcPr>
          <w:p w14:paraId="7F010C41" w14:textId="77777777" w:rsidR="00B41591" w:rsidRPr="00CD7D13" w:rsidRDefault="00B41591" w:rsidP="00B41591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GRAĐANSKI ODGOJ I OBRAZOVANJE</w:t>
            </w:r>
          </w:p>
          <w:p w14:paraId="66401D7C" w14:textId="77777777" w:rsidR="00B41591" w:rsidRDefault="00B41591" w:rsidP="00B415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7F0B391" w14:textId="77777777" w:rsidR="00804A74" w:rsidRDefault="00B41591" w:rsidP="00D35B9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GOO A.3.1. Promišlja o razvoju ljudskih prava.</w:t>
            </w:r>
          </w:p>
          <w:p w14:paraId="25C21E1A" w14:textId="4509117D" w:rsidR="00B41591" w:rsidRPr="00B41591" w:rsidRDefault="00B41591" w:rsidP="00D35B9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D35B93" w:rsidRPr="00237ABA" w14:paraId="7101E9F0" w14:textId="77777777" w:rsidTr="00D35B93">
        <w:trPr>
          <w:trHeight w:val="912"/>
        </w:trPr>
        <w:tc>
          <w:tcPr>
            <w:tcW w:w="5000" w:type="pct"/>
          </w:tcPr>
          <w:p w14:paraId="1513C246" w14:textId="77777777" w:rsidR="00B41591" w:rsidRPr="00CD7D13" w:rsidRDefault="00B41591" w:rsidP="00B41591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UČITI KAKO UČITI</w:t>
            </w:r>
          </w:p>
          <w:p w14:paraId="3210AEA7" w14:textId="77777777" w:rsidR="00B41591" w:rsidRPr="00CD7D13" w:rsidRDefault="00B41591" w:rsidP="00B415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B6D681E" w14:textId="77777777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7F400203" w14:textId="77777777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32A7EB3F" w14:textId="1C514514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UKU A.3.4. Kritičko mišljenje: Učenik kritički promišlja i vrednuje ideje uz podršku učitelja.</w:t>
            </w:r>
          </w:p>
          <w:p w14:paraId="3BF8791D" w14:textId="77777777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008EE40D" w14:textId="77777777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16666BD7" w14:textId="73CD92C0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23F10963" w14:textId="3E9C9FFA" w:rsidR="00D35B93" w:rsidRPr="00B41591" w:rsidRDefault="00D35B93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D35B93" w:rsidRPr="00237ABA" w14:paraId="1E0C86FD" w14:textId="77777777" w:rsidTr="00D35B93">
        <w:trPr>
          <w:trHeight w:val="912"/>
        </w:trPr>
        <w:tc>
          <w:tcPr>
            <w:tcW w:w="5000" w:type="pct"/>
          </w:tcPr>
          <w:p w14:paraId="2FA6BF0F" w14:textId="77777777" w:rsidR="00B41591" w:rsidRPr="00CD7D13" w:rsidRDefault="00B41591" w:rsidP="00B41591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7030A0"/>
                <w:szCs w:val="22"/>
              </w:rPr>
              <w:t>ODRŽIVI</w:t>
            </w: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 xml:space="preserve"> RAZVOJ</w:t>
            </w:r>
          </w:p>
          <w:p w14:paraId="2AFC7C5D" w14:textId="77777777" w:rsidR="00B41591" w:rsidRPr="002D1657" w:rsidRDefault="00B41591" w:rsidP="00B415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3B0B111" w14:textId="4A25E980" w:rsidR="00D35B93" w:rsidRPr="00B41591" w:rsidRDefault="00D35B93" w:rsidP="00D35B9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ODR A.3.1.</w:t>
            </w:r>
            <w:r w:rsidR="00B41591" w:rsidRPr="00B41591">
              <w:rPr>
                <w:rFonts w:ascii="Times New Roman" w:hAnsi="Times New Roman"/>
                <w:bCs/>
                <w:szCs w:val="22"/>
              </w:rPr>
              <w:t xml:space="preserve"> Objašnjava osnovne sastavnice prirodne raznolikosti.</w:t>
            </w:r>
          </w:p>
          <w:p w14:paraId="785E2EEE" w14:textId="36F6CA5F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ODR A.3.3. Razmatra uzroke ugroženosti prirode.</w:t>
            </w:r>
          </w:p>
          <w:p w14:paraId="7F85106E" w14:textId="34BE6DB6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ODR A.3.4. Objašnjava povezanost ekonomskih aktivnosti sa stanjem u okolišu i društvu.</w:t>
            </w:r>
          </w:p>
          <w:p w14:paraId="537C405E" w14:textId="64733212" w:rsidR="00D35B93" w:rsidRPr="00B41591" w:rsidRDefault="00D35B93" w:rsidP="00D35B9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ODR C.3.1.</w:t>
            </w:r>
            <w:r w:rsidR="00B41591" w:rsidRPr="00B41591">
              <w:rPr>
                <w:rFonts w:ascii="Times New Roman" w:hAnsi="Times New Roman"/>
                <w:bCs/>
                <w:szCs w:val="22"/>
              </w:rPr>
              <w:t xml:space="preserve"> Može objasniti kako stanje u okolišu utječe na dobrobit.</w:t>
            </w:r>
          </w:p>
          <w:p w14:paraId="2B45564D" w14:textId="61389A17" w:rsidR="00D35B93" w:rsidRPr="00B41591" w:rsidRDefault="00D35B93" w:rsidP="00D35B9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D35B93" w:rsidRPr="00237ABA" w14:paraId="6BD7244F" w14:textId="77777777" w:rsidTr="00B41591">
        <w:trPr>
          <w:trHeight w:val="364"/>
        </w:trPr>
        <w:tc>
          <w:tcPr>
            <w:tcW w:w="5000" w:type="pct"/>
          </w:tcPr>
          <w:p w14:paraId="1E775E9F" w14:textId="77777777" w:rsidR="00B41591" w:rsidRPr="00CD7D13" w:rsidRDefault="00B41591" w:rsidP="00B41591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UPORABA INFORMACIJSKE I KOMUNIKACIJSKE TEHNOLOGIJE</w:t>
            </w:r>
          </w:p>
          <w:p w14:paraId="6475B268" w14:textId="77777777" w:rsidR="00B41591" w:rsidRPr="00CD7D13" w:rsidRDefault="00B41591" w:rsidP="00B41591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7358647A" w14:textId="77777777" w:rsidR="00D35B93" w:rsidRDefault="00B41591" w:rsidP="00D35B9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IKT A.3.2. Učenik se samostalno koristi raznim uređajima i programima.</w:t>
            </w:r>
          </w:p>
          <w:p w14:paraId="77D97129" w14:textId="5A7FC93F" w:rsidR="00B41591" w:rsidRPr="00B41591" w:rsidRDefault="00B41591" w:rsidP="00D35B9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D35B93" w:rsidRPr="00237ABA" w14:paraId="5C811DB5" w14:textId="77777777" w:rsidTr="00D35B93">
        <w:trPr>
          <w:trHeight w:val="428"/>
        </w:trPr>
        <w:tc>
          <w:tcPr>
            <w:tcW w:w="5000" w:type="pct"/>
          </w:tcPr>
          <w:p w14:paraId="44A9E3C8" w14:textId="77777777" w:rsidR="00B41591" w:rsidRPr="00CD7D13" w:rsidRDefault="00B41591" w:rsidP="00B41591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OSOBNI I SOCIJALNI RAZVOJ</w:t>
            </w:r>
          </w:p>
          <w:p w14:paraId="449454F6" w14:textId="77777777" w:rsidR="00B41591" w:rsidRDefault="00B41591" w:rsidP="00B415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278FCED" w14:textId="77777777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OSR A.3.1. Razvija sliku o sebi.</w:t>
            </w:r>
          </w:p>
          <w:p w14:paraId="568BF7F2" w14:textId="77777777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 xml:space="preserve">OSR A.3.2. Upravlja emocijama i ponašanjem. </w:t>
            </w:r>
          </w:p>
          <w:p w14:paraId="52B3F5AD" w14:textId="77777777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OSR A.3.3. Razvija osobne potencijale.</w:t>
            </w:r>
          </w:p>
          <w:p w14:paraId="5CE4C3DD" w14:textId="77777777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OSR A.3.4. Upravlja svojim obrazovnim i profesionalnim putem.</w:t>
            </w:r>
          </w:p>
          <w:p w14:paraId="4F3AE334" w14:textId="77777777" w:rsidR="00B41591" w:rsidRPr="00B41591" w:rsidRDefault="00B41591" w:rsidP="00B41591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OSR B.3.1. Obrazlaže i uvažava potrebe i osjećaje drugih.</w:t>
            </w:r>
          </w:p>
          <w:p w14:paraId="41BAFF79" w14:textId="7FAE3211" w:rsidR="00B41591" w:rsidRPr="00B41591" w:rsidRDefault="00B41591" w:rsidP="00D35B9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OSR C.3.2. Prepoznaje važnost odgovornosti pojedinca u društvu.</w:t>
            </w:r>
          </w:p>
          <w:p w14:paraId="154EA923" w14:textId="3E31398E" w:rsidR="00D35B93" w:rsidRPr="00B41591" w:rsidRDefault="00D35B93" w:rsidP="00D35B9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41591">
              <w:rPr>
                <w:rFonts w:ascii="Times New Roman" w:hAnsi="Times New Roman"/>
                <w:bCs/>
                <w:szCs w:val="22"/>
              </w:rPr>
              <w:t>OSR C.3.4.</w:t>
            </w:r>
            <w:r w:rsidR="00B41591" w:rsidRPr="00B41591">
              <w:rPr>
                <w:rFonts w:ascii="Times New Roman" w:hAnsi="Times New Roman"/>
                <w:bCs/>
                <w:szCs w:val="22"/>
              </w:rPr>
              <w:t xml:space="preserve"> Razvija nacionalni i kulturni identitet.</w:t>
            </w:r>
          </w:p>
          <w:p w14:paraId="7F438638" w14:textId="77777777" w:rsidR="00D35B93" w:rsidRPr="00B41591" w:rsidRDefault="00D35B93" w:rsidP="00660230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14:paraId="3FA30A25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6"/>
        <w:gridCol w:w="285"/>
        <w:gridCol w:w="3401"/>
        <w:gridCol w:w="2546"/>
      </w:tblGrid>
      <w:tr w:rsidR="0029218E" w:rsidRPr="00980B3B" w14:paraId="795829C6" w14:textId="77777777" w:rsidTr="00EF7ECC">
        <w:tc>
          <w:tcPr>
            <w:tcW w:w="3396" w:type="dxa"/>
            <w:shd w:val="clear" w:color="auto" w:fill="BA8CDC"/>
          </w:tcPr>
          <w:p w14:paraId="6CC8FF09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686" w:type="dxa"/>
            <w:gridSpan w:val="2"/>
            <w:shd w:val="clear" w:color="auto" w:fill="BA8CDC"/>
          </w:tcPr>
          <w:p w14:paraId="75ECF50D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BA8CDC"/>
          </w:tcPr>
          <w:p w14:paraId="1E81EC6F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1E1E5BEC" w14:textId="77777777" w:rsidTr="0029218E">
        <w:tc>
          <w:tcPr>
            <w:tcW w:w="3396" w:type="dxa"/>
            <w:tcBorders>
              <w:bottom w:val="single" w:sz="4" w:space="0" w:color="auto"/>
            </w:tcBorders>
          </w:tcPr>
          <w:p w14:paraId="46478DC3" w14:textId="077F42F5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7. </w:t>
            </w:r>
            <w:r w:rsidR="00EA6FD9">
              <w:rPr>
                <w:rFonts w:ascii="Times New Roman" w:hAnsi="Times New Roman"/>
                <w:b/>
                <w:sz w:val="32"/>
                <w:szCs w:val="32"/>
              </w:rPr>
              <w:t>Živi, diši, uči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42163CFE" w14:textId="14F02866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C">
              <w:rPr>
                <w:rFonts w:ascii="Times New Roman" w:hAnsi="Times New Roman"/>
                <w:bCs/>
                <w:sz w:val="24"/>
                <w:szCs w:val="24"/>
              </w:rPr>
              <w:t>17. svibnja – 21. lipnja 2023.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6A2EBD3A" w14:textId="5D769F51" w:rsidR="0029218E" w:rsidRPr="00237ABA" w:rsidRDefault="00A84ED8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61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9218E" w:rsidRPr="007B02F1" w14:paraId="7B00ADF6" w14:textId="77777777" w:rsidTr="0029218E">
        <w:tc>
          <w:tcPr>
            <w:tcW w:w="3396" w:type="dxa"/>
            <w:tcBorders>
              <w:left w:val="nil"/>
              <w:right w:val="nil"/>
            </w:tcBorders>
          </w:tcPr>
          <w:p w14:paraId="0DB93E42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14:paraId="1696356F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1B8C936E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08493C7C" w14:textId="77777777" w:rsidTr="00EF7ECC">
        <w:trPr>
          <w:trHeight w:val="570"/>
        </w:trPr>
        <w:tc>
          <w:tcPr>
            <w:tcW w:w="9628" w:type="dxa"/>
            <w:gridSpan w:val="4"/>
            <w:shd w:val="clear" w:color="auto" w:fill="E6D6F2"/>
            <w:vAlign w:val="center"/>
          </w:tcPr>
          <w:p w14:paraId="641EAFC0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EA6FD9" w:rsidRPr="00EA6FD9" w14:paraId="78CC7778" w14:textId="77777777" w:rsidTr="00A5001A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7CA20B74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HRVATSKI JEZIK I KOMUNIKACIJA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F9E59FF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KNJIŽEVNOST </w:t>
            </w:r>
          </w:p>
          <w:p w14:paraId="28EF8B64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08C349A2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KULTURA </w:t>
            </w:r>
          </w:p>
          <w:p w14:paraId="46EC7836" w14:textId="77777777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A6FD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 MEDIJI</w:t>
            </w:r>
          </w:p>
        </w:tc>
      </w:tr>
      <w:tr w:rsidR="0029218E" w:rsidRPr="00085AB0" w14:paraId="06FD0E26" w14:textId="77777777" w:rsidTr="00A5001A">
        <w:trPr>
          <w:trHeight w:val="4658"/>
        </w:trPr>
        <w:tc>
          <w:tcPr>
            <w:tcW w:w="3681" w:type="dxa"/>
            <w:gridSpan w:val="2"/>
          </w:tcPr>
          <w:p w14:paraId="161918E2" w14:textId="59A25232" w:rsidR="000053EA" w:rsidRDefault="000053EA" w:rsidP="000053E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OŠ </w:t>
            </w:r>
            <w:r w:rsidRPr="000053EA">
              <w:rPr>
                <w:rFonts w:ascii="Times New Roman" w:hAnsi="Times New Roman"/>
                <w:bCs/>
                <w:szCs w:val="22"/>
              </w:rPr>
              <w:t xml:space="preserve">HJ A.8.1.  Učenik govori i razgovara u skladu sa svrhom govorenja i sudjeluje u planiranoj raspravi. </w:t>
            </w:r>
          </w:p>
          <w:p w14:paraId="43382F57" w14:textId="77777777" w:rsidR="00351495" w:rsidRDefault="00351495" w:rsidP="000053E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2DE859F7" w14:textId="67995118" w:rsidR="000053EA" w:rsidRDefault="00351495" w:rsidP="000053E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OŠ HJ A.8.2. Učenik sluša tekst, prosuđuje značenje teksta i povezuje ga sa stečenim znanjem i iskustvom.</w:t>
            </w:r>
          </w:p>
          <w:p w14:paraId="7FC8E912" w14:textId="77777777" w:rsidR="00351495" w:rsidRDefault="00351495" w:rsidP="000053E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62ACADDF" w14:textId="5BDC4FA5" w:rsidR="009D0938" w:rsidRDefault="00085AB0" w:rsidP="000053E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85AB0">
              <w:rPr>
                <w:rFonts w:ascii="Times New Roman" w:hAnsi="Times New Roman"/>
                <w:bCs/>
                <w:szCs w:val="22"/>
              </w:rPr>
              <w:t>OŠ HJ A.8.3. Učenik čita tekst, prosuđuje značenje teksta i povezuje ga s prethodnim znanjem i iskustvom.</w:t>
            </w:r>
          </w:p>
          <w:p w14:paraId="470E7B3A" w14:textId="77777777" w:rsidR="00085AB0" w:rsidRDefault="00085AB0" w:rsidP="000C2470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61558662" w14:textId="3EE8798F" w:rsidR="00085AB0" w:rsidRDefault="00085AB0" w:rsidP="000C2470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OŠ </w:t>
            </w:r>
            <w:r w:rsidRPr="00085AB0">
              <w:rPr>
                <w:rFonts w:ascii="Times New Roman" w:hAnsi="Times New Roman"/>
                <w:bCs/>
                <w:szCs w:val="22"/>
              </w:rPr>
              <w:t>HJ A.8.4. Učenik piše raspravljačke tekstove u skladu s temom i prema planu.</w:t>
            </w:r>
          </w:p>
          <w:p w14:paraId="5BB12FC9" w14:textId="77777777" w:rsidR="00085AB0" w:rsidRDefault="00085AB0" w:rsidP="00085AB0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1EB69D33" w14:textId="33F3A056" w:rsidR="00351495" w:rsidRDefault="002D2524" w:rsidP="002D252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2D2524">
              <w:rPr>
                <w:rFonts w:ascii="Times New Roman" w:hAnsi="Times New Roman"/>
                <w:bCs/>
                <w:szCs w:val="22"/>
              </w:rPr>
              <w:t>OŠ HJ A.8.5. Učenik oblikuje tekst i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2D2524">
              <w:rPr>
                <w:rFonts w:ascii="Times New Roman" w:hAnsi="Times New Roman"/>
                <w:bCs/>
                <w:szCs w:val="22"/>
              </w:rPr>
              <w:t>primjenjuje znanja o rečenicama po sastavu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2D2524">
              <w:rPr>
                <w:rFonts w:ascii="Times New Roman" w:hAnsi="Times New Roman"/>
                <w:bCs/>
                <w:szCs w:val="22"/>
              </w:rPr>
              <w:t>na oglednim i čestim primjerima.</w:t>
            </w:r>
          </w:p>
          <w:p w14:paraId="1EE00557" w14:textId="77777777" w:rsidR="002D2524" w:rsidRDefault="002D2524" w:rsidP="002D252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0B4C3833" w14:textId="736A78C0" w:rsidR="00351495" w:rsidRPr="00085AB0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OŠ HJ A.8.6.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>Učenik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>uspoređuje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 xml:space="preserve">različite odnose među riječima te </w:t>
            </w:r>
            <w:r>
              <w:rPr>
                <w:rFonts w:ascii="Times New Roman" w:hAnsi="Times New Roman"/>
                <w:bCs/>
                <w:szCs w:val="22"/>
              </w:rPr>
              <w:t>o</w:t>
            </w:r>
            <w:r w:rsidRPr="00351495">
              <w:rPr>
                <w:rFonts w:ascii="Times New Roman" w:hAnsi="Times New Roman"/>
                <w:bCs/>
                <w:szCs w:val="22"/>
              </w:rPr>
              <w:t>bjašnjava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 xml:space="preserve">njihovo značenje u </w:t>
            </w:r>
            <w:r>
              <w:rPr>
                <w:rFonts w:ascii="Times New Roman" w:hAnsi="Times New Roman"/>
                <w:bCs/>
                <w:szCs w:val="22"/>
              </w:rPr>
              <w:t xml:space="preserve"> r</w:t>
            </w:r>
            <w:r w:rsidRPr="00351495">
              <w:rPr>
                <w:rFonts w:ascii="Times New Roman" w:hAnsi="Times New Roman"/>
                <w:bCs/>
                <w:szCs w:val="22"/>
              </w:rPr>
              <w:t>azličitim kontekstima.</w:t>
            </w:r>
          </w:p>
          <w:p w14:paraId="4998396C" w14:textId="77777777" w:rsidR="00085AB0" w:rsidRDefault="00085AB0" w:rsidP="00085AB0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206F10B6" w14:textId="25A41A0A" w:rsidR="00085AB0" w:rsidRPr="00085AB0" w:rsidRDefault="00085AB0" w:rsidP="00085AB0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401" w:type="dxa"/>
          </w:tcPr>
          <w:p w14:paraId="53B9E895" w14:textId="77777777" w:rsidR="00085AB0" w:rsidRPr="00085AB0" w:rsidRDefault="00085AB0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85AB0">
              <w:rPr>
                <w:rFonts w:ascii="Times New Roman" w:hAnsi="Times New Roman"/>
                <w:szCs w:val="22"/>
              </w:rPr>
              <w:t>OŠ HJ B.8.1. Učenik obrazlaže odnos proživljenoga iskustva i iskustva stečenoga čitanjem književnih tekstova.</w:t>
            </w:r>
          </w:p>
          <w:p w14:paraId="1E1C72C0" w14:textId="77777777" w:rsidR="00085AB0" w:rsidRPr="00085AB0" w:rsidRDefault="00085AB0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46AE254" w14:textId="77777777" w:rsidR="00085AB0" w:rsidRPr="00085AB0" w:rsidRDefault="00085AB0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85AB0">
              <w:rPr>
                <w:rFonts w:ascii="Times New Roman" w:hAnsi="Times New Roman"/>
                <w:szCs w:val="22"/>
              </w:rPr>
              <w:t>OŠ HJ B.8.2. Učenik interpretira književni tekst na temelju vlastitoga čitateljskog iskustva i znanja o književnosti.</w:t>
            </w:r>
          </w:p>
          <w:p w14:paraId="53797B4B" w14:textId="77777777" w:rsidR="00085AB0" w:rsidRPr="00085AB0" w:rsidRDefault="00085AB0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FA2EE40" w14:textId="77777777" w:rsidR="000C2470" w:rsidRDefault="00085AB0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85AB0">
              <w:rPr>
                <w:rFonts w:ascii="Times New Roman" w:hAnsi="Times New Roman"/>
                <w:szCs w:val="22"/>
              </w:rPr>
              <w:t>OŠ HJ B.8.3. Učenik prosuđuje samostalno izabrani književni tekst i uočava svrhu i obilježja pripadajućega žanra.</w:t>
            </w:r>
          </w:p>
          <w:p w14:paraId="4DBF1FB7" w14:textId="77777777" w:rsidR="00351495" w:rsidRDefault="00351495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470DD3C" w14:textId="3197F461" w:rsidR="00351495" w:rsidRPr="00085AB0" w:rsidRDefault="00351495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1495">
              <w:rPr>
                <w:rFonts w:ascii="Times New Roman" w:hAnsi="Times New Roman"/>
                <w:szCs w:val="22"/>
              </w:rPr>
              <w:t>OŠ HJ B.8.4. Učenik se stvaralački izražava prema vlastitome interesu potaknut različitim iskustvima i doživljajima književnoga teksta.</w:t>
            </w:r>
          </w:p>
        </w:tc>
        <w:tc>
          <w:tcPr>
            <w:tcW w:w="2546" w:type="dxa"/>
          </w:tcPr>
          <w:p w14:paraId="2F36458D" w14:textId="5B19E259" w:rsidR="00085AB0" w:rsidRPr="00085AB0" w:rsidRDefault="00085AB0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OŠ </w:t>
            </w:r>
            <w:r w:rsidRPr="00085AB0">
              <w:rPr>
                <w:rFonts w:ascii="Times New Roman" w:hAnsi="Times New Roman"/>
                <w:szCs w:val="22"/>
              </w:rPr>
              <w:t>HJ C.8.1. Učenik prosuđuje utjecaj medijskih tekstova radi komercijalizacije.</w:t>
            </w:r>
            <w:r w:rsidRPr="00085AB0">
              <w:rPr>
                <w:rFonts w:ascii="Times New Roman" w:hAnsi="Times New Roman"/>
                <w:szCs w:val="22"/>
              </w:rPr>
              <w:tab/>
            </w:r>
          </w:p>
          <w:p w14:paraId="5DB3602A" w14:textId="77777777" w:rsidR="00085AB0" w:rsidRDefault="00085AB0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489EB4" w14:textId="0B0D5BA2" w:rsidR="00A5001A" w:rsidRPr="00085AB0" w:rsidRDefault="00A5001A" w:rsidP="00085A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9218E" w:rsidRPr="00237ABA" w14:paraId="6FC43410" w14:textId="77777777" w:rsidTr="00EF7ECC">
        <w:trPr>
          <w:trHeight w:val="477"/>
        </w:trPr>
        <w:tc>
          <w:tcPr>
            <w:tcW w:w="9628" w:type="dxa"/>
            <w:gridSpan w:val="4"/>
            <w:shd w:val="clear" w:color="auto" w:fill="E6D6F2"/>
            <w:vAlign w:val="center"/>
          </w:tcPr>
          <w:p w14:paraId="35148878" w14:textId="13F2B0D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7C476A" w14:paraId="6DB9334A" w14:textId="77777777" w:rsidTr="00A5001A">
        <w:tc>
          <w:tcPr>
            <w:tcW w:w="3681" w:type="dxa"/>
            <w:gridSpan w:val="2"/>
          </w:tcPr>
          <w:p w14:paraId="4CD36108" w14:textId="29F88CC7" w:rsidR="0060745A" w:rsidRPr="007C476A" w:rsidRDefault="0060745A" w:rsidP="00BF75AC">
            <w:pPr>
              <w:pStyle w:val="Odlomakpopisa"/>
              <w:numPr>
                <w:ilvl w:val="0"/>
                <w:numId w:val="23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 xml:space="preserve">Pravopisna vježba </w:t>
            </w:r>
            <w:r w:rsidR="00A272CD" w:rsidRPr="007C476A">
              <w:rPr>
                <w:rFonts w:eastAsia="Calibri"/>
                <w:bCs/>
                <w:sz w:val="22"/>
                <w:szCs w:val="22"/>
              </w:rPr>
              <w:t>i</w:t>
            </w:r>
            <w:r w:rsidR="000F5D94" w:rsidRPr="007C476A">
              <w:rPr>
                <w:rFonts w:eastAsia="Calibri"/>
                <w:bCs/>
                <w:sz w:val="22"/>
                <w:szCs w:val="22"/>
              </w:rPr>
              <w:t>/ili</w:t>
            </w:r>
            <w:r w:rsidR="00A272CD" w:rsidRPr="007C476A">
              <w:rPr>
                <w:rFonts w:eastAsia="Calibri"/>
                <w:bCs/>
                <w:sz w:val="22"/>
                <w:szCs w:val="22"/>
              </w:rPr>
              <w:t xml:space="preserve"> provjera </w:t>
            </w:r>
            <w:r w:rsidRPr="007C476A">
              <w:rPr>
                <w:rFonts w:eastAsia="Calibri"/>
                <w:bCs/>
                <w:sz w:val="22"/>
                <w:szCs w:val="22"/>
              </w:rPr>
              <w:t>(</w:t>
            </w:r>
            <w:r w:rsidR="00BF75AC" w:rsidRPr="007C476A">
              <w:rPr>
                <w:rFonts w:eastAsia="Calibri"/>
                <w:bCs/>
                <w:sz w:val="22"/>
                <w:szCs w:val="22"/>
              </w:rPr>
              <w:t>1</w:t>
            </w:r>
            <w:r w:rsidRPr="007C476A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2424197A" w14:textId="77777777" w:rsidR="00BF75AC" w:rsidRPr="007C476A" w:rsidRDefault="00BF75AC" w:rsidP="00BF75AC">
            <w:pPr>
              <w:pStyle w:val="Odlomakpopisa"/>
              <w:numPr>
                <w:ilvl w:val="0"/>
                <w:numId w:val="23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>Sinonimi i antonimi (1)</w:t>
            </w:r>
          </w:p>
          <w:p w14:paraId="17F21F43" w14:textId="6B33A2B4" w:rsidR="00BF75AC" w:rsidRPr="007C476A" w:rsidRDefault="00BF75AC" w:rsidP="00BF75AC">
            <w:pPr>
              <w:pStyle w:val="Odlomakpopisa"/>
              <w:numPr>
                <w:ilvl w:val="0"/>
                <w:numId w:val="23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>Bogatim svoj rječnik – ponavljanje i provjera (1)</w:t>
            </w:r>
          </w:p>
          <w:p w14:paraId="24409A5D" w14:textId="73FB8F18" w:rsidR="0060745A" w:rsidRPr="007C476A" w:rsidRDefault="0060745A" w:rsidP="00BF75AC">
            <w:pPr>
              <w:pStyle w:val="Odlomakpopisa"/>
              <w:numPr>
                <w:ilvl w:val="0"/>
                <w:numId w:val="23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bookmarkStart w:id="5" w:name="_Hlk78400542"/>
            <w:r w:rsidRPr="007C476A">
              <w:rPr>
                <w:rFonts w:eastAsia="Calibri"/>
                <w:bCs/>
                <w:sz w:val="22"/>
                <w:szCs w:val="22"/>
              </w:rPr>
              <w:t xml:space="preserve">Ponavljanje i usustavljivanje cjelokupnoga gradiva </w:t>
            </w:r>
            <w:bookmarkEnd w:id="5"/>
            <w:r w:rsidRPr="007C476A">
              <w:rPr>
                <w:rFonts w:eastAsia="Calibri"/>
                <w:bCs/>
                <w:sz w:val="22"/>
                <w:szCs w:val="22"/>
              </w:rPr>
              <w:t>(</w:t>
            </w:r>
            <w:r w:rsidR="007B3B0C">
              <w:rPr>
                <w:rFonts w:eastAsia="Calibri"/>
                <w:bCs/>
                <w:sz w:val="22"/>
                <w:szCs w:val="22"/>
              </w:rPr>
              <w:t>3</w:t>
            </w:r>
            <w:r w:rsidRPr="007C476A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33108AE2" w14:textId="61FC2D37" w:rsidR="000B1F0E" w:rsidRPr="007C476A" w:rsidRDefault="000B1F0E" w:rsidP="00BF75AC">
            <w:pPr>
              <w:pStyle w:val="Odlomakpopisa"/>
              <w:numPr>
                <w:ilvl w:val="0"/>
                <w:numId w:val="23"/>
              </w:numPr>
              <w:ind w:left="447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sz w:val="22"/>
                <w:szCs w:val="22"/>
              </w:rPr>
              <w:t xml:space="preserve">Govorna vježba: </w:t>
            </w:r>
            <w:r w:rsidRPr="00403064">
              <w:rPr>
                <w:i/>
                <w:iCs/>
                <w:sz w:val="22"/>
                <w:szCs w:val="22"/>
              </w:rPr>
              <w:t>Na završetku osnovne škole</w:t>
            </w:r>
            <w:r w:rsidRPr="007C476A">
              <w:rPr>
                <w:sz w:val="22"/>
                <w:szCs w:val="22"/>
              </w:rPr>
              <w:t xml:space="preserve"> (1)</w:t>
            </w:r>
          </w:p>
          <w:p w14:paraId="41A34A65" w14:textId="4139B634" w:rsidR="00FB64B8" w:rsidRPr="007C476A" w:rsidRDefault="00FB64B8" w:rsidP="00BF75AC">
            <w:pPr>
              <w:pStyle w:val="Odlomakpopisa"/>
              <w:ind w:left="447" w:hanging="36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01" w:type="dxa"/>
          </w:tcPr>
          <w:p w14:paraId="10515966" w14:textId="0888791F" w:rsidR="00663647" w:rsidRPr="007C476A" w:rsidRDefault="000B301B" w:rsidP="000B301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 xml:space="preserve">narodna, </w:t>
            </w:r>
            <w:r w:rsidRPr="007C476A">
              <w:rPr>
                <w:rFonts w:eastAsia="Calibri"/>
                <w:bCs/>
                <w:i/>
                <w:iCs/>
                <w:sz w:val="22"/>
                <w:szCs w:val="22"/>
              </w:rPr>
              <w:t>Margeta je žito žela</w:t>
            </w:r>
            <w:r w:rsidRPr="007C476A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63647" w:rsidRPr="007C476A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212127C1" w14:textId="65DD07CF" w:rsidR="000B301B" w:rsidRPr="007C476A" w:rsidRDefault="000B301B" w:rsidP="000B301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 xml:space="preserve">Milka Tica, </w:t>
            </w:r>
            <w:r w:rsidRPr="007C476A">
              <w:rPr>
                <w:rFonts w:eastAsia="Calibri"/>
                <w:bCs/>
                <w:i/>
                <w:iCs/>
                <w:sz w:val="22"/>
                <w:szCs w:val="22"/>
              </w:rPr>
              <w:t>Sunčeva djeca</w:t>
            </w:r>
            <w:r w:rsidR="00EA0043" w:rsidRPr="007C476A">
              <w:rPr>
                <w:rFonts w:eastAsia="Calibri"/>
                <w:bCs/>
                <w:sz w:val="22"/>
                <w:szCs w:val="22"/>
              </w:rPr>
              <w:t xml:space="preserve"> (2)</w:t>
            </w:r>
          </w:p>
          <w:p w14:paraId="710983FA" w14:textId="77777777" w:rsidR="000B301B" w:rsidRPr="007C476A" w:rsidRDefault="00663647" w:rsidP="000B301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 xml:space="preserve">DJELO ZA CJELOVITO ČITANJE po izboru (5. mj.) </w:t>
            </w:r>
            <w:r w:rsidRPr="007C476A">
              <w:rPr>
                <w:sz w:val="22"/>
                <w:szCs w:val="22"/>
              </w:rPr>
              <w:t>(2)</w:t>
            </w:r>
          </w:p>
          <w:p w14:paraId="4DB71C09" w14:textId="5BAD2F93" w:rsidR="000B301B" w:rsidRPr="007C476A" w:rsidRDefault="000B301B" w:rsidP="000B301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 xml:space="preserve">Maja Lunde, </w:t>
            </w:r>
            <w:r w:rsidRPr="007C476A">
              <w:rPr>
                <w:rFonts w:eastAsia="Calibri"/>
                <w:bCs/>
                <w:i/>
                <w:iCs/>
                <w:sz w:val="22"/>
                <w:szCs w:val="22"/>
              </w:rPr>
              <w:t>Svijet bez pčela</w:t>
            </w:r>
            <w:r w:rsidRPr="007C476A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="00EA0043" w:rsidRPr="007C476A">
              <w:rPr>
                <w:rFonts w:eastAsia="Calibri"/>
                <w:bCs/>
                <w:sz w:val="22"/>
                <w:szCs w:val="22"/>
              </w:rPr>
              <w:t>1</w:t>
            </w:r>
            <w:r w:rsidRPr="007C476A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1E070028" w14:textId="37C0F394" w:rsidR="00EA0043" w:rsidRPr="007C476A" w:rsidRDefault="003A41CE" w:rsidP="000B301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sz w:val="22"/>
                <w:szCs w:val="22"/>
              </w:rPr>
              <w:t xml:space="preserve">Slavko Mihalić, </w:t>
            </w:r>
            <w:r w:rsidRPr="007C476A">
              <w:rPr>
                <w:rFonts w:eastAsia="Calibri"/>
                <w:bCs/>
                <w:i/>
                <w:iCs/>
                <w:sz w:val="22"/>
                <w:szCs w:val="22"/>
              </w:rPr>
              <w:t>Prolazim Zrinjevcem, dotiče me more</w:t>
            </w:r>
            <w:r w:rsidR="00EA0043" w:rsidRPr="007C476A">
              <w:rPr>
                <w:rFonts w:eastAsia="Calibri"/>
                <w:bCs/>
                <w:sz w:val="22"/>
                <w:szCs w:val="22"/>
              </w:rPr>
              <w:t xml:space="preserve"> (1)</w:t>
            </w:r>
          </w:p>
          <w:p w14:paraId="04021E06" w14:textId="2C658549" w:rsidR="0029218E" w:rsidRPr="007C476A" w:rsidRDefault="0029218E" w:rsidP="000B301B">
            <w:pPr>
              <w:pStyle w:val="Odlomakpopisa"/>
              <w:ind w:left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6" w:type="dxa"/>
          </w:tcPr>
          <w:p w14:paraId="69B23668" w14:textId="4A9A780F" w:rsidR="00C610DE" w:rsidRPr="007C476A" w:rsidRDefault="000B301B" w:rsidP="000B301B">
            <w:pPr>
              <w:pStyle w:val="Odlomakpopisa"/>
              <w:numPr>
                <w:ilvl w:val="0"/>
                <w:numId w:val="23"/>
              </w:numPr>
              <w:ind w:left="31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U mreži mreže svih mreža </w:t>
            </w:r>
            <w:r w:rsidR="009965A0" w:rsidRPr="007C476A">
              <w:rPr>
                <w:rFonts w:eastAsia="Calibri"/>
                <w:bCs/>
                <w:sz w:val="22"/>
                <w:szCs w:val="22"/>
              </w:rPr>
              <w:t>(</w:t>
            </w:r>
            <w:r w:rsidR="002B7BAC" w:rsidRPr="007C476A">
              <w:rPr>
                <w:rFonts w:eastAsia="Calibri"/>
                <w:bCs/>
                <w:sz w:val="22"/>
                <w:szCs w:val="22"/>
              </w:rPr>
              <w:t>2</w:t>
            </w:r>
            <w:r w:rsidR="009965A0" w:rsidRPr="007C476A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48FEB02B" w14:textId="7C7BB30A" w:rsidR="000B301B" w:rsidRPr="007C476A" w:rsidRDefault="000B301B" w:rsidP="000B301B">
            <w:pPr>
              <w:pStyle w:val="Odlomakpopisa"/>
              <w:numPr>
                <w:ilvl w:val="0"/>
                <w:numId w:val="23"/>
              </w:numPr>
              <w:ind w:left="314"/>
              <w:rPr>
                <w:rFonts w:eastAsia="Calibri"/>
                <w:bCs/>
                <w:sz w:val="22"/>
                <w:szCs w:val="22"/>
              </w:rPr>
            </w:pPr>
            <w:r w:rsidRPr="007C476A">
              <w:rPr>
                <w:rFonts w:eastAsia="Calibri"/>
                <w:bCs/>
                <w:i/>
                <w:iCs/>
                <w:sz w:val="22"/>
                <w:szCs w:val="22"/>
              </w:rPr>
              <w:t>Sindrom 17,</w:t>
            </w:r>
            <w:r w:rsidRPr="007C476A">
              <w:rPr>
                <w:rFonts w:eastAsia="Calibri"/>
                <w:bCs/>
                <w:sz w:val="22"/>
                <w:szCs w:val="22"/>
              </w:rPr>
              <w:t xml:space="preserve"> dokumentarni film (1)</w:t>
            </w:r>
          </w:p>
        </w:tc>
      </w:tr>
      <w:tr w:rsidR="00EA6FD9" w:rsidRPr="00EA6FD9" w14:paraId="1107EAA7" w14:textId="77777777" w:rsidTr="00A5001A">
        <w:trPr>
          <w:trHeight w:val="354"/>
        </w:trPr>
        <w:tc>
          <w:tcPr>
            <w:tcW w:w="3681" w:type="dxa"/>
            <w:gridSpan w:val="2"/>
            <w:vAlign w:val="center"/>
          </w:tcPr>
          <w:p w14:paraId="74F19DA2" w14:textId="2EA8B8DB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>okvirni broj sati:</w:t>
            </w:r>
            <w:r w:rsidR="00B16100"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7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3401" w:type="dxa"/>
            <w:vAlign w:val="center"/>
          </w:tcPr>
          <w:p w14:paraId="74394483" w14:textId="2B274CF1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B16100" w:rsidRPr="00EA6FD9">
              <w:rPr>
                <w:rFonts w:ascii="Times New Roman" w:hAnsi="Times New Roman"/>
                <w:b/>
                <w:color w:val="7030A0"/>
                <w:szCs w:val="22"/>
              </w:rPr>
              <w:t>7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54064EBF" w14:textId="0430A011" w:rsidR="0029218E" w:rsidRPr="00EA6FD9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okvirni broj sati: </w:t>
            </w:r>
            <w:r w:rsidR="00090BB0" w:rsidRPr="00EA6FD9">
              <w:rPr>
                <w:rFonts w:ascii="Times New Roman" w:hAnsi="Times New Roman"/>
                <w:b/>
                <w:color w:val="7030A0"/>
                <w:szCs w:val="22"/>
              </w:rPr>
              <w:t>3</w:t>
            </w: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 sata</w:t>
            </w:r>
          </w:p>
        </w:tc>
      </w:tr>
    </w:tbl>
    <w:p w14:paraId="77C1C668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01224206" w14:textId="77777777" w:rsidTr="00EF7ECC">
        <w:trPr>
          <w:trHeight w:val="570"/>
        </w:trPr>
        <w:tc>
          <w:tcPr>
            <w:tcW w:w="9628" w:type="dxa"/>
            <w:shd w:val="clear" w:color="auto" w:fill="E6D6F2"/>
            <w:vAlign w:val="center"/>
          </w:tcPr>
          <w:p w14:paraId="5FE57765" w14:textId="1FF01784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</w:rPr>
              <w:lastRenderedPageBreak/>
              <w:br w:type="page"/>
            </w:r>
            <w:r w:rsidR="00424230" w:rsidRPr="00424230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EF7ECC" w:rsidRPr="00351495" w14:paraId="504B87E8" w14:textId="77777777" w:rsidTr="002C4DD3">
        <w:trPr>
          <w:trHeight w:val="652"/>
        </w:trPr>
        <w:tc>
          <w:tcPr>
            <w:tcW w:w="9628" w:type="dxa"/>
          </w:tcPr>
          <w:p w14:paraId="3023C4C0" w14:textId="77777777" w:rsidR="00351495" w:rsidRPr="00CD7D13" w:rsidRDefault="00351495" w:rsidP="00351495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UČITI KAKO UČITI</w:t>
            </w:r>
          </w:p>
          <w:p w14:paraId="673FC2A7" w14:textId="77777777" w:rsidR="00351495" w:rsidRPr="00CD7D13" w:rsidRDefault="00351495" w:rsidP="003514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9699B16" w14:textId="77777777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036F5B5C" w14:textId="77777777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62108D05" w14:textId="77777777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UKU A.3.3. Kreativno mišljenje: Učenik samostalno oblikuje svoje ideje i kreativno pristupa rješavanju problema.</w:t>
            </w:r>
          </w:p>
          <w:p w14:paraId="07BC4CAF" w14:textId="77777777" w:rsid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UKU A.3.4. Kritičko mišljenje: Učenik kritički promišlja i vrednuje ideje uz podršku učitelja.</w:t>
            </w:r>
          </w:p>
          <w:p w14:paraId="1D93CCA0" w14:textId="77777777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4E90BF46" w14:textId="77777777" w:rsid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7CA7AE24" w14:textId="77777777" w:rsidR="00EF7ECC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3DD93177" w14:textId="141B76C2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351495" w:rsidRPr="00351495" w14:paraId="7E593A2D" w14:textId="77777777" w:rsidTr="002C4DD3">
        <w:trPr>
          <w:trHeight w:val="652"/>
        </w:trPr>
        <w:tc>
          <w:tcPr>
            <w:tcW w:w="9628" w:type="dxa"/>
          </w:tcPr>
          <w:p w14:paraId="10366AB0" w14:textId="77777777" w:rsidR="00351495" w:rsidRPr="00CD7D13" w:rsidRDefault="00351495" w:rsidP="00351495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UPORABA INFORMACIJSKE I KOMUNIKACIJSKE TEHNOLOGIJE</w:t>
            </w:r>
          </w:p>
          <w:p w14:paraId="12A792DE" w14:textId="77777777" w:rsidR="00351495" w:rsidRPr="00CD7D13" w:rsidRDefault="00351495" w:rsidP="00351495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1BEB3A81" w14:textId="4F8285AA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IKT B.3.2.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>Učenik samostalno surađuje s poznatim osobama u sigurnome digitalnom okružju.</w:t>
            </w:r>
          </w:p>
          <w:p w14:paraId="02FB54BE" w14:textId="69CB249E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IKT C.3.1.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>Učenik samostalno provodi jednostavno istraživanje, a uz učiteljevu pomoć složeno istraživanje radi rješavanja problema u digitalnome okružju.</w:t>
            </w:r>
          </w:p>
          <w:p w14:paraId="19EC8AAC" w14:textId="61A38DA3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IKT C.3.3.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>Učenik samostalno ili uz manju pomoć učitelja procjenjuje i odabire potrebne među pronađenim informacijama.</w:t>
            </w:r>
          </w:p>
          <w:p w14:paraId="1B740ED2" w14:textId="77777777" w:rsid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IKT C.3.4.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>Učenik uz učiteljevu pomoć ili samostalno odgovorno upravlja prikupljenim informacijama.</w:t>
            </w:r>
          </w:p>
          <w:p w14:paraId="32944CF6" w14:textId="41BA1994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1495" w:rsidRPr="00351495" w14:paraId="7B8931FF" w14:textId="77777777" w:rsidTr="002C4DD3">
        <w:trPr>
          <w:trHeight w:val="652"/>
        </w:trPr>
        <w:tc>
          <w:tcPr>
            <w:tcW w:w="9628" w:type="dxa"/>
          </w:tcPr>
          <w:p w14:paraId="1C861146" w14:textId="77777777" w:rsidR="00351495" w:rsidRPr="00CD7D13" w:rsidRDefault="00351495" w:rsidP="00351495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7030A0"/>
                <w:szCs w:val="22"/>
              </w:rPr>
              <w:t>ODRŽIVI</w:t>
            </w: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 xml:space="preserve"> RAZVOJ</w:t>
            </w:r>
          </w:p>
          <w:p w14:paraId="5E515F1A" w14:textId="77777777" w:rsidR="00351495" w:rsidRPr="002D1657" w:rsidRDefault="00351495" w:rsidP="003514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A787077" w14:textId="77777777" w:rsid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ODR A.3.2. Analizira načela i vrijednosti ekosustava.</w:t>
            </w:r>
          </w:p>
          <w:p w14:paraId="424210BE" w14:textId="2003BD0D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1495" w:rsidRPr="00351495" w14:paraId="12AEEAA6" w14:textId="77777777" w:rsidTr="002C4DD3">
        <w:trPr>
          <w:trHeight w:val="652"/>
        </w:trPr>
        <w:tc>
          <w:tcPr>
            <w:tcW w:w="9628" w:type="dxa"/>
          </w:tcPr>
          <w:p w14:paraId="2BCAB9A0" w14:textId="77777777" w:rsidR="00351495" w:rsidRPr="00CD7D13" w:rsidRDefault="00351495" w:rsidP="00351495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CD7D13">
              <w:rPr>
                <w:rFonts w:ascii="Times New Roman" w:hAnsi="Times New Roman"/>
                <w:b/>
                <w:bCs/>
                <w:color w:val="7030A0"/>
                <w:szCs w:val="22"/>
              </w:rPr>
              <w:t>OSOBNI I SOCIJALNI RAZVOJ</w:t>
            </w:r>
          </w:p>
          <w:p w14:paraId="1B40042C" w14:textId="77777777" w:rsidR="00351495" w:rsidRDefault="00351495" w:rsidP="003514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B34E0C9" w14:textId="14FFDBE2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OSR A.3.2.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>Upravlja emocijama i ponašanjem.</w:t>
            </w:r>
          </w:p>
          <w:p w14:paraId="736878CD" w14:textId="6DF30FC0" w:rsid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OSR A.3.3.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>Razvija osobne potencijale.</w:t>
            </w:r>
          </w:p>
          <w:p w14:paraId="20B0331C" w14:textId="70C7458D" w:rsidR="00403064" w:rsidRDefault="00403064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03064">
              <w:rPr>
                <w:rFonts w:ascii="Times New Roman" w:hAnsi="Times New Roman"/>
                <w:bCs/>
                <w:szCs w:val="22"/>
              </w:rPr>
              <w:t>OSR C.3.4. Razvija nacionalni i kulturni identitet.</w:t>
            </w:r>
          </w:p>
          <w:p w14:paraId="73DA2449" w14:textId="01ECC5AF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1495" w:rsidRPr="00351495" w14:paraId="0238A7F5" w14:textId="77777777" w:rsidTr="002C4DD3">
        <w:trPr>
          <w:trHeight w:val="652"/>
        </w:trPr>
        <w:tc>
          <w:tcPr>
            <w:tcW w:w="9628" w:type="dxa"/>
          </w:tcPr>
          <w:p w14:paraId="755F8441" w14:textId="07EAC77F" w:rsidR="00683BE7" w:rsidRPr="00CD7D13" w:rsidRDefault="00683BE7" w:rsidP="00683BE7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7030A0"/>
                <w:szCs w:val="22"/>
              </w:rPr>
              <w:t>PODUZETNIŠTVO</w:t>
            </w:r>
          </w:p>
          <w:p w14:paraId="6C619677" w14:textId="77777777" w:rsidR="00683BE7" w:rsidRPr="002D1657" w:rsidRDefault="00683BE7" w:rsidP="00683B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5788770" w14:textId="10C74A93" w:rsidR="00351495" w:rsidRPr="00351495" w:rsidRDefault="00351495" w:rsidP="00351495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51495">
              <w:rPr>
                <w:rFonts w:ascii="Times New Roman" w:hAnsi="Times New Roman"/>
                <w:bCs/>
                <w:szCs w:val="22"/>
              </w:rPr>
              <w:t>POD B.3.3.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51495">
              <w:rPr>
                <w:rFonts w:ascii="Times New Roman" w:hAnsi="Times New Roman"/>
                <w:bCs/>
                <w:szCs w:val="22"/>
              </w:rPr>
              <w:t>Prepoznaje važnost odgovornoga poduzetništva za rast i razvoj pojedinca i zajednice.</w:t>
            </w:r>
          </w:p>
          <w:p w14:paraId="02F1683D" w14:textId="77777777" w:rsidR="00351495" w:rsidRPr="00351495" w:rsidRDefault="00351495" w:rsidP="00085A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3915D486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hr-HR"/>
        </w:rPr>
        <w:br w:type="page"/>
      </w:r>
      <w:r w:rsidRPr="00237ABA">
        <w:rPr>
          <w:rFonts w:ascii="Times New Roman" w:hAnsi="Times New Roman" w:cs="Times New Roman"/>
          <w:b/>
          <w:bCs/>
          <w:sz w:val="32"/>
          <w:szCs w:val="32"/>
          <w:lang w:eastAsia="hr-HR"/>
        </w:rPr>
        <w:lastRenderedPageBreak/>
        <w:t>PLANIRANI BROJ SATI</w:t>
      </w:r>
    </w:p>
    <w:p w14:paraId="1586E15D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69"/>
        <w:gridCol w:w="2013"/>
        <w:gridCol w:w="2026"/>
        <w:gridCol w:w="1552"/>
        <w:gridCol w:w="1168"/>
      </w:tblGrid>
      <w:tr w:rsidR="0029218E" w:rsidRPr="00237ABA" w14:paraId="4C95E3DD" w14:textId="77777777" w:rsidTr="00660230">
        <w:trPr>
          <w:trHeight w:val="717"/>
        </w:trPr>
        <w:tc>
          <w:tcPr>
            <w:tcW w:w="3137" w:type="dxa"/>
            <w:shd w:val="clear" w:color="auto" w:fill="E6D6F2"/>
            <w:vAlign w:val="center"/>
          </w:tcPr>
          <w:p w14:paraId="7280679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TEMA</w:t>
            </w:r>
          </w:p>
        </w:tc>
        <w:tc>
          <w:tcPr>
            <w:tcW w:w="1839" w:type="dxa"/>
            <w:shd w:val="clear" w:color="auto" w:fill="E6D6F2"/>
            <w:vAlign w:val="center"/>
          </w:tcPr>
          <w:p w14:paraId="43136F5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HRVATSKI JEZIK I KOMUNIKACIJA</w:t>
            </w:r>
          </w:p>
        </w:tc>
        <w:tc>
          <w:tcPr>
            <w:tcW w:w="1856" w:type="dxa"/>
            <w:shd w:val="clear" w:color="auto" w:fill="E6D6F2"/>
            <w:vAlign w:val="center"/>
          </w:tcPr>
          <w:p w14:paraId="5BA321C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KNJIŽEVNOST I STVARALAŠTVO</w:t>
            </w:r>
          </w:p>
        </w:tc>
        <w:tc>
          <w:tcPr>
            <w:tcW w:w="1590" w:type="dxa"/>
            <w:shd w:val="clear" w:color="auto" w:fill="E6D6F2"/>
            <w:vAlign w:val="center"/>
          </w:tcPr>
          <w:p w14:paraId="1C5328C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MEDIJI I KULTURA</w:t>
            </w:r>
          </w:p>
        </w:tc>
        <w:tc>
          <w:tcPr>
            <w:tcW w:w="1206" w:type="dxa"/>
            <w:shd w:val="clear" w:color="auto" w:fill="E6D6F2"/>
            <w:vAlign w:val="center"/>
          </w:tcPr>
          <w:p w14:paraId="3D504C8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ukupno</w:t>
            </w:r>
          </w:p>
        </w:tc>
      </w:tr>
      <w:tr w:rsidR="0029218E" w:rsidRPr="00237ABA" w14:paraId="28D79105" w14:textId="77777777" w:rsidTr="00660230">
        <w:trPr>
          <w:trHeight w:val="517"/>
        </w:trPr>
        <w:tc>
          <w:tcPr>
            <w:tcW w:w="3137" w:type="dxa"/>
            <w:vAlign w:val="center"/>
          </w:tcPr>
          <w:p w14:paraId="2D536DED" w14:textId="6FB683FB" w:rsidR="0029218E" w:rsidRPr="00EA6FD9" w:rsidRDefault="0029218E" w:rsidP="0029218E">
            <w:pPr>
              <w:spacing w:after="0" w:line="240" w:lineRule="auto"/>
              <w:rPr>
                <w:rFonts w:ascii="Times New Roman" w:hAnsi="Times New Roman"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1. </w:t>
            </w:r>
            <w:r w:rsidR="00EA0043" w:rsidRPr="00EA0043">
              <w:rPr>
                <w:rFonts w:ascii="Times New Roman" w:hAnsi="Times New Roman"/>
                <w:b/>
                <w:color w:val="7030A0"/>
                <w:szCs w:val="22"/>
              </w:rPr>
              <w:t>Umjetnost i vrijednosti</w:t>
            </w:r>
          </w:p>
        </w:tc>
        <w:tc>
          <w:tcPr>
            <w:tcW w:w="1839" w:type="dxa"/>
            <w:vAlign w:val="center"/>
          </w:tcPr>
          <w:p w14:paraId="74ACF25D" w14:textId="59AB35FD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vAlign w:val="center"/>
          </w:tcPr>
          <w:p w14:paraId="29DACEC0" w14:textId="5D6AB34F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vAlign w:val="center"/>
          </w:tcPr>
          <w:p w14:paraId="4A3A640E" w14:textId="32D11AA8" w:rsidR="0029218E" w:rsidRPr="00237ABA" w:rsidRDefault="00955F63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E6D6F2"/>
            <w:vAlign w:val="center"/>
          </w:tcPr>
          <w:p w14:paraId="3D1D51CA" w14:textId="49A11DF0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9218E" w:rsidRPr="00237ABA" w14:paraId="58E763E6" w14:textId="77777777" w:rsidTr="00660230">
        <w:trPr>
          <w:trHeight w:val="553"/>
        </w:trPr>
        <w:tc>
          <w:tcPr>
            <w:tcW w:w="3137" w:type="dxa"/>
            <w:vAlign w:val="center"/>
          </w:tcPr>
          <w:p w14:paraId="70E33019" w14:textId="113C9CA6" w:rsidR="0029218E" w:rsidRPr="00EA6FD9" w:rsidRDefault="0029218E" w:rsidP="0029218E">
            <w:pPr>
              <w:spacing w:after="0" w:line="240" w:lineRule="auto"/>
              <w:rPr>
                <w:rFonts w:ascii="Times New Roman" w:hAnsi="Times New Roman"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2. </w:t>
            </w:r>
            <w:r w:rsidR="00EA0043" w:rsidRPr="00EA0043">
              <w:rPr>
                <w:rFonts w:ascii="Times New Roman" w:hAnsi="Times New Roman"/>
                <w:b/>
                <w:color w:val="7030A0"/>
                <w:szCs w:val="22"/>
              </w:rPr>
              <w:t>Igra i zbilja</w:t>
            </w:r>
          </w:p>
        </w:tc>
        <w:tc>
          <w:tcPr>
            <w:tcW w:w="1839" w:type="dxa"/>
            <w:vAlign w:val="center"/>
          </w:tcPr>
          <w:p w14:paraId="56B933A1" w14:textId="1DD8E82A" w:rsidR="0029218E" w:rsidRPr="00C52F58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8">
              <w:rPr>
                <w:rFonts w:ascii="Times New Roman" w:hAnsi="Times New Roman"/>
              </w:rPr>
              <w:t>1</w:t>
            </w:r>
            <w:r w:rsidR="00C96C86">
              <w:rPr>
                <w:rFonts w:ascii="Times New Roman" w:hAnsi="Times New Roman"/>
              </w:rPr>
              <w:t>1</w:t>
            </w:r>
          </w:p>
        </w:tc>
        <w:tc>
          <w:tcPr>
            <w:tcW w:w="1856" w:type="dxa"/>
            <w:vAlign w:val="center"/>
          </w:tcPr>
          <w:p w14:paraId="19FE8DC5" w14:textId="4EABC65B" w:rsidR="0029218E" w:rsidRPr="00C52F58" w:rsidRDefault="000F5D94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0" w:type="dxa"/>
            <w:vAlign w:val="center"/>
          </w:tcPr>
          <w:p w14:paraId="55916FB8" w14:textId="357EA5FB" w:rsidR="0029218E" w:rsidRPr="00237ABA" w:rsidRDefault="000F5D94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  <w:shd w:val="clear" w:color="auto" w:fill="E6D6F2"/>
            <w:vAlign w:val="center"/>
          </w:tcPr>
          <w:p w14:paraId="4777C5AD" w14:textId="0F11454D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C96C86">
              <w:rPr>
                <w:rFonts w:ascii="Times New Roman" w:hAnsi="Times New Roman"/>
              </w:rPr>
              <w:t>0</w:t>
            </w:r>
          </w:p>
        </w:tc>
      </w:tr>
      <w:tr w:rsidR="0029218E" w:rsidRPr="00237ABA" w14:paraId="01C549C8" w14:textId="77777777" w:rsidTr="00660230">
        <w:trPr>
          <w:trHeight w:val="507"/>
        </w:trPr>
        <w:tc>
          <w:tcPr>
            <w:tcW w:w="3137" w:type="dxa"/>
            <w:vAlign w:val="center"/>
          </w:tcPr>
          <w:p w14:paraId="3FF05788" w14:textId="6291502A" w:rsidR="00F432F3" w:rsidRPr="00EA6FD9" w:rsidRDefault="0029218E" w:rsidP="0029218E">
            <w:pPr>
              <w:spacing w:after="0" w:line="240" w:lineRule="auto"/>
              <w:rPr>
                <w:rFonts w:ascii="Times New Roman" w:hAnsi="Times New Roman"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3. </w:t>
            </w:r>
            <w:r w:rsidR="00EA0043" w:rsidRPr="00EA0043">
              <w:rPr>
                <w:rFonts w:ascii="Times New Roman" w:hAnsi="Times New Roman"/>
                <w:b/>
                <w:color w:val="7030A0"/>
                <w:szCs w:val="22"/>
              </w:rPr>
              <w:t>Tko vuče konce?</w:t>
            </w:r>
          </w:p>
        </w:tc>
        <w:tc>
          <w:tcPr>
            <w:tcW w:w="1839" w:type="dxa"/>
            <w:vAlign w:val="center"/>
          </w:tcPr>
          <w:p w14:paraId="025AC23E" w14:textId="75419D24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vAlign w:val="center"/>
          </w:tcPr>
          <w:p w14:paraId="6EDA8316" w14:textId="2AF89381" w:rsidR="0029218E" w:rsidRPr="00237ABA" w:rsidRDefault="002B7BAC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4FE3D689" w14:textId="297EE1A9" w:rsidR="0029218E" w:rsidRPr="00237ABA" w:rsidRDefault="002B7BAC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  <w:shd w:val="clear" w:color="auto" w:fill="E6D6F2"/>
            <w:vAlign w:val="center"/>
          </w:tcPr>
          <w:p w14:paraId="72AA13C4" w14:textId="4A89ED6D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9218E" w:rsidRPr="00237ABA" w14:paraId="32BC4BBD" w14:textId="77777777" w:rsidTr="00660230">
        <w:trPr>
          <w:trHeight w:val="585"/>
        </w:trPr>
        <w:tc>
          <w:tcPr>
            <w:tcW w:w="3137" w:type="dxa"/>
            <w:vAlign w:val="center"/>
          </w:tcPr>
          <w:p w14:paraId="08AC2FA3" w14:textId="009F0024" w:rsidR="0029218E" w:rsidRPr="00EA6FD9" w:rsidRDefault="0029218E" w:rsidP="0029218E">
            <w:pPr>
              <w:spacing w:after="0" w:line="240" w:lineRule="auto"/>
              <w:rPr>
                <w:rFonts w:ascii="Times New Roman" w:hAnsi="Times New Roman"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4. </w:t>
            </w:r>
            <w:r w:rsidR="00EA0043" w:rsidRPr="00EA0043">
              <w:rPr>
                <w:rFonts w:ascii="Times New Roman" w:hAnsi="Times New Roman"/>
                <w:b/>
                <w:color w:val="7030A0"/>
                <w:szCs w:val="22"/>
              </w:rPr>
              <w:t>Probudi divove u sebi</w:t>
            </w:r>
          </w:p>
        </w:tc>
        <w:tc>
          <w:tcPr>
            <w:tcW w:w="1839" w:type="dxa"/>
            <w:vAlign w:val="center"/>
          </w:tcPr>
          <w:p w14:paraId="50AC399D" w14:textId="76ED22BF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C3A">
              <w:rPr>
                <w:rFonts w:ascii="Times New Roman" w:hAnsi="Times New Roman"/>
              </w:rPr>
              <w:t>4</w:t>
            </w:r>
          </w:p>
        </w:tc>
        <w:tc>
          <w:tcPr>
            <w:tcW w:w="1856" w:type="dxa"/>
            <w:vAlign w:val="center"/>
          </w:tcPr>
          <w:p w14:paraId="7A2B0BBF" w14:textId="74F24387" w:rsidR="0029218E" w:rsidRPr="00237ABA" w:rsidRDefault="00616F02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vAlign w:val="center"/>
          </w:tcPr>
          <w:p w14:paraId="606E997E" w14:textId="0D060A54" w:rsidR="0029218E" w:rsidRPr="00237ABA" w:rsidRDefault="00616F02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E6D6F2"/>
            <w:vAlign w:val="center"/>
          </w:tcPr>
          <w:p w14:paraId="0E036166" w14:textId="732F3554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9C3C3A">
              <w:rPr>
                <w:rFonts w:ascii="Times New Roman" w:hAnsi="Times New Roman"/>
              </w:rPr>
              <w:t>4</w:t>
            </w:r>
          </w:p>
        </w:tc>
      </w:tr>
      <w:tr w:rsidR="0029218E" w:rsidRPr="00237ABA" w14:paraId="274D8C10" w14:textId="77777777" w:rsidTr="00660230">
        <w:trPr>
          <w:trHeight w:val="531"/>
        </w:trPr>
        <w:tc>
          <w:tcPr>
            <w:tcW w:w="3137" w:type="dxa"/>
            <w:vAlign w:val="center"/>
          </w:tcPr>
          <w:p w14:paraId="7CB268A6" w14:textId="14B2F9A3" w:rsidR="0029218E" w:rsidRPr="00EA6FD9" w:rsidRDefault="0029218E" w:rsidP="0029218E">
            <w:pPr>
              <w:spacing w:after="0" w:line="240" w:lineRule="auto"/>
              <w:rPr>
                <w:rFonts w:ascii="Times New Roman" w:hAnsi="Times New Roman"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5. </w:t>
            </w:r>
            <w:r w:rsidR="00EA0043" w:rsidRPr="00EA0043">
              <w:rPr>
                <w:rFonts w:ascii="Times New Roman" w:hAnsi="Times New Roman"/>
                <w:b/>
                <w:color w:val="7030A0"/>
                <w:szCs w:val="22"/>
              </w:rPr>
              <w:t>Sve ima svoju cijenu</w:t>
            </w:r>
          </w:p>
        </w:tc>
        <w:tc>
          <w:tcPr>
            <w:tcW w:w="1839" w:type="dxa"/>
            <w:vAlign w:val="center"/>
          </w:tcPr>
          <w:p w14:paraId="6365A416" w14:textId="5500E54D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56" w:type="dxa"/>
            <w:vAlign w:val="center"/>
          </w:tcPr>
          <w:p w14:paraId="4D54BC87" w14:textId="6342D423" w:rsidR="0029218E" w:rsidRPr="00237ABA" w:rsidRDefault="00CE461F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0" w:type="dxa"/>
            <w:vAlign w:val="center"/>
          </w:tcPr>
          <w:p w14:paraId="46D16D65" w14:textId="14E4C6DF" w:rsidR="0029218E" w:rsidRPr="00237ABA" w:rsidRDefault="00CE461F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E6D6F2"/>
            <w:vAlign w:val="center"/>
          </w:tcPr>
          <w:p w14:paraId="6B5E9A2C" w14:textId="5E346D34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7B3B0C">
              <w:rPr>
                <w:rFonts w:ascii="Times New Roman" w:hAnsi="Times New Roman"/>
              </w:rPr>
              <w:t>2</w:t>
            </w:r>
          </w:p>
        </w:tc>
      </w:tr>
      <w:tr w:rsidR="0029218E" w:rsidRPr="00237ABA" w14:paraId="12A34ADF" w14:textId="77777777" w:rsidTr="00660230">
        <w:trPr>
          <w:trHeight w:val="559"/>
        </w:trPr>
        <w:tc>
          <w:tcPr>
            <w:tcW w:w="3137" w:type="dxa"/>
            <w:vAlign w:val="center"/>
          </w:tcPr>
          <w:p w14:paraId="650301E0" w14:textId="1F7EA346" w:rsidR="00F432F3" w:rsidRPr="00EA6FD9" w:rsidRDefault="0029218E" w:rsidP="00EA0043">
            <w:pPr>
              <w:spacing w:after="0" w:line="240" w:lineRule="auto"/>
              <w:rPr>
                <w:rFonts w:ascii="Times New Roman" w:hAnsi="Times New Roman"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6. </w:t>
            </w:r>
            <w:r w:rsidR="00EA0043" w:rsidRPr="00EA0043">
              <w:rPr>
                <w:rFonts w:ascii="Times New Roman" w:hAnsi="Times New Roman"/>
                <w:b/>
                <w:color w:val="7030A0"/>
                <w:szCs w:val="22"/>
              </w:rPr>
              <w:t>Eko, ne ego</w:t>
            </w:r>
          </w:p>
        </w:tc>
        <w:tc>
          <w:tcPr>
            <w:tcW w:w="1839" w:type="dxa"/>
            <w:vAlign w:val="center"/>
          </w:tcPr>
          <w:p w14:paraId="3F6BD3D4" w14:textId="53C3BE21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6" w:type="dxa"/>
            <w:vAlign w:val="center"/>
          </w:tcPr>
          <w:p w14:paraId="26AA439C" w14:textId="10B966D6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6CF0781C" w14:textId="6D661797" w:rsidR="0029218E" w:rsidRPr="00237ABA" w:rsidRDefault="00377C9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shd w:val="clear" w:color="auto" w:fill="E6D6F2"/>
            <w:vAlign w:val="center"/>
          </w:tcPr>
          <w:p w14:paraId="603CAC1A" w14:textId="4C80BC53" w:rsidR="0029218E" w:rsidRPr="00237ABA" w:rsidRDefault="007B3B0C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9218E" w:rsidRPr="00237ABA" w14:paraId="17B84281" w14:textId="77777777" w:rsidTr="00660230">
        <w:trPr>
          <w:trHeight w:val="584"/>
        </w:trPr>
        <w:tc>
          <w:tcPr>
            <w:tcW w:w="3137" w:type="dxa"/>
            <w:vAlign w:val="center"/>
          </w:tcPr>
          <w:p w14:paraId="1D7C164B" w14:textId="667B0675" w:rsidR="0029218E" w:rsidRPr="00EA6FD9" w:rsidRDefault="0029218E" w:rsidP="0029218E">
            <w:pPr>
              <w:spacing w:after="0" w:line="240" w:lineRule="auto"/>
              <w:rPr>
                <w:rFonts w:ascii="Times New Roman" w:hAnsi="Times New Roman"/>
                <w:color w:val="7030A0"/>
                <w:szCs w:val="22"/>
              </w:rPr>
            </w:pPr>
            <w:r w:rsidRPr="00EA6FD9">
              <w:rPr>
                <w:rFonts w:ascii="Times New Roman" w:hAnsi="Times New Roman"/>
                <w:b/>
                <w:color w:val="7030A0"/>
                <w:szCs w:val="22"/>
              </w:rPr>
              <w:t xml:space="preserve">7. </w:t>
            </w:r>
            <w:r w:rsidR="00EA0043" w:rsidRPr="00EA0043">
              <w:rPr>
                <w:rFonts w:ascii="Times New Roman" w:hAnsi="Times New Roman"/>
                <w:b/>
                <w:color w:val="7030A0"/>
                <w:szCs w:val="22"/>
              </w:rPr>
              <w:t>Živi, diši, uči</w:t>
            </w:r>
          </w:p>
        </w:tc>
        <w:tc>
          <w:tcPr>
            <w:tcW w:w="1839" w:type="dxa"/>
            <w:vAlign w:val="center"/>
          </w:tcPr>
          <w:p w14:paraId="3C700773" w14:textId="5A07F627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6" w:type="dxa"/>
            <w:vAlign w:val="center"/>
          </w:tcPr>
          <w:p w14:paraId="30DA9634" w14:textId="5560A906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vAlign w:val="center"/>
          </w:tcPr>
          <w:p w14:paraId="4CC1110C" w14:textId="62151CE3" w:rsidR="0029218E" w:rsidRPr="00237ABA" w:rsidRDefault="00377C9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E6D6F2"/>
            <w:vAlign w:val="center"/>
          </w:tcPr>
          <w:p w14:paraId="25B7D021" w14:textId="772AD6D5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9218E" w:rsidRPr="00237ABA" w14:paraId="6696D251" w14:textId="77777777" w:rsidTr="00660230">
        <w:tc>
          <w:tcPr>
            <w:tcW w:w="3137" w:type="dxa"/>
            <w:shd w:val="clear" w:color="auto" w:fill="E6D6F2"/>
            <w:vAlign w:val="center"/>
          </w:tcPr>
          <w:p w14:paraId="12DC1167" w14:textId="77777777" w:rsidR="0029218E" w:rsidRPr="00237ABA" w:rsidRDefault="0029218E" w:rsidP="002921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7ABA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39" w:type="dxa"/>
            <w:shd w:val="clear" w:color="auto" w:fill="E6D6F2"/>
            <w:vAlign w:val="center"/>
          </w:tcPr>
          <w:p w14:paraId="1F945B49" w14:textId="725E071C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  <w:p w14:paraId="197EC235" w14:textId="12D7823D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9218E"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856" w:type="dxa"/>
            <w:shd w:val="clear" w:color="auto" w:fill="E6D6F2"/>
            <w:vAlign w:val="center"/>
          </w:tcPr>
          <w:p w14:paraId="2EED380F" w14:textId="59A95A06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CE461F">
              <w:rPr>
                <w:rFonts w:ascii="Times New Roman" w:hAnsi="Times New Roman"/>
                <w:b/>
                <w:bCs/>
              </w:rPr>
              <w:t>5</w:t>
            </w:r>
          </w:p>
          <w:p w14:paraId="5D8C51E4" w14:textId="134A7C39" w:rsidR="0029218E" w:rsidRPr="00237ABA" w:rsidRDefault="00CE461F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29218E"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590" w:type="dxa"/>
            <w:shd w:val="clear" w:color="auto" w:fill="E6D6F2"/>
            <w:vAlign w:val="center"/>
          </w:tcPr>
          <w:p w14:paraId="6B2E8BBD" w14:textId="0D4F177C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E461F">
              <w:rPr>
                <w:rFonts w:ascii="Times New Roman" w:hAnsi="Times New Roman"/>
                <w:b/>
                <w:bCs/>
              </w:rPr>
              <w:t>6</w:t>
            </w:r>
          </w:p>
          <w:p w14:paraId="73B3D1C9" w14:textId="3FF57F8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CE461F">
              <w:rPr>
                <w:rFonts w:ascii="Times New Roman" w:hAnsi="Times New Roman"/>
              </w:rPr>
              <w:t>1</w:t>
            </w:r>
            <w:r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06" w:type="dxa"/>
            <w:shd w:val="clear" w:color="auto" w:fill="E6D6F2"/>
            <w:vAlign w:val="center"/>
          </w:tcPr>
          <w:p w14:paraId="5483FD3C" w14:textId="00F0AB18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1</w:t>
            </w:r>
            <w:r w:rsidR="00C96C86">
              <w:rPr>
                <w:rFonts w:ascii="Times New Roman" w:hAnsi="Times New Roman"/>
                <w:b/>
                <w:bCs/>
              </w:rPr>
              <w:t>4</w:t>
            </w:r>
            <w:r w:rsidR="009C3C3A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430F605E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14:paraId="3FF0C20D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29AB6A1B" w14:textId="0421ADF0" w:rsidR="000108D3" w:rsidRDefault="000108D3" w:rsidP="000108D3">
      <w:pPr>
        <w:spacing w:after="0" w:line="240" w:lineRule="auto"/>
      </w:pPr>
    </w:p>
    <w:sectPr w:rsidR="000108D3" w:rsidSect="002921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5pt;height:11.55pt" o:bullet="t">
        <v:imagedata r:id="rId1" o:title="msoC9E1"/>
      </v:shape>
    </w:pict>
  </w:numPicBullet>
  <w:numPicBullet w:numPicBulletId="1">
    <w:pict>
      <v:shape id="_x0000_i1077" type="#_x0000_t75" style="width:63.85pt;height:50.25pt" o:bullet="t">
        <v:imagedata r:id="rId2" o:title="oznaka"/>
      </v:shape>
    </w:pict>
  </w:numPicBullet>
  <w:abstractNum w:abstractNumId="0" w15:restartNumberingAfterBreak="0">
    <w:nsid w:val="045733FE"/>
    <w:multiLevelType w:val="hybridMultilevel"/>
    <w:tmpl w:val="B5062D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D41"/>
    <w:multiLevelType w:val="hybridMultilevel"/>
    <w:tmpl w:val="D73CC11A"/>
    <w:lvl w:ilvl="0" w:tplc="9F089A74">
      <w:start w:val="1"/>
      <w:numFmt w:val="bullet"/>
      <w:lvlText w:val=""/>
      <w:lvlPicBulletId w:val="1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351BDD"/>
    <w:multiLevelType w:val="hybridMultilevel"/>
    <w:tmpl w:val="60122F74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A55"/>
    <w:multiLevelType w:val="hybridMultilevel"/>
    <w:tmpl w:val="538E048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601F"/>
    <w:multiLevelType w:val="hybridMultilevel"/>
    <w:tmpl w:val="87C2C336"/>
    <w:lvl w:ilvl="0" w:tplc="450AE1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6BF0"/>
    <w:multiLevelType w:val="hybridMultilevel"/>
    <w:tmpl w:val="5CCEBBD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7A95"/>
    <w:multiLevelType w:val="hybridMultilevel"/>
    <w:tmpl w:val="F37C6B7E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0DC6"/>
    <w:multiLevelType w:val="hybridMultilevel"/>
    <w:tmpl w:val="333AA10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52C96"/>
    <w:multiLevelType w:val="hybridMultilevel"/>
    <w:tmpl w:val="50564560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06CF"/>
    <w:multiLevelType w:val="hybridMultilevel"/>
    <w:tmpl w:val="B278499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E08"/>
    <w:multiLevelType w:val="hybridMultilevel"/>
    <w:tmpl w:val="F5741D9A"/>
    <w:lvl w:ilvl="0" w:tplc="25F0F534">
      <w:start w:val="1"/>
      <w:numFmt w:val="bullet"/>
      <w:lvlText w:val="–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4EDA"/>
    <w:multiLevelType w:val="hybridMultilevel"/>
    <w:tmpl w:val="730857D2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7774D"/>
    <w:multiLevelType w:val="hybridMultilevel"/>
    <w:tmpl w:val="4F86530C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619A"/>
    <w:multiLevelType w:val="hybridMultilevel"/>
    <w:tmpl w:val="42F4F77C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F3054"/>
    <w:multiLevelType w:val="hybridMultilevel"/>
    <w:tmpl w:val="A5AE7E12"/>
    <w:lvl w:ilvl="0" w:tplc="5F325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7300F"/>
    <w:multiLevelType w:val="hybridMultilevel"/>
    <w:tmpl w:val="435A475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86D"/>
    <w:multiLevelType w:val="hybridMultilevel"/>
    <w:tmpl w:val="6554D3BC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27366"/>
    <w:multiLevelType w:val="hybridMultilevel"/>
    <w:tmpl w:val="B24810BC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50A47"/>
    <w:multiLevelType w:val="hybridMultilevel"/>
    <w:tmpl w:val="D8189AF4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50CB8"/>
    <w:multiLevelType w:val="hybridMultilevel"/>
    <w:tmpl w:val="5652080A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C7D56"/>
    <w:multiLevelType w:val="hybridMultilevel"/>
    <w:tmpl w:val="28C0BA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77147"/>
    <w:multiLevelType w:val="hybridMultilevel"/>
    <w:tmpl w:val="1682D558"/>
    <w:lvl w:ilvl="0" w:tplc="041A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9EA6297"/>
    <w:multiLevelType w:val="hybridMultilevel"/>
    <w:tmpl w:val="D2CA1394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01503"/>
    <w:multiLevelType w:val="hybridMultilevel"/>
    <w:tmpl w:val="7B8403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975FA"/>
    <w:multiLevelType w:val="hybridMultilevel"/>
    <w:tmpl w:val="6EA2BC30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75694">
    <w:abstractNumId w:val="3"/>
  </w:num>
  <w:num w:numId="2" w16cid:durableId="1245338382">
    <w:abstractNumId w:val="22"/>
  </w:num>
  <w:num w:numId="3" w16cid:durableId="1920089694">
    <w:abstractNumId w:val="7"/>
  </w:num>
  <w:num w:numId="4" w16cid:durableId="1307006071">
    <w:abstractNumId w:val="0"/>
  </w:num>
  <w:num w:numId="5" w16cid:durableId="1856070191">
    <w:abstractNumId w:val="23"/>
  </w:num>
  <w:num w:numId="6" w16cid:durableId="1014306100">
    <w:abstractNumId w:val="10"/>
  </w:num>
  <w:num w:numId="7" w16cid:durableId="655229562">
    <w:abstractNumId w:val="5"/>
  </w:num>
  <w:num w:numId="8" w16cid:durableId="97677251">
    <w:abstractNumId w:val="14"/>
  </w:num>
  <w:num w:numId="9" w16cid:durableId="623777616">
    <w:abstractNumId w:val="9"/>
  </w:num>
  <w:num w:numId="10" w16cid:durableId="1328558552">
    <w:abstractNumId w:val="20"/>
  </w:num>
  <w:num w:numId="11" w16cid:durableId="1221667647">
    <w:abstractNumId w:val="15"/>
  </w:num>
  <w:num w:numId="12" w16cid:durableId="1724325912">
    <w:abstractNumId w:val="21"/>
  </w:num>
  <w:num w:numId="13" w16cid:durableId="1957441506">
    <w:abstractNumId w:val="4"/>
  </w:num>
  <w:num w:numId="14" w16cid:durableId="573053210">
    <w:abstractNumId w:val="8"/>
  </w:num>
  <w:num w:numId="15" w16cid:durableId="902443559">
    <w:abstractNumId w:val="17"/>
  </w:num>
  <w:num w:numId="16" w16cid:durableId="2049455394">
    <w:abstractNumId w:val="2"/>
  </w:num>
  <w:num w:numId="17" w16cid:durableId="619457214">
    <w:abstractNumId w:val="16"/>
  </w:num>
  <w:num w:numId="18" w16cid:durableId="1648784568">
    <w:abstractNumId w:val="24"/>
  </w:num>
  <w:num w:numId="19" w16cid:durableId="1455903290">
    <w:abstractNumId w:val="18"/>
  </w:num>
  <w:num w:numId="20" w16cid:durableId="549342756">
    <w:abstractNumId w:val="11"/>
  </w:num>
  <w:num w:numId="21" w16cid:durableId="1710372761">
    <w:abstractNumId w:val="1"/>
  </w:num>
  <w:num w:numId="22" w16cid:durableId="1517845578">
    <w:abstractNumId w:val="13"/>
  </w:num>
  <w:num w:numId="23" w16cid:durableId="845290670">
    <w:abstractNumId w:val="19"/>
  </w:num>
  <w:num w:numId="24" w16cid:durableId="1013000115">
    <w:abstractNumId w:val="6"/>
  </w:num>
  <w:num w:numId="25" w16cid:durableId="14133140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8E"/>
    <w:rsid w:val="000053EA"/>
    <w:rsid w:val="000108D3"/>
    <w:rsid w:val="00054AF8"/>
    <w:rsid w:val="00062894"/>
    <w:rsid w:val="0006589F"/>
    <w:rsid w:val="000737F2"/>
    <w:rsid w:val="00081149"/>
    <w:rsid w:val="00085AB0"/>
    <w:rsid w:val="0008715E"/>
    <w:rsid w:val="00090BB0"/>
    <w:rsid w:val="000B1F0E"/>
    <w:rsid w:val="000B301B"/>
    <w:rsid w:val="000C1C98"/>
    <w:rsid w:val="000C2470"/>
    <w:rsid w:val="000F5D94"/>
    <w:rsid w:val="000F6ED3"/>
    <w:rsid w:val="00102AE1"/>
    <w:rsid w:val="00111C77"/>
    <w:rsid w:val="00112177"/>
    <w:rsid w:val="00113A04"/>
    <w:rsid w:val="00131D20"/>
    <w:rsid w:val="00133A8D"/>
    <w:rsid w:val="00147D1A"/>
    <w:rsid w:val="00170AD2"/>
    <w:rsid w:val="00181C1E"/>
    <w:rsid w:val="00183436"/>
    <w:rsid w:val="00183FA5"/>
    <w:rsid w:val="00197E8A"/>
    <w:rsid w:val="001A4EC3"/>
    <w:rsid w:val="001B0480"/>
    <w:rsid w:val="001B06A5"/>
    <w:rsid w:val="001D7D35"/>
    <w:rsid w:val="001E29E5"/>
    <w:rsid w:val="00200EA1"/>
    <w:rsid w:val="00205437"/>
    <w:rsid w:val="00210562"/>
    <w:rsid w:val="00226A56"/>
    <w:rsid w:val="00233C75"/>
    <w:rsid w:val="00245B89"/>
    <w:rsid w:val="00257EDC"/>
    <w:rsid w:val="002621A8"/>
    <w:rsid w:val="00263322"/>
    <w:rsid w:val="00264648"/>
    <w:rsid w:val="00277D9E"/>
    <w:rsid w:val="002901BE"/>
    <w:rsid w:val="0029210F"/>
    <w:rsid w:val="0029218E"/>
    <w:rsid w:val="002B7BAC"/>
    <w:rsid w:val="002C797F"/>
    <w:rsid w:val="002D1657"/>
    <w:rsid w:val="002D17C3"/>
    <w:rsid w:val="002D2524"/>
    <w:rsid w:val="002D3DD0"/>
    <w:rsid w:val="002D61B2"/>
    <w:rsid w:val="002D6E99"/>
    <w:rsid w:val="002E1498"/>
    <w:rsid w:val="002E6F17"/>
    <w:rsid w:val="002F095B"/>
    <w:rsid w:val="002F5DFC"/>
    <w:rsid w:val="0030793A"/>
    <w:rsid w:val="003161FA"/>
    <w:rsid w:val="00337F32"/>
    <w:rsid w:val="00344662"/>
    <w:rsid w:val="00351495"/>
    <w:rsid w:val="003631C8"/>
    <w:rsid w:val="00377C9E"/>
    <w:rsid w:val="0038476E"/>
    <w:rsid w:val="00385D6A"/>
    <w:rsid w:val="003A41CE"/>
    <w:rsid w:val="003E53E2"/>
    <w:rsid w:val="00403064"/>
    <w:rsid w:val="00404602"/>
    <w:rsid w:val="004142A7"/>
    <w:rsid w:val="00420738"/>
    <w:rsid w:val="00424230"/>
    <w:rsid w:val="00442186"/>
    <w:rsid w:val="00443DD2"/>
    <w:rsid w:val="004440E0"/>
    <w:rsid w:val="00453F4B"/>
    <w:rsid w:val="0046291D"/>
    <w:rsid w:val="004778E8"/>
    <w:rsid w:val="00477FBD"/>
    <w:rsid w:val="00494861"/>
    <w:rsid w:val="004B1CCD"/>
    <w:rsid w:val="004C56D6"/>
    <w:rsid w:val="004D6D0A"/>
    <w:rsid w:val="004E0C0F"/>
    <w:rsid w:val="004F0647"/>
    <w:rsid w:val="00515076"/>
    <w:rsid w:val="00520A2A"/>
    <w:rsid w:val="00520EAD"/>
    <w:rsid w:val="005218DF"/>
    <w:rsid w:val="00530E46"/>
    <w:rsid w:val="00543FE1"/>
    <w:rsid w:val="00553E1F"/>
    <w:rsid w:val="00557A19"/>
    <w:rsid w:val="0056276F"/>
    <w:rsid w:val="00563619"/>
    <w:rsid w:val="00574D01"/>
    <w:rsid w:val="005A1CB0"/>
    <w:rsid w:val="005A5B00"/>
    <w:rsid w:val="005C3E26"/>
    <w:rsid w:val="005F2205"/>
    <w:rsid w:val="00604E55"/>
    <w:rsid w:val="0060745A"/>
    <w:rsid w:val="00613156"/>
    <w:rsid w:val="00616F02"/>
    <w:rsid w:val="00626C2E"/>
    <w:rsid w:val="00637569"/>
    <w:rsid w:val="0064074B"/>
    <w:rsid w:val="00647B88"/>
    <w:rsid w:val="006548A4"/>
    <w:rsid w:val="00660230"/>
    <w:rsid w:val="00663647"/>
    <w:rsid w:val="00683BE7"/>
    <w:rsid w:val="0069029B"/>
    <w:rsid w:val="00692015"/>
    <w:rsid w:val="006B6081"/>
    <w:rsid w:val="006D0555"/>
    <w:rsid w:val="006D13A1"/>
    <w:rsid w:val="006D391D"/>
    <w:rsid w:val="006E71AA"/>
    <w:rsid w:val="006F0C54"/>
    <w:rsid w:val="006F0D9D"/>
    <w:rsid w:val="006F3C7C"/>
    <w:rsid w:val="006F5BD8"/>
    <w:rsid w:val="00702138"/>
    <w:rsid w:val="007222A4"/>
    <w:rsid w:val="00754BFA"/>
    <w:rsid w:val="007625E4"/>
    <w:rsid w:val="00764251"/>
    <w:rsid w:val="007807A6"/>
    <w:rsid w:val="007A4013"/>
    <w:rsid w:val="007B17C1"/>
    <w:rsid w:val="007B3B0C"/>
    <w:rsid w:val="007C185E"/>
    <w:rsid w:val="007C476A"/>
    <w:rsid w:val="007D5F4F"/>
    <w:rsid w:val="007F2C53"/>
    <w:rsid w:val="007F4A0D"/>
    <w:rsid w:val="0080150B"/>
    <w:rsid w:val="00804A74"/>
    <w:rsid w:val="00816F6D"/>
    <w:rsid w:val="00835CC2"/>
    <w:rsid w:val="0084365B"/>
    <w:rsid w:val="00846DE4"/>
    <w:rsid w:val="00862E89"/>
    <w:rsid w:val="00863D83"/>
    <w:rsid w:val="00867D59"/>
    <w:rsid w:val="00877DE6"/>
    <w:rsid w:val="008824B3"/>
    <w:rsid w:val="00895DA3"/>
    <w:rsid w:val="008B330D"/>
    <w:rsid w:val="008B3727"/>
    <w:rsid w:val="008D77ED"/>
    <w:rsid w:val="00903CB0"/>
    <w:rsid w:val="00916C29"/>
    <w:rsid w:val="00920D93"/>
    <w:rsid w:val="00933BD5"/>
    <w:rsid w:val="00955F63"/>
    <w:rsid w:val="00960EAB"/>
    <w:rsid w:val="0097126A"/>
    <w:rsid w:val="00971A32"/>
    <w:rsid w:val="009850FC"/>
    <w:rsid w:val="00994AAE"/>
    <w:rsid w:val="009965A0"/>
    <w:rsid w:val="009C3C3A"/>
    <w:rsid w:val="009D0938"/>
    <w:rsid w:val="009D30DB"/>
    <w:rsid w:val="009E41E3"/>
    <w:rsid w:val="009E457D"/>
    <w:rsid w:val="009F068C"/>
    <w:rsid w:val="009F25D1"/>
    <w:rsid w:val="00A03623"/>
    <w:rsid w:val="00A04150"/>
    <w:rsid w:val="00A11E50"/>
    <w:rsid w:val="00A272CD"/>
    <w:rsid w:val="00A3080C"/>
    <w:rsid w:val="00A41788"/>
    <w:rsid w:val="00A42AAC"/>
    <w:rsid w:val="00A5001A"/>
    <w:rsid w:val="00A51AB0"/>
    <w:rsid w:val="00A74331"/>
    <w:rsid w:val="00A84ED8"/>
    <w:rsid w:val="00A864D0"/>
    <w:rsid w:val="00AA1D7B"/>
    <w:rsid w:val="00AD1633"/>
    <w:rsid w:val="00AD5DF6"/>
    <w:rsid w:val="00B04148"/>
    <w:rsid w:val="00B1149B"/>
    <w:rsid w:val="00B16100"/>
    <w:rsid w:val="00B16674"/>
    <w:rsid w:val="00B35D41"/>
    <w:rsid w:val="00B41591"/>
    <w:rsid w:val="00B631B7"/>
    <w:rsid w:val="00B71B7F"/>
    <w:rsid w:val="00BA1DA0"/>
    <w:rsid w:val="00BB66A7"/>
    <w:rsid w:val="00BC1B6E"/>
    <w:rsid w:val="00BC2C52"/>
    <w:rsid w:val="00BC3128"/>
    <w:rsid w:val="00BF75AC"/>
    <w:rsid w:val="00C10F35"/>
    <w:rsid w:val="00C1660E"/>
    <w:rsid w:val="00C3274F"/>
    <w:rsid w:val="00C40972"/>
    <w:rsid w:val="00C52F58"/>
    <w:rsid w:val="00C545D9"/>
    <w:rsid w:val="00C610DE"/>
    <w:rsid w:val="00C77DDD"/>
    <w:rsid w:val="00C8082A"/>
    <w:rsid w:val="00C96C86"/>
    <w:rsid w:val="00CA0216"/>
    <w:rsid w:val="00CC2256"/>
    <w:rsid w:val="00CD7D13"/>
    <w:rsid w:val="00CE461F"/>
    <w:rsid w:val="00D0065E"/>
    <w:rsid w:val="00D04F72"/>
    <w:rsid w:val="00D264F4"/>
    <w:rsid w:val="00D35B93"/>
    <w:rsid w:val="00D36280"/>
    <w:rsid w:val="00D50CD6"/>
    <w:rsid w:val="00D705F6"/>
    <w:rsid w:val="00D739C4"/>
    <w:rsid w:val="00D770B8"/>
    <w:rsid w:val="00D80021"/>
    <w:rsid w:val="00D90413"/>
    <w:rsid w:val="00D923B8"/>
    <w:rsid w:val="00DB3057"/>
    <w:rsid w:val="00DC1EBA"/>
    <w:rsid w:val="00DD1D05"/>
    <w:rsid w:val="00DF01AF"/>
    <w:rsid w:val="00E16CC5"/>
    <w:rsid w:val="00E45A6E"/>
    <w:rsid w:val="00E53C4E"/>
    <w:rsid w:val="00E63848"/>
    <w:rsid w:val="00E73567"/>
    <w:rsid w:val="00E73D21"/>
    <w:rsid w:val="00E83D2F"/>
    <w:rsid w:val="00E9003C"/>
    <w:rsid w:val="00E959F3"/>
    <w:rsid w:val="00EA0043"/>
    <w:rsid w:val="00EA6FD9"/>
    <w:rsid w:val="00EB66D9"/>
    <w:rsid w:val="00EE22E8"/>
    <w:rsid w:val="00EE23B6"/>
    <w:rsid w:val="00EE342B"/>
    <w:rsid w:val="00EF7ECC"/>
    <w:rsid w:val="00F01733"/>
    <w:rsid w:val="00F13DB3"/>
    <w:rsid w:val="00F27A2F"/>
    <w:rsid w:val="00F33BE2"/>
    <w:rsid w:val="00F40BE0"/>
    <w:rsid w:val="00F432F3"/>
    <w:rsid w:val="00F479F7"/>
    <w:rsid w:val="00F51BB4"/>
    <w:rsid w:val="00FA1575"/>
    <w:rsid w:val="00FB4C67"/>
    <w:rsid w:val="00FB58B8"/>
    <w:rsid w:val="00FB64B8"/>
    <w:rsid w:val="00FB7FA2"/>
    <w:rsid w:val="00FC42C9"/>
    <w:rsid w:val="00FD34AB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D53"/>
  <w15:chartTrackingRefBased/>
  <w15:docId w15:val="{4A75B170-7B90-4958-8BBA-558EDD7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A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18E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2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29218E"/>
    <w:rPr>
      <w:rFonts w:ascii="Calibri" w:eastAsia="Calibri" w:hAnsi="Calibri" w:cs="Times New Roman"/>
      <w:sz w:val="22"/>
    </w:rPr>
  </w:style>
  <w:style w:type="paragraph" w:styleId="Bezproreda">
    <w:name w:val="No Spacing"/>
    <w:uiPriority w:val="1"/>
    <w:qFormat/>
    <w:rsid w:val="0029218E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AD2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Normal"/>
    <w:link w:val="Stil1Char"/>
    <w:qFormat/>
    <w:rsid w:val="00147D1A"/>
    <w:pPr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Stil1Char">
    <w:name w:val="Stil1 Char"/>
    <w:basedOn w:val="Zadanifontodlomka"/>
    <w:link w:val="Stil1"/>
    <w:rsid w:val="00147D1A"/>
    <w:rPr>
      <w:rFonts w:eastAsia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dc:description/>
  <cp:lastModifiedBy>Martina Valec Rebić</cp:lastModifiedBy>
  <cp:revision>30</cp:revision>
  <dcterms:created xsi:type="dcterms:W3CDTF">2021-05-05T11:41:00Z</dcterms:created>
  <dcterms:modified xsi:type="dcterms:W3CDTF">2022-07-14T13:59:00Z</dcterms:modified>
</cp:coreProperties>
</file>