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28282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82828"/>
          <w:sz w:val="27"/>
          <w:szCs w:val="27"/>
          <w:rtl w:val="0"/>
        </w:rPr>
        <w:t xml:space="preserve">Učiteljica njemačkog jezika, Maja Šibarić, je zajedno s partnerima iz Rumunjske, Belgije, Italije i Turske pokrenula E-Twinning projekt pod nazivom ,,Alles Werbung oder was?'' U projektu sudjeluju učenici 8. i 5. razreda. Cilj projekta je snimati reklame, oglase, upoznati ostale zemlje s hrvatskim proizvodima na njemačkom jeziku. Učenici se služe njemačkim jezikom, pišu tekstove za reklame, ostvaruju kontakte s ostalim učenicima iz drugih zemalja i uče o kulturnim razlikama, uče kroz dramu i zabavu njemački jezik te tako smanjuju strah od pogreške pri učenju stranog jezika. Projekt traje cijelu školsku godinu te se nadamo da će se učenici zabaviti. Partnere projekta, ciljeve i vremenik možete pogledati na sljedećem linku: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282828"/>
          <w:sz w:val="27"/>
          <w:szCs w:val="27"/>
        </w:rPr>
      </w:pPr>
      <w:bookmarkStart w:colFirst="0" w:colLast="0" w:name="_gjdgxs" w:id="0"/>
      <w:bookmarkEnd w:id="0"/>
      <w:hyperlink r:id="rId6">
        <w:r w:rsidDel="00000000" w:rsidR="00000000" w:rsidRPr="00000000">
          <w:rPr>
            <w:rFonts w:ascii="Arial" w:cs="Arial" w:eastAsia="Arial" w:hAnsi="Arial"/>
            <w:color w:val="0563c1"/>
            <w:sz w:val="27"/>
            <w:szCs w:val="27"/>
            <w:u w:val="single"/>
            <w:rtl w:val="0"/>
          </w:rPr>
          <w:t xml:space="preserve">https://www.youtube.com/watch?v=cFxIKQ5Jnh8</w:t>
        </w:r>
      </w:hyperlink>
      <w:r w:rsidDel="00000000" w:rsidR="00000000" w:rsidRPr="00000000">
        <w:rPr>
          <w:rFonts w:ascii="Arial" w:cs="Arial" w:eastAsia="Arial" w:hAnsi="Arial"/>
          <w:color w:val="282828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28282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82828"/>
          <w:sz w:val="27"/>
          <w:szCs w:val="27"/>
        </w:rPr>
        <w:drawing>
          <wp:inline distB="0" distT="0" distL="114300" distR="114300">
            <wp:extent cx="3208020" cy="320802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3208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82828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282828"/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FxIKQ5Jnh8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