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89" w:rsidRDefault="00EB2956" w:rsidP="00EB2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D1789" w:rsidRDefault="003D1789" w:rsidP="00EB2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07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6FE2770" wp14:editId="5F3BAC68">
            <wp:simplePos x="0" y="0"/>
            <wp:positionH relativeFrom="column">
              <wp:posOffset>5431155</wp:posOffset>
            </wp:positionH>
            <wp:positionV relativeFrom="paragraph">
              <wp:posOffset>292100</wp:posOffset>
            </wp:positionV>
            <wp:extent cx="1173480" cy="1371600"/>
            <wp:effectExtent l="19050" t="19050" r="26670" b="19050"/>
            <wp:wrapTight wrapText="bothSides">
              <wp:wrapPolygon edited="0">
                <wp:start x="-351" y="-300"/>
                <wp:lineTo x="-351" y="21600"/>
                <wp:lineTo x="21740" y="21600"/>
                <wp:lineTo x="21740" y="-300"/>
                <wp:lineTo x="-351" y="-300"/>
              </wp:wrapPolygon>
            </wp:wrapTight>
            <wp:docPr id="2" name="Slika 2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89" w:rsidRDefault="003D1789" w:rsidP="00EB2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89" w:rsidRDefault="003D1789" w:rsidP="00EB2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AF1E55D" wp14:editId="4CF8F0A9">
            <wp:extent cx="1310640" cy="944880"/>
            <wp:effectExtent l="0" t="0" r="0" b="7620"/>
            <wp:docPr id="1" name="Slika 1" descr="Снага у биљној храни - Добро Ј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ага у биљној храни - Добро Јутр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9317"/>
                    <a:stretch/>
                  </pic:blipFill>
                  <pic:spPr bwMode="auto">
                    <a:xfrm>
                      <a:off x="0" y="0"/>
                      <a:ext cx="1386224" cy="9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3AA" w:rsidRDefault="003D1789" w:rsidP="00EB2956">
      <w:pPr>
        <w:spacing w:line="240" w:lineRule="auto"/>
        <w:rPr>
          <w:rFonts w:ascii="Calibri" w:eastAsia="Calibri" w:hAnsi="Calibri" w:cs="Times New Roman"/>
          <w:noProof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D62E3">
        <w:rPr>
          <w:rFonts w:ascii="Times New Roman" w:hAnsi="Times New Roman" w:cs="Times New Roman"/>
          <w:b/>
          <w:i/>
          <w:sz w:val="24"/>
          <w:szCs w:val="24"/>
        </w:rPr>
        <w:t>Jelovnik - STUDENI 2023</w:t>
      </w:r>
      <w:r w:rsidR="00EB2956" w:rsidRPr="00EB29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2956" w:rsidRPr="00EB2956">
        <w:rPr>
          <w:rFonts w:ascii="Calibri" w:eastAsia="Calibri" w:hAnsi="Calibri" w:cs="Times New Roman"/>
          <w:noProof/>
          <w:lang w:eastAsia="hr-HR"/>
        </w:rPr>
        <w:t xml:space="preserve"> </w:t>
      </w:r>
    </w:p>
    <w:p w:rsidR="003D1789" w:rsidRDefault="003D1789" w:rsidP="00EB2956">
      <w:pPr>
        <w:spacing w:line="240" w:lineRule="auto"/>
        <w:rPr>
          <w:rFonts w:ascii="Calibri" w:eastAsia="Calibri" w:hAnsi="Calibri" w:cs="Times New Roman"/>
          <w:noProof/>
          <w:lang w:eastAsia="hr-HR"/>
        </w:rPr>
      </w:pPr>
    </w:p>
    <w:p w:rsidR="003D1789" w:rsidRPr="00EB2956" w:rsidRDefault="003D1789" w:rsidP="00EB2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883"/>
        <w:gridCol w:w="6454"/>
      </w:tblGrid>
      <w:tr w:rsidR="007126B4" w:rsidRPr="000109E1" w:rsidTr="008F46B6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7126B4" w:rsidRDefault="007126B4" w:rsidP="007126B4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tjedan</w:t>
            </w:r>
          </w:p>
          <w:p w:rsidR="007126B4" w:rsidRPr="008C22FA" w:rsidRDefault="007126B4" w:rsidP="007126B4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2.-3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studenoga 2021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7126B4" w:rsidRPr="000109E1" w:rsidRDefault="007126B4" w:rsidP="007126B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7126B4" w:rsidRPr="000109E1" w:rsidTr="00181B2B">
        <w:trPr>
          <w:trHeight w:val="489"/>
        </w:trPr>
        <w:tc>
          <w:tcPr>
            <w:tcW w:w="2883" w:type="dxa"/>
            <w:vAlign w:val="center"/>
          </w:tcPr>
          <w:p w:rsidR="007126B4" w:rsidRPr="000109E1" w:rsidRDefault="007126B4" w:rsidP="007126B4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7126B4" w:rsidRPr="000109E1" w:rsidRDefault="008D7970" w:rsidP="007126B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D7970">
              <w:rPr>
                <w:rFonts w:ascii="Cambria" w:eastAsia="Cambria" w:hAnsi="Cambria" w:cs="Cambria"/>
                <w:sz w:val="24"/>
                <w:szCs w:val="24"/>
                <w:lang w:eastAsia="hr-HR"/>
              </w:rPr>
              <w:t>Svježi sir sa šunkom, pecivo, vitaminski kakao napitak s probiotikom na mlijeku</w:t>
            </w:r>
          </w:p>
        </w:tc>
      </w:tr>
      <w:tr w:rsidR="008D7970" w:rsidRPr="000109E1" w:rsidTr="00097BBE">
        <w:trPr>
          <w:trHeight w:val="489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Žitarice sa mlijekom, banana</w:t>
            </w:r>
          </w:p>
        </w:tc>
      </w:tr>
      <w:tr w:rsidR="008D7970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tjedan</w:t>
            </w:r>
          </w:p>
          <w:p w:rsidR="008D7970" w:rsidRPr="008C22FA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6.-10. studenoga 2021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8D7970" w:rsidRPr="000109E1" w:rsidRDefault="008D7970" w:rsidP="008D797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Tortilja sa povrćem i šunkom, vitaminski napitak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Umak na bolonjski, tjestenina, cikla, voće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graška s noklicama i kockicama mesa, graham kruh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Saft od MESA s povrćem, tjestenina, sezonska salata.voće</w:t>
            </w:r>
          </w:p>
        </w:tc>
      </w:tr>
      <w:tr w:rsidR="008D7970" w:rsidRPr="000109E1" w:rsidTr="009A2FD7">
        <w:trPr>
          <w:trHeight w:val="272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File orade na naglo, đuveč s rižom, kruh, mlijeko</w:t>
            </w:r>
          </w:p>
        </w:tc>
      </w:tr>
      <w:tr w:rsidR="008D7970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:rsidR="008D7970" w:rsidRPr="00445FA3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13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– 17. studenoga 2021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8D7970" w:rsidRPr="000109E1" w:rsidRDefault="008D7970" w:rsidP="008D797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Pizza (sir, šunka, rajčica), prirodni voćni sok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Teleća pečenka sa prutićima od krumpira, sezonska salata,voće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 kobasicom, luk, kruh</w:t>
            </w:r>
          </w:p>
        </w:tc>
      </w:tr>
      <w:tr w:rsidR="008D7970" w:rsidRPr="000109E1" w:rsidTr="009A2FD7">
        <w:trPr>
          <w:trHeight w:val="251"/>
        </w:trPr>
        <w:tc>
          <w:tcPr>
            <w:tcW w:w="2883" w:type="dxa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Zapečena tjestenina sa sirom, jogurt</w:t>
            </w:r>
          </w:p>
        </w:tc>
      </w:tr>
      <w:tr w:rsidR="008D7970" w:rsidRPr="000109E1" w:rsidTr="008D7970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8D7970" w:rsidRP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EE1F9A" w:rsidRDefault="008D7970" w:rsidP="008D7970">
            <w:pPr>
              <w:rPr>
                <w:rFonts w:ascii="Cambria" w:hAnsi="Cambria" w:cs="Arial"/>
                <w:color w:val="FF0000"/>
                <w:sz w:val="24"/>
                <w:szCs w:val="24"/>
              </w:rPr>
            </w:pPr>
            <w:r w:rsidRPr="008D7970">
              <w:rPr>
                <w:rFonts w:ascii="Cambria" w:hAnsi="Cambria" w:cs="Arial"/>
                <w:sz w:val="24"/>
                <w:szCs w:val="24"/>
              </w:rPr>
              <w:t>Pšenična krupica sa vitaminskim kakaom</w:t>
            </w:r>
            <w:r>
              <w:rPr>
                <w:rFonts w:ascii="Cambria" w:hAnsi="Cambria" w:cs="Arial"/>
                <w:sz w:val="24"/>
                <w:szCs w:val="24"/>
              </w:rPr>
              <w:t>, voće</w:t>
            </w:r>
            <w:bookmarkStart w:id="0" w:name="_GoBack"/>
            <w:bookmarkEnd w:id="0"/>
          </w:p>
        </w:tc>
      </w:tr>
      <w:tr w:rsidR="008D7970" w:rsidRPr="000109E1" w:rsidTr="007337E5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8D7970" w:rsidRPr="00445FA3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20.-24. studenoga 2021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8D7970" w:rsidRPr="000109E1" w:rsidRDefault="008D7970" w:rsidP="008D797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D7970" w:rsidRPr="000109E1" w:rsidTr="007337E5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Školski sendvič u lablu, vitaminski kakao napitak </w:t>
            </w:r>
          </w:p>
        </w:tc>
      </w:tr>
      <w:tr w:rsidR="008D7970" w:rsidRPr="000109E1" w:rsidTr="007337E5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Pašta-šuta, sezonska salata, voće</w:t>
            </w:r>
          </w:p>
        </w:tc>
      </w:tr>
      <w:tr w:rsidR="008D7970" w:rsidRPr="000109E1" w:rsidTr="007337E5">
        <w:trPr>
          <w:trHeight w:val="32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arivo </w:t>
            </w:r>
            <w:r>
              <w:rPr>
                <w:rFonts w:ascii="Cambria" w:hAnsi="Cambria" w:cs="Arial"/>
                <w:sz w:val="24"/>
                <w:szCs w:val="24"/>
              </w:rPr>
              <w:t>od mahuna i krumpira s kockama mesa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graham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 kruh, voće</w:t>
            </w:r>
          </w:p>
        </w:tc>
      </w:tr>
      <w:tr w:rsidR="008D7970" w:rsidRPr="000109E1" w:rsidTr="007337E5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Pljeskavica, krpice sa zeljem, prirodni voćni sok</w:t>
            </w:r>
          </w:p>
        </w:tc>
      </w:tr>
      <w:tr w:rsidR="008D7970" w:rsidRPr="000109E1" w:rsidTr="007337E5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Lignje, krumpir s blitvom, sezonska salata</w:t>
            </w:r>
          </w:p>
        </w:tc>
      </w:tr>
      <w:tr w:rsidR="008D7970" w:rsidRPr="000109E1" w:rsidTr="00296585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8D7970" w:rsidRPr="00445FA3" w:rsidRDefault="008D7970" w:rsidP="008D797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27.-30. studenoga 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8D7970" w:rsidRPr="000109E1" w:rsidRDefault="008D7970" w:rsidP="008D797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D7970" w:rsidTr="00296585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Buhtla sa čokoladom, jogurt</w:t>
            </w:r>
          </w:p>
        </w:tc>
      </w:tr>
      <w:tr w:rsidR="008D7970" w:rsidRPr="000109E1" w:rsidTr="00296585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Kobasica, pire krumpir, dinstano kiselo zelje,voće</w:t>
            </w:r>
          </w:p>
        </w:tc>
      </w:tr>
      <w:tr w:rsidR="008D7970" w:rsidRPr="000109E1" w:rsidTr="00B909DB">
        <w:trPr>
          <w:trHeight w:val="251"/>
        </w:trPr>
        <w:tc>
          <w:tcPr>
            <w:tcW w:w="2883" w:type="dxa"/>
            <w:vAlign w:val="center"/>
          </w:tcPr>
          <w:p w:rsidR="008D7970" w:rsidRPr="000109E1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</w:tcPr>
          <w:p w:rsidR="008D7970" w:rsidRPr="00892838" w:rsidRDefault="008D7970" w:rsidP="008D7970">
            <w:pPr>
              <w:rPr>
                <w:rFonts w:cs="Times New Roman"/>
                <w:sz w:val="24"/>
                <w:szCs w:val="24"/>
              </w:rPr>
            </w:pPr>
            <w:r w:rsidRPr="00892838">
              <w:rPr>
                <w:rFonts w:cs="Times New Roman"/>
                <w:sz w:val="24"/>
                <w:szCs w:val="24"/>
              </w:rPr>
              <w:t>Musaka od krumpira</w:t>
            </w:r>
            <w:r>
              <w:rPr>
                <w:rFonts w:cs="Times New Roman"/>
                <w:sz w:val="24"/>
                <w:szCs w:val="24"/>
              </w:rPr>
              <w:t xml:space="preserve"> i mljevenog mesa</w:t>
            </w:r>
            <w:r w:rsidRPr="00892838">
              <w:rPr>
                <w:rFonts w:cs="Times New Roman"/>
                <w:sz w:val="24"/>
                <w:szCs w:val="24"/>
              </w:rPr>
              <w:t>, salata, kruh</w:t>
            </w:r>
          </w:p>
        </w:tc>
      </w:tr>
      <w:tr w:rsidR="008D7970" w:rsidRPr="000109E1" w:rsidTr="00B909DB">
        <w:trPr>
          <w:trHeight w:val="251"/>
        </w:trPr>
        <w:tc>
          <w:tcPr>
            <w:tcW w:w="2883" w:type="dxa"/>
            <w:vAlign w:val="center"/>
          </w:tcPr>
          <w:p w:rsidR="008D7970" w:rsidRDefault="008D7970" w:rsidP="008D797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</w:tcPr>
          <w:p w:rsidR="008D7970" w:rsidRPr="00892838" w:rsidRDefault="008D7970" w:rsidP="008D79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Zlijevanka sa voćnim preljevom, čaj sa medom i limunom</w:t>
            </w:r>
          </w:p>
        </w:tc>
      </w:tr>
    </w:tbl>
    <w:p w:rsidR="00EC2C5C" w:rsidRDefault="00EC2C5C" w:rsidP="004E75C3"/>
    <w:p w:rsidR="008A2196" w:rsidRPr="005019AB" w:rsidRDefault="008A2196" w:rsidP="008A2196"/>
    <w:p w:rsidR="008A2196" w:rsidRDefault="008A2196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p w:rsidR="00EC2C5C" w:rsidRDefault="00EC2C5C" w:rsidP="004E75C3"/>
    <w:sectPr w:rsidR="00EC2C5C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B0F"/>
    <w:multiLevelType w:val="hybridMultilevel"/>
    <w:tmpl w:val="2AAC4BC4"/>
    <w:lvl w:ilvl="0" w:tplc="5282D62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6F31"/>
    <w:multiLevelType w:val="hybridMultilevel"/>
    <w:tmpl w:val="384875B6"/>
    <w:lvl w:ilvl="0" w:tplc="C90442F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B"/>
    <w:rsid w:val="000007AD"/>
    <w:rsid w:val="00001D40"/>
    <w:rsid w:val="00032C50"/>
    <w:rsid w:val="0004594C"/>
    <w:rsid w:val="000675EB"/>
    <w:rsid w:val="000679BA"/>
    <w:rsid w:val="000A59D7"/>
    <w:rsid w:val="00117BA7"/>
    <w:rsid w:val="0012178F"/>
    <w:rsid w:val="00160B8B"/>
    <w:rsid w:val="00171F81"/>
    <w:rsid w:val="00175DD8"/>
    <w:rsid w:val="00191379"/>
    <w:rsid w:val="00197B68"/>
    <w:rsid w:val="001B0BC4"/>
    <w:rsid w:val="001D098A"/>
    <w:rsid w:val="001E38DB"/>
    <w:rsid w:val="002056E5"/>
    <w:rsid w:val="0024468E"/>
    <w:rsid w:val="002B64E7"/>
    <w:rsid w:val="002E3C93"/>
    <w:rsid w:val="002E5CA4"/>
    <w:rsid w:val="003434F5"/>
    <w:rsid w:val="003524FB"/>
    <w:rsid w:val="00363703"/>
    <w:rsid w:val="003757F0"/>
    <w:rsid w:val="00391F9B"/>
    <w:rsid w:val="003B3A14"/>
    <w:rsid w:val="003B5EAC"/>
    <w:rsid w:val="003D1789"/>
    <w:rsid w:val="003E5DA0"/>
    <w:rsid w:val="00463A02"/>
    <w:rsid w:val="004A4C28"/>
    <w:rsid w:val="004D62E3"/>
    <w:rsid w:val="004D7EA3"/>
    <w:rsid w:val="004E75C3"/>
    <w:rsid w:val="005019AB"/>
    <w:rsid w:val="005363AA"/>
    <w:rsid w:val="00537286"/>
    <w:rsid w:val="005A7CCE"/>
    <w:rsid w:val="005F63A8"/>
    <w:rsid w:val="00662C33"/>
    <w:rsid w:val="00686B9E"/>
    <w:rsid w:val="006C1F27"/>
    <w:rsid w:val="006D702E"/>
    <w:rsid w:val="006F35D0"/>
    <w:rsid w:val="00702B46"/>
    <w:rsid w:val="007126B4"/>
    <w:rsid w:val="00715AC5"/>
    <w:rsid w:val="007263B0"/>
    <w:rsid w:val="00735251"/>
    <w:rsid w:val="00794A33"/>
    <w:rsid w:val="00863C3D"/>
    <w:rsid w:val="008A2196"/>
    <w:rsid w:val="008C22FA"/>
    <w:rsid w:val="008D7970"/>
    <w:rsid w:val="00906801"/>
    <w:rsid w:val="00912DF1"/>
    <w:rsid w:val="009277B8"/>
    <w:rsid w:val="00951F05"/>
    <w:rsid w:val="0095330F"/>
    <w:rsid w:val="0097683C"/>
    <w:rsid w:val="00991F8C"/>
    <w:rsid w:val="009E192E"/>
    <w:rsid w:val="009F48D2"/>
    <w:rsid w:val="00AA6EAA"/>
    <w:rsid w:val="00B27C06"/>
    <w:rsid w:val="00B52CB8"/>
    <w:rsid w:val="00B737F1"/>
    <w:rsid w:val="00B90DDE"/>
    <w:rsid w:val="00BE1A5B"/>
    <w:rsid w:val="00BE2C16"/>
    <w:rsid w:val="00C16728"/>
    <w:rsid w:val="00C32DEA"/>
    <w:rsid w:val="00C57D10"/>
    <w:rsid w:val="00C731EF"/>
    <w:rsid w:val="00C7347A"/>
    <w:rsid w:val="00C906F5"/>
    <w:rsid w:val="00CA6E07"/>
    <w:rsid w:val="00D365BF"/>
    <w:rsid w:val="00D60836"/>
    <w:rsid w:val="00D63F58"/>
    <w:rsid w:val="00D866EF"/>
    <w:rsid w:val="00DA3418"/>
    <w:rsid w:val="00DA5101"/>
    <w:rsid w:val="00DB0463"/>
    <w:rsid w:val="00DC218D"/>
    <w:rsid w:val="00E50537"/>
    <w:rsid w:val="00E74380"/>
    <w:rsid w:val="00E97921"/>
    <w:rsid w:val="00EA7662"/>
    <w:rsid w:val="00EB2956"/>
    <w:rsid w:val="00EB7FB8"/>
    <w:rsid w:val="00EC2C5C"/>
    <w:rsid w:val="00EE1F9A"/>
    <w:rsid w:val="00F35E22"/>
    <w:rsid w:val="00F420DB"/>
    <w:rsid w:val="00F44B78"/>
    <w:rsid w:val="00F614CB"/>
    <w:rsid w:val="00F96A78"/>
    <w:rsid w:val="00FC5BEF"/>
    <w:rsid w:val="00FD43B6"/>
    <w:rsid w:val="00FE6C8F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C30F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Martina Sinković</cp:lastModifiedBy>
  <cp:revision>9</cp:revision>
  <cp:lastPrinted>2023-09-28T10:09:00Z</cp:lastPrinted>
  <dcterms:created xsi:type="dcterms:W3CDTF">2022-10-06T05:44:00Z</dcterms:created>
  <dcterms:modified xsi:type="dcterms:W3CDTF">2023-09-28T10:25:00Z</dcterms:modified>
</cp:coreProperties>
</file>