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5BB65" w14:textId="77777777" w:rsidR="00B2136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                      </w:t>
      </w:r>
    </w:p>
    <w:p w14:paraId="55C2E11D" w14:textId="77777777" w:rsidR="00B2136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JELOVNIK</w:t>
      </w:r>
    </w:p>
    <w:p w14:paraId="3043040E" w14:textId="77777777" w:rsidR="00B2136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školska godina 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./202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</w:t>
      </w:r>
    </w:p>
    <w:p w14:paraId="15FF63DB" w14:textId="77777777" w:rsidR="00B21364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LISTOPAD  -</w:t>
      </w:r>
    </w:p>
    <w:p w14:paraId="01A68913" w14:textId="77777777" w:rsidR="00B21364" w:rsidRDefault="00B213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0"/>
        <w:jc w:val="center"/>
        <w:rPr>
          <w:b/>
          <w:color w:val="000000"/>
          <w:sz w:val="24"/>
          <w:szCs w:val="24"/>
        </w:rPr>
      </w:pPr>
    </w:p>
    <w:tbl>
      <w:tblPr>
        <w:tblStyle w:val="a"/>
        <w:tblW w:w="933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882"/>
        <w:gridCol w:w="6454"/>
      </w:tblGrid>
      <w:tr w:rsidR="00B21364" w14:paraId="55D71F34" w14:textId="77777777">
        <w:trPr>
          <w:trHeight w:val="489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6CE56070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tjedan</w:t>
            </w:r>
          </w:p>
          <w:p w14:paraId="36B18DEB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. –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 listopada 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.g.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549E3EAC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MENI</w:t>
            </w:r>
          </w:p>
        </w:tc>
      </w:tr>
      <w:tr w:rsidR="00B21364" w14:paraId="5A690FF5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FC1C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9F6D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Pečeni pileći batak, pire od krumpira i </w:t>
            </w:r>
            <w:r>
              <w:rPr>
                <w:sz w:val="24"/>
                <w:szCs w:val="24"/>
              </w:rPr>
              <w:t>mrkve</w:t>
            </w:r>
            <w:r>
              <w:rPr>
                <w:color w:val="000000"/>
                <w:sz w:val="24"/>
                <w:szCs w:val="24"/>
              </w:rPr>
              <w:t>, sezonska salata</w:t>
            </w:r>
          </w:p>
        </w:tc>
      </w:tr>
      <w:tr w:rsidR="00B21364" w14:paraId="3D64E7AE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1169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8FBC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Varivo od graha s ječmenom kašom i kobasicom,  graha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color w:val="000000"/>
                <w:sz w:val="24"/>
                <w:szCs w:val="24"/>
              </w:rPr>
              <w:t>kruh, voće</w:t>
            </w:r>
          </w:p>
        </w:tc>
      </w:tr>
      <w:tr w:rsidR="00B21364" w14:paraId="672D7209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C385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9FD4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Pileći file na naglo, riža s povrćem (paprika, rajčica, luk), sezonska salata </w:t>
            </w:r>
          </w:p>
        </w:tc>
      </w:tr>
      <w:tr w:rsidR="00B21364" w14:paraId="0267E8AE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C44C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6935" w14:textId="460B6BCB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 tunjevinom u umaku od rajčice, voće</w:t>
            </w:r>
          </w:p>
        </w:tc>
      </w:tr>
      <w:tr w:rsidR="00B21364" w14:paraId="2B08290F" w14:textId="77777777">
        <w:trPr>
          <w:trHeight w:val="489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67560731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tjedan</w:t>
            </w:r>
          </w:p>
          <w:p w14:paraId="6A5ED48B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>
              <w:rPr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color w:val="000000"/>
                <w:sz w:val="24"/>
                <w:szCs w:val="24"/>
              </w:rPr>
              <w:t>. listopada 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.g.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530CBEFF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MENI</w:t>
            </w:r>
          </w:p>
        </w:tc>
      </w:tr>
      <w:tr w:rsidR="00B21364" w14:paraId="6F60AE57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BF7EB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2D98D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Pizza (sir, šunka, rajčica), sezonsko voće, probiotički jogurt</w:t>
            </w:r>
          </w:p>
        </w:tc>
      </w:tr>
      <w:tr w:rsidR="00B21364" w14:paraId="16A8D0BF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41AE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D96A3" w14:textId="3847B3AF" w:rsidR="00B21364" w:rsidRDefault="00C53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Kobasice, krpice s kiselim zeljem, sok od jabuke (100%)</w:t>
            </w:r>
          </w:p>
        </w:tc>
      </w:tr>
      <w:tr w:rsidR="00B21364" w14:paraId="24BD4E66" w14:textId="77777777">
        <w:trPr>
          <w:trHeight w:val="32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E7A8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001AE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Varivo od miješanog povrća s kockicama svinjetine, graham  kruh, voće</w:t>
            </w:r>
          </w:p>
        </w:tc>
      </w:tr>
      <w:tr w:rsidR="00B21364" w14:paraId="53BB019D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5EE6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647BD" w14:textId="31C5122C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Rižoto s piletinom, porilukom i tikvicama, kiseli krastavci, voće</w:t>
            </w:r>
          </w:p>
        </w:tc>
      </w:tr>
      <w:tr w:rsidR="00B21364" w14:paraId="227B3042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C9DD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1F75A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Panirani riblji odrezak, kuhani krumpir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kelj na lešo, voće</w:t>
            </w:r>
          </w:p>
        </w:tc>
      </w:tr>
      <w:tr w:rsidR="00B21364" w14:paraId="3960FC0A" w14:textId="77777777">
        <w:trPr>
          <w:trHeight w:val="549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6AF7117E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 tjedan</w:t>
            </w:r>
          </w:p>
          <w:p w14:paraId="2366ED7C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18</w:t>
            </w:r>
            <w:r>
              <w:rPr>
                <w:b/>
                <w:color w:val="000000"/>
                <w:sz w:val="24"/>
                <w:szCs w:val="24"/>
              </w:rPr>
              <w:t>. listopada 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.g.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3EB1784D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MENI</w:t>
            </w:r>
          </w:p>
        </w:tc>
      </w:tr>
      <w:tr w:rsidR="00B21364" w14:paraId="10219746" w14:textId="77777777">
        <w:trPr>
          <w:trHeight w:val="260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CBD8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10DC" w14:textId="7260306B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Svježi sir s vrhnjem i šunkom,</w:t>
            </w:r>
            <w:r w:rsidR="00C539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pecivo, vitaminski kakao napitak na mlijeku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bez šećera </w:t>
            </w:r>
          </w:p>
        </w:tc>
      </w:tr>
      <w:tr w:rsidR="00B21364" w14:paraId="1732E019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199D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9D4A" w14:textId="1AE1B6D8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Ćufte u umaku od rajčice, </w:t>
            </w:r>
            <w:r w:rsidR="00C53996">
              <w:rPr>
                <w:color w:val="000000"/>
                <w:sz w:val="24"/>
                <w:szCs w:val="24"/>
              </w:rPr>
              <w:t xml:space="preserve">pire krumpir, </w:t>
            </w:r>
            <w:r>
              <w:rPr>
                <w:color w:val="000000"/>
                <w:sz w:val="24"/>
                <w:szCs w:val="24"/>
              </w:rPr>
              <w:t>graham kruh, banan</w:t>
            </w:r>
            <w:r>
              <w:rPr>
                <w:sz w:val="24"/>
                <w:szCs w:val="24"/>
              </w:rPr>
              <w:t>a</w:t>
            </w:r>
          </w:p>
        </w:tc>
      </w:tr>
      <w:tr w:rsidR="00B21364" w14:paraId="34CC7EDE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EC1C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BD85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Varivo od mahuna s kockama svinjetine, graham kruh, sok od jabuke (100%)</w:t>
            </w:r>
          </w:p>
        </w:tc>
      </w:tr>
      <w:tr w:rsidR="00B21364" w14:paraId="1618067E" w14:textId="77777777">
        <w:trPr>
          <w:trHeight w:val="459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E58A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9F46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Pečeni pileći bata</w:t>
            </w:r>
            <w:r>
              <w:rPr>
                <w:sz w:val="24"/>
                <w:szCs w:val="24"/>
              </w:rPr>
              <w:t>k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rizi-bizi,</w:t>
            </w:r>
            <w:r>
              <w:rPr>
                <w:color w:val="000000"/>
                <w:sz w:val="24"/>
                <w:szCs w:val="24"/>
              </w:rPr>
              <w:t xml:space="preserve"> sezonska salata</w:t>
            </w:r>
          </w:p>
        </w:tc>
      </w:tr>
      <w:tr w:rsidR="00B21364" w14:paraId="1557F16C" w14:textId="77777777">
        <w:trPr>
          <w:trHeight w:val="262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BCE2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3EAEA" w14:textId="45E30ED9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C53996"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jestenina sa sirom</w:t>
            </w:r>
            <w:r>
              <w:rPr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voće</w:t>
            </w:r>
          </w:p>
        </w:tc>
      </w:tr>
      <w:tr w:rsidR="00B21364" w14:paraId="615B4C5D" w14:textId="77777777">
        <w:trPr>
          <w:trHeight w:val="514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69D56A9D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tjedan</w:t>
            </w:r>
          </w:p>
          <w:p w14:paraId="3B67F395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. – </w:t>
            </w:r>
            <w:r>
              <w:rPr>
                <w:b/>
                <w:sz w:val="24"/>
                <w:szCs w:val="24"/>
              </w:rPr>
              <w:t>25</w:t>
            </w:r>
            <w:r>
              <w:rPr>
                <w:b/>
                <w:color w:val="000000"/>
                <w:sz w:val="24"/>
                <w:szCs w:val="24"/>
              </w:rPr>
              <w:t>. listopada 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.g.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1DF88036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MENI</w:t>
            </w:r>
          </w:p>
        </w:tc>
      </w:tr>
      <w:tr w:rsidR="00B21364" w14:paraId="4C79C684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8732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842DB" w14:textId="7056F46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Đački integralni sendvič (pureća šunka,</w:t>
            </w:r>
            <w:r w:rsidR="00C84ED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kruh integralni i sirni namaz) čaj s limunom, banana</w:t>
            </w:r>
          </w:p>
        </w:tc>
      </w:tr>
      <w:tr w:rsidR="00B21364" w14:paraId="18E00A1C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92A3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6B80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Saft od piletine s povrćem, tjestenina, sezonska salata</w:t>
            </w:r>
          </w:p>
        </w:tc>
      </w:tr>
      <w:tr w:rsidR="00B21364" w14:paraId="68958046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8A58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3852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Varivo od graška, slanutka i leće s kockicama svinjetine i noklicama, kruh, sok od jabuke (100%)</w:t>
            </w:r>
          </w:p>
        </w:tc>
      </w:tr>
      <w:tr w:rsidR="00B21364" w14:paraId="67DCDA50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D924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2081" w14:textId="34C39674" w:rsidR="00B21364" w:rsidRDefault="00265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Ć</w:t>
            </w:r>
            <w:r w:rsidR="00C53996">
              <w:rPr>
                <w:color w:val="000000"/>
                <w:sz w:val="24"/>
                <w:szCs w:val="24"/>
              </w:rPr>
              <w:t xml:space="preserve">evapčići, </w:t>
            </w:r>
            <w:r w:rsidR="00C53996">
              <w:rPr>
                <w:sz w:val="24"/>
                <w:szCs w:val="24"/>
              </w:rPr>
              <w:t>pommes frites</w:t>
            </w:r>
            <w:r w:rsidR="00C53996">
              <w:rPr>
                <w:color w:val="000000"/>
                <w:sz w:val="24"/>
                <w:szCs w:val="24"/>
              </w:rPr>
              <w:t>, ajvar</w:t>
            </w:r>
          </w:p>
        </w:tc>
      </w:tr>
      <w:tr w:rsidR="00B21364" w14:paraId="2C8A748C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2D05" w14:textId="77777777" w:rsidR="00B2136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D941" w14:textId="52EB0C20" w:rsidR="00B21364" w:rsidRDefault="00C53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Lignje, </w:t>
            </w:r>
            <w:r w:rsidR="004B5FBE">
              <w:rPr>
                <w:color w:val="000000"/>
                <w:sz w:val="24"/>
                <w:szCs w:val="24"/>
              </w:rPr>
              <w:t>krumpir s blitvom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4B5FBE">
              <w:rPr>
                <w:color w:val="000000"/>
                <w:sz w:val="24"/>
                <w:szCs w:val="24"/>
              </w:rPr>
              <w:t>tartar</w:t>
            </w:r>
          </w:p>
        </w:tc>
      </w:tr>
      <w:tr w:rsidR="00B21364" w14:paraId="23546141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56A5E1D8" w14:textId="77777777" w:rsidR="00B21364" w:rsidRDefault="000000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tjedan</w:t>
            </w:r>
          </w:p>
          <w:p w14:paraId="34D60425" w14:textId="77777777" w:rsidR="00B21364" w:rsidRDefault="000000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– 31. listopada 2024.g.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14:paraId="1169CFC5" w14:textId="77777777" w:rsidR="00B21364" w:rsidRDefault="000000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MENI</w:t>
            </w:r>
          </w:p>
        </w:tc>
      </w:tr>
      <w:tr w:rsidR="00B21364" w14:paraId="315FD2B1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C64A" w14:textId="77777777" w:rsidR="00B21364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AF042" w14:textId="49929F0C" w:rsidR="00B21364" w:rsidRDefault="004B5F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Pecivo sa šunkom i sirom, čokoladno mlijeko, banana</w:t>
            </w:r>
          </w:p>
        </w:tc>
      </w:tr>
      <w:tr w:rsidR="00B21364" w14:paraId="6431BF47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AB6A" w14:textId="77777777" w:rsidR="00B21364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D68E" w14:textId="4E6FA7C6" w:rsidR="00B21364" w:rsidRDefault="004B5F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Juneći saft s povrćem, pirjana riža, salata</w:t>
            </w:r>
          </w:p>
        </w:tc>
      </w:tr>
      <w:tr w:rsidR="00B21364" w14:paraId="7F6025F4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401C0" w14:textId="77777777" w:rsidR="00B21364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0AD3" w14:textId="77777777" w:rsidR="00B21364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od leće i batata s kockicama svinjetine, graham kruh, voće</w:t>
            </w:r>
          </w:p>
        </w:tc>
      </w:tr>
      <w:tr w:rsidR="00B21364" w14:paraId="1E38FEF5" w14:textId="77777777">
        <w:trPr>
          <w:trHeight w:val="251"/>
        </w:trPr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F1A9" w14:textId="77777777" w:rsidR="00B21364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A926" w14:textId="77777777" w:rsidR="00B21364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zapečeni krumpir, ajvar, sok od jabuke (100%)</w:t>
            </w:r>
          </w:p>
        </w:tc>
      </w:tr>
    </w:tbl>
    <w:p w14:paraId="0B99C311" w14:textId="77777777" w:rsidR="00B21364" w:rsidRDefault="00B213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</w:p>
    <w:p w14:paraId="4FC68155" w14:textId="77777777" w:rsidR="00B21364" w:rsidRDefault="00B213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</w:p>
    <w:sectPr w:rsidR="00B21364">
      <w:pgSz w:w="11906" w:h="16838"/>
      <w:pgMar w:top="0" w:right="567" w:bottom="0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364"/>
    <w:rsid w:val="00265E9E"/>
    <w:rsid w:val="002C01B2"/>
    <w:rsid w:val="004B5FBE"/>
    <w:rsid w:val="00535ACF"/>
    <w:rsid w:val="006001E7"/>
    <w:rsid w:val="007474C5"/>
    <w:rsid w:val="00B21364"/>
    <w:rsid w:val="00C53996"/>
    <w:rsid w:val="00C84ED1"/>
    <w:rsid w:val="00D9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7BAC"/>
  <w15:docId w15:val="{ABE0048C-B76A-4CEC-9357-9626453F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Marijana Brletić</cp:lastModifiedBy>
  <cp:revision>2</cp:revision>
  <dcterms:created xsi:type="dcterms:W3CDTF">2024-10-01T07:49:00Z</dcterms:created>
  <dcterms:modified xsi:type="dcterms:W3CDTF">2024-10-01T07:49:00Z</dcterms:modified>
</cp:coreProperties>
</file>