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984B" w14:textId="77777777" w:rsidR="00EF7ACC" w:rsidRDefault="007605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JELOVNIK</w:t>
      </w:r>
    </w:p>
    <w:p w14:paraId="5AE81A42" w14:textId="77777777" w:rsidR="00EF7ACC" w:rsidRDefault="0076054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školska godina 2024./2025.</w:t>
      </w:r>
    </w:p>
    <w:p w14:paraId="15444BD7" w14:textId="77777777" w:rsidR="00EF7ACC" w:rsidRDefault="0076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PROSINAC -</w:t>
      </w:r>
    </w:p>
    <w:p w14:paraId="781E463A" w14:textId="77777777" w:rsidR="00EF7ACC" w:rsidRDefault="00EF7ACC">
      <w:pPr>
        <w:ind w:firstLine="708"/>
      </w:pPr>
    </w:p>
    <w:tbl>
      <w:tblPr>
        <w:tblStyle w:val="a0"/>
        <w:tblW w:w="8343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5649"/>
      </w:tblGrid>
      <w:tr w:rsidR="00EF7ACC" w14:paraId="6553DE64" w14:textId="77777777">
        <w:trPr>
          <w:trHeight w:val="4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C791814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0C9D9E98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– 6.  prosinca 2024.g.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5D9F334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250C2A29" w14:textId="77777777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8DA0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1129" w14:textId="4A0D5216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Sendvič od 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bijelog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kruha s purećom šunkom, kiselim krastavcima i sirom, 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mliječni napitak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EF7ACC" w14:paraId="28466204" w14:textId="77777777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3FAF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FC8" w14:textId="5DC9B9D3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miješanog povrća (mahuna, grašak, mrkva) s 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teletinom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, graham kruh, 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kolač</w:t>
            </w:r>
          </w:p>
        </w:tc>
      </w:tr>
      <w:tr w:rsidR="00EF7ACC" w14:paraId="1D844A5D" w14:textId="77777777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FC6F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0505" w14:textId="654FEA34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Pileći file u umaku od jogurta, tjestenina, salata, voće</w:t>
            </w:r>
          </w:p>
        </w:tc>
      </w:tr>
      <w:tr w:rsidR="00EF7ACC" w14:paraId="181389A4" w14:textId="77777777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9871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0BE7" w14:textId="1F1A6F37" w:rsidR="00EF7ACC" w:rsidRDefault="00760543" w:rsidP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Ražnjići od povrća i 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svinjetine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pire krumpir, salata, graham kruh, voće</w:t>
            </w:r>
          </w:p>
        </w:tc>
      </w:tr>
      <w:tr w:rsidR="00EF7ACC" w14:paraId="2AA17A61" w14:textId="77777777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21A2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2184" w14:textId="3B5E1BCA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</w:t>
            </w:r>
            <w:r w:rsidR="006602F1">
              <w:rPr>
                <w:rFonts w:ascii="Cambria" w:eastAsia="Cambria" w:hAnsi="Cambria" w:cs="Cambria"/>
                <w:sz w:val="24"/>
                <w:szCs w:val="24"/>
              </w:rPr>
              <w:t>lačinke sa marmeladom, sok od jabuke 100</w:t>
            </w:r>
            <w:r w:rsidR="003343E7">
              <w:rPr>
                <w:rFonts w:ascii="Cambria" w:eastAsia="Cambria" w:hAnsi="Cambria" w:cs="Cambria"/>
                <w:sz w:val="24"/>
                <w:szCs w:val="24"/>
              </w:rPr>
              <w:t>%</w:t>
            </w:r>
          </w:p>
        </w:tc>
      </w:tr>
    </w:tbl>
    <w:p w14:paraId="0FE0A246" w14:textId="77777777" w:rsidR="00EF7ACC" w:rsidRDefault="00EF7ACC"/>
    <w:tbl>
      <w:tblPr>
        <w:tblStyle w:val="a1"/>
        <w:tblW w:w="8343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5651"/>
      </w:tblGrid>
      <w:tr w:rsidR="00EF7ACC" w14:paraId="0C700669" w14:textId="77777777">
        <w:trPr>
          <w:trHeight w:val="48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7BE1266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11D4AB06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9. – 13.  prosinca 2024.g.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26B1C219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24E1A859" w14:textId="77777777">
        <w:trPr>
          <w:trHeight w:val="25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AF01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906F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Griz na mlijeku s posipom od vitaminskog kakaa, čokoladno mlijeko, banana</w:t>
            </w:r>
          </w:p>
        </w:tc>
      </w:tr>
      <w:tr w:rsidR="00EF7ACC" w14:paraId="0C374781" w14:textId="77777777">
        <w:trPr>
          <w:trHeight w:val="25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36C0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241D" w14:textId="01573776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Varivo od mahuna s kockicama </w:t>
            </w:r>
            <w:r w:rsidR="003343E7">
              <w:rPr>
                <w:rFonts w:ascii="Cambria" w:eastAsia="Cambria" w:hAnsi="Cambria" w:cs="Cambria"/>
                <w:sz w:val="24"/>
                <w:szCs w:val="24"/>
              </w:rPr>
              <w:t>teletine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graham kruh, voće</w:t>
            </w:r>
          </w:p>
        </w:tc>
      </w:tr>
      <w:tr w:rsidR="00EF7ACC" w14:paraId="25B7D44B" w14:textId="77777777">
        <w:trPr>
          <w:trHeight w:val="25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CE78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AAB0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Saft od piletine s povrćem, tjestenina, kiseli krastavci, voće</w:t>
            </w:r>
          </w:p>
        </w:tc>
      </w:tr>
      <w:tr w:rsidR="00EF7ACC" w14:paraId="5E6483A1" w14:textId="77777777">
        <w:trPr>
          <w:trHeight w:val="25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F71F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2ABF" w14:textId="77777777" w:rsidR="00EF7ACC" w:rsidRDefault="00760543" w:rsidP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Pureća pljeskavica, đuveč s rižom, salata, sok od jabuke (100%)</w:t>
            </w:r>
          </w:p>
        </w:tc>
      </w:tr>
      <w:tr w:rsidR="00EF7ACC" w14:paraId="5D7A3593" w14:textId="77777777">
        <w:trPr>
          <w:trHeight w:val="25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91B4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8B8C" w14:textId="63F133FF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 šnite integralnog punozrnatog kruha s namazom od tune, vitaminski kakao napitak na mlijeku bez šećera,  voće</w:t>
            </w:r>
          </w:p>
        </w:tc>
      </w:tr>
    </w:tbl>
    <w:p w14:paraId="34663FB1" w14:textId="77777777" w:rsidR="00EF7ACC" w:rsidRDefault="00EF7ACC">
      <w:pPr>
        <w:ind w:firstLine="708"/>
      </w:pPr>
    </w:p>
    <w:tbl>
      <w:tblPr>
        <w:tblStyle w:val="a2"/>
        <w:tblW w:w="8343" w:type="dxa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5652"/>
      </w:tblGrid>
      <w:tr w:rsidR="00EF7ACC" w14:paraId="57AC0394" w14:textId="77777777">
        <w:trPr>
          <w:trHeight w:val="48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1A63A5F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711A3CE1" w14:textId="77777777" w:rsidR="00EF7ACC" w:rsidRDefault="0076054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16. – 20.  prosinca 2024.g.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69E72EF" w14:textId="77777777" w:rsidR="00EF7ACC" w:rsidRDefault="00760543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EF7ACC" w14:paraId="0CD504C5" w14:textId="77777777">
        <w:trPr>
          <w:trHeight w:val="2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2CEA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PONEDJELJAK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F948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Buhtla sa šunkom i sirom, vitaminski kakao napitak na mlijeku bez šećera, banana</w:t>
            </w:r>
          </w:p>
        </w:tc>
      </w:tr>
      <w:tr w:rsidR="00EF7ACC" w14:paraId="258E59D6" w14:textId="77777777">
        <w:trPr>
          <w:trHeight w:val="2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A33A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UTORAK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C19D" w14:textId="3486E9A6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Varivo od graha s kobasicama,</w:t>
            </w:r>
            <w:r w:rsidR="003343E7">
              <w:rPr>
                <w:rFonts w:ascii="Cambria" w:eastAsia="Cambria" w:hAnsi="Cambria" w:cs="Cambria"/>
                <w:sz w:val="24"/>
                <w:szCs w:val="24"/>
              </w:rPr>
              <w:t xml:space="preserve"> špekom,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graham kruh, voće</w:t>
            </w:r>
          </w:p>
        </w:tc>
      </w:tr>
      <w:tr w:rsidR="00EF7ACC" w14:paraId="7189FF71" w14:textId="77777777">
        <w:trPr>
          <w:trHeight w:val="2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2A40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SRIJEDA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CC58" w14:textId="3D4FA2E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Pečen</w:t>
            </w:r>
            <w:r w:rsidR="003343E7"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pileći batak, pire krumpir, zelje salata, kruh, kruška</w:t>
            </w:r>
          </w:p>
        </w:tc>
      </w:tr>
      <w:tr w:rsidR="00EF7ACC" w14:paraId="406C0891" w14:textId="77777777">
        <w:trPr>
          <w:trHeight w:val="2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8A16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ČETVRTAK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4788" w14:textId="30204E52" w:rsidR="00EF7ACC" w:rsidRDefault="003343E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Tjestenina</w:t>
            </w:r>
            <w:r w:rsidR="00760543">
              <w:rPr>
                <w:rFonts w:ascii="Cambria" w:eastAsia="Cambria" w:hAnsi="Cambria" w:cs="Cambria"/>
                <w:sz w:val="24"/>
                <w:szCs w:val="24"/>
              </w:rPr>
              <w:t xml:space="preserve"> na bolonjski, salata, graham kruh, voće</w:t>
            </w:r>
          </w:p>
        </w:tc>
      </w:tr>
      <w:tr w:rsidR="00EF7ACC" w14:paraId="7D55491D" w14:textId="77777777">
        <w:trPr>
          <w:trHeight w:val="2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C8E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PETAK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C9F2" w14:textId="77777777" w:rsidR="00EF7ACC" w:rsidRDefault="0076054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Tjestenina s tunjevinom u umaku od rajčice,  sok od jabuke (100%), voće</w:t>
            </w:r>
          </w:p>
        </w:tc>
      </w:tr>
    </w:tbl>
    <w:p w14:paraId="4BE2D592" w14:textId="77777777" w:rsidR="00EF7ACC" w:rsidRDefault="00EF7ACC">
      <w:pPr>
        <w:ind w:firstLine="708"/>
      </w:pPr>
    </w:p>
    <w:sectPr w:rsidR="00EF7AC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CC"/>
    <w:rsid w:val="003343E7"/>
    <w:rsid w:val="006602F1"/>
    <w:rsid w:val="00760543"/>
    <w:rsid w:val="00EE3341"/>
    <w:rsid w:val="00EF1AC0"/>
    <w:rsid w:val="00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E5F9"/>
  <w15:docId w15:val="{9564881D-8EE3-418C-8DAB-FFD697F6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Obinatablic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Barukčić</cp:lastModifiedBy>
  <cp:revision>3</cp:revision>
  <dcterms:created xsi:type="dcterms:W3CDTF">2024-11-22T09:47:00Z</dcterms:created>
  <dcterms:modified xsi:type="dcterms:W3CDTF">2024-11-25T10:51:00Z</dcterms:modified>
</cp:coreProperties>
</file>