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C" w:rsidRDefault="000F719C"/>
    <w:p w:rsidR="000F719C" w:rsidRDefault="000F719C" w:rsidP="000F719C">
      <w:r>
        <w:t>III. OSNOVNA ŠKOLA BJELOVAR</w:t>
      </w:r>
    </w:p>
    <w:p w:rsidR="000F719C" w:rsidRDefault="000F719C" w:rsidP="000F719C">
      <w:r>
        <w:t>TOME BAKAČA 11 D</w:t>
      </w:r>
    </w:p>
    <w:p w:rsidR="000F719C" w:rsidRDefault="000F719C" w:rsidP="000F719C">
      <w:r>
        <w:t>TEL: 043/246-610</w:t>
      </w:r>
    </w:p>
    <w:p w:rsidR="000F719C" w:rsidRDefault="000F719C" w:rsidP="000F719C">
      <w:r>
        <w:t>FAX: 043/221-545</w:t>
      </w:r>
    </w:p>
    <w:p w:rsidR="000F719C" w:rsidRDefault="000F719C" w:rsidP="000F719C">
      <w:r>
        <w:t>Email: ured@os-treca-bj.skole.hr</w:t>
      </w:r>
    </w:p>
    <w:p w:rsidR="000F719C" w:rsidRDefault="00590BA1">
      <w:r>
        <w:t>KLASA:</w:t>
      </w:r>
      <w:r w:rsidR="00774679">
        <w:t xml:space="preserve"> </w:t>
      </w:r>
    </w:p>
    <w:p w:rsidR="00590BA1" w:rsidRDefault="00590BA1">
      <w:r>
        <w:t>URBROJ:</w:t>
      </w:r>
      <w:r w:rsidR="00980C45">
        <w:t xml:space="preserve"> </w:t>
      </w:r>
    </w:p>
    <w:p w:rsidR="00590BA1" w:rsidRDefault="00590BA1">
      <w:r>
        <w:t xml:space="preserve">U </w:t>
      </w:r>
      <w:r w:rsidR="00774679">
        <w:t xml:space="preserve">Bjelovaru, </w:t>
      </w:r>
      <w:r w:rsidR="00980C45">
        <w:t>9. prosinca</w:t>
      </w:r>
      <w:r w:rsidR="00774679">
        <w:t xml:space="preserve"> 2016. godine</w:t>
      </w:r>
    </w:p>
    <w:p w:rsidR="00590BA1" w:rsidRDefault="00590BA1"/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  <w:rPr>
          <w:sz w:val="36"/>
        </w:rPr>
      </w:pPr>
      <w:r w:rsidRPr="00590BA1">
        <w:rPr>
          <w:sz w:val="36"/>
        </w:rPr>
        <w:t xml:space="preserve">OBAVIJEST </w:t>
      </w:r>
    </w:p>
    <w:p w:rsidR="00590BA1" w:rsidRDefault="00590BA1" w:rsidP="00590BA1">
      <w:pPr>
        <w:jc w:val="center"/>
      </w:pPr>
      <w:r>
        <w:t xml:space="preserve">o odabranim ponudama  za provedbu raspisanog Javnog poziva </w:t>
      </w:r>
    </w:p>
    <w:p w:rsidR="00590BA1" w:rsidRDefault="00590BA1" w:rsidP="00590BA1">
      <w:pPr>
        <w:jc w:val="center"/>
      </w:pPr>
      <w:r>
        <w:t xml:space="preserve">za izvanučioničku nastavu učenika </w:t>
      </w:r>
      <w:r w:rsidR="00980C45">
        <w:t>8.a, 8.b, 8.c i 8.d razreda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</w:p>
    <w:p w:rsidR="00590BA1" w:rsidRDefault="00590BA1" w:rsidP="00590BA1">
      <w:pPr>
        <w:jc w:val="center"/>
      </w:pPr>
      <w:r>
        <w:t>I.</w:t>
      </w:r>
    </w:p>
    <w:p w:rsidR="00590BA1" w:rsidRDefault="00590BA1" w:rsidP="00590BA1">
      <w:pPr>
        <w:jc w:val="both"/>
      </w:pPr>
      <w:r>
        <w:t>Na javnom otvaranju ponuda, pristiglih na Javn</w:t>
      </w:r>
      <w:r w:rsidR="00774679">
        <w:t xml:space="preserve">i poziv koji je objavljen dana </w:t>
      </w:r>
      <w:r w:rsidR="00980C45">
        <w:t>21. studenog</w:t>
      </w:r>
      <w:r w:rsidR="009D26CA">
        <w:t xml:space="preserve"> 2016. god., </w:t>
      </w:r>
      <w:r w:rsidR="00980C45">
        <w:t>Povjerenstvo za provedbu javnoga poziva i izbor najpovoljnije ponude</w:t>
      </w:r>
      <w:r w:rsidR="0040301A">
        <w:t xml:space="preserve"> </w:t>
      </w:r>
      <w:r>
        <w:t>odabral</w:t>
      </w:r>
      <w:r w:rsidR="00980C45">
        <w:t>o je ponudu koja</w:t>
      </w:r>
      <w:r>
        <w:t xml:space="preserve"> će se prezentirati roditeljima na roditeljskom sastanku.</w:t>
      </w:r>
      <w:r w:rsidR="000F719C">
        <w:t xml:space="preserve"> 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II.</w:t>
      </w:r>
    </w:p>
    <w:p w:rsidR="00590BA1" w:rsidRDefault="00590BA1" w:rsidP="00590BA1">
      <w:pPr>
        <w:jc w:val="both"/>
      </w:pPr>
      <w:r>
        <w:t>Na roditeljskom s</w:t>
      </w:r>
      <w:r w:rsidR="00980C45">
        <w:t>astanku prezentirat će se ponuda putničke agencije</w:t>
      </w:r>
      <w:r>
        <w:t xml:space="preserve"> </w:t>
      </w:r>
      <w:r w:rsidR="00980C45">
        <w:t>Eklata</w:t>
      </w:r>
      <w:r w:rsidR="00774679">
        <w:t xml:space="preserve"> </w:t>
      </w:r>
      <w:r>
        <w:t xml:space="preserve">iz </w:t>
      </w:r>
      <w:r w:rsidR="00385F15">
        <w:t>Splita</w:t>
      </w:r>
      <w:r>
        <w:t>.</w:t>
      </w:r>
    </w:p>
    <w:p w:rsidR="00590BA1" w:rsidRDefault="00590BA1" w:rsidP="00590BA1">
      <w:pPr>
        <w:jc w:val="both"/>
      </w:pPr>
    </w:p>
    <w:p w:rsidR="00590BA1" w:rsidRDefault="00590BA1" w:rsidP="00590BA1">
      <w:pPr>
        <w:jc w:val="center"/>
      </w:pPr>
      <w:r>
        <w:t>III.</w:t>
      </w:r>
    </w:p>
    <w:p w:rsidR="00590BA1" w:rsidRDefault="00590BA1" w:rsidP="00590BA1">
      <w:pPr>
        <w:jc w:val="center"/>
      </w:pPr>
    </w:p>
    <w:p w:rsidR="00590BA1" w:rsidRDefault="00590BA1" w:rsidP="00590BA1">
      <w:pPr>
        <w:jc w:val="both"/>
      </w:pPr>
      <w:r>
        <w:t>Rodit</w:t>
      </w:r>
      <w:r w:rsidR="00A5214B">
        <w:t xml:space="preserve">eljski sastanak će se održati </w:t>
      </w:r>
      <w:r w:rsidR="00980C45">
        <w:t>12</w:t>
      </w:r>
      <w:r>
        <w:t xml:space="preserve">. </w:t>
      </w:r>
      <w:r w:rsidR="00980C45">
        <w:t>prosinca</w:t>
      </w:r>
      <w:r>
        <w:t xml:space="preserve"> 201</w:t>
      </w:r>
      <w:r w:rsidR="00A5214B">
        <w:t>6</w:t>
      </w:r>
      <w:r>
        <w:t>. godine</w:t>
      </w:r>
      <w:r w:rsidR="002477C3">
        <w:t xml:space="preserve"> u 1</w:t>
      </w:r>
      <w:r w:rsidR="00A5214B">
        <w:t>9</w:t>
      </w:r>
      <w:r w:rsidR="002477C3">
        <w:t>,15 sati.</w:t>
      </w: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2477C3" w:rsidRDefault="002477C3" w:rsidP="00590BA1">
      <w:pPr>
        <w:jc w:val="both"/>
      </w:pPr>
    </w:p>
    <w:p w:rsidR="00A5214B" w:rsidRDefault="00A5214B" w:rsidP="002477C3">
      <w:pPr>
        <w:jc w:val="right"/>
      </w:pPr>
    </w:p>
    <w:p w:rsidR="002477C3" w:rsidRDefault="00A5214B" w:rsidP="002477C3">
      <w:pPr>
        <w:jc w:val="right"/>
      </w:pPr>
      <w:r>
        <w:t>Učiteljica voditeljica</w:t>
      </w:r>
      <w:r w:rsidR="00385F15">
        <w:t>:</w:t>
      </w:r>
    </w:p>
    <w:p w:rsidR="002477C3" w:rsidRDefault="002477C3" w:rsidP="002477C3">
      <w:pPr>
        <w:jc w:val="center"/>
      </w:pPr>
      <w:r>
        <w:t xml:space="preserve">                                                                                               </w:t>
      </w:r>
      <w:r w:rsidR="00385F15">
        <w:t xml:space="preserve">        </w:t>
      </w:r>
      <w:bookmarkStart w:id="0" w:name="_GoBack"/>
      <w:bookmarkEnd w:id="0"/>
      <w:r w:rsidR="00980C45">
        <w:t>Đurđa Haić</w:t>
      </w:r>
    </w:p>
    <w:p w:rsidR="00590BA1" w:rsidRPr="00590BA1" w:rsidRDefault="00590BA1" w:rsidP="00590BA1">
      <w:pPr>
        <w:jc w:val="both"/>
      </w:pPr>
    </w:p>
    <w:sectPr w:rsidR="00590BA1" w:rsidRPr="0059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A1"/>
    <w:rsid w:val="000F719C"/>
    <w:rsid w:val="002477C3"/>
    <w:rsid w:val="00385F15"/>
    <w:rsid w:val="0040301A"/>
    <w:rsid w:val="00544CB2"/>
    <w:rsid w:val="00590BA1"/>
    <w:rsid w:val="00774679"/>
    <w:rsid w:val="00786329"/>
    <w:rsid w:val="00980C45"/>
    <w:rsid w:val="009D26CA"/>
    <w:rsid w:val="00A5214B"/>
    <w:rsid w:val="00B17FBB"/>
    <w:rsid w:val="00C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Vedran</cp:lastModifiedBy>
  <cp:revision>2</cp:revision>
  <dcterms:created xsi:type="dcterms:W3CDTF">2016-12-08T20:43:00Z</dcterms:created>
  <dcterms:modified xsi:type="dcterms:W3CDTF">2016-12-08T20:43:00Z</dcterms:modified>
</cp:coreProperties>
</file>