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95" w:rsidRPr="005A3F0D" w:rsidRDefault="00166E95" w:rsidP="00166E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5A3F0D">
        <w:rPr>
          <w:rFonts w:ascii="Times New Roman" w:eastAsia="Times New Roman" w:hAnsi="Times New Roman"/>
          <w:b/>
          <w:bCs/>
          <w:color w:val="000000"/>
          <w:lang w:eastAsia="hr-HR"/>
        </w:rPr>
        <w:t>OBRAZAC POZIVA ZA ORGANIZACIJU VIŠEDNEVNE IZVANUČIONIČKE NASTAVE</w:t>
      </w:r>
    </w:p>
    <w:p w:rsidR="00166E95" w:rsidRPr="005A3F0D" w:rsidRDefault="00166E95" w:rsidP="00166E9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36"/>
      </w:tblGrid>
      <w:tr w:rsidR="00166E95" w:rsidRPr="005A3F0D" w:rsidTr="001A2F9A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                  </w:t>
            </w:r>
          </w:p>
        </w:tc>
      </w:tr>
    </w:tbl>
    <w:p w:rsidR="00166E95" w:rsidRPr="005A3F0D" w:rsidRDefault="00166E95" w:rsidP="00166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1152"/>
        <w:gridCol w:w="297"/>
        <w:gridCol w:w="278"/>
        <w:gridCol w:w="516"/>
        <w:gridCol w:w="435"/>
        <w:gridCol w:w="383"/>
        <w:gridCol w:w="1349"/>
        <w:gridCol w:w="407"/>
        <w:gridCol w:w="407"/>
        <w:gridCol w:w="396"/>
        <w:gridCol w:w="396"/>
        <w:gridCol w:w="279"/>
        <w:gridCol w:w="278"/>
        <w:gridCol w:w="278"/>
        <w:gridCol w:w="1738"/>
      </w:tblGrid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Podaci o školi: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i/>
                <w:iCs/>
                <w:color w:val="000000"/>
                <w:lang w:eastAsia="hr-HR"/>
              </w:rPr>
              <w:t>Upisati tražene podatke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Ime škole: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</w:t>
            </w: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II. osnovna škola Bjelovar</w:t>
            </w:r>
          </w:p>
        </w:tc>
      </w:tr>
      <w:tr w:rsidR="00166E95" w:rsidRPr="005A3F0D" w:rsidTr="001A2F9A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Adresa:     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Tome Bakača 11 d</w:t>
            </w:r>
          </w:p>
        </w:tc>
      </w:tr>
      <w:tr w:rsidR="00166E95" w:rsidRPr="005A3F0D" w:rsidTr="001A2F9A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Mjesto: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Bjelovar</w:t>
            </w:r>
          </w:p>
        </w:tc>
      </w:tr>
      <w:tr w:rsidR="00166E95" w:rsidRPr="005A3F0D" w:rsidTr="001A2F9A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Poštanski broj: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43000</w:t>
            </w:r>
          </w:p>
        </w:tc>
      </w:tr>
      <w:tr w:rsidR="00166E95" w:rsidRPr="005A3F0D" w:rsidTr="001A2F9A">
        <w:tc>
          <w:tcPr>
            <w:tcW w:w="0" w:type="auto"/>
            <w:tcBorders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2. 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Korisnici usluge su učenici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2E4BF8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7.B</w:t>
            </w:r>
            <w:r w:rsidR="00166E95"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, 7.D</w:t>
            </w:r>
          </w:p>
        </w:tc>
        <w:tc>
          <w:tcPr>
            <w:tcW w:w="0" w:type="auto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razreda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Tip putovanja: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i/>
                <w:iCs/>
                <w:color w:val="000000"/>
                <w:lang w:eastAsia="hr-HR"/>
              </w:rPr>
              <w:t>Uz planirano upisati broj dana i noćenja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hanging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a)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Škola u prirodi</w:t>
            </w:r>
          </w:p>
        </w:tc>
        <w:tc>
          <w:tcPr>
            <w:tcW w:w="0" w:type="auto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dana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noćenja</w:t>
            </w:r>
          </w:p>
        </w:tc>
      </w:tr>
      <w:tr w:rsidR="00166E95" w:rsidRPr="005A3F0D" w:rsidTr="001A2F9A">
        <w:trPr>
          <w:trHeight w:val="200"/>
        </w:trPr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00" w:lineRule="atLeast"/>
              <w:ind w:left="33" w:firstLine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b)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Višednevna terenska nastava</w:t>
            </w:r>
          </w:p>
        </w:tc>
        <w:tc>
          <w:tcPr>
            <w:tcW w:w="0" w:type="auto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00" w:lineRule="atLeast"/>
              <w:ind w:left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dana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00" w:lineRule="atLeast"/>
              <w:ind w:left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noćenja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c)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Školska ekskurzija</w:t>
            </w:r>
          </w:p>
        </w:tc>
        <w:tc>
          <w:tcPr>
            <w:tcW w:w="0" w:type="auto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2E4BF8" w:rsidP="001A2F9A">
            <w:pPr>
              <w:spacing w:after="0" w:line="0" w:lineRule="atLeast"/>
              <w:ind w:left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  <w:r w:rsidR="00166E95"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dana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2E4BF8" w:rsidP="001A2F9A">
            <w:pPr>
              <w:spacing w:after="0" w:line="0" w:lineRule="atLeast"/>
              <w:ind w:left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  <w:r w:rsidR="00166E95"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  noćenja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d)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Posjet</w:t>
            </w:r>
          </w:p>
        </w:tc>
        <w:tc>
          <w:tcPr>
            <w:tcW w:w="0" w:type="auto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dana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noćenja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Odredište 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i/>
                <w:iCs/>
                <w:color w:val="000000"/>
                <w:lang w:eastAsia="hr-HR"/>
              </w:rPr>
              <w:t>Upisati područje ime/imena države/država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a)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u Republici Hrvatskoj  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B74F64" w:rsidRDefault="00166E95" w:rsidP="001A2F9A">
            <w:pPr>
              <w:spacing w:after="0" w:line="0" w:lineRule="atLeast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74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hr-HR"/>
              </w:rPr>
              <w:t xml:space="preserve">X 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b)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u inozemstvu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gridSpan w:val="16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Planirano vrijeme realizacije</w:t>
            </w:r>
          </w:p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i/>
                <w:iCs/>
                <w:color w:val="000000"/>
                <w:lang w:eastAsia="hr-HR"/>
              </w:rPr>
              <w:t>(predložiti u okvirnom terminu od dva tjedna)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od 4</w:t>
            </w: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rujna</w:t>
            </w:r>
          </w:p>
        </w:tc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do 16.</w:t>
            </w:r>
          </w:p>
        </w:tc>
        <w:tc>
          <w:tcPr>
            <w:tcW w:w="0" w:type="auto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rujna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2018</w:t>
            </w: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.</w:t>
            </w:r>
          </w:p>
        </w:tc>
      </w:tr>
      <w:tr w:rsidR="00166E95" w:rsidRPr="005A3F0D" w:rsidTr="001A2F9A">
        <w:tc>
          <w:tcPr>
            <w:tcW w:w="0" w:type="auto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i/>
                <w:iCs/>
                <w:color w:val="000000"/>
                <w:lang w:eastAsia="hr-HR"/>
              </w:rPr>
              <w:t>Datum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i/>
                <w:iCs/>
                <w:color w:val="000000"/>
                <w:lang w:eastAsia="hr-HR"/>
              </w:rPr>
              <w:t>Mjesec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i/>
                <w:iCs/>
                <w:color w:val="000000"/>
                <w:lang w:eastAsia="hr-HR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i/>
                <w:iCs/>
                <w:color w:val="000000"/>
                <w:lang w:eastAsia="hr-HR"/>
              </w:rPr>
              <w:t>Mjesec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i/>
                <w:iCs/>
                <w:color w:val="000000"/>
                <w:lang w:eastAsia="hr-HR"/>
              </w:rPr>
              <w:t>Godina</w:t>
            </w:r>
          </w:p>
        </w:tc>
      </w:tr>
      <w:tr w:rsidR="00166E95" w:rsidRPr="005A3F0D" w:rsidTr="001A2F9A">
        <w:tc>
          <w:tcPr>
            <w:tcW w:w="0" w:type="auto"/>
            <w:gridSpan w:val="16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Broj sudionika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i/>
                <w:iCs/>
                <w:color w:val="000000"/>
                <w:lang w:eastAsia="hr-HR"/>
              </w:rPr>
              <w:t>Upisati broj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a) 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Predviđeni broj učenika</w:t>
            </w:r>
          </w:p>
        </w:tc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2E4BF8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35</w:t>
            </w:r>
          </w:p>
        </w:tc>
        <w:tc>
          <w:tcPr>
            <w:tcW w:w="0" w:type="auto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B74F64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 mogućnošću odstupanja za četiri</w:t>
            </w:r>
            <w:r w:rsidR="00166E95"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učenika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b) 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Predviđeni broj učitelja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2E4BF8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c) 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Očekivani broj gratis ponuda za učenike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2E4BF8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</w:t>
            </w:r>
          </w:p>
        </w:tc>
      </w:tr>
      <w:tr w:rsidR="00166E95" w:rsidRPr="005A3F0D" w:rsidTr="001A2F9A">
        <w:tc>
          <w:tcPr>
            <w:tcW w:w="0" w:type="auto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Plan puta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i/>
                <w:iCs/>
                <w:color w:val="000000"/>
                <w:lang w:eastAsia="hr-HR"/>
              </w:rPr>
              <w:t>Upisati traženo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Mjesto polaska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-7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Bjelovar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Usputna odredišta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2E4BF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Hum, Aleja glagoljaša, Amfiteatar u Puli, NP Brijuni, Zvjezdarnica Višnjan, Eufrazijeva bazilika u Poreču, 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Krajnji cilj putovanja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okolica Pule</w:t>
            </w:r>
          </w:p>
        </w:tc>
      </w:tr>
      <w:tr w:rsidR="00166E95" w:rsidRPr="005A3F0D" w:rsidTr="001A2F9A">
        <w:tc>
          <w:tcPr>
            <w:tcW w:w="0" w:type="auto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Vrsta prijevoza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i/>
                <w:iCs/>
                <w:color w:val="000000"/>
                <w:lang w:eastAsia="hr-HR"/>
              </w:rPr>
              <w:t>Traženo označiti ili dopisati kombinacije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a)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Autobus</w:t>
            </w: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</w:t>
            </w: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koji udovoljava zakonskim propisima za prijevoz učenika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X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b)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Vlak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c)</w:t>
            </w: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Brod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d)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Zrakoplov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e)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Kombinirani prijevoz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gridSpan w:val="16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Smještaj i prehrana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ind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i/>
                <w:iCs/>
                <w:color w:val="000000"/>
                <w:lang w:eastAsia="hr-HR"/>
              </w:rPr>
              <w:t>Označiti s X  jednu ili više mogućnosti smještaja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a)</w:t>
            </w: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Hostel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X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b)</w:t>
            </w: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24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Hotel </w:t>
            </w:r>
            <w:r w:rsidRPr="005A3F0D">
              <w:rPr>
                <w:rFonts w:ascii="Times New Roman" w:eastAsia="Times New Roman" w:hAnsi="Times New Roman"/>
                <w:strike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hr-HR"/>
              </w:rPr>
              <w:t>X ***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c)</w:t>
            </w: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Pansion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d)</w:t>
            </w: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Prehrana na bazi polupansiona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e)</w:t>
            </w:r>
          </w:p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Prehrana na bazi punoga</w:t>
            </w:r>
          </w:p>
          <w:p w:rsidR="00166E95" w:rsidRPr="005A3F0D" w:rsidRDefault="00166E95" w:rsidP="001A2F9A">
            <w:pPr>
              <w:spacing w:after="0" w:line="0" w:lineRule="atLeast"/>
              <w:ind w:left="1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pansiona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X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f)</w:t>
            </w: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Drugo </w:t>
            </w:r>
            <w:r w:rsidRPr="005A3F0D">
              <w:rPr>
                <w:rFonts w:ascii="Times New Roman" w:eastAsia="Times New Roman" w:hAnsi="Times New Roman"/>
                <w:i/>
                <w:iCs/>
                <w:color w:val="000000"/>
                <w:lang w:eastAsia="hr-HR"/>
              </w:rPr>
              <w:t>(upisati što se traži)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2E4BF8" w:rsidRDefault="002E4BF8" w:rsidP="001A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Noćni čuvar te animatori</w:t>
            </w:r>
          </w:p>
        </w:tc>
      </w:tr>
      <w:tr w:rsidR="00166E95" w:rsidRPr="005A3F0D" w:rsidTr="001A2F9A">
        <w:tc>
          <w:tcPr>
            <w:tcW w:w="0" w:type="auto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 cijenu ponude uračunati:  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ind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i/>
                <w:iCs/>
                <w:color w:val="000000"/>
                <w:lang w:eastAsia="hr-HR"/>
              </w:rPr>
              <w:t>Upisati traženo s imenima svakog muzeja, nacionalnog parka ili parka prirode, dvorca, grada, radionice i sl. ili označiti s X  (za  e)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a)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Ulaznice za 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B74F64" w:rsidRDefault="00166E95" w:rsidP="002E4BF8">
            <w:pPr>
              <w:spacing w:after="0" w:line="0" w:lineRule="atLeast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Amfiteatar u Puli, NP Brijuni, Eufrazijeva bazilika, Zvjezdarnica Višnjan, </w:t>
            </w:r>
            <w:r w:rsidR="00B74F64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 vodičem</w:t>
            </w:r>
          </w:p>
        </w:tc>
      </w:tr>
      <w:tr w:rsidR="00166E95" w:rsidRPr="005A3F0D" w:rsidTr="001A2F9A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33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b)</w:t>
            </w:r>
          </w:p>
        </w:tc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Sudjelovanje u radionicama</w:t>
            </w:r>
          </w:p>
        </w:tc>
        <w:tc>
          <w:tcPr>
            <w:tcW w:w="0" w:type="auto"/>
            <w:gridSpan w:val="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c)</w:t>
            </w:r>
          </w:p>
        </w:tc>
        <w:tc>
          <w:tcPr>
            <w:tcW w:w="0" w:type="auto"/>
            <w:gridSpan w:val="5"/>
            <w:tcBorders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Vodiča za razgled grada</w:t>
            </w:r>
          </w:p>
        </w:tc>
        <w:tc>
          <w:tcPr>
            <w:tcW w:w="0" w:type="auto"/>
            <w:gridSpan w:val="9"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d)          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Drugi zahtjevi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ind w:left="33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e)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Prijedlog dodatnih sadržaja koji mogu pridonijeti kvaliteti realizacije 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0" w:type="auto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 cijenu uključiti i stavke putnog osiguranja od:</w:t>
            </w:r>
          </w:p>
        </w:tc>
        <w:tc>
          <w:tcPr>
            <w:tcW w:w="0" w:type="auto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i/>
                <w:iCs/>
                <w:color w:val="000000"/>
                <w:lang w:eastAsia="hr-HR"/>
              </w:rPr>
              <w:t>Traženo označiti s X ili dopisati (za br. 12)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ind w:hanging="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a)</w:t>
            </w:r>
          </w:p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posljedica nesretnoga slučaja i bolesti na  </w:t>
            </w:r>
          </w:p>
          <w:p w:rsidR="00166E95" w:rsidRPr="005A3F0D" w:rsidRDefault="00166E95" w:rsidP="001A2F9A">
            <w:pPr>
              <w:spacing w:after="0" w:line="0" w:lineRule="atLeast"/>
              <w:ind w:left="58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putovanju</w:t>
            </w:r>
          </w:p>
        </w:tc>
        <w:tc>
          <w:tcPr>
            <w:tcW w:w="0" w:type="auto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X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ind w:hanging="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b)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7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zdravstvenog osiguranja za vrijeme puta i boravka u inozemstvu </w:t>
            </w:r>
          </w:p>
        </w:tc>
        <w:tc>
          <w:tcPr>
            <w:tcW w:w="0" w:type="auto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hanging="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c)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58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otkaza putovanja</w:t>
            </w:r>
          </w:p>
        </w:tc>
        <w:tc>
          <w:tcPr>
            <w:tcW w:w="0" w:type="auto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X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66E95" w:rsidP="001A2F9A">
            <w:pPr>
              <w:spacing w:after="0" w:line="0" w:lineRule="atLeast"/>
              <w:ind w:hanging="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d)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ind w:left="7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troškova pomoći povratka u mjesto polazišta u </w:t>
            </w:r>
          </w:p>
          <w:p w:rsidR="00166E95" w:rsidRPr="005A3F0D" w:rsidRDefault="00166E95" w:rsidP="001A2F9A">
            <w:pPr>
              <w:spacing w:after="0" w:line="0" w:lineRule="atLeast"/>
              <w:ind w:left="58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slučaju nesreće i bolesti</w:t>
            </w:r>
          </w:p>
        </w:tc>
        <w:tc>
          <w:tcPr>
            <w:tcW w:w="0" w:type="auto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hanging="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e)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left="58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>oštećenja i gubitka prtljage</w:t>
            </w:r>
          </w:p>
        </w:tc>
        <w:tc>
          <w:tcPr>
            <w:tcW w:w="0" w:type="auto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</w:tr>
      <w:tr w:rsidR="00166E95" w:rsidRPr="005A3F0D" w:rsidTr="001A2F9A">
        <w:tc>
          <w:tcPr>
            <w:tcW w:w="0" w:type="auto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12.        Dostava ponuda</w:t>
            </w:r>
          </w:p>
        </w:tc>
      </w:tr>
      <w:tr w:rsidR="00166E95" w:rsidRPr="005A3F0D" w:rsidTr="001A2F9A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Rok dostave ponuda je </w:t>
            </w:r>
          </w:p>
        </w:tc>
        <w:tc>
          <w:tcPr>
            <w:tcW w:w="0" w:type="auto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248E9" w:rsidP="001248E9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od 8.6.2018.g</w:t>
            </w:r>
            <w:r w:rsidR="00166E95"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        </w:t>
            </w:r>
          </w:p>
        </w:tc>
        <w:tc>
          <w:tcPr>
            <w:tcW w:w="0" w:type="auto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E95" w:rsidRPr="005A3F0D" w:rsidRDefault="001248E9" w:rsidP="001A2F9A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r-HR"/>
              </w:rPr>
              <w:t>do    16.6.</w:t>
            </w:r>
            <w:r w:rsidR="00166E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r-HR"/>
              </w:rPr>
              <w:t xml:space="preserve"> 2018</w:t>
            </w:r>
            <w:r w:rsidR="00166E95" w:rsidRPr="005A3F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r-HR"/>
              </w:rPr>
              <w:t>.g.</w:t>
            </w:r>
          </w:p>
        </w:tc>
      </w:tr>
      <w:tr w:rsidR="00166E95" w:rsidRPr="005A3F0D" w:rsidTr="001A2F9A">
        <w:tc>
          <w:tcPr>
            <w:tcW w:w="0" w:type="auto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Javno otvaranje ponuda održat će se u Školi dana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248E9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18.6.2018.</w:t>
            </w:r>
          </w:p>
        </w:tc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E95" w:rsidRPr="005A3F0D" w:rsidRDefault="00166E95" w:rsidP="001A2F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u </w:t>
            </w:r>
            <w:r w:rsidR="002E4BF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 17:30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    </w:t>
            </w:r>
            <w:r w:rsidRPr="005A3F0D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sati</w:t>
            </w:r>
          </w:p>
        </w:tc>
      </w:tr>
    </w:tbl>
    <w:p w:rsidR="00166E95" w:rsidRPr="005A3F0D" w:rsidRDefault="00166E95" w:rsidP="00166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6E95" w:rsidRPr="005A3F0D" w:rsidRDefault="00166E95" w:rsidP="00166E95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3F0D">
        <w:rPr>
          <w:rFonts w:eastAsia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</w:t>
      </w:r>
    </w:p>
    <w:p w:rsidR="00166E95" w:rsidRPr="005A3F0D" w:rsidRDefault="00166E95" w:rsidP="00166E95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3F0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r-HR"/>
        </w:rPr>
        <w:t xml:space="preserve">        uvid:</w:t>
      </w:r>
    </w:p>
    <w:p w:rsidR="00166E95" w:rsidRPr="005A3F0D" w:rsidRDefault="00166E95" w:rsidP="00166E95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a) Dokaz o registraciji (preslika izvatka iz sudskog ili obrtnog registra) iz kojeg je razvidno da je davatelj usluga    registriran za obavljanje djelatnosti turističke agencije.</w:t>
      </w:r>
    </w:p>
    <w:p w:rsidR="00166E95" w:rsidRPr="005A3F0D" w:rsidRDefault="00166E95" w:rsidP="00166E95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66E95" w:rsidRPr="005A3F0D" w:rsidRDefault="00166E95" w:rsidP="00166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6E95" w:rsidRPr="005A3F0D" w:rsidRDefault="00166E95" w:rsidP="00166E95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3F0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r-HR"/>
        </w:rPr>
        <w:lastRenderedPageBreak/>
        <w:t>2. Mjesec dana prije realizacije ugovora, odabrani davatelj usluga dužan je dostaviti ili dati školi na uvid:</w:t>
      </w:r>
    </w:p>
    <w:p w:rsidR="00166E95" w:rsidRPr="005A3F0D" w:rsidRDefault="00166E95" w:rsidP="00166E95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a)</w:t>
      </w:r>
      <w:r w:rsidRPr="005A3F0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dokaz o osiguranju jamčevine (za višednevnu ekskurziju ili višednevnu terensku nastavu), </w:t>
      </w:r>
    </w:p>
    <w:p w:rsidR="00166E95" w:rsidRPr="005A3F0D" w:rsidRDefault="00166E95" w:rsidP="00166E95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       b) dokaz o osiguranju od odgovrosnoti za štetu koju tusritička agencija prouzročine ispunjenjem,  djelomičnim</w:t>
      </w:r>
    </w:p>
    <w:p w:rsidR="00166E95" w:rsidRPr="005A3F0D" w:rsidRDefault="00166E95" w:rsidP="00166E95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           ispunjenjem ili neurednim ispunjenjem obveza iz paket - aranžmana (preslika police),</w:t>
      </w:r>
    </w:p>
    <w:p w:rsidR="00166E95" w:rsidRPr="005A3F0D" w:rsidRDefault="00166E95" w:rsidP="00166E95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c) dokaz o osiguranju jamčevine (za višednevnu ekskurziju ili višednevnu terensku nastavu).</w:t>
      </w:r>
    </w:p>
    <w:p w:rsidR="00166E95" w:rsidRPr="005A3F0D" w:rsidRDefault="00166E95" w:rsidP="00166E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6E95" w:rsidRPr="005A3F0D" w:rsidRDefault="00166E95" w:rsidP="00166E95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3F0D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:</w:t>
      </w:r>
    </w:p>
    <w:p w:rsidR="00166E95" w:rsidRPr="005A3F0D" w:rsidRDefault="00166E95" w:rsidP="00166E95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Pristigle ponude trebaju sadržavati i u cijenu uključivati:</w:t>
      </w:r>
    </w:p>
    <w:p w:rsidR="00166E95" w:rsidRPr="005A3F0D" w:rsidRDefault="00166E95" w:rsidP="00166E95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       a) prijevoz sudionika isključivo prijevoznim sredstvima koji udovoljavaju propisima,</w:t>
      </w:r>
    </w:p>
    <w:p w:rsidR="00166E95" w:rsidRPr="005A3F0D" w:rsidRDefault="00166E95" w:rsidP="00166E95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              b) osiguranje odgovornosti i jamčevine.</w:t>
      </w:r>
    </w:p>
    <w:p w:rsidR="00166E95" w:rsidRPr="005A3F0D" w:rsidRDefault="00166E95" w:rsidP="00166E95">
      <w:pPr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Ponude trebaju biti:</w:t>
      </w:r>
    </w:p>
    <w:p w:rsidR="00166E95" w:rsidRPr="005A3F0D" w:rsidRDefault="00166E95" w:rsidP="00166E95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a) u skladu s propisima vezanim uz turističku djelatnost ili sukladno posebnim propisima,</w:t>
      </w:r>
    </w:p>
    <w:p w:rsidR="00166E95" w:rsidRPr="005A3F0D" w:rsidRDefault="00166E95" w:rsidP="00166E95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b) razrađene po traženim točkama i s iskazanom ukupnom cijenom po učeniku.</w:t>
      </w:r>
    </w:p>
    <w:p w:rsidR="00166E95" w:rsidRPr="005A3F0D" w:rsidRDefault="00166E95" w:rsidP="00166E95">
      <w:pPr>
        <w:numPr>
          <w:ilvl w:val="0"/>
          <w:numId w:val="2"/>
        </w:numPr>
        <w:spacing w:before="120" w:after="12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U obzir će se uzimati ponude zaprimljene u poštanskome uredu ili osobno dostavljene na školsku ustanovu do navedenoga roka.</w:t>
      </w:r>
    </w:p>
    <w:p w:rsidR="00166E95" w:rsidRPr="005A3F0D" w:rsidRDefault="00166E95" w:rsidP="00166E95">
      <w:pPr>
        <w:numPr>
          <w:ilvl w:val="0"/>
          <w:numId w:val="2"/>
        </w:numPr>
        <w:spacing w:before="120" w:after="12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hr-HR"/>
        </w:rPr>
      </w:pP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Školska ustanova ne smije mijenjati sadržaj obrasca poziva, već samo popunjavati prazne rubrike .</w:t>
      </w:r>
    </w:p>
    <w:p w:rsidR="00166E95" w:rsidRPr="005A3F0D" w:rsidRDefault="00166E95" w:rsidP="00166E95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3F0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B73DE" w:rsidRPr="00166E95" w:rsidRDefault="003B73DE" w:rsidP="00166E95"/>
    <w:sectPr w:rsidR="003B73DE" w:rsidRPr="0016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012A"/>
    <w:multiLevelType w:val="multilevel"/>
    <w:tmpl w:val="BF407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E2512"/>
    <w:multiLevelType w:val="multilevel"/>
    <w:tmpl w:val="D3A2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E6"/>
    <w:rsid w:val="000645E6"/>
    <w:rsid w:val="001248E9"/>
    <w:rsid w:val="00166E95"/>
    <w:rsid w:val="002E4BF8"/>
    <w:rsid w:val="003B73DE"/>
    <w:rsid w:val="00B74F64"/>
    <w:rsid w:val="00CC553C"/>
    <w:rsid w:val="00E3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886FE-BDC0-40E8-A0F1-8730CAD6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Marijana</cp:lastModifiedBy>
  <cp:revision>2</cp:revision>
  <dcterms:created xsi:type="dcterms:W3CDTF">2018-06-08T09:45:00Z</dcterms:created>
  <dcterms:modified xsi:type="dcterms:W3CDTF">2018-06-08T09:45:00Z</dcterms:modified>
</cp:coreProperties>
</file>