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C94BAF" w:rsidP="006656C6">
      <w:proofErr w:type="spellStart"/>
      <w:r>
        <w:t>Urbroj</w:t>
      </w:r>
      <w:proofErr w:type="spellEnd"/>
      <w:r>
        <w:t>: 2103-36-01-20-04</w:t>
      </w:r>
    </w:p>
    <w:p w:rsidR="006656C6" w:rsidRDefault="00C94BAF" w:rsidP="006656C6">
      <w:r>
        <w:t>U Bjelovaru, 5. studenog</w:t>
      </w:r>
      <w:r w:rsidR="002F1720">
        <w:t xml:space="preserve"> 2020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C94BAF" w:rsidRDefault="00C94BAF" w:rsidP="00C94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STRUČNOG SURADNIKA KNJIŽNIČARA (PRIPRAVNIŠTVO)</w:t>
      </w:r>
      <w:r w:rsidR="003D588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OD 23</w:t>
      </w:r>
      <w:r w:rsidR="009D5F83">
        <w:rPr>
          <w:b/>
          <w:sz w:val="28"/>
          <w:szCs w:val="28"/>
        </w:rPr>
        <w:t>. 10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EF2184" w:rsidRDefault="00C94BAF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F172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. godine</w:t>
      </w:r>
      <w:r w:rsidR="0042623E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  <w:bookmarkStart w:id="0" w:name="_GoBack"/>
      <w:bookmarkEnd w:id="0"/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C94BAF">
        <w:rPr>
          <w:b/>
          <w:sz w:val="28"/>
          <w:szCs w:val="28"/>
          <w:u w:val="single"/>
        </w:rPr>
        <w:t>adno mjesto održat će se dana 9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studenog</w:t>
      </w:r>
      <w:r w:rsidR="002F1720">
        <w:rPr>
          <w:b/>
          <w:sz w:val="28"/>
          <w:szCs w:val="28"/>
          <w:u w:val="single"/>
        </w:rPr>
        <w:t xml:space="preserve"> 2020. </w:t>
      </w:r>
      <w:r w:rsidR="00C94BAF">
        <w:rPr>
          <w:b/>
          <w:sz w:val="28"/>
          <w:szCs w:val="28"/>
          <w:u w:val="single"/>
        </w:rPr>
        <w:t>godine (ponedjeljak) u 13,0</w:t>
      </w:r>
      <w:r w:rsidRPr="00EF2184">
        <w:rPr>
          <w:b/>
          <w:sz w:val="28"/>
          <w:szCs w:val="28"/>
          <w:u w:val="single"/>
        </w:rPr>
        <w:t>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C94BAF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MATEJA MAČEŠIĆ</w:t>
      </w:r>
    </w:p>
    <w:p w:rsidR="00EF2184" w:rsidRDefault="00C94BAF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MAGDALENA NJEMEČEK</w:t>
      </w:r>
    </w:p>
    <w:p w:rsidR="00C94BAF" w:rsidRDefault="00C94BAF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BRANIMIRA BREZOVEC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99214E" w:rsidRDefault="0099214E" w:rsidP="00EF2184">
      <w:pPr>
        <w:pStyle w:val="Odlomakpopisa"/>
        <w:numPr>
          <w:ilvl w:val="0"/>
          <w:numId w:val="4"/>
        </w:numPr>
      </w:pPr>
      <w:r>
        <w:t>Standard za školske knjižnice (NN 34/00.)</w:t>
      </w:r>
    </w:p>
    <w:p w:rsidR="0042623E" w:rsidRDefault="0099214E" w:rsidP="00EF2184">
      <w:pPr>
        <w:pStyle w:val="Odlomakpopisa"/>
        <w:numPr>
          <w:ilvl w:val="0"/>
          <w:numId w:val="4"/>
        </w:numPr>
      </w:pPr>
      <w:r>
        <w:t>Zakon o knjižnicama i knjižničnoj djelatnosti (NN 98/19.)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9214E"/>
    <w:rsid w:val="009D5F83"/>
    <w:rsid w:val="00C94BAF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7F3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2020-11-05T11:17:00Z</dcterms:created>
  <dcterms:modified xsi:type="dcterms:W3CDTF">2020-11-05T11:17:00Z</dcterms:modified>
</cp:coreProperties>
</file>