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179331DB" w14:textId="1E5F33DB" w:rsidR="006656C6" w:rsidRDefault="0071604B" w:rsidP="006656C6">
      <w:r>
        <w:t>Klasa: 112-01/2</w:t>
      </w:r>
      <w:r w:rsidR="0099295B">
        <w:t>2</w:t>
      </w:r>
      <w:r w:rsidR="002F1720">
        <w:t>-01/1</w:t>
      </w:r>
    </w:p>
    <w:p w14:paraId="04EC5735" w14:textId="2EAD5E5C" w:rsidR="006656C6" w:rsidRDefault="0071604B" w:rsidP="006656C6">
      <w:proofErr w:type="spellStart"/>
      <w:r>
        <w:t>Urbroj</w:t>
      </w:r>
      <w:proofErr w:type="spellEnd"/>
      <w:r>
        <w:t>: 2103-36-01-2</w:t>
      </w:r>
      <w:r w:rsidR="0099295B">
        <w:t>2</w:t>
      </w:r>
      <w:r w:rsidR="00670EB8">
        <w:t>-</w:t>
      </w:r>
      <w:r w:rsidR="002A2482">
        <w:t>1</w:t>
      </w:r>
      <w:r w:rsidR="00A51B22">
        <w:t>1</w:t>
      </w:r>
    </w:p>
    <w:p w14:paraId="46A32565" w14:textId="4C9CFA00" w:rsidR="005213DB" w:rsidRDefault="00610C2C" w:rsidP="006656C6">
      <w:r>
        <w:t xml:space="preserve">U Bjelovaru, </w:t>
      </w:r>
      <w:r w:rsidR="00A51B22">
        <w:t>24</w:t>
      </w:r>
      <w:r>
        <w:t xml:space="preserve">. </w:t>
      </w:r>
      <w:r w:rsidR="00A51B22">
        <w:t>listopad</w:t>
      </w:r>
      <w:r w:rsidR="002A2482">
        <w:t>a</w:t>
      </w:r>
      <w:r w:rsidR="0071604B">
        <w:t xml:space="preserve"> 202</w:t>
      </w:r>
      <w:r w:rsidR="0099295B">
        <w:t>2</w:t>
      </w:r>
      <w:r w:rsidR="006656C6">
        <w:t>. godine</w:t>
      </w:r>
    </w:p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55F1315A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51B22">
        <w:rPr>
          <w:b/>
          <w:sz w:val="28"/>
          <w:szCs w:val="28"/>
        </w:rPr>
        <w:t>KUHAR/ICA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</w:t>
      </w:r>
      <w:r w:rsidR="00A51B22">
        <w:rPr>
          <w:b/>
          <w:sz w:val="28"/>
          <w:szCs w:val="28"/>
        </w:rPr>
        <w:t>7</w:t>
      </w:r>
      <w:r w:rsidR="00D0376F">
        <w:rPr>
          <w:b/>
          <w:sz w:val="28"/>
          <w:szCs w:val="28"/>
        </w:rPr>
        <w:t xml:space="preserve">. </w:t>
      </w:r>
      <w:r w:rsidR="00A51B22">
        <w:rPr>
          <w:b/>
          <w:sz w:val="28"/>
          <w:szCs w:val="28"/>
        </w:rPr>
        <w:t>10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99295B">
        <w:rPr>
          <w:b/>
          <w:sz w:val="28"/>
          <w:szCs w:val="28"/>
        </w:rPr>
        <w:t>2</w:t>
      </w:r>
      <w:r w:rsidR="003D5889">
        <w:rPr>
          <w:b/>
          <w:sz w:val="28"/>
          <w:szCs w:val="28"/>
        </w:rPr>
        <w:t>. G</w:t>
      </w:r>
    </w:p>
    <w:p w14:paraId="639D5FCF" w14:textId="2A491A03"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vrijeme)</w:t>
      </w:r>
    </w:p>
    <w:p w14:paraId="277185EE" w14:textId="77777777" w:rsidR="0071604B" w:rsidRDefault="0071604B" w:rsidP="00AD5543">
      <w:pPr>
        <w:ind w:firstLine="708"/>
        <w:rPr>
          <w:b/>
          <w:sz w:val="28"/>
          <w:szCs w:val="28"/>
        </w:rPr>
      </w:pPr>
    </w:p>
    <w:p w14:paraId="492BCD5B" w14:textId="1882DAE2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A51B22">
        <w:rPr>
          <w:b/>
          <w:sz w:val="28"/>
          <w:szCs w:val="28"/>
          <w:u w:val="single"/>
        </w:rPr>
        <w:t>27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A51B22">
        <w:rPr>
          <w:b/>
          <w:sz w:val="28"/>
          <w:szCs w:val="28"/>
          <w:u w:val="single"/>
        </w:rPr>
        <w:t>listopada</w:t>
      </w:r>
      <w:r w:rsidR="0071604B">
        <w:rPr>
          <w:b/>
          <w:sz w:val="28"/>
          <w:szCs w:val="28"/>
          <w:u w:val="single"/>
        </w:rPr>
        <w:t xml:space="preserve"> 202</w:t>
      </w:r>
      <w:r w:rsidR="0099295B">
        <w:rPr>
          <w:b/>
          <w:sz w:val="28"/>
          <w:szCs w:val="28"/>
          <w:u w:val="single"/>
        </w:rPr>
        <w:t>2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9,00</w:t>
      </w:r>
      <w:r w:rsidR="00CE5F72">
        <w:rPr>
          <w:b/>
          <w:sz w:val="28"/>
          <w:szCs w:val="28"/>
          <w:u w:val="single"/>
        </w:rPr>
        <w:t xml:space="preserve">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71837C82" w:rsidR="00CE5F72" w:rsidRDefault="00A51B22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KATICA GAZDIĆ</w:t>
      </w:r>
      <w:r w:rsidR="00357F09">
        <w:rPr>
          <w:b/>
          <w:sz w:val="28"/>
          <w:szCs w:val="28"/>
        </w:rPr>
        <w:t xml:space="preserve"> u 9,00 sati</w:t>
      </w:r>
    </w:p>
    <w:p w14:paraId="0F8A589D" w14:textId="4015574A" w:rsidR="0071604B" w:rsidRDefault="00357F09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51B22">
        <w:rPr>
          <w:b/>
          <w:sz w:val="28"/>
          <w:szCs w:val="28"/>
        </w:rPr>
        <w:t>OVRO FADLJEVIĆ</w:t>
      </w:r>
      <w:r>
        <w:rPr>
          <w:b/>
          <w:sz w:val="28"/>
          <w:szCs w:val="28"/>
        </w:rPr>
        <w:t xml:space="preserve"> u 9,15 sati</w:t>
      </w:r>
    </w:p>
    <w:p w14:paraId="3350F1FE" w14:textId="7B73DA29" w:rsidR="00357F09" w:rsidRDefault="00A51B22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KRISTIJAN JURŠETIĆ</w:t>
      </w:r>
      <w:r w:rsidR="00357F09">
        <w:rPr>
          <w:b/>
          <w:sz w:val="28"/>
          <w:szCs w:val="28"/>
        </w:rPr>
        <w:t xml:space="preserve"> u 9,30 sati</w:t>
      </w:r>
    </w:p>
    <w:p w14:paraId="7F46B687" w14:textId="1B462ABF" w:rsidR="00357F09" w:rsidRPr="00A51B22" w:rsidRDefault="00357F09" w:rsidP="00A51B22">
      <w:pPr>
        <w:ind w:left="360"/>
        <w:rPr>
          <w:b/>
          <w:sz w:val="28"/>
          <w:szCs w:val="28"/>
        </w:rPr>
      </w:pPr>
    </w:p>
    <w:p w14:paraId="7AE64AB9" w14:textId="77777777" w:rsidR="0042623E" w:rsidRDefault="0042623E" w:rsidP="0042623E">
      <w:pPr>
        <w:pStyle w:val="Odlomakpopisa"/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2"/>
  </w:num>
  <w:num w:numId="2" w16cid:durableId="1576545068">
    <w:abstractNumId w:val="0"/>
  </w:num>
  <w:num w:numId="3" w16cid:durableId="1005396839">
    <w:abstractNumId w:val="1"/>
  </w:num>
  <w:num w:numId="4" w16cid:durableId="19763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71604B"/>
    <w:rsid w:val="007C749D"/>
    <w:rsid w:val="008C12B4"/>
    <w:rsid w:val="008E7CDA"/>
    <w:rsid w:val="0099295B"/>
    <w:rsid w:val="009D5F83"/>
    <w:rsid w:val="00A51B22"/>
    <w:rsid w:val="00AD5543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2022-10-24T11:17:00Z</dcterms:created>
  <dcterms:modified xsi:type="dcterms:W3CDTF">2022-10-24T11:17:00Z</dcterms:modified>
</cp:coreProperties>
</file>