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40E28556" w14:textId="0B87D842" w:rsidR="006B33C3" w:rsidRDefault="0071604B" w:rsidP="006656C6">
      <w:r>
        <w:t>K</w:t>
      </w:r>
      <w:r w:rsidR="00F65370">
        <w:t>LASA</w:t>
      </w:r>
      <w:r>
        <w:t xml:space="preserve">: </w:t>
      </w:r>
      <w:r w:rsidR="006B33C3" w:rsidRPr="006B33C3">
        <w:t>112-02/23-01/0</w:t>
      </w:r>
      <w:r w:rsidR="00241E95">
        <w:t>6</w:t>
      </w:r>
    </w:p>
    <w:p w14:paraId="04EC5735" w14:textId="64C908FD" w:rsidR="006656C6" w:rsidRDefault="0071604B" w:rsidP="006656C6">
      <w:r>
        <w:t>U</w:t>
      </w:r>
      <w:r w:rsidR="00F65370">
        <w:t>RBROJ</w:t>
      </w:r>
      <w:r>
        <w:t>: 2103-36-01-2</w:t>
      </w:r>
      <w:r w:rsidR="006B33C3">
        <w:t>3</w:t>
      </w:r>
      <w:r w:rsidR="00670EB8">
        <w:t>-</w:t>
      </w:r>
      <w:r w:rsidR="00F65370">
        <w:t>11</w:t>
      </w:r>
    </w:p>
    <w:p w14:paraId="46A32565" w14:textId="37AA4379" w:rsidR="005213DB" w:rsidRDefault="00610C2C" w:rsidP="006656C6">
      <w:r>
        <w:t xml:space="preserve">U Bjelovaru, </w:t>
      </w:r>
      <w:r w:rsidR="00071065">
        <w:t>2</w:t>
      </w:r>
      <w:r w:rsidR="00F65370">
        <w:t>4</w:t>
      </w:r>
      <w:r>
        <w:t xml:space="preserve">. </w:t>
      </w:r>
      <w:r w:rsidR="00F65370">
        <w:t xml:space="preserve">studenoga </w:t>
      </w:r>
      <w:r w:rsidR="0071604B">
        <w:t>202</w:t>
      </w:r>
      <w:r w:rsidR="008D4A07">
        <w:t>3</w:t>
      </w:r>
      <w:r w:rsidR="006656C6">
        <w:t>. godine</w:t>
      </w:r>
    </w:p>
    <w:p w14:paraId="2283BA30" w14:textId="77777777" w:rsidR="000E4247" w:rsidRDefault="000E4247" w:rsidP="0042623E">
      <w:pPr>
        <w:rPr>
          <w:b/>
          <w:sz w:val="28"/>
          <w:szCs w:val="28"/>
        </w:rPr>
      </w:pPr>
    </w:p>
    <w:p w14:paraId="7BDE7BEA" w14:textId="113111C7"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4DE8BE45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241E95">
        <w:rPr>
          <w:b/>
          <w:sz w:val="28"/>
          <w:szCs w:val="28"/>
        </w:rPr>
        <w:t>RAČUNOVODSTVENI REFERENT</w:t>
      </w:r>
      <w:r w:rsidR="003D5889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OD</w:t>
      </w:r>
      <w:r w:rsidR="00D0376F">
        <w:rPr>
          <w:b/>
          <w:sz w:val="28"/>
          <w:szCs w:val="28"/>
        </w:rPr>
        <w:t xml:space="preserve"> </w:t>
      </w:r>
      <w:r w:rsidR="00071065">
        <w:rPr>
          <w:b/>
          <w:sz w:val="28"/>
          <w:szCs w:val="28"/>
        </w:rPr>
        <w:t>1</w:t>
      </w:r>
      <w:r w:rsidR="00F65370">
        <w:rPr>
          <w:b/>
          <w:sz w:val="28"/>
          <w:szCs w:val="28"/>
        </w:rPr>
        <w:t>4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F65370">
        <w:rPr>
          <w:b/>
          <w:sz w:val="28"/>
          <w:szCs w:val="28"/>
        </w:rPr>
        <w:t>11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9464F2">
        <w:rPr>
          <w:b/>
          <w:sz w:val="28"/>
          <w:szCs w:val="28"/>
        </w:rPr>
        <w:t>godine</w:t>
      </w:r>
    </w:p>
    <w:p w14:paraId="277185EE" w14:textId="2651CD5C" w:rsidR="0071604B" w:rsidRDefault="0042623E" w:rsidP="008D4A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2F1720">
        <w:rPr>
          <w:b/>
          <w:sz w:val="28"/>
          <w:szCs w:val="28"/>
        </w:rPr>
        <w:t xml:space="preserve">određeno </w:t>
      </w:r>
      <w:r w:rsidR="00241E95">
        <w:rPr>
          <w:b/>
          <w:sz w:val="28"/>
          <w:szCs w:val="28"/>
        </w:rPr>
        <w:t>ne</w:t>
      </w:r>
      <w:r w:rsidR="00EF2184">
        <w:rPr>
          <w:b/>
          <w:sz w:val="28"/>
          <w:szCs w:val="28"/>
        </w:rPr>
        <w:t>puno radno vrijeme</w:t>
      </w:r>
      <w:r w:rsidR="00241E95">
        <w:rPr>
          <w:b/>
          <w:sz w:val="28"/>
          <w:szCs w:val="28"/>
        </w:rPr>
        <w:t xml:space="preserve"> od 20 sati tjedno</w:t>
      </w:r>
      <w:r w:rsidR="00EF2184">
        <w:rPr>
          <w:b/>
          <w:sz w:val="28"/>
          <w:szCs w:val="28"/>
        </w:rPr>
        <w:t>)</w:t>
      </w:r>
    </w:p>
    <w:p w14:paraId="0D159CE7" w14:textId="77777777" w:rsidR="000E4247" w:rsidRDefault="000E4247" w:rsidP="00EF2184">
      <w:pPr>
        <w:rPr>
          <w:b/>
          <w:sz w:val="28"/>
          <w:szCs w:val="28"/>
          <w:u w:val="single"/>
        </w:rPr>
      </w:pPr>
    </w:p>
    <w:p w14:paraId="492BCD5B" w14:textId="55613406" w:rsidR="00EF2184" w:rsidRDefault="000E4247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Usmeno </w:t>
      </w:r>
      <w:r w:rsidR="002A2482"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 w:rsidR="00F65370">
        <w:rPr>
          <w:b/>
          <w:sz w:val="28"/>
          <w:szCs w:val="28"/>
          <w:u w:val="single"/>
        </w:rPr>
        <w:t>29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F65370">
        <w:rPr>
          <w:b/>
          <w:sz w:val="28"/>
          <w:szCs w:val="28"/>
          <w:u w:val="single"/>
        </w:rPr>
        <w:t>studenoga</w:t>
      </w:r>
      <w:r w:rsidR="0071604B">
        <w:rPr>
          <w:b/>
          <w:sz w:val="28"/>
          <w:szCs w:val="28"/>
          <w:u w:val="single"/>
        </w:rPr>
        <w:t xml:space="preserve"> 202</w:t>
      </w:r>
      <w:r w:rsidR="009464F2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F65370">
        <w:rPr>
          <w:b/>
          <w:sz w:val="28"/>
          <w:szCs w:val="28"/>
          <w:u w:val="single"/>
        </w:rPr>
        <w:t>srijeda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241E95">
        <w:rPr>
          <w:b/>
          <w:sz w:val="28"/>
          <w:szCs w:val="28"/>
          <w:u w:val="single"/>
        </w:rPr>
        <w:t>u</w:t>
      </w:r>
      <w:r w:rsidR="00CE5F72">
        <w:rPr>
          <w:b/>
          <w:sz w:val="28"/>
          <w:szCs w:val="28"/>
          <w:u w:val="single"/>
        </w:rPr>
        <w:t xml:space="preserve"> </w:t>
      </w:r>
      <w:r w:rsidR="007C7CEC">
        <w:rPr>
          <w:b/>
          <w:sz w:val="28"/>
          <w:szCs w:val="28"/>
          <w:u w:val="single"/>
        </w:rPr>
        <w:t>1</w:t>
      </w:r>
      <w:r w:rsidR="00071065">
        <w:rPr>
          <w:b/>
          <w:sz w:val="28"/>
          <w:szCs w:val="28"/>
          <w:u w:val="single"/>
        </w:rPr>
        <w:t>2</w:t>
      </w:r>
      <w:r w:rsidR="00357F09">
        <w:rPr>
          <w:b/>
          <w:sz w:val="28"/>
          <w:szCs w:val="28"/>
          <w:u w:val="single"/>
        </w:rPr>
        <w:t>,</w:t>
      </w:r>
      <w:r w:rsidR="00071065">
        <w:rPr>
          <w:b/>
          <w:sz w:val="28"/>
          <w:szCs w:val="28"/>
          <w:u w:val="single"/>
        </w:rPr>
        <w:t>3</w:t>
      </w:r>
      <w:r w:rsidR="00357F09">
        <w:rPr>
          <w:b/>
          <w:sz w:val="28"/>
          <w:szCs w:val="28"/>
          <w:u w:val="single"/>
        </w:rPr>
        <w:t>0</w:t>
      </w:r>
      <w:r w:rsidR="00CE5F72">
        <w:rPr>
          <w:b/>
          <w:sz w:val="28"/>
          <w:szCs w:val="28"/>
          <w:u w:val="single"/>
        </w:rPr>
        <w:t xml:space="preserve"> sati</w:t>
      </w:r>
      <w:r w:rsidR="00071065">
        <w:rPr>
          <w:b/>
          <w:sz w:val="28"/>
          <w:szCs w:val="28"/>
          <w:u w:val="single"/>
        </w:rPr>
        <w:t xml:space="preserve"> (stan u sklopu škole)</w:t>
      </w:r>
      <w:r w:rsidR="0071604B">
        <w:rPr>
          <w:b/>
          <w:sz w:val="28"/>
          <w:szCs w:val="28"/>
          <w:u w:val="single"/>
        </w:rPr>
        <w:t>.</w:t>
      </w:r>
    </w:p>
    <w:p w14:paraId="30720A5B" w14:textId="30BF7991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 w:rsidR="0099295B">
        <w:rPr>
          <w:b/>
          <w:sz w:val="28"/>
          <w:szCs w:val="28"/>
        </w:rPr>
        <w:t xml:space="preserve"> koji udovoljavaju uvjetima natječaja</w:t>
      </w:r>
      <w:r>
        <w:rPr>
          <w:b/>
          <w:sz w:val="28"/>
          <w:szCs w:val="28"/>
        </w:rPr>
        <w:t>:</w:t>
      </w:r>
    </w:p>
    <w:p w14:paraId="6234856C" w14:textId="3CC997F6" w:rsidR="00241E95" w:rsidRDefault="00241E95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LELA MIŠKOVIĆ</w:t>
      </w:r>
    </w:p>
    <w:p w14:paraId="1CD78B51" w14:textId="0314BACC" w:rsidR="00241E95" w:rsidRDefault="000E4247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 PINTARIĆ</w:t>
      </w:r>
    </w:p>
    <w:p w14:paraId="6DE60C3E" w14:textId="07601632" w:rsidR="00241E95" w:rsidRDefault="000E4247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HELENA ATLIJA</w:t>
      </w:r>
    </w:p>
    <w:p w14:paraId="6F58A4A1" w14:textId="5774DAC8" w:rsidR="00241E95" w:rsidRDefault="000E4247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EMA BEREŠ</w:t>
      </w:r>
    </w:p>
    <w:p w14:paraId="395B54D2" w14:textId="5B4DC7AD" w:rsidR="00241E95" w:rsidRDefault="000E4247" w:rsidP="00241E95">
      <w:pPr>
        <w:pStyle w:val="Odlomakpopisa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VALENTINA VRBAN</w:t>
      </w:r>
    </w:p>
    <w:p w14:paraId="4472CFBE" w14:textId="77777777" w:rsidR="000E4247" w:rsidRDefault="000E4247" w:rsidP="000E42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Literatura:</w:t>
      </w:r>
    </w:p>
    <w:p w14:paraId="039874B5" w14:textId="77777777" w:rsidR="000E4247" w:rsidRDefault="000E4247" w:rsidP="000E4247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Zakon o radu („NN br. 93/14,127/17 i 151/22);</w:t>
      </w:r>
    </w:p>
    <w:p w14:paraId="0AC1FE94" w14:textId="77777777" w:rsidR="000E4247" w:rsidRDefault="000E4247" w:rsidP="000E4247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Kolektivni ugovor za zaposlenike u osnovnoškolskim ustanovama (NN br. 51/18)</w:t>
      </w:r>
    </w:p>
    <w:p w14:paraId="4F50176E" w14:textId="77777777" w:rsidR="000E4247" w:rsidRDefault="000E4247" w:rsidP="000E4247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Temeljni Kolektivni ugovor za službenike i namještenike u javnim službama („NN br. 56/22);</w:t>
      </w:r>
    </w:p>
    <w:p w14:paraId="4E9FC27C" w14:textId="77777777" w:rsidR="000E4247" w:rsidRDefault="000E4247" w:rsidP="000E4247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Pravilnik o djelokrugu rada tajnika te administrativno-tehničkim i pomoćnim poslovima koji se obavljaju u osnovnoj školi („NN br. 40/14);</w:t>
      </w:r>
    </w:p>
    <w:p w14:paraId="112F0F0E" w14:textId="77777777" w:rsidR="000E4247" w:rsidRDefault="000E4247" w:rsidP="000E4247">
      <w:pPr>
        <w:rPr>
          <w:b/>
          <w:sz w:val="28"/>
          <w:szCs w:val="28"/>
        </w:rPr>
      </w:pPr>
    </w:p>
    <w:p w14:paraId="6FCD927E" w14:textId="2EC330AC" w:rsidR="00FD04D0" w:rsidRPr="000E4247" w:rsidRDefault="00FD04D0" w:rsidP="000E4247">
      <w:pPr>
        <w:rPr>
          <w:b/>
          <w:sz w:val="28"/>
          <w:szCs w:val="28"/>
        </w:rPr>
      </w:pPr>
      <w:r w:rsidRPr="000E4247"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2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06"/>
      </w:tblGrid>
      <w:tr w:rsidR="007C7CEC" w:rsidRPr="00EF2184" w14:paraId="25CECD40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C" w:rsidRPr="00EF2184" w14:paraId="0F28B913" w14:textId="77777777" w:rsidTr="007C7CEC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7C7CEC" w:rsidRPr="00EF2184" w:rsidRDefault="007C7CEC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7C7CEC" w:rsidRPr="00EF2184" w:rsidRDefault="007C7CEC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E8BFA1C" w14:textId="3AFDAA5B" w:rsidR="007C749D" w:rsidRDefault="007C749D" w:rsidP="007C7CEC"/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AEE"/>
    <w:multiLevelType w:val="hybridMultilevel"/>
    <w:tmpl w:val="90AEDA9C"/>
    <w:lvl w:ilvl="0" w:tplc="F0CA20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E97FDB"/>
    <w:multiLevelType w:val="hybridMultilevel"/>
    <w:tmpl w:val="E4C27A3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173087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115C5"/>
    <w:rsid w:val="00071065"/>
    <w:rsid w:val="000E4247"/>
    <w:rsid w:val="00241E95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610C2C"/>
    <w:rsid w:val="0062505C"/>
    <w:rsid w:val="006656C6"/>
    <w:rsid w:val="00670EB8"/>
    <w:rsid w:val="00676C22"/>
    <w:rsid w:val="00677871"/>
    <w:rsid w:val="006B33C3"/>
    <w:rsid w:val="0071604B"/>
    <w:rsid w:val="007C749D"/>
    <w:rsid w:val="007C7CEC"/>
    <w:rsid w:val="008C12B4"/>
    <w:rsid w:val="008D4A07"/>
    <w:rsid w:val="008E7CDA"/>
    <w:rsid w:val="009464F2"/>
    <w:rsid w:val="0099295B"/>
    <w:rsid w:val="009D5F83"/>
    <w:rsid w:val="00A51B22"/>
    <w:rsid w:val="00AD5543"/>
    <w:rsid w:val="00CE5F72"/>
    <w:rsid w:val="00D0376F"/>
    <w:rsid w:val="00D4409B"/>
    <w:rsid w:val="00EC36C7"/>
    <w:rsid w:val="00EF2184"/>
    <w:rsid w:val="00EF22EA"/>
    <w:rsid w:val="00F65370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2023-11-24T13:25:00Z</dcterms:created>
  <dcterms:modified xsi:type="dcterms:W3CDTF">2023-11-24T13:25:00Z</dcterms:modified>
</cp:coreProperties>
</file>