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5" w:rsidRPr="00A26F52" w:rsidRDefault="00515435" w:rsidP="00515435">
      <w:pPr>
        <w:jc w:val="both"/>
        <w:rPr>
          <w:rFonts w:ascii="Times New Roman" w:hAnsi="Times New Roman"/>
          <w:b/>
          <w:sz w:val="20"/>
          <w:u w:val="single"/>
          <w:lang w:val="hr-HR"/>
        </w:rPr>
      </w:pPr>
      <w:r w:rsidRPr="00A26F52">
        <w:rPr>
          <w:rFonts w:ascii="Times New Roman" w:hAnsi="Times New Roman"/>
          <w:b/>
          <w:sz w:val="20"/>
          <w:u w:val="single"/>
          <w:lang w:val="hr-HR"/>
        </w:rPr>
        <w:t>PLAN ORGANIZIRANJA KULTURNE DJELATNOSTI ŠKOLE</w:t>
      </w:r>
    </w:p>
    <w:p w:rsidR="00515435" w:rsidRPr="00A26F52" w:rsidRDefault="00515435" w:rsidP="00515435">
      <w:pPr>
        <w:jc w:val="both"/>
        <w:rPr>
          <w:rFonts w:ascii="Times New Roman" w:hAnsi="Times New Roman"/>
          <w:b/>
          <w:sz w:val="20"/>
          <w:u w:val="single"/>
          <w:lang w:val="hr-H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682"/>
        <w:gridCol w:w="5667"/>
        <w:gridCol w:w="2106"/>
      </w:tblGrid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b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lang w:val="hr-HR"/>
              </w:rPr>
              <w:t>SADRŽAJ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b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lang w:val="hr-HR"/>
              </w:rPr>
              <w:t>VRIJ.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jc w:val="center"/>
              <w:rPr>
                <w:rFonts w:ascii="Times New Roman" w:eastAsia="Calibri" w:hAnsi="Times New Roman"/>
                <w:b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lang w:val="hr-HR"/>
              </w:rPr>
              <w:t>NAČIN OBILJEŽAVANJA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b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lang w:val="hr-HR"/>
              </w:rPr>
              <w:t>ZADUŽENJA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PRIREDBA </w:t>
            </w:r>
          </w:p>
          <w:p w:rsidR="00515435" w:rsidRPr="00A26F52" w:rsidRDefault="00515435" w:rsidP="001A1923">
            <w:pPr>
              <w:jc w:val="center"/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ZA PRVAŠIĆE</w:t>
            </w:r>
          </w:p>
          <w:p w:rsidR="006265A6" w:rsidRPr="00A26F52" w:rsidRDefault="006265A6" w:rsidP="001A1923">
            <w:pPr>
              <w:jc w:val="center"/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3.IX.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IX.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Svečana priredba za učenike prvih  razreda i roditelje – dobrodošlica u školu.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Uređenje hola i panoa likovnim radovima.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9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M. SKUKAN 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b/>
                <w:szCs w:val="18"/>
                <w:u w:val="single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D. LUKIĆ,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učiteljice 1. r.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 GRADA</w:t>
            </w:r>
          </w:p>
          <w:p w:rsidR="00515435" w:rsidRPr="00A26F52" w:rsidRDefault="00515435" w:rsidP="006265A6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2</w:t>
            </w:r>
            <w:r w:rsidR="006265A6" w:rsidRPr="00A26F52">
              <w:rPr>
                <w:rFonts w:ascii="Times New Roman" w:hAnsi="Times New Roman"/>
                <w:szCs w:val="18"/>
                <w:lang w:val="hr-HR"/>
              </w:rPr>
              <w:t>8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.IX.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IX.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D03CCA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 - šetnja </w:t>
            </w:r>
            <w:r w:rsidR="006265A6" w:rsidRPr="00A26F52">
              <w:rPr>
                <w:rFonts w:ascii="Times New Roman" w:hAnsi="Times New Roman"/>
                <w:szCs w:val="18"/>
                <w:lang w:val="hr-HR"/>
              </w:rPr>
              <w:t>gradom – obilazak znamenitosti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, predstava za učenike 1. razreda u organizaciji </w:t>
            </w:r>
            <w:r w:rsidR="006265A6" w:rsidRPr="00A26F52">
              <w:rPr>
                <w:rFonts w:ascii="Times New Roman" w:hAnsi="Times New Roman"/>
                <w:szCs w:val="18"/>
                <w:lang w:val="hr-HR"/>
              </w:rPr>
              <w:t>g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rada</w:t>
            </w:r>
            <w:r w:rsidR="00654FF1">
              <w:rPr>
                <w:rFonts w:ascii="Times New Roman" w:hAnsi="Times New Roman"/>
                <w:szCs w:val="18"/>
                <w:lang w:val="hr-HR"/>
              </w:rPr>
              <w:t xml:space="preserve"> (27.IX.)</w:t>
            </w:r>
          </w:p>
          <w:p w:rsidR="00515435" w:rsidRPr="00A26F52" w:rsidRDefault="00D03CCA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PN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 – posjet Barutani u or</w:t>
            </w:r>
            <w:r w:rsidR="006265A6" w:rsidRPr="00A26F52">
              <w:rPr>
                <w:rFonts w:ascii="Times New Roman" w:hAnsi="Times New Roman"/>
                <w:szCs w:val="18"/>
                <w:lang w:val="hr-HR"/>
              </w:rPr>
              <w:t>ganizaciji g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rada za 5. razrede, kviz znanja za učenike 8.-ih razreda</w:t>
            </w:r>
          </w:p>
          <w:p w:rsidR="00515435" w:rsidRPr="00A26F52" w:rsidRDefault="006265A6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Gost-predavač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B73F99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Đ.HAIĆ</w:t>
            </w:r>
            <w:proofErr w:type="spellEnd"/>
            <w:r w:rsidR="00515435"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,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</w:p>
          <w:p w:rsidR="00515435" w:rsidRPr="00A26F52" w:rsidRDefault="00654FF1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k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njižničarka, razrednici, učiteljice </w:t>
            </w:r>
            <w:r w:rsidR="00D03CCA">
              <w:rPr>
                <w:rFonts w:ascii="Times New Roman" w:hAnsi="Times New Roman"/>
                <w:szCs w:val="18"/>
                <w:lang w:val="hr-HR"/>
              </w:rPr>
              <w:t>RN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6265A6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DJEČJI TJEDAN</w:t>
            </w:r>
          </w:p>
          <w:p w:rsidR="006265A6" w:rsidRPr="00A26F52" w:rsidRDefault="006265A6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1. – 7. X.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X.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654FF1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 xml:space="preserve">RN </w:t>
            </w:r>
            <w:r w:rsidR="00233AAC" w:rsidRPr="00A26F52">
              <w:rPr>
                <w:rFonts w:ascii="Times New Roman" w:hAnsi="Times New Roman"/>
                <w:szCs w:val="18"/>
                <w:lang w:val="hr-HR"/>
              </w:rPr>
              <w:t xml:space="preserve">4. </w:t>
            </w:r>
            <w:proofErr w:type="spellStart"/>
            <w:r w:rsidR="00233AAC" w:rsidRPr="00A26F52">
              <w:rPr>
                <w:rFonts w:ascii="Times New Roman" w:hAnsi="Times New Roman"/>
                <w:szCs w:val="18"/>
                <w:lang w:val="hr-HR"/>
              </w:rPr>
              <w:t>raz</w:t>
            </w:r>
            <w:proofErr w:type="spellEnd"/>
            <w:r w:rsidR="00233AAC" w:rsidRPr="00A26F52">
              <w:rPr>
                <w:rFonts w:ascii="Times New Roman" w:hAnsi="Times New Roman"/>
                <w:szCs w:val="18"/>
                <w:lang w:val="hr-HR"/>
              </w:rPr>
              <w:t>. radionica „Postat ćemo zemlja članica EU” u organizaciji DND</w:t>
            </w:r>
          </w:p>
          <w:p w:rsidR="00233AAC" w:rsidRPr="00A26F52" w:rsidRDefault="00233AA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PN  </w:t>
            </w:r>
            <w:r w:rsidR="00654FF1">
              <w:rPr>
                <w:rFonts w:ascii="Times New Roman" w:hAnsi="Times New Roman"/>
                <w:szCs w:val="18"/>
                <w:lang w:val="hr-HR"/>
              </w:rPr>
              <w:t xml:space="preserve">obilježavanje na satovima razrednog odjela </w:t>
            </w:r>
            <w:r w:rsidR="005A14C7">
              <w:rPr>
                <w:rFonts w:ascii="Times New Roman" w:hAnsi="Times New Roman"/>
                <w:szCs w:val="18"/>
                <w:lang w:val="hr-HR"/>
              </w:rPr>
              <w:t>(radionica)</w:t>
            </w:r>
          </w:p>
          <w:p w:rsidR="00515435" w:rsidRPr="00A26F52" w:rsidRDefault="00654FF1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Sudjelovanje na</w:t>
            </w:r>
            <w:r w:rsidR="00233AAC" w:rsidRPr="00A26F52">
              <w:rPr>
                <w:rFonts w:ascii="Times New Roman" w:hAnsi="Times New Roman"/>
                <w:szCs w:val="18"/>
                <w:lang w:val="hr-HR"/>
              </w:rPr>
              <w:t xml:space="preserve"> natječaju NAJ BAKA NAJ DJED</w:t>
            </w:r>
            <w:r w:rsidR="00B73F99">
              <w:rPr>
                <w:rFonts w:ascii="Times New Roman" w:hAnsi="Times New Roman"/>
                <w:szCs w:val="18"/>
                <w:lang w:val="hr-HR"/>
              </w:rPr>
              <w:t xml:space="preserve"> (DND)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M. A. KLARIĆ</w:t>
            </w:r>
          </w:p>
          <w:p w:rsidR="00233AAC" w:rsidRPr="00A26F52" w:rsidRDefault="00233AA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Učiteljice RN, </w:t>
            </w:r>
          </w:p>
          <w:p w:rsidR="00233AAC" w:rsidRPr="00A26F52" w:rsidRDefault="00233AAC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razrednici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DANI KRUHA –DANI ZAHVALNOSTI ZA PLODOVE ZEMLJE</w:t>
            </w:r>
          </w:p>
          <w:p w:rsidR="00515435" w:rsidRPr="00A26F52" w:rsidRDefault="00233AAC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9. – 12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.X.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X.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Prigodno uređenje izložbenog prostora u holu, uređenje panoa</w:t>
            </w:r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>,</w:t>
            </w:r>
          </w:p>
          <w:p w:rsidR="008079FB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uključivanj</w:t>
            </w:r>
            <w:r w:rsidR="00A26F52">
              <w:rPr>
                <w:rFonts w:ascii="Times New Roman" w:hAnsi="Times New Roman"/>
                <w:szCs w:val="18"/>
                <w:lang w:val="hr-HR"/>
              </w:rPr>
              <w:t>e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obitelji učenika u obilježavanje dana kruha, uređivanje razrednih panoa</w:t>
            </w:r>
            <w:r w:rsidR="005A14C7">
              <w:rPr>
                <w:rFonts w:ascii="Times New Roman" w:hAnsi="Times New Roman"/>
                <w:szCs w:val="18"/>
                <w:lang w:val="hr-HR"/>
              </w:rPr>
              <w:t xml:space="preserve">; </w:t>
            </w:r>
          </w:p>
          <w:p w:rsidR="00515435" w:rsidRDefault="005A14C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 xml:space="preserve">prigodni program 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 xml:space="preserve">u </w:t>
            </w:r>
            <w:proofErr w:type="spellStart"/>
            <w:r w:rsidR="008079FB">
              <w:rPr>
                <w:rFonts w:ascii="Times New Roman" w:hAnsi="Times New Roman"/>
                <w:szCs w:val="18"/>
                <w:lang w:val="hr-HR"/>
              </w:rPr>
              <w:t>međusmjeni</w:t>
            </w:r>
            <w:proofErr w:type="spellEnd"/>
            <w:r>
              <w:rPr>
                <w:rFonts w:ascii="Times New Roman" w:hAnsi="Times New Roman"/>
                <w:szCs w:val="18"/>
                <w:lang w:val="hr-HR"/>
              </w:rPr>
              <w:t>, dolazak KUD-a u goste</w:t>
            </w:r>
            <w:r w:rsidR="00D03CCA">
              <w:rPr>
                <w:rFonts w:ascii="Times New Roman" w:hAnsi="Times New Roman"/>
                <w:szCs w:val="18"/>
                <w:lang w:val="hr-HR"/>
              </w:rPr>
              <w:t>, gost-predavač</w:t>
            </w:r>
          </w:p>
          <w:p w:rsidR="007F7183" w:rsidRPr="00A26F52" w:rsidRDefault="007F7183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 – aktivnosti vezane uz pečenje kruha, obilazak pekara u gradu…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proofErr w:type="spellStart"/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L.LUČEV</w:t>
            </w:r>
            <w:proofErr w:type="spellEnd"/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 – VLAHOVIĆ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, </w:t>
            </w:r>
          </w:p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J. JAIĆ</w:t>
            </w:r>
          </w:p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D. TIRIĆ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učiteljice </w:t>
            </w:r>
            <w:r w:rsidR="00A61379">
              <w:rPr>
                <w:rFonts w:ascii="Times New Roman" w:hAnsi="Times New Roman"/>
                <w:szCs w:val="18"/>
                <w:lang w:val="hr-HR"/>
              </w:rPr>
              <w:t>RN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MEĐUNARODNI DAN ŠKOLSKIH KNJIŽNICA</w:t>
            </w:r>
          </w:p>
          <w:p w:rsidR="00515435" w:rsidRPr="00A26F52" w:rsidRDefault="00A26F52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  22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.X.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eastAsia="Calibri" w:hAnsi="Times New Roman"/>
                <w:szCs w:val="18"/>
                <w:lang w:val="hr-HR" w:eastAsia="en-US"/>
              </w:rPr>
              <w:t>X.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A26F52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Čitateljski maraton u knjižnici za učenike RN I PN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KNJIŽNIČARKA</w:t>
            </w:r>
          </w:p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nastavnice hrvatskog jezika</w:t>
            </w:r>
            <w:r w:rsidR="00A61379">
              <w:rPr>
                <w:rFonts w:ascii="Times New Roman" w:hAnsi="Times New Roman"/>
                <w:szCs w:val="18"/>
                <w:lang w:val="hr-HR"/>
              </w:rPr>
              <w:t>,</w:t>
            </w:r>
          </w:p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učiteljice RN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MJESEC HRVATSKE KNJIGE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15.X. – 15.XI.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A26F52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X. i 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XI.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A61379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Posjet učitelja </w:t>
            </w:r>
            <w:proofErr w:type="spellStart"/>
            <w:r w:rsidRPr="00A26F52">
              <w:rPr>
                <w:rFonts w:ascii="Times New Roman" w:hAnsi="Times New Roman"/>
                <w:szCs w:val="18"/>
                <w:lang w:val="hr-HR"/>
              </w:rPr>
              <w:t>Interliberu</w:t>
            </w:r>
            <w:proofErr w:type="spellEnd"/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u Zagrebu, sudjelovanje u Nacionalnom kvizu za poticanje čitanja, </w:t>
            </w:r>
            <w:r w:rsidR="00A61379">
              <w:rPr>
                <w:rFonts w:ascii="Times New Roman" w:hAnsi="Times New Roman"/>
                <w:szCs w:val="18"/>
                <w:lang w:val="hr-HR"/>
              </w:rPr>
              <w:t>s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udjelovanju u Međunarodnom  proj</w:t>
            </w:r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>ek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 xml:space="preserve">tu </w:t>
            </w:r>
            <w:proofErr w:type="spellStart"/>
            <w:r w:rsidR="008079FB">
              <w:rPr>
                <w:rFonts w:ascii="Times New Roman" w:hAnsi="Times New Roman"/>
                <w:szCs w:val="18"/>
                <w:lang w:val="hr-HR"/>
              </w:rPr>
              <w:t>Bookmark</w:t>
            </w:r>
            <w:proofErr w:type="spellEnd"/>
            <w:r w:rsidR="008079FB">
              <w:rPr>
                <w:rFonts w:ascii="Times New Roman" w:hAnsi="Times New Roman"/>
                <w:szCs w:val="18"/>
                <w:lang w:val="hr-HR"/>
              </w:rPr>
              <w:t xml:space="preserve"> Project učenika 3. c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, predstavljanje slikovnica koje su tiskane na natječaju “ Moja prva knjiga”</w:t>
            </w:r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 xml:space="preserve">; gostovanje književnika u </w:t>
            </w:r>
            <w:proofErr w:type="spellStart"/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>šk</w:t>
            </w:r>
            <w:proofErr w:type="spellEnd"/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>. knjižnici i predstavljanje knjige</w:t>
            </w:r>
            <w:r w:rsidR="003D5F17">
              <w:rPr>
                <w:rFonts w:ascii="Times New Roman" w:hAnsi="Times New Roman"/>
                <w:szCs w:val="18"/>
                <w:lang w:val="hr-HR"/>
              </w:rPr>
              <w:t xml:space="preserve">; 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 xml:space="preserve">aktivnosti za učenike RN, </w:t>
            </w:r>
            <w:r w:rsidR="003D5F17">
              <w:rPr>
                <w:rFonts w:ascii="Times New Roman" w:hAnsi="Times New Roman"/>
                <w:szCs w:val="18"/>
                <w:lang w:val="hr-HR"/>
              </w:rPr>
              <w:t>suradnja s dječjim odjelom Narodne knjižnice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KNJIŽNIČARKA , 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pedagog, </w:t>
            </w:r>
          </w:p>
          <w:p w:rsidR="008079FB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učitelji HJ, psihologinja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>,</w:t>
            </w:r>
          </w:p>
          <w:p w:rsidR="00515435" w:rsidRPr="00A26F52" w:rsidRDefault="008079FB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učiteljice RN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 SJEĆANJA NA VUKOVAR</w:t>
            </w:r>
          </w:p>
          <w:p w:rsidR="00515435" w:rsidRPr="00A26F52" w:rsidRDefault="007F7183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12. -</w:t>
            </w:r>
            <w:r w:rsidR="00A26F52" w:rsidRPr="00A26F52">
              <w:rPr>
                <w:rFonts w:ascii="Times New Roman" w:hAnsi="Times New Roman"/>
                <w:szCs w:val="18"/>
                <w:lang w:val="hr-HR"/>
              </w:rPr>
              <w:t>16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.XI.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XI.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A26F52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Uređenje panoa u školi i razredima</w:t>
            </w:r>
            <w:r>
              <w:rPr>
                <w:rFonts w:ascii="Times New Roman" w:hAnsi="Times New Roman"/>
                <w:szCs w:val="18"/>
                <w:lang w:val="hr-HR"/>
              </w:rPr>
              <w:t>, sastaviti prigodni tekst i čitati ga po razredima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B" w:rsidRDefault="002A55AA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V. </w:t>
            </w:r>
            <w:r w:rsidR="008079FB"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LOVRIĆ</w:t>
            </w:r>
            <w:r w:rsidR="008079FB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, </w:t>
            </w:r>
          </w:p>
          <w:p w:rsidR="00515435" w:rsidRPr="00A26F52" w:rsidRDefault="008079FB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Đ. HAIĆ</w:t>
            </w:r>
          </w:p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SVETI NIKOLA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6.XII.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XII.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Default="00A26F52" w:rsidP="00A26F52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RN: doček Sv. Nikole u kemijskom kabinetu</w:t>
            </w:r>
            <w:r w:rsidR="00DF4D57">
              <w:rPr>
                <w:rFonts w:ascii="Times New Roman" w:hAnsi="Times New Roman"/>
                <w:szCs w:val="18"/>
                <w:lang w:val="hr-HR"/>
              </w:rPr>
              <w:t>, prigodni program, darivanje učenika, obilazak područnih škola;</w:t>
            </w:r>
          </w:p>
          <w:p w:rsidR="00DF4D57" w:rsidRPr="00A26F52" w:rsidRDefault="00DF4D57" w:rsidP="00A26F52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Predstava mađioničara (Jozo-Bozo)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D. TIRIĆ</w:t>
            </w:r>
          </w:p>
          <w:p w:rsidR="008079FB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pedagog, 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učiteljice RN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BOŽIĆ I NOVAGODINA</w:t>
            </w:r>
          </w:p>
          <w:p w:rsidR="00515435" w:rsidRPr="00A26F52" w:rsidRDefault="00D03CCA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20. XII. priredba u Domu k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ulture</w:t>
            </w:r>
          </w:p>
          <w:p w:rsidR="00515435" w:rsidRPr="00A26F52" w:rsidRDefault="00D03CCA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14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. XII. generalna proba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XII.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Školski likovni natječaj „Najljepša božićna i novogodišnja čestitka“, organizacija božićne pošte, izložba likovnih i literarnih uradaka,uređenje školskog prostora u božićnom ugođaju,organizacija božićne priredbe za roditelje i građanstvo u Domu kulture, dolazak Djeda Mraza, priredba i podjela darova za djecu djelatnika škole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Default="00515435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 S. BENEŠ</w:t>
            </w:r>
          </w:p>
          <w:p w:rsidR="00DF4D57" w:rsidRPr="00DF4D57" w:rsidRDefault="00DF4D5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DF4D57">
              <w:rPr>
                <w:rFonts w:ascii="Times New Roman" w:hAnsi="Times New Roman"/>
                <w:szCs w:val="18"/>
                <w:lang w:val="hr-HR"/>
              </w:rPr>
              <w:t>knjižničarka</w:t>
            </w:r>
          </w:p>
          <w:p w:rsidR="00D03CCA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voditelji IA, </w:t>
            </w:r>
          </w:p>
          <w:p w:rsidR="00515435" w:rsidRPr="00A26F52" w:rsidRDefault="00515435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učiteljice RN</w:t>
            </w:r>
          </w:p>
        </w:tc>
      </w:tr>
      <w:tr w:rsidR="00515435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Default="00515435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MASKENBAL</w:t>
            </w:r>
          </w:p>
          <w:p w:rsidR="00D51AB7" w:rsidRPr="00A26F52" w:rsidRDefault="00BA1E9B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12</w:t>
            </w:r>
            <w:r w:rsidR="00D51AB7">
              <w:rPr>
                <w:rFonts w:ascii="Times New Roman" w:hAnsi="Times New Roman"/>
                <w:szCs w:val="18"/>
                <w:lang w:val="hr-HR"/>
              </w:rPr>
              <w:t>.II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II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  <w:r w:rsidR="00515435" w:rsidRPr="00A26F52">
              <w:rPr>
                <w:rFonts w:ascii="Times New Roman" w:hAnsi="Times New Roman"/>
                <w:szCs w:val="18"/>
                <w:lang w:val="hr-HR"/>
              </w:rPr>
              <w:t>RN – šetnja gradom</w:t>
            </w:r>
            <w:r>
              <w:rPr>
                <w:rFonts w:ascii="Times New Roman" w:hAnsi="Times New Roman"/>
                <w:szCs w:val="18"/>
                <w:lang w:val="hr-HR"/>
              </w:rPr>
              <w:t xml:space="preserve"> u pratnji limene glazbe</w:t>
            </w:r>
            <w:r w:rsidR="00BA1E9B">
              <w:rPr>
                <w:rFonts w:ascii="Times New Roman" w:hAnsi="Times New Roman"/>
                <w:szCs w:val="18"/>
                <w:lang w:val="hr-HR"/>
              </w:rPr>
              <w:t xml:space="preserve"> u organizaciji DND</w:t>
            </w:r>
          </w:p>
          <w:p w:rsidR="00515435" w:rsidRPr="00A26F52" w:rsidRDefault="00515435" w:rsidP="00BA1E9B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35" w:rsidRDefault="00BA1E9B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8079FB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N. BREKALO</w:t>
            </w:r>
          </w:p>
          <w:p w:rsidR="00BA1E9B" w:rsidRPr="00A26F52" w:rsidRDefault="00BA1E9B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Učiteljice RN</w:t>
            </w:r>
          </w:p>
        </w:tc>
      </w:tr>
      <w:tr w:rsidR="00D51AB7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BC0977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VALENTINOVO</w:t>
            </w:r>
          </w:p>
          <w:p w:rsidR="00D51AB7" w:rsidRPr="00A26F52" w:rsidRDefault="00D51AB7" w:rsidP="00BC0977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14.II.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BC0977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II.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BC0977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Organizacija </w:t>
            </w:r>
            <w:r>
              <w:rPr>
                <w:rFonts w:ascii="Times New Roman" w:hAnsi="Times New Roman"/>
                <w:szCs w:val="18"/>
                <w:lang w:val="hr-HR"/>
              </w:rPr>
              <w:t>l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jubavne pošte, uređenje panoa </w:t>
            </w:r>
          </w:p>
          <w:p w:rsidR="00D51AB7" w:rsidRPr="00A26F52" w:rsidRDefault="00D51AB7" w:rsidP="00BC0977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PN</w:t>
            </w:r>
            <w:r w:rsidR="00BA1E9B">
              <w:rPr>
                <w:rFonts w:ascii="Times New Roman" w:hAnsi="Times New Roman"/>
                <w:szCs w:val="18"/>
                <w:lang w:val="hr-HR"/>
              </w:rPr>
              <w:t xml:space="preserve">: ples u </w:t>
            </w:r>
            <w:proofErr w:type="spellStart"/>
            <w:r w:rsidR="00BA1E9B">
              <w:rPr>
                <w:rFonts w:ascii="Times New Roman" w:hAnsi="Times New Roman"/>
                <w:szCs w:val="18"/>
                <w:lang w:val="hr-HR"/>
              </w:rPr>
              <w:t>Mil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>l</w:t>
            </w:r>
            <w:r w:rsidR="00BA1E9B">
              <w:rPr>
                <w:rFonts w:ascii="Times New Roman" w:hAnsi="Times New Roman"/>
                <w:szCs w:val="18"/>
                <w:lang w:val="hr-HR"/>
              </w:rPr>
              <w:t>eniumu</w:t>
            </w:r>
            <w:proofErr w:type="spellEnd"/>
            <w:r w:rsidR="00BA1E9B">
              <w:rPr>
                <w:rFonts w:ascii="Times New Roman" w:hAnsi="Times New Roman"/>
                <w:szCs w:val="18"/>
                <w:lang w:val="hr-HR"/>
              </w:rPr>
              <w:t xml:space="preserve"> 10.30 h – 12.30 h</w:t>
            </w:r>
          </w:p>
          <w:p w:rsidR="00D51AB7" w:rsidRPr="00A26F52" w:rsidRDefault="00D51AB7" w:rsidP="00BC0977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:</w:t>
            </w:r>
            <w:r>
              <w:rPr>
                <w:rFonts w:ascii="Times New Roman" w:hAnsi="Times New Roman"/>
                <w:szCs w:val="18"/>
                <w:lang w:val="hr-HR"/>
              </w:rPr>
              <w:t xml:space="preserve"> obilježiti na nastavi (prigodne pjesme, plakati)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B" w:rsidRDefault="00A61379" w:rsidP="00BC0977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KNJIŽNIČARKA</w:t>
            </w:r>
            <w:r w:rsidR="008079FB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,</w:t>
            </w:r>
          </w:p>
          <w:p w:rsidR="00D51AB7" w:rsidRPr="00A26F52" w:rsidRDefault="008079FB" w:rsidP="00BC0977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A. PERTLIĆ</w:t>
            </w:r>
            <w:r w:rsidR="00A61379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,</w:t>
            </w:r>
          </w:p>
          <w:p w:rsidR="00D51AB7" w:rsidRPr="00A26F52" w:rsidRDefault="002A55AA" w:rsidP="00BC0977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</w:t>
            </w:r>
            <w:r w:rsidR="00BA1E9B">
              <w:rPr>
                <w:rFonts w:ascii="Times New Roman" w:hAnsi="Times New Roman"/>
                <w:szCs w:val="18"/>
                <w:lang w:val="hr-HR"/>
              </w:rPr>
              <w:t>azrednici</w:t>
            </w:r>
            <w:r w:rsidR="008079FB">
              <w:rPr>
                <w:rFonts w:ascii="Times New Roman" w:hAnsi="Times New Roman"/>
                <w:szCs w:val="18"/>
                <w:lang w:val="hr-HR"/>
              </w:rPr>
              <w:t>, učiteljice RN</w:t>
            </w:r>
          </w:p>
        </w:tc>
      </w:tr>
      <w:tr w:rsidR="00D51AB7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DANI HRV. JEZIKA</w:t>
            </w:r>
          </w:p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11.-17.III.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III.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6428C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PN – aktivnosti za učenike u organizaciji knjižničarke i nastavnica hrvatskog jezika</w:t>
            </w:r>
            <w:r w:rsidR="00D51AB7" w:rsidRPr="00A26F52">
              <w:rPr>
                <w:rFonts w:ascii="Times New Roman" w:hAnsi="Times New Roman"/>
                <w:szCs w:val="18"/>
                <w:lang w:val="hr-HR"/>
              </w:rPr>
              <w:t>, suradnja s Narodnom knjižnicom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KNJIŽNIČARKA, </w:t>
            </w:r>
          </w:p>
          <w:p w:rsidR="00D51AB7" w:rsidRPr="00A26F52" w:rsidRDefault="00D6428C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S. BENEŠ</w:t>
            </w:r>
            <w:r w:rsidR="00D51AB7"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, </w:t>
            </w:r>
          </w:p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K. BREŽAC</w:t>
            </w:r>
          </w:p>
        </w:tc>
      </w:tr>
      <w:tr w:rsidR="00D51AB7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USKRS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6428C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III</w:t>
            </w:r>
            <w:r w:rsidR="00D51AB7" w:rsidRPr="00A26F52">
              <w:rPr>
                <w:rFonts w:ascii="Times New Roman" w:hAnsi="Times New Roman"/>
                <w:szCs w:val="18"/>
                <w:lang w:val="hr-HR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Prigodno uređenje školskog prostora, izložba likovnih radova</w:t>
            </w:r>
          </w:p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VJEROUČITELJI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D. Lukić</w:t>
            </w:r>
          </w:p>
        </w:tc>
      </w:tr>
      <w:tr w:rsidR="00D51AB7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 EUROPE</w:t>
            </w:r>
          </w:p>
          <w:p w:rsidR="00D51AB7" w:rsidRPr="00A26F52" w:rsidRDefault="00D6428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9</w:t>
            </w:r>
            <w:r w:rsidR="00D51AB7" w:rsidRPr="00A26F52">
              <w:rPr>
                <w:rFonts w:ascii="Times New Roman" w:hAnsi="Times New Roman"/>
                <w:szCs w:val="18"/>
                <w:lang w:val="hr-HR"/>
              </w:rPr>
              <w:t>.V.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V.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Sudjelovanje u obilježavanju Dana </w:t>
            </w:r>
            <w:r w:rsidR="00D6428C">
              <w:rPr>
                <w:rFonts w:ascii="Times New Roman" w:hAnsi="Times New Roman"/>
                <w:szCs w:val="18"/>
                <w:lang w:val="hr-HR"/>
              </w:rPr>
              <w:t>Europe na gradskom korzu;</w:t>
            </w:r>
          </w:p>
          <w:p w:rsidR="00D6428C" w:rsidRPr="00A26F52" w:rsidRDefault="00D6428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 – sudjelovanje u natječaju za ilustraciju prigodne slikovnice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B" w:rsidRDefault="008079FB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G. ČANIĆ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V. ANDRIĆ, 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R. CVITKOVIĆ, 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N. PONDELAK, </w:t>
            </w:r>
          </w:p>
          <w:p w:rsidR="00D51AB7" w:rsidRPr="00A26F52" w:rsidRDefault="00D51AB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učiteljice RN</w:t>
            </w:r>
          </w:p>
        </w:tc>
      </w:tr>
      <w:tr w:rsidR="00D51AB7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DAN ŠKOLE</w:t>
            </w:r>
          </w:p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1</w:t>
            </w:r>
            <w:r w:rsidR="00A61379">
              <w:rPr>
                <w:rFonts w:ascii="Times New Roman" w:hAnsi="Times New Roman"/>
                <w:szCs w:val="18"/>
                <w:lang w:val="hr-HR"/>
              </w:rPr>
              <w:t>7.V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 xml:space="preserve"> 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V.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r w:rsidRPr="00A26F52">
              <w:rPr>
                <w:rFonts w:ascii="Times New Roman" w:hAnsi="Times New Roman"/>
                <w:szCs w:val="18"/>
                <w:lang w:val="hr-HR"/>
              </w:rPr>
              <w:t>Kreativne radionice za učenike razredne i predmetne nastave, sportske igre, svečana priredba u Domu kulture</w:t>
            </w:r>
          </w:p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B7" w:rsidRPr="00A26F52" w:rsidRDefault="00D51AB7" w:rsidP="001A1923">
            <w:pPr>
              <w:rPr>
                <w:rFonts w:ascii="Times New Roman" w:eastAsia="Calibri" w:hAnsi="Times New Roman"/>
                <w:szCs w:val="18"/>
                <w:lang w:val="hr-HR" w:eastAsia="en-US"/>
              </w:rPr>
            </w:pPr>
            <w:proofErr w:type="spellStart"/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G.ČANIĆ</w:t>
            </w:r>
            <w:proofErr w:type="spellEnd"/>
            <w:r w:rsidRPr="00A26F52"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 xml:space="preserve">, 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ravnateljica,</w:t>
            </w:r>
            <w:r w:rsidR="00D6428C">
              <w:rPr>
                <w:rFonts w:ascii="Times New Roman" w:hAnsi="Times New Roman"/>
                <w:szCs w:val="18"/>
                <w:lang w:val="hr-HR"/>
              </w:rPr>
              <w:t xml:space="preserve"> </w:t>
            </w:r>
            <w:r w:rsidRPr="00A26F52">
              <w:rPr>
                <w:rFonts w:ascii="Times New Roman" w:hAnsi="Times New Roman"/>
                <w:szCs w:val="18"/>
                <w:lang w:val="hr-HR"/>
              </w:rPr>
              <w:t>svi učitelji i drugi djelatnici škole</w:t>
            </w:r>
          </w:p>
        </w:tc>
      </w:tr>
      <w:tr w:rsidR="00D6428C" w:rsidRPr="00A26F52" w:rsidTr="001A19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8C" w:rsidRDefault="00D6428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CVJETNI KORZO</w:t>
            </w:r>
          </w:p>
          <w:p w:rsidR="00D6428C" w:rsidRPr="00A26F52" w:rsidRDefault="00D6428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13.VI.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8C" w:rsidRPr="00A26F52" w:rsidRDefault="00D6428C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VI.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8C" w:rsidRPr="00A26F52" w:rsidRDefault="00D6428C" w:rsidP="00D6428C">
            <w:pPr>
              <w:rPr>
                <w:rFonts w:ascii="Times New Roman" w:hAnsi="Times New Roman"/>
                <w:szCs w:val="18"/>
                <w:lang w:val="hr-HR"/>
              </w:rPr>
            </w:pPr>
            <w:r>
              <w:rPr>
                <w:rFonts w:ascii="Times New Roman" w:hAnsi="Times New Roman"/>
                <w:szCs w:val="18"/>
                <w:lang w:val="hr-HR"/>
              </w:rPr>
              <w:t>RN – aktivnosti za učenike 2. razreda u organizaciji DND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17" w:rsidRDefault="003D5F17" w:rsidP="001A1923">
            <w:pPr>
              <w:rPr>
                <w:rFonts w:ascii="Times New Roman" w:hAnsi="Times New Roman"/>
                <w:b/>
                <w:szCs w:val="18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Cs w:val="18"/>
                <w:u w:val="single"/>
                <w:lang w:val="hr-HR"/>
              </w:rPr>
              <w:t>M. A. KLARIĆ</w:t>
            </w:r>
          </w:p>
          <w:p w:rsidR="00D6428C" w:rsidRPr="003D5F17" w:rsidRDefault="003D5F17" w:rsidP="001A1923">
            <w:pPr>
              <w:rPr>
                <w:rFonts w:ascii="Times New Roman" w:hAnsi="Times New Roman"/>
                <w:szCs w:val="18"/>
                <w:lang w:val="hr-HR"/>
              </w:rPr>
            </w:pPr>
            <w:r w:rsidRPr="003D5F17">
              <w:rPr>
                <w:rFonts w:ascii="Times New Roman" w:hAnsi="Times New Roman"/>
                <w:szCs w:val="18"/>
                <w:lang w:val="hr-HR"/>
              </w:rPr>
              <w:t>učiteljice 2. razreda</w:t>
            </w:r>
          </w:p>
        </w:tc>
      </w:tr>
    </w:tbl>
    <w:p w:rsidR="00515435" w:rsidRPr="00A26F52" w:rsidRDefault="00515435" w:rsidP="00515435">
      <w:pPr>
        <w:rPr>
          <w:rFonts w:ascii="Times New Roman" w:hAnsi="Times New Roman"/>
          <w:sz w:val="20"/>
          <w:lang w:val="hr-HR"/>
        </w:rPr>
      </w:pPr>
    </w:p>
    <w:p w:rsidR="00515435" w:rsidRPr="00A26F52" w:rsidRDefault="00515435" w:rsidP="00515435">
      <w:pPr>
        <w:rPr>
          <w:rFonts w:ascii="Times New Roman" w:eastAsia="Calibri" w:hAnsi="Times New Roman"/>
          <w:sz w:val="20"/>
          <w:lang w:val="hr-HR" w:eastAsia="en-US"/>
        </w:rPr>
      </w:pPr>
      <w:r w:rsidRPr="00A26F52">
        <w:rPr>
          <w:rFonts w:ascii="Times New Roman" w:hAnsi="Times New Roman"/>
          <w:sz w:val="20"/>
          <w:lang w:val="hr-HR"/>
        </w:rPr>
        <w:t>KAZALIŠTE, NATJEČAJI: M.A.Klarić, A.M.Flajpan</w:t>
      </w:r>
    </w:p>
    <w:p w:rsidR="006A4176" w:rsidRPr="009A5FC0" w:rsidRDefault="00515435">
      <w:pPr>
        <w:rPr>
          <w:rFonts w:ascii="Times New Roman" w:hAnsi="Times New Roman"/>
          <w:sz w:val="20"/>
          <w:lang w:val="hr-HR"/>
        </w:rPr>
      </w:pPr>
      <w:r w:rsidRPr="00A26F52">
        <w:rPr>
          <w:rFonts w:ascii="Times New Roman" w:hAnsi="Times New Roman"/>
          <w:sz w:val="20"/>
          <w:lang w:val="hr-HR"/>
        </w:rPr>
        <w:t xml:space="preserve">SURADNJA S MEDIJIMA: knjižničarka, Mirjana </w:t>
      </w:r>
      <w:proofErr w:type="spellStart"/>
      <w:r w:rsidRPr="00A26F52">
        <w:rPr>
          <w:rFonts w:ascii="Times New Roman" w:hAnsi="Times New Roman"/>
          <w:sz w:val="20"/>
          <w:lang w:val="hr-HR"/>
        </w:rPr>
        <w:t>Skukan</w:t>
      </w:r>
      <w:proofErr w:type="spellEnd"/>
    </w:p>
    <w:sectPr w:rsidR="006A4176" w:rsidRPr="009A5FC0" w:rsidSect="001E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15435"/>
    <w:rsid w:val="00233AAC"/>
    <w:rsid w:val="002368BD"/>
    <w:rsid w:val="002A55AA"/>
    <w:rsid w:val="003D5F17"/>
    <w:rsid w:val="00515435"/>
    <w:rsid w:val="00560FEA"/>
    <w:rsid w:val="005A14C7"/>
    <w:rsid w:val="006265A6"/>
    <w:rsid w:val="00645449"/>
    <w:rsid w:val="00654FF1"/>
    <w:rsid w:val="006A4176"/>
    <w:rsid w:val="007C6033"/>
    <w:rsid w:val="007F7183"/>
    <w:rsid w:val="008079FB"/>
    <w:rsid w:val="009437B6"/>
    <w:rsid w:val="009A5FC0"/>
    <w:rsid w:val="00A26F52"/>
    <w:rsid w:val="00A61379"/>
    <w:rsid w:val="00B73F99"/>
    <w:rsid w:val="00B84677"/>
    <w:rsid w:val="00BA1E9B"/>
    <w:rsid w:val="00C40365"/>
    <w:rsid w:val="00CD3436"/>
    <w:rsid w:val="00CE5985"/>
    <w:rsid w:val="00D03CCA"/>
    <w:rsid w:val="00D51AB7"/>
    <w:rsid w:val="00D600DE"/>
    <w:rsid w:val="00D6428C"/>
    <w:rsid w:val="00DF4D57"/>
    <w:rsid w:val="00F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35"/>
    <w:pPr>
      <w:spacing w:after="0" w:line="240" w:lineRule="auto"/>
    </w:pPr>
    <w:rPr>
      <w:rFonts w:ascii="CRO_Century_Schoolbk-Bold" w:eastAsia="Times New Roman" w:hAnsi="CRO_Century_Schoolbk-Bold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2012-09-07T11:30:00Z</dcterms:created>
  <dcterms:modified xsi:type="dcterms:W3CDTF">2012-09-07T11:30:00Z</dcterms:modified>
</cp:coreProperties>
</file>