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0727" w:rsidRDefault="00AB6290">
      <w:r>
        <w:t>+OKVIRNI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DUBRAVKA OREŠKOVIĆ</w:t>
      </w:r>
      <w:r>
        <w:tab/>
      </w:r>
      <w:r>
        <w:tab/>
      </w:r>
      <w:r>
        <w:tab/>
        <w:t>RAZREDNI ODJEL: 1.a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11.10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18.10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8.11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29.10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12.12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11.12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>O</w:t>
      </w:r>
      <w:r>
        <w:t>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 KATICA BREŽAC</w:t>
      </w:r>
      <w:r>
        <w:tab/>
      </w:r>
      <w:r>
        <w:tab/>
      </w:r>
      <w:r>
        <w:tab/>
      </w:r>
      <w:r>
        <w:tab/>
        <w:t>RAZREDNI ODJEL: 1.B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BOJANA MATENDA</w:t>
      </w:r>
      <w:r>
        <w:tab/>
      </w:r>
      <w:r>
        <w:tab/>
      </w:r>
      <w:r>
        <w:tab/>
        <w:t>RAZREDNI ODJEL: 1.C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17. 10.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7. 11.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 xml:space="preserve">25. 10. 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 xml:space="preserve">29. 11. 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 xml:space="preserve">9. 12. 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17. 12.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GORDANA HRUŠKA</w:t>
      </w:r>
      <w:r>
        <w:tab/>
      </w:r>
      <w:r>
        <w:tab/>
      </w:r>
      <w:r>
        <w:tab/>
        <w:t>RAZREDNI ODJEL: 2.a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27.9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4.11.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9.12.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 VIŠNJA DRAŠKOVIĆ</w:t>
      </w:r>
      <w:r>
        <w:tab/>
      </w:r>
      <w:r>
        <w:tab/>
      </w:r>
      <w:r>
        <w:tab/>
      </w:r>
      <w:r>
        <w:tab/>
        <w:t>RAZREDNI ODJEL: 2.B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20.9.</w:t>
            </w: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4.10.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3.11.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30.11.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</w:r>
      <w:r>
        <w:t>RAZREDNI UČITELJ/UČITELJICA:</w:t>
      </w:r>
      <w:r>
        <w:tab/>
        <w:t>ANA TANIĆ-ĐUREKOVIĆ</w:t>
      </w:r>
      <w:r>
        <w:tab/>
      </w:r>
      <w:r>
        <w:tab/>
      </w:r>
      <w:r>
        <w:tab/>
        <w:t>RAZREDNI ODJEL: 2.C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27.9.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 xml:space="preserve">  24.10. 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04.11.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06.12.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 xml:space="preserve">  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05.12.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 xml:space="preserve">RAZREDNI UČITELJ/UČITELJICA: JASNA </w:t>
      </w:r>
      <w:r>
        <w:tab/>
        <w:t>MARGETIĆ</w:t>
      </w:r>
      <w:r>
        <w:tab/>
      </w:r>
      <w:r>
        <w:tab/>
      </w:r>
      <w:r>
        <w:tab/>
        <w:t>RAZREDNI ODJEL: 3.a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27.9.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27.11.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850727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KSENIJA RUBČIĆ</w:t>
      </w:r>
      <w:r>
        <w:tab/>
      </w:r>
      <w:r>
        <w:tab/>
      </w:r>
      <w:r>
        <w:tab/>
        <w:t>RAZREDNI ODJEL: 3.B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20.9.</w:t>
            </w: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1.10.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31.10.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22.10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19.9.</w:t>
            </w: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850727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SUZANA TURKOVIĆ</w:t>
      </w:r>
      <w:r>
        <w:tab/>
      </w:r>
      <w:r>
        <w:tab/>
      </w:r>
      <w:r>
        <w:tab/>
        <w:t>RAZREDNI ODJEL: 3.C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20.9.</w:t>
            </w: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850727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</w:r>
      <w:r>
        <w:t>RAZREDNI UČITELJ/UČITELJICA:</w:t>
      </w:r>
      <w:r>
        <w:tab/>
        <w:t>Mira Ankica Klarić</w:t>
      </w:r>
      <w:r>
        <w:tab/>
      </w:r>
      <w:r>
        <w:tab/>
      </w:r>
      <w:r>
        <w:tab/>
        <w:t>RAZREDNI ODJEL: 4.a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21.11.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21.9.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27.11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9.12.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NIVES MILJUŠ</w:t>
      </w:r>
      <w:r>
        <w:tab/>
      </w:r>
      <w:r>
        <w:tab/>
      </w:r>
      <w:r>
        <w:tab/>
        <w:t>RAZREDNI ODJEL: 4.B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6.11.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27.11.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850727"/>
    <w:p w:rsidR="00AB6290" w:rsidRDefault="00AB6290"/>
    <w:p w:rsidR="00850727" w:rsidRDefault="00AB6290">
      <w:r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NATAŠA BREKALO</w:t>
      </w:r>
      <w:r>
        <w:tab/>
      </w:r>
      <w:r>
        <w:tab/>
      </w:r>
      <w:r>
        <w:tab/>
        <w:t>RAZREDNI ODJEL: 4.C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6.11.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SANDRA RAJČEVIĆ</w:t>
      </w:r>
      <w:r>
        <w:tab/>
      </w:r>
      <w:r>
        <w:tab/>
      </w:r>
      <w:r>
        <w:tab/>
        <w:t>RAZREDNI ODJEL: 1.GUDOVAC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850727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LJERKA RADAKOVIĆ</w:t>
      </w:r>
      <w:r>
        <w:tab/>
      </w:r>
      <w:r>
        <w:tab/>
      </w:r>
      <w:r>
        <w:tab/>
        <w:t>RAZREDNI ODJEL: 2. GUDOVAC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23.9.,26.9.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4.10.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26.11.,29.11.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31.10.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21.10.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1.10.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9.12.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 IVANA AUŠPERGER</w:t>
      </w:r>
      <w:r>
        <w:tab/>
      </w:r>
      <w:r>
        <w:tab/>
      </w:r>
      <w:r>
        <w:tab/>
      </w:r>
      <w:r>
        <w:tab/>
        <w:t>RAZREDNI ODJEL: 3. GUDOVAC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16.9., 18.9.</w:t>
            </w: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21.10., 22.10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31.10.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19.9.</w:t>
            </w: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9.12., 13.12.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MIRJANA SINKOVIĆ</w:t>
      </w:r>
      <w:r>
        <w:tab/>
      </w:r>
      <w:r>
        <w:tab/>
      </w:r>
      <w:r>
        <w:tab/>
        <w:t>RAZREDNI ODJEL: 4. GUDOVAC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26.09.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07.11.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30.09.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05.11.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21.11.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23.09.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05.12.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 SANJA BUNDALO</w:t>
      </w:r>
      <w:r>
        <w:tab/>
      </w:r>
      <w:r>
        <w:tab/>
      </w:r>
      <w:r>
        <w:tab/>
      </w:r>
      <w:r>
        <w:tab/>
      </w:r>
      <w:r>
        <w:t>RAZREDNI ODJEL: 1. VELIKO KORENOVO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color w:val="0000FF"/>
                <w:sz w:val="18"/>
              </w:rPr>
              <w:t>18.10.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color w:val="0000FF"/>
                <w:sz w:val="18"/>
              </w:rPr>
              <w:t>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color w:val="0000FF"/>
                <w:sz w:val="18"/>
              </w:rPr>
              <w:t>28.10.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color w:val="0000FF"/>
                <w:sz w:val="18"/>
              </w:rPr>
              <w:t>28.11.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color w:val="0000FF"/>
                <w:sz w:val="18"/>
              </w:rPr>
              <w:t>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color w:val="0000FF"/>
                <w:sz w:val="18"/>
              </w:rPr>
              <w:t>16.12.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AB6290" w:rsidRDefault="00AB6290"/>
    <w:p w:rsidR="00850727" w:rsidRDefault="00AB6290">
      <w:r>
        <w:lastRenderedPageBreak/>
        <w:t xml:space="preserve">    </w:t>
      </w:r>
      <w:r>
        <w:t xml:space="preserve">                         </w:t>
      </w:r>
    </w:p>
    <w:p w:rsidR="00850727" w:rsidRDefault="00AB6290">
      <w:r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 SANJA BUNDALO</w:t>
      </w:r>
      <w:r>
        <w:tab/>
      </w:r>
      <w:r>
        <w:tab/>
      </w:r>
      <w:r>
        <w:tab/>
      </w:r>
      <w:r>
        <w:tab/>
        <w:t>RAZREDNI ODJEL: 3. VELIKO KORENOVO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27.9.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6"/>
              </w:rPr>
              <w:t>15.10.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29.10.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6"/>
              </w:rPr>
              <w:t>7.11.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26.11.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19.11.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20.9.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25.10.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15.11.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7.10.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18.11.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3.12.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18.12.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rPr>
                <w:sz w:val="18"/>
              </w:rPr>
              <w:t>12.12.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AB6290">
      <w:r>
        <w:lastRenderedPageBreak/>
        <w:t xml:space="preserve">   </w:t>
      </w:r>
      <w:r>
        <w:t xml:space="preserve">                     </w:t>
      </w:r>
      <w:r>
        <w:rPr>
          <w:color w:val="0000FF"/>
        </w:rPr>
        <w:t xml:space="preserve"> </w:t>
      </w:r>
    </w:p>
    <w:p w:rsidR="00850727" w:rsidRDefault="00AB6290">
      <w:r>
        <w:t xml:space="preserve">   </w:t>
      </w:r>
    </w:p>
    <w:p w:rsidR="00850727" w:rsidRDefault="00AB6290">
      <w:r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SLAVENKA MAJERIĆ</w:t>
      </w:r>
      <w:r>
        <w:tab/>
      </w:r>
      <w:r>
        <w:tab/>
      </w:r>
      <w:r>
        <w:tab/>
        <w:t>RAZREDNI ODJEL: 2. VELIKO KORENOVO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9.12.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AB6290">
      <w:r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SLAVENKA MAJERIĆ</w:t>
      </w:r>
      <w:r>
        <w:tab/>
      </w:r>
      <w:r>
        <w:tab/>
      </w:r>
      <w:r>
        <w:tab/>
      </w:r>
      <w:r>
        <w:t>RAZREDNI ODJEL: 4. VELIKO KORENOVO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16.10.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30.9.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7.10.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28.10.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25.11.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9.12.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AB6290">
      <w:bookmarkStart w:id="0" w:name="_GoBack"/>
      <w:bookmarkEnd w:id="0"/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KATARINA RAJIČ</w:t>
      </w:r>
      <w:r>
        <w:tab/>
      </w:r>
      <w:r>
        <w:tab/>
      </w:r>
      <w:r>
        <w:tab/>
        <w:t>RAZREDNI ODJEL: 2./3./4 OBROVNICA</w:t>
      </w:r>
    </w:p>
    <w:tbl>
      <w:tblPr>
        <w:tblW w:w="1546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125"/>
        <w:gridCol w:w="1155"/>
        <w:gridCol w:w="1065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2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12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5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12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5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24.-2./3./4.r.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22.-2./4.r.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4.-3.r.</w:t>
            </w: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12.-4.r.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19.-2./3.r.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14.-3.r.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28.-2./4.r.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AB6290">
            <w:pPr>
              <w:spacing w:after="0" w:line="240" w:lineRule="auto"/>
              <w:rPr>
                <w:sz w:val="18"/>
              </w:rPr>
            </w:pPr>
            <w:r w:rsidRPr="00AB6290">
              <w:rPr>
                <w:sz w:val="18"/>
              </w:rPr>
              <w:t>25.-</w:t>
            </w:r>
          </w:p>
          <w:p w:rsidR="00850727" w:rsidRPr="00AB6290" w:rsidRDefault="00AB6290">
            <w:pPr>
              <w:spacing w:after="0" w:line="240" w:lineRule="auto"/>
              <w:rPr>
                <w:sz w:val="18"/>
              </w:rPr>
            </w:pPr>
            <w:r w:rsidRPr="00AB6290">
              <w:rPr>
                <w:sz w:val="18"/>
              </w:rPr>
              <w:t>2./3./4.r.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85072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85072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14.-/2.r.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25.-3./4.r.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15.-2./3.r.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18.-4.r.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85072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85072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AB6290">
            <w:pPr>
              <w:spacing w:after="0" w:line="240" w:lineRule="auto"/>
              <w:rPr>
                <w:sz w:val="18"/>
              </w:rPr>
            </w:pPr>
            <w:r w:rsidRPr="00AB6290">
              <w:rPr>
                <w:sz w:val="18"/>
              </w:rPr>
              <w:t>7./4.r.;</w:t>
            </w:r>
          </w:p>
          <w:p w:rsidR="00850727" w:rsidRPr="00AB6290" w:rsidRDefault="00AB6290">
            <w:pPr>
              <w:spacing w:after="0" w:line="240" w:lineRule="auto"/>
              <w:rPr>
                <w:sz w:val="18"/>
              </w:rPr>
            </w:pPr>
            <w:r w:rsidRPr="00AB6290">
              <w:rPr>
                <w:sz w:val="18"/>
              </w:rPr>
              <w:t>10./2.r.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14.-/3.r.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7.-4.r.</w:t>
            </w: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14.-2.r.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18.-3.r.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667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2098"/>
      </w:tblGrid>
      <w:tr w:rsidR="00850727" w:rsidTr="00AB629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209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 w:rsidTr="00AB629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098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 w:rsidTr="00AB629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2098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 w:rsidTr="00AB629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10.-2.r.</w:t>
            </w:r>
          </w:p>
        </w:tc>
        <w:tc>
          <w:tcPr>
            <w:tcW w:w="2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16.-3./4.r.</w:t>
            </w:r>
          </w:p>
        </w:tc>
      </w:tr>
      <w:tr w:rsidR="00850727" w:rsidTr="00AB629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2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 w:rsidTr="00AB629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2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 w:rsidP="00AB6290">
            <w:pPr>
              <w:spacing w:after="0" w:line="240" w:lineRule="auto"/>
            </w:pPr>
            <w:r>
              <w:t>18.-2./3./4.r.</w:t>
            </w:r>
            <w:r>
              <w:t>.</w:t>
            </w:r>
          </w:p>
        </w:tc>
      </w:tr>
      <w:tr w:rsidR="00850727" w:rsidTr="00AB629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12.-4.r.</w:t>
            </w:r>
          </w:p>
        </w:tc>
        <w:tc>
          <w:tcPr>
            <w:tcW w:w="2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16.-2./3.r.</w:t>
            </w:r>
          </w:p>
        </w:tc>
      </w:tr>
      <w:tr w:rsidR="00850727" w:rsidTr="00AB629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2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</w:r>
      <w:r>
        <w:t>MIRELA MUŽINIĆ</w:t>
      </w:r>
      <w:r>
        <w:tab/>
      </w:r>
      <w:r>
        <w:tab/>
      </w:r>
      <w:r>
        <w:tab/>
        <w:t>RAZREDNI ODJEL: 1./3. GALOVAC</w:t>
      </w:r>
    </w:p>
    <w:tbl>
      <w:tblPr>
        <w:tblW w:w="15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276"/>
        <w:gridCol w:w="1065"/>
        <w:gridCol w:w="1065"/>
        <w:gridCol w:w="1134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276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06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30.10.-3.r.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29.11.-3.r.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AB6290">
            <w:pPr>
              <w:spacing w:after="0" w:line="240" w:lineRule="auto"/>
              <w:rPr>
                <w:sz w:val="20"/>
              </w:rPr>
            </w:pPr>
            <w:r w:rsidRPr="00AB6290">
              <w:rPr>
                <w:sz w:val="20"/>
              </w:rPr>
              <w:t>15.10.-3.r.</w:t>
            </w:r>
          </w:p>
          <w:p w:rsidR="00850727" w:rsidRDefault="00AB6290">
            <w:pPr>
              <w:spacing w:after="0" w:line="240" w:lineRule="auto"/>
            </w:pPr>
            <w:r w:rsidRPr="00AB6290">
              <w:rPr>
                <w:sz w:val="20"/>
              </w:rPr>
              <w:t>17.10.-1.r.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85072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Pr="00AB6290" w:rsidRDefault="00AB6290">
            <w:pPr>
              <w:spacing w:after="0" w:line="240" w:lineRule="auto"/>
              <w:rPr>
                <w:sz w:val="20"/>
              </w:rPr>
            </w:pPr>
            <w:r w:rsidRPr="00AB6290">
              <w:rPr>
                <w:sz w:val="20"/>
              </w:rPr>
              <w:t>5.11.-3.i 1.r.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 w:rsidRPr="00AB6290">
              <w:rPr>
                <w:sz w:val="20"/>
              </w:rPr>
              <w:t>22.10.-3.i 1.r.</w:t>
            </w: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29.11.-1.r.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5.12.-1.r.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17.12.-3.i 1.r.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AB6290">
      <w:r>
        <w:lastRenderedPageBreak/>
        <w:t>OKVIRNI VREMENIK PISANIH PROVJERA</w:t>
      </w:r>
    </w:p>
    <w:p w:rsidR="00850727" w:rsidRDefault="00AB6290">
      <w:r>
        <w:t>RAZREDNA NASTAVA:</w:t>
      </w:r>
      <w:r>
        <w:tab/>
      </w:r>
      <w:r>
        <w:tab/>
        <w:t>RAZREDNI UČITELJ/UČITELJICA:</w:t>
      </w:r>
      <w:r>
        <w:tab/>
        <w:t>SANJA BRAJDIĆ</w:t>
      </w:r>
      <w:r>
        <w:tab/>
      </w:r>
      <w:r>
        <w:tab/>
      </w:r>
      <w:r>
        <w:tab/>
        <w:t>RAZREDNI ODJEL: 2./4.</w:t>
      </w:r>
    </w:p>
    <w:tbl>
      <w:tblPr>
        <w:tblW w:w="1545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75"/>
        <w:gridCol w:w="1050"/>
        <w:gridCol w:w="1035"/>
        <w:gridCol w:w="1140"/>
        <w:gridCol w:w="1215"/>
        <w:gridCol w:w="1134"/>
        <w:gridCol w:w="1140"/>
        <w:gridCol w:w="1155"/>
        <w:gridCol w:w="1110"/>
        <w:gridCol w:w="1140"/>
        <w:gridCol w:w="1134"/>
        <w:gridCol w:w="1134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97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5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03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RUJAN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LISTOPAD</w:t>
            </w: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STUDENI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5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11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5.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97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9.-13.9</w:t>
            </w:r>
          </w:p>
        </w:tc>
        <w:tc>
          <w:tcPr>
            <w:tcW w:w="105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16.-20.9</w:t>
            </w:r>
          </w:p>
        </w:tc>
        <w:tc>
          <w:tcPr>
            <w:tcW w:w="103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23.-27.9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30.9-4.10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7.-11.10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14.-18.10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21.-25.10</w:t>
            </w:r>
          </w:p>
        </w:tc>
        <w:tc>
          <w:tcPr>
            <w:tcW w:w="115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28.-1.11</w:t>
            </w:r>
          </w:p>
        </w:tc>
        <w:tc>
          <w:tcPr>
            <w:tcW w:w="111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4.-8.11</w:t>
            </w:r>
          </w:p>
        </w:tc>
        <w:tc>
          <w:tcPr>
            <w:tcW w:w="114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11.-15.11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18.-22.11</w:t>
            </w:r>
          </w:p>
        </w:tc>
        <w:tc>
          <w:tcPr>
            <w:tcW w:w="1134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25.-29.11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26.9.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17.10.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7.11.-4.r.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14.11.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14.10.-4.r.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30.10.-2.r.</w:t>
            </w:r>
          </w:p>
        </w:tc>
        <w:tc>
          <w:tcPr>
            <w:tcW w:w="1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11.11.-4.r.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20.11.-2.r.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4.10.-2.r.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7.10.-4.r.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8.11.-2.r.</w:t>
            </w: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13.11.-4.r.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tbl>
      <w:tblPr>
        <w:tblW w:w="5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215"/>
        <w:gridCol w:w="1260"/>
        <w:gridCol w:w="1230"/>
      </w:tblGrid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NASTAVNI PREDMET/MJESEC</w:t>
            </w:r>
          </w:p>
        </w:tc>
        <w:tc>
          <w:tcPr>
            <w:tcW w:w="1215" w:type="dxa"/>
            <w:shd w:val="clear" w:color="auto" w:fill="EEECE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PROSINAC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0727" w:rsidRDefault="00AB6290">
            <w:r>
              <w:rPr>
                <w:b/>
              </w:rPr>
              <w:t>PROSINAC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TJEDAN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215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2.-6.12</w:t>
            </w:r>
          </w:p>
        </w:tc>
        <w:tc>
          <w:tcPr>
            <w:tcW w:w="126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9.-13.12</w:t>
            </w:r>
          </w:p>
        </w:tc>
        <w:tc>
          <w:tcPr>
            <w:tcW w:w="1230" w:type="dxa"/>
            <w:shd w:val="clear" w:color="auto" w:fill="DDD9C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  <w:jc w:val="center"/>
            </w:pPr>
            <w:r>
              <w:rPr>
                <w:b/>
              </w:rPr>
              <w:t>16.-20.12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5.12.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3.12.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MATEMATIKA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18.12.</w:t>
            </w: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9.12.-2.r.</w:t>
            </w:r>
          </w:p>
          <w:p w:rsidR="00850727" w:rsidRDefault="00AB6290">
            <w:pPr>
              <w:spacing w:after="0" w:line="240" w:lineRule="auto"/>
            </w:pPr>
            <w:r>
              <w:t>11.12.-4.r.</w:t>
            </w: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  <w:tr w:rsidR="00850727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AB6290">
            <w:pPr>
              <w:spacing w:after="0" w:line="240" w:lineRule="auto"/>
            </w:pPr>
            <w:r>
              <w:t>VJERONAUK</w:t>
            </w:r>
          </w:p>
        </w:tc>
        <w:tc>
          <w:tcPr>
            <w:tcW w:w="1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0727" w:rsidRDefault="00850727">
            <w:pPr>
              <w:spacing w:after="0" w:line="240" w:lineRule="auto"/>
            </w:pPr>
          </w:p>
        </w:tc>
      </w:tr>
    </w:tbl>
    <w:p w:rsidR="00850727" w:rsidRDefault="00850727"/>
    <w:p w:rsidR="00850727" w:rsidRDefault="00850727"/>
    <w:p w:rsidR="00850727" w:rsidRDefault="00850727"/>
    <w:p w:rsidR="00850727" w:rsidRDefault="00850727"/>
    <w:p w:rsidR="00850727" w:rsidRDefault="00850727"/>
    <w:sectPr w:rsidR="00850727" w:rsidSect="00AB6290">
      <w:pgSz w:w="16838" w:h="11906"/>
      <w:pgMar w:top="851" w:right="0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50727"/>
    <w:rsid w:val="00850727"/>
    <w:rsid w:val="00A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RAZREDNA NASTAVA  PRVO POLUGODIŠTE 20132014.docx</vt:lpstr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RAZREDNA NASTAVA  PRVO POLUGODIŠTE 20132014.docx</dc:title>
  <dc:creator>blazenkino</dc:creator>
  <cp:lastModifiedBy>blazenkino</cp:lastModifiedBy>
  <cp:revision>2</cp:revision>
  <dcterms:created xsi:type="dcterms:W3CDTF">2013-09-24T12:24:00Z</dcterms:created>
  <dcterms:modified xsi:type="dcterms:W3CDTF">2013-09-24T12:24:00Z</dcterms:modified>
</cp:coreProperties>
</file>