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1CEBD9F4" w:rsidR="006B33C3" w:rsidRDefault="0071604B" w:rsidP="006656C6">
      <w:r>
        <w:t>K</w:t>
      </w:r>
      <w:r w:rsidR="00F65370">
        <w:t>LASA</w:t>
      </w:r>
      <w:r>
        <w:t xml:space="preserve">: </w:t>
      </w:r>
      <w:r w:rsidR="00D51869" w:rsidRPr="00D51869">
        <w:t>112-02/25-01/03</w:t>
      </w:r>
    </w:p>
    <w:p w14:paraId="04EC5735" w14:textId="6453817E" w:rsidR="006656C6" w:rsidRDefault="0071604B" w:rsidP="006656C6">
      <w:r>
        <w:t>U</w:t>
      </w:r>
      <w:r w:rsidR="00F65370">
        <w:t>RBROJ</w:t>
      </w:r>
      <w:r>
        <w:t>: 2103-36-01-2</w:t>
      </w:r>
      <w:r w:rsidR="00D51869">
        <w:t>5</w:t>
      </w:r>
      <w:r w:rsidR="00670EB8">
        <w:t>-</w:t>
      </w:r>
      <w:r w:rsidR="00CC3AF1">
        <w:t>3</w:t>
      </w:r>
    </w:p>
    <w:p w14:paraId="46A32565" w14:textId="402818F7" w:rsidR="005213DB" w:rsidRDefault="00610C2C" w:rsidP="006656C6">
      <w:r>
        <w:t xml:space="preserve">U Bjelovaru, </w:t>
      </w:r>
      <w:r w:rsidR="00707162">
        <w:t>18</w:t>
      </w:r>
      <w:r>
        <w:t xml:space="preserve">. </w:t>
      </w:r>
      <w:r w:rsidR="00707162">
        <w:t>veljače</w:t>
      </w:r>
      <w:r w:rsidR="00F65370">
        <w:t xml:space="preserve"> </w:t>
      </w:r>
      <w:r w:rsidR="0071604B">
        <w:t>202</w:t>
      </w:r>
      <w:r w:rsidR="00707162">
        <w:t>5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1916DA37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     </w:t>
      </w:r>
      <w:r w:rsidR="00CC3AF1">
        <w:rPr>
          <w:b/>
          <w:sz w:val="28"/>
          <w:szCs w:val="28"/>
        </w:rPr>
        <w:t>UČITELJ/ICA MATEMATIKE</w:t>
      </w:r>
      <w:r w:rsidR="00563330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6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2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707162">
        <w:rPr>
          <w:b/>
          <w:sz w:val="28"/>
          <w:szCs w:val="28"/>
        </w:rPr>
        <w:t>5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5856F865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</w:t>
      </w:r>
      <w:r w:rsidR="003D5889">
        <w:rPr>
          <w:b/>
          <w:sz w:val="28"/>
          <w:szCs w:val="28"/>
        </w:rPr>
        <w:t>(</w:t>
      </w:r>
      <w:r w:rsidR="002F1720">
        <w:rPr>
          <w:b/>
          <w:sz w:val="28"/>
          <w:szCs w:val="28"/>
        </w:rPr>
        <w:t>određeno</w:t>
      </w:r>
      <w:r w:rsidR="00383020">
        <w:rPr>
          <w:b/>
          <w:sz w:val="28"/>
          <w:szCs w:val="28"/>
        </w:rPr>
        <w:t>,</w:t>
      </w:r>
      <w:r w:rsidR="002F1720">
        <w:rPr>
          <w:b/>
          <w:sz w:val="28"/>
          <w:szCs w:val="28"/>
        </w:rPr>
        <w:t xml:space="preserve"> </w:t>
      </w:r>
      <w:r w:rsidR="00EF2184">
        <w:rPr>
          <w:b/>
          <w:sz w:val="28"/>
          <w:szCs w:val="28"/>
        </w:rPr>
        <w:t>puno radno vrijeme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492BCD5B" w14:textId="52F0CE24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707162">
        <w:rPr>
          <w:b/>
          <w:sz w:val="28"/>
          <w:szCs w:val="28"/>
          <w:u w:val="single"/>
        </w:rPr>
        <w:t>21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707162">
        <w:rPr>
          <w:b/>
          <w:sz w:val="28"/>
          <w:szCs w:val="28"/>
          <w:u w:val="single"/>
        </w:rPr>
        <w:t>veljače</w:t>
      </w:r>
      <w:r w:rsidR="00280EA1">
        <w:rPr>
          <w:b/>
          <w:sz w:val="28"/>
          <w:szCs w:val="28"/>
          <w:u w:val="single"/>
        </w:rPr>
        <w:t xml:space="preserve"> </w:t>
      </w:r>
      <w:r w:rsidR="0071604B">
        <w:rPr>
          <w:b/>
          <w:sz w:val="28"/>
          <w:szCs w:val="28"/>
          <w:u w:val="single"/>
        </w:rPr>
        <w:t>202</w:t>
      </w:r>
      <w:r w:rsidR="00707162">
        <w:rPr>
          <w:b/>
          <w:sz w:val="28"/>
          <w:szCs w:val="28"/>
          <w:u w:val="single"/>
        </w:rPr>
        <w:t>5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707162">
        <w:rPr>
          <w:b/>
          <w:sz w:val="28"/>
          <w:szCs w:val="28"/>
          <w:u w:val="single"/>
        </w:rPr>
        <w:t>petak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437AA5">
        <w:rPr>
          <w:b/>
          <w:sz w:val="28"/>
          <w:szCs w:val="28"/>
          <w:u w:val="single"/>
        </w:rPr>
        <w:t xml:space="preserve">od </w:t>
      </w:r>
      <w:r w:rsidR="00CC3AF1">
        <w:rPr>
          <w:b/>
          <w:sz w:val="28"/>
          <w:szCs w:val="28"/>
          <w:u w:val="single"/>
        </w:rPr>
        <w:t>10</w:t>
      </w:r>
      <w:r w:rsidR="00357F09">
        <w:rPr>
          <w:b/>
          <w:sz w:val="28"/>
          <w:szCs w:val="28"/>
          <w:u w:val="single"/>
        </w:rPr>
        <w:t>,</w:t>
      </w:r>
      <w:r w:rsidR="00E0486D">
        <w:rPr>
          <w:b/>
          <w:sz w:val="28"/>
          <w:szCs w:val="28"/>
          <w:u w:val="single"/>
        </w:rPr>
        <w:t>3</w:t>
      </w:r>
      <w:r w:rsidR="000461F1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</w:t>
      </w:r>
      <w:r w:rsidR="000461F1">
        <w:rPr>
          <w:b/>
          <w:sz w:val="28"/>
          <w:szCs w:val="28"/>
          <w:u w:val="single"/>
        </w:rPr>
        <w:t>(ured ravnatelja)</w:t>
      </w:r>
    </w:p>
    <w:p w14:paraId="6E73D4F7" w14:textId="4C890417" w:rsidR="00CC3AF1" w:rsidRDefault="00EF2184" w:rsidP="00CC3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CC3AF1">
        <w:rPr>
          <w:b/>
          <w:sz w:val="28"/>
          <w:szCs w:val="28"/>
        </w:rPr>
        <w:t>:</w:t>
      </w:r>
    </w:p>
    <w:p w14:paraId="2E788359" w14:textId="0A5DA194" w:rsidR="00CC3AF1" w:rsidRDefault="00CC3AF1" w:rsidP="00CC3AF1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Nevena Brdar</w:t>
      </w:r>
    </w:p>
    <w:p w14:paraId="04661AC5" w14:textId="7F51C4FF" w:rsidR="00CC3AF1" w:rsidRDefault="00CC3AF1" w:rsidP="00CC3AF1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Zvonka Petrović</w:t>
      </w:r>
    </w:p>
    <w:p w14:paraId="287BC2CD" w14:textId="142C5175" w:rsidR="00CC3AF1" w:rsidRDefault="00CC3AF1" w:rsidP="00CC3AF1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Tatjana Štajduhar</w:t>
      </w:r>
    </w:p>
    <w:p w14:paraId="1859A96B" w14:textId="77777777" w:rsidR="00CC3AF1" w:rsidRDefault="00CC3AF1" w:rsidP="00CC3AF1">
      <w:pPr>
        <w:pStyle w:val="Odlomakpopisa"/>
        <w:rPr>
          <w:b/>
          <w:sz w:val="28"/>
          <w:szCs w:val="28"/>
        </w:rPr>
      </w:pPr>
    </w:p>
    <w:p w14:paraId="2154F138" w14:textId="0FD8C5EE" w:rsidR="00CC3AF1" w:rsidRPr="00CC3AF1" w:rsidRDefault="00CC3AF1" w:rsidP="00CC3AF1">
      <w:pPr>
        <w:pStyle w:val="Odlomakpopisa"/>
        <w:rPr>
          <w:b/>
          <w:sz w:val="24"/>
          <w:szCs w:val="24"/>
        </w:rPr>
      </w:pPr>
      <w:r w:rsidRPr="00CC3AF1">
        <w:rPr>
          <w:b/>
          <w:sz w:val="24"/>
          <w:szCs w:val="24"/>
        </w:rPr>
        <w:t>Literatura:</w:t>
      </w:r>
    </w:p>
    <w:p w14:paraId="7F2024D8" w14:textId="5CE6979C" w:rsidR="00CC3AF1" w:rsidRPr="00924B96" w:rsidRDefault="00CC3AF1" w:rsidP="00CC3AF1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924B96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24B96">
        <w:rPr>
          <w:rFonts w:ascii="Times New Roman" w:hAnsi="Times New Roman"/>
          <w:sz w:val="20"/>
          <w:szCs w:val="20"/>
        </w:rPr>
        <w:t>68/18.</w:t>
      </w:r>
      <w:r>
        <w:rPr>
          <w:rFonts w:ascii="Times New Roman" w:hAnsi="Times New Roman"/>
          <w:sz w:val="20"/>
          <w:szCs w:val="20"/>
        </w:rPr>
        <w:t xml:space="preserve"> i 151/22.</w:t>
      </w:r>
      <w:r w:rsidRPr="00924B96">
        <w:rPr>
          <w:rFonts w:ascii="Times New Roman" w:hAnsi="Times New Roman"/>
          <w:sz w:val="20"/>
          <w:szCs w:val="20"/>
        </w:rPr>
        <w:t>)</w:t>
      </w:r>
    </w:p>
    <w:p w14:paraId="0F3270CD" w14:textId="1BF84BC1" w:rsidR="00CC3AF1" w:rsidRPr="00924B96" w:rsidRDefault="00CC3AF1" w:rsidP="00CC3AF1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924B96">
        <w:rPr>
          <w:rFonts w:ascii="Times New Roman" w:hAnsi="Times New Roman"/>
          <w:sz w:val="20"/>
          <w:szCs w:val="20"/>
        </w:rPr>
        <w:t>Pravilnik o izvođenju izleta, ekskurzija i drugih odgojno-obrazovnih aktivnosti izvan škole (NN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4B96">
        <w:rPr>
          <w:rFonts w:ascii="Times New Roman" w:hAnsi="Times New Roman"/>
          <w:sz w:val="20"/>
          <w:szCs w:val="20"/>
        </w:rPr>
        <w:t>67/14, 81/15.)</w:t>
      </w:r>
    </w:p>
    <w:p w14:paraId="1D1E258B" w14:textId="693323B2" w:rsidR="00CC3AF1" w:rsidRDefault="00CC3AF1" w:rsidP="00CC3AF1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924B96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2892FA66" w14:textId="62CC7C76" w:rsidR="00CC3AF1" w:rsidRPr="00DE7483" w:rsidRDefault="00CC3AF1" w:rsidP="00CC3AF1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cs="Calibri"/>
          <w:sz w:val="21"/>
          <w:szCs w:val="21"/>
          <w:shd w:val="clear" w:color="auto" w:fill="FFFFFF"/>
        </w:rPr>
        <w:t xml:space="preserve">4. </w:t>
      </w:r>
      <w:r w:rsidRPr="00777770">
        <w:rPr>
          <w:rFonts w:cs="Calibri"/>
          <w:sz w:val="21"/>
          <w:szCs w:val="21"/>
          <w:shd w:val="clear" w:color="auto" w:fill="FFFFFF"/>
        </w:rPr>
        <w:t xml:space="preserve">Pravilnik o načinima, postupcima i elementima vrednovanja učenika u osnovnoj i srednjoj školi </w:t>
      </w:r>
      <w:r w:rsidRPr="00DE7483">
        <w:rPr>
          <w:rFonts w:ascii="Times New Roman" w:hAnsi="Times New Roman"/>
          <w:sz w:val="20"/>
          <w:szCs w:val="20"/>
          <w:shd w:val="clear" w:color="auto" w:fill="FFFFFF"/>
        </w:rPr>
        <w:t>(NN 112/10, 82/19, 43/20, 100/21)</w:t>
      </w:r>
    </w:p>
    <w:p w14:paraId="6F68D847" w14:textId="77777777" w:rsidR="00CC3AF1" w:rsidRPr="00CC3AF1" w:rsidRDefault="00CC3AF1" w:rsidP="00CC3AF1">
      <w:pPr>
        <w:pStyle w:val="Odlomakpopisa"/>
        <w:rPr>
          <w:b/>
          <w:sz w:val="28"/>
          <w:szCs w:val="28"/>
        </w:rPr>
      </w:pPr>
    </w:p>
    <w:p w14:paraId="21CC88A3" w14:textId="77777777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24A65160" w14:textId="77777777" w:rsidR="00437AA5" w:rsidRDefault="00437AA5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3E6D"/>
    <w:multiLevelType w:val="hybridMultilevel"/>
    <w:tmpl w:val="8D66F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76469220">
    <w:abstractNumId w:val="4"/>
  </w:num>
  <w:num w:numId="2" w16cid:durableId="1576545068">
    <w:abstractNumId w:val="1"/>
  </w:num>
  <w:num w:numId="3" w16cid:durableId="1005396839">
    <w:abstractNumId w:val="3"/>
  </w:num>
  <w:num w:numId="4" w16cid:durableId="1976330878">
    <w:abstractNumId w:val="5"/>
  </w:num>
  <w:num w:numId="5" w16cid:durableId="1730878778">
    <w:abstractNumId w:val="0"/>
  </w:num>
  <w:num w:numId="6" w16cid:durableId="84570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461F1"/>
    <w:rsid w:val="00071065"/>
    <w:rsid w:val="000E4247"/>
    <w:rsid w:val="00241E95"/>
    <w:rsid w:val="00280EA1"/>
    <w:rsid w:val="002A2482"/>
    <w:rsid w:val="002E1730"/>
    <w:rsid w:val="002F1720"/>
    <w:rsid w:val="00357F09"/>
    <w:rsid w:val="00383020"/>
    <w:rsid w:val="003905CB"/>
    <w:rsid w:val="003D5889"/>
    <w:rsid w:val="0042623E"/>
    <w:rsid w:val="00437AA5"/>
    <w:rsid w:val="004504F7"/>
    <w:rsid w:val="005213DB"/>
    <w:rsid w:val="00563330"/>
    <w:rsid w:val="00610C2C"/>
    <w:rsid w:val="0062505C"/>
    <w:rsid w:val="006656C6"/>
    <w:rsid w:val="00670EB8"/>
    <w:rsid w:val="00676C22"/>
    <w:rsid w:val="00677871"/>
    <w:rsid w:val="006B33C3"/>
    <w:rsid w:val="00707162"/>
    <w:rsid w:val="0071604B"/>
    <w:rsid w:val="007C749D"/>
    <w:rsid w:val="007C7CEC"/>
    <w:rsid w:val="0089539F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CC3AF1"/>
    <w:rsid w:val="00CE5F72"/>
    <w:rsid w:val="00CF315E"/>
    <w:rsid w:val="00D0376F"/>
    <w:rsid w:val="00D4409B"/>
    <w:rsid w:val="00D50A70"/>
    <w:rsid w:val="00D51869"/>
    <w:rsid w:val="00E0486D"/>
    <w:rsid w:val="00E65747"/>
    <w:rsid w:val="00EC36C7"/>
    <w:rsid w:val="00EF2184"/>
    <w:rsid w:val="00EF22EA"/>
    <w:rsid w:val="00F65370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2025-02-18T13:49:00Z</dcterms:created>
  <dcterms:modified xsi:type="dcterms:W3CDTF">2025-02-18T13:49:00Z</dcterms:modified>
</cp:coreProperties>
</file>