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4042" w14:textId="77777777" w:rsidR="005B66C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JELOVNIK</w:t>
      </w:r>
    </w:p>
    <w:p w14:paraId="444B02C3" w14:textId="77777777" w:rsidR="005B66C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školska godina 2024./2025.</w:t>
      </w:r>
    </w:p>
    <w:p w14:paraId="0CB5C411" w14:textId="77777777" w:rsidR="005B66C8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TRAVANJ -</w:t>
      </w:r>
    </w:p>
    <w:tbl>
      <w:tblPr>
        <w:tblStyle w:val="a0"/>
        <w:tblW w:w="949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0"/>
        <w:gridCol w:w="6454"/>
      </w:tblGrid>
      <w:tr w:rsidR="005B66C8" w14:paraId="6899AB51" w14:textId="77777777">
        <w:trPr>
          <w:trHeight w:val="489"/>
        </w:trPr>
        <w:tc>
          <w:tcPr>
            <w:tcW w:w="3040" w:type="dxa"/>
            <w:shd w:val="clear" w:color="auto" w:fill="9BBB59"/>
            <w:vAlign w:val="center"/>
          </w:tcPr>
          <w:p w14:paraId="342F6FC2" w14:textId="77777777" w:rsidR="005B66C8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tjedan</w:t>
            </w:r>
          </w:p>
          <w:p w14:paraId="1ADF2611" w14:textId="77777777" w:rsidR="005B66C8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– 4.  travnja 2025.g.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7DC423AD" w14:textId="77777777" w:rsidR="005B66C8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5B66C8" w14:paraId="7BF8FB85" w14:textId="77777777">
        <w:trPr>
          <w:trHeight w:val="251"/>
        </w:trPr>
        <w:tc>
          <w:tcPr>
            <w:tcW w:w="3040" w:type="dxa"/>
            <w:vAlign w:val="center"/>
          </w:tcPr>
          <w:p w14:paraId="6A4E2BD9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vAlign w:val="center"/>
          </w:tcPr>
          <w:p w14:paraId="53F51379" w14:textId="6C2CC5E4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graha s ječmenom kašom i kobasicom, graham kruh, voće</w:t>
            </w:r>
            <w:r w:rsidR="00A10520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="00B76E94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A10520">
              <w:rPr>
                <w:rFonts w:ascii="Cambria" w:eastAsia="Cambria" w:hAnsi="Cambria" w:cs="Cambria"/>
                <w:sz w:val="24"/>
                <w:szCs w:val="24"/>
              </w:rPr>
              <w:t>kolač</w:t>
            </w:r>
          </w:p>
        </w:tc>
      </w:tr>
      <w:tr w:rsidR="005B66C8" w14:paraId="71BC6C7F" w14:textId="77777777">
        <w:trPr>
          <w:trHeight w:val="251"/>
        </w:trPr>
        <w:tc>
          <w:tcPr>
            <w:tcW w:w="3040" w:type="dxa"/>
            <w:vAlign w:val="center"/>
          </w:tcPr>
          <w:p w14:paraId="19D6131B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vAlign w:val="center"/>
          </w:tcPr>
          <w:p w14:paraId="44A7BAF7" w14:textId="048E68EB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Pašta-šuta s tjesteninom, salata, sok </w:t>
            </w:r>
          </w:p>
        </w:tc>
      </w:tr>
      <w:tr w:rsidR="005B66C8" w14:paraId="0C258103" w14:textId="77777777">
        <w:trPr>
          <w:trHeight w:val="251"/>
        </w:trPr>
        <w:tc>
          <w:tcPr>
            <w:tcW w:w="3040" w:type="dxa"/>
            <w:vAlign w:val="center"/>
          </w:tcPr>
          <w:p w14:paraId="649B2B03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vAlign w:val="center"/>
          </w:tcPr>
          <w:p w14:paraId="2FCDFB11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Pečeni pileći batak, riža s mrkvom i graškom, sezonska salata, jabuka</w:t>
            </w:r>
          </w:p>
        </w:tc>
      </w:tr>
      <w:tr w:rsidR="005B66C8" w14:paraId="01089E8B" w14:textId="77777777">
        <w:trPr>
          <w:trHeight w:val="251"/>
        </w:trPr>
        <w:tc>
          <w:tcPr>
            <w:tcW w:w="3040" w:type="dxa"/>
            <w:vAlign w:val="center"/>
          </w:tcPr>
          <w:p w14:paraId="15D30EA8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vAlign w:val="center"/>
          </w:tcPr>
          <w:p w14:paraId="5CE61035" w14:textId="0EF23046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Panirani riblji odrezak, pire krumpir s umakom od špinata, voće</w:t>
            </w:r>
          </w:p>
        </w:tc>
      </w:tr>
      <w:tr w:rsidR="005B66C8" w14:paraId="5060148E" w14:textId="77777777">
        <w:trPr>
          <w:trHeight w:val="489"/>
        </w:trPr>
        <w:tc>
          <w:tcPr>
            <w:tcW w:w="3040" w:type="dxa"/>
            <w:shd w:val="clear" w:color="auto" w:fill="9BBB59"/>
            <w:vAlign w:val="center"/>
          </w:tcPr>
          <w:p w14:paraId="42B6F371" w14:textId="77777777" w:rsidR="005B66C8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tjedan</w:t>
            </w:r>
          </w:p>
          <w:p w14:paraId="7FA611B0" w14:textId="77777777" w:rsidR="005B66C8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7. - 10. travnja 2025.g.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210177DD" w14:textId="77777777" w:rsidR="005B66C8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5B66C8" w14:paraId="71BF687E" w14:textId="77777777">
        <w:trPr>
          <w:trHeight w:val="251"/>
        </w:trPr>
        <w:tc>
          <w:tcPr>
            <w:tcW w:w="3040" w:type="dxa"/>
            <w:vAlign w:val="center"/>
          </w:tcPr>
          <w:p w14:paraId="11015911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vAlign w:val="center"/>
          </w:tcPr>
          <w:p w14:paraId="7BC28D9B" w14:textId="5F5CF43C" w:rsidR="005B66C8" w:rsidRDefault="00A1052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Pizza, probiotički jogurt, voće</w:t>
            </w:r>
          </w:p>
        </w:tc>
      </w:tr>
      <w:tr w:rsidR="005B66C8" w14:paraId="1552A73A" w14:textId="77777777">
        <w:trPr>
          <w:trHeight w:val="251"/>
        </w:trPr>
        <w:tc>
          <w:tcPr>
            <w:tcW w:w="3040" w:type="dxa"/>
            <w:vAlign w:val="center"/>
          </w:tcPr>
          <w:p w14:paraId="5718AD46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vAlign w:val="center"/>
          </w:tcPr>
          <w:p w14:paraId="68BC27E0" w14:textId="75849D78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Varivo od mahuna, mrkve i krumpira sa svinjetinom, graham kruh, </w:t>
            </w:r>
            <w:r w:rsidR="00A10520">
              <w:rPr>
                <w:rFonts w:ascii="Cambria" w:eastAsia="Cambria" w:hAnsi="Cambria" w:cs="Cambria"/>
                <w:sz w:val="24"/>
                <w:szCs w:val="24"/>
              </w:rPr>
              <w:t>ledolete</w:t>
            </w:r>
          </w:p>
        </w:tc>
      </w:tr>
      <w:tr w:rsidR="005B66C8" w14:paraId="162540B5" w14:textId="77777777">
        <w:trPr>
          <w:trHeight w:val="251"/>
        </w:trPr>
        <w:tc>
          <w:tcPr>
            <w:tcW w:w="3040" w:type="dxa"/>
            <w:vAlign w:val="center"/>
          </w:tcPr>
          <w:p w14:paraId="1EE6104C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vAlign w:val="center"/>
          </w:tcPr>
          <w:p w14:paraId="7B0BFE3C" w14:textId="1494AC44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Pileći file</w:t>
            </w:r>
            <w:r w:rsidR="00A10520">
              <w:rPr>
                <w:rFonts w:ascii="Cambria" w:eastAsia="Cambria" w:hAnsi="Cambria" w:cs="Cambria"/>
                <w:sz w:val="24"/>
                <w:szCs w:val="24"/>
              </w:rPr>
              <w:t xml:space="preserve"> u bijelom umaku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="00A10520">
              <w:rPr>
                <w:rFonts w:ascii="Cambria" w:eastAsia="Cambria" w:hAnsi="Cambria" w:cs="Cambria"/>
                <w:sz w:val="24"/>
                <w:szCs w:val="24"/>
              </w:rPr>
              <w:t xml:space="preserve"> tjestenina,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salata, voće</w:t>
            </w:r>
          </w:p>
        </w:tc>
      </w:tr>
      <w:tr w:rsidR="005B66C8" w14:paraId="4B303092" w14:textId="77777777">
        <w:trPr>
          <w:trHeight w:val="251"/>
        </w:trPr>
        <w:tc>
          <w:tcPr>
            <w:tcW w:w="3040" w:type="dxa"/>
            <w:vAlign w:val="center"/>
          </w:tcPr>
          <w:p w14:paraId="2E300B70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vAlign w:val="center"/>
          </w:tcPr>
          <w:p w14:paraId="04339D8F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Rižoto od povrća (grašak, mrkva, rajčica, brokula) i kockica junetine, salata, voće</w:t>
            </w:r>
          </w:p>
        </w:tc>
      </w:tr>
      <w:tr w:rsidR="005B66C8" w14:paraId="118BE85C" w14:textId="77777777">
        <w:trPr>
          <w:trHeight w:val="251"/>
        </w:trPr>
        <w:tc>
          <w:tcPr>
            <w:tcW w:w="3040" w:type="dxa"/>
            <w:vAlign w:val="center"/>
          </w:tcPr>
          <w:p w14:paraId="12C41EAB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vAlign w:val="center"/>
          </w:tcPr>
          <w:p w14:paraId="08D9407E" w14:textId="5A16003E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Panirani file oslića, </w:t>
            </w:r>
            <w:r w:rsidR="00A10520">
              <w:rPr>
                <w:rFonts w:ascii="Cambria" w:eastAsia="Cambria" w:hAnsi="Cambria" w:cs="Cambria"/>
                <w:sz w:val="24"/>
                <w:szCs w:val="24"/>
              </w:rPr>
              <w:t>grah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salata, voće</w:t>
            </w:r>
          </w:p>
        </w:tc>
      </w:tr>
      <w:tr w:rsidR="005B66C8" w14:paraId="1880AF0B" w14:textId="77777777">
        <w:trPr>
          <w:trHeight w:val="489"/>
        </w:trPr>
        <w:tc>
          <w:tcPr>
            <w:tcW w:w="3040" w:type="dxa"/>
            <w:shd w:val="clear" w:color="auto" w:fill="9BBB59"/>
            <w:vAlign w:val="center"/>
          </w:tcPr>
          <w:p w14:paraId="3F5DC8F2" w14:textId="77777777" w:rsidR="005B66C8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3. tjedan</w:t>
            </w:r>
          </w:p>
          <w:p w14:paraId="0BF2B63F" w14:textId="77777777" w:rsidR="005B66C8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14.- 16. travnja 2025.g.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7946498D" w14:textId="77777777" w:rsidR="005B66C8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5B66C8" w14:paraId="72617ED3" w14:textId="77777777">
        <w:trPr>
          <w:trHeight w:val="251"/>
        </w:trPr>
        <w:tc>
          <w:tcPr>
            <w:tcW w:w="3040" w:type="dxa"/>
            <w:shd w:val="clear" w:color="auto" w:fill="auto"/>
            <w:vAlign w:val="center"/>
          </w:tcPr>
          <w:p w14:paraId="1BC8068D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63B0029F" w14:textId="1F1AC319" w:rsidR="005B66C8" w:rsidRDefault="00D2670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Svježi sir s vrhnjem i šunkom,</w:t>
            </w:r>
            <w:r w:rsidR="00656774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pecivo,</w:t>
            </w:r>
            <w:r w:rsidR="0096534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banana</w:t>
            </w:r>
          </w:p>
        </w:tc>
      </w:tr>
      <w:tr w:rsidR="005B66C8" w14:paraId="455BB077" w14:textId="77777777">
        <w:trPr>
          <w:trHeight w:val="251"/>
        </w:trPr>
        <w:tc>
          <w:tcPr>
            <w:tcW w:w="3040" w:type="dxa"/>
            <w:vAlign w:val="center"/>
          </w:tcPr>
          <w:p w14:paraId="214B6887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64F5D0E4" w14:textId="12C8ED31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Varivo od graška, mrkve i slanutka s piletinom, graham kruh, </w:t>
            </w:r>
            <w:r w:rsidR="00A10520">
              <w:rPr>
                <w:rFonts w:ascii="Cambria" w:eastAsia="Cambria" w:hAnsi="Cambria" w:cs="Cambria"/>
                <w:sz w:val="24"/>
                <w:szCs w:val="24"/>
              </w:rPr>
              <w:t xml:space="preserve">proteinski puding </w:t>
            </w:r>
          </w:p>
        </w:tc>
      </w:tr>
      <w:tr w:rsidR="005B66C8" w14:paraId="11A5F62B" w14:textId="77777777">
        <w:trPr>
          <w:trHeight w:val="321"/>
        </w:trPr>
        <w:tc>
          <w:tcPr>
            <w:tcW w:w="3040" w:type="dxa"/>
            <w:vAlign w:val="center"/>
          </w:tcPr>
          <w:p w14:paraId="698DA5D0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7A1EFB91" w14:textId="47C4BB2F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Saft od svinjetine i junetine, </w:t>
            </w:r>
            <w:r w:rsidR="00A10520">
              <w:rPr>
                <w:rFonts w:ascii="Cambria" w:eastAsia="Cambria" w:hAnsi="Cambria" w:cs="Cambria"/>
                <w:sz w:val="24"/>
                <w:szCs w:val="24"/>
              </w:rPr>
              <w:t>riža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, salata, </w:t>
            </w:r>
            <w:r w:rsidR="00A10520"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5B66C8" w14:paraId="28BF6024" w14:textId="77777777">
        <w:trPr>
          <w:trHeight w:val="251"/>
        </w:trPr>
        <w:tc>
          <w:tcPr>
            <w:tcW w:w="3040" w:type="dxa"/>
            <w:vAlign w:val="center"/>
          </w:tcPr>
          <w:p w14:paraId="26E19947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37C20179" w14:textId="1E421DCF" w:rsidR="005B66C8" w:rsidRDefault="00EA08C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Proljetni p</w:t>
            </w:r>
            <w:r w:rsidR="00D26708">
              <w:rPr>
                <w:rFonts w:ascii="Cambria" w:eastAsia="Cambria" w:hAnsi="Cambria" w:cs="Cambria"/>
                <w:sz w:val="24"/>
                <w:szCs w:val="24"/>
              </w:rPr>
              <w:t>raznici</w:t>
            </w:r>
          </w:p>
        </w:tc>
      </w:tr>
      <w:tr w:rsidR="005B66C8" w14:paraId="22A40B75" w14:textId="77777777">
        <w:trPr>
          <w:trHeight w:val="251"/>
        </w:trPr>
        <w:tc>
          <w:tcPr>
            <w:tcW w:w="3040" w:type="dxa"/>
            <w:vAlign w:val="center"/>
          </w:tcPr>
          <w:p w14:paraId="50D80F1B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0BC86A56" w14:textId="29DF9D02" w:rsidR="005B66C8" w:rsidRDefault="00EA08C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Proljetni p</w:t>
            </w:r>
            <w:r w:rsidR="00D26708">
              <w:rPr>
                <w:rFonts w:ascii="Cambria" w:eastAsia="Cambria" w:hAnsi="Cambria" w:cs="Cambria"/>
                <w:sz w:val="24"/>
                <w:szCs w:val="24"/>
              </w:rPr>
              <w:t>raznici</w:t>
            </w:r>
          </w:p>
        </w:tc>
      </w:tr>
      <w:tr w:rsidR="005B66C8" w14:paraId="0C099CAF" w14:textId="77777777">
        <w:trPr>
          <w:trHeight w:val="489"/>
        </w:trPr>
        <w:tc>
          <w:tcPr>
            <w:tcW w:w="3040" w:type="dxa"/>
            <w:shd w:val="clear" w:color="auto" w:fill="9BBB59"/>
            <w:vAlign w:val="center"/>
          </w:tcPr>
          <w:p w14:paraId="0A585369" w14:textId="77777777" w:rsidR="005B66C8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4. tjedan</w:t>
            </w:r>
          </w:p>
          <w:p w14:paraId="798496B1" w14:textId="77777777" w:rsidR="005B66C8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22.- 25. travnja 2025.g.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6E96034D" w14:textId="77777777" w:rsidR="005B66C8" w:rsidRDefault="005B66C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5B66C8" w14:paraId="34C32734" w14:textId="77777777">
        <w:trPr>
          <w:trHeight w:val="251"/>
        </w:trPr>
        <w:tc>
          <w:tcPr>
            <w:tcW w:w="3040" w:type="dxa"/>
            <w:shd w:val="clear" w:color="auto" w:fill="auto"/>
            <w:vAlign w:val="center"/>
          </w:tcPr>
          <w:p w14:paraId="67CC94DA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E7760A3" w14:textId="19B0E746" w:rsidR="005B66C8" w:rsidRDefault="0096534E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96534E">
              <w:rPr>
                <w:rFonts w:ascii="Cambria" w:eastAsia="Cambria" w:hAnsi="Cambria" w:cs="Cambria"/>
                <w:sz w:val="24"/>
                <w:szCs w:val="24"/>
              </w:rPr>
              <w:t>Pecivo punjeno svježim sirom, vitaminski kakao napitak s mlijekom, banana</w:t>
            </w:r>
          </w:p>
        </w:tc>
      </w:tr>
      <w:tr w:rsidR="005B66C8" w14:paraId="33A28F48" w14:textId="77777777">
        <w:trPr>
          <w:trHeight w:val="251"/>
        </w:trPr>
        <w:tc>
          <w:tcPr>
            <w:tcW w:w="3040" w:type="dxa"/>
            <w:vAlign w:val="center"/>
          </w:tcPr>
          <w:p w14:paraId="3DC3D580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1CE260A6" w14:textId="37A57A8F" w:rsidR="005B66C8" w:rsidRDefault="00D2670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Varivo </w:t>
            </w:r>
            <w:r w:rsidR="00656774">
              <w:rPr>
                <w:rFonts w:ascii="Cambria" w:eastAsia="Cambria" w:hAnsi="Cambria" w:cs="Cambria"/>
                <w:sz w:val="24"/>
                <w:szCs w:val="24"/>
              </w:rPr>
              <w:t xml:space="preserve">od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slatko</w:t>
            </w:r>
            <w:r w:rsidR="00656774">
              <w:rPr>
                <w:rFonts w:ascii="Cambria" w:eastAsia="Cambria" w:hAnsi="Cambria" w:cs="Cambria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zelj</w:t>
            </w:r>
            <w:r w:rsidR="00656774"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u umaku od rajčice s kockicama svinjetine, mini kroasani</w:t>
            </w:r>
          </w:p>
        </w:tc>
      </w:tr>
      <w:tr w:rsidR="005B66C8" w14:paraId="4B0CB8EC" w14:textId="77777777">
        <w:trPr>
          <w:trHeight w:val="251"/>
        </w:trPr>
        <w:tc>
          <w:tcPr>
            <w:tcW w:w="3040" w:type="dxa"/>
            <w:vAlign w:val="center"/>
          </w:tcPr>
          <w:p w14:paraId="7E5F81DD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3105EAC8" w14:textId="4733DAE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Pljeskavica, </w:t>
            </w:r>
            <w:r w:rsidR="00D26708">
              <w:rPr>
                <w:rFonts w:ascii="Cambria" w:eastAsia="Cambria" w:hAnsi="Cambria" w:cs="Cambria"/>
                <w:sz w:val="24"/>
                <w:szCs w:val="24"/>
              </w:rPr>
              <w:t>pommes frites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, ajvar, </w:t>
            </w:r>
            <w:r w:rsidR="00D26708">
              <w:rPr>
                <w:rFonts w:ascii="Cambria" w:eastAsia="Cambria" w:hAnsi="Cambria" w:cs="Cambria"/>
                <w:sz w:val="24"/>
                <w:szCs w:val="24"/>
              </w:rPr>
              <w:t>sok</w:t>
            </w:r>
          </w:p>
        </w:tc>
      </w:tr>
      <w:tr w:rsidR="005B66C8" w14:paraId="2E6A4F77" w14:textId="77777777">
        <w:trPr>
          <w:trHeight w:val="251"/>
        </w:trPr>
        <w:tc>
          <w:tcPr>
            <w:tcW w:w="3040" w:type="dxa"/>
            <w:vAlign w:val="center"/>
          </w:tcPr>
          <w:p w14:paraId="421F0D67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3C51EFD3" w14:textId="0CB09F43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Tjestenina s tunjevinom i povrćem (rajčica, grašak,</w:t>
            </w:r>
            <w:r w:rsidR="00B76E94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D26708">
              <w:rPr>
                <w:rFonts w:ascii="Cambria" w:eastAsia="Cambria" w:hAnsi="Cambria" w:cs="Cambria"/>
                <w:sz w:val="24"/>
                <w:szCs w:val="24"/>
              </w:rPr>
              <w:t>mrkva,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kukuruz), voće</w:t>
            </w:r>
          </w:p>
        </w:tc>
      </w:tr>
      <w:tr w:rsidR="005B66C8" w14:paraId="27883920" w14:textId="77777777">
        <w:trPr>
          <w:trHeight w:val="251"/>
        </w:trPr>
        <w:tc>
          <w:tcPr>
            <w:tcW w:w="3040" w:type="dxa"/>
            <w:shd w:val="clear" w:color="auto" w:fill="9BBB59"/>
            <w:vAlign w:val="center"/>
          </w:tcPr>
          <w:p w14:paraId="3F774B97" w14:textId="77777777" w:rsidR="005B66C8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5. tjedan</w:t>
            </w:r>
          </w:p>
          <w:p w14:paraId="5E9BC502" w14:textId="77777777" w:rsidR="005B66C8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28.- 30. travnja 2025.g.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18E1BFCF" w14:textId="77777777" w:rsidR="005B66C8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5B66C8" w14:paraId="6D330DAA" w14:textId="77777777">
        <w:trPr>
          <w:trHeight w:val="251"/>
        </w:trPr>
        <w:tc>
          <w:tcPr>
            <w:tcW w:w="3040" w:type="dxa"/>
            <w:vAlign w:val="center"/>
          </w:tcPr>
          <w:p w14:paraId="30043AB2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PONEDJELJAK 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D4C8FBD" w14:textId="625B87F4" w:rsidR="005B66C8" w:rsidRDefault="00D2670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Slano pecivo, čokoladno mlijeko</w:t>
            </w:r>
            <w:r w:rsidR="00656774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banana</w:t>
            </w:r>
          </w:p>
        </w:tc>
      </w:tr>
      <w:tr w:rsidR="005B66C8" w14:paraId="4E5648D7" w14:textId="77777777">
        <w:trPr>
          <w:trHeight w:val="251"/>
        </w:trPr>
        <w:tc>
          <w:tcPr>
            <w:tcW w:w="3040" w:type="dxa"/>
            <w:vAlign w:val="center"/>
          </w:tcPr>
          <w:p w14:paraId="5AA021F3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UTORAK 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C435665" w14:textId="36C4A1D3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Varivo od kelja, mrkve i </w:t>
            </w:r>
            <w:r w:rsidR="00D26708">
              <w:rPr>
                <w:rFonts w:ascii="Cambria" w:eastAsia="Cambria" w:hAnsi="Cambria" w:cs="Cambria"/>
                <w:sz w:val="24"/>
                <w:szCs w:val="24"/>
              </w:rPr>
              <w:t>krumpira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 kockicama junetine, graham kruh, voće</w:t>
            </w:r>
            <w:r w:rsidR="00D26708">
              <w:rPr>
                <w:rFonts w:ascii="Cambria" w:eastAsia="Cambria" w:hAnsi="Cambria" w:cs="Cambria"/>
                <w:sz w:val="24"/>
                <w:szCs w:val="24"/>
              </w:rPr>
              <w:t>, kolač</w:t>
            </w:r>
          </w:p>
        </w:tc>
      </w:tr>
      <w:tr w:rsidR="005B66C8" w14:paraId="4F9E76FC" w14:textId="77777777">
        <w:trPr>
          <w:trHeight w:val="251"/>
        </w:trPr>
        <w:tc>
          <w:tcPr>
            <w:tcW w:w="3040" w:type="dxa"/>
            <w:vAlign w:val="center"/>
          </w:tcPr>
          <w:p w14:paraId="5F354C60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1ABFEAC6" w14:textId="77777777" w:rsidR="005B66C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Ćufte u umaku od rajčice, pire krumpir, sok od jabuke (100%)</w:t>
            </w:r>
          </w:p>
        </w:tc>
      </w:tr>
    </w:tbl>
    <w:p w14:paraId="0D477F36" w14:textId="77777777" w:rsidR="005B66C8" w:rsidRDefault="005B66C8"/>
    <w:sectPr w:rsidR="005B66C8" w:rsidSect="00656774">
      <w:pgSz w:w="11906" w:h="16838"/>
      <w:pgMar w:top="568" w:right="567" w:bottom="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C8"/>
    <w:rsid w:val="003068BB"/>
    <w:rsid w:val="005B66C8"/>
    <w:rsid w:val="00656774"/>
    <w:rsid w:val="009568BB"/>
    <w:rsid w:val="0096534E"/>
    <w:rsid w:val="00992C54"/>
    <w:rsid w:val="00A10520"/>
    <w:rsid w:val="00B76E94"/>
    <w:rsid w:val="00D26708"/>
    <w:rsid w:val="00E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F6DF"/>
  <w15:docId w15:val="{CAC0BEC7-4E26-479E-8623-515364CA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IZ1OdzELyEcISwIFGxef5tRqw==">CgMxLjA4AHIhMUs3eE45YmFXbjFQaUdoeUwtTThna0ZXSGtkLS0zcV9w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Suzana Turković</cp:lastModifiedBy>
  <cp:revision>5</cp:revision>
  <dcterms:created xsi:type="dcterms:W3CDTF">2025-03-25T12:42:00Z</dcterms:created>
  <dcterms:modified xsi:type="dcterms:W3CDTF">2025-03-25T12:49:00Z</dcterms:modified>
</cp:coreProperties>
</file>