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3943B" w14:textId="77777777" w:rsidR="00D36695" w:rsidRDefault="006A368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                    </w:t>
      </w:r>
    </w:p>
    <w:p w14:paraId="549A9C3C" w14:textId="77777777" w:rsidR="00D36695" w:rsidRDefault="006A368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2"/>
          <w:szCs w:val="22"/>
        </w:rPr>
        <w:t>JELOVNIK</w:t>
      </w:r>
    </w:p>
    <w:p w14:paraId="4A688CED" w14:textId="77777777" w:rsidR="00D36695" w:rsidRDefault="006A368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školska godina 202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./202</w:t>
      </w:r>
      <w:r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</w:t>
      </w:r>
    </w:p>
    <w:p w14:paraId="27F345DA" w14:textId="77777777" w:rsidR="00D36695" w:rsidRDefault="006A368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 LISTOPAD  -</w:t>
      </w:r>
    </w:p>
    <w:p w14:paraId="3ACB894C" w14:textId="77777777" w:rsidR="00D36695" w:rsidRDefault="00D366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0"/>
        <w:jc w:val="center"/>
        <w:rPr>
          <w:b/>
          <w:color w:val="000000"/>
          <w:sz w:val="24"/>
          <w:szCs w:val="24"/>
        </w:rPr>
      </w:pPr>
    </w:p>
    <w:tbl>
      <w:tblPr>
        <w:tblStyle w:val="a"/>
        <w:tblW w:w="933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882"/>
        <w:gridCol w:w="6454"/>
      </w:tblGrid>
      <w:tr w:rsidR="00D36695" w14:paraId="40B86651" w14:textId="77777777">
        <w:trPr>
          <w:trHeight w:val="489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2D5EFEEE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 tjedan</w:t>
            </w:r>
          </w:p>
          <w:p w14:paraId="3066AD87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>
              <w:rPr>
                <w:b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color w:val="000000"/>
                <w:sz w:val="24"/>
                <w:szCs w:val="24"/>
              </w:rPr>
              <w:t>. listopada 202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.g.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6E1BEF4E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MENI</w:t>
            </w:r>
          </w:p>
        </w:tc>
      </w:tr>
      <w:tr w:rsidR="00D36695" w14:paraId="0B4DD81C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A0950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444BD" w14:textId="0EFA93D3" w:rsidR="00D36695" w:rsidRDefault="00B8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Pecivo šunka-sir, sezonsko voće, </w:t>
            </w:r>
            <w:proofErr w:type="spellStart"/>
            <w:r>
              <w:rPr>
                <w:color w:val="000000"/>
                <w:sz w:val="24"/>
                <w:szCs w:val="24"/>
              </w:rPr>
              <w:t>probiotički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jogurt</w:t>
            </w:r>
          </w:p>
        </w:tc>
      </w:tr>
      <w:tr w:rsidR="00D36695" w14:paraId="7E338763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6EA8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9FD9E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Pileći file na naglo, krpice </w:t>
            </w:r>
            <w:r>
              <w:rPr>
                <w:sz w:val="24"/>
                <w:szCs w:val="24"/>
              </w:rPr>
              <w:t>sa zeljem, sok od jabuke (100%)</w:t>
            </w:r>
          </w:p>
        </w:tc>
      </w:tr>
      <w:tr w:rsidR="00D36695" w14:paraId="5644C351" w14:textId="77777777">
        <w:trPr>
          <w:trHeight w:val="32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DDDF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5860E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Varivo od miješanog povrća s kockicama svinjetine, graham  kruh, voće</w:t>
            </w:r>
          </w:p>
        </w:tc>
      </w:tr>
      <w:tr w:rsidR="00D36695" w14:paraId="28F52915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DA90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E7B83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 piletinom, porilukom i tikvicama, kiseli krastavci, voće</w:t>
            </w:r>
          </w:p>
        </w:tc>
      </w:tr>
      <w:tr w:rsidR="00D36695" w14:paraId="11695C1A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5D1F6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4A136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Panirani riblji odrezak, kuhani krumpir 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color w:val="000000"/>
                <w:sz w:val="24"/>
                <w:szCs w:val="24"/>
              </w:rPr>
              <w:t xml:space="preserve">kelj na lešo, </w:t>
            </w:r>
            <w:r>
              <w:rPr>
                <w:sz w:val="24"/>
                <w:szCs w:val="24"/>
              </w:rPr>
              <w:t xml:space="preserve">čips </w:t>
            </w:r>
            <w:r>
              <w:rPr>
                <w:sz w:val="24"/>
                <w:szCs w:val="24"/>
              </w:rPr>
              <w:t>od jabuke</w:t>
            </w:r>
          </w:p>
        </w:tc>
      </w:tr>
      <w:tr w:rsidR="00D36695" w14:paraId="6C0A71D0" w14:textId="77777777">
        <w:trPr>
          <w:trHeight w:val="549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11FF0FDD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 tjedan</w:t>
            </w:r>
          </w:p>
          <w:p w14:paraId="01105087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.-</w:t>
            </w:r>
            <w:r>
              <w:rPr>
                <w:b/>
                <w:sz w:val="24"/>
                <w:szCs w:val="24"/>
              </w:rPr>
              <w:t>17</w:t>
            </w:r>
            <w:r>
              <w:rPr>
                <w:b/>
                <w:color w:val="000000"/>
                <w:sz w:val="24"/>
                <w:szCs w:val="24"/>
              </w:rPr>
              <w:t>. listopada 202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.g.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69EE0A35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MENI</w:t>
            </w:r>
          </w:p>
        </w:tc>
      </w:tr>
      <w:tr w:rsidR="00D36695" w14:paraId="5A46E2DB" w14:textId="77777777">
        <w:trPr>
          <w:trHeight w:val="26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26B4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C831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Svježi sir s vrhnjem i kuhanom šunkom, kukuruzno pecivo, vitaminski kakao napitak na mlijeku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bez šećera </w:t>
            </w:r>
          </w:p>
        </w:tc>
      </w:tr>
      <w:tr w:rsidR="00D36695" w14:paraId="1B6E24BF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CA57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6332" w14:textId="4FF47F4E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Ćufte u umaku od rajčice,</w:t>
            </w:r>
            <w:r w:rsidR="00F261D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pire krumpir</w:t>
            </w:r>
            <w:r>
              <w:rPr>
                <w:color w:val="000000"/>
                <w:sz w:val="24"/>
                <w:szCs w:val="24"/>
              </w:rPr>
              <w:t>, banan</w:t>
            </w:r>
            <w:r>
              <w:rPr>
                <w:sz w:val="24"/>
                <w:szCs w:val="24"/>
              </w:rPr>
              <w:t>a</w:t>
            </w:r>
          </w:p>
        </w:tc>
      </w:tr>
      <w:tr w:rsidR="00D36695" w14:paraId="72BFDC55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73F9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0753" w14:textId="763F891F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Varivo od</w:t>
            </w:r>
            <w:r>
              <w:rPr>
                <w:sz w:val="24"/>
                <w:szCs w:val="24"/>
              </w:rPr>
              <w:t xml:space="preserve"> graška</w:t>
            </w:r>
            <w:r>
              <w:rPr>
                <w:color w:val="000000"/>
                <w:sz w:val="24"/>
                <w:szCs w:val="24"/>
              </w:rPr>
              <w:t xml:space="preserve"> s </w:t>
            </w:r>
            <w:r>
              <w:rPr>
                <w:sz w:val="24"/>
                <w:szCs w:val="24"/>
              </w:rPr>
              <w:t xml:space="preserve">kockicama junetine, te </w:t>
            </w:r>
            <w:proofErr w:type="spellStart"/>
            <w:r>
              <w:rPr>
                <w:sz w:val="24"/>
                <w:szCs w:val="24"/>
              </w:rPr>
              <w:t>noklicama</w:t>
            </w:r>
            <w:proofErr w:type="spellEnd"/>
            <w:r>
              <w:rPr>
                <w:sz w:val="24"/>
                <w:szCs w:val="24"/>
              </w:rPr>
              <w:t xml:space="preserve"> od griza</w:t>
            </w:r>
            <w:r>
              <w:rPr>
                <w:color w:val="000000"/>
                <w:sz w:val="24"/>
                <w:szCs w:val="24"/>
              </w:rPr>
              <w:t>, graham kruh</w:t>
            </w:r>
          </w:p>
        </w:tc>
      </w:tr>
      <w:tr w:rsidR="00D36695" w14:paraId="2AE3886F" w14:textId="77777777">
        <w:trPr>
          <w:trHeight w:val="459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9945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D797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Pečeni pileći bata</w:t>
            </w:r>
            <w:r>
              <w:rPr>
                <w:sz w:val="24"/>
                <w:szCs w:val="24"/>
              </w:rPr>
              <w:t>k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rizi-</w:t>
            </w:r>
            <w:proofErr w:type="spellStart"/>
            <w:r>
              <w:rPr>
                <w:sz w:val="24"/>
                <w:szCs w:val="24"/>
              </w:rPr>
              <w:t>bizi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sezonska salata</w:t>
            </w:r>
          </w:p>
        </w:tc>
      </w:tr>
      <w:tr w:rsidR="00D36695" w14:paraId="6B84C42F" w14:textId="77777777">
        <w:trPr>
          <w:trHeight w:val="262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D639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48FB" w14:textId="6B2B8E39" w:rsidR="00D36695" w:rsidRDefault="00B8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Pecivo sa svježim sirom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jogurt, voće</w:t>
            </w:r>
          </w:p>
        </w:tc>
      </w:tr>
      <w:tr w:rsidR="00D36695" w14:paraId="00898DB7" w14:textId="77777777">
        <w:trPr>
          <w:trHeight w:val="514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5F673AC7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tjedan</w:t>
            </w:r>
          </w:p>
          <w:p w14:paraId="1646E04D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</w:rPr>
              <w:t xml:space="preserve">. – </w:t>
            </w:r>
            <w:r>
              <w:rPr>
                <w:b/>
                <w:sz w:val="24"/>
                <w:szCs w:val="24"/>
              </w:rPr>
              <w:t>24</w:t>
            </w:r>
            <w:r>
              <w:rPr>
                <w:b/>
                <w:color w:val="000000"/>
                <w:sz w:val="24"/>
                <w:szCs w:val="24"/>
              </w:rPr>
              <w:t>. listopada 202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.g.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3817B50D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MENI</w:t>
            </w:r>
          </w:p>
        </w:tc>
      </w:tr>
      <w:tr w:rsidR="00D36695" w14:paraId="43BE2B48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5EBA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PONEDJELJAK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4D6B9" w14:textId="71C4A90D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Đački integralni sendvič (pureća </w:t>
            </w:r>
            <w:r>
              <w:rPr>
                <w:color w:val="000000"/>
                <w:sz w:val="24"/>
                <w:szCs w:val="24"/>
              </w:rPr>
              <w:t>šunka,</w:t>
            </w:r>
            <w:r w:rsidR="00F261D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kruh integralni i sirni namaz)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čaj s </w:t>
            </w:r>
            <w:r>
              <w:rPr>
                <w:sz w:val="24"/>
                <w:szCs w:val="24"/>
              </w:rPr>
              <w:t>medom</w:t>
            </w:r>
            <w:r>
              <w:rPr>
                <w:color w:val="000000"/>
                <w:sz w:val="24"/>
                <w:szCs w:val="24"/>
              </w:rPr>
              <w:t>, banana</w:t>
            </w:r>
          </w:p>
        </w:tc>
      </w:tr>
      <w:tr w:rsidR="00D36695" w14:paraId="36DC4AB7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4C35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UTORAK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9267" w14:textId="3D24CE35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Saft od piletine s povrćem,</w:t>
            </w:r>
            <w:r w:rsidR="00B806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tjestenina</w:t>
            </w:r>
            <w:r>
              <w:rPr>
                <w:color w:val="000000"/>
                <w:sz w:val="24"/>
                <w:szCs w:val="24"/>
              </w:rPr>
              <w:t>, sezonska salata</w:t>
            </w:r>
          </w:p>
        </w:tc>
      </w:tr>
      <w:tr w:rsidR="00D36695" w14:paraId="48F0B4C6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2B64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SRIJEDA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7E28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Varivo od graška, slanutka i leće s kockicama svinjetine, graham kruh, sok od jabuke (100%)</w:t>
            </w:r>
          </w:p>
        </w:tc>
      </w:tr>
      <w:tr w:rsidR="00D36695" w14:paraId="15093816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ED84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ČETVRTAK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B5C6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Pečeni pileći batak, </w:t>
            </w:r>
            <w:r>
              <w:rPr>
                <w:sz w:val="24"/>
                <w:szCs w:val="24"/>
              </w:rPr>
              <w:t>mlinci</w:t>
            </w:r>
            <w:r>
              <w:rPr>
                <w:color w:val="000000"/>
                <w:sz w:val="24"/>
                <w:szCs w:val="24"/>
              </w:rPr>
              <w:t>, sezonska salata</w:t>
            </w:r>
          </w:p>
        </w:tc>
      </w:tr>
      <w:tr w:rsidR="00D36695" w14:paraId="08971DB6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5E97" w14:textId="77777777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PETAK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7BFA" w14:textId="75458D9B" w:rsidR="00D36695" w:rsidRDefault="006A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Panirani file</w:t>
            </w:r>
            <w:r>
              <w:rPr>
                <w:sz w:val="24"/>
                <w:szCs w:val="24"/>
              </w:rPr>
              <w:t xml:space="preserve"> oslića</w:t>
            </w:r>
            <w:r>
              <w:rPr>
                <w:color w:val="000000"/>
                <w:sz w:val="24"/>
                <w:szCs w:val="24"/>
              </w:rPr>
              <w:t>,</w:t>
            </w:r>
            <w:r w:rsidR="00B80639">
              <w:rPr>
                <w:color w:val="000000"/>
                <w:sz w:val="24"/>
                <w:szCs w:val="24"/>
              </w:rPr>
              <w:t xml:space="preserve"> grah salata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B80639">
              <w:rPr>
                <w:color w:val="000000"/>
                <w:sz w:val="24"/>
                <w:szCs w:val="24"/>
              </w:rPr>
              <w:t>integralni kruh, voće</w:t>
            </w:r>
          </w:p>
        </w:tc>
      </w:tr>
      <w:tr w:rsidR="00D36695" w14:paraId="680961A3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285B7435" w14:textId="77777777" w:rsidR="00D36695" w:rsidRDefault="006A368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tjedan</w:t>
            </w:r>
          </w:p>
          <w:p w14:paraId="5785EBB8" w14:textId="77777777" w:rsidR="00D36695" w:rsidRDefault="006A368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 – 31. listopada 2025.g.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47B0E336" w14:textId="77777777" w:rsidR="00D36695" w:rsidRDefault="006A368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MENI</w:t>
            </w:r>
          </w:p>
        </w:tc>
      </w:tr>
      <w:tr w:rsidR="00D36695" w14:paraId="20462B70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8DF2" w14:textId="77777777" w:rsidR="00D36695" w:rsidRDefault="006A36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94DAF" w14:textId="477F41E6" w:rsidR="00D36695" w:rsidRDefault="00B8063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Pizza</w:t>
            </w:r>
            <w:proofErr w:type="spellEnd"/>
            <w:r>
              <w:rPr>
                <w:sz w:val="24"/>
                <w:szCs w:val="24"/>
              </w:rPr>
              <w:t xml:space="preserve"> šunka, sir, rajčica, čokoladno mlijeko, banana</w:t>
            </w:r>
          </w:p>
        </w:tc>
      </w:tr>
      <w:tr w:rsidR="00D36695" w14:paraId="284C6782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1AB7" w14:textId="77777777" w:rsidR="00D36695" w:rsidRDefault="006A36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ACB5" w14:textId="20965022" w:rsidR="00D36695" w:rsidRDefault="00B8063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Paštašuta</w:t>
            </w:r>
            <w:proofErr w:type="spellEnd"/>
            <w:r w:rsidR="00F261D1">
              <w:rPr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salata, integralni kruh, sok</w:t>
            </w:r>
          </w:p>
        </w:tc>
      </w:tr>
      <w:tr w:rsidR="00D36695" w14:paraId="7BC76172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B235" w14:textId="77777777" w:rsidR="00D36695" w:rsidRDefault="006A36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55C6" w14:textId="77777777" w:rsidR="00D36695" w:rsidRDefault="006A36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Varivo od leće i </w:t>
            </w:r>
            <w:proofErr w:type="spellStart"/>
            <w:r>
              <w:rPr>
                <w:sz w:val="24"/>
                <w:szCs w:val="24"/>
              </w:rPr>
              <w:t>batata</w:t>
            </w:r>
            <w:proofErr w:type="spellEnd"/>
            <w:r>
              <w:rPr>
                <w:sz w:val="24"/>
                <w:szCs w:val="24"/>
              </w:rPr>
              <w:t xml:space="preserve"> s kockicama svinjetine, graham kruh, voće</w:t>
            </w:r>
          </w:p>
        </w:tc>
      </w:tr>
      <w:tr w:rsidR="00D36695" w14:paraId="0F93C6ED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4E6C" w14:textId="77777777" w:rsidR="00D36695" w:rsidRDefault="006A36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5064" w14:textId="77777777" w:rsidR="00D36695" w:rsidRDefault="006A36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Pljeskavica, zapečeni krumpir, ajvar</w:t>
            </w:r>
          </w:p>
        </w:tc>
      </w:tr>
      <w:tr w:rsidR="00D36695" w14:paraId="0A04ADE4" w14:textId="77777777">
        <w:trPr>
          <w:trHeight w:val="251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2739" w14:textId="77777777" w:rsidR="00D36695" w:rsidRDefault="006A36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873B" w14:textId="77777777" w:rsidR="00D36695" w:rsidRDefault="006A368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 tunjevinom u umaku od rajčice, kiseli krastavci, čips od jabuke</w:t>
            </w:r>
          </w:p>
        </w:tc>
      </w:tr>
    </w:tbl>
    <w:p w14:paraId="708FB3EE" w14:textId="77777777" w:rsidR="00D36695" w:rsidRDefault="00D366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53F6A2D4" w14:textId="77777777" w:rsidR="00D36695" w:rsidRDefault="00D366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14:paraId="37D1721D" w14:textId="77777777" w:rsidR="00D36695" w:rsidRDefault="00D366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sectPr w:rsidR="00D36695">
      <w:pgSz w:w="11906" w:h="16838"/>
      <w:pgMar w:top="0" w:right="567" w:bottom="0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95"/>
    <w:rsid w:val="00465DD3"/>
    <w:rsid w:val="005A5B77"/>
    <w:rsid w:val="006A3686"/>
    <w:rsid w:val="00A16FBC"/>
    <w:rsid w:val="00B80639"/>
    <w:rsid w:val="00D36695"/>
    <w:rsid w:val="00F2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3F3A"/>
  <w15:docId w15:val="{421D35E2-03F8-4031-A119-F4C6FDBC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Suzana Turković</cp:lastModifiedBy>
  <cp:revision>2</cp:revision>
  <dcterms:created xsi:type="dcterms:W3CDTF">2025-09-27T18:32:00Z</dcterms:created>
  <dcterms:modified xsi:type="dcterms:W3CDTF">2025-09-27T18:32:00Z</dcterms:modified>
</cp:coreProperties>
</file>