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461F" w14:textId="77777777" w:rsidR="009155D8" w:rsidRPr="00BB6795" w:rsidRDefault="009155D8" w:rsidP="009155D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BB6795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155D8" w:rsidRPr="009155D8" w14:paraId="08906726" w14:textId="77777777" w:rsidTr="009155D8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FE70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EFA98" w14:textId="3E66B1CD" w:rsidR="009155D8" w:rsidRPr="009155D8" w:rsidRDefault="006131DA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2/25</w:t>
            </w:r>
          </w:p>
        </w:tc>
      </w:tr>
    </w:tbl>
    <w:p w14:paraId="26D1CCB0" w14:textId="77777777" w:rsidR="009155D8" w:rsidRPr="009155D8" w:rsidRDefault="009155D8" w:rsidP="00915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55D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4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5153"/>
        <w:gridCol w:w="1436"/>
        <w:gridCol w:w="694"/>
        <w:gridCol w:w="1019"/>
        <w:gridCol w:w="182"/>
        <w:gridCol w:w="629"/>
        <w:gridCol w:w="4105"/>
      </w:tblGrid>
      <w:tr w:rsidR="009155D8" w:rsidRPr="009155D8" w14:paraId="6B43EFC4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6320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A62A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8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78345" w14:textId="77777777" w:rsidR="009155D8" w:rsidRPr="009155D8" w:rsidRDefault="009155D8" w:rsidP="009155D8">
            <w:pPr>
              <w:rPr>
                <w:lang w:eastAsia="hr-HR"/>
              </w:rPr>
            </w:pPr>
            <w:r w:rsidRPr="009155D8">
              <w:rPr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155D8" w:rsidRPr="009155D8" w14:paraId="60EB25A7" w14:textId="77777777" w:rsidTr="00B65983">
        <w:trPr>
          <w:trHeight w:val="244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21C3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1B7C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8065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558C4" w14:textId="6D30B9C6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III. osnovna škola Bjelovar</w:t>
            </w:r>
          </w:p>
        </w:tc>
      </w:tr>
      <w:tr w:rsidR="009155D8" w:rsidRPr="009155D8" w14:paraId="2072E598" w14:textId="77777777" w:rsidTr="00B65983">
        <w:trPr>
          <w:trHeight w:val="155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0585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94E2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729FE" w14:textId="0153D9DE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Tome Bakača 11.d</w:t>
            </w:r>
          </w:p>
        </w:tc>
      </w:tr>
      <w:tr w:rsidR="009155D8" w:rsidRPr="009155D8" w14:paraId="41528304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EB67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B8AB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5560A" w14:textId="08D9D3B9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Bjelovar</w:t>
            </w:r>
          </w:p>
        </w:tc>
      </w:tr>
      <w:tr w:rsidR="009155D8" w:rsidRPr="009155D8" w14:paraId="21CDFBC0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7911F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1E3B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7A319C" w14:textId="32AF8BCB" w:rsidR="009155D8" w:rsidRPr="00790CBB" w:rsidRDefault="00790CBB" w:rsidP="00790CBB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</w:pPr>
            <w:r w:rsidRPr="00790CBB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ured</w:t>
            </w:r>
            <w:r w:rsidRPr="00790CBB">
              <w:rPr>
                <w:rFonts w:ascii="Cambria" w:eastAsia="Times New Roman" w:hAnsi="Cambria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@</w:t>
            </w:r>
            <w:r w:rsidRPr="00790CBB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os-treca-bj.skole.hr</w:t>
            </w:r>
          </w:p>
        </w:tc>
      </w:tr>
      <w:tr w:rsidR="009155D8" w:rsidRPr="009155D8" w14:paraId="6DF014F8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3FB29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238E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3D8953" w14:textId="10A8C891" w:rsidR="009155D8" w:rsidRPr="009155D8" w:rsidRDefault="007B161C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7.a, 7.b, 7.c, 7.d, 8.a, 8.b,8.c</w:t>
            </w:r>
            <w:r w:rsidR="00406FD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(koji idu na izbornu nastavu njemačkog jezika)</w:t>
            </w: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A10B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155D8" w:rsidRPr="009155D8" w14:paraId="2642610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15BC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B2B3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6178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9155D8" w:rsidRPr="009155D8" w14:paraId="7662E63A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0229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C537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6B278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D7D5A3" w14:textId="591B6B94" w:rsidR="009155D8" w:rsidRPr="009155D8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2B8A3B" w14:textId="49E1ECC3" w:rsidR="009155D8" w:rsidRPr="009155D8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B65983" w:rsidRPr="009155D8" w14:paraId="3CA34887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73562" w14:textId="77777777" w:rsidR="00B65983" w:rsidRPr="009155D8" w:rsidRDefault="00B65983" w:rsidP="00B6598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7C340" w14:textId="77777777" w:rsidR="00B65983" w:rsidRPr="009155D8" w:rsidRDefault="00B65983" w:rsidP="00B6598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4A2F24" w14:textId="77777777" w:rsidR="00B65983" w:rsidRPr="009155D8" w:rsidRDefault="00B65983" w:rsidP="00B6598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FF3718" w14:textId="46430690" w:rsidR="00B65983" w:rsidRPr="009155D8" w:rsidRDefault="00B65983" w:rsidP="00B6598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F16457" w14:textId="786B4500" w:rsidR="00B65983" w:rsidRPr="009155D8" w:rsidRDefault="00B65983" w:rsidP="00B65983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41EB7880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244A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16E5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238F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AF911B" w14:textId="0D80A4CA" w:rsidR="009155D8" w:rsidRPr="00BB6795" w:rsidRDefault="00E00030" w:rsidP="00BB67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2 dana</w:t>
            </w: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E6F96" w14:textId="77CB1E01" w:rsidR="009155D8" w:rsidRPr="00BB6795" w:rsidRDefault="00E00030" w:rsidP="00BB67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1 noćenje</w:t>
            </w:r>
          </w:p>
        </w:tc>
      </w:tr>
      <w:tr w:rsidR="009155D8" w:rsidRPr="009155D8" w14:paraId="22021F22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AAA6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7385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900B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4CC6F1" w14:textId="5C8ECBE3" w:rsidR="009155D8" w:rsidRPr="009155D8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78E550" w14:textId="2AFA39F9" w:rsidR="009155D8" w:rsidRPr="009155D8" w:rsidRDefault="009155D8" w:rsidP="009155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579BCFF4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1129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2663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863DC" w14:textId="0993908C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155D8" w:rsidRPr="009155D8" w14:paraId="7DE71C8C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5A61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1DA7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6792E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A6E53" w14:textId="0694FAD4" w:rsidR="009155D8" w:rsidRPr="00BB6795" w:rsidRDefault="009155D8" w:rsidP="000D69E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</w:p>
        </w:tc>
      </w:tr>
      <w:tr w:rsidR="009155D8" w:rsidRPr="009155D8" w14:paraId="7A6F6C9B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3F221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0CAB1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C9B8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73B6B" w14:textId="72BCFFF1" w:rsidR="009155D8" w:rsidRPr="009155D8" w:rsidRDefault="00DB75C0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Austrija</w:t>
            </w:r>
          </w:p>
        </w:tc>
      </w:tr>
      <w:tr w:rsidR="00383C9C" w:rsidRPr="009155D8" w14:paraId="255481BC" w14:textId="77777777" w:rsidTr="00B65983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A67683" w14:textId="77777777" w:rsidR="009155D8" w:rsidRPr="009155D8" w:rsidRDefault="009155D8" w:rsidP="0091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51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D5156" w14:textId="77777777" w:rsidR="009155D8" w:rsidRPr="009155D8" w:rsidRDefault="009155D8" w:rsidP="009155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0FC6309A" w14:textId="77777777" w:rsidR="009155D8" w:rsidRPr="009155D8" w:rsidRDefault="009155D8" w:rsidP="009155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lastRenderedPageBreak/>
              <w:t>(predložiti u okvirnom terminu od dva tjedna):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34E0D" w14:textId="669B55EE" w:rsidR="009155D8" w:rsidRPr="00BB6795" w:rsidRDefault="00E70E7E" w:rsidP="00BB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lastRenderedPageBreak/>
              <w:t>23</w:t>
            </w:r>
            <w:r w:rsidR="00E00030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614D9" w14:textId="366DBB5A" w:rsidR="009155D8" w:rsidRPr="00BB6795" w:rsidRDefault="007B161C" w:rsidP="0091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4</w:t>
            </w:r>
            <w:r w:rsidR="00E00030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.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AB7A7" w14:textId="7FF0A72C" w:rsidR="009155D8" w:rsidRPr="00BB6795" w:rsidRDefault="00E70E7E" w:rsidP="00BB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24</w:t>
            </w:r>
            <w:r w:rsidR="00E00030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.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D44DF2" w14:textId="312FD66C" w:rsidR="009155D8" w:rsidRPr="00BB6795" w:rsidRDefault="007B161C" w:rsidP="0091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4</w:t>
            </w:r>
            <w:r w:rsidR="00E00030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.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F134F" w14:textId="162C0BFE" w:rsidR="009155D8" w:rsidRPr="00BB6795" w:rsidRDefault="00FC71E7" w:rsidP="00915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202</w:t>
            </w:r>
            <w:r w:rsidR="00E00030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6</w:t>
            </w:r>
            <w:r w:rsidR="00A7290D" w:rsidRPr="00BB6795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>.</w:t>
            </w:r>
            <w:r w:rsidR="00790CBB">
              <w:rPr>
                <w:rFonts w:ascii="Times New Roman" w:eastAsia="Times New Roman" w:hAnsi="Times New Roman" w:cs="Times New Roman"/>
                <w:color w:val="231F20"/>
                <w:sz w:val="20"/>
                <w:szCs w:val="18"/>
                <w:lang w:eastAsia="hr-HR"/>
              </w:rPr>
              <w:t xml:space="preserve"> godine</w:t>
            </w:r>
          </w:p>
        </w:tc>
      </w:tr>
      <w:tr w:rsidR="00383C9C" w:rsidRPr="009155D8" w14:paraId="74173A11" w14:textId="77777777" w:rsidTr="00B6598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01E070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51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10C0C0C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36D64A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7BBFC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39574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0953FD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4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E7EA5F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155D8" w:rsidRPr="009155D8" w14:paraId="7288B450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B8C3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0204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34A5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155D8" w:rsidRPr="009155D8" w14:paraId="4B7BD4CC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A5BC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068F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67ACF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4425F" w14:textId="0F1C635A" w:rsidR="009155D8" w:rsidRPr="00BB6795" w:rsidRDefault="00E70E7E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38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315E5" w14:textId="29A74A57" w:rsidR="009155D8" w:rsidRPr="00BB6795" w:rsidRDefault="009155D8" w:rsidP="00B6598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</w:p>
        </w:tc>
      </w:tr>
      <w:tr w:rsidR="009155D8" w:rsidRPr="009155D8" w14:paraId="74FA4C76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F717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D00C5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71F7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FF8766" w14:textId="5EE472AD" w:rsidR="009155D8" w:rsidRPr="00BB6795" w:rsidRDefault="007B161C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2</w:t>
            </w:r>
          </w:p>
        </w:tc>
      </w:tr>
      <w:tr w:rsidR="009155D8" w:rsidRPr="009155D8" w14:paraId="22E5E03E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4471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86A3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F9B8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EFBFC" w14:textId="69BC5680" w:rsidR="009155D8" w:rsidRPr="00BB6795" w:rsidRDefault="007B161C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0</w:t>
            </w:r>
          </w:p>
        </w:tc>
      </w:tr>
      <w:tr w:rsidR="009155D8" w:rsidRPr="009155D8" w14:paraId="758AF16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D8815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7BAA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F9745" w14:textId="77777777" w:rsidR="009155D8" w:rsidRPr="009155D8" w:rsidRDefault="009155D8" w:rsidP="009155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155D8" w:rsidRPr="009155D8" w14:paraId="0F3C6E5B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5B02B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4C0B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E2CF6D" w14:textId="2122979C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Bjelovar, ispred škole</w:t>
            </w:r>
          </w:p>
        </w:tc>
      </w:tr>
      <w:tr w:rsidR="009155D8" w:rsidRPr="009155D8" w14:paraId="00217FD0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623FC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364B6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F87807" w14:textId="7FE06D21" w:rsidR="009155D8" w:rsidRPr="00BB6795" w:rsidRDefault="00E70E7E" w:rsidP="00E70E7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  <w:t>Beč (Austrija)</w:t>
            </w:r>
          </w:p>
        </w:tc>
      </w:tr>
      <w:tr w:rsidR="009155D8" w:rsidRPr="009155D8" w14:paraId="5C19F4D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0F33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EE4E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0B0C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155D8" w:rsidRPr="009155D8" w14:paraId="69C5DE8C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1D6C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A97B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B437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8DD7C" w14:textId="27105007" w:rsidR="009155D8" w:rsidRPr="00BB6795" w:rsidRDefault="00A7290D" w:rsidP="009155D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b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155D8" w:rsidRPr="009155D8" w14:paraId="107B994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78E7A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21D48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E43D8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A2EA1" w14:textId="67F2A559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75B1CD79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3000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149C8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4CEDE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0D17E" w14:textId="1577A60F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70D417E4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24A12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473B4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A9C3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6C582" w14:textId="2ACB728F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33FA8BBB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575D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A6CE9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5038A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9D7DA" w14:textId="59F6B10A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3FB0980C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CF4DF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EFC09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B7CD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155D8" w:rsidRPr="009155D8" w14:paraId="2D86302B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5E5B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98F4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A072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807E9E" w14:textId="6C7174E0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64E2DAC7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F2A10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7BD3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1D71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667D54" w14:textId="723B1E01" w:rsidR="009155D8" w:rsidRPr="00BB6795" w:rsidRDefault="00E00030" w:rsidP="00E70E7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>X</w:t>
            </w:r>
            <w:r w:rsidR="007B161C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9155D8" w:rsidRPr="009155D8" w14:paraId="116EF97A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FE74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88403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15863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B5B01" w14:textId="43366EC9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15DD2D06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5751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8EC6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24CD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9AB4A" w14:textId="1A44EAE4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2F806F9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4EB5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43560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0917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A8516" w14:textId="5582E096" w:rsidR="009155D8" w:rsidRPr="009155D8" w:rsidRDefault="00E00030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155D8" w:rsidRPr="009155D8" w14:paraId="19952147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4C79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A9FBB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A921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36ACD" w14:textId="62BE2391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12C5B9E2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A5C5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261EC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7543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79ED9" w14:textId="18EEAD11" w:rsidR="009155D8" w:rsidRPr="009155D8" w:rsidRDefault="00E00030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155D8" w:rsidRPr="009155D8" w14:paraId="1A43B5B7" w14:textId="77777777" w:rsidTr="00D54970">
        <w:trPr>
          <w:trHeight w:val="207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8DEC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763A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755C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1EDFC" w14:textId="101FC539" w:rsidR="009155D8" w:rsidRPr="00BB6795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76AE287F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9EE6C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091E9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E751B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67833" w14:textId="296C8CA5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1E3FFABD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548687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99C38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AAEC8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155D8" w:rsidRPr="009155D8" w14:paraId="0EB85BA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2F16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733CC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07C8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5609E" w14:textId="70D800D6" w:rsidR="009155D8" w:rsidRPr="009155D8" w:rsidRDefault="00406FDF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Time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Travel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Vienna</w:t>
            </w:r>
            <w:proofErr w:type="spellEnd"/>
          </w:p>
        </w:tc>
      </w:tr>
      <w:tr w:rsidR="009155D8" w:rsidRPr="009155D8" w14:paraId="7EC37FEA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FE06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FC3D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B9D68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863A5" w14:textId="2DDDC598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155D8" w:rsidRPr="009155D8" w14:paraId="6F9EBB0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F1F1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831D6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0CA3F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B815D" w14:textId="06469A00" w:rsidR="009155D8" w:rsidRPr="009155D8" w:rsidRDefault="009155D8" w:rsidP="00A7290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365C45C9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78F6B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CE2B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1FDA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155D8" w:rsidRPr="009155D8" w14:paraId="1F5A84E9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EDF542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E6922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1F6A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12522" w14:textId="38EE81EB" w:rsidR="009155D8" w:rsidRPr="009155D8" w:rsidRDefault="00E00030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155D8" w:rsidRPr="009155D8" w14:paraId="6B95188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A9A659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F9E03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DD8B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EE507" w14:textId="79CC0AA2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7B74CE9A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9FA5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57741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9CD36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67DC22" w14:textId="5F2F446C" w:rsidR="009155D8" w:rsidRPr="00BB6795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2589E83C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6EA5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A253D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3701F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A142BB" w14:textId="23C0D74C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39946A41" w14:textId="77777777" w:rsidTr="00B65983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F19A4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A78C3C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BBA39B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5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0218F" w14:textId="38104E8F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155D8" w:rsidRPr="009155D8" w14:paraId="284482CF" w14:textId="77777777" w:rsidTr="009155D8">
        <w:tc>
          <w:tcPr>
            <w:tcW w:w="140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D0A65" w14:textId="77777777" w:rsidR="009155D8" w:rsidRPr="009155D8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9155D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155D8" w:rsidRPr="009155D8" w14:paraId="012AA93D" w14:textId="77777777" w:rsidTr="00B65983">
        <w:tc>
          <w:tcPr>
            <w:tcW w:w="5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B08ED" w14:textId="7BE1DF5C" w:rsidR="009155D8" w:rsidRPr="00BB6795" w:rsidRDefault="009155D8" w:rsidP="00FC71E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B65983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E70E7E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do 15.12. 2025.</w:t>
            </w:r>
          </w:p>
        </w:tc>
        <w:tc>
          <w:tcPr>
            <w:tcW w:w="8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2621D" w14:textId="129B1646" w:rsidR="009155D8" w:rsidRPr="00BB6795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iCs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godine do </w:t>
            </w:r>
            <w:r w:rsidR="006B0C3A">
              <w:rPr>
                <w:rFonts w:ascii="Minion Pro" w:eastAsia="Times New Roman" w:hAnsi="Minion Pro" w:cs="Times New Roman"/>
                <w:iCs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15</w:t>
            </w:r>
            <w:r w:rsidR="00A7290D"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7290D" w:rsidRPr="00BB6795">
              <w:rPr>
                <w:rFonts w:ascii="Minion Pro" w:eastAsia="Times New Roman" w:hAnsi="Minion Pro" w:cs="Times New Roman"/>
                <w:iCs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sat</w:t>
            </w:r>
            <w:r w:rsidR="006B0C3A">
              <w:rPr>
                <w:rFonts w:ascii="Minion Pro" w:eastAsia="Times New Roman" w:hAnsi="Minion Pro" w:cs="Times New Roman"/>
                <w:iCs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i</w:t>
            </w:r>
          </w:p>
        </w:tc>
      </w:tr>
      <w:tr w:rsidR="009155D8" w:rsidRPr="009155D8" w14:paraId="658D053A" w14:textId="77777777" w:rsidTr="00B65983">
        <w:tc>
          <w:tcPr>
            <w:tcW w:w="80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AB2D33" w14:textId="77777777" w:rsidR="009155D8" w:rsidRPr="00BB6795" w:rsidRDefault="009155D8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1E588" w14:textId="0BBB2647" w:rsidR="009155D8" w:rsidRPr="00BB6795" w:rsidRDefault="00E70E7E" w:rsidP="009155D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17</w:t>
            </w:r>
            <w:r w:rsidR="00C522E7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.1</w:t>
            </w:r>
            <w:r w:rsidR="00E00030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2</w:t>
            </w:r>
            <w:r w:rsidR="00523834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.</w:t>
            </w:r>
            <w:r w:rsidR="00BB6795"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202</w:t>
            </w:r>
            <w:r w:rsidR="00E00030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5</w:t>
            </w:r>
            <w:r w:rsidR="00BB6795"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4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FF55D8" w14:textId="4B89AAF4" w:rsidR="009155D8" w:rsidRPr="00BB6795" w:rsidRDefault="009155D8" w:rsidP="00BB679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18"/>
                <w:lang w:eastAsia="hr-HR"/>
              </w:rPr>
            </w:pPr>
            <w:r w:rsidRPr="00BB6795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E70E7E">
              <w:rPr>
                <w:rFonts w:ascii="Minion Pro" w:eastAsia="Times New Roman" w:hAnsi="Minion Pro" w:cs="Times New Roman"/>
                <w:color w:val="231F20"/>
                <w:sz w:val="20"/>
                <w:szCs w:val="18"/>
                <w:bdr w:val="none" w:sz="0" w:space="0" w:color="auto" w:frame="1"/>
                <w:lang w:eastAsia="hr-HR"/>
              </w:rPr>
              <w:t>17:30h</w:t>
            </w:r>
          </w:p>
        </w:tc>
      </w:tr>
    </w:tbl>
    <w:p w14:paraId="603D9A0A" w14:textId="77777777" w:rsidR="009155D8" w:rsidRDefault="009155D8"/>
    <w:sectPr w:rsidR="009155D8" w:rsidSect="009155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3FE0" w14:textId="77777777" w:rsidR="009B6A6D" w:rsidRDefault="009B6A6D" w:rsidP="009155D8">
      <w:pPr>
        <w:spacing w:after="0" w:line="240" w:lineRule="auto"/>
      </w:pPr>
      <w:r>
        <w:separator/>
      </w:r>
    </w:p>
  </w:endnote>
  <w:endnote w:type="continuationSeparator" w:id="0">
    <w:p w14:paraId="37ED7000" w14:textId="77777777" w:rsidR="009B6A6D" w:rsidRDefault="009B6A6D" w:rsidP="0091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7131B" w14:textId="77777777" w:rsidR="009B6A6D" w:rsidRDefault="009B6A6D" w:rsidP="009155D8">
      <w:pPr>
        <w:spacing w:after="0" w:line="240" w:lineRule="auto"/>
      </w:pPr>
      <w:r>
        <w:separator/>
      </w:r>
    </w:p>
  </w:footnote>
  <w:footnote w:type="continuationSeparator" w:id="0">
    <w:p w14:paraId="45CD7F2D" w14:textId="77777777" w:rsidR="009B6A6D" w:rsidRDefault="009B6A6D" w:rsidP="00915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D8"/>
    <w:rsid w:val="000926E0"/>
    <w:rsid w:val="000D69ED"/>
    <w:rsid w:val="001011BA"/>
    <w:rsid w:val="00135553"/>
    <w:rsid w:val="00146B35"/>
    <w:rsid w:val="00182583"/>
    <w:rsid w:val="001F0497"/>
    <w:rsid w:val="001F43A4"/>
    <w:rsid w:val="002B56D5"/>
    <w:rsid w:val="002C0F7C"/>
    <w:rsid w:val="002C708B"/>
    <w:rsid w:val="003371ED"/>
    <w:rsid w:val="00383C9C"/>
    <w:rsid w:val="003F6BDA"/>
    <w:rsid w:val="00406FDF"/>
    <w:rsid w:val="00430611"/>
    <w:rsid w:val="00494E40"/>
    <w:rsid w:val="004A6B51"/>
    <w:rsid w:val="004B271C"/>
    <w:rsid w:val="004D2139"/>
    <w:rsid w:val="00511F97"/>
    <w:rsid w:val="005234E9"/>
    <w:rsid w:val="00523834"/>
    <w:rsid w:val="00536F12"/>
    <w:rsid w:val="005975D5"/>
    <w:rsid w:val="005D1A5A"/>
    <w:rsid w:val="005F2163"/>
    <w:rsid w:val="00604C5E"/>
    <w:rsid w:val="006131DA"/>
    <w:rsid w:val="00620198"/>
    <w:rsid w:val="00621212"/>
    <w:rsid w:val="006601F9"/>
    <w:rsid w:val="00695A2A"/>
    <w:rsid w:val="006B0C3A"/>
    <w:rsid w:val="00777459"/>
    <w:rsid w:val="00790CBB"/>
    <w:rsid w:val="007B161C"/>
    <w:rsid w:val="007D5EBE"/>
    <w:rsid w:val="008737DD"/>
    <w:rsid w:val="00893850"/>
    <w:rsid w:val="009155D8"/>
    <w:rsid w:val="009B6A6D"/>
    <w:rsid w:val="009F52D5"/>
    <w:rsid w:val="00A212CA"/>
    <w:rsid w:val="00A45C23"/>
    <w:rsid w:val="00A7290D"/>
    <w:rsid w:val="00AB002F"/>
    <w:rsid w:val="00B018A3"/>
    <w:rsid w:val="00B65983"/>
    <w:rsid w:val="00BB2B47"/>
    <w:rsid w:val="00BB6795"/>
    <w:rsid w:val="00C522E7"/>
    <w:rsid w:val="00D54970"/>
    <w:rsid w:val="00D641AC"/>
    <w:rsid w:val="00D81112"/>
    <w:rsid w:val="00DB75C0"/>
    <w:rsid w:val="00DE7BFD"/>
    <w:rsid w:val="00E00030"/>
    <w:rsid w:val="00E05FE8"/>
    <w:rsid w:val="00E70E7E"/>
    <w:rsid w:val="00E82741"/>
    <w:rsid w:val="00EF4183"/>
    <w:rsid w:val="00F90306"/>
    <w:rsid w:val="00FC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5A10"/>
  <w15:chartTrackingRefBased/>
  <w15:docId w15:val="{656D7A4B-DB05-482A-8E36-01493561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15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155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55D8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915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155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91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55D8"/>
  </w:style>
  <w:style w:type="paragraph" w:styleId="Podnoje">
    <w:name w:val="footer"/>
    <w:basedOn w:val="Normal"/>
    <w:link w:val="PodnojeChar"/>
    <w:uiPriority w:val="99"/>
    <w:unhideWhenUsed/>
    <w:rsid w:val="00915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5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Brletić</dc:creator>
  <cp:keywords/>
  <dc:description/>
  <cp:lastModifiedBy>Marijana Brletić</cp:lastModifiedBy>
  <cp:revision>2</cp:revision>
  <dcterms:created xsi:type="dcterms:W3CDTF">2025-11-26T12:49:00Z</dcterms:created>
  <dcterms:modified xsi:type="dcterms:W3CDTF">2025-11-26T12:49:00Z</dcterms:modified>
</cp:coreProperties>
</file>