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C2A2" w14:textId="78782A21" w:rsidR="005D55AB" w:rsidRPr="0058724F" w:rsidRDefault="005D55AB" w:rsidP="00633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24F">
        <w:rPr>
          <w:rFonts w:ascii="Times New Roman" w:hAnsi="Times New Roman" w:cs="Times New Roman"/>
          <w:sz w:val="24"/>
          <w:szCs w:val="24"/>
        </w:rPr>
        <w:t xml:space="preserve">Na temelju članka 72. stavku 5. Zakona o odgoju i obrazovanju u osnovnoj i srednjoj školi </w:t>
      </w:r>
      <w:r w:rsidR="006332B8" w:rsidRPr="0058724F">
        <w:rPr>
          <w:sz w:val="24"/>
          <w:szCs w:val="24"/>
        </w:rPr>
        <w:t>(„NN“, 87/08., 86/09., 92/10., 105/10. i 90/11., 16/12., 86/12., 93/13. i 152/14.</w:t>
      </w:r>
      <w:r w:rsidR="006332B8" w:rsidRPr="0058724F">
        <w:rPr>
          <w:b/>
          <w:bCs/>
          <w:color w:val="000000"/>
          <w:sz w:val="24"/>
          <w:szCs w:val="24"/>
        </w:rPr>
        <w:t xml:space="preserve"> </w:t>
      </w:r>
      <w:r w:rsidR="006332B8" w:rsidRPr="0058724F">
        <w:rPr>
          <w:color w:val="000000"/>
          <w:sz w:val="24"/>
          <w:szCs w:val="24"/>
        </w:rPr>
        <w:t>152/14,</w:t>
      </w:r>
      <w:r w:rsidR="006332B8" w:rsidRPr="0058724F">
        <w:rPr>
          <w:b/>
          <w:bCs/>
          <w:color w:val="000000"/>
          <w:sz w:val="24"/>
          <w:szCs w:val="24"/>
        </w:rPr>
        <w:t xml:space="preserve"> </w:t>
      </w:r>
      <w:r w:rsidR="006332B8" w:rsidRPr="0058724F">
        <w:rPr>
          <w:sz w:val="24"/>
          <w:szCs w:val="24"/>
        </w:rPr>
        <w:t>7/17, 68/18 i 98/19., 151/22 i 156/23</w:t>
      </w:r>
      <w:r w:rsidR="006332B8" w:rsidRPr="0058724F">
        <w:rPr>
          <w:rFonts w:ascii="Times New Roman" w:hAnsi="Times New Roman" w:cs="Times New Roman"/>
          <w:sz w:val="24"/>
          <w:szCs w:val="24"/>
        </w:rPr>
        <w:t xml:space="preserve">, </w:t>
      </w:r>
      <w:r w:rsidRPr="0058724F">
        <w:rPr>
          <w:rFonts w:ascii="Times New Roman" w:hAnsi="Times New Roman" w:cs="Times New Roman"/>
          <w:sz w:val="24"/>
          <w:szCs w:val="24"/>
        </w:rPr>
        <w:t>temeljem Pravilnika o načinima, postupcima i elementima vrednovanja učenika u osnovnoj</w:t>
      </w:r>
      <w:r w:rsidR="006B67ED" w:rsidRPr="0058724F">
        <w:rPr>
          <w:rFonts w:ascii="Times New Roman" w:hAnsi="Times New Roman" w:cs="Times New Roman"/>
          <w:sz w:val="24"/>
          <w:szCs w:val="24"/>
        </w:rPr>
        <w:t xml:space="preserve"> i srednjoj školi (NN 112/2010), Pravilnika o kriterijima za izricanje pedagoških mjera (</w:t>
      </w:r>
      <w:r w:rsidR="0058724F" w:rsidRPr="0058724F">
        <w:rPr>
          <w:rFonts w:ascii="Times New Roman" w:hAnsi="Times New Roman" w:cs="Times New Roman"/>
          <w:sz w:val="24"/>
          <w:szCs w:val="24"/>
        </w:rPr>
        <w:t xml:space="preserve">„NN“ br. </w:t>
      </w:r>
      <w:r w:rsidR="0058724F" w:rsidRPr="0058724F">
        <w:rPr>
          <w:rFonts w:ascii="Times New Roman" w:hAnsi="Times New Roman" w:cs="Times New Roman"/>
          <w:sz w:val="24"/>
          <w:szCs w:val="24"/>
        </w:rPr>
        <w:t>94/15 i 3/17</w:t>
      </w:r>
      <w:r w:rsidR="006B67ED" w:rsidRPr="0058724F">
        <w:rPr>
          <w:rFonts w:ascii="Times New Roman" w:hAnsi="Times New Roman" w:cs="Times New Roman"/>
          <w:sz w:val="24"/>
          <w:szCs w:val="24"/>
        </w:rPr>
        <w:t>)</w:t>
      </w:r>
      <w:r w:rsidR="0058724F" w:rsidRPr="0058724F">
        <w:rPr>
          <w:rFonts w:ascii="Times New Roman" w:hAnsi="Times New Roman" w:cs="Times New Roman"/>
          <w:sz w:val="24"/>
          <w:szCs w:val="24"/>
        </w:rPr>
        <w:t xml:space="preserve">, </w:t>
      </w:r>
      <w:r w:rsidRPr="0058724F">
        <w:rPr>
          <w:rFonts w:ascii="Times New Roman" w:hAnsi="Times New Roman" w:cs="Times New Roman"/>
          <w:sz w:val="24"/>
          <w:szCs w:val="24"/>
        </w:rPr>
        <w:t>Statuta III. osnovne škole Bjelovar</w:t>
      </w:r>
      <w:r w:rsidR="00803FF1" w:rsidRPr="0058724F">
        <w:rPr>
          <w:rFonts w:ascii="Times New Roman" w:hAnsi="Times New Roman" w:cs="Times New Roman"/>
          <w:sz w:val="24"/>
          <w:szCs w:val="24"/>
        </w:rPr>
        <w:t xml:space="preserve"> (č</w:t>
      </w:r>
      <w:r w:rsidR="0058724F" w:rsidRPr="0058724F">
        <w:rPr>
          <w:rFonts w:ascii="Times New Roman" w:hAnsi="Times New Roman" w:cs="Times New Roman"/>
          <w:sz w:val="24"/>
          <w:szCs w:val="24"/>
        </w:rPr>
        <w:t>l. 106 st. 3</w:t>
      </w:r>
      <w:r w:rsidR="00803FF1" w:rsidRPr="0058724F">
        <w:rPr>
          <w:rFonts w:ascii="Times New Roman" w:hAnsi="Times New Roman" w:cs="Times New Roman"/>
          <w:sz w:val="24"/>
          <w:szCs w:val="24"/>
        </w:rPr>
        <w:t>)</w:t>
      </w:r>
      <w:r w:rsidRPr="0058724F">
        <w:rPr>
          <w:rFonts w:ascii="Times New Roman" w:hAnsi="Times New Roman" w:cs="Times New Roman"/>
          <w:sz w:val="24"/>
          <w:szCs w:val="24"/>
        </w:rPr>
        <w:t xml:space="preserve">, </w:t>
      </w:r>
      <w:r w:rsidR="0058724F" w:rsidRPr="0058724F">
        <w:rPr>
          <w:rFonts w:ascii="Times New Roman" w:hAnsi="Times New Roman" w:cs="Times New Roman"/>
          <w:sz w:val="24"/>
          <w:szCs w:val="24"/>
        </w:rPr>
        <w:t xml:space="preserve">i Kućnog reda škole </w:t>
      </w:r>
      <w:r w:rsidRPr="0058724F">
        <w:rPr>
          <w:rFonts w:ascii="Times New Roman" w:hAnsi="Times New Roman" w:cs="Times New Roman"/>
          <w:sz w:val="24"/>
          <w:szCs w:val="24"/>
        </w:rPr>
        <w:t xml:space="preserve">Učiteljsko vijeće III. osnovne škole Bjelovar (u daljnjem tekstu Škola) na sjednici održanoj </w:t>
      </w:r>
      <w:r w:rsidR="003E049C">
        <w:rPr>
          <w:rFonts w:ascii="Times New Roman" w:hAnsi="Times New Roman" w:cs="Times New Roman"/>
          <w:sz w:val="24"/>
          <w:szCs w:val="24"/>
        </w:rPr>
        <w:t>15. prosinca</w:t>
      </w:r>
      <w:r w:rsidRPr="0058724F">
        <w:rPr>
          <w:rFonts w:ascii="Times New Roman" w:hAnsi="Times New Roman" w:cs="Times New Roman"/>
          <w:sz w:val="24"/>
          <w:szCs w:val="24"/>
        </w:rPr>
        <w:t xml:space="preserve"> 2025. godine donosi:</w:t>
      </w:r>
    </w:p>
    <w:p w14:paraId="2C418E1B" w14:textId="77777777" w:rsidR="005D55AB" w:rsidRDefault="005D55AB" w:rsidP="005D5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F55FB2" w14:textId="77777777" w:rsidR="005D55AB" w:rsidRDefault="005D55AB" w:rsidP="005D5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653138" w14:textId="77777777" w:rsidR="005D55AB" w:rsidRPr="006146D0" w:rsidRDefault="005D55AB" w:rsidP="005D55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46D0">
        <w:rPr>
          <w:rFonts w:ascii="Times New Roman" w:hAnsi="Times New Roman" w:cs="Times New Roman"/>
          <w:b/>
        </w:rPr>
        <w:t>ELEMENTE I MJERILA ZA VREDNOVANJE VLADANJA UČENIKA</w:t>
      </w:r>
    </w:p>
    <w:p w14:paraId="161DE6FF" w14:textId="77777777" w:rsidR="005D55AB" w:rsidRDefault="005D55AB" w:rsidP="005D5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337A37" w14:textId="77777777" w:rsidR="006146D0" w:rsidRDefault="006146D0" w:rsidP="005D5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E43E97" w14:textId="77777777" w:rsidR="005D55AB" w:rsidRPr="006573C8" w:rsidRDefault="005D55AB" w:rsidP="005D5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573C8">
        <w:rPr>
          <w:rFonts w:ascii="Times New Roman" w:hAnsi="Times New Roman" w:cs="Times New Roman"/>
          <w:b/>
        </w:rPr>
        <w:t>1. UVOD</w:t>
      </w:r>
    </w:p>
    <w:p w14:paraId="7041D994" w14:textId="77777777" w:rsidR="005D55AB" w:rsidRDefault="005D55AB" w:rsidP="005D5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4501D9" w14:textId="77777777" w:rsidR="005D55AB" w:rsidRPr="005D55AB" w:rsidRDefault="005D55AB" w:rsidP="005D5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55AB">
        <w:rPr>
          <w:rFonts w:ascii="Times New Roman" w:hAnsi="Times New Roman" w:cs="Times New Roman"/>
        </w:rPr>
        <w:t>Vladanje učenika je ponašanje učenika na nastavi i drugim oblicima odgojno-obrazovnog rada. Sukladno čl. 72 stavak 5. Zakona o odgoju i obrazovanju u</w:t>
      </w:r>
    </w:p>
    <w:p w14:paraId="576497B4" w14:textId="77777777" w:rsidR="006146D0" w:rsidRDefault="005D55AB" w:rsidP="005D5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55AB">
        <w:rPr>
          <w:rFonts w:ascii="Times New Roman" w:hAnsi="Times New Roman" w:cs="Times New Roman"/>
        </w:rPr>
        <w:t xml:space="preserve">osnovnoj i srednjoj školi, opisne ocjene iz vladanja su „uzorno“, „dobro“ i „loše“. </w:t>
      </w:r>
    </w:p>
    <w:p w14:paraId="491CC53B" w14:textId="77777777" w:rsidR="0022482E" w:rsidRDefault="0022482E" w:rsidP="005D5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ovom dokumentu opisat će se elementi i mjerila za vrednovanje učenika i učenica (u daljnjem tekstu </w:t>
      </w:r>
      <w:r w:rsidR="00C2449E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učenika</w:t>
      </w:r>
      <w:r w:rsidR="00C2449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) Škole.</w:t>
      </w:r>
      <w:r w:rsidR="00C2449E">
        <w:rPr>
          <w:rFonts w:ascii="Times New Roman" w:hAnsi="Times New Roman" w:cs="Times New Roman"/>
        </w:rPr>
        <w:t xml:space="preserve"> Za pojmove učitelja i učiteljice koristit će se pojam „učitelj“.</w:t>
      </w:r>
      <w:r w:rsidR="00763C43">
        <w:rPr>
          <w:rFonts w:ascii="Times New Roman" w:hAnsi="Times New Roman" w:cs="Times New Roman"/>
        </w:rPr>
        <w:t xml:space="preserve"> Za pojmove razrednika i razrednice koristit će se pojam „razrednik“.</w:t>
      </w:r>
    </w:p>
    <w:p w14:paraId="6FC75766" w14:textId="77777777" w:rsidR="005D55AB" w:rsidRPr="005D55AB" w:rsidRDefault="005D55AB" w:rsidP="005D5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55AB">
        <w:rPr>
          <w:rFonts w:ascii="Times New Roman" w:hAnsi="Times New Roman" w:cs="Times New Roman"/>
        </w:rPr>
        <w:t>Sukladno Pravilniku o načinima, post</w:t>
      </w:r>
      <w:r w:rsidR="006146D0">
        <w:rPr>
          <w:rFonts w:ascii="Times New Roman" w:hAnsi="Times New Roman" w:cs="Times New Roman"/>
        </w:rPr>
        <w:t xml:space="preserve">upcima i elementima vrednovanja </w:t>
      </w:r>
      <w:r w:rsidRPr="005D55AB">
        <w:rPr>
          <w:rFonts w:ascii="Times New Roman" w:hAnsi="Times New Roman" w:cs="Times New Roman"/>
        </w:rPr>
        <w:t xml:space="preserve">učenika u osnovnoj i srednjoj Školi, vrednovanje vladanja učenika obuhvaća sustavno prikupljanje podataka o </w:t>
      </w:r>
      <w:r w:rsidR="006146D0">
        <w:rPr>
          <w:rFonts w:ascii="Times New Roman" w:hAnsi="Times New Roman" w:cs="Times New Roman"/>
        </w:rPr>
        <w:t xml:space="preserve">ponašanju učenika i postignutim </w:t>
      </w:r>
      <w:r w:rsidRPr="005D55AB">
        <w:rPr>
          <w:rFonts w:ascii="Times New Roman" w:hAnsi="Times New Roman" w:cs="Times New Roman"/>
        </w:rPr>
        <w:t>kompetencijama prema unaprijed definiranim prihvaćenim načinima, postupcima i elementima, a sastavnice su</w:t>
      </w:r>
      <w:r w:rsidR="006146D0">
        <w:rPr>
          <w:rFonts w:ascii="Times New Roman" w:hAnsi="Times New Roman" w:cs="Times New Roman"/>
        </w:rPr>
        <w:t xml:space="preserve"> sljedeće</w:t>
      </w:r>
      <w:r w:rsidRPr="005D55AB">
        <w:rPr>
          <w:rFonts w:ascii="Times New Roman" w:hAnsi="Times New Roman" w:cs="Times New Roman"/>
        </w:rPr>
        <w:t>:</w:t>
      </w:r>
    </w:p>
    <w:p w14:paraId="4D70E4A2" w14:textId="77777777" w:rsidR="008542A8" w:rsidRDefault="008542A8" w:rsidP="00B36F6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42A8">
        <w:rPr>
          <w:rFonts w:ascii="Times New Roman" w:hAnsi="Times New Roman" w:cs="Times New Roman"/>
        </w:rPr>
        <w:t>Škola je dužna kontinuirano pratiti i bilježiti z</w:t>
      </w:r>
      <w:r>
        <w:rPr>
          <w:rFonts w:ascii="Times New Roman" w:hAnsi="Times New Roman" w:cs="Times New Roman"/>
        </w:rPr>
        <w:t>apažanja o ponašanju učenika,</w:t>
      </w:r>
    </w:p>
    <w:p w14:paraId="7EFFE900" w14:textId="77777777" w:rsidR="005D55AB" w:rsidRPr="008542A8" w:rsidRDefault="002812D8" w:rsidP="00B36F6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procjena</w:t>
      </w:r>
      <w:r w:rsidR="005D55AB" w:rsidRPr="008542A8">
        <w:rPr>
          <w:rFonts w:ascii="Times New Roman" w:hAnsi="Times New Roman" w:cs="Times New Roman"/>
        </w:rPr>
        <w:t xml:space="preserve"> napretka u ponašanju učenika i postignute razine kompetencija na temelju praćenja,</w:t>
      </w:r>
      <w:r w:rsidR="00A07F7A" w:rsidRPr="008542A8">
        <w:rPr>
          <w:rFonts w:ascii="Times New Roman" w:hAnsi="Times New Roman" w:cs="Times New Roman"/>
        </w:rPr>
        <w:t xml:space="preserve"> koja će biti predmet</w:t>
      </w:r>
      <w:r>
        <w:rPr>
          <w:rFonts w:ascii="Times New Roman" w:hAnsi="Times New Roman" w:cs="Times New Roman"/>
        </w:rPr>
        <w:t xml:space="preserve"> na sjednicama r</w:t>
      </w:r>
      <w:r w:rsidR="005D55AB" w:rsidRPr="008542A8">
        <w:rPr>
          <w:rFonts w:ascii="Times New Roman" w:hAnsi="Times New Roman" w:cs="Times New Roman"/>
        </w:rPr>
        <w:t xml:space="preserve">azrednih </w:t>
      </w:r>
      <w:r>
        <w:rPr>
          <w:rFonts w:ascii="Times New Roman" w:hAnsi="Times New Roman" w:cs="Times New Roman"/>
        </w:rPr>
        <w:t>i Učiteljskog</w:t>
      </w:r>
      <w:r w:rsidR="00A07F7A" w:rsidRPr="008542A8">
        <w:rPr>
          <w:rFonts w:ascii="Times New Roman" w:hAnsi="Times New Roman" w:cs="Times New Roman"/>
        </w:rPr>
        <w:t xml:space="preserve"> vijeća</w:t>
      </w:r>
      <w:r w:rsidR="005D55AB" w:rsidRPr="008542A8">
        <w:rPr>
          <w:rFonts w:ascii="Times New Roman" w:hAnsi="Times New Roman" w:cs="Times New Roman"/>
        </w:rPr>
        <w:t xml:space="preserve"> te individualnim razgovorima s roditeljima i učenicima,</w:t>
      </w:r>
    </w:p>
    <w:p w14:paraId="3A9A9026" w14:textId="77777777" w:rsidR="005D55AB" w:rsidRDefault="00A07F7A" w:rsidP="006146D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pridavanje opisne vrijednosti, odnosno ocjenjivanje opisnim ocjenama „uzorno“, „dobro“, „loše“ </w:t>
      </w:r>
      <w:r w:rsidR="005D55AB" w:rsidRPr="006146D0">
        <w:rPr>
          <w:rFonts w:ascii="Times New Roman" w:hAnsi="Times New Roman" w:cs="Times New Roman"/>
        </w:rPr>
        <w:t>rezultatima praćenja učeniko</w:t>
      </w:r>
      <w:r w:rsidR="006146D0" w:rsidRPr="006146D0">
        <w:rPr>
          <w:rFonts w:ascii="Times New Roman" w:hAnsi="Times New Roman" w:cs="Times New Roman"/>
        </w:rPr>
        <w:t xml:space="preserve">va ponašanja prema sastavnicama </w:t>
      </w:r>
      <w:r>
        <w:rPr>
          <w:rFonts w:ascii="Times New Roman" w:hAnsi="Times New Roman" w:cs="Times New Roman"/>
        </w:rPr>
        <w:t>ovog dokumenta.</w:t>
      </w:r>
    </w:p>
    <w:p w14:paraId="5698D20D" w14:textId="77777777" w:rsidR="005D55AB" w:rsidRDefault="005D55AB" w:rsidP="005D5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55AB">
        <w:rPr>
          <w:rFonts w:ascii="Times New Roman" w:hAnsi="Times New Roman" w:cs="Times New Roman"/>
        </w:rPr>
        <w:t>Nositelji procesa procjene vladanja učenika Škole su učitelji, stručni suradnici i ravnatelj</w:t>
      </w:r>
      <w:r w:rsidR="00C325CB">
        <w:rPr>
          <w:rFonts w:ascii="Times New Roman" w:hAnsi="Times New Roman" w:cs="Times New Roman"/>
        </w:rPr>
        <w:t>ica Škole</w:t>
      </w:r>
      <w:r w:rsidR="009621FD">
        <w:rPr>
          <w:rFonts w:ascii="Times New Roman" w:hAnsi="Times New Roman" w:cs="Times New Roman"/>
        </w:rPr>
        <w:t xml:space="preserve">. Iako ravnateljica </w:t>
      </w:r>
      <w:r w:rsidRPr="005D55AB">
        <w:rPr>
          <w:rFonts w:ascii="Times New Roman" w:hAnsi="Times New Roman" w:cs="Times New Roman"/>
        </w:rPr>
        <w:t>i stručni suradnici ne sudjeluju u redovitom</w:t>
      </w:r>
      <w:r w:rsidR="009621FD">
        <w:rPr>
          <w:rFonts w:ascii="Times New Roman" w:hAnsi="Times New Roman" w:cs="Times New Roman"/>
        </w:rPr>
        <w:t xml:space="preserve"> </w:t>
      </w:r>
      <w:r w:rsidRPr="005D55AB">
        <w:rPr>
          <w:rFonts w:ascii="Times New Roman" w:hAnsi="Times New Roman" w:cs="Times New Roman"/>
        </w:rPr>
        <w:t xml:space="preserve">nastavnom procesu kontinuirano tijekom </w:t>
      </w:r>
      <w:r w:rsidR="006B67ED">
        <w:rPr>
          <w:rFonts w:ascii="Times New Roman" w:hAnsi="Times New Roman" w:cs="Times New Roman"/>
        </w:rPr>
        <w:t xml:space="preserve">nastavne </w:t>
      </w:r>
      <w:r w:rsidRPr="005D55AB">
        <w:rPr>
          <w:rFonts w:ascii="Times New Roman" w:hAnsi="Times New Roman" w:cs="Times New Roman"/>
        </w:rPr>
        <w:t xml:space="preserve">godine, opažaju ponašanja učenika u različitim odgojno-obrazovnim </w:t>
      </w:r>
      <w:r w:rsidR="009621FD">
        <w:rPr>
          <w:rFonts w:ascii="Times New Roman" w:hAnsi="Times New Roman" w:cs="Times New Roman"/>
        </w:rPr>
        <w:t>situacijam</w:t>
      </w:r>
      <w:r w:rsidR="00B25B18">
        <w:rPr>
          <w:rFonts w:ascii="Times New Roman" w:hAnsi="Times New Roman" w:cs="Times New Roman"/>
        </w:rPr>
        <w:t>a za vrijeme njegovog boravka u Školi ili promatrajući druge oblike odgojno-obrazovnog rada u Školi ili izvan nje</w:t>
      </w:r>
      <w:r w:rsidRPr="005D55AB">
        <w:rPr>
          <w:rFonts w:ascii="Times New Roman" w:hAnsi="Times New Roman" w:cs="Times New Roman"/>
        </w:rPr>
        <w:t>.</w:t>
      </w:r>
    </w:p>
    <w:p w14:paraId="3FBF2B2B" w14:textId="77777777" w:rsidR="00B739A3" w:rsidRDefault="005D55AB" w:rsidP="005D5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55AB">
        <w:rPr>
          <w:rFonts w:ascii="Times New Roman" w:hAnsi="Times New Roman" w:cs="Times New Roman"/>
        </w:rPr>
        <w:t xml:space="preserve">Aktivnosti u procesu vrednovanja provode se transparentno, kontinuirano, </w:t>
      </w:r>
      <w:r w:rsidR="00B739A3">
        <w:rPr>
          <w:rFonts w:ascii="Times New Roman" w:hAnsi="Times New Roman" w:cs="Times New Roman"/>
        </w:rPr>
        <w:t xml:space="preserve">dajući svakome učeniku jednaku priliku i vodeći računa o </w:t>
      </w:r>
      <w:r w:rsidR="0022482E">
        <w:rPr>
          <w:rFonts w:ascii="Times New Roman" w:hAnsi="Times New Roman" w:cs="Times New Roman"/>
        </w:rPr>
        <w:t xml:space="preserve">dobi učenika, njegovoj </w:t>
      </w:r>
      <w:r w:rsidR="00B739A3" w:rsidRPr="00B739A3">
        <w:rPr>
          <w:rFonts w:ascii="Times New Roman" w:hAnsi="Times New Roman" w:cs="Times New Roman"/>
        </w:rPr>
        <w:t xml:space="preserve">psihofizičkoj razvijenosti i osobinama, ranijem ponašanju, okolnostima koje utječu na </w:t>
      </w:r>
      <w:r w:rsidR="00B739A3">
        <w:rPr>
          <w:rFonts w:ascii="Times New Roman" w:hAnsi="Times New Roman" w:cs="Times New Roman"/>
        </w:rPr>
        <w:t xml:space="preserve">njegov </w:t>
      </w:r>
      <w:r w:rsidR="00B739A3" w:rsidRPr="00B739A3">
        <w:rPr>
          <w:rFonts w:ascii="Times New Roman" w:hAnsi="Times New Roman" w:cs="Times New Roman"/>
        </w:rPr>
        <w:t>razvoj, okolnostima u koj</w:t>
      </w:r>
      <w:r w:rsidR="0022482E">
        <w:rPr>
          <w:rFonts w:ascii="Times New Roman" w:hAnsi="Times New Roman" w:cs="Times New Roman"/>
        </w:rPr>
        <w:t xml:space="preserve">ima se neprihvatljivo ponašanje </w:t>
      </w:r>
      <w:r w:rsidR="00B739A3" w:rsidRPr="00B739A3">
        <w:rPr>
          <w:rFonts w:ascii="Times New Roman" w:hAnsi="Times New Roman" w:cs="Times New Roman"/>
        </w:rPr>
        <w:t>dogodilo te drugim okolnostim</w:t>
      </w:r>
      <w:r w:rsidR="0022482E">
        <w:rPr>
          <w:rFonts w:ascii="Times New Roman" w:hAnsi="Times New Roman" w:cs="Times New Roman"/>
        </w:rPr>
        <w:t xml:space="preserve">a (čl. 5. st. 1. Pravilnika o kriterijima za izricanje pedagoških mjera). </w:t>
      </w:r>
    </w:p>
    <w:p w14:paraId="23E7E06C" w14:textId="77777777" w:rsidR="005D55AB" w:rsidRDefault="005D55AB" w:rsidP="005D5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55AB">
        <w:rPr>
          <w:rFonts w:ascii="Times New Roman" w:hAnsi="Times New Roman" w:cs="Times New Roman"/>
        </w:rPr>
        <w:t>Načine, postupke i elemente vrednovanja učenika s teškoćama, koji savladavaju primjereni odgojno-obrazovni program, učitelji, s</w:t>
      </w:r>
      <w:r w:rsidR="001C4C86">
        <w:rPr>
          <w:rFonts w:ascii="Times New Roman" w:hAnsi="Times New Roman" w:cs="Times New Roman"/>
        </w:rPr>
        <w:t xml:space="preserve">tručni suradnici i </w:t>
      </w:r>
      <w:r w:rsidRPr="005D55AB">
        <w:rPr>
          <w:rFonts w:ascii="Times New Roman" w:hAnsi="Times New Roman" w:cs="Times New Roman"/>
        </w:rPr>
        <w:t>ravnatelji</w:t>
      </w:r>
      <w:r w:rsidR="001C4C86">
        <w:rPr>
          <w:rFonts w:ascii="Times New Roman" w:hAnsi="Times New Roman" w:cs="Times New Roman"/>
        </w:rPr>
        <w:t xml:space="preserve">ca </w:t>
      </w:r>
      <w:r w:rsidR="00903DCD">
        <w:rPr>
          <w:rFonts w:ascii="Times New Roman" w:hAnsi="Times New Roman" w:cs="Times New Roman"/>
        </w:rPr>
        <w:t>dužni su uskladiti s teškoćama</w:t>
      </w:r>
      <w:r w:rsidRPr="005D55AB">
        <w:rPr>
          <w:rFonts w:ascii="Times New Roman" w:hAnsi="Times New Roman" w:cs="Times New Roman"/>
        </w:rPr>
        <w:t xml:space="preserve"> i oso</w:t>
      </w:r>
      <w:r w:rsidR="008846DF">
        <w:rPr>
          <w:rFonts w:ascii="Times New Roman" w:hAnsi="Times New Roman" w:cs="Times New Roman"/>
        </w:rPr>
        <w:t>bnosti učenika</w:t>
      </w:r>
      <w:r w:rsidR="001C4C86">
        <w:rPr>
          <w:rFonts w:ascii="Times New Roman" w:hAnsi="Times New Roman" w:cs="Times New Roman"/>
        </w:rPr>
        <w:t xml:space="preserve">. </w:t>
      </w:r>
      <w:r w:rsidRPr="005D55AB">
        <w:rPr>
          <w:rFonts w:ascii="Times New Roman" w:hAnsi="Times New Roman" w:cs="Times New Roman"/>
        </w:rPr>
        <w:t>Na početku nastavne godine (na satu razrednika i na roditeljskom sastanku) razrednici upo</w:t>
      </w:r>
      <w:r w:rsidR="008846DF">
        <w:rPr>
          <w:rFonts w:ascii="Times New Roman" w:hAnsi="Times New Roman" w:cs="Times New Roman"/>
        </w:rPr>
        <w:t xml:space="preserve">znaju javno </w:t>
      </w:r>
      <w:r w:rsidRPr="005D55AB">
        <w:rPr>
          <w:rFonts w:ascii="Times New Roman" w:hAnsi="Times New Roman" w:cs="Times New Roman"/>
        </w:rPr>
        <w:t>sve učenike i rod</w:t>
      </w:r>
      <w:r w:rsidR="001C4C86">
        <w:rPr>
          <w:rFonts w:ascii="Times New Roman" w:hAnsi="Times New Roman" w:cs="Times New Roman"/>
        </w:rPr>
        <w:t xml:space="preserve">itelje s elementima i mjerilima </w:t>
      </w:r>
      <w:r w:rsidRPr="005D55AB">
        <w:rPr>
          <w:rFonts w:ascii="Times New Roman" w:hAnsi="Times New Roman" w:cs="Times New Roman"/>
        </w:rPr>
        <w:t>ocjenjivanja vladanja učenika.</w:t>
      </w:r>
      <w:r w:rsidR="00C632A7">
        <w:rPr>
          <w:rFonts w:ascii="Times New Roman" w:hAnsi="Times New Roman" w:cs="Times New Roman"/>
        </w:rPr>
        <w:t xml:space="preserve"> Navedeno vrijedi za sve</w:t>
      </w:r>
      <w:r w:rsidR="00B25B18">
        <w:rPr>
          <w:rFonts w:ascii="Times New Roman" w:hAnsi="Times New Roman" w:cs="Times New Roman"/>
        </w:rPr>
        <w:t xml:space="preserve"> naredne</w:t>
      </w:r>
      <w:r w:rsidR="00C632A7">
        <w:rPr>
          <w:rFonts w:ascii="Times New Roman" w:hAnsi="Times New Roman" w:cs="Times New Roman"/>
        </w:rPr>
        <w:t xml:space="preserve"> školske godine, osim za školsku godinu 2025./2026. tijekom koje je donesen ovaj dokument. Nakon izglasavanja ovog dokumenta, razrednici će na </w:t>
      </w:r>
      <w:r w:rsidR="00B25B18">
        <w:rPr>
          <w:rFonts w:ascii="Times New Roman" w:hAnsi="Times New Roman" w:cs="Times New Roman"/>
        </w:rPr>
        <w:t>naredno</w:t>
      </w:r>
      <w:r w:rsidR="00C632A7">
        <w:rPr>
          <w:rFonts w:ascii="Times New Roman" w:hAnsi="Times New Roman" w:cs="Times New Roman"/>
        </w:rPr>
        <w:t>m roditeljskom sastanku upoznati roditelje sa sadržajem istoga.</w:t>
      </w:r>
    </w:p>
    <w:p w14:paraId="119953DF" w14:textId="77777777" w:rsidR="005417C8" w:rsidRDefault="005417C8" w:rsidP="005417C8">
      <w:pPr>
        <w:pStyle w:val="Default"/>
      </w:pPr>
    </w:p>
    <w:p w14:paraId="4233542C" w14:textId="77777777" w:rsidR="00332622" w:rsidRDefault="00332622" w:rsidP="005D5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3104BC" w14:textId="77777777" w:rsidR="001C4C86" w:rsidRPr="001C4C86" w:rsidRDefault="001C4C86" w:rsidP="00264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C4C86">
        <w:rPr>
          <w:rFonts w:ascii="Times New Roman" w:hAnsi="Times New Roman" w:cs="Times New Roman"/>
        </w:rPr>
        <w:t>Roditelji su dužni redovito se informirati o vladanj</w:t>
      </w:r>
      <w:r w:rsidR="00C2449E">
        <w:rPr>
          <w:rFonts w:ascii="Times New Roman" w:hAnsi="Times New Roman" w:cs="Times New Roman"/>
        </w:rPr>
        <w:t>u svog djeteta kod razrednika i/ili predmetnih učitelja</w:t>
      </w:r>
      <w:r w:rsidR="00283B52">
        <w:rPr>
          <w:rFonts w:ascii="Times New Roman" w:hAnsi="Times New Roman" w:cs="Times New Roman"/>
        </w:rPr>
        <w:t xml:space="preserve"> </w:t>
      </w:r>
      <w:r w:rsidRPr="001C4C86">
        <w:rPr>
          <w:rFonts w:ascii="Times New Roman" w:hAnsi="Times New Roman" w:cs="Times New Roman"/>
        </w:rPr>
        <w:t>te zajedno s razrednikom raditi na unap</w:t>
      </w:r>
      <w:r w:rsidR="00C2449E">
        <w:rPr>
          <w:rFonts w:ascii="Times New Roman" w:hAnsi="Times New Roman" w:cs="Times New Roman"/>
        </w:rPr>
        <w:t>r</w:t>
      </w:r>
      <w:r w:rsidR="00015600">
        <w:rPr>
          <w:rFonts w:ascii="Times New Roman" w:hAnsi="Times New Roman" w:cs="Times New Roman"/>
        </w:rPr>
        <w:t>j</w:t>
      </w:r>
      <w:r w:rsidR="00C2449E">
        <w:rPr>
          <w:rFonts w:ascii="Times New Roman" w:hAnsi="Times New Roman" w:cs="Times New Roman"/>
        </w:rPr>
        <w:t>eđenju ponašanja učenika ako</w:t>
      </w:r>
      <w:r w:rsidRPr="001C4C86">
        <w:rPr>
          <w:rFonts w:ascii="Times New Roman" w:hAnsi="Times New Roman" w:cs="Times New Roman"/>
        </w:rPr>
        <w:t xml:space="preserve"> je to potrebno. Također, </w:t>
      </w:r>
      <w:r w:rsidR="00443A77">
        <w:rPr>
          <w:rFonts w:ascii="Times New Roman" w:hAnsi="Times New Roman" w:cs="Times New Roman"/>
        </w:rPr>
        <w:t>dužni su redovito</w:t>
      </w:r>
      <w:r w:rsidRPr="001C4C86">
        <w:rPr>
          <w:rFonts w:ascii="Times New Roman" w:hAnsi="Times New Roman" w:cs="Times New Roman"/>
        </w:rPr>
        <w:t xml:space="preserve"> s razrednikom razmjenjivati relevantne informacije vezane uz učenikovo ponaš</w:t>
      </w:r>
      <w:r w:rsidR="00443A77">
        <w:rPr>
          <w:rFonts w:ascii="Times New Roman" w:hAnsi="Times New Roman" w:cs="Times New Roman"/>
        </w:rPr>
        <w:t xml:space="preserve">anje te u slučaju nedoumica ili </w:t>
      </w:r>
      <w:r w:rsidRPr="001C4C86">
        <w:rPr>
          <w:rFonts w:ascii="Times New Roman" w:hAnsi="Times New Roman" w:cs="Times New Roman"/>
        </w:rPr>
        <w:t>upita vezanih uz vladanje učenika iste nastojati ponajprije razmotriti s raz</w:t>
      </w:r>
      <w:r w:rsidR="00DA4DED">
        <w:rPr>
          <w:rFonts w:ascii="Times New Roman" w:hAnsi="Times New Roman" w:cs="Times New Roman"/>
        </w:rPr>
        <w:t>rednikom. Sukladno čl</w:t>
      </w:r>
      <w:r w:rsidR="00366955">
        <w:rPr>
          <w:rFonts w:ascii="Times New Roman" w:hAnsi="Times New Roman" w:cs="Times New Roman"/>
        </w:rPr>
        <w:t>.</w:t>
      </w:r>
      <w:r w:rsidR="00DA4DED">
        <w:rPr>
          <w:rFonts w:ascii="Times New Roman" w:hAnsi="Times New Roman" w:cs="Times New Roman"/>
        </w:rPr>
        <w:t xml:space="preserve"> 76. st. </w:t>
      </w:r>
      <w:r w:rsidRPr="001C4C86">
        <w:rPr>
          <w:rFonts w:ascii="Times New Roman" w:hAnsi="Times New Roman" w:cs="Times New Roman"/>
        </w:rPr>
        <w:t xml:space="preserve">7. </w:t>
      </w:r>
      <w:r w:rsidR="00DA4DED">
        <w:rPr>
          <w:rFonts w:ascii="Times New Roman" w:hAnsi="Times New Roman" w:cs="Times New Roman"/>
        </w:rPr>
        <w:t xml:space="preserve">Zakona o odgoju i obrazovanju u osnovnoj i srednjoj školi, </w:t>
      </w:r>
      <w:r w:rsidRPr="001C4C86">
        <w:rPr>
          <w:rFonts w:ascii="Times New Roman" w:hAnsi="Times New Roman" w:cs="Times New Roman"/>
        </w:rPr>
        <w:t xml:space="preserve">roditelj </w:t>
      </w:r>
      <w:r w:rsidR="00DA4DED">
        <w:rPr>
          <w:rFonts w:ascii="Times New Roman" w:hAnsi="Times New Roman" w:cs="Times New Roman"/>
        </w:rPr>
        <w:t xml:space="preserve">ili učenik koji nije zadovoljan </w:t>
      </w:r>
      <w:r w:rsidRPr="001C4C86">
        <w:rPr>
          <w:rFonts w:ascii="Times New Roman" w:hAnsi="Times New Roman" w:cs="Times New Roman"/>
        </w:rPr>
        <w:t>ocjenom iz vladanja može u roku od dva dana</w:t>
      </w:r>
      <w:r w:rsidR="00015600">
        <w:rPr>
          <w:rFonts w:ascii="Times New Roman" w:hAnsi="Times New Roman" w:cs="Times New Roman"/>
        </w:rPr>
        <w:t xml:space="preserve"> od završetka nastavne godine</w:t>
      </w:r>
      <w:r w:rsidR="00DA4DED">
        <w:rPr>
          <w:rFonts w:ascii="Times New Roman" w:hAnsi="Times New Roman" w:cs="Times New Roman"/>
        </w:rPr>
        <w:t xml:space="preserve"> podnijeti zahtjev Učiteljskom v</w:t>
      </w:r>
      <w:r w:rsidRPr="001C4C86">
        <w:rPr>
          <w:rFonts w:ascii="Times New Roman" w:hAnsi="Times New Roman" w:cs="Times New Roman"/>
        </w:rPr>
        <w:t xml:space="preserve">ijeću radi preispitivanja ocjene. Odluka </w:t>
      </w:r>
      <w:r w:rsidR="00DA4DED">
        <w:rPr>
          <w:rFonts w:ascii="Times New Roman" w:hAnsi="Times New Roman" w:cs="Times New Roman"/>
        </w:rPr>
        <w:t xml:space="preserve">Učiteljskog vijeća o ocjeni iz vladanja je </w:t>
      </w:r>
      <w:r w:rsidRPr="001C4C86">
        <w:rPr>
          <w:rFonts w:ascii="Times New Roman" w:hAnsi="Times New Roman" w:cs="Times New Roman"/>
        </w:rPr>
        <w:t>konačna.</w:t>
      </w:r>
    </w:p>
    <w:p w14:paraId="618F7796" w14:textId="77777777" w:rsidR="001C4C86" w:rsidRPr="001C4C86" w:rsidRDefault="004C2A63" w:rsidP="00264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Učenici su dužni pridržavati se </w:t>
      </w:r>
      <w:r w:rsidR="001C4C86" w:rsidRPr="001C4C86">
        <w:rPr>
          <w:rFonts w:ascii="Times New Roman" w:hAnsi="Times New Roman" w:cs="Times New Roman"/>
        </w:rPr>
        <w:t>svih pra</w:t>
      </w:r>
      <w:r>
        <w:rPr>
          <w:rFonts w:ascii="Times New Roman" w:hAnsi="Times New Roman" w:cs="Times New Roman"/>
        </w:rPr>
        <w:t xml:space="preserve">vila koja se odnose na načine i </w:t>
      </w:r>
      <w:r w:rsidR="001C4C86" w:rsidRPr="001C4C86">
        <w:rPr>
          <w:rFonts w:ascii="Times New Roman" w:hAnsi="Times New Roman" w:cs="Times New Roman"/>
        </w:rPr>
        <w:t>postupke vrednovanja</w:t>
      </w:r>
      <w:r>
        <w:rPr>
          <w:rFonts w:ascii="Times New Roman" w:hAnsi="Times New Roman" w:cs="Times New Roman"/>
        </w:rPr>
        <w:t xml:space="preserve"> vladanja</w:t>
      </w:r>
      <w:r w:rsidR="001C4C86" w:rsidRPr="001C4C86">
        <w:rPr>
          <w:rFonts w:ascii="Times New Roman" w:hAnsi="Times New Roman" w:cs="Times New Roman"/>
        </w:rPr>
        <w:t xml:space="preserve"> te na pravila ponašanja u Školi. </w:t>
      </w:r>
      <w:r w:rsidR="00366955">
        <w:rPr>
          <w:rFonts w:ascii="Times New Roman" w:hAnsi="Times New Roman" w:cs="Times New Roman"/>
        </w:rPr>
        <w:t xml:space="preserve">Ako </w:t>
      </w:r>
      <w:r w:rsidR="001C4C86" w:rsidRPr="001C4C86">
        <w:rPr>
          <w:rFonts w:ascii="Times New Roman" w:hAnsi="Times New Roman" w:cs="Times New Roman"/>
        </w:rPr>
        <w:t>se učenik ne pridržava</w:t>
      </w:r>
      <w:r>
        <w:rPr>
          <w:rFonts w:ascii="Times New Roman" w:hAnsi="Times New Roman" w:cs="Times New Roman"/>
        </w:rPr>
        <w:t xml:space="preserve"> pravila, razrednik, učitelji i </w:t>
      </w:r>
      <w:r w:rsidR="001C4C86" w:rsidRPr="001C4C86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 xml:space="preserve">ručni suradnici mogu predložiti </w:t>
      </w:r>
      <w:r w:rsidR="001C4C86" w:rsidRPr="001C4C86">
        <w:rPr>
          <w:rFonts w:ascii="Times New Roman" w:hAnsi="Times New Roman" w:cs="Times New Roman"/>
        </w:rPr>
        <w:t>određenu pedagošku mjeru.</w:t>
      </w:r>
    </w:p>
    <w:p w14:paraId="57EBA6C8" w14:textId="77777777" w:rsidR="000B5152" w:rsidRDefault="001C4C86" w:rsidP="00264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C4C86">
        <w:rPr>
          <w:rFonts w:ascii="Times New Roman" w:hAnsi="Times New Roman" w:cs="Times New Roman"/>
        </w:rPr>
        <w:t>Ravnatelj</w:t>
      </w:r>
      <w:r w:rsidR="006B67ED">
        <w:rPr>
          <w:rFonts w:ascii="Times New Roman" w:hAnsi="Times New Roman" w:cs="Times New Roman"/>
        </w:rPr>
        <w:t>ica</w:t>
      </w:r>
      <w:r w:rsidRPr="001C4C86">
        <w:rPr>
          <w:rFonts w:ascii="Times New Roman" w:hAnsi="Times New Roman" w:cs="Times New Roman"/>
        </w:rPr>
        <w:t xml:space="preserve"> i stručni suradnici dužni su tijekom nastavne godine pratiti provođenje odredbi </w:t>
      </w:r>
      <w:r w:rsidR="006B67ED">
        <w:rPr>
          <w:rFonts w:ascii="Times New Roman" w:hAnsi="Times New Roman" w:cs="Times New Roman"/>
        </w:rPr>
        <w:t xml:space="preserve">ovog dokumenta, Zakona o odgoju i obrazovanju u osnovnoj i srednjoj školi, </w:t>
      </w:r>
      <w:r w:rsidR="006B67ED" w:rsidRPr="005D55AB">
        <w:rPr>
          <w:rFonts w:ascii="Times New Roman" w:hAnsi="Times New Roman" w:cs="Times New Roman"/>
        </w:rPr>
        <w:t>Pravilnika o načinima, postupcima i elementima vrednovanja uče</w:t>
      </w:r>
      <w:r w:rsidR="006B67ED">
        <w:rPr>
          <w:rFonts w:ascii="Times New Roman" w:hAnsi="Times New Roman" w:cs="Times New Roman"/>
        </w:rPr>
        <w:t>ni</w:t>
      </w:r>
      <w:r w:rsidR="00123ABA">
        <w:rPr>
          <w:rFonts w:ascii="Times New Roman" w:hAnsi="Times New Roman" w:cs="Times New Roman"/>
        </w:rPr>
        <w:t xml:space="preserve">ka u osnovnoj i srednjoj školi te Pravilnika o kriterijima za izricanje pedagoških mjera. </w:t>
      </w:r>
    </w:p>
    <w:p w14:paraId="066A3913" w14:textId="77777777" w:rsidR="001C4C86" w:rsidRDefault="001C4C86" w:rsidP="00264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C4C86">
        <w:rPr>
          <w:rFonts w:ascii="Times New Roman" w:hAnsi="Times New Roman" w:cs="Times New Roman"/>
        </w:rPr>
        <w:t>Razrednici procjenjuju ponašanje učenika po sastavnicama pojedinog područja i na kraju daju svoj konačan prijedlog</w:t>
      </w:r>
      <w:r w:rsidR="000B5152">
        <w:rPr>
          <w:rFonts w:ascii="Times New Roman" w:hAnsi="Times New Roman" w:cs="Times New Roman"/>
        </w:rPr>
        <w:t xml:space="preserve"> ocjene iz vladanja i iznose ga </w:t>
      </w:r>
      <w:r w:rsidRPr="001C4C86">
        <w:rPr>
          <w:rFonts w:ascii="Times New Roman" w:hAnsi="Times New Roman" w:cs="Times New Roman"/>
        </w:rPr>
        <w:t>Razrednom vijeću na kraju nastavne go</w:t>
      </w:r>
      <w:r w:rsidR="000B5152">
        <w:rPr>
          <w:rFonts w:ascii="Times New Roman" w:hAnsi="Times New Roman" w:cs="Times New Roman"/>
        </w:rPr>
        <w:t xml:space="preserve">dine. Razredno vijeće razmatra </w:t>
      </w:r>
      <w:r w:rsidRPr="001C4C86">
        <w:rPr>
          <w:rFonts w:ascii="Times New Roman" w:hAnsi="Times New Roman" w:cs="Times New Roman"/>
        </w:rPr>
        <w:t>pon</w:t>
      </w:r>
      <w:r w:rsidR="00DF0314">
        <w:rPr>
          <w:rFonts w:ascii="Times New Roman" w:hAnsi="Times New Roman" w:cs="Times New Roman"/>
        </w:rPr>
        <w:t xml:space="preserve">ašanje svakog učenika i donosi </w:t>
      </w:r>
      <w:r w:rsidRPr="001C4C86">
        <w:rPr>
          <w:rFonts w:ascii="Times New Roman" w:hAnsi="Times New Roman" w:cs="Times New Roman"/>
        </w:rPr>
        <w:t>ocjenu vla</w:t>
      </w:r>
      <w:r w:rsidR="00DF0314">
        <w:rPr>
          <w:rFonts w:ascii="Times New Roman" w:hAnsi="Times New Roman" w:cs="Times New Roman"/>
        </w:rPr>
        <w:t xml:space="preserve">danja. Važno je </w:t>
      </w:r>
      <w:r w:rsidRPr="001C4C86">
        <w:rPr>
          <w:rFonts w:ascii="Times New Roman" w:hAnsi="Times New Roman" w:cs="Times New Roman"/>
        </w:rPr>
        <w:t>mišljenje</w:t>
      </w:r>
      <w:r w:rsidR="00DF0314">
        <w:rPr>
          <w:rFonts w:ascii="Times New Roman" w:hAnsi="Times New Roman" w:cs="Times New Roman"/>
        </w:rPr>
        <w:t xml:space="preserve"> svakog člana Razrednog vijeća</w:t>
      </w:r>
      <w:r w:rsidRPr="001C4C86">
        <w:rPr>
          <w:rFonts w:ascii="Times New Roman" w:hAnsi="Times New Roman" w:cs="Times New Roman"/>
        </w:rPr>
        <w:t xml:space="preserve">. Moguća su odstupanja </w:t>
      </w:r>
      <w:r w:rsidR="00DF0314">
        <w:rPr>
          <w:rFonts w:ascii="Times New Roman" w:hAnsi="Times New Roman" w:cs="Times New Roman"/>
        </w:rPr>
        <w:t>ako</w:t>
      </w:r>
      <w:r w:rsidRPr="001C4C86">
        <w:rPr>
          <w:rFonts w:ascii="Times New Roman" w:hAnsi="Times New Roman" w:cs="Times New Roman"/>
        </w:rPr>
        <w:t xml:space="preserve"> su ona opravdana (od</w:t>
      </w:r>
      <w:r w:rsidR="00DF0314">
        <w:rPr>
          <w:rFonts w:ascii="Times New Roman" w:hAnsi="Times New Roman" w:cs="Times New Roman"/>
        </w:rPr>
        <w:t>ređene teškoće učenika,</w:t>
      </w:r>
      <w:r w:rsidR="003902F2">
        <w:rPr>
          <w:rFonts w:ascii="Times New Roman" w:hAnsi="Times New Roman" w:cs="Times New Roman"/>
        </w:rPr>
        <w:t xml:space="preserve"> zdravstveno stanje,</w:t>
      </w:r>
      <w:r w:rsidR="00DF0314">
        <w:rPr>
          <w:rFonts w:ascii="Times New Roman" w:hAnsi="Times New Roman" w:cs="Times New Roman"/>
        </w:rPr>
        <w:t xml:space="preserve"> </w:t>
      </w:r>
      <w:r w:rsidR="00CA4DAB">
        <w:rPr>
          <w:rFonts w:ascii="Times New Roman" w:hAnsi="Times New Roman" w:cs="Times New Roman"/>
        </w:rPr>
        <w:t xml:space="preserve">primjereni program odgoja i obrazovanja). Razredno vijeće će kontinuirano pratiti </w:t>
      </w:r>
      <w:r w:rsidRPr="001C4C86">
        <w:rPr>
          <w:rFonts w:ascii="Times New Roman" w:hAnsi="Times New Roman" w:cs="Times New Roman"/>
        </w:rPr>
        <w:t>ponašanje u</w:t>
      </w:r>
      <w:r w:rsidR="00CA4DAB">
        <w:rPr>
          <w:rFonts w:ascii="Times New Roman" w:hAnsi="Times New Roman" w:cs="Times New Roman"/>
        </w:rPr>
        <w:t xml:space="preserve">čenika tijekom nastavne </w:t>
      </w:r>
      <w:r w:rsidRPr="001C4C86">
        <w:rPr>
          <w:rFonts w:ascii="Times New Roman" w:hAnsi="Times New Roman" w:cs="Times New Roman"/>
        </w:rPr>
        <w:t>godin</w:t>
      </w:r>
      <w:r w:rsidR="00CA4DAB">
        <w:rPr>
          <w:rFonts w:ascii="Times New Roman" w:hAnsi="Times New Roman" w:cs="Times New Roman"/>
        </w:rPr>
        <w:t>e</w:t>
      </w:r>
      <w:r w:rsidR="003902F2">
        <w:rPr>
          <w:rFonts w:ascii="Times New Roman" w:hAnsi="Times New Roman" w:cs="Times New Roman"/>
        </w:rPr>
        <w:t>, a navedeno će unositi u e-Dnevnik</w:t>
      </w:r>
      <w:r w:rsidR="00CA4DAB">
        <w:rPr>
          <w:rFonts w:ascii="Times New Roman" w:hAnsi="Times New Roman" w:cs="Times New Roman"/>
        </w:rPr>
        <w:t xml:space="preserve">. </w:t>
      </w:r>
      <w:r w:rsidRPr="001C4C86">
        <w:rPr>
          <w:rFonts w:ascii="Times New Roman" w:hAnsi="Times New Roman" w:cs="Times New Roman"/>
        </w:rPr>
        <w:t>U obzir će se</w:t>
      </w:r>
      <w:r w:rsidR="0036362D">
        <w:rPr>
          <w:rFonts w:ascii="Times New Roman" w:hAnsi="Times New Roman" w:cs="Times New Roman"/>
        </w:rPr>
        <w:t xml:space="preserve"> </w:t>
      </w:r>
      <w:r w:rsidRPr="001C4C86">
        <w:rPr>
          <w:rFonts w:ascii="Times New Roman" w:hAnsi="Times New Roman" w:cs="Times New Roman"/>
        </w:rPr>
        <w:t>uzimati ponašanje učenika u svim oblicima odgojno-obrazovnog rada u Školi i tijekom svih izvannastavni</w:t>
      </w:r>
      <w:r w:rsidR="0036362D">
        <w:rPr>
          <w:rFonts w:ascii="Times New Roman" w:hAnsi="Times New Roman" w:cs="Times New Roman"/>
        </w:rPr>
        <w:t>h/</w:t>
      </w:r>
      <w:proofErr w:type="spellStart"/>
      <w:r w:rsidR="0036362D">
        <w:rPr>
          <w:rFonts w:ascii="Times New Roman" w:hAnsi="Times New Roman" w:cs="Times New Roman"/>
        </w:rPr>
        <w:t>izvaučioničkih</w:t>
      </w:r>
      <w:proofErr w:type="spellEnd"/>
      <w:r w:rsidR="0036362D">
        <w:rPr>
          <w:rFonts w:ascii="Times New Roman" w:hAnsi="Times New Roman" w:cs="Times New Roman"/>
        </w:rPr>
        <w:t xml:space="preserve"> aktivnosti, za vrijeme obroka</w:t>
      </w:r>
      <w:r w:rsidRPr="001C4C86">
        <w:rPr>
          <w:rFonts w:ascii="Times New Roman" w:hAnsi="Times New Roman" w:cs="Times New Roman"/>
        </w:rPr>
        <w:t>, kretanja hodnicima i drugim prostorijama u kojima se odvija bilo koji oblik odgojno-obrazovnog rada, a nisu nužno dio školske zgrade.</w:t>
      </w:r>
    </w:p>
    <w:p w14:paraId="341C4F64" w14:textId="77777777" w:rsidR="005D55AB" w:rsidRDefault="005D55AB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1E7FBA" w14:textId="77777777" w:rsidR="00BB32CC" w:rsidRDefault="00BB32CC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16D896" w14:textId="77777777" w:rsidR="00BB32CC" w:rsidRPr="006573C8" w:rsidRDefault="00BB32CC" w:rsidP="00BB3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573C8">
        <w:rPr>
          <w:rFonts w:ascii="Times New Roman" w:hAnsi="Times New Roman" w:cs="Times New Roman"/>
          <w:b/>
        </w:rPr>
        <w:t>2. ELEMENTI O</w:t>
      </w:r>
      <w:r w:rsidR="00EC03BB" w:rsidRPr="006573C8">
        <w:rPr>
          <w:rFonts w:ascii="Times New Roman" w:hAnsi="Times New Roman" w:cs="Times New Roman"/>
          <w:b/>
        </w:rPr>
        <w:t xml:space="preserve">CJENJIVANJA VLADANJA UČENIKA </w:t>
      </w:r>
    </w:p>
    <w:p w14:paraId="457FE069" w14:textId="77777777" w:rsidR="00EC03BB" w:rsidRDefault="00EC03BB" w:rsidP="00BB3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D107E4" w14:textId="77777777" w:rsidR="00EC03BB" w:rsidRPr="00BB32CC" w:rsidRDefault="00EC03BB" w:rsidP="00BB3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Elementi ocjenjivanja vladanja odnose se na glavna područja vezana uz odgojno-obrazovni proces</w:t>
      </w:r>
      <w:r w:rsidR="00E21548">
        <w:rPr>
          <w:rFonts w:ascii="Times New Roman" w:hAnsi="Times New Roman" w:cs="Times New Roman"/>
        </w:rPr>
        <w:t xml:space="preserve"> i učenikov boravak u Školi</w:t>
      </w:r>
      <w:r>
        <w:rPr>
          <w:rFonts w:ascii="Times New Roman" w:hAnsi="Times New Roman" w:cs="Times New Roman"/>
        </w:rPr>
        <w:t>. Ta područja su sljedeća:</w:t>
      </w:r>
    </w:p>
    <w:p w14:paraId="4F28974F" w14:textId="77777777" w:rsidR="00BB32CC" w:rsidRPr="00EA44A3" w:rsidRDefault="00BB32CC" w:rsidP="00EA44A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A44A3">
        <w:rPr>
          <w:rFonts w:ascii="Times New Roman" w:hAnsi="Times New Roman" w:cs="Times New Roman"/>
        </w:rPr>
        <w:t>odnos prema radu,</w:t>
      </w:r>
    </w:p>
    <w:p w14:paraId="6341979A" w14:textId="77777777" w:rsidR="00BB32CC" w:rsidRPr="00EA44A3" w:rsidRDefault="00BB32CC" w:rsidP="00EA44A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A44A3">
        <w:rPr>
          <w:rFonts w:ascii="Times New Roman" w:hAnsi="Times New Roman" w:cs="Times New Roman"/>
        </w:rPr>
        <w:t>odnos prema učenicima,</w:t>
      </w:r>
    </w:p>
    <w:p w14:paraId="6661C9FB" w14:textId="77777777" w:rsidR="00BB32CC" w:rsidRPr="00EA44A3" w:rsidRDefault="00BB32CC" w:rsidP="00EA44A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A44A3">
        <w:rPr>
          <w:rFonts w:ascii="Times New Roman" w:hAnsi="Times New Roman" w:cs="Times New Roman"/>
        </w:rPr>
        <w:t>odnos prema učiteljima, ostalim djelatnicima Škole i drugim starijim osobama,</w:t>
      </w:r>
    </w:p>
    <w:p w14:paraId="508E969F" w14:textId="77777777" w:rsidR="00B85C96" w:rsidRDefault="00BB32CC" w:rsidP="00BB32C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A44A3">
        <w:rPr>
          <w:rFonts w:ascii="Times New Roman" w:hAnsi="Times New Roman" w:cs="Times New Roman"/>
        </w:rPr>
        <w:t xml:space="preserve">odnos prema </w:t>
      </w:r>
      <w:r w:rsidR="00B85C96">
        <w:rPr>
          <w:rFonts w:ascii="Times New Roman" w:hAnsi="Times New Roman" w:cs="Times New Roman"/>
        </w:rPr>
        <w:t>imovini Škole te</w:t>
      </w:r>
      <w:r w:rsidRPr="00EA44A3">
        <w:rPr>
          <w:rFonts w:ascii="Times New Roman" w:hAnsi="Times New Roman" w:cs="Times New Roman"/>
        </w:rPr>
        <w:t xml:space="preserve"> druš</w:t>
      </w:r>
      <w:r w:rsidR="00B85C96">
        <w:rPr>
          <w:rFonts w:ascii="Times New Roman" w:hAnsi="Times New Roman" w:cs="Times New Roman"/>
        </w:rPr>
        <w:t xml:space="preserve">tvenom i prirodnom okruženju </w:t>
      </w:r>
    </w:p>
    <w:p w14:paraId="093535F2" w14:textId="77777777" w:rsidR="00BB32CC" w:rsidRPr="00EA44A3" w:rsidRDefault="00BB32CC" w:rsidP="00BB32C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A44A3">
        <w:rPr>
          <w:rFonts w:ascii="Times New Roman" w:hAnsi="Times New Roman" w:cs="Times New Roman"/>
        </w:rPr>
        <w:t>poštivanje pravila Kućnog reda Škole.</w:t>
      </w:r>
    </w:p>
    <w:p w14:paraId="596332C5" w14:textId="77777777" w:rsidR="005D55AB" w:rsidRDefault="005D55AB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9F8FB3" w14:textId="77777777" w:rsidR="005D55AB" w:rsidRDefault="005D55AB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58A196" w14:textId="77777777" w:rsidR="00264E06" w:rsidRDefault="00264E06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BF658" w14:textId="77777777" w:rsidR="00264E06" w:rsidRDefault="00264E06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667BBD" w14:textId="77777777" w:rsidR="00264E06" w:rsidRDefault="00264E06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A5DF78" w14:textId="77777777" w:rsidR="00264E06" w:rsidRDefault="00264E06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7AE851" w14:textId="77777777" w:rsidR="00264E06" w:rsidRDefault="00264E06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2F50A8" w14:textId="77777777" w:rsidR="00523E13" w:rsidRDefault="00523E13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735FFB7" w14:textId="77777777" w:rsidR="002E2903" w:rsidRPr="006573C8" w:rsidRDefault="002E2903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573C8">
        <w:rPr>
          <w:rFonts w:ascii="Times New Roman" w:hAnsi="Times New Roman" w:cs="Times New Roman"/>
          <w:b/>
        </w:rPr>
        <w:t>3. MJERILA ZA OCJENJIVANJE VLADANJA UČENIKA po pojedinim elementima:</w:t>
      </w:r>
    </w:p>
    <w:p w14:paraId="6DA002A5" w14:textId="77777777" w:rsidR="002E2903" w:rsidRDefault="002E2903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2E2903" w14:paraId="3ECCF73F" w14:textId="77777777" w:rsidTr="00B63FFC">
        <w:tc>
          <w:tcPr>
            <w:tcW w:w="13994" w:type="dxa"/>
            <w:gridSpan w:val="3"/>
          </w:tcPr>
          <w:p w14:paraId="2E9254D3" w14:textId="77777777" w:rsidR="002E2903" w:rsidRDefault="002E2903" w:rsidP="002E29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ODNOS PREMA RADU</w:t>
            </w:r>
          </w:p>
        </w:tc>
      </w:tr>
      <w:tr w:rsidR="002E2903" w14:paraId="29627D20" w14:textId="77777777" w:rsidTr="002E2903">
        <w:tc>
          <w:tcPr>
            <w:tcW w:w="4664" w:type="dxa"/>
          </w:tcPr>
          <w:p w14:paraId="5836087F" w14:textId="77777777" w:rsidR="002E2903" w:rsidRDefault="002E2903" w:rsidP="002E29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UZORNO</w:t>
            </w:r>
          </w:p>
          <w:p w14:paraId="2BF0DD75" w14:textId="77777777" w:rsidR="002E2903" w:rsidRDefault="002E2903" w:rsidP="002E29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redovito…</w:t>
            </w:r>
          </w:p>
        </w:tc>
        <w:tc>
          <w:tcPr>
            <w:tcW w:w="4665" w:type="dxa"/>
          </w:tcPr>
          <w:p w14:paraId="526CABDE" w14:textId="77777777" w:rsidR="002E2903" w:rsidRDefault="002E2903" w:rsidP="002E29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DOBRO</w:t>
            </w:r>
          </w:p>
          <w:p w14:paraId="2E0A3FBD" w14:textId="77777777" w:rsidR="002E2903" w:rsidRDefault="002E2903" w:rsidP="002E29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povremeno…</w:t>
            </w:r>
          </w:p>
        </w:tc>
        <w:tc>
          <w:tcPr>
            <w:tcW w:w="4665" w:type="dxa"/>
          </w:tcPr>
          <w:p w14:paraId="5A3BF233" w14:textId="77777777" w:rsidR="002E2903" w:rsidRDefault="002E2903" w:rsidP="002E29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LOŠE</w:t>
            </w:r>
          </w:p>
          <w:p w14:paraId="48C785BD" w14:textId="77777777" w:rsidR="002E2903" w:rsidRDefault="002E2903" w:rsidP="002E29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učestalo…</w:t>
            </w:r>
          </w:p>
        </w:tc>
      </w:tr>
      <w:tr w:rsidR="002E2903" w14:paraId="3B051291" w14:textId="77777777" w:rsidTr="002E2903">
        <w:tc>
          <w:tcPr>
            <w:tcW w:w="4664" w:type="dxa"/>
          </w:tcPr>
          <w:p w14:paraId="426709D2" w14:textId="77777777" w:rsidR="00094D26" w:rsidRPr="00094D26" w:rsidRDefault="00094D26" w:rsidP="00094D2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4D26">
              <w:rPr>
                <w:rFonts w:ascii="Times New Roman" w:hAnsi="Times New Roman" w:cs="Times New Roman"/>
              </w:rPr>
              <w:t>polazi nastavu i druge oblike odgojno- obrazovnog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D26">
              <w:rPr>
                <w:rFonts w:ascii="Times New Roman" w:hAnsi="Times New Roman" w:cs="Times New Roman"/>
              </w:rPr>
              <w:t>rada</w:t>
            </w:r>
          </w:p>
          <w:p w14:paraId="05F084ED" w14:textId="77777777" w:rsidR="00094D26" w:rsidRPr="00094D26" w:rsidRDefault="00094D26" w:rsidP="00094D2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4D26">
              <w:rPr>
                <w:rFonts w:ascii="Times New Roman" w:hAnsi="Times New Roman" w:cs="Times New Roman"/>
              </w:rPr>
              <w:t>ima odgovoran i primjeren odnos prema učenju,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D26">
              <w:rPr>
                <w:rFonts w:ascii="Times New Roman" w:hAnsi="Times New Roman" w:cs="Times New Roman"/>
              </w:rPr>
              <w:t>savjesno i u okviru svojih mogućnosti pristupa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D26">
              <w:rPr>
                <w:rFonts w:ascii="Times New Roman" w:hAnsi="Times New Roman" w:cs="Times New Roman"/>
              </w:rPr>
              <w:t>radnim zadacima i aktivno sudjeluje u nastavnom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D26">
              <w:rPr>
                <w:rFonts w:ascii="Times New Roman" w:hAnsi="Times New Roman" w:cs="Times New Roman"/>
              </w:rPr>
              <w:t>procesu, uči redovito, izvršava dogovorene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D26">
              <w:rPr>
                <w:rFonts w:ascii="Times New Roman" w:hAnsi="Times New Roman" w:cs="Times New Roman"/>
              </w:rPr>
              <w:t>zadatke, piše domaće zadaće</w:t>
            </w:r>
          </w:p>
          <w:p w14:paraId="77281E15" w14:textId="77777777" w:rsidR="00094D26" w:rsidRPr="00094D26" w:rsidRDefault="00094D26" w:rsidP="00094D2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4D26">
              <w:rPr>
                <w:rFonts w:ascii="Times New Roman" w:hAnsi="Times New Roman" w:cs="Times New Roman"/>
              </w:rPr>
              <w:t>poštuje dogovorena pravila za vrijeme nastave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D26">
              <w:rPr>
                <w:rFonts w:ascii="Times New Roman" w:hAnsi="Times New Roman" w:cs="Times New Roman"/>
              </w:rPr>
              <w:t>drugih odgojno-obrazovnih oblika rada, slijedi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D26">
              <w:rPr>
                <w:rFonts w:ascii="Times New Roman" w:hAnsi="Times New Roman" w:cs="Times New Roman"/>
              </w:rPr>
              <w:t>upute i pravila komunikacije tijekom provođenja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D26">
              <w:rPr>
                <w:rFonts w:ascii="Times New Roman" w:hAnsi="Times New Roman" w:cs="Times New Roman"/>
              </w:rPr>
              <w:t>nastavnog sata/pedagoške radionice, poštuje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D26">
              <w:rPr>
                <w:rFonts w:ascii="Times New Roman" w:hAnsi="Times New Roman" w:cs="Times New Roman"/>
              </w:rPr>
              <w:t>raspored sjedenja, poštuje pravilo slušanja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D26">
              <w:rPr>
                <w:rFonts w:ascii="Times New Roman" w:hAnsi="Times New Roman" w:cs="Times New Roman"/>
              </w:rPr>
              <w:t>dizanja ruke kada želi nešto reći/odgovoriti,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D26">
              <w:rPr>
                <w:rFonts w:ascii="Times New Roman" w:hAnsi="Times New Roman" w:cs="Times New Roman"/>
              </w:rPr>
              <w:t>poštuje rješavanje zadanih mu zadataka, poštuje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D26">
              <w:rPr>
                <w:rFonts w:ascii="Times New Roman" w:hAnsi="Times New Roman" w:cs="Times New Roman"/>
              </w:rPr>
              <w:t>Pravilnik o kućnom redu Škole</w:t>
            </w:r>
          </w:p>
          <w:p w14:paraId="59170F5A" w14:textId="77777777" w:rsidR="00094D26" w:rsidRPr="00094D26" w:rsidRDefault="00094D26" w:rsidP="00094D2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4D26">
              <w:rPr>
                <w:rFonts w:ascii="Times New Roman" w:hAnsi="Times New Roman" w:cs="Times New Roman"/>
              </w:rPr>
              <w:t>redovito nosi pribor, radni materijal i opremu</w:t>
            </w:r>
          </w:p>
          <w:p w14:paraId="64B4D61F" w14:textId="77777777" w:rsidR="00094D26" w:rsidRPr="00094D26" w:rsidRDefault="00094D26" w:rsidP="00094D2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4D26">
              <w:rPr>
                <w:rFonts w:ascii="Times New Roman" w:hAnsi="Times New Roman" w:cs="Times New Roman"/>
              </w:rPr>
              <w:t>prihvaća odgovornost za rezultate svog učenja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D26">
              <w:rPr>
                <w:rFonts w:ascii="Times New Roman" w:hAnsi="Times New Roman" w:cs="Times New Roman"/>
              </w:rPr>
              <w:t>rada, ponašanje, spreman je ispraviti pogreške</w:t>
            </w:r>
          </w:p>
          <w:p w14:paraId="088748B8" w14:textId="77777777" w:rsidR="0035303E" w:rsidRDefault="00094D26" w:rsidP="00094D2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4D26">
              <w:rPr>
                <w:rFonts w:ascii="Times New Roman" w:hAnsi="Times New Roman" w:cs="Times New Roman"/>
              </w:rPr>
              <w:t>savjesno i odgovorno obavlja dužnost redara</w:t>
            </w:r>
          </w:p>
          <w:p w14:paraId="48FD6C12" w14:textId="77777777" w:rsidR="0035303E" w:rsidRPr="0035303E" w:rsidRDefault="0035303E" w:rsidP="0035303E"/>
          <w:p w14:paraId="3D27D557" w14:textId="77777777" w:rsidR="0035303E" w:rsidRPr="0035303E" w:rsidRDefault="0035303E" w:rsidP="0035303E"/>
          <w:p w14:paraId="3C304C8A" w14:textId="77777777" w:rsidR="0035303E" w:rsidRPr="0035303E" w:rsidRDefault="0035303E" w:rsidP="0035303E"/>
          <w:p w14:paraId="23F50D1F" w14:textId="77777777" w:rsidR="0035303E" w:rsidRPr="0035303E" w:rsidRDefault="0035303E" w:rsidP="0035303E"/>
          <w:p w14:paraId="0B052094" w14:textId="77777777" w:rsidR="0035303E" w:rsidRDefault="0035303E" w:rsidP="0035303E"/>
          <w:p w14:paraId="5EBF77B9" w14:textId="77777777" w:rsidR="0035303E" w:rsidRPr="0035303E" w:rsidRDefault="0035303E" w:rsidP="0035303E"/>
          <w:p w14:paraId="7260E99E" w14:textId="77777777" w:rsidR="0035303E" w:rsidRDefault="0035303E" w:rsidP="0035303E"/>
          <w:p w14:paraId="0AEF4471" w14:textId="77777777" w:rsidR="0035303E" w:rsidRDefault="0035303E" w:rsidP="0035303E"/>
          <w:p w14:paraId="18216836" w14:textId="77777777" w:rsidR="002E2903" w:rsidRPr="0035303E" w:rsidRDefault="002E2903" w:rsidP="0035303E">
            <w:pPr>
              <w:jc w:val="center"/>
            </w:pPr>
          </w:p>
        </w:tc>
        <w:tc>
          <w:tcPr>
            <w:tcW w:w="4665" w:type="dxa"/>
          </w:tcPr>
          <w:p w14:paraId="54A7AC31" w14:textId="77777777" w:rsidR="00522299" w:rsidRDefault="00A270CF" w:rsidP="00AD0B3B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rijetko</w:t>
            </w:r>
            <w:r w:rsidR="00522299">
              <w:rPr>
                <w:rFonts w:ascii="Times New Roman" w:hAnsi="Times New Roman" w:cs="Times New Roman"/>
              </w:rPr>
              <w:t xml:space="preserve"> </w:t>
            </w:r>
            <w:r w:rsidR="00AD0B3B" w:rsidRPr="00AD0B3B">
              <w:rPr>
                <w:rFonts w:ascii="Times New Roman" w:hAnsi="Times New Roman" w:cs="Times New Roman"/>
              </w:rPr>
              <w:t>kasni na nastavu i/ili druge oblike odgojno-obrazovnog</w:t>
            </w:r>
            <w:r w:rsidR="00AD0B3B">
              <w:rPr>
                <w:rFonts w:ascii="Times New Roman" w:hAnsi="Times New Roman" w:cs="Times New Roman"/>
              </w:rPr>
              <w:t xml:space="preserve"> </w:t>
            </w:r>
            <w:r w:rsidR="00AD0B3B" w:rsidRPr="00AD0B3B">
              <w:rPr>
                <w:rFonts w:ascii="Times New Roman" w:hAnsi="Times New Roman" w:cs="Times New Roman"/>
              </w:rPr>
              <w:t>rada,</w:t>
            </w:r>
            <w:r w:rsidR="00522299">
              <w:rPr>
                <w:rFonts w:ascii="Times New Roman" w:hAnsi="Times New Roman" w:cs="Times New Roman"/>
              </w:rPr>
              <w:t xml:space="preserve"> rijetko</w:t>
            </w:r>
            <w:r w:rsidR="00AD0B3B" w:rsidRPr="00AD0B3B">
              <w:rPr>
                <w:rFonts w:ascii="Times New Roman" w:hAnsi="Times New Roman" w:cs="Times New Roman"/>
              </w:rPr>
              <w:t xml:space="preserve"> </w:t>
            </w:r>
          </w:p>
          <w:p w14:paraId="3F85C611" w14:textId="77777777" w:rsidR="00AD0B3B" w:rsidRPr="00AD0B3B" w:rsidRDefault="00AD0B3B" w:rsidP="00522299">
            <w:pPr>
              <w:pStyle w:val="Odlomakpopis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</w:rPr>
            </w:pPr>
            <w:r w:rsidRPr="00AD0B3B">
              <w:rPr>
                <w:rFonts w:ascii="Times New Roman" w:hAnsi="Times New Roman" w:cs="Times New Roman"/>
              </w:rPr>
              <w:t>neopravdano izostaje s nastave, zakasnio je od 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do 10 puta, ima do 10 neopravdanih sati</w:t>
            </w:r>
          </w:p>
          <w:p w14:paraId="0A0C5418" w14:textId="77777777" w:rsidR="00AD0B3B" w:rsidRPr="00AD0B3B" w:rsidRDefault="00AD0B3B" w:rsidP="00AD0B3B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0B3B">
              <w:rPr>
                <w:rFonts w:ascii="Times New Roman" w:hAnsi="Times New Roman" w:cs="Times New Roman"/>
              </w:rPr>
              <w:t>ima neodgovoran i neprimjeren odnos prema radu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zadacima, ne uči redovito, ne piše domaće zadaće, 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izvršava dogovorene zadatke, ali reagira na poticaj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učitelja/stručnog suradnika i nastoji promijeniti taj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odnos</w:t>
            </w:r>
          </w:p>
          <w:p w14:paraId="1602CF00" w14:textId="77777777" w:rsidR="00B37BD7" w:rsidRDefault="00AD0B3B" w:rsidP="00AD0B3B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0B3B">
              <w:rPr>
                <w:rFonts w:ascii="Times New Roman" w:hAnsi="Times New Roman" w:cs="Times New Roman"/>
              </w:rPr>
              <w:t>ne poštuje dogovorena pravila za vrijeme nastave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drugih odgojno- obrazovnih oblika rada, ne poštuje</w:t>
            </w:r>
            <w:r>
              <w:rPr>
                <w:rFonts w:ascii="Times New Roman" w:hAnsi="Times New Roman" w:cs="Times New Roman"/>
              </w:rPr>
              <w:t xml:space="preserve"> Kućni red</w:t>
            </w:r>
            <w:r w:rsidRPr="00AD0B3B">
              <w:rPr>
                <w:rFonts w:ascii="Times New Roman" w:hAnsi="Times New Roman" w:cs="Times New Roman"/>
              </w:rPr>
              <w:t xml:space="preserve"> Škole, djelomično poštuje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pravila dogovorena s razrednicima i učiteljima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 xml:space="preserve">Razrednog vijeća te ostalim </w:t>
            </w:r>
          </w:p>
          <w:p w14:paraId="04CBE1E9" w14:textId="77777777" w:rsidR="00B37BD7" w:rsidRDefault="00AD0B3B" w:rsidP="00B37BD7">
            <w:pPr>
              <w:pStyle w:val="Odlomakpopis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</w:rPr>
            </w:pPr>
            <w:r w:rsidRPr="00AD0B3B">
              <w:rPr>
                <w:rFonts w:ascii="Times New Roman" w:hAnsi="Times New Roman" w:cs="Times New Roman"/>
              </w:rPr>
              <w:t>nositeljima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odgojno-obrazovnog rada, samovoljno mijenja mjesto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sjedenja, ustaje i šeće bez dopuštenja, priča bez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dopuštenja za vrijeme nastave ili drugog oblika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odgojno-obrazovnog rada, ne radi zadano već nešto</w:t>
            </w:r>
            <w:r>
              <w:rPr>
                <w:rFonts w:ascii="Times New Roman" w:hAnsi="Times New Roman" w:cs="Times New Roman"/>
              </w:rPr>
              <w:t xml:space="preserve"> drugo, igra se nedozvoljenim </w:t>
            </w:r>
          </w:p>
          <w:p w14:paraId="1CA64FE2" w14:textId="77777777" w:rsidR="00AD0B3B" w:rsidRPr="00AD0B3B" w:rsidRDefault="00AD0B3B" w:rsidP="00B37BD7">
            <w:pPr>
              <w:pStyle w:val="Odlomakpopis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</w:rPr>
            </w:pPr>
            <w:r w:rsidRPr="00AD0B3B">
              <w:rPr>
                <w:rFonts w:ascii="Times New Roman" w:hAnsi="Times New Roman" w:cs="Times New Roman"/>
              </w:rPr>
              <w:t>igračkama/predmetima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za vrijeme nastave</w:t>
            </w:r>
          </w:p>
          <w:p w14:paraId="33535955" w14:textId="77777777" w:rsidR="00AD0B3B" w:rsidRPr="00AD0B3B" w:rsidRDefault="00AD0B3B" w:rsidP="00AD0B3B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0B3B">
              <w:rPr>
                <w:rFonts w:ascii="Times New Roman" w:hAnsi="Times New Roman" w:cs="Times New Roman"/>
              </w:rPr>
              <w:t>ne nosi uvijek potreban radni materijal</w:t>
            </w:r>
            <w:r w:rsidR="00B37BD7"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-</w:t>
            </w:r>
            <w:r w:rsidR="00B37BD7"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knjige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F4118">
              <w:rPr>
                <w:rFonts w:ascii="Times New Roman" w:hAnsi="Times New Roman" w:cs="Times New Roman"/>
              </w:rPr>
              <w:t xml:space="preserve">bilježnice, pribor i opremu </w:t>
            </w:r>
          </w:p>
          <w:p w14:paraId="1F96EF9E" w14:textId="77777777" w:rsidR="00AD0B3B" w:rsidRPr="00AD0B3B" w:rsidRDefault="00AD0B3B" w:rsidP="00AD0B3B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0B3B">
              <w:rPr>
                <w:rFonts w:ascii="Times New Roman" w:hAnsi="Times New Roman" w:cs="Times New Roman"/>
              </w:rPr>
              <w:t>treba poticaj za prihvaćanje odgovornosti za rezultate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B3B">
              <w:rPr>
                <w:rFonts w:ascii="Times New Roman" w:hAnsi="Times New Roman" w:cs="Times New Roman"/>
              </w:rPr>
              <w:t>svog učenja i</w:t>
            </w:r>
            <w:r>
              <w:rPr>
                <w:rFonts w:ascii="Times New Roman" w:hAnsi="Times New Roman" w:cs="Times New Roman"/>
              </w:rPr>
              <w:t xml:space="preserve"> rada, ponašanje te ispravljanje </w:t>
            </w:r>
            <w:r w:rsidRPr="00AD0B3B">
              <w:rPr>
                <w:rFonts w:ascii="Times New Roman" w:hAnsi="Times New Roman" w:cs="Times New Roman"/>
              </w:rPr>
              <w:t>pogrešaka</w:t>
            </w:r>
          </w:p>
          <w:p w14:paraId="7C733CCA" w14:textId="77777777" w:rsidR="002E2903" w:rsidRPr="0035303E" w:rsidRDefault="00AD0B3B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dužnost redara obavlja uz poticaj</w:t>
            </w:r>
          </w:p>
        </w:tc>
        <w:tc>
          <w:tcPr>
            <w:tcW w:w="4665" w:type="dxa"/>
          </w:tcPr>
          <w:p w14:paraId="6BEFFAA8" w14:textId="77777777" w:rsidR="00F64BE8" w:rsidRPr="0035303E" w:rsidRDefault="00F64BE8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ne pohađa i/ili kasni na nastavu i/ili druge oblike odgojno-obrazovnog rada, neopravdano izostaje s nastave više od 10 sati u nastavnoj godini</w:t>
            </w:r>
          </w:p>
          <w:p w14:paraId="706FE0CF" w14:textId="77777777" w:rsidR="00F64BE8" w:rsidRPr="0035303E" w:rsidRDefault="00F64BE8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ima neodgovoran i neprimjeren odnos prema radu i zadacima, ne uči, ne piše domaće zadaće, ne izvršava dogovorene zadatke te ni na poticaj učitelja/stručnog suradnika ne nastoji promijeniti taj odnos</w:t>
            </w:r>
          </w:p>
          <w:p w14:paraId="0F10670E" w14:textId="77777777" w:rsidR="00F64BE8" w:rsidRPr="0035303E" w:rsidRDefault="00F64BE8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ne poštuje dogovorena pravila za vrijeme nastave i drugih odgojno-obrazovnih oblika rada,</w:t>
            </w:r>
          </w:p>
          <w:p w14:paraId="034E2F53" w14:textId="77777777" w:rsidR="00F64BE8" w:rsidRPr="0035303E" w:rsidRDefault="00F64BE8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ne poštuje Kućni red Škole ne poštuje pravila dogovorena s razrednicima i učiteljima Razrednog vijeća te ostalim nositeljima odgojno-obrazovnog rada, često samovoljno i bez dozvole mijenja mjesto sjedenja, ustaje i šeće bez dopuštenja, priča, često ne radi zadano već nešto drugo, igra se nedozvoljenim igračkama/predmetima za vrijeme nastave</w:t>
            </w:r>
          </w:p>
          <w:p w14:paraId="697A2F35" w14:textId="77777777" w:rsidR="00F64BE8" w:rsidRPr="0035303E" w:rsidRDefault="00F64BE8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ne nosi potreban radni materijal-knjige i bilježnice, pribor i opremu</w:t>
            </w:r>
          </w:p>
          <w:p w14:paraId="0F71FCF8" w14:textId="77777777" w:rsidR="00F64BE8" w:rsidRPr="0035303E" w:rsidRDefault="00F64BE8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ne prihvaća odgovornost za rezultate svog učenja i rada, ponašanja i ne želi ispraviti svoje pogreške</w:t>
            </w:r>
          </w:p>
          <w:p w14:paraId="2302721D" w14:textId="77777777" w:rsidR="002E2903" w:rsidRPr="0035303E" w:rsidRDefault="00F64BE8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nesavjesno i neodgovorno obavlja dužnost redara</w:t>
            </w:r>
          </w:p>
          <w:p w14:paraId="2FE088F8" w14:textId="77777777" w:rsidR="0035303E" w:rsidRDefault="0035303E" w:rsidP="00353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3F3620B" w14:textId="77777777" w:rsidR="0035303E" w:rsidRPr="0035303E" w:rsidRDefault="0035303E" w:rsidP="00353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CA624F5" w14:textId="77777777" w:rsidR="00264E06" w:rsidRPr="009E62D2" w:rsidRDefault="00264E06">
      <w:pPr>
        <w:rPr>
          <w:sz w:val="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E7612" w14:paraId="0CED891D" w14:textId="77777777" w:rsidTr="009E21C7">
        <w:tc>
          <w:tcPr>
            <w:tcW w:w="13994" w:type="dxa"/>
            <w:gridSpan w:val="3"/>
          </w:tcPr>
          <w:p w14:paraId="1CE4B481" w14:textId="77777777" w:rsidR="009E7612" w:rsidRDefault="009E7612" w:rsidP="00353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ODNOS PREMA DRUGIM UČENICIMA</w:t>
            </w:r>
          </w:p>
        </w:tc>
      </w:tr>
      <w:tr w:rsidR="009E7612" w14:paraId="5FDC4C03" w14:textId="77777777" w:rsidTr="009E21C7">
        <w:tc>
          <w:tcPr>
            <w:tcW w:w="4664" w:type="dxa"/>
          </w:tcPr>
          <w:p w14:paraId="0FB1E59F" w14:textId="77777777" w:rsidR="009E7612" w:rsidRDefault="009E7612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UZORNO</w:t>
            </w:r>
          </w:p>
          <w:p w14:paraId="36C2AE33" w14:textId="77777777" w:rsidR="009E7612" w:rsidRDefault="009E7612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redovito…</w:t>
            </w:r>
          </w:p>
        </w:tc>
        <w:tc>
          <w:tcPr>
            <w:tcW w:w="4665" w:type="dxa"/>
          </w:tcPr>
          <w:p w14:paraId="65A19F29" w14:textId="77777777" w:rsidR="009E7612" w:rsidRDefault="009E7612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DOBRO</w:t>
            </w:r>
          </w:p>
          <w:p w14:paraId="0463D06C" w14:textId="77777777" w:rsidR="009E7612" w:rsidRDefault="009E7612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povremeno…</w:t>
            </w:r>
          </w:p>
        </w:tc>
        <w:tc>
          <w:tcPr>
            <w:tcW w:w="4665" w:type="dxa"/>
          </w:tcPr>
          <w:p w14:paraId="043F81A0" w14:textId="77777777" w:rsidR="009E7612" w:rsidRDefault="009E7612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LOŠE</w:t>
            </w:r>
          </w:p>
          <w:p w14:paraId="135C880E" w14:textId="77777777" w:rsidR="009E7612" w:rsidRDefault="009E7612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učestalo…</w:t>
            </w:r>
          </w:p>
        </w:tc>
      </w:tr>
      <w:tr w:rsidR="009E7612" w14:paraId="59253697" w14:textId="77777777" w:rsidTr="009E21C7">
        <w:tc>
          <w:tcPr>
            <w:tcW w:w="4664" w:type="dxa"/>
          </w:tcPr>
          <w:p w14:paraId="215D0182" w14:textId="77777777" w:rsidR="009E7612" w:rsidRPr="009E7612" w:rsidRDefault="009E7612" w:rsidP="009E7612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>
              <w:rPr>
                <w:rFonts w:ascii="Times New Roman" w:eastAsia="MS-PGothic" w:hAnsi="Times New Roman" w:cs="Times New Roman"/>
                <w:szCs w:val="20"/>
              </w:rPr>
              <w:t>p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rijateljski se odnosi prema drugim učenicima i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spreman je pomoći, ne ometa druge učenike u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učenju i praćenju nastave i ostalim oblicima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odgojno-obrazovnog rada</w:t>
            </w:r>
          </w:p>
          <w:p w14:paraId="080F99B8" w14:textId="77777777" w:rsidR="009E7612" w:rsidRPr="009E7612" w:rsidRDefault="009E7612" w:rsidP="009E7612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E7612">
              <w:rPr>
                <w:rFonts w:ascii="Times New Roman" w:eastAsia="MS-PGothic" w:hAnsi="Times New Roman" w:cs="Times New Roman"/>
                <w:szCs w:val="20"/>
              </w:rPr>
              <w:t>svojim ponašanjem i načinom komuniciranja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drugim učenicima predstavlja uzor</w:t>
            </w:r>
          </w:p>
          <w:p w14:paraId="5988D1E1" w14:textId="77777777" w:rsidR="009E7612" w:rsidRPr="009E7612" w:rsidRDefault="009E7612" w:rsidP="009E7612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E7612">
              <w:rPr>
                <w:rFonts w:ascii="Times New Roman" w:eastAsia="MS-PGothic" w:hAnsi="Times New Roman" w:cs="Times New Roman"/>
                <w:szCs w:val="20"/>
              </w:rPr>
              <w:t>tolerantno se odnosi prema različ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itostima,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poštuje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prava i raznolikost drugih učenika</w:t>
            </w:r>
          </w:p>
          <w:p w14:paraId="70E87AC1" w14:textId="77777777" w:rsidR="009E7612" w:rsidRPr="009E7612" w:rsidRDefault="009E7612" w:rsidP="009E7612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E7612">
              <w:rPr>
                <w:rFonts w:ascii="Times New Roman" w:eastAsia="MS-PGothic" w:hAnsi="Times New Roman" w:cs="Times New Roman"/>
                <w:szCs w:val="20"/>
              </w:rPr>
              <w:t>ne izaziva sukobe i nije nasilan prema drugim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učenicima, nastoji spriječiti/riješiti sukobe i/ili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nasilje među učenicima na prihvatljiv način</w:t>
            </w:r>
          </w:p>
          <w:p w14:paraId="21BA2C09" w14:textId="77777777" w:rsidR="009E7612" w:rsidRPr="009E7612" w:rsidRDefault="009E7612" w:rsidP="009E7612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E7612">
              <w:rPr>
                <w:rFonts w:ascii="Times New Roman" w:eastAsia="MS-PGothic" w:hAnsi="Times New Roman" w:cs="Times New Roman"/>
                <w:szCs w:val="20"/>
              </w:rPr>
              <w:t>prihvaća, aktivno sudjeluje i dobro surađuje u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zajedničkim aktivnostima s drugim učenicima</w:t>
            </w:r>
          </w:p>
          <w:p w14:paraId="7E381AB9" w14:textId="77777777" w:rsidR="009E7612" w:rsidRPr="009E7612" w:rsidRDefault="009E7612" w:rsidP="009E7612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E7612">
              <w:rPr>
                <w:rFonts w:ascii="Times New Roman" w:eastAsia="MS-PGothic" w:hAnsi="Times New Roman" w:cs="Times New Roman"/>
                <w:szCs w:val="20"/>
              </w:rPr>
              <w:t>prihvaća odgovornost za svoje pogreške u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ponašanju prema drugim uč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enicima i spreman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ih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je ispraviti</w:t>
            </w:r>
          </w:p>
          <w:p w14:paraId="49663A05" w14:textId="77777777" w:rsidR="009E7612" w:rsidRPr="009E7612" w:rsidRDefault="009E7612" w:rsidP="009E7612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E7612">
              <w:rPr>
                <w:rFonts w:ascii="Times New Roman" w:eastAsia="MS-PGothic" w:hAnsi="Times New Roman" w:cs="Times New Roman"/>
                <w:szCs w:val="20"/>
              </w:rPr>
              <w:t>ne ponavlja pogreške na koje je upozoren</w:t>
            </w:r>
          </w:p>
          <w:p w14:paraId="71CCB3BF" w14:textId="77777777" w:rsidR="009E7612" w:rsidRPr="009E7612" w:rsidRDefault="009E7612" w:rsidP="009E7612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E7612">
              <w:rPr>
                <w:rFonts w:ascii="Times New Roman" w:eastAsia="MS-PGothic" w:hAnsi="Times New Roman" w:cs="Times New Roman"/>
                <w:szCs w:val="20"/>
              </w:rPr>
              <w:t>ne ugrožava svoju sigurnost, sigurnost drugih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uč</w:t>
            </w:r>
            <w:r>
              <w:rPr>
                <w:rFonts w:ascii="Times New Roman" w:eastAsia="MS-PGothic" w:hAnsi="Times New Roman" w:cs="Times New Roman"/>
                <w:szCs w:val="20"/>
              </w:rPr>
              <w:t>enika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 xml:space="preserve"> te nastoji spriječ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iti radnje drugih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učenika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E7612">
              <w:rPr>
                <w:rFonts w:ascii="Times New Roman" w:eastAsia="MS-PGothic" w:hAnsi="Times New Roman" w:cs="Times New Roman"/>
                <w:szCs w:val="20"/>
              </w:rPr>
              <w:t>kojima bi se mogla ugroziti nečija sigurnost</w:t>
            </w:r>
          </w:p>
        </w:tc>
        <w:tc>
          <w:tcPr>
            <w:tcW w:w="4665" w:type="dxa"/>
          </w:tcPr>
          <w:p w14:paraId="55188FBC" w14:textId="77777777" w:rsidR="00215BA6" w:rsidRPr="0035303E" w:rsidRDefault="00215BA6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treba poticaj za prijateljsko ponašanje i pomaganje drugim učenicima,</w:t>
            </w:r>
            <w:r w:rsidR="00A270CF">
              <w:rPr>
                <w:rFonts w:ascii="Times New Roman" w:hAnsi="Times New Roman" w:cs="Times New Roman"/>
              </w:rPr>
              <w:t xml:space="preserve"> po</w:t>
            </w:r>
            <w:r w:rsidR="00DA2E63">
              <w:rPr>
                <w:rFonts w:ascii="Times New Roman" w:hAnsi="Times New Roman" w:cs="Times New Roman"/>
              </w:rPr>
              <w:t>vremeno</w:t>
            </w:r>
            <w:r w:rsidRPr="0035303E">
              <w:rPr>
                <w:rFonts w:ascii="Times New Roman" w:hAnsi="Times New Roman" w:cs="Times New Roman"/>
              </w:rPr>
              <w:t xml:space="preserve"> ometa druge učenike u učenju i praćenju nastave i ostalim oblicima odgojno-obrazovnog rada</w:t>
            </w:r>
          </w:p>
          <w:p w14:paraId="2A4F0820" w14:textId="77777777" w:rsidR="00215BA6" w:rsidRPr="0035303E" w:rsidRDefault="00215BA6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ne pokazuje primjereno ponašanje i primjereni način komunikacije s drugim učenicima</w:t>
            </w:r>
            <w:r w:rsidR="00614F1F">
              <w:rPr>
                <w:rFonts w:ascii="Times New Roman" w:hAnsi="Times New Roman" w:cs="Times New Roman"/>
              </w:rPr>
              <w:t>, ali reagira na uputu da s istim prestane</w:t>
            </w:r>
          </w:p>
          <w:p w14:paraId="34F76B86" w14:textId="77777777" w:rsidR="00215BA6" w:rsidRPr="0035303E" w:rsidRDefault="00215BA6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ne pokazuje tolerantnost prema različitostima, ne poštuje prava i raznolikost drugih učenika</w:t>
            </w:r>
            <w:r w:rsidR="00614F1F">
              <w:rPr>
                <w:rFonts w:ascii="Times New Roman" w:hAnsi="Times New Roman" w:cs="Times New Roman"/>
              </w:rPr>
              <w:t>, ali reagira na uputu da s istim prestane</w:t>
            </w:r>
          </w:p>
          <w:p w14:paraId="12E4BA7D" w14:textId="77777777" w:rsidR="00215BA6" w:rsidRPr="0035303E" w:rsidRDefault="00215BA6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izaziva sukobe i/ili je nasilan prema drugim učenicima, sukobe/i ili nasilje među učenicima ne rješava na prihvatljiv način</w:t>
            </w:r>
            <w:r w:rsidR="00614F1F">
              <w:rPr>
                <w:rFonts w:ascii="Times New Roman" w:hAnsi="Times New Roman" w:cs="Times New Roman"/>
              </w:rPr>
              <w:t>, ali reagira na uputu da s istim prestane i uviđa ozbiljnost svojih djela nakon pojašnjenja</w:t>
            </w:r>
          </w:p>
          <w:p w14:paraId="6BD319D6" w14:textId="77777777" w:rsidR="00215BA6" w:rsidRPr="0035303E" w:rsidRDefault="00215BA6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ne prihvaća i ne sudjeluje aktivno u zajedničkim aktivnostima s drugim učenicima, ali prema potrebi prihvaća poticaj za uključivanje</w:t>
            </w:r>
          </w:p>
          <w:p w14:paraId="1C930B13" w14:textId="77777777" w:rsidR="00215BA6" w:rsidRPr="0035303E" w:rsidRDefault="00215BA6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14F1F">
              <w:rPr>
                <w:rFonts w:ascii="Times New Roman" w:hAnsi="Times New Roman" w:cs="Times New Roman"/>
              </w:rPr>
              <w:t>ne prihvaća</w:t>
            </w:r>
            <w:r w:rsidRPr="0035303E">
              <w:rPr>
                <w:rFonts w:ascii="Times New Roman" w:hAnsi="Times New Roman" w:cs="Times New Roman"/>
              </w:rPr>
              <w:t xml:space="preserve"> odgovornost za svoje pogreške u ponašanju prema drugim učenicima i treba poticaj za njihovo ispravljanje</w:t>
            </w:r>
          </w:p>
          <w:p w14:paraId="501C93C5" w14:textId="77777777" w:rsidR="00215BA6" w:rsidRPr="0035303E" w:rsidRDefault="00215BA6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ponavlja pogreške na koje je već upozoren, ali ih nakon drugog upozorenja ispravlja i ne ponavlja</w:t>
            </w:r>
          </w:p>
          <w:p w14:paraId="735DCB6C" w14:textId="77777777" w:rsidR="009E7612" w:rsidRPr="0035303E" w:rsidRDefault="00215BA6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ne ugrožava svoju sigurnost, sigurnost drugih učenika, ali ne nastoji spriječiti takve radnje u kojima sudjeluju drugi učenici, bilo da ima saznanja o tome ili da je promatrač</w:t>
            </w:r>
          </w:p>
        </w:tc>
        <w:tc>
          <w:tcPr>
            <w:tcW w:w="4665" w:type="dxa"/>
          </w:tcPr>
          <w:p w14:paraId="7051ECC9" w14:textId="77777777" w:rsidR="001D3E15" w:rsidRPr="0035303E" w:rsidRDefault="001D3E15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ne pokazuje prijateljski odnos prema drugim učenicima, nije im spreman pomoći te ne reagira i ne mijenja takav odnos ni na poticaj, intenzivno ometa druge učenike u učenju i praćenju nastave i ostalim oblicima odgojno-obrazovnog rada</w:t>
            </w:r>
          </w:p>
          <w:p w14:paraId="11F5D348" w14:textId="77777777" w:rsidR="001D3E15" w:rsidRPr="0035303E" w:rsidRDefault="001D3E15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pokazuje neprimjereno ponašanje i način komunikacije s drugim učenicima te se oni zbog toga osjećaju loše (viče, koristi vulgarne i neprimjerene izraze, ruga se, prijeti, gura, udara,</w:t>
            </w:r>
            <w:r w:rsidR="000D7B61">
              <w:rPr>
                <w:rFonts w:ascii="Times New Roman" w:hAnsi="Times New Roman" w:cs="Times New Roman"/>
              </w:rPr>
              <w:t xml:space="preserve"> vrijeđa,</w:t>
            </w:r>
            <w:r w:rsidR="00B1335F">
              <w:rPr>
                <w:rFonts w:ascii="Times New Roman" w:hAnsi="Times New Roman" w:cs="Times New Roman"/>
              </w:rPr>
              <w:t xml:space="preserve"> nameće drugima svoju volju…)</w:t>
            </w:r>
          </w:p>
          <w:p w14:paraId="1EB7392A" w14:textId="77777777" w:rsidR="001D3E15" w:rsidRPr="0035303E" w:rsidRDefault="001D3E15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netolerantan prema različitostima, ugrožava prava i ne poštuje različitosti drugih učenika</w:t>
            </w:r>
          </w:p>
          <w:p w14:paraId="7618C916" w14:textId="77777777" w:rsidR="001D3E15" w:rsidRPr="0035303E" w:rsidRDefault="001D3E15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izaziva sukobe i/ili je nasilan prema drugim učenicima, sukobe i/ili nasilje ne sprječava/rješava na prihvatljiv način</w:t>
            </w:r>
          </w:p>
          <w:p w14:paraId="2FE7401D" w14:textId="77777777" w:rsidR="001D3E15" w:rsidRPr="0035303E" w:rsidRDefault="001D3E15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ne prihvaća i ne sudjeluje aktivno u zajedničkim aktivnostima s drugim učenicima te se ne uključuje na poticaj</w:t>
            </w:r>
          </w:p>
          <w:p w14:paraId="55935A65" w14:textId="77777777" w:rsidR="001D3E15" w:rsidRPr="0035303E" w:rsidRDefault="001D3E15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ne prihvaća odgovornost za svoje pogreške u ponašanju prema drugim učenicima i nije ih spreman popraviti, sklon je optuživanju drugih i prebacivanju odgovornosti na njih</w:t>
            </w:r>
          </w:p>
          <w:p w14:paraId="10FFC7EF" w14:textId="77777777" w:rsidR="001D3E15" w:rsidRPr="0035303E" w:rsidRDefault="001D3E15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ponavlja pogreške unatoč upozorenjima o neprimjerenosti ponašanja i poticajima da ih ispravi</w:t>
            </w:r>
          </w:p>
          <w:p w14:paraId="3FA5DD3D" w14:textId="77777777" w:rsidR="009E7612" w:rsidRPr="0035303E" w:rsidRDefault="001D3E15" w:rsidP="0035303E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 xml:space="preserve">ugrožava svoju sigurnost, sigurnost drugih učenika te nastoji potaknuti takve radnje i kod </w:t>
            </w:r>
            <w:r w:rsidRPr="0035303E">
              <w:rPr>
                <w:rFonts w:ascii="Times New Roman" w:hAnsi="Times New Roman" w:cs="Times New Roman"/>
              </w:rPr>
              <w:lastRenderedPageBreak/>
              <w:t>drugih učenika, sudjeluje u takvim aktivnostima, bilo aktivno ili pasivno</w:t>
            </w:r>
          </w:p>
        </w:tc>
      </w:tr>
    </w:tbl>
    <w:p w14:paraId="03AC1900" w14:textId="77777777" w:rsidR="00264E06" w:rsidRDefault="00264E0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5303E" w14:paraId="66170231" w14:textId="77777777" w:rsidTr="009E21C7">
        <w:tc>
          <w:tcPr>
            <w:tcW w:w="13994" w:type="dxa"/>
            <w:gridSpan w:val="3"/>
          </w:tcPr>
          <w:p w14:paraId="7C47B5D1" w14:textId="77777777" w:rsidR="0035303E" w:rsidRDefault="0035303E" w:rsidP="009E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303E">
              <w:rPr>
                <w:rFonts w:ascii="Times New Roman" w:hAnsi="Times New Roman" w:cs="Times New Roman"/>
              </w:rPr>
              <w:t>ODNOS PREMA UČITELJIMA I OSTALIM DJELATNICIMA ŠKOLE I DRUGIM STARIJIM OSOBAMA</w:t>
            </w:r>
          </w:p>
        </w:tc>
      </w:tr>
      <w:tr w:rsidR="0035303E" w14:paraId="697CE584" w14:textId="77777777" w:rsidTr="009E21C7">
        <w:tc>
          <w:tcPr>
            <w:tcW w:w="4664" w:type="dxa"/>
          </w:tcPr>
          <w:p w14:paraId="1BBC07F7" w14:textId="77777777" w:rsidR="0035303E" w:rsidRDefault="0035303E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UZORNO</w:t>
            </w:r>
          </w:p>
          <w:p w14:paraId="178A535E" w14:textId="77777777" w:rsidR="0035303E" w:rsidRDefault="0035303E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redovito…</w:t>
            </w:r>
          </w:p>
        </w:tc>
        <w:tc>
          <w:tcPr>
            <w:tcW w:w="4665" w:type="dxa"/>
          </w:tcPr>
          <w:p w14:paraId="30ACFF50" w14:textId="77777777" w:rsidR="0035303E" w:rsidRDefault="0035303E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DOBRO</w:t>
            </w:r>
          </w:p>
          <w:p w14:paraId="77CB6272" w14:textId="77777777" w:rsidR="0035303E" w:rsidRDefault="0035303E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povremeno…</w:t>
            </w:r>
          </w:p>
        </w:tc>
        <w:tc>
          <w:tcPr>
            <w:tcW w:w="4665" w:type="dxa"/>
          </w:tcPr>
          <w:p w14:paraId="508CAD11" w14:textId="77777777" w:rsidR="0035303E" w:rsidRDefault="0035303E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LOŠE</w:t>
            </w:r>
          </w:p>
          <w:p w14:paraId="3FD8568B" w14:textId="77777777" w:rsidR="0035303E" w:rsidRDefault="0035303E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učestalo…</w:t>
            </w:r>
          </w:p>
        </w:tc>
      </w:tr>
      <w:tr w:rsidR="0035303E" w14:paraId="3C5F301B" w14:textId="77777777" w:rsidTr="009E21C7">
        <w:tc>
          <w:tcPr>
            <w:tcW w:w="4664" w:type="dxa"/>
          </w:tcPr>
          <w:p w14:paraId="777DDCAE" w14:textId="77777777" w:rsidR="008121F8" w:rsidRPr="008121F8" w:rsidRDefault="008121F8" w:rsidP="008121F8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8121F8">
              <w:rPr>
                <w:rFonts w:ascii="Times New Roman" w:eastAsia="MS-PGothic" w:hAnsi="Times New Roman" w:cs="Times New Roman"/>
                <w:szCs w:val="20"/>
              </w:rPr>
              <w:t>kulturno se ophodi i na primjeren način komunicira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8121F8">
              <w:rPr>
                <w:rFonts w:ascii="Times New Roman" w:eastAsia="MS-PGothic" w:hAnsi="Times New Roman" w:cs="Times New Roman"/>
                <w:szCs w:val="20"/>
              </w:rPr>
              <w:t>s učiteljima i drugim djelatnicima te drugim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8121F8">
              <w:rPr>
                <w:rFonts w:ascii="Times New Roman" w:eastAsia="MS-PGothic" w:hAnsi="Times New Roman" w:cs="Times New Roman"/>
                <w:szCs w:val="20"/>
              </w:rPr>
              <w:t>starijim osobama</w:t>
            </w:r>
          </w:p>
          <w:p w14:paraId="3287F659" w14:textId="77777777" w:rsidR="008121F8" w:rsidRPr="008121F8" w:rsidRDefault="008121F8" w:rsidP="008121F8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8121F8">
              <w:rPr>
                <w:rFonts w:ascii="Times New Roman" w:eastAsia="MS-PGothic" w:hAnsi="Times New Roman" w:cs="Times New Roman"/>
                <w:szCs w:val="20"/>
              </w:rPr>
              <w:t>pozitivno reagira i poštuje upute i zahtjeve koje mu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8121F8">
              <w:rPr>
                <w:rFonts w:ascii="Times New Roman" w:eastAsia="MS-PGothic" w:hAnsi="Times New Roman" w:cs="Times New Roman"/>
                <w:szCs w:val="20"/>
              </w:rPr>
              <w:t>učitelji i/ili drugi djelatnici Škole postavljaju, a koje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su u skladu s Kućnim redom</w:t>
            </w:r>
            <w:r w:rsidRPr="008121F8">
              <w:rPr>
                <w:rFonts w:ascii="Times New Roman" w:eastAsia="MS-PGothic" w:hAnsi="Times New Roman" w:cs="Times New Roman"/>
                <w:szCs w:val="20"/>
              </w:rPr>
              <w:t xml:space="preserve"> Škole i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prethodnim </w:t>
            </w:r>
            <w:r w:rsidRPr="008121F8">
              <w:rPr>
                <w:rFonts w:ascii="Times New Roman" w:eastAsia="MS-PGothic" w:hAnsi="Times New Roman" w:cs="Times New Roman"/>
                <w:szCs w:val="20"/>
              </w:rPr>
              <w:t>dogovorima</w:t>
            </w:r>
          </w:p>
          <w:p w14:paraId="250286FB" w14:textId="77777777" w:rsidR="008121F8" w:rsidRPr="008121F8" w:rsidRDefault="008121F8" w:rsidP="008121F8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8121F8">
              <w:rPr>
                <w:rFonts w:ascii="Times New Roman" w:eastAsia="MS-PGothic" w:hAnsi="Times New Roman" w:cs="Times New Roman"/>
                <w:szCs w:val="20"/>
              </w:rPr>
              <w:t>uvažava autoritet učitelja i drugih djelatnika Škole</w:t>
            </w:r>
          </w:p>
          <w:p w14:paraId="6D010C12" w14:textId="77777777" w:rsidR="008121F8" w:rsidRPr="003E049C" w:rsidRDefault="003A3A40" w:rsidP="008121F8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3E049C">
              <w:rPr>
                <w:rFonts w:ascii="Times New Roman" w:eastAsia="MS-PGothic" w:hAnsi="Times New Roman" w:cs="Times New Roman"/>
                <w:szCs w:val="20"/>
              </w:rPr>
              <w:t xml:space="preserve">ponaša se primjereno </w:t>
            </w:r>
            <w:r w:rsidR="008121F8" w:rsidRPr="003E049C">
              <w:rPr>
                <w:rFonts w:ascii="Times New Roman" w:eastAsia="MS-PGothic" w:hAnsi="Times New Roman" w:cs="Times New Roman"/>
                <w:szCs w:val="20"/>
              </w:rPr>
              <w:t xml:space="preserve">prema učiteljima i drugim djelatnicima Škole </w:t>
            </w:r>
          </w:p>
          <w:p w14:paraId="5C38F3EA" w14:textId="77777777" w:rsidR="0035303E" w:rsidRPr="008121F8" w:rsidRDefault="008121F8" w:rsidP="008121F8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8121F8">
              <w:rPr>
                <w:rFonts w:ascii="Times New Roman" w:eastAsia="MS-PGothic" w:hAnsi="Times New Roman" w:cs="Times New Roman"/>
                <w:szCs w:val="20"/>
              </w:rPr>
              <w:t>ne ometa učitelja u vrijeme izvođenja nastave i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="00212A1C">
              <w:rPr>
                <w:rFonts w:ascii="Times New Roman" w:eastAsia="MS-PGothic" w:hAnsi="Times New Roman" w:cs="Times New Roman"/>
                <w:szCs w:val="20"/>
              </w:rPr>
              <w:t>ostalih oblika odgojno-</w:t>
            </w:r>
            <w:r w:rsidRPr="008121F8">
              <w:rPr>
                <w:rFonts w:ascii="Times New Roman" w:eastAsia="MS-PGothic" w:hAnsi="Times New Roman" w:cs="Times New Roman"/>
                <w:szCs w:val="20"/>
              </w:rPr>
              <w:t>obrazovnog rada</w:t>
            </w:r>
          </w:p>
        </w:tc>
        <w:tc>
          <w:tcPr>
            <w:tcW w:w="4665" w:type="dxa"/>
          </w:tcPr>
          <w:p w14:paraId="0FF24F12" w14:textId="77777777" w:rsidR="00E45699" w:rsidRPr="00E45699" w:rsidRDefault="000F2DA1" w:rsidP="00E45699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povremeno se ne ponaša</w:t>
            </w:r>
            <w:r w:rsidR="00E45699" w:rsidRPr="00E45699">
              <w:rPr>
                <w:rFonts w:ascii="Times New Roman" w:hAnsi="Times New Roman" w:cs="Times New Roman"/>
              </w:rPr>
              <w:t xml:space="preserve"> kulturno i ne komunicira na primjeren</w:t>
            </w:r>
            <w:r w:rsidR="00E45699">
              <w:rPr>
                <w:rFonts w:ascii="Times New Roman" w:hAnsi="Times New Roman" w:cs="Times New Roman"/>
              </w:rPr>
              <w:t xml:space="preserve"> </w:t>
            </w:r>
            <w:r w:rsidR="00E45699" w:rsidRPr="00E45699">
              <w:rPr>
                <w:rFonts w:ascii="Times New Roman" w:hAnsi="Times New Roman" w:cs="Times New Roman"/>
              </w:rPr>
              <w:t>način s učiteljima i drugim djelatnicima te drugim</w:t>
            </w:r>
            <w:r w:rsidR="00E45699">
              <w:rPr>
                <w:rFonts w:ascii="Times New Roman" w:hAnsi="Times New Roman" w:cs="Times New Roman"/>
              </w:rPr>
              <w:t xml:space="preserve"> </w:t>
            </w:r>
            <w:r w:rsidR="00E45699" w:rsidRPr="00E45699">
              <w:rPr>
                <w:rFonts w:ascii="Times New Roman" w:hAnsi="Times New Roman" w:cs="Times New Roman"/>
              </w:rPr>
              <w:t>starijim osobama</w:t>
            </w:r>
          </w:p>
          <w:p w14:paraId="5DD03111" w14:textId="77777777" w:rsidR="00E45699" w:rsidRPr="00E45699" w:rsidRDefault="00DA2E63" w:rsidP="00E45699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povremeno</w:t>
            </w:r>
            <w:r w:rsidR="000F2DA1">
              <w:rPr>
                <w:rFonts w:ascii="Times New Roman" w:hAnsi="Times New Roman" w:cs="Times New Roman"/>
              </w:rPr>
              <w:t xml:space="preserve"> </w:t>
            </w:r>
            <w:r w:rsidR="00E45699" w:rsidRPr="00E45699">
              <w:rPr>
                <w:rFonts w:ascii="Times New Roman" w:hAnsi="Times New Roman" w:cs="Times New Roman"/>
              </w:rPr>
              <w:t>ne reagira i ne poštuje upute i zahtjeve koje mu</w:t>
            </w:r>
            <w:r w:rsidR="00E45699">
              <w:rPr>
                <w:rFonts w:ascii="Times New Roman" w:hAnsi="Times New Roman" w:cs="Times New Roman"/>
              </w:rPr>
              <w:t xml:space="preserve"> </w:t>
            </w:r>
            <w:r w:rsidR="00E45699" w:rsidRPr="00E45699">
              <w:rPr>
                <w:rFonts w:ascii="Times New Roman" w:hAnsi="Times New Roman" w:cs="Times New Roman"/>
              </w:rPr>
              <w:t>učitelji i/ili drugi djelatnici Škole postavljaju, a koje su</w:t>
            </w:r>
            <w:r w:rsidR="00E45699">
              <w:rPr>
                <w:rFonts w:ascii="Times New Roman" w:hAnsi="Times New Roman" w:cs="Times New Roman"/>
              </w:rPr>
              <w:t xml:space="preserve"> </w:t>
            </w:r>
            <w:r w:rsidR="00E45699" w:rsidRPr="00E45699">
              <w:rPr>
                <w:rFonts w:ascii="Times New Roman" w:hAnsi="Times New Roman" w:cs="Times New Roman"/>
              </w:rPr>
              <w:t xml:space="preserve">u skladu s </w:t>
            </w:r>
            <w:r w:rsidR="00E45699">
              <w:rPr>
                <w:rFonts w:ascii="Times New Roman" w:hAnsi="Times New Roman" w:cs="Times New Roman"/>
              </w:rPr>
              <w:t xml:space="preserve">Kućnim redom </w:t>
            </w:r>
            <w:r w:rsidR="00E45699" w:rsidRPr="00E45699">
              <w:rPr>
                <w:rFonts w:ascii="Times New Roman" w:hAnsi="Times New Roman" w:cs="Times New Roman"/>
              </w:rPr>
              <w:t>Škole i</w:t>
            </w:r>
            <w:r w:rsidR="00E45699">
              <w:rPr>
                <w:rFonts w:ascii="Times New Roman" w:hAnsi="Times New Roman" w:cs="Times New Roman"/>
              </w:rPr>
              <w:t xml:space="preserve"> prethodnim </w:t>
            </w:r>
            <w:r w:rsidR="00E45699" w:rsidRPr="00E45699">
              <w:rPr>
                <w:rFonts w:ascii="Times New Roman" w:hAnsi="Times New Roman" w:cs="Times New Roman"/>
              </w:rPr>
              <w:t>dogovorima</w:t>
            </w:r>
          </w:p>
          <w:p w14:paraId="16F7369D" w14:textId="77777777" w:rsidR="00E45699" w:rsidRPr="00E45699" w:rsidRDefault="000F2DA1" w:rsidP="00E45699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povremeno </w:t>
            </w:r>
            <w:r w:rsidR="00E45699" w:rsidRPr="00E45699">
              <w:rPr>
                <w:rFonts w:ascii="Times New Roman" w:hAnsi="Times New Roman" w:cs="Times New Roman"/>
              </w:rPr>
              <w:t>ne uvažava autoritet učitelja i drugih djelatnika Škole</w:t>
            </w:r>
          </w:p>
          <w:p w14:paraId="24F6EBEB" w14:textId="77777777" w:rsidR="00E45699" w:rsidRPr="003E049C" w:rsidRDefault="00E45699" w:rsidP="00E45699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049C">
              <w:rPr>
                <w:rFonts w:ascii="Times New Roman" w:hAnsi="Times New Roman" w:cs="Times New Roman"/>
              </w:rPr>
              <w:t xml:space="preserve">ponaša se </w:t>
            </w:r>
            <w:r w:rsidR="00E673F8" w:rsidRPr="003E049C">
              <w:rPr>
                <w:rFonts w:ascii="Times New Roman" w:hAnsi="Times New Roman" w:cs="Times New Roman"/>
              </w:rPr>
              <w:t>neprimjereno prema učiteljima i drugim djelatnicima škole,</w:t>
            </w:r>
            <w:r w:rsidRPr="003E049C">
              <w:rPr>
                <w:rFonts w:ascii="Times New Roman" w:hAnsi="Times New Roman" w:cs="Times New Roman"/>
              </w:rPr>
              <w:t xml:space="preserve"> ali kada pogriješi prihvaća upozorenje i odgovornost te se trudi ispraviti i ne ponoviti neprimjereno ponašanje</w:t>
            </w:r>
          </w:p>
          <w:p w14:paraId="2FC569C5" w14:textId="77777777" w:rsidR="0035303E" w:rsidRPr="00E45699" w:rsidRDefault="0075333F" w:rsidP="00DA2E63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</w:t>
            </w:r>
            <w:r w:rsidR="00DA2E63">
              <w:rPr>
                <w:rFonts w:ascii="Times New Roman" w:hAnsi="Times New Roman" w:cs="Times New Roman"/>
              </w:rPr>
              <w:t>vremeno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F2DA1">
              <w:rPr>
                <w:rFonts w:ascii="Times New Roman" w:hAnsi="Times New Roman" w:cs="Times New Roman"/>
              </w:rPr>
              <w:t>ometa učitelje</w:t>
            </w:r>
            <w:r w:rsidR="00E45699" w:rsidRPr="00E45699">
              <w:rPr>
                <w:rFonts w:ascii="Times New Roman" w:hAnsi="Times New Roman" w:cs="Times New Roman"/>
              </w:rPr>
              <w:t xml:space="preserve"> u vrijeme izvođenja nastave i drugih</w:t>
            </w:r>
            <w:r w:rsidR="00E45699">
              <w:rPr>
                <w:rFonts w:ascii="Times New Roman" w:hAnsi="Times New Roman" w:cs="Times New Roman"/>
              </w:rPr>
              <w:t xml:space="preserve"> </w:t>
            </w:r>
            <w:r w:rsidR="00E45699" w:rsidRPr="00E45699">
              <w:rPr>
                <w:rFonts w:ascii="Times New Roman" w:hAnsi="Times New Roman" w:cs="Times New Roman"/>
              </w:rPr>
              <w:t>oblika odgojno-obrazovnog rada, ali reagira na</w:t>
            </w:r>
            <w:r w:rsidR="00E45699">
              <w:rPr>
                <w:rFonts w:ascii="Times New Roman" w:hAnsi="Times New Roman" w:cs="Times New Roman"/>
              </w:rPr>
              <w:t xml:space="preserve"> </w:t>
            </w:r>
            <w:r w:rsidR="00E45699" w:rsidRPr="00E45699">
              <w:rPr>
                <w:rFonts w:ascii="Times New Roman" w:hAnsi="Times New Roman" w:cs="Times New Roman"/>
              </w:rPr>
              <w:t>upozorenje</w:t>
            </w:r>
          </w:p>
        </w:tc>
        <w:tc>
          <w:tcPr>
            <w:tcW w:w="4665" w:type="dxa"/>
          </w:tcPr>
          <w:p w14:paraId="43776469" w14:textId="77777777" w:rsidR="007100B4" w:rsidRPr="007100B4" w:rsidRDefault="007100B4" w:rsidP="007100B4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00B4">
              <w:rPr>
                <w:rFonts w:ascii="Times New Roman" w:hAnsi="Times New Roman" w:cs="Times New Roman"/>
              </w:rPr>
              <w:t>ne ponaša se kulturno i ne komunicira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00B4">
              <w:rPr>
                <w:rFonts w:ascii="Times New Roman" w:hAnsi="Times New Roman" w:cs="Times New Roman"/>
              </w:rPr>
              <w:t>primjeren način s učiteljima i drugim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00B4">
              <w:rPr>
                <w:rFonts w:ascii="Times New Roman" w:hAnsi="Times New Roman" w:cs="Times New Roman"/>
              </w:rPr>
              <w:t>djelatnicima te drugim starijim osobama</w:t>
            </w:r>
          </w:p>
          <w:p w14:paraId="5653F2AD" w14:textId="77777777" w:rsidR="007100B4" w:rsidRPr="007100B4" w:rsidRDefault="007100B4" w:rsidP="007100B4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00B4">
              <w:rPr>
                <w:rFonts w:ascii="Times New Roman" w:hAnsi="Times New Roman" w:cs="Times New Roman"/>
              </w:rPr>
              <w:t>ne reagira i ne poštuje upute i zahtjeve koje 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00B4">
              <w:rPr>
                <w:rFonts w:ascii="Times New Roman" w:hAnsi="Times New Roman" w:cs="Times New Roman"/>
              </w:rPr>
              <w:t>učitelji i/ili drugi djelatnici Škole postavljaju,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00B4">
              <w:rPr>
                <w:rFonts w:ascii="Times New Roman" w:hAnsi="Times New Roman" w:cs="Times New Roman"/>
              </w:rPr>
              <w:t xml:space="preserve">koje su u </w:t>
            </w:r>
            <w:r>
              <w:rPr>
                <w:rFonts w:ascii="Times New Roman" w:hAnsi="Times New Roman" w:cs="Times New Roman"/>
              </w:rPr>
              <w:t xml:space="preserve">s Kućnim redom </w:t>
            </w:r>
            <w:r w:rsidRPr="007100B4">
              <w:rPr>
                <w:rFonts w:ascii="Times New Roman" w:hAnsi="Times New Roman" w:cs="Times New Roman"/>
              </w:rPr>
              <w:t xml:space="preserve">Škole i </w:t>
            </w:r>
            <w:r>
              <w:rPr>
                <w:rFonts w:ascii="Times New Roman" w:hAnsi="Times New Roman" w:cs="Times New Roman"/>
              </w:rPr>
              <w:t xml:space="preserve">prethodnim </w:t>
            </w:r>
            <w:r w:rsidRPr="007100B4">
              <w:rPr>
                <w:rFonts w:ascii="Times New Roman" w:hAnsi="Times New Roman" w:cs="Times New Roman"/>
              </w:rPr>
              <w:t>dogovorima</w:t>
            </w:r>
          </w:p>
          <w:p w14:paraId="6D91AB37" w14:textId="77777777" w:rsidR="007100B4" w:rsidRDefault="007100B4" w:rsidP="007100B4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00B4">
              <w:rPr>
                <w:rFonts w:ascii="Times New Roman" w:hAnsi="Times New Roman" w:cs="Times New Roman"/>
              </w:rPr>
              <w:t>ne uvaž</w:t>
            </w:r>
            <w:r>
              <w:rPr>
                <w:rFonts w:ascii="Times New Roman" w:hAnsi="Times New Roman" w:cs="Times New Roman"/>
              </w:rPr>
              <w:t xml:space="preserve">ava autoritet učitelja i drugih </w:t>
            </w:r>
            <w:r w:rsidRPr="007100B4">
              <w:rPr>
                <w:rFonts w:ascii="Times New Roman" w:hAnsi="Times New Roman" w:cs="Times New Roman"/>
              </w:rPr>
              <w:t>djelatnika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00B4">
              <w:rPr>
                <w:rFonts w:ascii="Times New Roman" w:hAnsi="Times New Roman" w:cs="Times New Roman"/>
              </w:rPr>
              <w:t>Škole</w:t>
            </w:r>
          </w:p>
          <w:p w14:paraId="08624B0E" w14:textId="77777777" w:rsidR="007100B4" w:rsidRPr="003E049C" w:rsidRDefault="007100B4" w:rsidP="003A3A40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049C">
              <w:rPr>
                <w:rFonts w:ascii="Times New Roman" w:hAnsi="Times New Roman" w:cs="Times New Roman"/>
              </w:rPr>
              <w:t xml:space="preserve">ponaša se </w:t>
            </w:r>
            <w:r w:rsidR="003A3A40" w:rsidRPr="003E049C">
              <w:rPr>
                <w:rFonts w:ascii="Times New Roman" w:hAnsi="Times New Roman" w:cs="Times New Roman"/>
              </w:rPr>
              <w:t>neprimjeren</w:t>
            </w:r>
            <w:r w:rsidRPr="003E049C">
              <w:rPr>
                <w:rFonts w:ascii="Times New Roman" w:hAnsi="Times New Roman" w:cs="Times New Roman"/>
              </w:rPr>
              <w:t xml:space="preserve">o prema učiteljima i drugim </w:t>
            </w:r>
            <w:r w:rsidR="003A3A40" w:rsidRPr="003E049C">
              <w:rPr>
                <w:rFonts w:ascii="Times New Roman" w:hAnsi="Times New Roman" w:cs="Times New Roman"/>
              </w:rPr>
              <w:t xml:space="preserve">djelatnicima Škole, </w:t>
            </w:r>
            <w:r w:rsidRPr="003E049C">
              <w:rPr>
                <w:rFonts w:ascii="Times New Roman" w:hAnsi="Times New Roman" w:cs="Times New Roman"/>
              </w:rPr>
              <w:t>ne prihvaća upozorenje i odgovornost, ne trudi se ispraviti neprimjereno ponašanje i ponavlja ga</w:t>
            </w:r>
          </w:p>
          <w:p w14:paraId="3DE6051E" w14:textId="77777777" w:rsidR="0035303E" w:rsidRPr="007100B4" w:rsidRDefault="007100B4" w:rsidP="007100B4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00B4">
              <w:rPr>
                <w:rFonts w:ascii="Times New Roman" w:hAnsi="Times New Roman" w:cs="Times New Roman"/>
              </w:rPr>
              <w:t>ometa učitelja u vrijeme izvođenja nastave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2063">
              <w:rPr>
                <w:rFonts w:ascii="Times New Roman" w:hAnsi="Times New Roman" w:cs="Times New Roman"/>
              </w:rPr>
              <w:t>drugih oblika odgojno-</w:t>
            </w:r>
            <w:r w:rsidRPr="007100B4">
              <w:rPr>
                <w:rFonts w:ascii="Times New Roman" w:hAnsi="Times New Roman" w:cs="Times New Roman"/>
              </w:rPr>
              <w:t>obrazovnog rada te 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00B4">
              <w:rPr>
                <w:rFonts w:ascii="Times New Roman" w:hAnsi="Times New Roman" w:cs="Times New Roman"/>
              </w:rPr>
              <w:t>reagira na upozorenje</w:t>
            </w:r>
          </w:p>
        </w:tc>
      </w:tr>
    </w:tbl>
    <w:p w14:paraId="2AC55E57" w14:textId="77777777" w:rsidR="005D55AB" w:rsidRDefault="005D55AB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C103F9" w14:textId="77777777" w:rsidR="005D55AB" w:rsidRDefault="005D55AB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C25587" w14:textId="77777777" w:rsidR="005D55AB" w:rsidRDefault="005D55AB" w:rsidP="002D1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57EF70" w14:textId="77777777" w:rsidR="000F0BA8" w:rsidRDefault="000F0BA8" w:rsidP="002D11CD">
      <w:pPr>
        <w:spacing w:after="0"/>
        <w:jc w:val="both"/>
        <w:rPr>
          <w:rFonts w:ascii="Times New Roman" w:hAnsi="Times New Roman" w:cs="Times New Roman"/>
        </w:rPr>
      </w:pPr>
    </w:p>
    <w:p w14:paraId="09897BE6" w14:textId="77777777" w:rsidR="00970059" w:rsidRDefault="009700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70059" w14:paraId="3EA0A794" w14:textId="77777777" w:rsidTr="009E21C7">
        <w:tc>
          <w:tcPr>
            <w:tcW w:w="13994" w:type="dxa"/>
            <w:gridSpan w:val="3"/>
          </w:tcPr>
          <w:p w14:paraId="7A62E2B8" w14:textId="77777777" w:rsidR="00970059" w:rsidRDefault="00970059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0059">
              <w:rPr>
                <w:rFonts w:ascii="Times New Roman" w:hAnsi="Times New Roman" w:cs="Times New Roman"/>
              </w:rPr>
              <w:lastRenderedPageBreak/>
              <w:t>ODNOS PREMA VLASTITOJ I TUĐOJ IMOVINI, DRUŠTVENOME I PRIRODNOM OKRUŽENJU</w:t>
            </w:r>
          </w:p>
        </w:tc>
      </w:tr>
      <w:tr w:rsidR="00970059" w14:paraId="13364451" w14:textId="77777777" w:rsidTr="009E21C7">
        <w:tc>
          <w:tcPr>
            <w:tcW w:w="4664" w:type="dxa"/>
          </w:tcPr>
          <w:p w14:paraId="3449A09F" w14:textId="77777777" w:rsidR="00970059" w:rsidRDefault="00970059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UZORNO</w:t>
            </w:r>
          </w:p>
          <w:p w14:paraId="07A3D506" w14:textId="77777777" w:rsidR="00970059" w:rsidRDefault="00970059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redovito…</w:t>
            </w:r>
          </w:p>
        </w:tc>
        <w:tc>
          <w:tcPr>
            <w:tcW w:w="4665" w:type="dxa"/>
          </w:tcPr>
          <w:p w14:paraId="332FF1D1" w14:textId="77777777" w:rsidR="00970059" w:rsidRDefault="00970059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DOBRO</w:t>
            </w:r>
          </w:p>
          <w:p w14:paraId="515C9FF6" w14:textId="77777777" w:rsidR="00970059" w:rsidRDefault="00970059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povremeno…</w:t>
            </w:r>
          </w:p>
        </w:tc>
        <w:tc>
          <w:tcPr>
            <w:tcW w:w="4665" w:type="dxa"/>
          </w:tcPr>
          <w:p w14:paraId="697193AE" w14:textId="77777777" w:rsidR="00970059" w:rsidRDefault="00970059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LOŠE</w:t>
            </w:r>
          </w:p>
          <w:p w14:paraId="453B68F4" w14:textId="77777777" w:rsidR="00970059" w:rsidRDefault="00970059" w:rsidP="009E2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učestalo…</w:t>
            </w:r>
          </w:p>
        </w:tc>
      </w:tr>
      <w:tr w:rsidR="00970059" w14:paraId="55E908B7" w14:textId="77777777" w:rsidTr="009E21C7">
        <w:tc>
          <w:tcPr>
            <w:tcW w:w="4664" w:type="dxa"/>
          </w:tcPr>
          <w:p w14:paraId="23E78B94" w14:textId="77777777" w:rsidR="00970059" w:rsidRPr="00C43786" w:rsidRDefault="00970059" w:rsidP="00C4378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70059">
              <w:rPr>
                <w:rFonts w:ascii="Times New Roman" w:eastAsia="MS-PGothic" w:hAnsi="Times New Roman" w:cs="Times New Roman"/>
                <w:szCs w:val="20"/>
              </w:rPr>
              <w:t>vodi brigu, čuva i ne uništava vlastitu i tuđu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70059">
              <w:rPr>
                <w:rFonts w:ascii="Times New Roman" w:eastAsia="MS-PGothic" w:hAnsi="Times New Roman" w:cs="Times New Roman"/>
                <w:szCs w:val="20"/>
              </w:rPr>
              <w:t>imovinu-drugih učenika, učitelja, školsku, javnu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70059">
              <w:rPr>
                <w:rFonts w:ascii="Times New Roman" w:eastAsia="MS-PGothic" w:hAnsi="Times New Roman" w:cs="Times New Roman"/>
                <w:szCs w:val="20"/>
              </w:rPr>
              <w:t>(ne piše po zidovima i inventaru Škole, ne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70059">
              <w:rPr>
                <w:rFonts w:ascii="Times New Roman" w:eastAsia="MS-PGothic" w:hAnsi="Times New Roman" w:cs="Times New Roman"/>
                <w:szCs w:val="20"/>
              </w:rPr>
              <w:t>oštećuje namjerno knjige i drugi pribor); u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70059">
              <w:rPr>
                <w:rFonts w:ascii="Times New Roman" w:eastAsia="MS-PGothic" w:hAnsi="Times New Roman" w:cs="Times New Roman"/>
                <w:szCs w:val="20"/>
              </w:rPr>
              <w:t>slučaju uništavanja imovine od strane drugog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70059">
              <w:rPr>
                <w:rFonts w:ascii="Times New Roman" w:eastAsia="MS-PGothic" w:hAnsi="Times New Roman" w:cs="Times New Roman"/>
                <w:szCs w:val="20"/>
              </w:rPr>
              <w:t>učenika, traži pomoć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70059">
              <w:rPr>
                <w:rFonts w:ascii="Times New Roman" w:eastAsia="MS-PGothic" w:hAnsi="Times New Roman" w:cs="Times New Roman"/>
                <w:szCs w:val="20"/>
              </w:rPr>
              <w:t>učitelja ili djelatnika Škole i prijavljuje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970059">
              <w:rPr>
                <w:rFonts w:ascii="Times New Roman" w:eastAsia="MS-PGothic" w:hAnsi="Times New Roman" w:cs="Times New Roman"/>
                <w:szCs w:val="20"/>
              </w:rPr>
              <w:t>incident/počinitelje</w:t>
            </w:r>
            <w:r w:rsidR="00C43786"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="00C43786" w:rsidRPr="00C43786">
              <w:rPr>
                <w:rFonts w:ascii="Times New Roman" w:eastAsia="MS-PGothic" w:hAnsi="Times New Roman" w:cs="Times New Roman"/>
                <w:szCs w:val="20"/>
              </w:rPr>
              <w:t>(*</w:t>
            </w:r>
            <w:r w:rsidRPr="00C43786">
              <w:rPr>
                <w:rFonts w:ascii="Times New Roman" w:eastAsia="MS-PGothic" w:hAnsi="Times New Roman" w:cs="Times New Roman"/>
                <w:szCs w:val="20"/>
              </w:rPr>
              <w:t>nenamjerno/slučajno oštećivanje imovine ne</w:t>
            </w:r>
            <w:r w:rsidR="00C43786" w:rsidRPr="00C43786"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C43786">
              <w:rPr>
                <w:rFonts w:ascii="Times New Roman" w:eastAsia="MS-PGothic" w:hAnsi="Times New Roman" w:cs="Times New Roman"/>
                <w:szCs w:val="20"/>
              </w:rPr>
              <w:t>smatra se prekršajem</w:t>
            </w:r>
            <w:r w:rsidR="00C43786" w:rsidRPr="00C43786">
              <w:rPr>
                <w:rFonts w:ascii="Times New Roman" w:eastAsia="MS-PGothic" w:hAnsi="Times New Roman" w:cs="Times New Roman"/>
                <w:szCs w:val="20"/>
              </w:rPr>
              <w:t>)</w:t>
            </w:r>
          </w:p>
          <w:p w14:paraId="04E2706E" w14:textId="77777777" w:rsidR="00970059" w:rsidRPr="00C43786" w:rsidRDefault="00970059" w:rsidP="00C4378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70059">
              <w:rPr>
                <w:rFonts w:ascii="Times New Roman" w:eastAsia="MS-PGothic" w:hAnsi="Times New Roman" w:cs="Times New Roman"/>
                <w:szCs w:val="20"/>
              </w:rPr>
              <w:t>savjesno i odgovorno čuva dobivene školske knjige</w:t>
            </w:r>
            <w:r w:rsidR="00C43786"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C43786">
              <w:rPr>
                <w:rFonts w:ascii="Times New Roman" w:eastAsia="MS-PGothic" w:hAnsi="Times New Roman" w:cs="Times New Roman"/>
                <w:szCs w:val="20"/>
              </w:rPr>
              <w:t>(pažljivo lista, ne piše po njima nepotrebno,</w:t>
            </w:r>
            <w:r w:rsidR="00C43786"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C43786">
              <w:rPr>
                <w:rFonts w:ascii="Times New Roman" w:eastAsia="MS-PGothic" w:hAnsi="Times New Roman" w:cs="Times New Roman"/>
                <w:szCs w:val="20"/>
              </w:rPr>
              <w:t>omotane su mu knjige)</w:t>
            </w:r>
          </w:p>
          <w:p w14:paraId="7DFFE042" w14:textId="77777777" w:rsidR="00970059" w:rsidRPr="00C43786" w:rsidRDefault="00970059" w:rsidP="00C4378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70059">
              <w:rPr>
                <w:rFonts w:ascii="Times New Roman" w:eastAsia="MS-PGothic" w:hAnsi="Times New Roman" w:cs="Times New Roman"/>
                <w:szCs w:val="20"/>
              </w:rPr>
              <w:t>čuva knjige posuđene u školskoj knjižnici i vraća ih</w:t>
            </w:r>
            <w:r w:rsidR="00C43786"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C43786">
              <w:rPr>
                <w:rFonts w:ascii="Times New Roman" w:eastAsia="MS-PGothic" w:hAnsi="Times New Roman" w:cs="Times New Roman"/>
                <w:szCs w:val="20"/>
              </w:rPr>
              <w:t>na vrijeme</w:t>
            </w:r>
          </w:p>
          <w:p w14:paraId="5C4B3BEF" w14:textId="77777777" w:rsidR="00970059" w:rsidRPr="00C43786" w:rsidRDefault="00970059" w:rsidP="00C4378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70059">
              <w:rPr>
                <w:rFonts w:ascii="Times New Roman" w:eastAsia="MS-PGothic" w:hAnsi="Times New Roman" w:cs="Times New Roman"/>
                <w:szCs w:val="20"/>
              </w:rPr>
              <w:t>čuva, ne uništava sanitarne čvorove i održava ih</w:t>
            </w:r>
            <w:r w:rsidR="00C43786"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C43786">
              <w:rPr>
                <w:rFonts w:ascii="Times New Roman" w:eastAsia="MS-PGothic" w:hAnsi="Times New Roman" w:cs="Times New Roman"/>
                <w:szCs w:val="20"/>
              </w:rPr>
              <w:t>urednima, u održavanju toaletne higijene se</w:t>
            </w:r>
          </w:p>
          <w:p w14:paraId="4D4738AF" w14:textId="77777777" w:rsidR="00970059" w:rsidRPr="00970059" w:rsidRDefault="00970059" w:rsidP="00970059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70059">
              <w:rPr>
                <w:rFonts w:ascii="Times New Roman" w:eastAsia="MS-PGothic" w:hAnsi="Times New Roman" w:cs="Times New Roman"/>
                <w:szCs w:val="20"/>
              </w:rPr>
              <w:t>primjereno ponaša</w:t>
            </w:r>
          </w:p>
          <w:p w14:paraId="40566AE4" w14:textId="77777777" w:rsidR="00970059" w:rsidRPr="00C43786" w:rsidRDefault="00970059" w:rsidP="00C4378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70059">
              <w:rPr>
                <w:rFonts w:ascii="Times New Roman" w:eastAsia="MS-PGothic" w:hAnsi="Times New Roman" w:cs="Times New Roman"/>
                <w:szCs w:val="20"/>
              </w:rPr>
              <w:t>doprinosi ugledu Škole i kulturno se ponaša u</w:t>
            </w:r>
            <w:r w:rsidR="00C43786"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C43786">
              <w:rPr>
                <w:rFonts w:ascii="Times New Roman" w:eastAsia="MS-PGothic" w:hAnsi="Times New Roman" w:cs="Times New Roman"/>
                <w:szCs w:val="20"/>
              </w:rPr>
              <w:t>raznim prigodama (školske priredbe, ekskurzije i</w:t>
            </w:r>
            <w:r w:rsidR="00C43786"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C43786">
              <w:rPr>
                <w:rFonts w:ascii="Times New Roman" w:eastAsia="MS-PGothic" w:hAnsi="Times New Roman" w:cs="Times New Roman"/>
                <w:szCs w:val="20"/>
              </w:rPr>
              <w:t>izleti, posjeti izvan Škole, projekti i dr.)</w:t>
            </w:r>
          </w:p>
          <w:p w14:paraId="4E4F7416" w14:textId="77777777" w:rsidR="00970059" w:rsidRPr="00C43786" w:rsidRDefault="00970059" w:rsidP="00C4378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70059">
              <w:rPr>
                <w:rFonts w:ascii="Times New Roman" w:eastAsia="MS-PGothic" w:hAnsi="Times New Roman" w:cs="Times New Roman"/>
                <w:szCs w:val="20"/>
              </w:rPr>
              <w:t>poštuje zabranu unošenja i/ili korištenja</w:t>
            </w:r>
            <w:r w:rsidR="00C43786"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C43786">
              <w:rPr>
                <w:rFonts w:ascii="Times New Roman" w:eastAsia="MS-PGothic" w:hAnsi="Times New Roman" w:cs="Times New Roman"/>
                <w:szCs w:val="20"/>
              </w:rPr>
              <w:t>zabranjenih sredstava u unutarnji i vanjski prostor Škole</w:t>
            </w:r>
          </w:p>
          <w:p w14:paraId="59253FDD" w14:textId="77777777" w:rsidR="00970059" w:rsidRPr="00C43786" w:rsidRDefault="00970059" w:rsidP="00C4378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70059">
              <w:rPr>
                <w:rFonts w:ascii="Times New Roman" w:eastAsia="MS-PGothic" w:hAnsi="Times New Roman" w:cs="Times New Roman"/>
                <w:szCs w:val="20"/>
              </w:rPr>
              <w:t>pokazuje visoku razvijenu društvenu i ekološku</w:t>
            </w:r>
            <w:r w:rsidR="00C43786"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C43786">
              <w:rPr>
                <w:rFonts w:ascii="Times New Roman" w:eastAsia="MS-PGothic" w:hAnsi="Times New Roman" w:cs="Times New Roman"/>
                <w:szCs w:val="20"/>
              </w:rPr>
              <w:t>svijest i ponaša se u skladu s njome te vodi brigu o</w:t>
            </w:r>
            <w:r w:rsidR="00C43786"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C43786">
              <w:rPr>
                <w:rFonts w:ascii="Times New Roman" w:eastAsia="MS-PGothic" w:hAnsi="Times New Roman" w:cs="Times New Roman"/>
                <w:szCs w:val="20"/>
              </w:rPr>
              <w:t>društvenom i prirodnom okruženju</w:t>
            </w:r>
          </w:p>
          <w:p w14:paraId="050FF341" w14:textId="77777777" w:rsidR="00970059" w:rsidRPr="00C43786" w:rsidRDefault="00970059" w:rsidP="00C4378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70059">
              <w:rPr>
                <w:rFonts w:ascii="Times New Roman" w:eastAsia="MS-PGothic" w:hAnsi="Times New Roman" w:cs="Times New Roman"/>
                <w:szCs w:val="20"/>
              </w:rPr>
              <w:t>svojim ponašanjem prema društvenom i</w:t>
            </w:r>
            <w:r w:rsidR="00C43786"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C43786">
              <w:rPr>
                <w:rFonts w:ascii="Times New Roman" w:eastAsia="MS-PGothic" w:hAnsi="Times New Roman" w:cs="Times New Roman"/>
                <w:szCs w:val="20"/>
              </w:rPr>
              <w:t>prirodnom okružju daje primjer drugim učenicima,</w:t>
            </w:r>
            <w:r w:rsidR="00C43786"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C43786">
              <w:rPr>
                <w:rFonts w:ascii="Times New Roman" w:eastAsia="MS-PGothic" w:hAnsi="Times New Roman" w:cs="Times New Roman"/>
                <w:szCs w:val="20"/>
              </w:rPr>
              <w:t>upozorava ih na neprimjerena ponašanja i nastoji</w:t>
            </w:r>
            <w:r w:rsidR="00C43786"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Pr="00C43786">
              <w:rPr>
                <w:rFonts w:ascii="Times New Roman" w:eastAsia="MS-PGothic" w:hAnsi="Times New Roman" w:cs="Times New Roman"/>
                <w:szCs w:val="20"/>
              </w:rPr>
              <w:t>pozitivno djelovati</w:t>
            </w:r>
          </w:p>
          <w:p w14:paraId="4FF3C2A7" w14:textId="77777777" w:rsidR="00970059" w:rsidRPr="00C43786" w:rsidRDefault="00970059" w:rsidP="00C4378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70059">
              <w:rPr>
                <w:rFonts w:ascii="Times New Roman" w:eastAsia="MS-PGothic" w:hAnsi="Times New Roman" w:cs="Times New Roman"/>
                <w:szCs w:val="20"/>
              </w:rPr>
              <w:lastRenderedPageBreak/>
              <w:t>u školu dolazi čis</w:t>
            </w:r>
            <w:r w:rsidR="00C43786">
              <w:rPr>
                <w:rFonts w:ascii="Times New Roman" w:eastAsia="MS-PGothic" w:hAnsi="Times New Roman" w:cs="Times New Roman"/>
                <w:szCs w:val="20"/>
              </w:rPr>
              <w:t xml:space="preserve">t i uredan, primjereno odjeven </w:t>
            </w:r>
          </w:p>
          <w:p w14:paraId="557F69CB" w14:textId="77777777" w:rsidR="00970059" w:rsidRPr="00970059" w:rsidRDefault="00970059" w:rsidP="00970059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 w:rsidRPr="00970059">
              <w:rPr>
                <w:rFonts w:ascii="Times New Roman" w:eastAsia="MS-PGothic" w:hAnsi="Times New Roman" w:cs="Times New Roman"/>
                <w:szCs w:val="20"/>
              </w:rPr>
              <w:t>poštuje zabranu unošenja i/ili korištenja</w:t>
            </w:r>
          </w:p>
          <w:p w14:paraId="140A6485" w14:textId="77777777" w:rsidR="00970059" w:rsidRPr="00C43786" w:rsidRDefault="00C43786" w:rsidP="00C4378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MS-PGothic" w:hAnsi="Times New Roman" w:cs="Times New Roman"/>
                <w:szCs w:val="20"/>
              </w:rPr>
            </w:pPr>
            <w:r>
              <w:rPr>
                <w:rFonts w:ascii="Times New Roman" w:eastAsia="MS-PGothic" w:hAnsi="Times New Roman" w:cs="Times New Roman"/>
                <w:szCs w:val="20"/>
              </w:rPr>
              <w:t xml:space="preserve">sredstava, koja bi mogla ugroziti sigurnost drugih, </w:t>
            </w:r>
            <w:r w:rsidR="00970059" w:rsidRPr="00C43786">
              <w:rPr>
                <w:rFonts w:ascii="Times New Roman" w:eastAsia="MS-PGothic" w:hAnsi="Times New Roman" w:cs="Times New Roman"/>
                <w:szCs w:val="20"/>
              </w:rPr>
              <w:t>u unutarnji i vanjski prostor Škole te na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="00970059" w:rsidRPr="00C43786">
              <w:rPr>
                <w:rFonts w:ascii="Times New Roman" w:eastAsia="MS-PGothic" w:hAnsi="Times New Roman" w:cs="Times New Roman"/>
                <w:szCs w:val="20"/>
              </w:rPr>
              <w:t>taj način ne ugrožava sigurnost učenika, učitelja,</w:t>
            </w:r>
            <w:r>
              <w:rPr>
                <w:rFonts w:ascii="Times New Roman" w:eastAsia="MS-PGothic" w:hAnsi="Times New Roman" w:cs="Times New Roman"/>
                <w:szCs w:val="20"/>
              </w:rPr>
              <w:t xml:space="preserve"> </w:t>
            </w:r>
            <w:r w:rsidR="00970059" w:rsidRPr="00C43786">
              <w:rPr>
                <w:rFonts w:ascii="Times New Roman" w:eastAsia="MS-PGothic" w:hAnsi="Times New Roman" w:cs="Times New Roman"/>
                <w:szCs w:val="20"/>
              </w:rPr>
              <w:t>djelatnika te građana</w:t>
            </w:r>
          </w:p>
        </w:tc>
        <w:tc>
          <w:tcPr>
            <w:tcW w:w="4665" w:type="dxa"/>
          </w:tcPr>
          <w:p w14:paraId="6DBEF8A3" w14:textId="77777777" w:rsidR="006A63BA" w:rsidRPr="006A63BA" w:rsidRDefault="00212565" w:rsidP="006A63BA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povremeno </w:t>
            </w:r>
            <w:r w:rsidR="006A63BA" w:rsidRPr="006A63BA">
              <w:rPr>
                <w:rFonts w:ascii="Times New Roman" w:hAnsi="Times New Roman" w:cs="Times New Roman"/>
              </w:rPr>
              <w:t>ne vodi brigu, ne čuva i/ili uništava vlastitu i tuđu</w:t>
            </w:r>
            <w:r w:rsidR="006A63BA">
              <w:rPr>
                <w:rFonts w:ascii="Times New Roman" w:hAnsi="Times New Roman" w:cs="Times New Roman"/>
              </w:rPr>
              <w:t xml:space="preserve"> </w:t>
            </w:r>
            <w:r w:rsidR="006A63BA" w:rsidRPr="006A63BA">
              <w:rPr>
                <w:rFonts w:ascii="Times New Roman" w:hAnsi="Times New Roman" w:cs="Times New Roman"/>
              </w:rPr>
              <w:t>imovinu-drugih učenika, učitelja, školsku, javnu; ima saznanja o počinitelju štete kojeg</w:t>
            </w:r>
            <w:r w:rsidR="006A63BA">
              <w:rPr>
                <w:rFonts w:ascii="Times New Roman" w:hAnsi="Times New Roman" w:cs="Times New Roman"/>
              </w:rPr>
              <w:t xml:space="preserve"> </w:t>
            </w:r>
            <w:r w:rsidR="006A63BA" w:rsidRPr="006A63BA">
              <w:rPr>
                <w:rFonts w:ascii="Times New Roman" w:hAnsi="Times New Roman" w:cs="Times New Roman"/>
              </w:rPr>
              <w:t>ne želi prijaviti ili pasivno sudjeluje u uništavanju</w:t>
            </w:r>
            <w:r w:rsidR="006A63BA">
              <w:rPr>
                <w:rFonts w:ascii="Times New Roman" w:hAnsi="Times New Roman" w:cs="Times New Roman"/>
              </w:rPr>
              <w:t xml:space="preserve"> </w:t>
            </w:r>
            <w:r w:rsidR="006A63BA" w:rsidRPr="006A63BA">
              <w:rPr>
                <w:rFonts w:ascii="Times New Roman" w:hAnsi="Times New Roman" w:cs="Times New Roman"/>
              </w:rPr>
              <w:t>imovine promatrajući i ne poduzimajući ništa</w:t>
            </w:r>
            <w:r w:rsidR="006A63BA">
              <w:rPr>
                <w:rFonts w:ascii="Times New Roman" w:hAnsi="Times New Roman" w:cs="Times New Roman"/>
              </w:rPr>
              <w:t xml:space="preserve">, </w:t>
            </w:r>
            <w:r w:rsidR="006A63BA" w:rsidRPr="006A63BA">
              <w:rPr>
                <w:rFonts w:ascii="Times New Roman" w:hAnsi="Times New Roman" w:cs="Times New Roman"/>
              </w:rPr>
              <w:t>nesavjesno i neodgovorno čuva dobivene školske</w:t>
            </w:r>
            <w:r w:rsidR="006A63BA">
              <w:rPr>
                <w:rFonts w:ascii="Times New Roman" w:hAnsi="Times New Roman" w:cs="Times New Roman"/>
              </w:rPr>
              <w:t xml:space="preserve"> </w:t>
            </w:r>
            <w:r w:rsidR="006A63BA" w:rsidRPr="006A63BA">
              <w:rPr>
                <w:rFonts w:ascii="Times New Roman" w:hAnsi="Times New Roman" w:cs="Times New Roman"/>
              </w:rPr>
              <w:t>knjige (ne lista pažljivo, piše po njima nepotrebno,</w:t>
            </w:r>
            <w:r w:rsidR="006A63BA">
              <w:rPr>
                <w:rFonts w:ascii="Times New Roman" w:hAnsi="Times New Roman" w:cs="Times New Roman"/>
              </w:rPr>
              <w:t xml:space="preserve"> </w:t>
            </w:r>
            <w:r w:rsidR="006A63BA" w:rsidRPr="006A63BA">
              <w:rPr>
                <w:rFonts w:ascii="Times New Roman" w:hAnsi="Times New Roman" w:cs="Times New Roman"/>
              </w:rPr>
              <w:t>neomotane knjige)</w:t>
            </w:r>
          </w:p>
          <w:p w14:paraId="52557981" w14:textId="77777777" w:rsidR="006A63BA" w:rsidRPr="006A63BA" w:rsidRDefault="006A63BA" w:rsidP="006A63BA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63BA">
              <w:rPr>
                <w:rFonts w:ascii="Times New Roman" w:hAnsi="Times New Roman" w:cs="Times New Roman"/>
              </w:rPr>
              <w:t>čuva knjige posuđene u školskoj knjižnici, ali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povremeno vrati pokoju knjigu s izgužvanom ili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zaprljanom stranicom, uglavnom vraća knjige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vrijeme</w:t>
            </w:r>
          </w:p>
          <w:p w14:paraId="3423201B" w14:textId="77777777" w:rsidR="006A63BA" w:rsidRPr="006A63BA" w:rsidRDefault="006A63BA" w:rsidP="006A63BA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63BA">
              <w:rPr>
                <w:rFonts w:ascii="Times New Roman" w:hAnsi="Times New Roman" w:cs="Times New Roman"/>
              </w:rPr>
              <w:t>ne uništava sanitarne čvorove i održava ih urednima,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u održavanju toaletne higijene uglavnom 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primjereno ponaša, ali ne prijavljuje one koji čine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suprotno</w:t>
            </w:r>
          </w:p>
          <w:p w14:paraId="42938845" w14:textId="77777777" w:rsidR="006A63BA" w:rsidRPr="00212565" w:rsidRDefault="00212565" w:rsidP="00212565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</w:t>
            </w:r>
            <w:r w:rsidR="00DA2E63">
              <w:rPr>
                <w:rFonts w:ascii="Times New Roman" w:hAnsi="Times New Roman" w:cs="Times New Roman"/>
              </w:rPr>
              <w:t>vremeno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63BA" w:rsidRPr="006A63BA">
              <w:rPr>
                <w:rFonts w:ascii="Times New Roman" w:hAnsi="Times New Roman" w:cs="Times New Roman"/>
              </w:rPr>
              <w:t>narušava ugled Škole i ne ponaša se kulturno u</w:t>
            </w:r>
            <w:r w:rsidR="006A63BA">
              <w:rPr>
                <w:rFonts w:ascii="Times New Roman" w:hAnsi="Times New Roman" w:cs="Times New Roman"/>
              </w:rPr>
              <w:t xml:space="preserve"> </w:t>
            </w:r>
            <w:r w:rsidR="006A63BA" w:rsidRPr="006A63BA">
              <w:rPr>
                <w:rFonts w:ascii="Times New Roman" w:hAnsi="Times New Roman" w:cs="Times New Roman"/>
              </w:rPr>
              <w:t>raznim prigodama (</w:t>
            </w:r>
            <w:r>
              <w:rPr>
                <w:rFonts w:ascii="Times New Roman" w:hAnsi="Times New Roman" w:cs="Times New Roman"/>
              </w:rPr>
              <w:t xml:space="preserve">školske priredbe, </w:t>
            </w:r>
            <w:r w:rsidR="006A63BA" w:rsidRPr="00212565">
              <w:rPr>
                <w:rFonts w:ascii="Times New Roman" w:hAnsi="Times New Roman" w:cs="Times New Roman"/>
              </w:rPr>
              <w:t>ekskurzije i izleti, pos</w:t>
            </w:r>
            <w:r w:rsidRPr="00212565">
              <w:rPr>
                <w:rFonts w:ascii="Times New Roman" w:hAnsi="Times New Roman" w:cs="Times New Roman"/>
              </w:rPr>
              <w:t>jeti izvan Škole, projekti i slično</w:t>
            </w:r>
            <w:r w:rsidR="006A63BA" w:rsidRPr="00212565">
              <w:rPr>
                <w:rFonts w:ascii="Times New Roman" w:hAnsi="Times New Roman" w:cs="Times New Roman"/>
              </w:rPr>
              <w:t>)</w:t>
            </w:r>
          </w:p>
          <w:p w14:paraId="30DF9E74" w14:textId="77777777" w:rsidR="006A63BA" w:rsidRPr="006A63BA" w:rsidRDefault="006A63BA" w:rsidP="006A63BA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63BA">
              <w:rPr>
                <w:rFonts w:ascii="Times New Roman" w:hAnsi="Times New Roman" w:cs="Times New Roman"/>
              </w:rPr>
              <w:t>ne poštuje zabranu unošenja i/ili korištenja</w:t>
            </w:r>
            <w:r>
              <w:rPr>
                <w:rFonts w:ascii="Times New Roman" w:hAnsi="Times New Roman" w:cs="Times New Roman"/>
              </w:rPr>
              <w:t xml:space="preserve"> zabranjenih sredstava</w:t>
            </w:r>
            <w:r w:rsidR="001774D7">
              <w:rPr>
                <w:rFonts w:ascii="Times New Roman" w:hAnsi="Times New Roman" w:cs="Times New Roman"/>
              </w:rPr>
              <w:t xml:space="preserve"> u unutarnji i vanjski prostor škole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A63BA">
              <w:rPr>
                <w:rFonts w:ascii="Times New Roman" w:hAnsi="Times New Roman" w:cs="Times New Roman"/>
              </w:rPr>
              <w:t>pokazuje nerazvijenu društvenu i ekološku svijest 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ne vodi brigu o društvenom i prirodnom okruženju, ali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na poticaj prihvaća odgovornost i mijenja ponašanje 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prihvatljivo</w:t>
            </w:r>
          </w:p>
          <w:p w14:paraId="0DCE8463" w14:textId="77777777" w:rsidR="00F20A5A" w:rsidRDefault="006A63BA" w:rsidP="006A63BA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63BA">
              <w:rPr>
                <w:rFonts w:ascii="Times New Roman" w:hAnsi="Times New Roman" w:cs="Times New Roman"/>
              </w:rPr>
              <w:t>u situacijama neprimjerenog odnosa drugih učenika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prema društvenome i prirodnom okruženju 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 xml:space="preserve">promatrač, ne reagira i ne potiče </w:t>
            </w:r>
          </w:p>
          <w:p w14:paraId="46B97EF0" w14:textId="77777777" w:rsidR="006A63BA" w:rsidRPr="006A63BA" w:rsidRDefault="006A63BA" w:rsidP="00F20A5A">
            <w:pPr>
              <w:pStyle w:val="Odlomakpopis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</w:rPr>
            </w:pPr>
            <w:r w:rsidRPr="006A63BA">
              <w:rPr>
                <w:rFonts w:ascii="Times New Roman" w:hAnsi="Times New Roman" w:cs="Times New Roman"/>
              </w:rPr>
              <w:t>pozitivna ponašanja</w:t>
            </w:r>
          </w:p>
          <w:p w14:paraId="5547A723" w14:textId="77777777" w:rsidR="006A63BA" w:rsidRPr="006A63BA" w:rsidRDefault="006A63BA" w:rsidP="006A63BA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63BA">
              <w:rPr>
                <w:rFonts w:ascii="Times New Roman" w:hAnsi="Times New Roman" w:cs="Times New Roman"/>
              </w:rPr>
              <w:lastRenderedPageBreak/>
              <w:t>u školu ne dolazi čist i uredan, nije primjereno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odjeven, ali reagira na upozorenje i u konačnici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popravlja ponašanje u ovom pogledu</w:t>
            </w:r>
          </w:p>
          <w:p w14:paraId="38E3BD69" w14:textId="77777777" w:rsidR="00970059" w:rsidRPr="006A63BA" w:rsidRDefault="006A63BA" w:rsidP="006A63BA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63BA">
              <w:rPr>
                <w:rFonts w:ascii="Times New Roman" w:hAnsi="Times New Roman" w:cs="Times New Roman"/>
              </w:rPr>
              <w:t>poštuje zabranu unošenja zabranjenih sredstava</w:t>
            </w:r>
            <w:r>
              <w:rPr>
                <w:rFonts w:ascii="Times New Roman" w:hAnsi="Times New Roman" w:cs="Times New Roman"/>
              </w:rPr>
              <w:t>, koja bi mogla ugroziti sigurnost drugih,</w:t>
            </w:r>
            <w:r w:rsidRPr="006A63BA">
              <w:rPr>
                <w:rFonts w:ascii="Times New Roman" w:hAnsi="Times New Roman" w:cs="Times New Roman"/>
              </w:rPr>
              <w:t xml:space="preserve"> 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unutarnji ili vanjski prostor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Škole, ali ne prijavljuje one koji tu zabranu krše 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time ugrožava sigurnost učenika, učitelja i djelatnika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3BA">
              <w:rPr>
                <w:rFonts w:ascii="Times New Roman" w:hAnsi="Times New Roman" w:cs="Times New Roman"/>
              </w:rPr>
              <w:t>građana</w:t>
            </w:r>
          </w:p>
        </w:tc>
        <w:tc>
          <w:tcPr>
            <w:tcW w:w="4665" w:type="dxa"/>
          </w:tcPr>
          <w:p w14:paraId="13E63ADE" w14:textId="77777777" w:rsidR="001774D7" w:rsidRPr="001774D7" w:rsidRDefault="001774D7" w:rsidP="001774D7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74D7">
              <w:rPr>
                <w:rFonts w:ascii="Times New Roman" w:hAnsi="Times New Roman" w:cs="Times New Roman"/>
              </w:rPr>
              <w:lastRenderedPageBreak/>
              <w:t>ne vodi brigu, ne čuva i uništava vlastitu i tuđu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imovinu-drugih učenika, učitelja, školsku, javnu;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namjerno uništava i nagovara druge 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uništavaju imovinu, nakon počinjenja štete 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priznaje kriv</w:t>
            </w:r>
            <w:r>
              <w:rPr>
                <w:rFonts w:ascii="Times New Roman" w:hAnsi="Times New Roman" w:cs="Times New Roman"/>
              </w:rPr>
              <w:t>icu i ne želi nadoknaditi štetu</w:t>
            </w:r>
          </w:p>
          <w:p w14:paraId="026D0256" w14:textId="77777777" w:rsidR="001774D7" w:rsidRPr="001774D7" w:rsidRDefault="001774D7" w:rsidP="001774D7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74D7">
              <w:rPr>
                <w:rFonts w:ascii="Times New Roman" w:hAnsi="Times New Roman" w:cs="Times New Roman"/>
              </w:rPr>
              <w:t>nesavjesno i neodgovorno čuva školske knjige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(ne lista pažljivo, piše po njima nepotrebno,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neomotane knjige)</w:t>
            </w:r>
          </w:p>
          <w:p w14:paraId="2AFF4CC0" w14:textId="77777777" w:rsidR="001774D7" w:rsidRPr="001774D7" w:rsidRDefault="001774D7" w:rsidP="001774D7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74D7">
              <w:rPr>
                <w:rFonts w:ascii="Times New Roman" w:hAnsi="Times New Roman" w:cs="Times New Roman"/>
              </w:rPr>
              <w:t>ne čuva knjige posuđene u školskoj knjižnici,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više knjiga vrati s izgužvanim i zaprljanim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stranicama, ne vraća knjige na vrijeme, vraća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oštećene knjige ili uopće ne vraća</w:t>
            </w:r>
          </w:p>
          <w:p w14:paraId="1F301B60" w14:textId="77777777" w:rsidR="001774D7" w:rsidRDefault="001774D7" w:rsidP="001774D7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74D7">
              <w:rPr>
                <w:rFonts w:ascii="Times New Roman" w:hAnsi="Times New Roman" w:cs="Times New Roman"/>
              </w:rPr>
              <w:t>uništava sanitarne čvorove, u održavanju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toaletne higijene neprimjereno se ponaša,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nagovara ostale učenike na počinjenje štete;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štetu ne želi nadoknaditi i ponavlja čin</w:t>
            </w:r>
          </w:p>
          <w:p w14:paraId="1396F025" w14:textId="77777777" w:rsidR="001774D7" w:rsidRPr="001774D7" w:rsidRDefault="001774D7" w:rsidP="001774D7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74D7">
              <w:rPr>
                <w:rFonts w:ascii="Times New Roman" w:hAnsi="Times New Roman" w:cs="Times New Roman"/>
              </w:rPr>
              <w:t>narušava ugled Škole i ne ponaša se kulturno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u razn</w:t>
            </w:r>
            <w:r>
              <w:rPr>
                <w:rFonts w:ascii="Times New Roman" w:hAnsi="Times New Roman" w:cs="Times New Roman"/>
              </w:rPr>
              <w:t xml:space="preserve">im prigodama (školske priredbe, </w:t>
            </w:r>
            <w:r w:rsidRPr="001774D7">
              <w:rPr>
                <w:rFonts w:ascii="Times New Roman" w:hAnsi="Times New Roman" w:cs="Times New Roman"/>
              </w:rPr>
              <w:t>ekskurzije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i izleti, posjeti izvan</w:t>
            </w:r>
          </w:p>
          <w:p w14:paraId="20876CBF" w14:textId="77777777" w:rsidR="001774D7" w:rsidRPr="001774D7" w:rsidRDefault="001774D7" w:rsidP="001774D7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74D7">
              <w:rPr>
                <w:rFonts w:ascii="Times New Roman" w:hAnsi="Times New Roman" w:cs="Times New Roman"/>
              </w:rPr>
              <w:t>Škole, projekti i dr.)</w:t>
            </w:r>
          </w:p>
          <w:p w14:paraId="0663A2CC" w14:textId="77777777" w:rsidR="001774D7" w:rsidRPr="001774D7" w:rsidRDefault="001774D7" w:rsidP="001774D7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74D7">
              <w:rPr>
                <w:rFonts w:ascii="Times New Roman" w:hAnsi="Times New Roman" w:cs="Times New Roman"/>
              </w:rPr>
              <w:t>krši za</w:t>
            </w:r>
            <w:r>
              <w:rPr>
                <w:rFonts w:ascii="Times New Roman" w:hAnsi="Times New Roman" w:cs="Times New Roman"/>
              </w:rPr>
              <w:t xml:space="preserve">branu unošenja i/ili korištenja </w:t>
            </w:r>
            <w:r w:rsidRPr="001774D7">
              <w:rPr>
                <w:rFonts w:ascii="Times New Roman" w:hAnsi="Times New Roman" w:cs="Times New Roman"/>
              </w:rPr>
              <w:t>zabranjenih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 xml:space="preserve">sredstava </w:t>
            </w:r>
            <w:r>
              <w:rPr>
                <w:rFonts w:ascii="Times New Roman" w:hAnsi="Times New Roman" w:cs="Times New Roman"/>
              </w:rPr>
              <w:t xml:space="preserve">u </w:t>
            </w:r>
            <w:r w:rsidRPr="001774D7">
              <w:rPr>
                <w:rFonts w:ascii="Times New Roman" w:hAnsi="Times New Roman" w:cs="Times New Roman"/>
              </w:rPr>
              <w:t>unutarnji i vanjski prostor Škole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pokazuje nerazvijenu društvenu i ekološku</w:t>
            </w:r>
            <w:r>
              <w:rPr>
                <w:rFonts w:ascii="Times New Roman" w:hAnsi="Times New Roman" w:cs="Times New Roman"/>
              </w:rPr>
              <w:t xml:space="preserve"> svijest, ne vodi brigu o </w:t>
            </w:r>
            <w:r w:rsidRPr="001774D7">
              <w:rPr>
                <w:rFonts w:ascii="Times New Roman" w:hAnsi="Times New Roman" w:cs="Times New Roman"/>
              </w:rPr>
              <w:t>društvenome i prirodnom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okruženju, ne prihvaća odgovornost i ne mijenja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ponašanje ni nakon upozorenja</w:t>
            </w:r>
          </w:p>
          <w:p w14:paraId="3769238F" w14:textId="77777777" w:rsidR="001774D7" w:rsidRPr="001774D7" w:rsidRDefault="001774D7" w:rsidP="001774D7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74D7">
              <w:rPr>
                <w:rFonts w:ascii="Times New Roman" w:hAnsi="Times New Roman" w:cs="Times New Roman"/>
              </w:rPr>
              <w:t>svojim ponašanjem prema društvenome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prirodnom okruženju daje loš primjer drugim</w:t>
            </w:r>
          </w:p>
          <w:p w14:paraId="5785E84F" w14:textId="77777777" w:rsidR="001774D7" w:rsidRPr="001774D7" w:rsidRDefault="001774D7" w:rsidP="001774D7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74D7">
              <w:rPr>
                <w:rFonts w:ascii="Times New Roman" w:hAnsi="Times New Roman" w:cs="Times New Roman"/>
              </w:rPr>
              <w:t>učenicima</w:t>
            </w:r>
          </w:p>
          <w:p w14:paraId="472E03DA" w14:textId="77777777" w:rsidR="001774D7" w:rsidRPr="001774D7" w:rsidRDefault="001774D7" w:rsidP="001774D7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74D7">
              <w:rPr>
                <w:rFonts w:ascii="Times New Roman" w:hAnsi="Times New Roman" w:cs="Times New Roman"/>
              </w:rPr>
              <w:lastRenderedPageBreak/>
              <w:t>u školu ne dolazi čist i uredan, uglavnom 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neprimjereno odjeven, na upozorenje ne reagira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i ne ispravlja ponašanje u ovom pogledu</w:t>
            </w:r>
          </w:p>
          <w:p w14:paraId="4B56A447" w14:textId="77777777" w:rsidR="00970059" w:rsidRPr="001774D7" w:rsidRDefault="001774D7" w:rsidP="001774D7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74D7">
              <w:rPr>
                <w:rFonts w:ascii="Times New Roman" w:hAnsi="Times New Roman" w:cs="Times New Roman"/>
              </w:rPr>
              <w:t>krši i ne poštuje zabranu unošenja i/ili korištenja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zabranjenih sredstava</w:t>
            </w:r>
            <w:r>
              <w:rPr>
                <w:rFonts w:ascii="Times New Roman" w:hAnsi="Times New Roman" w:cs="Times New Roman"/>
              </w:rPr>
              <w:t xml:space="preserve">, koja bi mogla ugroziti sigurnost drugih, </w:t>
            </w:r>
            <w:r w:rsidRPr="001774D7">
              <w:rPr>
                <w:rFonts w:ascii="Times New Roman" w:hAnsi="Times New Roman" w:cs="Times New Roman"/>
              </w:rPr>
              <w:t>u unutarnji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vanjski prostor Škole čime ugrožava sigurnost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4D7">
              <w:rPr>
                <w:rFonts w:ascii="Times New Roman" w:hAnsi="Times New Roman" w:cs="Times New Roman"/>
              </w:rPr>
              <w:t>učenika, učitelja, djelatnika te građana</w:t>
            </w:r>
          </w:p>
        </w:tc>
      </w:tr>
    </w:tbl>
    <w:p w14:paraId="680034E9" w14:textId="77777777" w:rsidR="000F0BA8" w:rsidRDefault="000F0BA8" w:rsidP="002D11CD">
      <w:pPr>
        <w:spacing w:after="0"/>
        <w:jc w:val="both"/>
        <w:rPr>
          <w:rFonts w:ascii="Times New Roman" w:hAnsi="Times New Roman" w:cs="Times New Roman"/>
        </w:rPr>
      </w:pPr>
    </w:p>
    <w:p w14:paraId="6AFAC614" w14:textId="77777777" w:rsidR="000F0BA8" w:rsidRDefault="000F0BA8" w:rsidP="002D11CD">
      <w:pPr>
        <w:spacing w:after="0"/>
        <w:jc w:val="both"/>
        <w:rPr>
          <w:rFonts w:ascii="Times New Roman" w:hAnsi="Times New Roman" w:cs="Times New Roman"/>
        </w:rPr>
      </w:pPr>
    </w:p>
    <w:p w14:paraId="318DDBA3" w14:textId="77777777" w:rsidR="000F0BA8" w:rsidRDefault="000F0BA8" w:rsidP="002D11CD">
      <w:pPr>
        <w:spacing w:after="0"/>
        <w:jc w:val="both"/>
        <w:rPr>
          <w:rFonts w:ascii="Times New Roman" w:hAnsi="Times New Roman" w:cs="Times New Roman"/>
        </w:rPr>
      </w:pPr>
    </w:p>
    <w:p w14:paraId="2A2FC51F" w14:textId="77777777" w:rsidR="000F0BA8" w:rsidRPr="006573C8" w:rsidRDefault="000F0BA8" w:rsidP="002D11CD">
      <w:pPr>
        <w:spacing w:after="0"/>
        <w:jc w:val="both"/>
        <w:rPr>
          <w:rFonts w:ascii="Times New Roman" w:hAnsi="Times New Roman" w:cs="Times New Roman"/>
          <w:b/>
        </w:rPr>
      </w:pPr>
    </w:p>
    <w:p w14:paraId="05AA05FD" w14:textId="77777777" w:rsidR="006573C8" w:rsidRPr="006573C8" w:rsidRDefault="006573C8" w:rsidP="006573C8">
      <w:pPr>
        <w:spacing w:after="0"/>
        <w:jc w:val="both"/>
        <w:rPr>
          <w:rFonts w:ascii="Times New Roman" w:hAnsi="Times New Roman" w:cs="Times New Roman"/>
          <w:b/>
        </w:rPr>
      </w:pPr>
      <w:r w:rsidRPr="006573C8">
        <w:rPr>
          <w:rFonts w:ascii="Times New Roman" w:hAnsi="Times New Roman" w:cs="Times New Roman"/>
          <w:b/>
        </w:rPr>
        <w:t>4. PEDAGOŠKE MJERE I VLADANJE UČENIKA</w:t>
      </w:r>
    </w:p>
    <w:p w14:paraId="66B47893" w14:textId="77777777" w:rsidR="00B6170C" w:rsidRPr="003E049C" w:rsidRDefault="00B6170C" w:rsidP="00B6170C">
      <w:pPr>
        <w:spacing w:after="0"/>
        <w:jc w:val="both"/>
        <w:rPr>
          <w:rFonts w:ascii="Times New Roman" w:hAnsi="Times New Roman" w:cs="Times New Roman"/>
        </w:rPr>
      </w:pPr>
      <w:r w:rsidRPr="003E049C">
        <w:rPr>
          <w:rFonts w:ascii="Times New Roman" w:hAnsi="Times New Roman" w:cs="Times New Roman"/>
          <w:u w:val="single"/>
        </w:rPr>
        <w:t>Uzorno vladanje</w:t>
      </w:r>
      <w:r w:rsidRPr="003E049C">
        <w:rPr>
          <w:rFonts w:ascii="Times New Roman" w:hAnsi="Times New Roman" w:cs="Times New Roman"/>
        </w:rPr>
        <w:t xml:space="preserve">, uz navedene kriterije, nije prihvatljivo izreći učeniku koji ima pedagošku mjeru bilo koje razine. Ako je učenik promijenio svoje ponašanje, može se razmatrati ukidanje pedagoške mjere opomene i predlaganje uzornog vladanja. </w:t>
      </w:r>
    </w:p>
    <w:p w14:paraId="34828C0D" w14:textId="77777777" w:rsidR="00B6170C" w:rsidRPr="003E049C" w:rsidRDefault="00B6170C" w:rsidP="00B6170C">
      <w:pPr>
        <w:spacing w:after="0"/>
        <w:jc w:val="both"/>
        <w:rPr>
          <w:rFonts w:ascii="Times New Roman" w:hAnsi="Times New Roman" w:cs="Times New Roman"/>
        </w:rPr>
      </w:pPr>
      <w:r w:rsidRPr="003E049C">
        <w:rPr>
          <w:rFonts w:ascii="Times New Roman" w:hAnsi="Times New Roman" w:cs="Times New Roman"/>
          <w:u w:val="single"/>
        </w:rPr>
        <w:t>Dobro vladanje,</w:t>
      </w:r>
      <w:r w:rsidRPr="003E049C">
        <w:rPr>
          <w:rFonts w:ascii="Times New Roman" w:hAnsi="Times New Roman" w:cs="Times New Roman"/>
        </w:rPr>
        <w:t xml:space="preserve"> uz navedene kriterije, nije prihvatljivo izreći učeniku koji ima pedagošku mjeru bilo koje razine. Ako je učenik promijenio svoje ponašanje, može se razmatrati ukidanje pedagoške mjere ukora i predlaganje dobrog vladanja.</w:t>
      </w:r>
    </w:p>
    <w:p w14:paraId="0F4390BD" w14:textId="77777777" w:rsidR="00B6170C" w:rsidRDefault="00B6170C" w:rsidP="00B6170C">
      <w:pPr>
        <w:spacing w:after="0"/>
        <w:jc w:val="both"/>
        <w:rPr>
          <w:rFonts w:ascii="Times New Roman" w:hAnsi="Times New Roman" w:cs="Times New Roman"/>
        </w:rPr>
      </w:pPr>
      <w:r w:rsidRPr="003E049C">
        <w:rPr>
          <w:rFonts w:ascii="Times New Roman" w:hAnsi="Times New Roman" w:cs="Times New Roman"/>
          <w:u w:val="single"/>
        </w:rPr>
        <w:t>Loše vladanje</w:t>
      </w:r>
      <w:r w:rsidRPr="003E049C">
        <w:rPr>
          <w:rFonts w:ascii="Times New Roman" w:hAnsi="Times New Roman" w:cs="Times New Roman"/>
        </w:rPr>
        <w:t xml:space="preserve"> se, uz ili bez navedenih kriterija,</w:t>
      </w:r>
      <w:r w:rsidR="00B02ADF" w:rsidRPr="003E049C">
        <w:rPr>
          <w:rFonts w:ascii="Times New Roman" w:hAnsi="Times New Roman" w:cs="Times New Roman"/>
        </w:rPr>
        <w:t xml:space="preserve"> m</w:t>
      </w:r>
      <w:r w:rsidR="001D32C8" w:rsidRPr="003E049C">
        <w:rPr>
          <w:rFonts w:ascii="Times New Roman" w:hAnsi="Times New Roman" w:cs="Times New Roman"/>
        </w:rPr>
        <w:t>ože</w:t>
      </w:r>
      <w:r w:rsidR="00B02ADF" w:rsidRPr="003E049C">
        <w:rPr>
          <w:rFonts w:ascii="Times New Roman" w:hAnsi="Times New Roman" w:cs="Times New Roman"/>
        </w:rPr>
        <w:t xml:space="preserve"> izreći u</w:t>
      </w:r>
      <w:r w:rsidR="00D019D9" w:rsidRPr="003E049C">
        <w:rPr>
          <w:rFonts w:ascii="Times New Roman" w:hAnsi="Times New Roman" w:cs="Times New Roman"/>
        </w:rPr>
        <w:t>čeniku kojemu je izrečena pedagoška mjera ukora ili strogog ukora.</w:t>
      </w:r>
    </w:p>
    <w:p w14:paraId="2E14571D" w14:textId="77777777" w:rsidR="00B6170C" w:rsidRPr="00F3380A" w:rsidRDefault="00B6170C" w:rsidP="00B6170C">
      <w:pPr>
        <w:spacing w:after="0"/>
        <w:jc w:val="both"/>
        <w:rPr>
          <w:rFonts w:ascii="Times New Roman" w:hAnsi="Times New Roman" w:cs="Times New Roman"/>
        </w:rPr>
      </w:pPr>
    </w:p>
    <w:p w14:paraId="5D5EACB4" w14:textId="77777777" w:rsidR="006573C8" w:rsidRPr="006573C8" w:rsidRDefault="006573C8" w:rsidP="006573C8">
      <w:pPr>
        <w:spacing w:after="0"/>
        <w:jc w:val="both"/>
        <w:rPr>
          <w:rFonts w:ascii="Times New Roman" w:hAnsi="Times New Roman" w:cs="Times New Roman"/>
          <w:b/>
        </w:rPr>
      </w:pPr>
    </w:p>
    <w:p w14:paraId="141465F0" w14:textId="77777777" w:rsidR="006573C8" w:rsidRPr="006573C8" w:rsidRDefault="006573C8" w:rsidP="006573C8">
      <w:pPr>
        <w:spacing w:after="0"/>
        <w:jc w:val="both"/>
        <w:rPr>
          <w:rFonts w:ascii="Times New Roman" w:hAnsi="Times New Roman" w:cs="Times New Roman"/>
          <w:b/>
        </w:rPr>
      </w:pPr>
      <w:r w:rsidRPr="006573C8">
        <w:rPr>
          <w:rFonts w:ascii="Times New Roman" w:hAnsi="Times New Roman" w:cs="Times New Roman"/>
          <w:b/>
        </w:rPr>
        <w:t>5. NAPOMENE</w:t>
      </w:r>
    </w:p>
    <w:p w14:paraId="6D9754EB" w14:textId="77777777" w:rsidR="006573C8" w:rsidRPr="00F3380A" w:rsidRDefault="00F3380A" w:rsidP="00F3380A">
      <w:pPr>
        <w:spacing w:after="0"/>
        <w:jc w:val="both"/>
        <w:rPr>
          <w:rFonts w:ascii="Times New Roman" w:hAnsi="Times New Roman" w:cs="Times New Roman"/>
        </w:rPr>
      </w:pPr>
      <w:r w:rsidRPr="00F3380A">
        <w:rPr>
          <w:rFonts w:ascii="Times New Roman" w:hAnsi="Times New Roman" w:cs="Times New Roman"/>
        </w:rPr>
        <w:t>Ri</w:t>
      </w:r>
      <w:r w:rsidR="00FA280F" w:rsidRPr="00F3380A">
        <w:rPr>
          <w:rFonts w:ascii="Times New Roman" w:hAnsi="Times New Roman" w:cs="Times New Roman"/>
        </w:rPr>
        <w:t>ječ „</w:t>
      </w:r>
      <w:r w:rsidR="00FA280F" w:rsidRPr="00F3380A">
        <w:rPr>
          <w:rFonts w:ascii="Times New Roman" w:hAnsi="Times New Roman" w:cs="Times New Roman"/>
          <w:u w:val="single"/>
        </w:rPr>
        <w:t>redovito</w:t>
      </w:r>
      <w:r w:rsidR="00FA280F" w:rsidRPr="00F3380A">
        <w:rPr>
          <w:rFonts w:ascii="Times New Roman" w:hAnsi="Times New Roman" w:cs="Times New Roman"/>
        </w:rPr>
        <w:t>“</w:t>
      </w:r>
      <w:r w:rsidR="006573C8" w:rsidRPr="00F3380A">
        <w:rPr>
          <w:rFonts w:ascii="Times New Roman" w:hAnsi="Times New Roman" w:cs="Times New Roman"/>
        </w:rPr>
        <w:t xml:space="preserve"> znači da učenik </w:t>
      </w:r>
      <w:r w:rsidR="00FA280F" w:rsidRPr="00F3380A">
        <w:rPr>
          <w:rFonts w:ascii="Times New Roman" w:hAnsi="Times New Roman" w:cs="Times New Roman"/>
        </w:rPr>
        <w:t xml:space="preserve">nema zapisa u e-Dnevniku </w:t>
      </w:r>
      <w:r w:rsidR="00FA280F" w:rsidRPr="00DA2E63">
        <w:rPr>
          <w:rFonts w:ascii="Times New Roman" w:hAnsi="Times New Roman" w:cs="Times New Roman"/>
          <w:u w:val="single"/>
        </w:rPr>
        <w:t>i</w:t>
      </w:r>
      <w:r w:rsidR="006573C8" w:rsidRPr="00DA2E63">
        <w:rPr>
          <w:rFonts w:ascii="Times New Roman" w:hAnsi="Times New Roman" w:cs="Times New Roman"/>
          <w:u w:val="single"/>
        </w:rPr>
        <w:t>li</w:t>
      </w:r>
      <w:r w:rsidR="006573C8" w:rsidRPr="00F3380A">
        <w:rPr>
          <w:rFonts w:ascii="Times New Roman" w:hAnsi="Times New Roman" w:cs="Times New Roman"/>
        </w:rPr>
        <w:t xml:space="preserve"> je opravdano</w:t>
      </w:r>
      <w:r w:rsidR="00FA280F" w:rsidRPr="00F3380A">
        <w:rPr>
          <w:rFonts w:ascii="Times New Roman" w:hAnsi="Times New Roman" w:cs="Times New Roman"/>
        </w:rPr>
        <w:t xml:space="preserve"> zapisan zbog kršenja pravila Škole </w:t>
      </w:r>
      <w:r w:rsidR="006573C8" w:rsidRPr="00F3380A">
        <w:rPr>
          <w:rFonts w:ascii="Times New Roman" w:hAnsi="Times New Roman" w:cs="Times New Roman"/>
        </w:rPr>
        <w:t>na</w:t>
      </w:r>
      <w:r w:rsidR="00FA280F" w:rsidRPr="00F3380A">
        <w:rPr>
          <w:rFonts w:ascii="Times New Roman" w:hAnsi="Times New Roman" w:cs="Times New Roman"/>
        </w:rPr>
        <w:t>jviše jedan put u polugodištu, odnosno najviše dva</w:t>
      </w:r>
      <w:r w:rsidR="006573C8" w:rsidRPr="00F3380A">
        <w:rPr>
          <w:rFonts w:ascii="Times New Roman" w:hAnsi="Times New Roman" w:cs="Times New Roman"/>
        </w:rPr>
        <w:t xml:space="preserve"> puta tijekom nastavne godine.</w:t>
      </w:r>
    </w:p>
    <w:p w14:paraId="61A1A611" w14:textId="77777777" w:rsidR="006573C8" w:rsidRPr="00F3380A" w:rsidRDefault="00F3380A" w:rsidP="00F3380A">
      <w:pPr>
        <w:spacing w:after="0"/>
        <w:jc w:val="both"/>
        <w:rPr>
          <w:rFonts w:ascii="Times New Roman" w:hAnsi="Times New Roman" w:cs="Times New Roman"/>
        </w:rPr>
      </w:pPr>
      <w:r w:rsidRPr="00F3380A">
        <w:rPr>
          <w:rFonts w:ascii="Times New Roman" w:hAnsi="Times New Roman" w:cs="Times New Roman"/>
        </w:rPr>
        <w:t>Riječ „</w:t>
      </w:r>
      <w:r w:rsidRPr="00F3380A">
        <w:rPr>
          <w:rFonts w:ascii="Times New Roman" w:hAnsi="Times New Roman" w:cs="Times New Roman"/>
          <w:u w:val="single"/>
        </w:rPr>
        <w:t>povremeno</w:t>
      </w:r>
      <w:r w:rsidRPr="00F3380A">
        <w:rPr>
          <w:rFonts w:ascii="Times New Roman" w:hAnsi="Times New Roman" w:cs="Times New Roman"/>
        </w:rPr>
        <w:t xml:space="preserve">“ znači da učenik opravdano ima zapis u e-Dnevniku </w:t>
      </w:r>
      <w:r w:rsidR="006573C8" w:rsidRPr="00F3380A">
        <w:rPr>
          <w:rFonts w:ascii="Times New Roman" w:hAnsi="Times New Roman" w:cs="Times New Roman"/>
        </w:rPr>
        <w:t xml:space="preserve">zbog kršenja pravila </w:t>
      </w:r>
      <w:r w:rsidRPr="00F3380A">
        <w:rPr>
          <w:rFonts w:ascii="Times New Roman" w:hAnsi="Times New Roman" w:cs="Times New Roman"/>
        </w:rPr>
        <w:t>Škole najviše dva</w:t>
      </w:r>
      <w:r w:rsidR="006573C8" w:rsidRPr="00F3380A">
        <w:rPr>
          <w:rFonts w:ascii="Times New Roman" w:hAnsi="Times New Roman" w:cs="Times New Roman"/>
        </w:rPr>
        <w:t xml:space="preserve"> puta u polugod</w:t>
      </w:r>
      <w:r w:rsidRPr="00F3380A">
        <w:rPr>
          <w:rFonts w:ascii="Times New Roman" w:hAnsi="Times New Roman" w:cs="Times New Roman"/>
        </w:rPr>
        <w:t>ištu, odnosno najviše tri</w:t>
      </w:r>
      <w:r w:rsidR="00FA280F" w:rsidRPr="00F3380A">
        <w:rPr>
          <w:rFonts w:ascii="Times New Roman" w:hAnsi="Times New Roman" w:cs="Times New Roman"/>
        </w:rPr>
        <w:t xml:space="preserve"> puta </w:t>
      </w:r>
      <w:r w:rsidR="006573C8" w:rsidRPr="00F3380A">
        <w:rPr>
          <w:rFonts w:ascii="Times New Roman" w:hAnsi="Times New Roman" w:cs="Times New Roman"/>
        </w:rPr>
        <w:t>tijekom nastavne godine.</w:t>
      </w:r>
    </w:p>
    <w:p w14:paraId="116CCD32" w14:textId="77777777" w:rsidR="006573C8" w:rsidRDefault="00F3380A" w:rsidP="00F3380A">
      <w:pPr>
        <w:spacing w:after="0"/>
        <w:jc w:val="both"/>
        <w:rPr>
          <w:rFonts w:ascii="Times New Roman" w:hAnsi="Times New Roman" w:cs="Times New Roman"/>
        </w:rPr>
      </w:pPr>
      <w:r w:rsidRPr="00F3380A">
        <w:rPr>
          <w:rFonts w:ascii="Times New Roman" w:hAnsi="Times New Roman" w:cs="Times New Roman"/>
        </w:rPr>
        <w:t>Riječ „</w:t>
      </w:r>
      <w:r w:rsidRPr="00F3380A">
        <w:rPr>
          <w:rFonts w:ascii="Times New Roman" w:hAnsi="Times New Roman" w:cs="Times New Roman"/>
          <w:u w:val="single"/>
        </w:rPr>
        <w:t>učestalo</w:t>
      </w:r>
      <w:r w:rsidRPr="00F3380A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znači da učenik opravdano ima zapis u e-Dnevniku više od tri puta u polugodištu, odnosno</w:t>
      </w:r>
      <w:r w:rsidR="006573C8" w:rsidRPr="00F3380A">
        <w:rPr>
          <w:rFonts w:ascii="Times New Roman" w:hAnsi="Times New Roman" w:cs="Times New Roman"/>
        </w:rPr>
        <w:t xml:space="preserve"> više </w:t>
      </w:r>
      <w:r>
        <w:rPr>
          <w:rFonts w:ascii="Times New Roman" w:hAnsi="Times New Roman" w:cs="Times New Roman"/>
        </w:rPr>
        <w:t>od pet</w:t>
      </w:r>
      <w:r w:rsidR="00FA280F" w:rsidRPr="00F3380A">
        <w:rPr>
          <w:rFonts w:ascii="Times New Roman" w:hAnsi="Times New Roman" w:cs="Times New Roman"/>
        </w:rPr>
        <w:t xml:space="preserve"> puta tijekom </w:t>
      </w:r>
      <w:r w:rsidR="006573C8" w:rsidRPr="00F3380A">
        <w:rPr>
          <w:rFonts w:ascii="Times New Roman" w:hAnsi="Times New Roman" w:cs="Times New Roman"/>
        </w:rPr>
        <w:t>nastavne godine.</w:t>
      </w:r>
    </w:p>
    <w:p w14:paraId="1608A3AD" w14:textId="77777777" w:rsidR="00F3380A" w:rsidRDefault="00F3380A" w:rsidP="00F3380A">
      <w:pPr>
        <w:spacing w:after="0"/>
        <w:jc w:val="both"/>
        <w:rPr>
          <w:rFonts w:ascii="Times New Roman" w:hAnsi="Times New Roman" w:cs="Times New Roman"/>
        </w:rPr>
      </w:pPr>
    </w:p>
    <w:p w14:paraId="647BD346" w14:textId="77777777" w:rsidR="008E5AC6" w:rsidRDefault="008E5AC6" w:rsidP="00F3380A">
      <w:pPr>
        <w:spacing w:after="0"/>
        <w:jc w:val="both"/>
        <w:rPr>
          <w:rFonts w:ascii="Times New Roman" w:hAnsi="Times New Roman" w:cs="Times New Roman"/>
        </w:rPr>
      </w:pPr>
    </w:p>
    <w:p w14:paraId="7D6523CE" w14:textId="77777777" w:rsidR="008E5AC6" w:rsidRDefault="008E5AC6" w:rsidP="00F3380A">
      <w:pPr>
        <w:spacing w:after="0"/>
        <w:jc w:val="both"/>
        <w:rPr>
          <w:rFonts w:ascii="Times New Roman" w:hAnsi="Times New Roman" w:cs="Times New Roman"/>
        </w:rPr>
      </w:pPr>
    </w:p>
    <w:p w14:paraId="2C1B8DF3" w14:textId="77777777" w:rsidR="00F3380A" w:rsidRPr="00F3380A" w:rsidRDefault="00F3380A" w:rsidP="00F338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Dodatno:</w:t>
      </w:r>
    </w:p>
    <w:p w14:paraId="38215D59" w14:textId="77777777" w:rsidR="00F3380A" w:rsidRDefault="006573C8" w:rsidP="006573C8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FA280F">
        <w:rPr>
          <w:rFonts w:ascii="Times New Roman" w:hAnsi="Times New Roman" w:cs="Times New Roman"/>
        </w:rPr>
        <w:lastRenderedPageBreak/>
        <w:t>Razrednik procjenjuje ponašanje učenika po sastavnicama svakog pojedinog područja te na kraju daje prijedlog ocjene iz vladanja i iznosi ga Razrednom</w:t>
      </w:r>
      <w:r w:rsidR="00F3380A">
        <w:rPr>
          <w:rFonts w:ascii="Times New Roman" w:hAnsi="Times New Roman" w:cs="Times New Roman"/>
        </w:rPr>
        <w:t xml:space="preserve"> </w:t>
      </w:r>
      <w:r w:rsidR="00FA280F" w:rsidRPr="00F3380A">
        <w:rPr>
          <w:rFonts w:ascii="Times New Roman" w:hAnsi="Times New Roman" w:cs="Times New Roman"/>
        </w:rPr>
        <w:t xml:space="preserve">vijeću. </w:t>
      </w:r>
      <w:r w:rsidRPr="00F3380A">
        <w:rPr>
          <w:rFonts w:ascii="Times New Roman" w:hAnsi="Times New Roman" w:cs="Times New Roman"/>
        </w:rPr>
        <w:t xml:space="preserve">Pokazatelj potrebe da se snizi ocjena vladanja treba biti </w:t>
      </w:r>
      <w:r w:rsidR="00927373">
        <w:rPr>
          <w:rFonts w:ascii="Times New Roman" w:hAnsi="Times New Roman" w:cs="Times New Roman"/>
        </w:rPr>
        <w:t xml:space="preserve">opetovano </w:t>
      </w:r>
      <w:r w:rsidRPr="00F3380A">
        <w:rPr>
          <w:rFonts w:ascii="Times New Roman" w:hAnsi="Times New Roman" w:cs="Times New Roman"/>
        </w:rPr>
        <w:t>ponavljanje određenog nepoželjnog ponašanja koje treba biti pravovremeno evidentirano</w:t>
      </w:r>
      <w:r w:rsidR="00F3380A">
        <w:rPr>
          <w:rFonts w:ascii="Times New Roman" w:hAnsi="Times New Roman" w:cs="Times New Roman"/>
        </w:rPr>
        <w:t>.</w:t>
      </w:r>
    </w:p>
    <w:p w14:paraId="7306F067" w14:textId="77777777" w:rsidR="000F0BA8" w:rsidRPr="00F3380A" w:rsidRDefault="006573C8" w:rsidP="006573C8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F3380A">
        <w:rPr>
          <w:rFonts w:ascii="Times New Roman" w:hAnsi="Times New Roman" w:cs="Times New Roman"/>
        </w:rPr>
        <w:t>O neprihvatljivom ponašanju, nje</w:t>
      </w:r>
      <w:r w:rsidR="00F3380A">
        <w:rPr>
          <w:rFonts w:ascii="Times New Roman" w:hAnsi="Times New Roman" w:cs="Times New Roman"/>
        </w:rPr>
        <w:t>govoj evidenciji i posljedicama</w:t>
      </w:r>
      <w:r w:rsidRPr="00F3380A">
        <w:rPr>
          <w:rFonts w:ascii="Times New Roman" w:hAnsi="Times New Roman" w:cs="Times New Roman"/>
        </w:rPr>
        <w:t xml:space="preserve"> trebaju pravovremeno biti obaviješteni i učenik i</w:t>
      </w:r>
      <w:r w:rsidR="00F3380A">
        <w:rPr>
          <w:rFonts w:ascii="Times New Roman" w:hAnsi="Times New Roman" w:cs="Times New Roman"/>
        </w:rPr>
        <w:t xml:space="preserve"> njegovi</w:t>
      </w:r>
      <w:r w:rsidRPr="00F3380A">
        <w:rPr>
          <w:rFonts w:ascii="Times New Roman" w:hAnsi="Times New Roman" w:cs="Times New Roman"/>
        </w:rPr>
        <w:t xml:space="preserve"> roditelji, nakon čega će razrednik pratiti</w:t>
      </w:r>
      <w:r w:rsidR="00F3380A">
        <w:rPr>
          <w:rFonts w:ascii="Times New Roman" w:hAnsi="Times New Roman" w:cs="Times New Roman"/>
        </w:rPr>
        <w:t xml:space="preserve"> </w:t>
      </w:r>
      <w:r w:rsidRPr="00F3380A">
        <w:rPr>
          <w:rFonts w:ascii="Times New Roman" w:hAnsi="Times New Roman" w:cs="Times New Roman"/>
        </w:rPr>
        <w:t>eventualna ponavljanja istog neprihvatljivog ponašanja.</w:t>
      </w:r>
    </w:p>
    <w:p w14:paraId="6C418DC9" w14:textId="77777777" w:rsidR="000F0BA8" w:rsidRDefault="000F0BA8" w:rsidP="002D11CD">
      <w:pPr>
        <w:spacing w:after="0"/>
        <w:jc w:val="both"/>
        <w:rPr>
          <w:rFonts w:ascii="Times New Roman" w:hAnsi="Times New Roman" w:cs="Times New Roman"/>
        </w:rPr>
      </w:pPr>
    </w:p>
    <w:p w14:paraId="29E9474A" w14:textId="77777777" w:rsidR="000F0BA8" w:rsidRDefault="000F0BA8" w:rsidP="002D11CD">
      <w:pPr>
        <w:spacing w:after="0"/>
        <w:jc w:val="both"/>
        <w:rPr>
          <w:rFonts w:ascii="Times New Roman" w:hAnsi="Times New Roman" w:cs="Times New Roman"/>
        </w:rPr>
      </w:pPr>
    </w:p>
    <w:p w14:paraId="7560B1AE" w14:textId="77777777" w:rsidR="0045362F" w:rsidRDefault="008846DF" w:rsidP="002D11CD">
      <w:pPr>
        <w:spacing w:after="0"/>
        <w:jc w:val="both"/>
        <w:rPr>
          <w:rFonts w:ascii="Times New Roman" w:hAnsi="Times New Roman" w:cs="Times New Roman"/>
        </w:rPr>
      </w:pPr>
      <w:r w:rsidRPr="00264E06">
        <w:rPr>
          <w:rFonts w:ascii="Times New Roman" w:hAnsi="Times New Roman" w:cs="Times New Roman"/>
        </w:rPr>
        <w:t>Navedeni kriteriji za ocjenjivanje vladanja učenika isključivo su orijentacijske prirode i služe za internu upotrebu škole.</w:t>
      </w:r>
    </w:p>
    <w:p w14:paraId="1BDDE6F4" w14:textId="77777777" w:rsidR="003E049C" w:rsidRDefault="003E049C" w:rsidP="002D11CD">
      <w:pPr>
        <w:spacing w:after="0"/>
        <w:jc w:val="both"/>
        <w:rPr>
          <w:rFonts w:ascii="Times New Roman" w:hAnsi="Times New Roman" w:cs="Times New Roman"/>
        </w:rPr>
      </w:pPr>
    </w:p>
    <w:p w14:paraId="1D7AB384" w14:textId="77777777" w:rsidR="003E049C" w:rsidRDefault="003E049C" w:rsidP="002D11CD">
      <w:pPr>
        <w:spacing w:after="0"/>
        <w:jc w:val="both"/>
        <w:rPr>
          <w:rFonts w:ascii="Times New Roman" w:hAnsi="Times New Roman" w:cs="Times New Roman"/>
        </w:rPr>
      </w:pPr>
    </w:p>
    <w:p w14:paraId="13CE636D" w14:textId="7AA7A8A7" w:rsidR="003E049C" w:rsidRDefault="003E049C" w:rsidP="002D11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Pr="003E049C">
        <w:t xml:space="preserve"> </w:t>
      </w:r>
      <w:r w:rsidRPr="003E049C">
        <w:rPr>
          <w:rFonts w:ascii="Times New Roman" w:hAnsi="Times New Roman" w:cs="Times New Roman"/>
        </w:rPr>
        <w:t>011-03/25-02/01</w:t>
      </w:r>
    </w:p>
    <w:p w14:paraId="2421F981" w14:textId="51FB7CD7" w:rsidR="003E049C" w:rsidRPr="00264E06" w:rsidRDefault="003E049C" w:rsidP="002D11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Pr="003E049C">
        <w:t xml:space="preserve"> </w:t>
      </w:r>
      <w:r w:rsidRPr="003E049C">
        <w:rPr>
          <w:rFonts w:ascii="Times New Roman" w:hAnsi="Times New Roman" w:cs="Times New Roman"/>
        </w:rPr>
        <w:t>2103-36-01-25-10</w:t>
      </w:r>
    </w:p>
    <w:sectPr w:rsidR="003E049C" w:rsidRPr="00264E06" w:rsidSect="002D11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000E" w14:textId="77777777" w:rsidR="000D1C3C" w:rsidRDefault="000D1C3C" w:rsidP="0035303E">
      <w:pPr>
        <w:spacing w:after="0" w:line="240" w:lineRule="auto"/>
      </w:pPr>
      <w:r>
        <w:separator/>
      </w:r>
    </w:p>
  </w:endnote>
  <w:endnote w:type="continuationSeparator" w:id="0">
    <w:p w14:paraId="57873895" w14:textId="77777777" w:rsidR="000D1C3C" w:rsidRDefault="000D1C3C" w:rsidP="0035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-P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AAFE" w14:textId="77777777" w:rsidR="000D1C3C" w:rsidRDefault="000D1C3C" w:rsidP="0035303E">
      <w:pPr>
        <w:spacing w:after="0" w:line="240" w:lineRule="auto"/>
      </w:pPr>
      <w:r>
        <w:separator/>
      </w:r>
    </w:p>
  </w:footnote>
  <w:footnote w:type="continuationSeparator" w:id="0">
    <w:p w14:paraId="6F0AFD56" w14:textId="77777777" w:rsidR="000D1C3C" w:rsidRDefault="000D1C3C" w:rsidP="00353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423"/>
    <w:multiLevelType w:val="hybridMultilevel"/>
    <w:tmpl w:val="80D01AF6"/>
    <w:lvl w:ilvl="0" w:tplc="C05AE83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73E9C"/>
    <w:multiLevelType w:val="hybridMultilevel"/>
    <w:tmpl w:val="1A00EA70"/>
    <w:lvl w:ilvl="0" w:tplc="C05AE83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B1069"/>
    <w:multiLevelType w:val="hybridMultilevel"/>
    <w:tmpl w:val="62782FBA"/>
    <w:lvl w:ilvl="0" w:tplc="C05AE83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572CB"/>
    <w:multiLevelType w:val="hybridMultilevel"/>
    <w:tmpl w:val="4184E64A"/>
    <w:lvl w:ilvl="0" w:tplc="C05AE83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56294B"/>
    <w:multiLevelType w:val="hybridMultilevel"/>
    <w:tmpl w:val="B066AA98"/>
    <w:lvl w:ilvl="0" w:tplc="C05AE83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952662"/>
    <w:multiLevelType w:val="hybridMultilevel"/>
    <w:tmpl w:val="3BC68268"/>
    <w:lvl w:ilvl="0" w:tplc="06B0C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E3AA7"/>
    <w:multiLevelType w:val="hybridMultilevel"/>
    <w:tmpl w:val="9252E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30DC7"/>
    <w:multiLevelType w:val="hybridMultilevel"/>
    <w:tmpl w:val="AEDA8254"/>
    <w:lvl w:ilvl="0" w:tplc="C05AE83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8C1730"/>
    <w:multiLevelType w:val="hybridMultilevel"/>
    <w:tmpl w:val="AEDA8254"/>
    <w:lvl w:ilvl="0" w:tplc="C05AE83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905FDF"/>
    <w:multiLevelType w:val="hybridMultilevel"/>
    <w:tmpl w:val="6A42F698"/>
    <w:lvl w:ilvl="0" w:tplc="C05AE83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080203">
    <w:abstractNumId w:val="6"/>
  </w:num>
  <w:num w:numId="2" w16cid:durableId="601840013">
    <w:abstractNumId w:val="1"/>
  </w:num>
  <w:num w:numId="3" w16cid:durableId="1385375529">
    <w:abstractNumId w:val="9"/>
  </w:num>
  <w:num w:numId="4" w16cid:durableId="1015688034">
    <w:abstractNumId w:val="3"/>
  </w:num>
  <w:num w:numId="5" w16cid:durableId="715159964">
    <w:abstractNumId w:val="8"/>
  </w:num>
  <w:num w:numId="6" w16cid:durableId="358967552">
    <w:abstractNumId w:val="4"/>
  </w:num>
  <w:num w:numId="7" w16cid:durableId="1219316876">
    <w:abstractNumId w:val="7"/>
  </w:num>
  <w:num w:numId="8" w16cid:durableId="1677926840">
    <w:abstractNumId w:val="2"/>
  </w:num>
  <w:num w:numId="9" w16cid:durableId="86271401">
    <w:abstractNumId w:val="5"/>
  </w:num>
  <w:num w:numId="10" w16cid:durableId="30520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1CD"/>
    <w:rsid w:val="00015600"/>
    <w:rsid w:val="00094D26"/>
    <w:rsid w:val="000B5152"/>
    <w:rsid w:val="000D1C3C"/>
    <w:rsid w:val="000D7B61"/>
    <w:rsid w:val="000E13F1"/>
    <w:rsid w:val="000F0BA8"/>
    <w:rsid w:val="000F2DA1"/>
    <w:rsid w:val="00110B44"/>
    <w:rsid w:val="00123ABA"/>
    <w:rsid w:val="001617EF"/>
    <w:rsid w:val="0017327F"/>
    <w:rsid w:val="001774D7"/>
    <w:rsid w:val="001C4C86"/>
    <w:rsid w:val="001D32C8"/>
    <w:rsid w:val="001D3E15"/>
    <w:rsid w:val="001F452C"/>
    <w:rsid w:val="00212565"/>
    <w:rsid w:val="00212A1C"/>
    <w:rsid w:val="00215BA6"/>
    <w:rsid w:val="0022482E"/>
    <w:rsid w:val="002349B0"/>
    <w:rsid w:val="00264E06"/>
    <w:rsid w:val="002812D8"/>
    <w:rsid w:val="00282193"/>
    <w:rsid w:val="00283B52"/>
    <w:rsid w:val="002D11CD"/>
    <w:rsid w:val="002D581D"/>
    <w:rsid w:val="002E2903"/>
    <w:rsid w:val="002F2063"/>
    <w:rsid w:val="00322E07"/>
    <w:rsid w:val="00332622"/>
    <w:rsid w:val="0035303E"/>
    <w:rsid w:val="0036362D"/>
    <w:rsid w:val="00366955"/>
    <w:rsid w:val="00373D8F"/>
    <w:rsid w:val="003902F2"/>
    <w:rsid w:val="003A3A40"/>
    <w:rsid w:val="003D2C3B"/>
    <w:rsid w:val="003D7447"/>
    <w:rsid w:val="003E049C"/>
    <w:rsid w:val="00443A77"/>
    <w:rsid w:val="0045362F"/>
    <w:rsid w:val="004C2A63"/>
    <w:rsid w:val="004D12C8"/>
    <w:rsid w:val="00522299"/>
    <w:rsid w:val="00523E13"/>
    <w:rsid w:val="005263F7"/>
    <w:rsid w:val="00540132"/>
    <w:rsid w:val="005417C8"/>
    <w:rsid w:val="005558D4"/>
    <w:rsid w:val="00582EA9"/>
    <w:rsid w:val="0058724F"/>
    <w:rsid w:val="005D55AB"/>
    <w:rsid w:val="0060743F"/>
    <w:rsid w:val="006146D0"/>
    <w:rsid w:val="00614F1F"/>
    <w:rsid w:val="006329B5"/>
    <w:rsid w:val="006332B8"/>
    <w:rsid w:val="006573C8"/>
    <w:rsid w:val="006849BA"/>
    <w:rsid w:val="006A63BA"/>
    <w:rsid w:val="006B67ED"/>
    <w:rsid w:val="006F4118"/>
    <w:rsid w:val="007100B4"/>
    <w:rsid w:val="0075333F"/>
    <w:rsid w:val="00763C43"/>
    <w:rsid w:val="00784B0E"/>
    <w:rsid w:val="007B150E"/>
    <w:rsid w:val="007F64C8"/>
    <w:rsid w:val="00803FF1"/>
    <w:rsid w:val="008121F8"/>
    <w:rsid w:val="008542A8"/>
    <w:rsid w:val="008846DF"/>
    <w:rsid w:val="008B7A43"/>
    <w:rsid w:val="008D0B1C"/>
    <w:rsid w:val="008E5AC6"/>
    <w:rsid w:val="00903DCD"/>
    <w:rsid w:val="00927373"/>
    <w:rsid w:val="009621FD"/>
    <w:rsid w:val="009622DF"/>
    <w:rsid w:val="00970059"/>
    <w:rsid w:val="009E62D2"/>
    <w:rsid w:val="009E7612"/>
    <w:rsid w:val="009F1E96"/>
    <w:rsid w:val="00A07F7A"/>
    <w:rsid w:val="00A270CF"/>
    <w:rsid w:val="00AD0B3B"/>
    <w:rsid w:val="00B02ADF"/>
    <w:rsid w:val="00B1335F"/>
    <w:rsid w:val="00B25B18"/>
    <w:rsid w:val="00B37BD7"/>
    <w:rsid w:val="00B6170C"/>
    <w:rsid w:val="00B739A3"/>
    <w:rsid w:val="00B85C96"/>
    <w:rsid w:val="00B91D21"/>
    <w:rsid w:val="00BB32CC"/>
    <w:rsid w:val="00BE03C2"/>
    <w:rsid w:val="00C2449E"/>
    <w:rsid w:val="00C325CB"/>
    <w:rsid w:val="00C43786"/>
    <w:rsid w:val="00C5602B"/>
    <w:rsid w:val="00C632A7"/>
    <w:rsid w:val="00CA4DAB"/>
    <w:rsid w:val="00D019D9"/>
    <w:rsid w:val="00D051F3"/>
    <w:rsid w:val="00D20B1C"/>
    <w:rsid w:val="00D40E93"/>
    <w:rsid w:val="00DA2E63"/>
    <w:rsid w:val="00DA4DED"/>
    <w:rsid w:val="00DF0314"/>
    <w:rsid w:val="00E21548"/>
    <w:rsid w:val="00E45699"/>
    <w:rsid w:val="00E673F8"/>
    <w:rsid w:val="00EA44A3"/>
    <w:rsid w:val="00EC03BB"/>
    <w:rsid w:val="00F20A5A"/>
    <w:rsid w:val="00F3380A"/>
    <w:rsid w:val="00F64BE8"/>
    <w:rsid w:val="00F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5BE2"/>
  <w15:chartTrackingRefBased/>
  <w15:docId w15:val="{0B0B0A2A-EF92-49F2-9730-B51DC77B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46D0"/>
    <w:pPr>
      <w:ind w:left="720"/>
      <w:contextualSpacing/>
    </w:pPr>
  </w:style>
  <w:style w:type="paragraph" w:customStyle="1" w:styleId="Default">
    <w:name w:val="Default"/>
    <w:rsid w:val="00541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2E2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53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303E"/>
  </w:style>
  <w:style w:type="paragraph" w:styleId="Podnoje">
    <w:name w:val="footer"/>
    <w:basedOn w:val="Normal"/>
    <w:link w:val="PodnojeChar"/>
    <w:uiPriority w:val="99"/>
    <w:unhideWhenUsed/>
    <w:rsid w:val="00353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3133</Words>
  <Characters>17863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Marijana Brletić</cp:lastModifiedBy>
  <cp:revision>2</cp:revision>
  <dcterms:created xsi:type="dcterms:W3CDTF">2026-01-19T10:50:00Z</dcterms:created>
  <dcterms:modified xsi:type="dcterms:W3CDTF">2026-01-19T10:50:00Z</dcterms:modified>
</cp:coreProperties>
</file>