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CA45" w14:textId="77777777" w:rsidR="00643ED1" w:rsidRPr="00643ED1" w:rsidRDefault="00643ED1" w:rsidP="00643ED1">
      <w:pPr>
        <w:jc w:val="center"/>
      </w:pPr>
    </w:p>
    <w:p w14:paraId="7E231D7A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PLAN UPISA</w:t>
      </w:r>
    </w:p>
    <w:p w14:paraId="242ED4E5" w14:textId="35811D80" w:rsidR="00643ED1" w:rsidRPr="00643ED1" w:rsidRDefault="00643ED1" w:rsidP="00643ED1">
      <w:pPr>
        <w:jc w:val="center"/>
      </w:pPr>
      <w:r w:rsidRPr="00643ED1">
        <w:rPr>
          <w:b/>
          <w:bCs/>
        </w:rPr>
        <w:t>u prvi razred osnovne škole za 202</w:t>
      </w:r>
      <w:r w:rsidR="00053A11">
        <w:rPr>
          <w:b/>
          <w:bCs/>
        </w:rPr>
        <w:t>6</w:t>
      </w:r>
      <w:r w:rsidRPr="00643ED1">
        <w:rPr>
          <w:b/>
          <w:bCs/>
        </w:rPr>
        <w:t>./202</w:t>
      </w:r>
      <w:r w:rsidR="00053A11">
        <w:rPr>
          <w:b/>
          <w:bCs/>
        </w:rPr>
        <w:t>7</w:t>
      </w:r>
      <w:r w:rsidRPr="00643ED1">
        <w:rPr>
          <w:b/>
          <w:bCs/>
        </w:rPr>
        <w:t>. školsku godinu</w:t>
      </w:r>
    </w:p>
    <w:p w14:paraId="33AA2D88" w14:textId="7A560152" w:rsidR="00643ED1" w:rsidRPr="00643ED1" w:rsidRDefault="00053A11" w:rsidP="00643ED1">
      <w:pPr>
        <w:jc w:val="center"/>
      </w:pPr>
      <w:r>
        <w:rPr>
          <w:b/>
          <w:bCs/>
        </w:rPr>
        <w:t>n</w:t>
      </w:r>
      <w:r w:rsidR="00643ED1" w:rsidRPr="00643ED1">
        <w:rPr>
          <w:b/>
          <w:bCs/>
        </w:rPr>
        <w:t>a područj</w:t>
      </w:r>
      <w:r>
        <w:rPr>
          <w:b/>
          <w:bCs/>
        </w:rPr>
        <w:t>u</w:t>
      </w:r>
      <w:r w:rsidR="00643ED1" w:rsidRPr="00643ED1">
        <w:rPr>
          <w:b/>
          <w:bCs/>
        </w:rPr>
        <w:t xml:space="preserve"> Bjelovarsko-bilogorske županije</w:t>
      </w:r>
    </w:p>
    <w:p w14:paraId="22A19A2B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I.</w:t>
      </w:r>
    </w:p>
    <w:p w14:paraId="2CA41C58" w14:textId="0342DE2D" w:rsidR="00643ED1" w:rsidRPr="00643ED1" w:rsidRDefault="00643ED1" w:rsidP="003031F1">
      <w:r w:rsidRPr="00643ED1">
        <w:t>Obveznici upisa u osnovnu školu za školsku godinu 202</w:t>
      </w:r>
      <w:r w:rsidR="00053A11">
        <w:t>6</w:t>
      </w:r>
      <w:r w:rsidRPr="00643ED1">
        <w:t>./202</w:t>
      </w:r>
      <w:r w:rsidR="00053A11">
        <w:t>7</w:t>
      </w:r>
      <w:r w:rsidRPr="00643ED1">
        <w:t xml:space="preserve">. na području Bjelovarsko-bilogorske županije su djeca rođena u razdoblju od </w:t>
      </w:r>
      <w:r w:rsidRPr="003031F1">
        <w:rPr>
          <w:b/>
          <w:bCs/>
        </w:rPr>
        <w:t>1. travnja 201</w:t>
      </w:r>
      <w:r w:rsidR="00053A11" w:rsidRPr="003031F1">
        <w:rPr>
          <w:b/>
          <w:bCs/>
        </w:rPr>
        <w:t>9</w:t>
      </w:r>
      <w:r w:rsidRPr="003031F1">
        <w:rPr>
          <w:b/>
          <w:bCs/>
        </w:rPr>
        <w:t>. do 31. ožujka 20</w:t>
      </w:r>
      <w:r w:rsidR="00053A11" w:rsidRPr="003031F1">
        <w:rPr>
          <w:b/>
          <w:bCs/>
        </w:rPr>
        <w:t>20</w:t>
      </w:r>
      <w:r w:rsidRPr="00643ED1">
        <w:t>. godine i djeca kojoj je u školskoj godini 202</w:t>
      </w:r>
      <w:r w:rsidR="00053A11">
        <w:t>5</w:t>
      </w:r>
      <w:r w:rsidRPr="00643ED1">
        <w:t>./202</w:t>
      </w:r>
      <w:r w:rsidR="00053A11">
        <w:t>6</w:t>
      </w:r>
      <w:r w:rsidRPr="00643ED1">
        <w:t>. odgođen upis u prvi razred osnovne škole.</w:t>
      </w:r>
    </w:p>
    <w:p w14:paraId="2EE022B4" w14:textId="77777777" w:rsidR="00643ED1" w:rsidRPr="00643ED1" w:rsidRDefault="00643ED1" w:rsidP="003031F1">
      <w:r w:rsidRPr="00643ED1">
        <w:t>Prije upisa u prvi razred osnovne škole obvezno je utvrđivanje psihofizičkog stanja djeteta, školskog obveznika. Psihofizičko stanje djeteta utvrđuje Stručno povjerenstvo svake osnovne škole.</w:t>
      </w:r>
    </w:p>
    <w:p w14:paraId="67A018D9" w14:textId="77777777" w:rsidR="00643ED1" w:rsidRPr="00643ED1" w:rsidRDefault="00643ED1" w:rsidP="003031F1">
      <w:r w:rsidRPr="00643ED1">
        <w:t>Psihofizičko stanje djeteta utvrđuje se i radi prijevremenog upisa, odgode ili privremenog oslobađanja od upisa u prvi razred osnovne škole.</w:t>
      </w:r>
    </w:p>
    <w:p w14:paraId="03E62549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II.</w:t>
      </w:r>
    </w:p>
    <w:p w14:paraId="13071B72" w14:textId="77777777" w:rsidR="003031F1" w:rsidRDefault="003031F1" w:rsidP="003031F1"/>
    <w:p w14:paraId="2F311CF0" w14:textId="6C1EBF40" w:rsidR="00643ED1" w:rsidRPr="00643ED1" w:rsidRDefault="003031F1" w:rsidP="003031F1">
      <w:r w:rsidRPr="003031F1">
        <w:t>Djeca se upisuju u prvi razred osnovne škole prema adresi prebivališta, odnosno prijavljenog boravišta,</w:t>
      </w:r>
      <w:r>
        <w:t xml:space="preserve"> </w:t>
      </w:r>
      <w:r w:rsidRPr="003031F1">
        <w:t>na upisnom području škole sukladno mreži školskih ustanova.</w:t>
      </w:r>
    </w:p>
    <w:p w14:paraId="0A2FFE9B" w14:textId="0E52E5AD" w:rsidR="00643ED1" w:rsidRPr="00643ED1" w:rsidRDefault="00643ED1" w:rsidP="003031F1">
      <w:r w:rsidRPr="00643ED1">
        <w:t xml:space="preserve">Upravni odjel </w:t>
      </w:r>
      <w:r w:rsidR="00053A11" w:rsidRPr="00053A11">
        <w:t>za obrazovanje, kulturu i udruge</w:t>
      </w:r>
      <w:r w:rsidR="00053A11">
        <w:t xml:space="preserve"> </w:t>
      </w:r>
      <w:r w:rsidRPr="00643ED1">
        <w:t>utvrđuje popis djece, školskih obveznika i dostavlja ga svakoj osnovnoj školi prema upisnom području s obzirom na prebivalište odnosno boravište djeteta.</w:t>
      </w:r>
    </w:p>
    <w:p w14:paraId="6E47247F" w14:textId="538B1DF0" w:rsidR="00643ED1" w:rsidRPr="00643ED1" w:rsidRDefault="00431A12" w:rsidP="003031F1">
      <w:r>
        <w:t>Ako</w:t>
      </w:r>
      <w:r w:rsidR="00643ED1" w:rsidRPr="00643ED1">
        <w:t xml:space="preserve"> se dijete ne n</w:t>
      </w:r>
      <w:r w:rsidR="00053A11">
        <w:t>alazi</w:t>
      </w:r>
      <w:r w:rsidR="00643ED1" w:rsidRPr="00643ED1">
        <w:t xml:space="preserve"> na popisu za upis u prvi razred, a doraslo je za upis u školu sukladno točki I. ovog Plana upisa, </w:t>
      </w:r>
      <w:r w:rsidR="00053A11">
        <w:t xml:space="preserve">roditelj ili skrbnik dužan je izvršiti prijavu </w:t>
      </w:r>
      <w:r w:rsidR="00643ED1" w:rsidRPr="00643ED1">
        <w:t>Upravnom odjelu</w:t>
      </w:r>
      <w:r w:rsidR="003031F1">
        <w:t xml:space="preserve"> </w:t>
      </w:r>
      <w:r w:rsidR="003031F1" w:rsidRPr="00053A11">
        <w:t>za obrazovanje, kulturu i udruge</w:t>
      </w:r>
      <w:r w:rsidR="003031F1">
        <w:t xml:space="preserve"> </w:t>
      </w:r>
      <w:r w:rsidR="00643ED1" w:rsidRPr="00643ED1">
        <w:t>, liječniku školske medicine ili najbližoj školi prema mjestu stanovanja.</w:t>
      </w:r>
    </w:p>
    <w:p w14:paraId="3A501213" w14:textId="73B1C65C" w:rsidR="00643ED1" w:rsidRPr="00643ED1" w:rsidRDefault="00867F16" w:rsidP="003031F1">
      <w:r w:rsidRPr="00867F16">
        <w:t>U slučaju promjene prebivališta ili boravišta djeteta, roditelji/skrbnici</w:t>
      </w:r>
      <w:r w:rsidRPr="00867F16">
        <w:t xml:space="preserve"> </w:t>
      </w:r>
      <w:r w:rsidRPr="00867F16">
        <w:t>su dužni navedenu promjenu</w:t>
      </w:r>
      <w:r w:rsidRPr="00867F16">
        <w:t xml:space="preserve"> </w:t>
      </w:r>
      <w:r w:rsidR="00643ED1" w:rsidRPr="00643ED1">
        <w:t>prijaviti Upravnom odjelu</w:t>
      </w:r>
      <w:r w:rsidR="00431A12">
        <w:t xml:space="preserve"> </w:t>
      </w:r>
      <w:r w:rsidR="00431A12" w:rsidRPr="00053A11">
        <w:t>za obrazovanje, kulturu i udruge</w:t>
      </w:r>
      <w:r w:rsidR="00643ED1" w:rsidRPr="00643ED1">
        <w:t xml:space="preserve"> na adresi Dr. A.</w:t>
      </w:r>
      <w:r w:rsidR="00431A12">
        <w:t xml:space="preserve"> </w:t>
      </w:r>
      <w:r w:rsidR="00643ED1" w:rsidRPr="00643ED1">
        <w:t>Starčevića 8, Bjelovar</w:t>
      </w:r>
      <w:r w:rsidR="00053A11">
        <w:t xml:space="preserve"> </w:t>
      </w:r>
      <w:r w:rsidR="00643ED1" w:rsidRPr="00643ED1">
        <w:t>ili nadležnoj školi.</w:t>
      </w:r>
    </w:p>
    <w:p w14:paraId="2CD23925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III.</w:t>
      </w:r>
    </w:p>
    <w:p w14:paraId="17E71CE8" w14:textId="2FB4F2A9" w:rsidR="00643ED1" w:rsidRPr="00643ED1" w:rsidRDefault="00643ED1" w:rsidP="00867F16">
      <w:r w:rsidRPr="00643ED1">
        <w:t>Zahtjev za </w:t>
      </w:r>
      <w:r w:rsidRPr="00643ED1">
        <w:rPr>
          <w:u w:val="single"/>
        </w:rPr>
        <w:t>prijevremeni upis u prvi razred osnovne škole</w:t>
      </w:r>
      <w:r w:rsidRPr="00643ED1">
        <w:t xml:space="preserve"> može podnijeti roditelj za dijete koje će do kraja tekuće godine navršiti šest godina, a nije školski obveznik. Uz zahtjev roditelj donosi mišljenje stručnog tima predškolske ustanove o psihofizičkom stanju djeteta. Prijevremeni upis odobrit će se djetetu na temelju dokumentacije o rezultatima psihološkog testiranja i mišljenja Stručnog povjerenstva osnovne škole. Upravni odjel </w:t>
      </w:r>
      <w:r w:rsidR="00867F16" w:rsidRPr="00053A11">
        <w:t>za obrazovanje, kulturu i udruge</w:t>
      </w:r>
      <w:r w:rsidR="00867F16" w:rsidRPr="00643ED1">
        <w:t xml:space="preserve"> </w:t>
      </w:r>
      <w:r w:rsidRPr="00643ED1">
        <w:t>donosi rješenje o prijevremenom upisu u prvi razred osnovne škole. Po izvršnosti rješenja kojim se odobrava prijevremeni upis u prvi razred osnovne škole roditelj odnosno skrbnik upisuju dijete u školu prema upisnom području prema istim uvjetima kao i ostali školski obveznici.</w:t>
      </w:r>
    </w:p>
    <w:p w14:paraId="78B1E7B3" w14:textId="6F3C43E8" w:rsidR="00990FDC" w:rsidRPr="00990FDC" w:rsidRDefault="00990FDC" w:rsidP="00867F16">
      <w:r>
        <w:t>P</w:t>
      </w:r>
      <w:r w:rsidR="00643ED1" w:rsidRPr="00643ED1">
        <w:t>rijav</w:t>
      </w:r>
      <w:r>
        <w:t>e</w:t>
      </w:r>
      <w:r w:rsidR="00643ED1" w:rsidRPr="00643ED1">
        <w:t xml:space="preserve"> za prijevremeni upis</w:t>
      </w:r>
      <w:r>
        <w:t xml:space="preserve"> </w:t>
      </w:r>
      <w:r w:rsidRPr="00643ED1">
        <w:t>u prvi razred putem</w:t>
      </w:r>
      <w:r w:rsidR="00643ED1" w:rsidRPr="00643ED1">
        <w:t xml:space="preserve"> </w:t>
      </w:r>
      <w:r>
        <w:t xml:space="preserve"> roditelji/skrbnici podnose putem </w:t>
      </w:r>
      <w:r w:rsidR="00643ED1" w:rsidRPr="00643ED1">
        <w:t>Nacionalnog informacijskog sustava preko poveznice </w:t>
      </w:r>
      <w:hyperlink r:id="rId4" w:history="1">
        <w:r w:rsidR="00643ED1" w:rsidRPr="00643ED1">
          <w:rPr>
            <w:rStyle w:val="Hyperlink"/>
          </w:rPr>
          <w:t>https://osnovne.e-upisi.hr</w:t>
        </w:r>
      </w:hyperlink>
      <w:r w:rsidR="00643ED1" w:rsidRPr="00643ED1">
        <w:t> </w:t>
      </w:r>
      <w:r w:rsidR="00643ED1" w:rsidRPr="00643ED1">
        <w:rPr>
          <w:b/>
          <w:bCs/>
        </w:rPr>
        <w:t>od 1</w:t>
      </w:r>
      <w:r>
        <w:rPr>
          <w:b/>
          <w:bCs/>
        </w:rPr>
        <w:t>6</w:t>
      </w:r>
      <w:r w:rsidR="00643ED1" w:rsidRPr="00643ED1">
        <w:rPr>
          <w:b/>
          <w:bCs/>
        </w:rPr>
        <w:t>. veljače 202</w:t>
      </w:r>
      <w:r>
        <w:rPr>
          <w:b/>
          <w:bCs/>
        </w:rPr>
        <w:t>6</w:t>
      </w:r>
      <w:r w:rsidR="00643ED1" w:rsidRPr="00643ED1">
        <w:rPr>
          <w:b/>
          <w:bCs/>
        </w:rPr>
        <w:t>. godine do 31</w:t>
      </w:r>
      <w:r>
        <w:rPr>
          <w:b/>
          <w:bCs/>
        </w:rPr>
        <w:t xml:space="preserve">. </w:t>
      </w:r>
      <w:r w:rsidR="00643ED1" w:rsidRPr="00643ED1">
        <w:rPr>
          <w:b/>
          <w:bCs/>
        </w:rPr>
        <w:t>ožujka 202</w:t>
      </w:r>
      <w:r>
        <w:rPr>
          <w:b/>
          <w:bCs/>
        </w:rPr>
        <w:t>6.</w:t>
      </w:r>
      <w:r w:rsidR="00643ED1" w:rsidRPr="00643ED1">
        <w:rPr>
          <w:b/>
          <w:bCs/>
        </w:rPr>
        <w:t xml:space="preserve"> godine</w:t>
      </w:r>
      <w:r>
        <w:t xml:space="preserve"> </w:t>
      </w:r>
      <w:r w:rsidRPr="00990FDC">
        <w:t>te osobno ili</w:t>
      </w:r>
      <w:r>
        <w:t xml:space="preserve"> </w:t>
      </w:r>
      <w:r w:rsidRPr="00990FDC">
        <w:t>poštom Upravnom odjelu.</w:t>
      </w:r>
    </w:p>
    <w:p w14:paraId="184CA94E" w14:textId="52F1475D" w:rsidR="00643ED1" w:rsidRDefault="00643ED1" w:rsidP="00990FDC">
      <w:pPr>
        <w:jc w:val="center"/>
      </w:pPr>
    </w:p>
    <w:p w14:paraId="2AE189A6" w14:textId="77777777" w:rsidR="00990FDC" w:rsidRPr="00643ED1" w:rsidRDefault="00990FDC" w:rsidP="00990FDC">
      <w:pPr>
        <w:jc w:val="center"/>
      </w:pPr>
    </w:p>
    <w:p w14:paraId="5007D194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lastRenderedPageBreak/>
        <w:t>IV.</w:t>
      </w:r>
    </w:p>
    <w:p w14:paraId="56FFF61A" w14:textId="380E7322" w:rsidR="00643ED1" w:rsidRPr="00643ED1" w:rsidRDefault="00643ED1" w:rsidP="00867F16">
      <w:r w:rsidRPr="00643ED1">
        <w:t>Stručno povjerenstvo osnovne škole, nakon provedenog postupka utvrđivanja psihofizičkog stanja djeteta, može predložiti Upravnom odjelu</w:t>
      </w:r>
      <w:r w:rsidR="00867F16" w:rsidRPr="00867F16">
        <w:t xml:space="preserve"> </w:t>
      </w:r>
      <w:r w:rsidR="00867F16" w:rsidRPr="00053A11">
        <w:t>za obrazovanje, kulturu i udruge</w:t>
      </w:r>
      <w:r w:rsidRPr="00643ED1">
        <w:t xml:space="preserve">  </w:t>
      </w:r>
      <w:r w:rsidRPr="00990FDC">
        <w:rPr>
          <w:u w:val="single"/>
        </w:rPr>
        <w:t>odgodu upisa u prvi razred osnovne škole</w:t>
      </w:r>
      <w:r w:rsidRPr="00643ED1">
        <w:t>, samo jedanput i za jednu školsku godinu, isključivo iz razloga navedenih u članku 9. stavku 2. Pravilnika o postupku utvrđivanja psihofizičkog stanja djeteta, učenika te sastavu stručnih povjerenstava.</w:t>
      </w:r>
    </w:p>
    <w:p w14:paraId="34912D65" w14:textId="77777777" w:rsidR="00643ED1" w:rsidRPr="00643ED1" w:rsidRDefault="00643ED1" w:rsidP="00867F16">
      <w:r w:rsidRPr="00643ED1">
        <w:t xml:space="preserve">Dijete kojem je odgođen upis u prvi razred osnovne škole sljedeće godine bit će uvršteno u popis školskih obveznika radi ponovnog utvrđivanja njegova psihofizičkog stanja, a do polaska u školu obvezno je, ako to dopušta zdravstveno stanje djeteta, pohađati program </w:t>
      </w:r>
      <w:proofErr w:type="spellStart"/>
      <w:r w:rsidRPr="00643ED1">
        <w:t>predškole</w:t>
      </w:r>
      <w:proofErr w:type="spellEnd"/>
      <w:r w:rsidRPr="00643ED1">
        <w:t>.</w:t>
      </w:r>
    </w:p>
    <w:p w14:paraId="40874F63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V.</w:t>
      </w:r>
    </w:p>
    <w:p w14:paraId="21FD5EAF" w14:textId="77777777" w:rsidR="00643ED1" w:rsidRPr="00643ED1" w:rsidRDefault="00643ED1" w:rsidP="00867F16">
      <w:r w:rsidRPr="00643ED1">
        <w:rPr>
          <w:u w:val="single"/>
        </w:rPr>
        <w:t>Privremeno oslobađanje djeteta od upisa u prvi razred osnovne škole</w:t>
      </w:r>
      <w:r w:rsidRPr="00643ED1">
        <w:t> ostvaruje dijete kojemu je zdravlje teško oštećeno ili ima višestruke teškoće. Uz zahtjev roditelj prilaže medicinsku dokumentaciju o zdravstvenom i razvojnom stanju djeteta te nalaz i mišljenje jedinstvenog tijela vještačenja.</w:t>
      </w:r>
    </w:p>
    <w:p w14:paraId="102631A0" w14:textId="17AF8B3D" w:rsidR="00643ED1" w:rsidRPr="00643ED1" w:rsidRDefault="00643ED1" w:rsidP="00867F16">
      <w:r w:rsidRPr="00643ED1">
        <w:t>Upravni odjel</w:t>
      </w:r>
      <w:r w:rsidR="00867F16">
        <w:t xml:space="preserve"> </w:t>
      </w:r>
      <w:r w:rsidR="00867F16" w:rsidRPr="00053A11">
        <w:t>za obrazovanje, kulturu i udruge</w:t>
      </w:r>
      <w:r w:rsidRPr="00643ED1">
        <w:t xml:space="preserve"> donosi rješenje o privremenom oslobađanju od upisu u prvi razred osnovne škole na razdoblje od jedne školske godine ili dulje na temelju prijedloga Stručnog povjerenstva za utvrđivanje psihofizičkog stanja djeteta Upravnog odjela</w:t>
      </w:r>
      <w:r w:rsidR="00990FDC">
        <w:t xml:space="preserve"> </w:t>
      </w:r>
      <w:r w:rsidR="00990FDC" w:rsidRPr="00990FDC">
        <w:t>za obrazovanje, kulturu i udruge.</w:t>
      </w:r>
    </w:p>
    <w:p w14:paraId="244A76A2" w14:textId="1D07EDCC" w:rsidR="00643ED1" w:rsidRPr="00643ED1" w:rsidRDefault="00643ED1" w:rsidP="00867F16">
      <w:r w:rsidRPr="00643ED1">
        <w:t>Roditelji</w:t>
      </w:r>
      <w:r w:rsidR="00990FDC">
        <w:t xml:space="preserve">/skrbnici </w:t>
      </w:r>
      <w:r w:rsidRPr="00643ED1">
        <w:t xml:space="preserve">prijavu za privremeno oslobađanje od upisa u prvi razred </w:t>
      </w:r>
      <w:r w:rsidR="00990FDC">
        <w:t xml:space="preserve">podnose </w:t>
      </w:r>
      <w:r w:rsidRPr="00643ED1">
        <w:t>putem Nacionalnog informacijskog sustava preko poveznice </w:t>
      </w:r>
      <w:hyperlink r:id="rId5" w:history="1">
        <w:r w:rsidRPr="00643ED1">
          <w:rPr>
            <w:rStyle w:val="Hyperlink"/>
          </w:rPr>
          <w:t>https://osnovne.e-upisi.hr</w:t>
        </w:r>
      </w:hyperlink>
      <w:r w:rsidRPr="00643ED1">
        <w:t> </w:t>
      </w:r>
      <w:r w:rsidRPr="00643ED1">
        <w:rPr>
          <w:b/>
          <w:bCs/>
        </w:rPr>
        <w:t>od 1</w:t>
      </w:r>
      <w:r w:rsidR="00990FDC">
        <w:rPr>
          <w:b/>
          <w:bCs/>
        </w:rPr>
        <w:t>6</w:t>
      </w:r>
      <w:r w:rsidRPr="00643ED1">
        <w:rPr>
          <w:b/>
          <w:bCs/>
        </w:rPr>
        <w:t>. veljače 202</w:t>
      </w:r>
      <w:r w:rsidR="00990FDC">
        <w:rPr>
          <w:b/>
          <w:bCs/>
        </w:rPr>
        <w:t>6</w:t>
      </w:r>
      <w:r w:rsidRPr="00643ED1">
        <w:rPr>
          <w:b/>
          <w:bCs/>
        </w:rPr>
        <w:t>. godine do 31. ožujka 202</w:t>
      </w:r>
      <w:r w:rsidR="00990FDC">
        <w:rPr>
          <w:b/>
          <w:bCs/>
        </w:rPr>
        <w:t>6</w:t>
      </w:r>
      <w:r w:rsidRPr="00643ED1">
        <w:rPr>
          <w:b/>
          <w:bCs/>
        </w:rPr>
        <w:t>. godine</w:t>
      </w:r>
      <w:r w:rsidR="00990FDC">
        <w:t xml:space="preserve"> </w:t>
      </w:r>
      <w:r w:rsidR="00990FDC" w:rsidRPr="00990FDC">
        <w:t>te osobno ili poštom Upravnom odjelu.</w:t>
      </w:r>
    </w:p>
    <w:p w14:paraId="57B5DE78" w14:textId="77777777" w:rsidR="00643ED1" w:rsidRPr="00643ED1" w:rsidRDefault="00643ED1" w:rsidP="00643ED1">
      <w:pPr>
        <w:jc w:val="center"/>
      </w:pPr>
      <w:r w:rsidRPr="00DE544C">
        <w:rPr>
          <w:b/>
          <w:bCs/>
        </w:rPr>
        <w:t>VI.</w:t>
      </w:r>
    </w:p>
    <w:p w14:paraId="518B55DC" w14:textId="473BB996" w:rsidR="00643ED1" w:rsidRPr="00643ED1" w:rsidRDefault="00DE544C" w:rsidP="00867F16">
      <w:r w:rsidRPr="00DE544C">
        <w:t>Dijete se može upisati u osnovnu školu izvan upisnog područja kojemu pripada ako takav upis ne</w:t>
      </w:r>
      <w:r>
        <w:t xml:space="preserve"> </w:t>
      </w:r>
      <w:r w:rsidRPr="00DE544C">
        <w:t>uzrokuje povećanje broja razrednih odjela u školi u koju se upisuje ili ako se upisuje u školu koja izvodi</w:t>
      </w:r>
      <w:r>
        <w:t xml:space="preserve"> </w:t>
      </w:r>
      <w:r w:rsidRPr="00DE544C">
        <w:t>alternativne, međunarodne programe, programe na jeziku i pismu nacionalnih manjina ili u školu čiji je osnivač</w:t>
      </w:r>
      <w:r>
        <w:t xml:space="preserve"> </w:t>
      </w:r>
      <w:r w:rsidRPr="00DE544C">
        <w:t>druga pravna ili fizička osoba.</w:t>
      </w:r>
      <w:r w:rsidRPr="00DE544C">
        <w:t xml:space="preserve"> </w:t>
      </w:r>
      <w:r w:rsidR="00643ED1" w:rsidRPr="00643ED1">
        <w:t>Upisom djece iz drugih upisnih područja ne smije se narušavati optimalan ustroj rada škole i ne smije se onemogućiti upis obveznicima koji pripadaju upisnom području škole.</w:t>
      </w:r>
    </w:p>
    <w:p w14:paraId="6969C5F1" w14:textId="5E98951B" w:rsidR="00643ED1" w:rsidRDefault="00DE544C" w:rsidP="00867F16">
      <w:r w:rsidRPr="00DE544C">
        <w:t>Zahtjev za upis u školu izvan upisnog područja roditelj/skrbnik podnosi putem Nacionalnog</w:t>
      </w:r>
      <w:r>
        <w:t xml:space="preserve"> </w:t>
      </w:r>
      <w:r w:rsidRPr="00DE544C">
        <w:t xml:space="preserve">informacijskog sustava na poveznici </w:t>
      </w:r>
      <w:hyperlink r:id="rId6" w:history="1">
        <w:r w:rsidRPr="00DE544C">
          <w:rPr>
            <w:rStyle w:val="Hyperlink"/>
          </w:rPr>
          <w:t>https://osnovne.e-upisi.hr/.</w:t>
        </w:r>
      </w:hyperlink>
    </w:p>
    <w:p w14:paraId="09F515E5" w14:textId="0AF070E4" w:rsidR="00DE544C" w:rsidRPr="00643ED1" w:rsidRDefault="00DE544C" w:rsidP="00867F16">
      <w:r w:rsidRPr="00DE544C">
        <w:t>Psihofizičko stanje djeteta utvrđuje Stručno povjerenstvo škole kojoj dijete pripada prema upisnom</w:t>
      </w:r>
      <w:r>
        <w:t xml:space="preserve"> </w:t>
      </w:r>
      <w:r w:rsidRPr="00DE544C">
        <w:t>području određenom prema prebivalištu, odnosno prijavljenom boravištu.</w:t>
      </w:r>
    </w:p>
    <w:p w14:paraId="17B2C2FE" w14:textId="77777777" w:rsidR="00643ED1" w:rsidRDefault="00643ED1" w:rsidP="00643ED1">
      <w:pPr>
        <w:jc w:val="center"/>
        <w:rPr>
          <w:b/>
          <w:bCs/>
        </w:rPr>
      </w:pPr>
      <w:r w:rsidRPr="00643ED1">
        <w:rPr>
          <w:b/>
          <w:bCs/>
        </w:rPr>
        <w:t>VII.</w:t>
      </w:r>
    </w:p>
    <w:p w14:paraId="0B09A8AC" w14:textId="7222A74E" w:rsidR="00DE544C" w:rsidRDefault="00DE544C" w:rsidP="00867F16">
      <w:pPr>
        <w:rPr>
          <w:b/>
          <w:bCs/>
        </w:rPr>
      </w:pPr>
      <w:r w:rsidRPr="00DE544C">
        <w:t xml:space="preserve">Postupak utvrđivanja psihofizičkog stanja djece radi upisa u prvi razred provodit će se od </w:t>
      </w:r>
      <w:r w:rsidRPr="00DE544C">
        <w:rPr>
          <w:b/>
          <w:bCs/>
        </w:rPr>
        <w:t>31. ožujka</w:t>
      </w:r>
      <w:r>
        <w:rPr>
          <w:b/>
          <w:bCs/>
        </w:rPr>
        <w:t xml:space="preserve"> </w:t>
      </w:r>
      <w:r w:rsidRPr="00DE544C">
        <w:rPr>
          <w:b/>
          <w:bCs/>
        </w:rPr>
        <w:t>2026</w:t>
      </w:r>
      <w:r w:rsidRPr="00DE544C">
        <w:t xml:space="preserve">. godine prema rasporedima koje osnovne škole, nakon provedenih </w:t>
      </w:r>
      <w:proofErr w:type="spellStart"/>
      <w:r w:rsidRPr="00DE544C">
        <w:t>predprijava</w:t>
      </w:r>
      <w:proofErr w:type="spellEnd"/>
      <w:r w:rsidRPr="00DE544C">
        <w:t>, utvrđuju</w:t>
      </w:r>
      <w:r>
        <w:t xml:space="preserve"> u </w:t>
      </w:r>
      <w:r w:rsidRPr="00DE544C">
        <w:t>suradnji s</w:t>
      </w:r>
      <w:r>
        <w:rPr>
          <w:b/>
          <w:bCs/>
        </w:rPr>
        <w:t xml:space="preserve"> </w:t>
      </w:r>
      <w:r w:rsidRPr="00DE544C">
        <w:t xml:space="preserve">nadležnim liječnicima školske medicine i primjereno objavljuju, a mora biti okončan najkasnije do </w:t>
      </w:r>
      <w:r w:rsidRPr="00DE544C">
        <w:rPr>
          <w:b/>
          <w:bCs/>
        </w:rPr>
        <w:t>15. lipnja</w:t>
      </w:r>
      <w:r>
        <w:rPr>
          <w:b/>
          <w:bCs/>
        </w:rPr>
        <w:t xml:space="preserve"> </w:t>
      </w:r>
      <w:r w:rsidRPr="00DE544C">
        <w:rPr>
          <w:b/>
          <w:bCs/>
        </w:rPr>
        <w:t>2026. godine.</w:t>
      </w:r>
    </w:p>
    <w:p w14:paraId="6829D558" w14:textId="089A7955" w:rsidR="00DE544C" w:rsidRPr="00DE544C" w:rsidRDefault="00DE544C" w:rsidP="00867F16">
      <w:r w:rsidRPr="00DE544C">
        <w:t>Ako dijete ne može pristupiti postupku utvrđivanja psihofizičkog stanja u utvrđenom terminu,</w:t>
      </w:r>
      <w:r>
        <w:t xml:space="preserve"> </w:t>
      </w:r>
      <w:r w:rsidRPr="00DE544C">
        <w:t>roditelj/skrbnik je dužan o tome najkasnije do 30. svibnja 2026. godine obavijestiti Stručno povjerenstvo</w:t>
      </w:r>
      <w:r>
        <w:t xml:space="preserve"> </w:t>
      </w:r>
      <w:r w:rsidRPr="00DE544C">
        <w:t>osnovne škole kojoj dijete pripada prema upisnom području, koje će odrediti novi odgovarajući termin,</w:t>
      </w:r>
      <w:r>
        <w:t xml:space="preserve"> </w:t>
      </w:r>
      <w:r w:rsidRPr="00DE544C">
        <w:t>najkasnije do početka školske godine.</w:t>
      </w:r>
    </w:p>
    <w:p w14:paraId="72B24C3C" w14:textId="77697A09" w:rsidR="00DE544C" w:rsidRPr="00DE544C" w:rsidRDefault="00643ED1" w:rsidP="00867F16">
      <w:r w:rsidRPr="00643ED1">
        <w:rPr>
          <w:b/>
          <w:bCs/>
        </w:rPr>
        <w:lastRenderedPageBreak/>
        <w:t>Prijave za redovan upis u 1. razred osnovne škole otvaraju se 15. veljače 202</w:t>
      </w:r>
      <w:r w:rsidR="00DE544C">
        <w:rPr>
          <w:b/>
          <w:bCs/>
        </w:rPr>
        <w:t>6</w:t>
      </w:r>
      <w:r w:rsidRPr="00643ED1">
        <w:rPr>
          <w:b/>
          <w:bCs/>
        </w:rPr>
        <w:t>. godine</w:t>
      </w:r>
      <w:r w:rsidRPr="00643ED1">
        <w:t xml:space="preserve">. </w:t>
      </w:r>
      <w:r w:rsidR="00DE544C" w:rsidRPr="00DE544C">
        <w:t xml:space="preserve"> i podnose</w:t>
      </w:r>
      <w:r w:rsidR="00DE544C">
        <w:t xml:space="preserve"> </w:t>
      </w:r>
      <w:r w:rsidR="00DE544C" w:rsidRPr="00DE544C">
        <w:t xml:space="preserve">se putem Nacionalnog informacijskog sustava na poveznici </w:t>
      </w:r>
      <w:hyperlink r:id="rId7" w:history="1">
        <w:r w:rsidR="00DE544C" w:rsidRPr="00DE544C">
          <w:rPr>
            <w:rStyle w:val="Hyperlink"/>
          </w:rPr>
          <w:t>https://osnovne.e-upisi.hr/</w:t>
        </w:r>
      </w:hyperlink>
      <w:r w:rsidR="00DE544C" w:rsidRPr="00DE544C">
        <w:t xml:space="preserve"> do</w:t>
      </w:r>
      <w:r w:rsidR="00DE544C">
        <w:t xml:space="preserve"> </w:t>
      </w:r>
      <w:r w:rsidR="00DE544C" w:rsidRPr="00DE544C">
        <w:rPr>
          <w:b/>
          <w:bCs/>
        </w:rPr>
        <w:t>31. ožujka 2026.godine.</w:t>
      </w:r>
    </w:p>
    <w:p w14:paraId="41AF7BCD" w14:textId="75E90525" w:rsidR="00DE544C" w:rsidRDefault="00DE544C" w:rsidP="00867F16">
      <w:r w:rsidRPr="00DE544C">
        <w:t>U sustavu će roditeljima/skrbnicima biti vidljivi opći podaci o djetetu te škola na čijoj se listi školskih</w:t>
      </w:r>
      <w:r>
        <w:t xml:space="preserve"> </w:t>
      </w:r>
      <w:r w:rsidRPr="00DE544C">
        <w:t>obveznika dijete nalazi prema mjestu prebivališta, odnosno boravišta. Odmah po podnošenju prijave</w:t>
      </w:r>
      <w:r>
        <w:t xml:space="preserve"> </w:t>
      </w:r>
      <w:r w:rsidRPr="00DE544C">
        <w:t>roditelji/skrbnici će moći odabrati mogućnosti koje im se nude u dodijeljenoj školi npr. izborne</w:t>
      </w:r>
      <w:r>
        <w:t xml:space="preserve"> </w:t>
      </w:r>
      <w:r w:rsidRPr="00DE544C">
        <w:t>predmete,</w:t>
      </w:r>
      <w:r>
        <w:t xml:space="preserve"> </w:t>
      </w:r>
      <w:r w:rsidRPr="00DE544C">
        <w:t>produženi boravak i sl. Također, ako imaju razloga za to, roditelji/skrbnici će prilikom podnošenja prijave</w:t>
      </w:r>
      <w:r>
        <w:t xml:space="preserve"> </w:t>
      </w:r>
      <w:r w:rsidRPr="00DE544C">
        <w:t>moći izraziti želju za upis u drugu školu od one kojoj dijete pripada prema</w:t>
      </w:r>
      <w:r>
        <w:t xml:space="preserve"> </w:t>
      </w:r>
      <w:r w:rsidRPr="00DE544C">
        <w:t>upisnom području.</w:t>
      </w:r>
    </w:p>
    <w:p w14:paraId="54422918" w14:textId="04116618" w:rsidR="00DE544C" w:rsidRPr="00DE544C" w:rsidRDefault="00DE544C" w:rsidP="00867F16">
      <w:pPr>
        <w:rPr>
          <w:b/>
          <w:bCs/>
        </w:rPr>
      </w:pPr>
      <w:r w:rsidRPr="00DE544C">
        <w:t xml:space="preserve">Prijave za </w:t>
      </w:r>
      <w:r w:rsidRPr="00DE544C">
        <w:rPr>
          <w:b/>
          <w:bCs/>
        </w:rPr>
        <w:t xml:space="preserve">upis djece s utvrđenim teškoćama </w:t>
      </w:r>
      <w:r w:rsidRPr="00DE544C">
        <w:t xml:space="preserve">podnose se od </w:t>
      </w:r>
      <w:r w:rsidRPr="00DE544C">
        <w:rPr>
          <w:b/>
          <w:bCs/>
        </w:rPr>
        <w:t>2. veljače 2026</w:t>
      </w:r>
      <w:r w:rsidRPr="00DE544C">
        <w:t xml:space="preserve">. godine do </w:t>
      </w:r>
      <w:r w:rsidRPr="00DE544C">
        <w:rPr>
          <w:b/>
          <w:bCs/>
        </w:rPr>
        <w:t>15. travnja</w:t>
      </w:r>
      <w:r>
        <w:rPr>
          <w:b/>
          <w:bCs/>
        </w:rPr>
        <w:t xml:space="preserve"> </w:t>
      </w:r>
      <w:r w:rsidRPr="00DE544C">
        <w:rPr>
          <w:b/>
          <w:bCs/>
        </w:rPr>
        <w:t>2026</w:t>
      </w:r>
      <w:r w:rsidRPr="00DE544C">
        <w:t xml:space="preserve">. godine putem Nacionalnog informacijskog sustava na poveznice </w:t>
      </w:r>
      <w:hyperlink r:id="rId8" w:history="1">
        <w:r w:rsidRPr="00DE544C">
          <w:rPr>
            <w:rStyle w:val="Hyperlink"/>
          </w:rPr>
          <w:t>https://osnovne.e-upisi.hr/</w:t>
        </w:r>
      </w:hyperlink>
      <w:r w:rsidRPr="00DE544C">
        <w:t>.</w:t>
      </w:r>
      <w:r>
        <w:rPr>
          <w:b/>
          <w:bCs/>
        </w:rPr>
        <w:t xml:space="preserve"> </w:t>
      </w:r>
      <w:r w:rsidRPr="00DE544C">
        <w:t>Postupak utvrđivanja psihofizičkog stanja djece s teškoća</w:t>
      </w:r>
      <w:r>
        <w:t>ma</w:t>
      </w:r>
      <w:r w:rsidRPr="00DE544C">
        <w:t xml:space="preserve"> radi upisa u prvi razred osnovne škole</w:t>
      </w:r>
      <w:r>
        <w:rPr>
          <w:b/>
          <w:bCs/>
        </w:rPr>
        <w:t xml:space="preserve"> </w:t>
      </w:r>
      <w:r w:rsidRPr="00DE544C">
        <w:t xml:space="preserve">provodi se od </w:t>
      </w:r>
      <w:r w:rsidRPr="00DE544C">
        <w:rPr>
          <w:b/>
          <w:bCs/>
        </w:rPr>
        <w:t>2. veljače 2026. godine do 15. lipnja 2026. godine.</w:t>
      </w:r>
    </w:p>
    <w:p w14:paraId="5E92497C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VIII.</w:t>
      </w:r>
    </w:p>
    <w:p w14:paraId="2D1A0798" w14:textId="77777777" w:rsidR="00643ED1" w:rsidRPr="00643ED1" w:rsidRDefault="00643ED1" w:rsidP="002A6D7E">
      <w:r w:rsidRPr="00643ED1">
        <w:t>S obzirom da se u sustav za elektroničke upise u osnovne škole ulazi preko portala e-Građani, roditelji koji nemaju vjerodajnice za ulazak u portal moraju se javiti školi kojoj pripadaju prema upisnom području koja će prijavu za upis njihovog djeteta izvršiti umjesto njih.</w:t>
      </w:r>
    </w:p>
    <w:p w14:paraId="5AA21B1F" w14:textId="77777777" w:rsidR="00643ED1" w:rsidRPr="00643ED1" w:rsidRDefault="00643ED1" w:rsidP="002A6D7E">
      <w:r w:rsidRPr="00643ED1">
        <w:t>Za sve ostale informacije, termine testiranja u školi, liječničkih pregleda i laboratorijskih pretraga potrebno je pratiti mrežne stranice škole kojoj dijete pripada prema upisnom području.</w:t>
      </w:r>
    </w:p>
    <w:p w14:paraId="17F76A5A" w14:textId="77777777" w:rsidR="00643ED1" w:rsidRDefault="00643ED1" w:rsidP="002A6D7E">
      <w:r w:rsidRPr="00643ED1">
        <w:rPr>
          <w:b/>
          <w:bCs/>
        </w:rPr>
        <w:t>Za dobivanje termina radi pregleda djeteta kod liječnika školske medicine</w:t>
      </w:r>
      <w:r w:rsidRPr="00643ED1">
        <w:t> roditelj je dužan prijaviti se putem mrežnih stranica Zavoda za javno zdravstvo Bjelovarsko-bilogorske županije, Služba za školsku medicinu.</w:t>
      </w:r>
    </w:p>
    <w:p w14:paraId="6F9EDF09" w14:textId="77777777" w:rsidR="003031F1" w:rsidRPr="00643ED1" w:rsidRDefault="003031F1" w:rsidP="002A6D7E">
      <w:r w:rsidRPr="00643ED1">
        <w:t xml:space="preserve">Osnovne škole će obaviti </w:t>
      </w:r>
      <w:proofErr w:type="spellStart"/>
      <w:r w:rsidRPr="00643ED1">
        <w:t>predprijave</w:t>
      </w:r>
      <w:proofErr w:type="spellEnd"/>
      <w:r w:rsidRPr="00643ED1">
        <w:t xml:space="preserve"> školskih obveznika i na svojim oglasnim pločama i mrežnim stranicama istaknuti raspored pregleda djece.</w:t>
      </w:r>
    </w:p>
    <w:p w14:paraId="09B7BC5D" w14:textId="23633E93" w:rsidR="00643ED1" w:rsidRPr="00643ED1" w:rsidRDefault="00643ED1" w:rsidP="002A6D7E">
      <w:r w:rsidRPr="00643ED1">
        <w:t xml:space="preserve">Nakon provedenih </w:t>
      </w:r>
      <w:proofErr w:type="spellStart"/>
      <w:r w:rsidRPr="00643ED1">
        <w:t>predprijava</w:t>
      </w:r>
      <w:proofErr w:type="spellEnd"/>
      <w:r w:rsidRPr="00643ED1">
        <w:t xml:space="preserve">, osnovnoškolske ustanove dužne su nadležnom liječniku školske medicine dostaviti popis prijavljene djece, te će zajedno utvrditi termine i </w:t>
      </w:r>
      <w:r w:rsidRPr="003031F1">
        <w:t>načine prijava za liječnički pregled i o tome pravovremeno obavijestiti roditelje ili skrbnike djece</w:t>
      </w:r>
      <w:r w:rsidRPr="00643ED1">
        <w:t>.</w:t>
      </w:r>
    </w:p>
    <w:p w14:paraId="75D62E8C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IX.</w:t>
      </w:r>
    </w:p>
    <w:p w14:paraId="34C4B209" w14:textId="77777777" w:rsidR="00643ED1" w:rsidRPr="00643ED1" w:rsidRDefault="00643ED1" w:rsidP="002A6D7E">
      <w:r w:rsidRPr="00643ED1">
        <w:t>Službeni upis djeteta smatra se dovršenim nakon što roditelj/skrbnik potpiše upisnicu. Upisnica služi kao službena potvrda o upisu djeteta u prvi razred.</w:t>
      </w:r>
    </w:p>
    <w:p w14:paraId="78EEE2CD" w14:textId="77777777" w:rsidR="00643ED1" w:rsidRPr="00643ED1" w:rsidRDefault="00643ED1" w:rsidP="00643ED1">
      <w:pPr>
        <w:jc w:val="center"/>
      </w:pPr>
      <w:r w:rsidRPr="00643ED1">
        <w:rPr>
          <w:b/>
          <w:bCs/>
        </w:rPr>
        <w:t>X.</w:t>
      </w:r>
    </w:p>
    <w:p w14:paraId="7F7FC303" w14:textId="5EE24AC6" w:rsidR="00643ED1" w:rsidRPr="00643ED1" w:rsidRDefault="00643ED1" w:rsidP="002A6D7E">
      <w:r w:rsidRPr="00643ED1">
        <w:rPr>
          <w:b/>
          <w:bCs/>
        </w:rPr>
        <w:t>Obrasci Zahtjeva</w:t>
      </w:r>
      <w:r w:rsidRPr="00643ED1">
        <w:t xml:space="preserve"> za utvrđivanje psihofizičkog stanja djeteta nalaze se na web stranici Bjelovarsko-bilogorske županije, na poveznici </w:t>
      </w:r>
      <w:hyperlink r:id="rId9" w:tgtFrame="_blank" w:history="1">
        <w:r w:rsidRPr="003031F1">
          <w:rPr>
            <w:rStyle w:val="Hyperlink"/>
          </w:rPr>
          <w:t>https://bbz.hr/o</w:t>
        </w:r>
        <w:r w:rsidRPr="003031F1">
          <w:rPr>
            <w:rStyle w:val="Hyperlink"/>
          </w:rPr>
          <w:t>b</w:t>
        </w:r>
        <w:r w:rsidRPr="003031F1">
          <w:rPr>
            <w:rStyle w:val="Hyperlink"/>
          </w:rPr>
          <w:t>rasci/školstvo.</w:t>
        </w:r>
      </w:hyperlink>
    </w:p>
    <w:p w14:paraId="488662CC" w14:textId="77777777" w:rsidR="00DC31DF" w:rsidRDefault="00DC31DF"/>
    <w:sectPr w:rsidR="00DC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26"/>
    <w:rsid w:val="00053A11"/>
    <w:rsid w:val="002A6D7E"/>
    <w:rsid w:val="003031F1"/>
    <w:rsid w:val="00431A12"/>
    <w:rsid w:val="004B1E23"/>
    <w:rsid w:val="00571C1E"/>
    <w:rsid w:val="005C36B9"/>
    <w:rsid w:val="00643ED1"/>
    <w:rsid w:val="00710EAA"/>
    <w:rsid w:val="00867F16"/>
    <w:rsid w:val="00882F26"/>
    <w:rsid w:val="00990FDC"/>
    <w:rsid w:val="009F2085"/>
    <w:rsid w:val="00CE2BCE"/>
    <w:rsid w:val="00D503D7"/>
    <w:rsid w:val="00DC31DF"/>
    <w:rsid w:val="00D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EA81"/>
  <w15:chartTrackingRefBased/>
  <w15:docId w15:val="{B9E57DFD-98BC-4595-9695-5C163AE8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F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F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F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F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F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F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F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F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E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3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novne.e-upisi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novne.e-upisi.hr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novne.e-upisi.h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snovne.e-upisi.h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osnovne.e-upisi.hr/" TargetMode="External"/><Relationship Id="rId9" Type="http://schemas.openxmlformats.org/officeDocument/2006/relationships/hyperlink" Target="https://bbz.hr/obrasci/%C5%A1kolstv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skukan</dc:creator>
  <cp:keywords/>
  <dc:description/>
  <cp:lastModifiedBy>mirjana skukan</cp:lastModifiedBy>
  <cp:revision>8</cp:revision>
  <dcterms:created xsi:type="dcterms:W3CDTF">2025-02-03T16:30:00Z</dcterms:created>
  <dcterms:modified xsi:type="dcterms:W3CDTF">2026-01-25T18:23:00Z</dcterms:modified>
</cp:coreProperties>
</file>