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A9FF" w14:textId="77777777" w:rsidR="00C8303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JELOVNIK</w:t>
      </w:r>
    </w:p>
    <w:p w14:paraId="75836AFC" w14:textId="281C4A90" w:rsidR="00C8303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školska godina 202</w:t>
      </w:r>
      <w:r w:rsidR="009112D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./202</w:t>
      </w:r>
      <w:r w:rsidR="009112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DAC2D19" w14:textId="77777777" w:rsidR="00C8303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TRAVANJ -</w:t>
      </w:r>
    </w:p>
    <w:tbl>
      <w:tblPr>
        <w:tblStyle w:val="a0"/>
        <w:tblW w:w="949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0"/>
        <w:gridCol w:w="6454"/>
      </w:tblGrid>
      <w:tr w:rsidR="00C8303C" w14:paraId="73ED5873" w14:textId="77777777">
        <w:trPr>
          <w:trHeight w:val="489"/>
        </w:trPr>
        <w:tc>
          <w:tcPr>
            <w:tcW w:w="3040" w:type="dxa"/>
            <w:shd w:val="clear" w:color="auto" w:fill="9BBB59"/>
            <w:vAlign w:val="center"/>
          </w:tcPr>
          <w:p w14:paraId="614AF31E" w14:textId="77777777" w:rsidR="00C8303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1. tjedan</w:t>
            </w:r>
          </w:p>
          <w:p w14:paraId="135DBA57" w14:textId="14156057" w:rsidR="00C8303C" w:rsidRDefault="009112D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7. – 10.  travnja 2026.g.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0DC2596D" w14:textId="77777777" w:rsidR="00C8303C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8303C" w14:paraId="019F4AB7" w14:textId="77777777">
        <w:trPr>
          <w:trHeight w:val="251"/>
        </w:trPr>
        <w:tc>
          <w:tcPr>
            <w:tcW w:w="3040" w:type="dxa"/>
            <w:vAlign w:val="center"/>
          </w:tcPr>
          <w:p w14:paraId="73673A45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5A336B11" w14:textId="0BC6D006" w:rsidR="00C8303C" w:rsidRDefault="00764255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Burek s mesom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, banana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čaj</w:t>
            </w:r>
          </w:p>
        </w:tc>
      </w:tr>
      <w:tr w:rsidR="00C8303C" w14:paraId="59288F8D" w14:textId="77777777">
        <w:trPr>
          <w:trHeight w:val="251"/>
        </w:trPr>
        <w:tc>
          <w:tcPr>
            <w:tcW w:w="3040" w:type="dxa"/>
            <w:vAlign w:val="center"/>
          </w:tcPr>
          <w:p w14:paraId="5701F24C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00B920B6" w14:textId="34FBBFC0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graha s ječmenom kašom i kobasicom, graham kruh, voće</w:t>
            </w:r>
          </w:p>
        </w:tc>
      </w:tr>
      <w:tr w:rsidR="00C8303C" w14:paraId="4C04CC9C" w14:textId="77777777">
        <w:trPr>
          <w:trHeight w:val="251"/>
        </w:trPr>
        <w:tc>
          <w:tcPr>
            <w:tcW w:w="3040" w:type="dxa"/>
            <w:vAlign w:val="center"/>
          </w:tcPr>
          <w:p w14:paraId="0417FF3A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27A6FB56" w14:textId="7F6D1D7E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Pečeni pileći batak, </w:t>
            </w:r>
            <w:r w:rsidR="00764255">
              <w:rPr>
                <w:rFonts w:ascii="Cambria" w:eastAsia="Cambria" w:hAnsi="Cambria" w:cs="Cambria"/>
                <w:sz w:val="24"/>
                <w:szCs w:val="24"/>
              </w:rPr>
              <w:t>mlinci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sezonska salata</w:t>
            </w:r>
          </w:p>
        </w:tc>
      </w:tr>
      <w:tr w:rsidR="00C8303C" w14:paraId="52D1AAEC" w14:textId="77777777">
        <w:trPr>
          <w:trHeight w:val="251"/>
        </w:trPr>
        <w:tc>
          <w:tcPr>
            <w:tcW w:w="3040" w:type="dxa"/>
            <w:vAlign w:val="center"/>
          </w:tcPr>
          <w:p w14:paraId="6F2A699D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4922B049" w14:textId="14FA4441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Panirani riblji odrezak, pire krumpir</w:t>
            </w:r>
            <w:r w:rsidR="00764255">
              <w:rPr>
                <w:rFonts w:ascii="Cambria" w:eastAsia="Cambria" w:hAnsi="Cambria" w:cs="Cambria"/>
                <w:sz w:val="24"/>
                <w:szCs w:val="24"/>
              </w:rPr>
              <w:t xml:space="preserve"> sa špinatom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sezonska salata, voće</w:t>
            </w:r>
          </w:p>
        </w:tc>
      </w:tr>
      <w:tr w:rsidR="00C8303C" w14:paraId="639B29CB" w14:textId="77777777">
        <w:trPr>
          <w:trHeight w:val="489"/>
        </w:trPr>
        <w:tc>
          <w:tcPr>
            <w:tcW w:w="3040" w:type="dxa"/>
            <w:shd w:val="clear" w:color="auto" w:fill="9BBB59"/>
            <w:vAlign w:val="center"/>
          </w:tcPr>
          <w:p w14:paraId="509707BC" w14:textId="77777777" w:rsidR="00C8303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 tjedan</w:t>
            </w:r>
          </w:p>
          <w:p w14:paraId="4D1095A2" w14:textId="462ADCF0" w:rsidR="00C8303C" w:rsidRDefault="009112D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13. - 17. travnja 2026.g.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104935A1" w14:textId="77777777" w:rsidR="00C8303C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8303C" w14:paraId="6109B4CB" w14:textId="77777777">
        <w:trPr>
          <w:trHeight w:val="251"/>
        </w:trPr>
        <w:tc>
          <w:tcPr>
            <w:tcW w:w="3040" w:type="dxa"/>
            <w:vAlign w:val="center"/>
          </w:tcPr>
          <w:p w14:paraId="529F3573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40D25B69" w14:textId="5549B37F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Meksička pita, 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čaj s medom, banana</w:t>
            </w:r>
          </w:p>
        </w:tc>
      </w:tr>
      <w:tr w:rsidR="00C8303C" w14:paraId="47DC6F4E" w14:textId="77777777">
        <w:trPr>
          <w:trHeight w:val="251"/>
        </w:trPr>
        <w:tc>
          <w:tcPr>
            <w:tcW w:w="3040" w:type="dxa"/>
            <w:vAlign w:val="center"/>
          </w:tcPr>
          <w:p w14:paraId="4C69ADEE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0D4269AB" w14:textId="601437C2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</w:t>
            </w:r>
            <w:r w:rsidR="00764255">
              <w:rPr>
                <w:rFonts w:ascii="Cambria" w:eastAsia="Cambria" w:hAnsi="Cambria" w:cs="Cambria"/>
                <w:sz w:val="24"/>
                <w:szCs w:val="24"/>
              </w:rPr>
              <w:t xml:space="preserve"> s povrćem 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svinjetinom, graham kruh,</w:t>
            </w:r>
            <w:r w:rsidR="00764255">
              <w:rPr>
                <w:rFonts w:ascii="Cambria" w:eastAsia="Cambria" w:hAnsi="Cambria" w:cs="Cambria"/>
                <w:sz w:val="24"/>
                <w:szCs w:val="24"/>
              </w:rPr>
              <w:t xml:space="preserve"> kolač</w:t>
            </w:r>
          </w:p>
        </w:tc>
      </w:tr>
      <w:tr w:rsidR="00C8303C" w14:paraId="74D74584" w14:textId="77777777">
        <w:trPr>
          <w:trHeight w:val="251"/>
        </w:trPr>
        <w:tc>
          <w:tcPr>
            <w:tcW w:w="3040" w:type="dxa"/>
            <w:vAlign w:val="center"/>
          </w:tcPr>
          <w:p w14:paraId="6EA6E74A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1403E790" w14:textId="6F95335E" w:rsidR="00C8303C" w:rsidRDefault="00764255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Piletina u bijelom umaku, tjestenina, </w:t>
            </w:r>
            <w:r w:rsidR="00000000">
              <w:rPr>
                <w:rFonts w:ascii="Cambria" w:eastAsia="Cambria" w:hAnsi="Cambria" w:cs="Cambria"/>
                <w:sz w:val="24"/>
                <w:szCs w:val="24"/>
              </w:rPr>
              <w:t xml:space="preserve">sezonska salata, 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čips od jabuke</w:t>
            </w:r>
          </w:p>
        </w:tc>
      </w:tr>
      <w:tr w:rsidR="00C8303C" w14:paraId="4B135C3D" w14:textId="77777777">
        <w:trPr>
          <w:trHeight w:val="251"/>
        </w:trPr>
        <w:tc>
          <w:tcPr>
            <w:tcW w:w="3040" w:type="dxa"/>
            <w:vAlign w:val="center"/>
          </w:tcPr>
          <w:p w14:paraId="0192E0BA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7AC3F823" w14:textId="6E5A95D3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Rižoto od povrća (grašak, mrkva, rajčica, brokula) i kockica junetine, salata,</w:t>
            </w:r>
          </w:p>
        </w:tc>
      </w:tr>
      <w:tr w:rsidR="00C8303C" w14:paraId="51AC77BF" w14:textId="77777777">
        <w:trPr>
          <w:trHeight w:val="251"/>
        </w:trPr>
        <w:tc>
          <w:tcPr>
            <w:tcW w:w="3040" w:type="dxa"/>
            <w:vAlign w:val="center"/>
          </w:tcPr>
          <w:p w14:paraId="40C66966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16C654B6" w14:textId="3C7CEFAE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Panirani file oslića, krumpir</w:t>
            </w:r>
            <w:r w:rsidR="008B6492">
              <w:rPr>
                <w:rFonts w:ascii="Cambria" w:eastAsia="Cambria" w:hAnsi="Cambria" w:cs="Cambria"/>
                <w:sz w:val="24"/>
                <w:szCs w:val="24"/>
              </w:rPr>
              <w:t xml:space="preserve"> s blitvom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voće</w:t>
            </w:r>
          </w:p>
        </w:tc>
      </w:tr>
      <w:tr w:rsidR="00C8303C" w14:paraId="6EAD6102" w14:textId="77777777">
        <w:trPr>
          <w:trHeight w:val="489"/>
        </w:trPr>
        <w:tc>
          <w:tcPr>
            <w:tcW w:w="3040" w:type="dxa"/>
            <w:shd w:val="clear" w:color="auto" w:fill="9BBB59"/>
            <w:vAlign w:val="center"/>
          </w:tcPr>
          <w:p w14:paraId="607ACBFA" w14:textId="77777777" w:rsidR="00C8303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3. tjedan</w:t>
            </w:r>
          </w:p>
          <w:p w14:paraId="61F01DBE" w14:textId="6E3CB4E8" w:rsidR="00C8303C" w:rsidRDefault="009112D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20.- 24. travnja 2026.g.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53B1FFC1" w14:textId="77777777" w:rsidR="00C8303C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8303C" w14:paraId="0D11B2E0" w14:textId="77777777">
        <w:trPr>
          <w:trHeight w:val="251"/>
        </w:trPr>
        <w:tc>
          <w:tcPr>
            <w:tcW w:w="3040" w:type="dxa"/>
            <w:vAlign w:val="center"/>
          </w:tcPr>
          <w:p w14:paraId="0C6F7806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2B5C400B" w14:textId="334273E6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Pecivo </w:t>
            </w:r>
            <w:r w:rsidR="008B6492">
              <w:rPr>
                <w:rFonts w:ascii="Cambria" w:eastAsia="Cambria" w:hAnsi="Cambria" w:cs="Cambria"/>
                <w:sz w:val="24"/>
                <w:szCs w:val="24"/>
              </w:rPr>
              <w:t>šunka-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sir, vitaminski kakao napitak s mlijekom, banana</w:t>
            </w:r>
          </w:p>
        </w:tc>
      </w:tr>
      <w:tr w:rsidR="00C8303C" w14:paraId="6034F7B3" w14:textId="77777777">
        <w:trPr>
          <w:trHeight w:val="251"/>
        </w:trPr>
        <w:tc>
          <w:tcPr>
            <w:tcW w:w="3040" w:type="dxa"/>
            <w:vAlign w:val="center"/>
          </w:tcPr>
          <w:p w14:paraId="7B07FCC9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7C799ACF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graška, mrkve i slanutka s piletinom, graham kruh, sok od jabuke (100%)</w:t>
            </w:r>
          </w:p>
        </w:tc>
      </w:tr>
      <w:tr w:rsidR="00C8303C" w14:paraId="51DB3376" w14:textId="77777777">
        <w:trPr>
          <w:trHeight w:val="321"/>
        </w:trPr>
        <w:tc>
          <w:tcPr>
            <w:tcW w:w="3040" w:type="dxa"/>
            <w:vAlign w:val="center"/>
          </w:tcPr>
          <w:p w14:paraId="6B0F7BA5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4C075F2E" w14:textId="46E86AD1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Saft od svinjetine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, pirjana riža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salata</w:t>
            </w:r>
          </w:p>
        </w:tc>
      </w:tr>
      <w:tr w:rsidR="00C8303C" w14:paraId="71D7C53B" w14:textId="77777777">
        <w:trPr>
          <w:trHeight w:val="251"/>
        </w:trPr>
        <w:tc>
          <w:tcPr>
            <w:tcW w:w="3040" w:type="dxa"/>
            <w:vAlign w:val="center"/>
          </w:tcPr>
          <w:p w14:paraId="61522835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27DD5A23" w14:textId="08EB022A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Pileći file na naglo, pire krumpir, kupus salata, kruška</w:t>
            </w:r>
          </w:p>
        </w:tc>
      </w:tr>
      <w:tr w:rsidR="00C8303C" w14:paraId="5685C1EC" w14:textId="77777777">
        <w:trPr>
          <w:trHeight w:val="251"/>
        </w:trPr>
        <w:tc>
          <w:tcPr>
            <w:tcW w:w="3040" w:type="dxa"/>
            <w:vAlign w:val="center"/>
          </w:tcPr>
          <w:p w14:paraId="7DB66470" w14:textId="77777777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59380E34" w14:textId="64B7F33B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Zapečena tjestenina sa sirom, voće ili jogurt</w:t>
            </w:r>
          </w:p>
        </w:tc>
      </w:tr>
      <w:tr w:rsidR="00C8303C" w14:paraId="4AD3C1CA" w14:textId="77777777">
        <w:trPr>
          <w:trHeight w:val="489"/>
        </w:trPr>
        <w:tc>
          <w:tcPr>
            <w:tcW w:w="3040" w:type="dxa"/>
            <w:shd w:val="clear" w:color="auto" w:fill="9BBB59"/>
            <w:vAlign w:val="center"/>
          </w:tcPr>
          <w:p w14:paraId="646D5D30" w14:textId="77777777" w:rsidR="00C8303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4. tjedan</w:t>
            </w:r>
          </w:p>
          <w:p w14:paraId="529CEE33" w14:textId="0FB3B144" w:rsidR="00C8303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 w:rsidR="009112D1">
              <w:rPr>
                <w:rFonts w:ascii="Cambria" w:eastAsia="Cambria" w:hAnsi="Cambria" w:cs="Cambria"/>
                <w:b/>
                <w:sz w:val="20"/>
                <w:szCs w:val="20"/>
              </w:rPr>
              <w:t>7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.- </w:t>
            </w:r>
            <w:r w:rsidR="009112D1">
              <w:rPr>
                <w:rFonts w:ascii="Cambria" w:eastAsia="Cambria" w:hAnsi="Cambria" w:cs="Cambria"/>
                <w:b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 travnja 202</w:t>
            </w:r>
            <w:r w:rsidR="009112D1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696B0CB7" w14:textId="77777777" w:rsidR="00C8303C" w:rsidRDefault="00C8303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C8303C" w14:paraId="2DE90C5D" w14:textId="77777777">
        <w:trPr>
          <w:trHeight w:val="251"/>
        </w:trPr>
        <w:tc>
          <w:tcPr>
            <w:tcW w:w="3040" w:type="dxa"/>
            <w:vAlign w:val="center"/>
          </w:tcPr>
          <w:p w14:paraId="38BE3F25" w14:textId="0F8F2C7C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75894355" w14:textId="71E29EF8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Griz na mlijeku s kakao posipom, čokoladno mlijeko, banana</w:t>
            </w:r>
          </w:p>
        </w:tc>
      </w:tr>
      <w:tr w:rsidR="00C8303C" w14:paraId="0905C321" w14:textId="77777777">
        <w:trPr>
          <w:trHeight w:val="251"/>
        </w:trPr>
        <w:tc>
          <w:tcPr>
            <w:tcW w:w="3040" w:type="dxa"/>
            <w:vAlign w:val="center"/>
          </w:tcPr>
          <w:p w14:paraId="608C289F" w14:textId="66951957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7BFF379F" w14:textId="41C6639C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Varivo od leće, buče i batata s kockicama svinjetine, graham kruh, </w:t>
            </w:r>
            <w:r w:rsidR="008B6492">
              <w:rPr>
                <w:rFonts w:ascii="Cambria" w:eastAsia="Cambria" w:hAnsi="Cambria" w:cs="Cambria"/>
                <w:sz w:val="24"/>
                <w:szCs w:val="24"/>
              </w:rPr>
              <w:t>kolač</w:t>
            </w:r>
          </w:p>
        </w:tc>
      </w:tr>
      <w:tr w:rsidR="00C8303C" w14:paraId="1BBD2848" w14:textId="77777777">
        <w:trPr>
          <w:trHeight w:val="251"/>
        </w:trPr>
        <w:tc>
          <w:tcPr>
            <w:tcW w:w="3040" w:type="dxa"/>
            <w:vAlign w:val="center"/>
          </w:tcPr>
          <w:p w14:paraId="3D1B7FE9" w14:textId="7CB88E9E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6306ECF4" w14:textId="08162BF6" w:rsidR="00C8303C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Pljeskavica, 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pire krumpir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9112D1">
              <w:rPr>
                <w:rFonts w:ascii="Cambria" w:eastAsia="Cambria" w:hAnsi="Cambria" w:cs="Cambria"/>
                <w:sz w:val="24"/>
                <w:szCs w:val="24"/>
              </w:rPr>
              <w:t>salata, čips od jabuke</w:t>
            </w:r>
          </w:p>
        </w:tc>
      </w:tr>
      <w:tr w:rsidR="00C8303C" w14:paraId="717798DE" w14:textId="77777777">
        <w:trPr>
          <w:trHeight w:val="251"/>
        </w:trPr>
        <w:tc>
          <w:tcPr>
            <w:tcW w:w="3040" w:type="dxa"/>
            <w:vAlign w:val="center"/>
          </w:tcPr>
          <w:p w14:paraId="42BF0B40" w14:textId="31C996EB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361F7FD3" w14:textId="34596964" w:rsidR="00C8303C" w:rsidRDefault="009112D1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Pečeni pileći batak, riža s </w:t>
            </w:r>
            <w:r w:rsidR="008B6492">
              <w:rPr>
                <w:rFonts w:ascii="Cambria" w:eastAsia="Cambria" w:hAnsi="Cambria" w:cs="Cambria"/>
                <w:sz w:val="24"/>
                <w:szCs w:val="24"/>
              </w:rPr>
              <w:t>đuveđom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voće</w:t>
            </w:r>
          </w:p>
        </w:tc>
      </w:tr>
    </w:tbl>
    <w:p w14:paraId="0CAA7421" w14:textId="77777777" w:rsidR="00C8303C" w:rsidRDefault="00C8303C"/>
    <w:sectPr w:rsidR="00C8303C">
      <w:pgSz w:w="11906" w:h="16838"/>
      <w:pgMar w:top="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3C"/>
    <w:rsid w:val="00764255"/>
    <w:rsid w:val="008B6492"/>
    <w:rsid w:val="009112D1"/>
    <w:rsid w:val="00A73250"/>
    <w:rsid w:val="00C8303C"/>
    <w:rsid w:val="00E3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1A64"/>
  <w15:docId w15:val="{6BBBFC33-1A6D-44AB-9909-8427B85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IZ1OdzELyEcISwIFGxef5tRqw==">CgMxLjA4AHIhMUs3eE45YmFXbjFQaUdoeUwtTThna0ZXSGtkLS0zcV9w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Danijela Barukčić</cp:lastModifiedBy>
  <cp:revision>3</cp:revision>
  <dcterms:created xsi:type="dcterms:W3CDTF">2026-04-01T07:44:00Z</dcterms:created>
  <dcterms:modified xsi:type="dcterms:W3CDTF">2026-04-07T09:35:00Z</dcterms:modified>
</cp:coreProperties>
</file>