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30601" w14:textId="77777777" w:rsidR="00F93475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</w:t>
      </w:r>
    </w:p>
    <w:p w14:paraId="7B1A32FF" w14:textId="77777777" w:rsidR="00F9347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JELOVNIK</w:t>
      </w:r>
    </w:p>
    <w:p w14:paraId="37234A49" w14:textId="77777777" w:rsidR="00F9347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školska godina 2025./2026.</w:t>
      </w:r>
    </w:p>
    <w:p w14:paraId="5FE5B0DA" w14:textId="77777777" w:rsidR="00F93475" w:rsidRDefault="00000000">
      <w:pPr>
        <w:pBdr>
          <w:top w:val="nil"/>
          <w:left w:val="nil"/>
          <w:bottom w:val="nil"/>
          <w:right w:val="nil"/>
          <w:between w:val="nil"/>
        </w:pBdr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SVIBANJ  -</w:t>
      </w:r>
    </w:p>
    <w:tbl>
      <w:tblPr>
        <w:tblStyle w:val="a"/>
        <w:tblW w:w="9337" w:type="dxa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6454"/>
      </w:tblGrid>
      <w:tr w:rsidR="00F93475" w14:paraId="3A6183F3" w14:textId="77777777">
        <w:trPr>
          <w:trHeight w:val="489"/>
        </w:trPr>
        <w:tc>
          <w:tcPr>
            <w:tcW w:w="2883" w:type="dxa"/>
            <w:shd w:val="clear" w:color="auto" w:fill="9BBB59"/>
            <w:vAlign w:val="center"/>
          </w:tcPr>
          <w:p w14:paraId="09BE8F56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1. tjedan</w:t>
            </w:r>
          </w:p>
          <w:p w14:paraId="6E8D9E8C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4.- 8. svibnja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4A084590" w14:textId="77777777" w:rsidR="00F93475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F93475" w14:paraId="19A43C57" w14:textId="77777777">
        <w:trPr>
          <w:trHeight w:val="251"/>
        </w:trPr>
        <w:tc>
          <w:tcPr>
            <w:tcW w:w="2883" w:type="dxa"/>
            <w:vAlign w:val="center"/>
          </w:tcPr>
          <w:p w14:paraId="4A0FC490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59F4A67F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Namaz od svježega sira i tunjevine, kukuruzno pecivo, čaj s medom, voće</w:t>
            </w:r>
          </w:p>
        </w:tc>
      </w:tr>
      <w:tr w:rsidR="00F93475" w14:paraId="7F1B2CF0" w14:textId="77777777">
        <w:trPr>
          <w:trHeight w:val="251"/>
        </w:trPr>
        <w:tc>
          <w:tcPr>
            <w:tcW w:w="2883" w:type="dxa"/>
            <w:vAlign w:val="center"/>
          </w:tcPr>
          <w:p w14:paraId="4CABA627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  <w:vAlign w:val="center"/>
          </w:tcPr>
          <w:p w14:paraId="70120A1F" w14:textId="7D58209E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graha s kobasicom, graham kruh</w:t>
            </w:r>
          </w:p>
        </w:tc>
      </w:tr>
      <w:tr w:rsidR="00F93475" w14:paraId="7B61FAE7" w14:textId="77777777">
        <w:trPr>
          <w:trHeight w:val="321"/>
        </w:trPr>
        <w:tc>
          <w:tcPr>
            <w:tcW w:w="2883" w:type="dxa"/>
            <w:vAlign w:val="center"/>
          </w:tcPr>
          <w:p w14:paraId="5097DFC2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6D6FF6F5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Pureći ražnjići, rizi-bizi, salata, voće</w:t>
            </w:r>
          </w:p>
        </w:tc>
      </w:tr>
      <w:tr w:rsidR="00F93475" w14:paraId="50B8F669" w14:textId="77777777">
        <w:trPr>
          <w:trHeight w:val="251"/>
        </w:trPr>
        <w:tc>
          <w:tcPr>
            <w:tcW w:w="2883" w:type="dxa"/>
            <w:vAlign w:val="center"/>
          </w:tcPr>
          <w:p w14:paraId="78E37151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487F24F0" w14:textId="6B3710AA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Pljeskavica, pire krumpir, ajvar</w:t>
            </w:r>
          </w:p>
        </w:tc>
      </w:tr>
      <w:tr w:rsidR="00F93475" w14:paraId="72A4DBC7" w14:textId="77777777">
        <w:trPr>
          <w:trHeight w:val="251"/>
        </w:trPr>
        <w:tc>
          <w:tcPr>
            <w:tcW w:w="2883" w:type="dxa"/>
            <w:tcBorders>
              <w:bottom w:val="single" w:sz="4" w:space="0" w:color="000000"/>
            </w:tcBorders>
            <w:vAlign w:val="center"/>
          </w:tcPr>
          <w:p w14:paraId="62D1F136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tcBorders>
              <w:bottom w:val="single" w:sz="4" w:space="0" w:color="000000"/>
            </w:tcBorders>
            <w:vAlign w:val="center"/>
          </w:tcPr>
          <w:p w14:paraId="2B1F8101" w14:textId="444C0AB4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Savijača sa sirom i špinatom, probiotički jogurt</w:t>
            </w:r>
          </w:p>
        </w:tc>
      </w:tr>
      <w:tr w:rsidR="00F93475" w14:paraId="1EC3402F" w14:textId="77777777">
        <w:trPr>
          <w:trHeight w:val="514"/>
        </w:trPr>
        <w:tc>
          <w:tcPr>
            <w:tcW w:w="2883" w:type="dxa"/>
            <w:shd w:val="clear" w:color="auto" w:fill="9BBB59"/>
            <w:vAlign w:val="center"/>
          </w:tcPr>
          <w:p w14:paraId="39904805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 tjedan</w:t>
            </w:r>
          </w:p>
          <w:p w14:paraId="6F27C2DA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11. – 15. svibnja 2026.g.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636B19A2" w14:textId="77777777" w:rsidR="00F93475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F93475" w14:paraId="4C8E6C72" w14:textId="77777777">
        <w:trPr>
          <w:trHeight w:val="251"/>
        </w:trPr>
        <w:tc>
          <w:tcPr>
            <w:tcW w:w="2883" w:type="dxa"/>
            <w:vAlign w:val="center"/>
          </w:tcPr>
          <w:p w14:paraId="438206DE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6E4E4A89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Svježi sir s vrhnjem i šunkom, graham pecivo, bijela kava, voće</w:t>
            </w:r>
          </w:p>
        </w:tc>
      </w:tr>
      <w:tr w:rsidR="00F93475" w14:paraId="08D12C29" w14:textId="77777777">
        <w:trPr>
          <w:trHeight w:val="251"/>
        </w:trPr>
        <w:tc>
          <w:tcPr>
            <w:tcW w:w="2883" w:type="dxa"/>
            <w:vAlign w:val="center"/>
          </w:tcPr>
          <w:p w14:paraId="0EE322DD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  <w:vAlign w:val="center"/>
          </w:tcPr>
          <w:p w14:paraId="3ABD3CC5" w14:textId="3C83DF7F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kelja s krumpirom i kockicama svinjetine, graham kruh</w:t>
            </w:r>
          </w:p>
        </w:tc>
      </w:tr>
      <w:tr w:rsidR="00F93475" w14:paraId="33DF76A9" w14:textId="77777777">
        <w:trPr>
          <w:trHeight w:val="251"/>
        </w:trPr>
        <w:tc>
          <w:tcPr>
            <w:tcW w:w="2883" w:type="dxa"/>
            <w:vAlign w:val="center"/>
          </w:tcPr>
          <w:p w14:paraId="5B97C529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68738C6F" w14:textId="3547BB60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Pečeni pileći batak, mlinci, salata</w:t>
            </w:r>
          </w:p>
        </w:tc>
      </w:tr>
      <w:tr w:rsidR="00F93475" w14:paraId="375C46F2" w14:textId="77777777">
        <w:trPr>
          <w:trHeight w:val="459"/>
        </w:trPr>
        <w:tc>
          <w:tcPr>
            <w:tcW w:w="2883" w:type="dxa"/>
            <w:vAlign w:val="center"/>
          </w:tcPr>
          <w:p w14:paraId="1ED8004C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5F902159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Rižoto s piletinom i đuvečom, salata</w:t>
            </w:r>
          </w:p>
        </w:tc>
      </w:tr>
      <w:tr w:rsidR="00F93475" w14:paraId="28144337" w14:textId="77777777">
        <w:trPr>
          <w:trHeight w:val="262"/>
        </w:trPr>
        <w:tc>
          <w:tcPr>
            <w:tcW w:w="2883" w:type="dxa"/>
            <w:tcBorders>
              <w:bottom w:val="single" w:sz="4" w:space="0" w:color="000000"/>
            </w:tcBorders>
            <w:vAlign w:val="center"/>
          </w:tcPr>
          <w:p w14:paraId="6A1A962A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tcBorders>
              <w:bottom w:val="single" w:sz="4" w:space="0" w:color="000000"/>
            </w:tcBorders>
            <w:vAlign w:val="center"/>
          </w:tcPr>
          <w:p w14:paraId="18FFCAD0" w14:textId="50083908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Tjestenina s tunjevinom i povrćem (grašak, grah, kukuruz, mrkva)</w:t>
            </w:r>
          </w:p>
        </w:tc>
      </w:tr>
      <w:tr w:rsidR="00F93475" w14:paraId="5580D3A3" w14:textId="77777777">
        <w:trPr>
          <w:trHeight w:val="514"/>
        </w:trPr>
        <w:tc>
          <w:tcPr>
            <w:tcW w:w="2883" w:type="dxa"/>
            <w:shd w:val="clear" w:color="auto" w:fill="9BBB59"/>
            <w:vAlign w:val="center"/>
          </w:tcPr>
          <w:p w14:paraId="2C634A8E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3. tjedan</w:t>
            </w:r>
          </w:p>
          <w:p w14:paraId="782FFE8D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18. - 22. svibnja 2025.g.</w:t>
            </w:r>
          </w:p>
        </w:tc>
        <w:tc>
          <w:tcPr>
            <w:tcW w:w="6454" w:type="dxa"/>
            <w:shd w:val="clear" w:color="auto" w:fill="9BBB59"/>
            <w:vAlign w:val="center"/>
          </w:tcPr>
          <w:p w14:paraId="644566AC" w14:textId="77777777" w:rsidR="00F93475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F93475" w14:paraId="06BE8034" w14:textId="77777777">
        <w:trPr>
          <w:trHeight w:val="251"/>
        </w:trPr>
        <w:tc>
          <w:tcPr>
            <w:tcW w:w="2883" w:type="dxa"/>
            <w:vAlign w:val="center"/>
          </w:tcPr>
          <w:p w14:paraId="4A43F76B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  <w:vAlign w:val="center"/>
          </w:tcPr>
          <w:p w14:paraId="2C77B098" w14:textId="75C9C91F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Griz na mlijeku s posipom od vitaminskog kakaa</w:t>
            </w:r>
            <w:r w:rsidR="003034D1">
              <w:rPr>
                <w:rFonts w:ascii="Cambria" w:eastAsia="Cambria" w:hAnsi="Cambria" w:cs="Cambria"/>
                <w:sz w:val="24"/>
                <w:szCs w:val="24"/>
              </w:rPr>
              <w:t>, banana</w:t>
            </w:r>
          </w:p>
        </w:tc>
      </w:tr>
      <w:tr w:rsidR="00F93475" w14:paraId="36844B46" w14:textId="77777777">
        <w:trPr>
          <w:trHeight w:val="251"/>
        </w:trPr>
        <w:tc>
          <w:tcPr>
            <w:tcW w:w="2883" w:type="dxa"/>
            <w:vAlign w:val="center"/>
          </w:tcPr>
          <w:p w14:paraId="5548FB38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  <w:vAlign w:val="center"/>
          </w:tcPr>
          <w:p w14:paraId="6BDA7340" w14:textId="68DFCF19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miješanoga povrća (grašak, slanutak, mrkva, krumpr, cvjetača, brokula) s kockicama svinjetine, graham kruh</w:t>
            </w:r>
          </w:p>
        </w:tc>
      </w:tr>
      <w:tr w:rsidR="00F93475" w14:paraId="3C1FE9D9" w14:textId="77777777">
        <w:trPr>
          <w:trHeight w:val="251"/>
        </w:trPr>
        <w:tc>
          <w:tcPr>
            <w:tcW w:w="2883" w:type="dxa"/>
            <w:vAlign w:val="center"/>
          </w:tcPr>
          <w:p w14:paraId="0C487B00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  <w:vAlign w:val="center"/>
          </w:tcPr>
          <w:p w14:paraId="53A355D0" w14:textId="13186356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Pile</w:t>
            </w:r>
            <w:r w:rsidR="003034D1">
              <w:rPr>
                <w:rFonts w:ascii="Cambria" w:eastAsia="Cambria" w:hAnsi="Cambria" w:cs="Cambria"/>
                <w:sz w:val="24"/>
                <w:szCs w:val="24"/>
              </w:rPr>
              <w:t>tina u umaku s tjesteninom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salata</w:t>
            </w:r>
          </w:p>
        </w:tc>
      </w:tr>
      <w:tr w:rsidR="00F93475" w14:paraId="41689CF0" w14:textId="77777777">
        <w:trPr>
          <w:trHeight w:val="295"/>
        </w:trPr>
        <w:tc>
          <w:tcPr>
            <w:tcW w:w="2883" w:type="dxa"/>
            <w:vAlign w:val="center"/>
          </w:tcPr>
          <w:p w14:paraId="2F5B0924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527A85B7" w14:textId="3DC67D76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Vratina (bez kosti) u umaku od šampinjona, pirjana riža, salata</w:t>
            </w:r>
          </w:p>
        </w:tc>
      </w:tr>
      <w:tr w:rsidR="00F93475" w14:paraId="5B61BF68" w14:textId="77777777">
        <w:trPr>
          <w:trHeight w:val="262"/>
        </w:trPr>
        <w:tc>
          <w:tcPr>
            <w:tcW w:w="2883" w:type="dxa"/>
            <w:tcBorders>
              <w:bottom w:val="single" w:sz="4" w:space="0" w:color="000000"/>
            </w:tcBorders>
            <w:vAlign w:val="center"/>
          </w:tcPr>
          <w:p w14:paraId="65598CC2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tcBorders>
              <w:bottom w:val="single" w:sz="4" w:space="0" w:color="000000"/>
            </w:tcBorders>
            <w:vAlign w:val="center"/>
          </w:tcPr>
          <w:p w14:paraId="3779EC0F" w14:textId="04FE0C6A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Panirani riblji odrezak, krumpir sa špinatom</w:t>
            </w:r>
          </w:p>
        </w:tc>
      </w:tr>
      <w:tr w:rsidR="00F93475" w14:paraId="46CE8E5D" w14:textId="77777777">
        <w:trPr>
          <w:trHeight w:val="514"/>
        </w:trPr>
        <w:tc>
          <w:tcPr>
            <w:tcW w:w="2883" w:type="dxa"/>
            <w:shd w:val="clear" w:color="auto" w:fill="9BBB59"/>
          </w:tcPr>
          <w:p w14:paraId="4FF8EF51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5. tjedan</w:t>
            </w:r>
          </w:p>
          <w:p w14:paraId="1C01DDE7" w14:textId="77777777" w:rsidR="00F93475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25. - 29. svibnja 2025.g.</w:t>
            </w:r>
          </w:p>
        </w:tc>
        <w:tc>
          <w:tcPr>
            <w:tcW w:w="6454" w:type="dxa"/>
            <w:shd w:val="clear" w:color="auto" w:fill="9BBB59"/>
          </w:tcPr>
          <w:p w14:paraId="0EAABAD7" w14:textId="77777777" w:rsidR="00F93475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F93475" w14:paraId="6AE74501" w14:textId="77777777">
        <w:trPr>
          <w:trHeight w:val="251"/>
        </w:trPr>
        <w:tc>
          <w:tcPr>
            <w:tcW w:w="2883" w:type="dxa"/>
          </w:tcPr>
          <w:p w14:paraId="7D3871D4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454" w:type="dxa"/>
          </w:tcPr>
          <w:p w14:paraId="7973CF5E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Buhtla sa šunkom i sirom, čaj s medom, banana</w:t>
            </w:r>
          </w:p>
        </w:tc>
      </w:tr>
      <w:tr w:rsidR="00F93475" w14:paraId="7A2D185B" w14:textId="77777777">
        <w:trPr>
          <w:trHeight w:val="251"/>
        </w:trPr>
        <w:tc>
          <w:tcPr>
            <w:tcW w:w="2883" w:type="dxa"/>
          </w:tcPr>
          <w:p w14:paraId="454F1AF1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454" w:type="dxa"/>
          </w:tcPr>
          <w:p w14:paraId="06C978D4" w14:textId="61E7E6C1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graška i mrkve s kockicama puretine i noklicama, graham kruh</w:t>
            </w:r>
          </w:p>
        </w:tc>
      </w:tr>
      <w:tr w:rsidR="00F93475" w14:paraId="481AC339" w14:textId="77777777">
        <w:trPr>
          <w:trHeight w:val="295"/>
        </w:trPr>
        <w:tc>
          <w:tcPr>
            <w:tcW w:w="2883" w:type="dxa"/>
            <w:vAlign w:val="center"/>
          </w:tcPr>
          <w:p w14:paraId="2F0C55DE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454" w:type="dxa"/>
          </w:tcPr>
          <w:p w14:paraId="0746F467" w14:textId="75F21F50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Pečeni pileći batak, </w:t>
            </w:r>
            <w:r w:rsidR="003034D1">
              <w:rPr>
                <w:rFonts w:ascii="Cambria" w:eastAsia="Cambria" w:hAnsi="Cambria" w:cs="Cambria"/>
                <w:sz w:val="24"/>
                <w:szCs w:val="24"/>
              </w:rPr>
              <w:t>riža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graškom i mrkvom, salata</w:t>
            </w:r>
          </w:p>
        </w:tc>
      </w:tr>
      <w:tr w:rsidR="00F93475" w14:paraId="3339AC23" w14:textId="77777777">
        <w:trPr>
          <w:trHeight w:val="262"/>
        </w:trPr>
        <w:tc>
          <w:tcPr>
            <w:tcW w:w="2883" w:type="dxa"/>
            <w:vAlign w:val="center"/>
          </w:tcPr>
          <w:p w14:paraId="45C03733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454" w:type="dxa"/>
            <w:vAlign w:val="center"/>
          </w:tcPr>
          <w:p w14:paraId="7A128307" w14:textId="4EB6CC7E" w:rsidR="00F93475" w:rsidRDefault="003034D1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Pašta šuta</w:t>
            </w:r>
            <w:r w:rsidR="00000000">
              <w:rPr>
                <w:rFonts w:ascii="Cambria" w:eastAsia="Cambria" w:hAnsi="Cambria" w:cs="Cambria"/>
                <w:sz w:val="24"/>
                <w:szCs w:val="24"/>
              </w:rPr>
              <w:t>, salata</w:t>
            </w:r>
          </w:p>
        </w:tc>
      </w:tr>
      <w:tr w:rsidR="00F93475" w14:paraId="285126EF" w14:textId="77777777">
        <w:trPr>
          <w:trHeight w:val="262"/>
        </w:trPr>
        <w:tc>
          <w:tcPr>
            <w:tcW w:w="2883" w:type="dxa"/>
            <w:tcBorders>
              <w:bottom w:val="single" w:sz="4" w:space="0" w:color="000000"/>
            </w:tcBorders>
            <w:vAlign w:val="center"/>
          </w:tcPr>
          <w:p w14:paraId="468D99A6" w14:textId="77777777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454" w:type="dxa"/>
            <w:tcBorders>
              <w:bottom w:val="single" w:sz="4" w:space="0" w:color="000000"/>
            </w:tcBorders>
            <w:vAlign w:val="center"/>
          </w:tcPr>
          <w:p w14:paraId="414C5477" w14:textId="5AB396F3" w:rsidR="00F9347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Panirani file oslića, krumpir s keljom, </w:t>
            </w:r>
            <w:r w:rsidR="003034D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</w:p>
        </w:tc>
      </w:tr>
    </w:tbl>
    <w:p w14:paraId="4C4F6029" w14:textId="77777777" w:rsidR="00F93475" w:rsidRDefault="00F93475"/>
    <w:p w14:paraId="1C28EDB9" w14:textId="77777777" w:rsidR="00F93475" w:rsidRDefault="00F93475"/>
    <w:p w14:paraId="69348A1A" w14:textId="77777777" w:rsidR="00F93475" w:rsidRDefault="00F93475"/>
    <w:p w14:paraId="1FA2F49E" w14:textId="77777777" w:rsidR="00F93475" w:rsidRDefault="00F93475"/>
    <w:p w14:paraId="498F1DD3" w14:textId="77777777" w:rsidR="00F93475" w:rsidRDefault="00F93475"/>
    <w:p w14:paraId="12780BFC" w14:textId="77777777" w:rsidR="00F93475" w:rsidRDefault="00F93475"/>
    <w:p w14:paraId="22707E57" w14:textId="77777777" w:rsidR="00F93475" w:rsidRDefault="00F93475"/>
    <w:p w14:paraId="50ABA77F" w14:textId="77777777" w:rsidR="00F93475" w:rsidRDefault="00F93475"/>
    <w:p w14:paraId="64458F72" w14:textId="77777777" w:rsidR="00F93475" w:rsidRDefault="00F93475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5B9D0039" w14:textId="77777777" w:rsidR="00F93475" w:rsidRDefault="00F93475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311E758E" w14:textId="77777777" w:rsidR="00F93475" w:rsidRDefault="00F93475"/>
    <w:sectPr w:rsidR="00F93475">
      <w:pgSz w:w="11906" w:h="16838"/>
      <w:pgMar w:top="0" w:right="56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1E05C2-B293-40FB-9CD2-7D8103ACC524}"/>
    <w:embedBold r:id="rId2" w:fontKey="{CE24AC9F-43F0-440A-AB79-9B4985B969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FD36A10-FD95-4389-BDF0-848306CB5F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F1CEE36-D62B-4FD0-B93B-1DF8B775E681}"/>
    <w:embedBold r:id="rId5" w:fontKey="{0462FE43-9C85-42E5-A80F-6213190CE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475"/>
    <w:rsid w:val="003034D1"/>
    <w:rsid w:val="00F93475"/>
    <w:rsid w:val="00F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7B1C2"/>
  <w15:docId w15:val="{C442B966-ED80-4F33-BECC-018050BF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Danijela Barukčić</cp:lastModifiedBy>
  <cp:revision>2</cp:revision>
  <dcterms:created xsi:type="dcterms:W3CDTF">2026-04-29T09:58:00Z</dcterms:created>
  <dcterms:modified xsi:type="dcterms:W3CDTF">2026-04-29T10:06:00Z</dcterms:modified>
</cp:coreProperties>
</file>