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70D4A" w14:textId="77777777" w:rsidR="00870B25" w:rsidRPr="00BB6795" w:rsidRDefault="00870B25" w:rsidP="00870B25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6"/>
          <w:szCs w:val="26"/>
          <w:lang w:eastAsia="hr-HR"/>
        </w:rPr>
      </w:pPr>
      <w:r w:rsidRPr="00BB6795">
        <w:rPr>
          <w:rFonts w:ascii="Times New Roman" w:eastAsia="Times New Roman" w:hAnsi="Times New Roman" w:cs="Times New Roman"/>
          <w:b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870B25" w:rsidRPr="009155D8" w14:paraId="77A443E3" w14:textId="77777777" w:rsidTr="00365B81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05CAB0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3DB70D" w14:textId="21259A7A" w:rsidR="00870B25" w:rsidRPr="009155D8" w:rsidRDefault="00795E11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2/26</w:t>
            </w:r>
            <w:r w:rsidR="00AC5812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-27</w:t>
            </w:r>
          </w:p>
        </w:tc>
      </w:tr>
    </w:tbl>
    <w:p w14:paraId="73CD5752" w14:textId="77777777" w:rsidR="00870B25" w:rsidRPr="009155D8" w:rsidRDefault="00870B25" w:rsidP="00870B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155D8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40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5153"/>
        <w:gridCol w:w="1436"/>
        <w:gridCol w:w="694"/>
        <w:gridCol w:w="1019"/>
        <w:gridCol w:w="182"/>
        <w:gridCol w:w="629"/>
        <w:gridCol w:w="4105"/>
      </w:tblGrid>
      <w:tr w:rsidR="00870B25" w:rsidRPr="009155D8" w14:paraId="0EDFE100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9BC85F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62A76D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8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BDBBF1" w14:textId="77777777" w:rsidR="00870B25" w:rsidRPr="009155D8" w:rsidRDefault="00870B25" w:rsidP="00365B81">
            <w:pPr>
              <w:rPr>
                <w:lang w:eastAsia="hr-HR"/>
              </w:rPr>
            </w:pPr>
            <w:r w:rsidRPr="009155D8">
              <w:rPr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870B25" w:rsidRPr="009155D8" w14:paraId="5C150FC5" w14:textId="77777777" w:rsidTr="00365B81">
        <w:trPr>
          <w:trHeight w:val="244"/>
        </w:trPr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C76550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867D43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8065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804CF5" w14:textId="77777777" w:rsidR="00870B25" w:rsidRPr="00BB6795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 w:rsidRPr="00BB6795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III. osnovna škola Bjelovar</w:t>
            </w:r>
          </w:p>
        </w:tc>
      </w:tr>
      <w:tr w:rsidR="00870B25" w:rsidRPr="009155D8" w14:paraId="0DE267E0" w14:textId="77777777" w:rsidTr="00365B81">
        <w:trPr>
          <w:trHeight w:val="155"/>
        </w:trPr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0ADE52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FFBCE4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FE4D25" w14:textId="5679F4EC" w:rsidR="00870B25" w:rsidRPr="00BB6795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 w:rsidRPr="00BB6795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Tome Bakača 11.d</w:t>
            </w:r>
          </w:p>
        </w:tc>
      </w:tr>
      <w:tr w:rsidR="00870B25" w:rsidRPr="009155D8" w14:paraId="077DEEB7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B7B146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18AD69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C16CF6" w14:textId="77777777" w:rsidR="00870B25" w:rsidRPr="00BB6795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 w:rsidRPr="00BB6795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Bjelovar</w:t>
            </w:r>
          </w:p>
        </w:tc>
      </w:tr>
      <w:tr w:rsidR="00870B25" w:rsidRPr="009155D8" w14:paraId="566FB5D4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3B91B0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50D10C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709779" w14:textId="126D6B63" w:rsidR="00870B25" w:rsidRPr="00790CBB" w:rsidRDefault="00465783" w:rsidP="00365B81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I</w:t>
            </w:r>
            <w:r w:rsidR="000447F6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sključivo</w:t>
            </w:r>
            <w:r w:rsidR="00870B25">
              <w:rPr>
                <w:rFonts w:ascii="Minion Pro" w:eastAsia="Times New Roman" w:hAnsi="Minion Pro" w:cs="Times New Roman"/>
                <w:b/>
                <w:bCs/>
                <w:i/>
                <w:iCs/>
                <w:color w:val="231F20"/>
                <w:sz w:val="18"/>
                <w:szCs w:val="18"/>
                <w:lang w:eastAsia="hr-HR"/>
              </w:rPr>
              <w:t xml:space="preserve"> poštom</w:t>
            </w:r>
          </w:p>
        </w:tc>
      </w:tr>
      <w:tr w:rsidR="00870B25" w:rsidRPr="009155D8" w14:paraId="5F88A107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9F5AB0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66CF27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1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25F45E" w14:textId="7E086F2C" w:rsidR="00870B25" w:rsidRPr="009155D8" w:rsidRDefault="006E48E6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7</w:t>
            </w:r>
            <w:r w:rsidR="00870B2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.a, 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7</w:t>
            </w:r>
            <w:r w:rsidR="00870B2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.b, 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7</w:t>
            </w:r>
            <w:r w:rsidR="00870B2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.c, 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7</w:t>
            </w:r>
            <w:r w:rsidR="00870B2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.d</w:t>
            </w:r>
          </w:p>
        </w:tc>
        <w:tc>
          <w:tcPr>
            <w:tcW w:w="4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1C94E3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870B25" w:rsidRPr="009155D8" w14:paraId="683FE51A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967E36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7489FB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DE03AE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</w:p>
        </w:tc>
      </w:tr>
      <w:tr w:rsidR="00870B25" w:rsidRPr="009155D8" w14:paraId="43A514B8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450DCE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2F7F3C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31141E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1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CDD64EB" w14:textId="77777777" w:rsidR="00870B25" w:rsidRPr="009155D8" w:rsidRDefault="00870B25" w:rsidP="00365B81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4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7550AF" w14:textId="77777777" w:rsidR="00870B25" w:rsidRPr="009155D8" w:rsidRDefault="00870B25" w:rsidP="00365B81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870B25" w:rsidRPr="009155D8" w14:paraId="72E31B6D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18A88E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071950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630814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1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1399DF6" w14:textId="77777777" w:rsidR="00870B25" w:rsidRPr="009155D8" w:rsidRDefault="00870B25" w:rsidP="00365B81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4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A6DD722" w14:textId="77777777" w:rsidR="00870B25" w:rsidRPr="009155D8" w:rsidRDefault="00870B25" w:rsidP="00365B81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870B25" w:rsidRPr="009155D8" w14:paraId="1E92BF61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A009E7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A8AC92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F14C16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1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00A2D1" w14:textId="2252FE6F" w:rsidR="00870B25" w:rsidRPr="00BB6795" w:rsidRDefault="006D2C31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4</w:t>
            </w:r>
            <w:r w:rsidR="00870B25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 xml:space="preserve"> dana</w:t>
            </w:r>
          </w:p>
        </w:tc>
        <w:tc>
          <w:tcPr>
            <w:tcW w:w="4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72CF98" w14:textId="0C6B3EC4" w:rsidR="00870B25" w:rsidRPr="00BB6795" w:rsidRDefault="006D2C31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3</w:t>
            </w:r>
            <w:r w:rsidR="00870B25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 xml:space="preserve"> noćenje</w:t>
            </w:r>
          </w:p>
        </w:tc>
      </w:tr>
      <w:tr w:rsidR="00870B25" w:rsidRPr="009155D8" w14:paraId="652E135B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C4B8D0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F2F5D4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CDA002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1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8025F8" w14:textId="77777777" w:rsidR="00870B25" w:rsidRPr="009155D8" w:rsidRDefault="00870B25" w:rsidP="00365B81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49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03D929B" w14:textId="77777777" w:rsidR="00870B25" w:rsidRPr="009155D8" w:rsidRDefault="00870B25" w:rsidP="00365B81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870B25" w:rsidRPr="009155D8" w14:paraId="76631095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A97C1A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0AB675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066525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870B25" w:rsidRPr="009155D8" w14:paraId="30A1392E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8023A8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E4C3DD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3ADB56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FD5B38" w14:textId="724B2A60" w:rsidR="00870B25" w:rsidRPr="00BB6795" w:rsidRDefault="00660B4E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S</w:t>
            </w:r>
            <w:r w:rsidR="006E48E6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rednji</w:t>
            </w:r>
            <w:r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 xml:space="preserve"> Jadran</w:t>
            </w:r>
            <w:r w:rsidR="006D2C31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 xml:space="preserve"> ( Seget Donji )</w:t>
            </w:r>
          </w:p>
        </w:tc>
      </w:tr>
      <w:tr w:rsidR="00870B25" w:rsidRPr="009155D8" w14:paraId="39A9257F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1B5847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1668F9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C5CF61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B19B8B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870B25" w:rsidRPr="009155D8" w14:paraId="187CC916" w14:textId="77777777" w:rsidTr="00365B81">
        <w:tc>
          <w:tcPr>
            <w:tcW w:w="4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1058AC" w14:textId="77777777" w:rsidR="00870B25" w:rsidRPr="009155D8" w:rsidRDefault="00870B25" w:rsidP="00365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551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2688A9" w14:textId="77777777" w:rsidR="00870B25" w:rsidRPr="009155D8" w:rsidRDefault="00870B25" w:rsidP="00365B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2855B4DB" w14:textId="77777777" w:rsidR="00870B25" w:rsidRPr="009155D8" w:rsidRDefault="00870B25" w:rsidP="00365B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07F9F7" w14:textId="52367504" w:rsidR="00870B25" w:rsidRPr="00BB6795" w:rsidRDefault="0099600B" w:rsidP="00365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  <w:t>8.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0D72B6" w14:textId="79F355A1" w:rsidR="00870B25" w:rsidRPr="00BB6795" w:rsidRDefault="0099600B" w:rsidP="00365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  <w:t>6.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F6A53B" w14:textId="5D5E5D60" w:rsidR="00870B25" w:rsidRPr="00BB6795" w:rsidRDefault="00B505E4" w:rsidP="00365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  <w:t>11</w:t>
            </w:r>
            <w:r w:rsidR="0099600B"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  <w:t>.</w:t>
            </w:r>
          </w:p>
        </w:tc>
        <w:tc>
          <w:tcPr>
            <w:tcW w:w="8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2D9EAD" w14:textId="5072B567" w:rsidR="00870B25" w:rsidRPr="00BB6795" w:rsidRDefault="0099600B" w:rsidP="00365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  <w:t>6.</w:t>
            </w:r>
          </w:p>
        </w:tc>
        <w:tc>
          <w:tcPr>
            <w:tcW w:w="4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2D2F50" w14:textId="5FF67E23" w:rsidR="00870B25" w:rsidRPr="00BB6795" w:rsidRDefault="00870B25" w:rsidP="00365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  <w:t>202</w:t>
            </w:r>
            <w:r w:rsidR="00B505E4"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  <w:t>7</w:t>
            </w:r>
            <w:r w:rsidRPr="00BB6795"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color w:val="231F20"/>
                <w:sz w:val="20"/>
                <w:szCs w:val="18"/>
                <w:lang w:eastAsia="hr-HR"/>
              </w:rPr>
              <w:t xml:space="preserve"> godine</w:t>
            </w:r>
          </w:p>
        </w:tc>
      </w:tr>
      <w:tr w:rsidR="00870B25" w:rsidRPr="009155D8" w14:paraId="55529B40" w14:textId="77777777" w:rsidTr="00365B81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063B0D3D" w14:textId="77777777" w:rsidR="00870B25" w:rsidRPr="009155D8" w:rsidRDefault="00870B25" w:rsidP="00365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551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22779223" w14:textId="77777777" w:rsidR="00870B25" w:rsidRPr="009155D8" w:rsidRDefault="00870B25" w:rsidP="00365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2E0C4C" w14:textId="77777777" w:rsidR="00870B25" w:rsidRPr="009155D8" w:rsidRDefault="00870B25" w:rsidP="00365B8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9AB9AA" w14:textId="77777777" w:rsidR="00870B25" w:rsidRPr="009155D8" w:rsidRDefault="00870B25" w:rsidP="00365B8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D1AAD8" w14:textId="77777777" w:rsidR="00870B25" w:rsidRPr="009155D8" w:rsidRDefault="00870B25" w:rsidP="00365B8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8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93CC28" w14:textId="77777777" w:rsidR="00870B25" w:rsidRPr="009155D8" w:rsidRDefault="00870B25" w:rsidP="00365B8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4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0BCA09" w14:textId="77777777" w:rsidR="00870B25" w:rsidRPr="009155D8" w:rsidRDefault="00870B25" w:rsidP="00365B8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</w:tc>
      </w:tr>
      <w:tr w:rsidR="00870B25" w:rsidRPr="009155D8" w14:paraId="770F9B04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1ADA50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t>6.</w:t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3616C3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141FAA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</w:p>
        </w:tc>
      </w:tr>
      <w:tr w:rsidR="00870B25" w:rsidRPr="009155D8" w14:paraId="049B2DAC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BAD5A0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A227A1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D7106C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1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9DDD46" w14:textId="77690D05" w:rsidR="00870B25" w:rsidRPr="00BB6795" w:rsidRDefault="00390EB1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5</w:t>
            </w:r>
            <w:r w:rsidR="00B505E4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0</w:t>
            </w:r>
          </w:p>
        </w:tc>
        <w:tc>
          <w:tcPr>
            <w:tcW w:w="5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3E7854" w14:textId="2DF505D6" w:rsidR="00870B25" w:rsidRPr="00BB6795" w:rsidRDefault="007119CF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Mogućnost odstupanja +/- 3 učenika</w:t>
            </w:r>
          </w:p>
        </w:tc>
      </w:tr>
      <w:tr w:rsidR="00870B25" w:rsidRPr="009155D8" w14:paraId="217163E6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33DC67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9B28BE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76EC40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520407" w14:textId="496E6BD1" w:rsidR="00870B25" w:rsidRPr="00BB6795" w:rsidRDefault="007133F7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4</w:t>
            </w:r>
          </w:p>
        </w:tc>
      </w:tr>
      <w:tr w:rsidR="00870B25" w:rsidRPr="009155D8" w14:paraId="5A457996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124300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A125AC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2F2D0D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DFFEFA" w14:textId="2BEDAD72" w:rsidR="00870B25" w:rsidRPr="00BB6795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</w:p>
        </w:tc>
      </w:tr>
      <w:tr w:rsidR="00870B25" w:rsidRPr="009155D8" w14:paraId="489BE280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56553F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111EFD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DEA63B" w14:textId="77777777" w:rsidR="00870B25" w:rsidRPr="009155D8" w:rsidRDefault="00870B25" w:rsidP="00365B8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870B25" w:rsidRPr="009155D8" w14:paraId="55E1D327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4D23C4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61D2D1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E19A1B" w14:textId="4F728F2C" w:rsidR="00870B25" w:rsidRPr="00BB6795" w:rsidRDefault="00881FE7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Ispred III.</w:t>
            </w:r>
            <w:r w:rsidR="00795E11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 xml:space="preserve"> </w:t>
            </w:r>
            <w:r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osnovne škole Bjelovar</w:t>
            </w:r>
          </w:p>
        </w:tc>
      </w:tr>
      <w:tr w:rsidR="00870B25" w:rsidRPr="009155D8" w14:paraId="6586AD14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6E54BC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B59AC5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FF55AD" w14:textId="21119D73" w:rsidR="00870B25" w:rsidRPr="00BB6795" w:rsidRDefault="007119CF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Seget Donji</w:t>
            </w:r>
            <w:r w:rsidR="00070914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, Pakovo</w:t>
            </w:r>
            <w:r w:rsidR="00800F3C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 xml:space="preserve"> Selo, Šolta, Trogir, Split</w:t>
            </w:r>
          </w:p>
        </w:tc>
      </w:tr>
      <w:tr w:rsidR="00870B25" w:rsidRPr="009155D8" w14:paraId="5BFA77D3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AAD34B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78EE31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5690B6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870B25" w:rsidRPr="009155D8" w14:paraId="6DE7D7DE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D3AE19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CAC3C1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C4B8AC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ED9E8A" w14:textId="51FA0168" w:rsidR="00870B25" w:rsidRPr="00BB6795" w:rsidRDefault="00375D0F" w:rsidP="00365B81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870B25" w:rsidRPr="009155D8" w14:paraId="6BCFC137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514147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4234B5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ECDD98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FDE1E5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870B25" w:rsidRPr="009155D8" w14:paraId="19C042E1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344F92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DD5FCB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B0BAB9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F82C17" w14:textId="4C7050CD" w:rsidR="00870B25" w:rsidRPr="009155D8" w:rsidRDefault="00882379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 ( Šolta-Čiovo )</w:t>
            </w:r>
            <w:r w:rsidR="00870B25"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870B25" w:rsidRPr="009155D8" w14:paraId="758FC8DD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D26104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E0C7E5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617654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05620F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870B25" w:rsidRPr="009155D8" w14:paraId="5E53C09A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19CA63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75F470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2F1034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8D787A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870B25" w:rsidRPr="009155D8" w14:paraId="3E3E230E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10BD72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408EA9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ADD7D8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870B25" w:rsidRPr="009155D8" w14:paraId="3DF54A4A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D3A2A7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13E751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9DD1A3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80316F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870B25" w:rsidRPr="009155D8" w14:paraId="7DB8545A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2FBFFE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E53535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372C77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B18E98" w14:textId="3BD215A0" w:rsidR="00870B25" w:rsidRPr="00BB6795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</w:p>
        </w:tc>
      </w:tr>
      <w:tr w:rsidR="00870B25" w:rsidRPr="009155D8" w14:paraId="69462140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88F9B5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E055B7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4539D4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C84684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870B25" w:rsidRPr="009155D8" w14:paraId="72DE8D23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767249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0B32C9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A821D0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25E568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870B25" w:rsidRPr="009155D8" w14:paraId="3D3A1903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D9670F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53814A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93E1B9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478159" w14:textId="6415A768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870B25" w:rsidRPr="009155D8" w14:paraId="6B122BD8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DE4E38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6BBB26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F75D92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CD8FCA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870B25" w:rsidRPr="009155D8" w14:paraId="60C13959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28FA3A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14472E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FB8DD3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7C9086" w14:textId="2DC41E38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870B25" w:rsidRPr="009155D8" w14:paraId="1A055976" w14:textId="77777777" w:rsidTr="00365B81">
        <w:trPr>
          <w:trHeight w:val="207"/>
        </w:trPr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C1EEE9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F749D7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D8BE36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05CFE5" w14:textId="50E75D1F" w:rsidR="00870B25" w:rsidRPr="00BB797B" w:rsidRDefault="003478B7" w:rsidP="00365B81">
            <w:pPr>
              <w:spacing w:after="0" w:line="240" w:lineRule="auto"/>
              <w:rPr>
                <w:rFonts w:ascii="Minion Pro" w:eastAsia="Times New Roman" w:hAnsi="Minion Pro" w:cs="Times New Roman"/>
                <w:bCs/>
                <w:color w:val="231F20"/>
                <w:sz w:val="18"/>
                <w:szCs w:val="18"/>
                <w:lang w:eastAsia="hr-HR"/>
              </w:rPr>
            </w:pPr>
            <w:r w:rsidRPr="00BB797B">
              <w:rPr>
                <w:rFonts w:ascii="Minion Pro" w:eastAsia="Times New Roman" w:hAnsi="Minion Pro" w:cs="Times New Roman"/>
                <w:bCs/>
                <w:color w:val="231F20"/>
                <w:sz w:val="18"/>
                <w:szCs w:val="18"/>
                <w:lang w:eastAsia="hr-HR"/>
              </w:rPr>
              <w:t>Puni pansion + dodatni večernji putni obrok pri povratku</w:t>
            </w:r>
            <w:r w:rsidR="00BB797B" w:rsidRPr="00BB797B">
              <w:rPr>
                <w:rFonts w:ascii="Minion Pro" w:eastAsia="Times New Roman" w:hAnsi="Minion Pro" w:cs="Times New Roman"/>
                <w:bCs/>
                <w:color w:val="231F20"/>
                <w:sz w:val="18"/>
                <w:szCs w:val="18"/>
                <w:lang w:eastAsia="hr-HR"/>
              </w:rPr>
              <w:t xml:space="preserve"> zadnji dan</w:t>
            </w:r>
          </w:p>
        </w:tc>
      </w:tr>
      <w:tr w:rsidR="00870B25" w:rsidRPr="009155D8" w14:paraId="1673F11F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45D277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A80DD3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273564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37F9B8" w14:textId="5D11CEC1" w:rsidR="00870B25" w:rsidRPr="00BB797B" w:rsidRDefault="00BB797B" w:rsidP="00365B81">
            <w:pPr>
              <w:spacing w:after="0" w:line="240" w:lineRule="auto"/>
              <w:rPr>
                <w:rFonts w:ascii="Minion Pro" w:eastAsia="Times New Roman" w:hAnsi="Minion Pro" w:cs="Times New Roman"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Cs/>
                <w:color w:val="231F20"/>
                <w:sz w:val="18"/>
                <w:szCs w:val="18"/>
                <w:lang w:eastAsia="hr-HR"/>
              </w:rPr>
              <w:t>Apartmansko naselje Seget Donji</w:t>
            </w:r>
            <w:r w:rsidR="001A2D01">
              <w:rPr>
                <w:rFonts w:ascii="Minion Pro" w:eastAsia="Times New Roman" w:hAnsi="Minion Pro" w:cs="Times New Roman"/>
                <w:bCs/>
                <w:color w:val="231F20"/>
                <w:sz w:val="18"/>
                <w:szCs w:val="18"/>
                <w:lang w:eastAsia="hr-HR"/>
              </w:rPr>
              <w:t>, animacijski tim i program, medicinska sestra u smještajnom objektu</w:t>
            </w:r>
          </w:p>
        </w:tc>
      </w:tr>
      <w:tr w:rsidR="00870B25" w:rsidRPr="009155D8" w14:paraId="62D695C8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F5EDAD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5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AC07A0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AD4FAE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870B25" w:rsidRPr="009155D8" w14:paraId="52B3DEDB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3D161C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862510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489813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FEF2C2" w14:textId="23B2043E" w:rsidR="00870B25" w:rsidRPr="009155D8" w:rsidRDefault="001A2D01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Pakovo Selo</w:t>
            </w:r>
            <w:r w:rsidR="005925DD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Etno</w:t>
            </w:r>
            <w:r w:rsidR="009F2D53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land</w:t>
            </w:r>
          </w:p>
        </w:tc>
      </w:tr>
      <w:tr w:rsidR="00870B25" w:rsidRPr="009155D8" w14:paraId="78D4A553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79645A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0BC702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DE6A4C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A0C5E4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870B25" w:rsidRPr="009155D8" w14:paraId="1C1707F7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D757C4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4EC25C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51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831A30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908A51" w14:textId="0D4E13A4" w:rsidR="00870B25" w:rsidRPr="009155D8" w:rsidRDefault="005925DD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Turistički vodič za Split</w:t>
            </w:r>
            <w:r w:rsidR="009F2D53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 xml:space="preserve"> i Trogir</w:t>
            </w:r>
          </w:p>
        </w:tc>
      </w:tr>
      <w:tr w:rsidR="00870B25" w:rsidRPr="009155D8" w14:paraId="39E38D75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994D99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7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42A945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5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6488DE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870B25" w:rsidRPr="009155D8" w14:paraId="7EDF9106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B68F0D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9AE5DA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728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70A6E7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5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BFA311" w14:textId="23F861C3" w:rsidR="00870B25" w:rsidRPr="009155D8" w:rsidRDefault="00A21390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870B25" w:rsidRPr="009155D8" w14:paraId="0D161116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CB88D1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4C9AA8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728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D60BFB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5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9653B4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870B25" w:rsidRPr="009155D8" w14:paraId="6F67A816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9A33AA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BCBCDB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728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A5C499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5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73ED68" w14:textId="1608A2F7" w:rsidR="00870B25" w:rsidRPr="00BB6795" w:rsidRDefault="00ED715F" w:rsidP="00365B81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870B25" w:rsidRPr="009155D8" w14:paraId="03958A60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A85730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25CEBD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728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78FDB4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5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A9C273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870B25" w:rsidRPr="009155D8" w14:paraId="73B7A6D3" w14:textId="77777777" w:rsidTr="00365B81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EA3B20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EB0195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728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A88B7F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59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FC3CDB" w14:textId="118103CD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870B25" w:rsidRPr="009155D8" w14:paraId="633D6ED3" w14:textId="77777777" w:rsidTr="00365B81">
        <w:tc>
          <w:tcPr>
            <w:tcW w:w="1402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87E3DC" w14:textId="77777777" w:rsidR="00870B25" w:rsidRPr="009155D8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9155D8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870B25" w:rsidRPr="009155D8" w14:paraId="4F60266A" w14:textId="77777777" w:rsidTr="00365B81">
        <w:tc>
          <w:tcPr>
            <w:tcW w:w="59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D170D0" w14:textId="4B9796CD" w:rsidR="00870B25" w:rsidRPr="00BB6795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 w:rsidRPr="00BB6795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Rok dostave ponuda je</w:t>
            </w:r>
            <w:r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 xml:space="preserve">  </w:t>
            </w:r>
          </w:p>
        </w:tc>
        <w:tc>
          <w:tcPr>
            <w:tcW w:w="8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E1C56F" w14:textId="42414B20" w:rsidR="00870B25" w:rsidRPr="00BB6795" w:rsidRDefault="005925DD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30</w:t>
            </w:r>
            <w:r w:rsidR="00930060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 xml:space="preserve">. </w:t>
            </w:r>
            <w:r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10</w:t>
            </w:r>
            <w:r w:rsidR="0087722B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. 2026.</w:t>
            </w:r>
            <w:r w:rsidR="006C024F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 xml:space="preserve"> </w:t>
            </w:r>
          </w:p>
        </w:tc>
      </w:tr>
      <w:tr w:rsidR="00870B25" w:rsidRPr="009155D8" w14:paraId="77067756" w14:textId="77777777" w:rsidTr="00365B81">
        <w:tc>
          <w:tcPr>
            <w:tcW w:w="809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AE8A59" w14:textId="77777777" w:rsidR="00870B25" w:rsidRPr="00BB6795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 w:rsidRPr="00BB6795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</w:p>
        </w:tc>
        <w:tc>
          <w:tcPr>
            <w:tcW w:w="12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FE4A01" w14:textId="41FB259B" w:rsidR="00870B25" w:rsidRPr="00BB6795" w:rsidRDefault="00CC3C81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5</w:t>
            </w:r>
            <w:r w:rsidR="006C024F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.</w:t>
            </w:r>
            <w:r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11</w:t>
            </w:r>
            <w:r w:rsidR="006C024F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  <w:t>.2026.</w:t>
            </w:r>
          </w:p>
        </w:tc>
        <w:tc>
          <w:tcPr>
            <w:tcW w:w="4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69E1C1" w14:textId="0A598768" w:rsidR="00870B25" w:rsidRPr="00BB6795" w:rsidRDefault="00870B25" w:rsidP="00365B81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lang w:eastAsia="hr-HR"/>
              </w:rPr>
            </w:pPr>
            <w:r w:rsidRPr="00BB6795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 xml:space="preserve">u </w:t>
            </w:r>
            <w:r w:rsidR="006C024F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1</w:t>
            </w:r>
            <w:r w:rsidR="00CC3C81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8.00</w:t>
            </w:r>
            <w:r w:rsidRPr="00BB6795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 xml:space="preserve"> sati</w:t>
            </w:r>
            <w:r w:rsidR="006C024F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</w:tr>
    </w:tbl>
    <w:p w14:paraId="4E1D105C" w14:textId="77777777" w:rsidR="00870B25" w:rsidRDefault="00870B25" w:rsidP="00870B25"/>
    <w:p w14:paraId="5DA2745A" w14:textId="77777777" w:rsidR="00704BE2" w:rsidRDefault="00704BE2"/>
    <w:sectPr w:rsidR="00704BE2" w:rsidSect="00870B2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BF4"/>
    <w:rsid w:val="000048C5"/>
    <w:rsid w:val="000447F6"/>
    <w:rsid w:val="00070914"/>
    <w:rsid w:val="0018394C"/>
    <w:rsid w:val="001A2D01"/>
    <w:rsid w:val="002E1CE4"/>
    <w:rsid w:val="003478B7"/>
    <w:rsid w:val="003654FB"/>
    <w:rsid w:val="00375D0F"/>
    <w:rsid w:val="00390EB1"/>
    <w:rsid w:val="00465783"/>
    <w:rsid w:val="00482EDD"/>
    <w:rsid w:val="004F3E0E"/>
    <w:rsid w:val="00555BF4"/>
    <w:rsid w:val="005925DD"/>
    <w:rsid w:val="00604FE0"/>
    <w:rsid w:val="00660B4E"/>
    <w:rsid w:val="006C024F"/>
    <w:rsid w:val="006D2C31"/>
    <w:rsid w:val="006E48E6"/>
    <w:rsid w:val="00704BE2"/>
    <w:rsid w:val="007119CF"/>
    <w:rsid w:val="007133F7"/>
    <w:rsid w:val="007601B7"/>
    <w:rsid w:val="00795E11"/>
    <w:rsid w:val="00797677"/>
    <w:rsid w:val="007C3BEE"/>
    <w:rsid w:val="00800F3C"/>
    <w:rsid w:val="00870B25"/>
    <w:rsid w:val="0087722B"/>
    <w:rsid w:val="00881FE7"/>
    <w:rsid w:val="00882379"/>
    <w:rsid w:val="00930060"/>
    <w:rsid w:val="0096190A"/>
    <w:rsid w:val="0099600B"/>
    <w:rsid w:val="009F0729"/>
    <w:rsid w:val="009F2D53"/>
    <w:rsid w:val="00A21390"/>
    <w:rsid w:val="00AC5812"/>
    <w:rsid w:val="00B505E4"/>
    <w:rsid w:val="00BB797B"/>
    <w:rsid w:val="00BD6628"/>
    <w:rsid w:val="00CC3C81"/>
    <w:rsid w:val="00ED715F"/>
    <w:rsid w:val="00F5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C4012"/>
  <w15:chartTrackingRefBased/>
  <w15:docId w15:val="{A79D8C4F-6AE5-49E1-9C63-C2CDDC6AA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B25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55B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55B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55B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55B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55B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55B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55B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55B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55B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55B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55B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55B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55BF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55BF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55BF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55BF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55BF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55BF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55B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55B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55B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55B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55BF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55BF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55BF4"/>
    <w:pPr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55BF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55B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55BF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55BF4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870B2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Cvitković</dc:creator>
  <cp:keywords/>
  <dc:description/>
  <cp:lastModifiedBy>Marijana Brletić</cp:lastModifiedBy>
  <cp:revision>4</cp:revision>
  <dcterms:created xsi:type="dcterms:W3CDTF">2026-10-14T12:25:00Z</dcterms:created>
  <dcterms:modified xsi:type="dcterms:W3CDTF">2026-10-14T12:55:00Z</dcterms:modified>
</cp:coreProperties>
</file>